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0D6A3" w14:textId="77777777" w:rsidR="001E7578" w:rsidRDefault="001E7578" w:rsidP="008A28D5">
      <w:pPr>
        <w:pStyle w:val="IndexHeading1"/>
        <w:spacing w:after="0" w:line="240" w:lineRule="auto"/>
        <w:ind w:right="-45"/>
        <w:jc w:val="both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261235A9" w14:textId="18E24654" w:rsidR="00DA2BFE" w:rsidRPr="006A2571" w:rsidRDefault="00DA2BFE" w:rsidP="008A28D5">
      <w:pPr>
        <w:pStyle w:val="IndexHeading1"/>
        <w:spacing w:after="0" w:line="240" w:lineRule="auto"/>
        <w:ind w:right="-45"/>
        <w:jc w:val="both"/>
        <w:outlineLvl w:val="0"/>
        <w:rPr>
          <w:rFonts w:ascii="Angsana New" w:hAnsi="Angsana New" w:cs="Angsana New"/>
          <w:bCs/>
          <w:sz w:val="30"/>
          <w:szCs w:val="30"/>
          <w:lang w:val="en-US" w:bidi="th-TH"/>
        </w:rPr>
      </w:pPr>
      <w:r w:rsidRPr="006A2571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6A2571">
        <w:rPr>
          <w:rFonts w:ascii="Angsana New" w:hAnsi="Angsana New" w:cs="Angsana New"/>
          <w:b w:val="0"/>
          <w:bCs/>
          <w:sz w:val="30"/>
          <w:szCs w:val="30"/>
        </w:rPr>
        <w:tab/>
      </w:r>
      <w:r w:rsidR="005D3E06" w:rsidRPr="006A2571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</w:r>
      <w:r w:rsidRPr="006A2571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6A2571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6A2571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6A2571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6A2571" w:rsidRDefault="00003015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2E221865" w14:textId="77777777" w:rsidR="00455531" w:rsidRPr="006A2571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580ACEE2" w14:textId="063C4DCD" w:rsidR="00B432C0" w:rsidRPr="006A2571" w:rsidRDefault="00B432C0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</w:t>
      </w:r>
      <w:r w:rsidR="00C86370"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ภาระดอกเบี้ย</w:t>
      </w:r>
    </w:p>
    <w:p w14:paraId="214A2675" w14:textId="017883DF" w:rsidR="00F20586" w:rsidRPr="006A2571" w:rsidRDefault="00F20586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หุ้นกู้</w:t>
      </w:r>
      <w:r w:rsidR="00162D2A"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แปลงสภาพ</w:t>
      </w:r>
    </w:p>
    <w:p w14:paraId="075798BB" w14:textId="6283ECFE" w:rsidR="003F7AB9" w:rsidRPr="006A2571" w:rsidRDefault="003F7AB9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ทุนเรือนหุ้น</w:t>
      </w:r>
    </w:p>
    <w:p w14:paraId="6D0E9A14" w14:textId="1C64E3C4" w:rsidR="00455531" w:rsidRPr="006A2571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46A46F4D" w:rsidR="00455531" w:rsidRPr="006A2571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Pr="006A2571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40F56864" w14:textId="7F0805C0" w:rsidR="00813B3F" w:rsidRPr="006A2571" w:rsidRDefault="00894C37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คดีฟ้องร้อง</w:t>
      </w:r>
    </w:p>
    <w:p w14:paraId="74A02F5B" w14:textId="428F6B32" w:rsidR="000A7D0A" w:rsidRPr="006A2571" w:rsidRDefault="003C7932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A2571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4F32E4BA" w14:textId="77777777" w:rsidR="006C636D" w:rsidRPr="006A2571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6A2571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6A2571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6A2571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6A257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6A257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6A257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6A2571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6A2571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6A2571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6A2571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6A2571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63CF9A52" w:rsidR="00DA2BFE" w:rsidRPr="006A2571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6A2571">
        <w:rPr>
          <w:rtl/>
          <w:cs/>
        </w:rPr>
        <w:br w:type="page"/>
      </w:r>
      <w:r w:rsidR="00DA2BFE" w:rsidRPr="006A2571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หมายเหตุประกอบงบการเงินเป็นส่วนหนึ่งของ</w:t>
      </w:r>
      <w:r w:rsidR="00721C89"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6A2571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6A2571" w:rsidRDefault="00DA2BFE" w:rsidP="00B56E8A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656AF78F" w14:textId="614399AE" w:rsidR="00DA2BFE" w:rsidRPr="006A2571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6A2571">
        <w:rPr>
          <w:rFonts w:ascii="Angsana New" w:hAnsi="Angsana New" w:hint="cs"/>
          <w:sz w:val="30"/>
          <w:szCs w:val="30"/>
          <w:cs/>
        </w:rPr>
        <w:t>งบ</w:t>
      </w:r>
      <w:r w:rsidR="00DA2BFE" w:rsidRPr="006A2571">
        <w:rPr>
          <w:rFonts w:ascii="Angsana New" w:hAnsi="Angsana New"/>
          <w:sz w:val="30"/>
          <w:szCs w:val="30"/>
          <w:cs/>
        </w:rPr>
        <w:t>การเงิน</w:t>
      </w:r>
      <w:r w:rsidR="009269A8" w:rsidRPr="006A2571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6A2571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</w:t>
      </w:r>
      <w:r w:rsidR="00A82355" w:rsidRPr="006A2571">
        <w:rPr>
          <w:rFonts w:ascii="Angsana New" w:hAnsi="Angsana New" w:hint="cs"/>
          <w:sz w:val="30"/>
          <w:szCs w:val="30"/>
          <w:cs/>
        </w:rPr>
        <w:t xml:space="preserve">่ </w:t>
      </w:r>
      <w:r w:rsidR="00A47C50" w:rsidRPr="006A2571">
        <w:rPr>
          <w:rFonts w:ascii="Angsana New" w:hAnsi="Angsana New"/>
          <w:sz w:val="30"/>
          <w:szCs w:val="30"/>
        </w:rPr>
        <w:t>13</w:t>
      </w:r>
      <w:r w:rsidR="00613EFA" w:rsidRPr="006A2571">
        <w:rPr>
          <w:rFonts w:ascii="Angsana New" w:hAnsi="Angsana New"/>
          <w:sz w:val="30"/>
          <w:szCs w:val="30"/>
        </w:rPr>
        <w:t xml:space="preserve"> </w:t>
      </w:r>
      <w:r w:rsidR="00613EFA" w:rsidRPr="006A2571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613EFA" w:rsidRPr="006A2571">
        <w:rPr>
          <w:rFonts w:ascii="Angsana New" w:hAnsi="Angsana New"/>
          <w:sz w:val="30"/>
          <w:szCs w:val="30"/>
        </w:rPr>
        <w:t>2568</w:t>
      </w:r>
    </w:p>
    <w:p w14:paraId="6EA0EA1A" w14:textId="77777777" w:rsidR="00F908D3" w:rsidRPr="006A2571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1F536239" w14:textId="77777777" w:rsidR="00DA2BFE" w:rsidRPr="006A2571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6A2571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6A2571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0"/>
          <w:szCs w:val="20"/>
        </w:rPr>
      </w:pPr>
    </w:p>
    <w:p w14:paraId="2BD85F4C" w14:textId="6623B3E8" w:rsidR="001D52E8" w:rsidRPr="006A2571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6A2571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3459E" w:rsidRPr="006A2571">
        <w:rPr>
          <w:rFonts w:ascii="Angsana New" w:hAnsi="Angsana New"/>
          <w:spacing w:val="8"/>
          <w:sz w:val="30"/>
          <w:szCs w:val="30"/>
        </w:rPr>
        <w:t>34</w:t>
      </w:r>
      <w:r w:rsidRPr="006A2571">
        <w:rPr>
          <w:rFonts w:ascii="Angsana New" w:hAnsi="Angsana New"/>
          <w:spacing w:val="8"/>
          <w:sz w:val="30"/>
          <w:szCs w:val="30"/>
        </w:rPr>
        <w:t xml:space="preserve"> </w:t>
      </w:r>
      <w:r w:rsidRPr="006A2571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6A2571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6A2571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pacing w:val="8"/>
          <w:sz w:val="30"/>
          <w:szCs w:val="30"/>
        </w:rPr>
        <w:t xml:space="preserve"> </w:t>
      </w:r>
      <w:r w:rsidRPr="006A2571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6A2571">
        <w:rPr>
          <w:rFonts w:ascii="Angsana New" w:hAnsi="Angsana New"/>
          <w:spacing w:val="8"/>
          <w:sz w:val="30"/>
          <w:szCs w:val="30"/>
        </w:rPr>
        <w:t xml:space="preserve"> </w:t>
      </w:r>
      <w:r w:rsidR="008603CD" w:rsidRPr="006A2571">
        <w:rPr>
          <w:rFonts w:ascii="Angsana New" w:hAnsi="Angsana New"/>
          <w:spacing w:val="8"/>
          <w:sz w:val="30"/>
          <w:szCs w:val="30"/>
        </w:rPr>
        <w:br/>
      </w:r>
      <w:r w:rsidRPr="006A2571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6A2571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A81DEA" w:rsidRPr="006A2571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C73D31" w:rsidRPr="006A2571">
        <w:rPr>
          <w:rFonts w:ascii="Angsana New" w:hAnsi="Angsana New" w:hint="cs"/>
          <w:spacing w:val="8"/>
          <w:sz w:val="30"/>
          <w:szCs w:val="30"/>
          <w:cs/>
        </w:rPr>
        <w:t>ไทยรับเบอร์ลาเท็คซ์</w:t>
      </w:r>
      <w:r w:rsidR="002326DF" w:rsidRPr="006A2571">
        <w:rPr>
          <w:rFonts w:ascii="Angsana New" w:hAnsi="Angsana New" w:hint="cs"/>
          <w:spacing w:val="8"/>
          <w:sz w:val="30"/>
          <w:szCs w:val="30"/>
          <w:cs/>
        </w:rPr>
        <w:t xml:space="preserve">กรุ๊ป จำกัด (มหาชน) </w:t>
      </w:r>
      <w:r w:rsidRPr="006A2571">
        <w:rPr>
          <w:rFonts w:ascii="Angsana New" w:hAnsi="Angsana New"/>
          <w:spacing w:val="8"/>
          <w:sz w:val="30"/>
          <w:szCs w:val="30"/>
          <w:cs/>
        </w:rPr>
        <w:t>และบริษัทย่อย</w:t>
      </w:r>
      <w:r w:rsidR="00733694" w:rsidRPr="006A2571">
        <w:rPr>
          <w:rFonts w:ascii="Angsana New" w:hAnsi="Angsana New" w:hint="cs"/>
          <w:spacing w:val="8"/>
          <w:sz w:val="30"/>
          <w:szCs w:val="30"/>
          <w:cs/>
        </w:rPr>
        <w:t xml:space="preserve"> (</w:t>
      </w:r>
      <w:r w:rsidR="00A80DCB" w:rsidRPr="006A2571">
        <w:rPr>
          <w:rFonts w:ascii="Angsana New" w:hAnsi="Angsana New" w:hint="cs"/>
          <w:spacing w:val="8"/>
          <w:sz w:val="30"/>
          <w:szCs w:val="30"/>
          <w:cs/>
        </w:rPr>
        <w:t xml:space="preserve">“กลุ่มบริษัท”) </w:t>
      </w:r>
      <w:r w:rsidR="00A14907" w:rsidRPr="006A2571">
        <w:rPr>
          <w:rFonts w:ascii="Angsana New" w:hAnsi="Angsana New" w:hint="cs"/>
          <w:spacing w:val="8"/>
          <w:sz w:val="30"/>
          <w:szCs w:val="30"/>
          <w:cs/>
        </w:rPr>
        <w:t xml:space="preserve">และของบริษัท ไทยรับเบอร์ลาเท็คซ์กรุ๊ป จำกัด (มหาชน) (“บริษัท”) </w:t>
      </w:r>
      <w:r w:rsidRPr="006A2571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6A2571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A2571">
        <w:rPr>
          <w:rFonts w:ascii="Angsana New" w:hAnsi="Angsana New"/>
          <w:spacing w:val="8"/>
          <w:sz w:val="30"/>
          <w:szCs w:val="30"/>
        </w:rPr>
        <w:t>31</w:t>
      </w:r>
      <w:r w:rsidRPr="006A2571">
        <w:rPr>
          <w:rFonts w:ascii="Angsana New" w:hAnsi="Angsana New"/>
          <w:spacing w:val="8"/>
          <w:sz w:val="30"/>
          <w:szCs w:val="30"/>
        </w:rPr>
        <w:t xml:space="preserve"> </w:t>
      </w:r>
      <w:r w:rsidRPr="006A2571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6A2571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A2571">
        <w:rPr>
          <w:rFonts w:ascii="Angsana New" w:hAnsi="Angsana New"/>
          <w:spacing w:val="8"/>
          <w:sz w:val="30"/>
          <w:szCs w:val="30"/>
        </w:rPr>
        <w:t>256</w:t>
      </w:r>
      <w:r w:rsidR="00231116" w:rsidRPr="006A2571">
        <w:rPr>
          <w:rFonts w:ascii="Angsana New" w:hAnsi="Angsana New"/>
          <w:spacing w:val="8"/>
          <w:sz w:val="30"/>
          <w:szCs w:val="30"/>
        </w:rPr>
        <w:t>7</w:t>
      </w:r>
      <w:r w:rsidRPr="006A2571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6A2571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20"/>
          <w:szCs w:val="20"/>
          <w:cs/>
        </w:rPr>
      </w:pPr>
    </w:p>
    <w:p w14:paraId="0BF0D1D9" w14:textId="30DE9905" w:rsidR="00421637" w:rsidRPr="006A2571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6A2571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</w:t>
      </w:r>
      <w:r w:rsidR="00E40FB2" w:rsidRPr="006A2571">
        <w:rPr>
          <w:rFonts w:ascii="Angsana New" w:hAnsi="Angsana New" w:hint="cs"/>
          <w:spacing w:val="8"/>
          <w:sz w:val="30"/>
          <w:szCs w:val="30"/>
          <w:cs/>
        </w:rPr>
        <w:t>ี</w:t>
      </w:r>
      <w:r w:rsidRPr="006A2571">
        <w:rPr>
          <w:rFonts w:ascii="Angsana New" w:hAnsi="Angsana New"/>
          <w:spacing w:val="8"/>
          <w:sz w:val="30"/>
          <w:szCs w:val="30"/>
          <w:cs/>
        </w:rPr>
        <w:t>วิธีการคำนวณและแหล่งข้อมูลสำคัญที่ใช้ในการประมาณการ</w:t>
      </w:r>
      <w:r w:rsidRPr="006A2571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6A2571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6A2571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6A2571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63459E" w:rsidRPr="006A2571">
        <w:rPr>
          <w:rFonts w:ascii="Angsana New" w:hAnsi="Angsana New"/>
          <w:spacing w:val="8"/>
          <w:sz w:val="30"/>
          <w:szCs w:val="30"/>
        </w:rPr>
        <w:t>31</w:t>
      </w:r>
      <w:r w:rsidRPr="006A2571">
        <w:rPr>
          <w:rFonts w:ascii="Angsana New" w:hAnsi="Angsana New"/>
          <w:spacing w:val="8"/>
          <w:sz w:val="30"/>
          <w:szCs w:val="30"/>
        </w:rPr>
        <w:t xml:space="preserve"> </w:t>
      </w:r>
      <w:r w:rsidRPr="006A2571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bookmarkEnd w:id="0"/>
      <w:r w:rsidR="0063459E" w:rsidRPr="006A2571">
        <w:rPr>
          <w:rFonts w:ascii="Angsana New" w:hAnsi="Angsana New"/>
          <w:spacing w:val="8"/>
          <w:sz w:val="30"/>
          <w:szCs w:val="30"/>
        </w:rPr>
        <w:t>256</w:t>
      </w:r>
      <w:r w:rsidR="00231116" w:rsidRPr="006A2571">
        <w:rPr>
          <w:rFonts w:ascii="Angsana New" w:hAnsi="Angsana New"/>
          <w:spacing w:val="8"/>
          <w:sz w:val="30"/>
          <w:szCs w:val="30"/>
        </w:rPr>
        <w:t>7</w:t>
      </w:r>
    </w:p>
    <w:p w14:paraId="6DE96EFA" w14:textId="77777777" w:rsidR="006627D6" w:rsidRPr="006A2571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20"/>
          <w:lang w:val="en-US" w:eastAsia="en-US"/>
        </w:rPr>
      </w:pPr>
    </w:p>
    <w:p w14:paraId="54354BDB" w14:textId="2EA5EC94" w:rsidR="00DA2BFE" w:rsidRPr="006A2571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6A2571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6A2571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52D3A375" w14:textId="4CD6ECA8" w:rsidR="002F71D7" w:rsidRPr="006A2571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</w:t>
      </w:r>
      <w:r w:rsidR="00A47D9E" w:rsidRPr="006A2571">
        <w:rPr>
          <w:rFonts w:ascii="Angsana New" w:hAnsi="Angsana New" w:hint="cs"/>
          <w:sz w:val="30"/>
          <w:szCs w:val="30"/>
          <w:cs/>
          <w:lang w:val="th-TH"/>
        </w:rPr>
        <w:t xml:space="preserve">ระหว่างงวดเก้าเดือนสิ้นสุดวันที่ </w:t>
      </w:r>
      <w:r w:rsidR="00A47D9E" w:rsidRPr="006A2571">
        <w:rPr>
          <w:rFonts w:ascii="Angsana New" w:hAnsi="Angsana New"/>
          <w:sz w:val="30"/>
          <w:szCs w:val="30"/>
        </w:rPr>
        <w:t xml:space="preserve">30 </w:t>
      </w:r>
      <w:r w:rsidR="00A47D9E" w:rsidRPr="006A2571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A47D9E" w:rsidRPr="006A2571">
        <w:rPr>
          <w:rFonts w:ascii="Angsana New" w:hAnsi="Angsana New"/>
          <w:sz w:val="30"/>
          <w:szCs w:val="30"/>
        </w:rPr>
        <w:t>2568</w:t>
      </w:r>
    </w:p>
    <w:p w14:paraId="5EEC1736" w14:textId="77777777" w:rsidR="002F71D7" w:rsidRPr="006A2571" w:rsidRDefault="002F71D7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6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70"/>
        <w:gridCol w:w="270"/>
        <w:gridCol w:w="1085"/>
        <w:gridCol w:w="270"/>
        <w:gridCol w:w="6"/>
        <w:gridCol w:w="1166"/>
        <w:gridCol w:w="236"/>
        <w:gridCol w:w="1220"/>
      </w:tblGrid>
      <w:tr w:rsidR="002D68AC" w:rsidRPr="006A2571" w14:paraId="3BF15D46" w14:textId="77777777" w:rsidTr="00C7482F">
        <w:trPr>
          <w:tblHeader/>
        </w:trPr>
        <w:tc>
          <w:tcPr>
            <w:tcW w:w="2191" w:type="pct"/>
          </w:tcPr>
          <w:p w14:paraId="32BA4028" w14:textId="77777777" w:rsidR="002D68AC" w:rsidRPr="006A2571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8" w:type="pct"/>
            <w:gridSpan w:val="3"/>
          </w:tcPr>
          <w:p w14:paraId="2E3C1E37" w14:textId="77777777" w:rsidR="002D68AC" w:rsidRPr="006A2571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2"/>
          </w:tcPr>
          <w:p w14:paraId="535FFC18" w14:textId="77777777" w:rsidR="002D68AC" w:rsidRPr="006A2571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8" w:type="pct"/>
            <w:gridSpan w:val="3"/>
          </w:tcPr>
          <w:p w14:paraId="245715F0" w14:textId="77777777" w:rsidR="002D68AC" w:rsidRPr="006A2571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13EFA" w:rsidRPr="006A2571" w14:paraId="7FBC3A9B" w14:textId="77777777" w:rsidTr="00C7482F">
        <w:trPr>
          <w:tblHeader/>
        </w:trPr>
        <w:tc>
          <w:tcPr>
            <w:tcW w:w="2191" w:type="pct"/>
          </w:tcPr>
          <w:p w14:paraId="35940C0A" w14:textId="12FC9006" w:rsidR="00613EFA" w:rsidRPr="006A2571" w:rsidRDefault="00613EFA" w:rsidP="00613EFA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สำหรับงวดเก้าเดือนสิ้นสุดวันที่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606" w:type="pct"/>
          </w:tcPr>
          <w:p w14:paraId="0B9EABA9" w14:textId="3A2FBA59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0" w:type="pct"/>
          </w:tcPr>
          <w:p w14:paraId="612C2592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5AA2E33" w14:textId="07E98A84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1CBB4467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gridSpan w:val="2"/>
          </w:tcPr>
          <w:p w14:paraId="573BF038" w14:textId="4894DAB0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2" w:type="pct"/>
          </w:tcPr>
          <w:p w14:paraId="317B7527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84A26B7" w14:textId="548BCDA0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917209" w:rsidRPr="006A2571" w14:paraId="71A6A8C2" w14:textId="77777777" w:rsidTr="00BD379B">
        <w:trPr>
          <w:tblHeader/>
        </w:trPr>
        <w:tc>
          <w:tcPr>
            <w:tcW w:w="2191" w:type="pct"/>
          </w:tcPr>
          <w:p w14:paraId="73213D5F" w14:textId="77777777" w:rsidR="00917209" w:rsidRPr="006A2571" w:rsidRDefault="00917209" w:rsidP="00917209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09" w:type="pct"/>
            <w:gridSpan w:val="8"/>
          </w:tcPr>
          <w:p w14:paraId="5D3C6976" w14:textId="77777777" w:rsidR="00917209" w:rsidRPr="006A2571" w:rsidRDefault="00917209" w:rsidP="00917209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A2571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A2571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6A2571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17209" w:rsidRPr="006A2571" w14:paraId="7086A66B" w14:textId="77777777" w:rsidTr="00C7482F">
        <w:trPr>
          <w:tblHeader/>
        </w:trPr>
        <w:tc>
          <w:tcPr>
            <w:tcW w:w="2191" w:type="pct"/>
          </w:tcPr>
          <w:p w14:paraId="21A512F7" w14:textId="77777777" w:rsidR="00917209" w:rsidRPr="006A2571" w:rsidRDefault="00917209" w:rsidP="0091720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6" w:type="pct"/>
          </w:tcPr>
          <w:p w14:paraId="54D54434" w14:textId="77777777" w:rsidR="00917209" w:rsidRPr="006A2571" w:rsidRDefault="00917209" w:rsidP="0091720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14A65AC1" w14:textId="77777777" w:rsidR="00917209" w:rsidRPr="006A2571" w:rsidRDefault="00917209" w:rsidP="0091720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4CF46C1D" w14:textId="77777777" w:rsidR="00917209" w:rsidRPr="006A2571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57E471BF" w14:textId="77777777" w:rsidR="00917209" w:rsidRPr="006A2571" w:rsidRDefault="00917209" w:rsidP="0091720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1EC84B9" w14:textId="77777777" w:rsidR="00917209" w:rsidRPr="006A2571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9ACB355" w14:textId="77777777" w:rsidR="00917209" w:rsidRPr="006A2571" w:rsidRDefault="00917209" w:rsidP="0091720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11687CC1" w14:textId="77777777" w:rsidR="00917209" w:rsidRPr="006A2571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13EFA" w:rsidRPr="006A2571" w14:paraId="6167F58D" w14:textId="77777777" w:rsidTr="00C7482F">
        <w:tc>
          <w:tcPr>
            <w:tcW w:w="2191" w:type="pct"/>
          </w:tcPr>
          <w:p w14:paraId="78AB3A73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6A2571">
              <w:rPr>
                <w:rFonts w:ascii="Angsana New" w:hAnsi="Angsana New"/>
                <w:sz w:val="30"/>
                <w:szCs w:val="30"/>
              </w:rPr>
              <w:t>/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</w:tcPr>
          <w:p w14:paraId="5BEE370D" w14:textId="41CE5C9B" w:rsidR="00613EFA" w:rsidRPr="006A2571" w:rsidRDefault="00CA7961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CC2CF81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389F6347" w14:textId="3F7E8890" w:rsidR="00613EFA" w:rsidRPr="006A2571" w:rsidRDefault="00613EFA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5B06558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6B2CD6E7" w14:textId="7B9E2E68" w:rsidR="00613EFA" w:rsidRPr="006A2571" w:rsidRDefault="003574F7" w:rsidP="00613EF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733</w:t>
            </w:r>
            <w:r w:rsidR="00145942" w:rsidRPr="006A2571">
              <w:rPr>
                <w:rFonts w:ascii="Angsana New" w:hAnsi="Angsana New"/>
                <w:sz w:val="30"/>
                <w:szCs w:val="30"/>
              </w:rPr>
              <w:t>,580</w:t>
            </w:r>
          </w:p>
        </w:tc>
        <w:tc>
          <w:tcPr>
            <w:tcW w:w="122" w:type="pct"/>
          </w:tcPr>
          <w:p w14:paraId="323D5860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6742979" w14:textId="0010C162" w:rsidR="00613EFA" w:rsidRPr="006A2571" w:rsidRDefault="00613EFA" w:rsidP="00613EF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773,826</w:t>
            </w:r>
          </w:p>
        </w:tc>
      </w:tr>
      <w:tr w:rsidR="00613EFA" w:rsidRPr="006A2571" w14:paraId="5C11F848" w14:textId="77777777" w:rsidTr="00C7482F">
        <w:tc>
          <w:tcPr>
            <w:tcW w:w="2191" w:type="pct"/>
            <w:vAlign w:val="bottom"/>
          </w:tcPr>
          <w:p w14:paraId="6C43FFF5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6A2571">
              <w:rPr>
                <w:rFonts w:ascii="Angsana New" w:hAnsi="Angsana New"/>
                <w:sz w:val="30"/>
                <w:szCs w:val="30"/>
              </w:rPr>
              <w:t>/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vAlign w:val="bottom"/>
          </w:tcPr>
          <w:p w14:paraId="07BF3CC3" w14:textId="24C37729" w:rsidR="00613EFA" w:rsidRPr="006A2571" w:rsidRDefault="00CA7961" w:rsidP="00613EFA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4E8AC7E6" w14:textId="77777777" w:rsidR="00613EFA" w:rsidRPr="006A2571" w:rsidRDefault="00613EFA" w:rsidP="00613EF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3D23B233" w14:textId="7449C776" w:rsidR="00613EFA" w:rsidRPr="006A2571" w:rsidRDefault="00613EFA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1D781ABB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vAlign w:val="bottom"/>
          </w:tcPr>
          <w:p w14:paraId="23A6475C" w14:textId="0C6640E8" w:rsidR="00613EFA" w:rsidRPr="006A2571" w:rsidRDefault="00145942" w:rsidP="00613EF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33,699</w:t>
            </w:r>
          </w:p>
        </w:tc>
        <w:tc>
          <w:tcPr>
            <w:tcW w:w="122" w:type="pct"/>
            <w:vAlign w:val="bottom"/>
          </w:tcPr>
          <w:p w14:paraId="3D0C5C94" w14:textId="77777777" w:rsidR="00613EFA" w:rsidRPr="006A2571" w:rsidRDefault="00613EFA" w:rsidP="00613EFA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1E487089" w14:textId="1DD78195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38,473</w:t>
            </w:r>
          </w:p>
        </w:tc>
      </w:tr>
      <w:tr w:rsidR="00613EFA" w:rsidRPr="006A2571" w14:paraId="37E59529" w14:textId="77777777" w:rsidTr="00C7482F">
        <w:tc>
          <w:tcPr>
            <w:tcW w:w="2191" w:type="pct"/>
            <w:vAlign w:val="bottom"/>
          </w:tcPr>
          <w:p w14:paraId="386ECB0F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06" w:type="pct"/>
            <w:vAlign w:val="bottom"/>
          </w:tcPr>
          <w:p w14:paraId="0D70BD51" w14:textId="79BF12FE" w:rsidR="00613EFA" w:rsidRPr="006A2571" w:rsidRDefault="00CA7961" w:rsidP="00613EFA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391B8F1D" w14:textId="77777777" w:rsidR="00613EFA" w:rsidRPr="006A2571" w:rsidRDefault="00613EFA" w:rsidP="00613EF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714E1855" w14:textId="4D760130" w:rsidR="00613EFA" w:rsidRPr="006A2571" w:rsidRDefault="00613EFA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C087C0C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vAlign w:val="bottom"/>
          </w:tcPr>
          <w:p w14:paraId="4C8BCC46" w14:textId="7C671640" w:rsidR="00613EFA" w:rsidRPr="006A2571" w:rsidRDefault="00872403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10,862</w:t>
            </w:r>
          </w:p>
        </w:tc>
        <w:tc>
          <w:tcPr>
            <w:tcW w:w="122" w:type="pct"/>
            <w:vAlign w:val="bottom"/>
          </w:tcPr>
          <w:p w14:paraId="2A287332" w14:textId="77777777" w:rsidR="00613EFA" w:rsidRPr="006A2571" w:rsidRDefault="00613EFA" w:rsidP="00613EFA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6CD80FDD" w14:textId="6F92E559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1,648</w:t>
            </w:r>
          </w:p>
        </w:tc>
      </w:tr>
      <w:tr w:rsidR="00613EFA" w:rsidRPr="006A2571" w14:paraId="4DF61A43" w14:textId="77777777" w:rsidTr="00C7482F">
        <w:tc>
          <w:tcPr>
            <w:tcW w:w="2191" w:type="pct"/>
          </w:tcPr>
          <w:p w14:paraId="7D9813BE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06" w:type="pct"/>
            <w:vAlign w:val="bottom"/>
          </w:tcPr>
          <w:p w14:paraId="4E3A55A9" w14:textId="324895D5" w:rsidR="00613EFA" w:rsidRPr="006A2571" w:rsidRDefault="00CA7961" w:rsidP="00613EFA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2EF51521" w14:textId="77777777" w:rsidR="00613EFA" w:rsidRPr="006A2571" w:rsidRDefault="00613EFA" w:rsidP="00613EF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0B385993" w14:textId="32339F98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BD113ED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6EF6356D" w14:textId="35E677E7" w:rsidR="00613EFA" w:rsidRPr="006A2571" w:rsidRDefault="00940347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1,371</w:t>
            </w:r>
          </w:p>
        </w:tc>
        <w:tc>
          <w:tcPr>
            <w:tcW w:w="122" w:type="pct"/>
          </w:tcPr>
          <w:p w14:paraId="766C77A0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A363E05" w14:textId="3C42A10A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1,376</w:t>
            </w:r>
          </w:p>
        </w:tc>
      </w:tr>
      <w:tr w:rsidR="00613EFA" w:rsidRPr="006A2571" w14:paraId="4CE4D793" w14:textId="77777777" w:rsidTr="00C7482F">
        <w:tc>
          <w:tcPr>
            <w:tcW w:w="2191" w:type="pct"/>
          </w:tcPr>
          <w:p w14:paraId="755A4B03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06" w:type="pct"/>
          </w:tcPr>
          <w:p w14:paraId="23FCA7A8" w14:textId="25A8D416" w:rsidR="00613EFA" w:rsidRPr="006A2571" w:rsidRDefault="00CA7961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2EB88B5C" w14:textId="77777777" w:rsidR="00613EFA" w:rsidRPr="006A2571" w:rsidRDefault="00613EFA" w:rsidP="00613EF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8C70C27" w14:textId="017E5467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72A3C2B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A52E4CE" w14:textId="47FB33FD" w:rsidR="00613EFA" w:rsidRPr="006A2571" w:rsidRDefault="00940347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5,580</w:t>
            </w:r>
          </w:p>
        </w:tc>
        <w:tc>
          <w:tcPr>
            <w:tcW w:w="122" w:type="pct"/>
          </w:tcPr>
          <w:p w14:paraId="5920B2F6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67E7895" w14:textId="6328DABE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</w:tr>
      <w:tr w:rsidR="00613EFA" w:rsidRPr="006A2571" w14:paraId="006D2EC6" w14:textId="77777777" w:rsidTr="00C7482F">
        <w:tc>
          <w:tcPr>
            <w:tcW w:w="2191" w:type="pct"/>
          </w:tcPr>
          <w:p w14:paraId="022F0E61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</w:tcPr>
          <w:p w14:paraId="624748E6" w14:textId="6789E024" w:rsidR="00613EFA" w:rsidRPr="006A2571" w:rsidRDefault="00613EFA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vAlign w:val="bottom"/>
          </w:tcPr>
          <w:p w14:paraId="63C47918" w14:textId="77777777" w:rsidR="00613EFA" w:rsidRPr="006A2571" w:rsidRDefault="00613EFA" w:rsidP="00613EF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</w:tcPr>
          <w:p w14:paraId="036680E3" w14:textId="77777777" w:rsidR="00613EFA" w:rsidRPr="006A2571" w:rsidRDefault="00613EFA" w:rsidP="00613EFA">
            <w:pPr>
              <w:ind w:right="-20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0E6B3EEA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</w:tcPr>
          <w:p w14:paraId="43593E32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51B3DDED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7C55BE29" w14:textId="77777777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3EFA" w:rsidRPr="006A2571" w14:paraId="6AF1F1E7" w14:textId="77777777" w:rsidTr="00C7482F">
        <w:tc>
          <w:tcPr>
            <w:tcW w:w="2191" w:type="pct"/>
          </w:tcPr>
          <w:p w14:paraId="77A8096A" w14:textId="0A18C1A0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รายได้อื่น</w:t>
            </w:r>
          </w:p>
        </w:tc>
        <w:tc>
          <w:tcPr>
            <w:tcW w:w="606" w:type="pct"/>
          </w:tcPr>
          <w:p w14:paraId="047E1D26" w14:textId="58DD2350" w:rsidR="00613EFA" w:rsidRPr="006A2571" w:rsidRDefault="00CA7961" w:rsidP="00613EFA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7531008F" w14:textId="77777777" w:rsidR="00613EFA" w:rsidRPr="006A2571" w:rsidRDefault="00613EFA" w:rsidP="00613EFA">
            <w:pPr>
              <w:tabs>
                <w:tab w:val="decimal" w:pos="692"/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3EF7245" w14:textId="60660A84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43FFB8E0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4464544C" w14:textId="4C1A5EF5" w:rsidR="00613EFA" w:rsidRPr="006A2571" w:rsidRDefault="008D01F6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1,736</w:t>
            </w:r>
          </w:p>
        </w:tc>
        <w:tc>
          <w:tcPr>
            <w:tcW w:w="122" w:type="pct"/>
          </w:tcPr>
          <w:p w14:paraId="5802C92A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DEC3D20" w14:textId="551EB40F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13EFA" w:rsidRPr="006A2571" w14:paraId="7F78CC95" w14:textId="77777777" w:rsidTr="00C7482F">
        <w:tc>
          <w:tcPr>
            <w:tcW w:w="2191" w:type="pct"/>
          </w:tcPr>
          <w:p w14:paraId="3A5819A5" w14:textId="1F0789A5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06" w:type="pct"/>
          </w:tcPr>
          <w:p w14:paraId="60DCB1C5" w14:textId="36A08D4E" w:rsidR="00613EFA" w:rsidRPr="006A2571" w:rsidRDefault="00CA7961" w:rsidP="00613EFA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D9CC2D0" w14:textId="77777777" w:rsidR="00613EFA" w:rsidRPr="006A2571" w:rsidRDefault="00613EFA" w:rsidP="00613EFA">
            <w:pPr>
              <w:tabs>
                <w:tab w:val="decimal" w:pos="692"/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51EA5CC9" w14:textId="7BFED07F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26F65FD7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54C78642" w14:textId="060C210D" w:rsidR="00613EFA" w:rsidRPr="006A2571" w:rsidRDefault="008A2FC6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4</w:t>
            </w:r>
            <w:r w:rsidR="00F9635C"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22" w:type="pct"/>
          </w:tcPr>
          <w:p w14:paraId="057672F0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C241650" w14:textId="74A53070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13EFA" w:rsidRPr="006A2571" w14:paraId="4B75DF51" w14:textId="77777777" w:rsidTr="00C7482F">
        <w:tc>
          <w:tcPr>
            <w:tcW w:w="2191" w:type="pct"/>
          </w:tcPr>
          <w:p w14:paraId="5E913903" w14:textId="77777777" w:rsidR="00613EFA" w:rsidRPr="006A2571" w:rsidRDefault="00613EFA" w:rsidP="00613EFA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</w:tcPr>
          <w:p w14:paraId="04450860" w14:textId="77777777" w:rsidR="00613EFA" w:rsidRPr="006A2571" w:rsidRDefault="00613EFA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675F0E02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</w:tcPr>
          <w:p w14:paraId="44A95957" w14:textId="77777777" w:rsidR="00613EFA" w:rsidRPr="006A2571" w:rsidRDefault="00613EFA" w:rsidP="00613EFA">
            <w:pPr>
              <w:ind w:right="-20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2FD526B0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</w:tcPr>
          <w:p w14:paraId="1F39FDBD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0EC8004C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32" w:type="pct"/>
          </w:tcPr>
          <w:p w14:paraId="29C025C6" w14:textId="77777777" w:rsidR="00613EFA" w:rsidRPr="006A2571" w:rsidRDefault="00613EFA" w:rsidP="00613EF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3EFA" w:rsidRPr="006A2571" w14:paraId="6224DB68" w14:textId="77777777" w:rsidTr="00C7482F">
        <w:tc>
          <w:tcPr>
            <w:tcW w:w="2191" w:type="pct"/>
          </w:tcPr>
          <w:p w14:paraId="5229BE76" w14:textId="168C1839" w:rsidR="00613EFA" w:rsidRPr="006A2571" w:rsidRDefault="00613EFA" w:rsidP="00613EF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06" w:type="pct"/>
          </w:tcPr>
          <w:p w14:paraId="267C9560" w14:textId="77777777" w:rsidR="00613EFA" w:rsidRPr="006A2571" w:rsidRDefault="00613EFA" w:rsidP="00613EFA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147B5BEB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5B820A41" w14:textId="77777777" w:rsidR="00613EFA" w:rsidRPr="006A2571" w:rsidRDefault="00613EFA" w:rsidP="00613EFA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26D04F2F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207A834F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70C413F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4C2FD5AB" w14:textId="77777777" w:rsidR="00613EFA" w:rsidRPr="006A2571" w:rsidRDefault="00613EFA" w:rsidP="00613EF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13EFA" w:rsidRPr="006A2571" w14:paraId="4D1CCC63" w14:textId="77777777" w:rsidTr="00C7482F">
        <w:tc>
          <w:tcPr>
            <w:tcW w:w="2191" w:type="pct"/>
            <w:vAlign w:val="bottom"/>
          </w:tcPr>
          <w:p w14:paraId="5EDA1FBB" w14:textId="05334A34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vAlign w:val="bottom"/>
          </w:tcPr>
          <w:p w14:paraId="710029AA" w14:textId="354C26CC" w:rsidR="00613EFA" w:rsidRPr="006A2571" w:rsidRDefault="00B3195E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3,940</w:t>
            </w:r>
          </w:p>
        </w:tc>
        <w:tc>
          <w:tcPr>
            <w:tcW w:w="140" w:type="pct"/>
          </w:tcPr>
          <w:p w14:paraId="2E4B4BB4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19A4166E" w14:textId="6E955251" w:rsidR="00613EFA" w:rsidRPr="006A2571" w:rsidRDefault="00613EFA" w:rsidP="00613EF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2,600</w:t>
            </w:r>
          </w:p>
        </w:tc>
        <w:tc>
          <w:tcPr>
            <w:tcW w:w="140" w:type="pct"/>
          </w:tcPr>
          <w:p w14:paraId="46FD2BDD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vAlign w:val="bottom"/>
          </w:tcPr>
          <w:p w14:paraId="79889612" w14:textId="244799F0" w:rsidR="00613EFA" w:rsidRPr="006A2571" w:rsidRDefault="00B3195E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3,940</w:t>
            </w:r>
          </w:p>
        </w:tc>
        <w:tc>
          <w:tcPr>
            <w:tcW w:w="122" w:type="pct"/>
            <w:vAlign w:val="bottom"/>
          </w:tcPr>
          <w:p w14:paraId="07F23A1C" w14:textId="77777777" w:rsidR="00613EFA" w:rsidRPr="006A2571" w:rsidRDefault="00613EFA" w:rsidP="00613EFA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72AC0A87" w14:textId="2DB8095D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2,600</w:t>
            </w:r>
          </w:p>
        </w:tc>
      </w:tr>
      <w:tr w:rsidR="00613EFA" w:rsidRPr="006A2571" w14:paraId="1D13D911" w14:textId="77777777" w:rsidTr="00C7482F">
        <w:tc>
          <w:tcPr>
            <w:tcW w:w="2191" w:type="pct"/>
            <w:vAlign w:val="bottom"/>
          </w:tcPr>
          <w:p w14:paraId="64D9C8CE" w14:textId="77777777" w:rsidR="00613EFA" w:rsidRPr="006A2571" w:rsidRDefault="00613EFA" w:rsidP="00613EFA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  <w:vAlign w:val="bottom"/>
          </w:tcPr>
          <w:p w14:paraId="11F974AF" w14:textId="77777777" w:rsidR="00613EFA" w:rsidRPr="006A2571" w:rsidRDefault="00613EFA" w:rsidP="00613EFA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29FE1BFE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  <w:vAlign w:val="bottom"/>
          </w:tcPr>
          <w:p w14:paraId="14849E84" w14:textId="77777777" w:rsidR="00613EFA" w:rsidRPr="006A2571" w:rsidRDefault="00613EFA" w:rsidP="00613EFA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3EC1ED1E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  <w:vAlign w:val="bottom"/>
          </w:tcPr>
          <w:p w14:paraId="30B27676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2" w:type="pct"/>
            <w:vAlign w:val="bottom"/>
          </w:tcPr>
          <w:p w14:paraId="4977492F" w14:textId="77777777" w:rsidR="00613EFA" w:rsidRPr="006A2571" w:rsidRDefault="00613EFA" w:rsidP="00613EFA">
            <w:pPr>
              <w:pStyle w:val="Index1"/>
              <w:rPr>
                <w:sz w:val="20"/>
                <w:szCs w:val="20"/>
              </w:rPr>
            </w:pPr>
          </w:p>
        </w:tc>
        <w:tc>
          <w:tcPr>
            <w:tcW w:w="632" w:type="pct"/>
            <w:vAlign w:val="bottom"/>
          </w:tcPr>
          <w:p w14:paraId="003F7262" w14:textId="77777777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3EFA" w:rsidRPr="006A2571" w14:paraId="6A8AD4BE" w14:textId="77777777" w:rsidTr="00C7482F">
        <w:tc>
          <w:tcPr>
            <w:tcW w:w="2191" w:type="pct"/>
          </w:tcPr>
          <w:p w14:paraId="1D7B3540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06" w:type="pct"/>
            <w:vAlign w:val="bottom"/>
          </w:tcPr>
          <w:p w14:paraId="1AB69279" w14:textId="77777777" w:rsidR="00613EFA" w:rsidRPr="006A2571" w:rsidRDefault="00613EFA" w:rsidP="00613EFA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691DE49A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3AD7CE13" w14:textId="77777777" w:rsidR="00613EFA" w:rsidRPr="006A2571" w:rsidRDefault="00613EFA" w:rsidP="00613EFA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0409787C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A5FEEC1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4D576DC7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E1B5B50" w14:textId="77777777" w:rsidR="00613EFA" w:rsidRPr="006A2571" w:rsidRDefault="00613EFA" w:rsidP="00613EF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13EFA" w:rsidRPr="006A2571" w14:paraId="1E671882" w14:textId="77777777">
        <w:tc>
          <w:tcPr>
            <w:tcW w:w="2191" w:type="pct"/>
          </w:tcPr>
          <w:p w14:paraId="6B105E34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06" w:type="pct"/>
            <w:vAlign w:val="bottom"/>
          </w:tcPr>
          <w:p w14:paraId="6DFAE148" w14:textId="76E713A6" w:rsidR="00613EFA" w:rsidRPr="006A2571" w:rsidRDefault="004D3164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41,</w:t>
            </w:r>
            <w:r w:rsidR="000841F4" w:rsidRPr="006A2571">
              <w:rPr>
                <w:rFonts w:ascii="Angsana New" w:hAnsi="Angsana New"/>
                <w:sz w:val="30"/>
                <w:szCs w:val="30"/>
              </w:rPr>
              <w:t>8</w:t>
            </w:r>
            <w:r w:rsidR="0008316E" w:rsidRPr="006A2571">
              <w:rPr>
                <w:rFonts w:ascii="Angsana New" w:hAnsi="Angsana New"/>
                <w:sz w:val="30"/>
                <w:szCs w:val="30"/>
              </w:rPr>
              <w:t>2</w:t>
            </w:r>
            <w:r w:rsidR="000841F4" w:rsidRPr="006A2571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0" w:type="pct"/>
          </w:tcPr>
          <w:p w14:paraId="4CA172AE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68B949DC" w14:textId="563C715A" w:rsidR="00613EFA" w:rsidRPr="006A2571" w:rsidRDefault="00613EFA" w:rsidP="00613EF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="00CF1624" w:rsidRPr="006A2571">
              <w:rPr>
                <w:rFonts w:ascii="Angsana New" w:hAnsi="Angsana New"/>
                <w:sz w:val="30"/>
                <w:szCs w:val="30"/>
              </w:rPr>
              <w:t>8</w:t>
            </w:r>
            <w:r w:rsidRPr="006A2571">
              <w:rPr>
                <w:rFonts w:ascii="Angsana New" w:hAnsi="Angsana New"/>
                <w:sz w:val="30"/>
                <w:szCs w:val="30"/>
              </w:rPr>
              <w:t>,</w:t>
            </w:r>
            <w:r w:rsidR="00CF1624" w:rsidRPr="006A2571">
              <w:rPr>
                <w:rFonts w:ascii="Angsana New" w:hAnsi="Angsana New"/>
                <w:sz w:val="30"/>
                <w:szCs w:val="30"/>
              </w:rPr>
              <w:t>96</w:t>
            </w:r>
            <w:r w:rsidRPr="006A2571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0" w:type="pct"/>
          </w:tcPr>
          <w:p w14:paraId="27537628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47E8B253" w14:textId="7A65FEC9" w:rsidR="00613EFA" w:rsidRPr="006A2571" w:rsidRDefault="008F3E8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28,</w:t>
            </w:r>
            <w:r w:rsidR="004D3164" w:rsidRPr="006A2571">
              <w:rPr>
                <w:rFonts w:ascii="Angsana New" w:hAnsi="Angsana New"/>
                <w:sz w:val="30"/>
                <w:szCs w:val="30"/>
              </w:rPr>
              <w:t>5</w:t>
            </w:r>
            <w:r w:rsidR="001E7DB0" w:rsidRPr="006A2571">
              <w:rPr>
                <w:rFonts w:ascii="Angsana New" w:hAnsi="Angsana New"/>
                <w:sz w:val="30"/>
                <w:szCs w:val="30"/>
              </w:rPr>
              <w:t>9</w:t>
            </w:r>
            <w:r w:rsidR="004D3164"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2" w:type="pct"/>
          </w:tcPr>
          <w:p w14:paraId="450DF32B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43368A5E" w14:textId="635D27BE" w:rsidR="00613EFA" w:rsidRPr="006A2571" w:rsidRDefault="00613EFA" w:rsidP="00613EF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26,335</w:t>
            </w:r>
          </w:p>
        </w:tc>
      </w:tr>
      <w:tr w:rsidR="00613EFA" w:rsidRPr="006A2571" w14:paraId="0171D293" w14:textId="77777777" w:rsidTr="00C7482F">
        <w:tc>
          <w:tcPr>
            <w:tcW w:w="2191" w:type="pct"/>
          </w:tcPr>
          <w:p w14:paraId="7423FD54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06" w:type="pct"/>
          </w:tcPr>
          <w:p w14:paraId="23BA7202" w14:textId="77777777" w:rsidR="00613EFA" w:rsidRPr="006A2571" w:rsidRDefault="00613EFA" w:rsidP="00613EFA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42B47F2F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</w:tcPr>
          <w:p w14:paraId="217FFA5A" w14:textId="77777777" w:rsidR="00613EFA" w:rsidRPr="006A2571" w:rsidRDefault="00613EFA" w:rsidP="00613EFA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</w:tcPr>
          <w:p w14:paraId="45B42516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</w:tcPr>
          <w:p w14:paraId="2AFFA764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2CC57E79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32" w:type="pct"/>
          </w:tcPr>
          <w:p w14:paraId="2F91A4F3" w14:textId="77777777" w:rsidR="00613EFA" w:rsidRPr="006A2571" w:rsidRDefault="00613EFA" w:rsidP="00613EFA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13EFA" w:rsidRPr="006A2571" w14:paraId="656DDAA4" w14:textId="77777777" w:rsidTr="00C7482F">
        <w:tc>
          <w:tcPr>
            <w:tcW w:w="2191" w:type="pct"/>
          </w:tcPr>
          <w:p w14:paraId="06A81225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606" w:type="pct"/>
          </w:tcPr>
          <w:p w14:paraId="78CCC684" w14:textId="77777777" w:rsidR="00613EFA" w:rsidRPr="006A2571" w:rsidRDefault="00613EFA" w:rsidP="00613EFA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62E8C0AD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16349E11" w14:textId="77777777" w:rsidR="00613EFA" w:rsidRPr="006A2571" w:rsidRDefault="00613EFA" w:rsidP="00613EFA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7BA0B742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5FA34AF2" w14:textId="77777777" w:rsidR="00613EFA" w:rsidRPr="006A2571" w:rsidRDefault="00613EFA" w:rsidP="00613EF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67F1C61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5706F62" w14:textId="77777777" w:rsidR="00613EFA" w:rsidRPr="006A2571" w:rsidRDefault="00613EFA" w:rsidP="00613EFA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13EFA" w:rsidRPr="006A2571" w14:paraId="05E1DF51" w14:textId="77777777" w:rsidTr="00C7482F">
        <w:tc>
          <w:tcPr>
            <w:tcW w:w="2191" w:type="pct"/>
          </w:tcPr>
          <w:p w14:paraId="6CC6AAD3" w14:textId="67EF188A" w:rsidR="00613EFA" w:rsidRPr="006A2571" w:rsidRDefault="00613EFA" w:rsidP="00613EF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6A2571">
              <w:rPr>
                <w:rFonts w:ascii="Angsana New" w:hAnsi="Angsana New"/>
                <w:sz w:val="30"/>
                <w:szCs w:val="30"/>
              </w:rPr>
              <w:t>/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</w:tcPr>
          <w:p w14:paraId="1C944EB9" w14:textId="426D5731" w:rsidR="00613EFA" w:rsidRPr="006A2571" w:rsidRDefault="009234C8" w:rsidP="00613EFA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140" w:type="pct"/>
          </w:tcPr>
          <w:p w14:paraId="009CE29B" w14:textId="77777777" w:rsidR="00613EFA" w:rsidRPr="006A2571" w:rsidRDefault="00613EFA" w:rsidP="00613EF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1DAE0E28" w14:textId="62D53AD2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3961D0B3" w14:textId="77777777" w:rsidR="00613EFA" w:rsidRPr="006A2571" w:rsidRDefault="00613EFA" w:rsidP="00613EF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789042E5" w14:textId="1955A59D" w:rsidR="00613EFA" w:rsidRPr="006A2571" w:rsidRDefault="00850BB7" w:rsidP="00613EFA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2" w:type="pct"/>
          </w:tcPr>
          <w:p w14:paraId="516347DF" w14:textId="77777777" w:rsidR="00613EFA" w:rsidRPr="006A2571" w:rsidRDefault="00613EFA" w:rsidP="00613EFA">
            <w:pPr>
              <w:pStyle w:val="Index1"/>
              <w:tabs>
                <w:tab w:val="decimal" w:pos="692"/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68C91970" w14:textId="77ACDF7E" w:rsidR="00613EFA" w:rsidRPr="006A2571" w:rsidRDefault="00613EFA" w:rsidP="00613EFA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04B2C" w:rsidRPr="006A2571" w14:paraId="09A5E472" w14:textId="77777777" w:rsidTr="00C7482F">
        <w:tc>
          <w:tcPr>
            <w:tcW w:w="2191" w:type="pct"/>
          </w:tcPr>
          <w:p w14:paraId="4269AFD4" w14:textId="77777777" w:rsidR="00A04B2C" w:rsidRPr="006A2571" w:rsidRDefault="00A04B2C" w:rsidP="00A04B2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</w:tcPr>
          <w:p w14:paraId="6B8B2138" w14:textId="22976EC7" w:rsidR="00A04B2C" w:rsidRPr="006A2571" w:rsidRDefault="00A04B2C" w:rsidP="00911665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53864CF1" w14:textId="77777777" w:rsidR="00A04B2C" w:rsidRPr="006A2571" w:rsidRDefault="00A04B2C" w:rsidP="00A04B2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62428D18" w14:textId="65FE7789" w:rsidR="00A04B2C" w:rsidRPr="006A2571" w:rsidRDefault="00A04B2C" w:rsidP="00A04B2C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8,887</w:t>
            </w:r>
          </w:p>
        </w:tc>
        <w:tc>
          <w:tcPr>
            <w:tcW w:w="140" w:type="pct"/>
          </w:tcPr>
          <w:p w14:paraId="2E2BBFDD" w14:textId="77777777" w:rsidR="00A04B2C" w:rsidRPr="006A2571" w:rsidRDefault="00A04B2C" w:rsidP="00A04B2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</w:tcPr>
          <w:p w14:paraId="5F6C5B92" w14:textId="549692FA" w:rsidR="00A04B2C" w:rsidRPr="006A2571" w:rsidRDefault="00A04B2C" w:rsidP="00A04B2C">
            <w:pPr>
              <w:tabs>
                <w:tab w:val="decimal" w:pos="6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2" w:type="pct"/>
          </w:tcPr>
          <w:p w14:paraId="5B01EB85" w14:textId="77777777" w:rsidR="00A04B2C" w:rsidRPr="006A2571" w:rsidRDefault="00A04B2C" w:rsidP="00A04B2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3B53457" w14:textId="34990302" w:rsidR="00A04B2C" w:rsidRPr="006A2571" w:rsidRDefault="00A04B2C" w:rsidP="00A04B2C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8,887</w:t>
            </w:r>
          </w:p>
        </w:tc>
      </w:tr>
    </w:tbl>
    <w:p w14:paraId="5D4615A6" w14:textId="4795D1E0" w:rsidR="00AA1198" w:rsidRPr="006A2571" w:rsidRDefault="00AA1198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6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49"/>
        <w:gridCol w:w="1258"/>
        <w:gridCol w:w="274"/>
        <w:gridCol w:w="1169"/>
        <w:gridCol w:w="270"/>
        <w:gridCol w:w="1260"/>
        <w:gridCol w:w="274"/>
        <w:gridCol w:w="1179"/>
      </w:tblGrid>
      <w:tr w:rsidR="002D68AC" w:rsidRPr="006A2571" w14:paraId="413AA140" w14:textId="77777777" w:rsidTr="00613EFA">
        <w:tc>
          <w:tcPr>
            <w:tcW w:w="2050" w:type="pct"/>
          </w:tcPr>
          <w:p w14:paraId="531B5E96" w14:textId="0A96FBC9" w:rsidR="002D68AC" w:rsidRPr="006A2571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402" w:type="pct"/>
            <w:gridSpan w:val="3"/>
          </w:tcPr>
          <w:p w14:paraId="5C088FC2" w14:textId="77777777" w:rsidR="002D68AC" w:rsidRPr="006A2571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0" w:type="pct"/>
          </w:tcPr>
          <w:p w14:paraId="4F7FFB90" w14:textId="77777777" w:rsidR="002D68AC" w:rsidRPr="006A2571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08" w:type="pct"/>
            <w:gridSpan w:val="3"/>
          </w:tcPr>
          <w:p w14:paraId="7BE2A757" w14:textId="77777777" w:rsidR="002D68AC" w:rsidRPr="006A2571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613EFA" w:rsidRPr="006A2571" w14:paraId="4108D5F3" w14:textId="77777777" w:rsidTr="00613EFA">
        <w:tc>
          <w:tcPr>
            <w:tcW w:w="2050" w:type="pct"/>
          </w:tcPr>
          <w:p w14:paraId="0148FCC7" w14:textId="77777777" w:rsidR="00613EFA" w:rsidRPr="006A2571" w:rsidRDefault="00613EFA" w:rsidP="00613EFA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3" w:type="pct"/>
          </w:tcPr>
          <w:p w14:paraId="681620AD" w14:textId="38EC1C14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2" w:type="pct"/>
          </w:tcPr>
          <w:p w14:paraId="33F08A81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2DFE4D42" w14:textId="7DF644BA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0" w:type="pct"/>
          </w:tcPr>
          <w:p w14:paraId="0FE6A104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1DBBC73C" w14:textId="772DD79C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2" w:type="pct"/>
          </w:tcPr>
          <w:p w14:paraId="47D705CA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1F05EAAE" w14:textId="392AFB70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613EFA" w:rsidRPr="006A2571" w14:paraId="451932C3" w14:textId="77777777" w:rsidTr="00613EFA">
        <w:tc>
          <w:tcPr>
            <w:tcW w:w="2050" w:type="pct"/>
          </w:tcPr>
          <w:p w14:paraId="0B04A2B9" w14:textId="77777777" w:rsidR="00613EFA" w:rsidRPr="006A2571" w:rsidRDefault="00613EFA" w:rsidP="00613EFA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3" w:type="pct"/>
          </w:tcPr>
          <w:p w14:paraId="4BE345B5" w14:textId="6B987B8F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2" w:type="pct"/>
          </w:tcPr>
          <w:p w14:paraId="68F61AED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4473DEB3" w14:textId="60686CDA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2C334262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45867CC6" w14:textId="2276A905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2" w:type="pct"/>
          </w:tcPr>
          <w:p w14:paraId="536D833B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2B505D54" w14:textId="2B225765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613EFA" w:rsidRPr="006A2571" w14:paraId="4C3FE09C" w14:textId="77777777" w:rsidTr="00613EFA">
        <w:tc>
          <w:tcPr>
            <w:tcW w:w="2050" w:type="pct"/>
          </w:tcPr>
          <w:p w14:paraId="72BD351C" w14:textId="77777777" w:rsidR="00613EFA" w:rsidRPr="006A2571" w:rsidRDefault="00613EFA" w:rsidP="00613EFA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950" w:type="pct"/>
            <w:gridSpan w:val="7"/>
          </w:tcPr>
          <w:p w14:paraId="5FAB5DF1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13EFA" w:rsidRPr="006A2571" w14:paraId="6965771C" w14:textId="77777777" w:rsidTr="00613EFA">
        <w:trPr>
          <w:trHeight w:val="290"/>
        </w:trPr>
        <w:tc>
          <w:tcPr>
            <w:tcW w:w="2050" w:type="pct"/>
          </w:tcPr>
          <w:p w14:paraId="49989664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53" w:type="pct"/>
          </w:tcPr>
          <w:p w14:paraId="7DCE4C5F" w14:textId="77777777" w:rsidR="00613EFA" w:rsidRPr="006A2571" w:rsidRDefault="00613EFA" w:rsidP="00613EF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6E54D4BE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47725D28" w14:textId="77777777" w:rsidR="00613EFA" w:rsidRPr="006A2571" w:rsidRDefault="00613EFA" w:rsidP="00613EF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</w:tcPr>
          <w:p w14:paraId="096CA32C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27BC8815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06BD50D8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27D31F53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13EFA" w:rsidRPr="006A2571" w14:paraId="289AC504" w14:textId="77777777" w:rsidTr="00613EFA">
        <w:tc>
          <w:tcPr>
            <w:tcW w:w="2050" w:type="pct"/>
          </w:tcPr>
          <w:p w14:paraId="749763B5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3" w:type="pct"/>
          </w:tcPr>
          <w:p w14:paraId="6ED8FE3A" w14:textId="0CC9FDFF" w:rsidR="00613EFA" w:rsidRPr="006A2571" w:rsidRDefault="00461E38" w:rsidP="00613EFA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59DF16E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6743D443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3032FD3C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2F29BA0B" w14:textId="13B3E24A" w:rsidR="00613EFA" w:rsidRPr="006A2571" w:rsidRDefault="00006EE7" w:rsidP="001E71B5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429,460</w:t>
            </w:r>
          </w:p>
        </w:tc>
        <w:tc>
          <w:tcPr>
            <w:tcW w:w="142" w:type="pct"/>
          </w:tcPr>
          <w:p w14:paraId="6ED30A44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313DBD7A" w14:textId="1A5FEEFA" w:rsidR="00613EFA" w:rsidRPr="006A2571" w:rsidRDefault="00613EFA" w:rsidP="00613EFA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279,348</w:t>
            </w:r>
          </w:p>
        </w:tc>
      </w:tr>
      <w:tr w:rsidR="00613EFA" w:rsidRPr="006A2571" w14:paraId="3EEDFAA2" w14:textId="77777777" w:rsidTr="00613EFA">
        <w:tc>
          <w:tcPr>
            <w:tcW w:w="2050" w:type="pct"/>
          </w:tcPr>
          <w:p w14:paraId="572A575A" w14:textId="77777777" w:rsidR="00613EFA" w:rsidRPr="006A2571" w:rsidRDefault="00613EFA" w:rsidP="00613EFA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0E65F6A2" w14:textId="2F846F18" w:rsidR="00613EFA" w:rsidRPr="006A2571" w:rsidRDefault="00613EFA" w:rsidP="00613EFA">
            <w:pPr>
              <w:ind w:firstLine="52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bottom"/>
          </w:tcPr>
          <w:p w14:paraId="78B35DA5" w14:textId="3C21D6B6" w:rsidR="00613EFA" w:rsidRPr="006A2571" w:rsidRDefault="00461E38" w:rsidP="00613EFA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vAlign w:val="bottom"/>
          </w:tcPr>
          <w:p w14:paraId="141C7702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230E4924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7618B381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bottom"/>
          </w:tcPr>
          <w:p w14:paraId="2CAB5C5E" w14:textId="19CFBB8E" w:rsidR="00613EFA" w:rsidRPr="006A2571" w:rsidRDefault="001E71B5" w:rsidP="000D45FF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  <w:tc>
          <w:tcPr>
            <w:tcW w:w="142" w:type="pct"/>
            <w:vAlign w:val="bottom"/>
          </w:tcPr>
          <w:p w14:paraId="45034968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vAlign w:val="bottom"/>
          </w:tcPr>
          <w:p w14:paraId="2A23EAA8" w14:textId="0989AA4B" w:rsidR="00613EFA" w:rsidRPr="006A2571" w:rsidRDefault="00613EFA" w:rsidP="00613EFA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</w:tr>
      <w:tr w:rsidR="00613EFA" w:rsidRPr="006A2571" w14:paraId="50504F3C" w14:textId="77777777" w:rsidTr="00613EFA">
        <w:tc>
          <w:tcPr>
            <w:tcW w:w="2050" w:type="pct"/>
          </w:tcPr>
          <w:p w14:paraId="4AB4FD41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1C648FBD" w14:textId="7936CAFF" w:rsidR="00613EFA" w:rsidRPr="006A2571" w:rsidRDefault="00461E38" w:rsidP="00613EFA">
            <w:pPr>
              <w:pStyle w:val="BodyText"/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</w:tcPr>
          <w:p w14:paraId="58EB196E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</w:tcPr>
          <w:p w14:paraId="4E3B6DA6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</w:tcPr>
          <w:p w14:paraId="58EA473B" w14:textId="77777777" w:rsidR="00613EFA" w:rsidRPr="006A2571" w:rsidRDefault="00613EFA" w:rsidP="00613EFA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</w:tcPr>
          <w:p w14:paraId="2EBB78AD" w14:textId="047CCFD8" w:rsidR="00613EFA" w:rsidRPr="006A2571" w:rsidRDefault="00660749" w:rsidP="00660749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427,272</w:t>
            </w:r>
          </w:p>
        </w:tc>
        <w:tc>
          <w:tcPr>
            <w:tcW w:w="142" w:type="pct"/>
          </w:tcPr>
          <w:p w14:paraId="6911614F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</w:tcPr>
          <w:p w14:paraId="5ACEF315" w14:textId="75443E30" w:rsidR="00613EFA" w:rsidRPr="006A2571" w:rsidRDefault="00613EFA" w:rsidP="00613EFA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277,160</w:t>
            </w:r>
          </w:p>
        </w:tc>
      </w:tr>
      <w:tr w:rsidR="00613EFA" w:rsidRPr="006A2571" w14:paraId="542AB3DF" w14:textId="77777777" w:rsidTr="00613EFA">
        <w:tc>
          <w:tcPr>
            <w:tcW w:w="2050" w:type="pct"/>
          </w:tcPr>
          <w:p w14:paraId="33FC8C23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7A98DE4C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2" w:type="pct"/>
          </w:tcPr>
          <w:p w14:paraId="559503AB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</w:tcPr>
          <w:p w14:paraId="50BA8CEA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0" w:type="pct"/>
          </w:tcPr>
          <w:p w14:paraId="1FBCC606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</w:tcPr>
          <w:p w14:paraId="2805A5EE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2" w:type="pct"/>
          </w:tcPr>
          <w:p w14:paraId="7BBB5574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double" w:sz="4" w:space="0" w:color="auto"/>
            </w:tcBorders>
          </w:tcPr>
          <w:p w14:paraId="5CCA339B" w14:textId="77777777" w:rsidR="00613EFA" w:rsidRPr="006A2571" w:rsidRDefault="00613EFA" w:rsidP="00613EFA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613EFA" w:rsidRPr="006A2571" w14:paraId="4BA96A56" w14:textId="77777777" w:rsidTr="00613EFA">
        <w:tc>
          <w:tcPr>
            <w:tcW w:w="2050" w:type="pct"/>
          </w:tcPr>
          <w:p w14:paraId="054367CE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53" w:type="pct"/>
          </w:tcPr>
          <w:p w14:paraId="05F1EBA2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2CE95642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</w:tcPr>
          <w:p w14:paraId="0E9EE27E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</w:tcPr>
          <w:p w14:paraId="0063BE50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0D88C1EE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</w:tcPr>
          <w:p w14:paraId="52848A26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41B4AEF9" w14:textId="77777777" w:rsidR="00613EFA" w:rsidRPr="006A2571" w:rsidRDefault="00613EFA" w:rsidP="00613EFA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13EFA" w:rsidRPr="006A2571" w14:paraId="2C96EB88" w14:textId="77777777" w:rsidTr="00613EFA">
        <w:tc>
          <w:tcPr>
            <w:tcW w:w="2050" w:type="pct"/>
          </w:tcPr>
          <w:p w14:paraId="3D6143F4" w14:textId="77777777" w:rsidR="00613EFA" w:rsidRPr="006A2571" w:rsidRDefault="00613EFA" w:rsidP="00613EF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5778B1E5" w14:textId="04E8A7F6" w:rsidR="00613EFA" w:rsidRPr="006A2571" w:rsidRDefault="0043727A" w:rsidP="00613EFA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C4D7841" w14:textId="77777777" w:rsidR="00613EFA" w:rsidRPr="006A2571" w:rsidRDefault="00613EFA" w:rsidP="00613EF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double" w:sz="4" w:space="0" w:color="auto"/>
            </w:tcBorders>
          </w:tcPr>
          <w:p w14:paraId="530B3C30" w14:textId="77777777" w:rsidR="00613EFA" w:rsidRPr="006A2571" w:rsidRDefault="00613EFA" w:rsidP="00613EFA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7110F0D3" w14:textId="77777777" w:rsidR="00613EFA" w:rsidRPr="006A2571" w:rsidRDefault="00613EFA" w:rsidP="00613EF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</w:tcPr>
          <w:p w14:paraId="31F3C45E" w14:textId="7C36AE51" w:rsidR="00613EFA" w:rsidRPr="006A2571" w:rsidRDefault="003730B5" w:rsidP="003633AD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21,</w:t>
            </w:r>
            <w:r w:rsidR="00F47241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237</w:t>
            </w:r>
          </w:p>
        </w:tc>
        <w:tc>
          <w:tcPr>
            <w:tcW w:w="142" w:type="pct"/>
          </w:tcPr>
          <w:p w14:paraId="6FC10B69" w14:textId="77777777" w:rsidR="00613EFA" w:rsidRPr="006A2571" w:rsidRDefault="00613EFA" w:rsidP="00613EF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double" w:sz="4" w:space="0" w:color="auto"/>
            </w:tcBorders>
          </w:tcPr>
          <w:p w14:paraId="5BDF9D00" w14:textId="2583BE3B" w:rsidR="00613EFA" w:rsidRPr="006A2571" w:rsidRDefault="00613EFA" w:rsidP="00613EFA">
            <w:pPr>
              <w:tabs>
                <w:tab w:val="decimal" w:pos="883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5,712</w:t>
            </w:r>
          </w:p>
        </w:tc>
      </w:tr>
    </w:tbl>
    <w:p w14:paraId="47248D56" w14:textId="69F6E69F" w:rsidR="00C4785A" w:rsidRPr="006A2571" w:rsidRDefault="00C4785A">
      <w:r w:rsidRPr="006A2571">
        <w:br w:type="page"/>
      </w:r>
    </w:p>
    <w:tbl>
      <w:tblPr>
        <w:tblW w:w="945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7"/>
        <w:gridCol w:w="995"/>
        <w:gridCol w:w="270"/>
        <w:gridCol w:w="1081"/>
        <w:gridCol w:w="270"/>
        <w:gridCol w:w="994"/>
        <w:gridCol w:w="266"/>
        <w:gridCol w:w="811"/>
        <w:gridCol w:w="270"/>
        <w:gridCol w:w="900"/>
        <w:gridCol w:w="270"/>
        <w:gridCol w:w="1166"/>
      </w:tblGrid>
      <w:tr w:rsidR="002D68AC" w:rsidRPr="006A2571" w14:paraId="08142B12" w14:textId="77777777" w:rsidTr="00B876C0">
        <w:tc>
          <w:tcPr>
            <w:tcW w:w="1141" w:type="pct"/>
            <w:vAlign w:val="bottom"/>
          </w:tcPr>
          <w:p w14:paraId="009E84D1" w14:textId="77777777" w:rsidR="002D68AC" w:rsidRPr="006A2571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1" w:type="pct"/>
            <w:gridSpan w:val="3"/>
            <w:vAlign w:val="bottom"/>
          </w:tcPr>
          <w:p w14:paraId="5C59E638" w14:textId="77777777" w:rsidR="002D68AC" w:rsidRPr="006A2571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3" w:type="pct"/>
            <w:vAlign w:val="bottom"/>
          </w:tcPr>
          <w:p w14:paraId="7FE1D732" w14:textId="77777777" w:rsidR="002D68AC" w:rsidRPr="006A2571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5" w:type="pct"/>
            <w:gridSpan w:val="7"/>
            <w:vAlign w:val="bottom"/>
          </w:tcPr>
          <w:p w14:paraId="16099134" w14:textId="77777777" w:rsidR="002D68AC" w:rsidRPr="006A2571" w:rsidRDefault="002D68AC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3EFA" w:rsidRPr="006A2571" w14:paraId="5423EEFC" w14:textId="77777777" w:rsidTr="00B876C0">
        <w:tc>
          <w:tcPr>
            <w:tcW w:w="1141" w:type="pct"/>
            <w:vAlign w:val="bottom"/>
          </w:tcPr>
          <w:p w14:paraId="08C50757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6" w:type="pct"/>
            <w:vAlign w:val="bottom"/>
          </w:tcPr>
          <w:p w14:paraId="09B7581F" w14:textId="77777777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9BC43A0" w14:textId="0C87E69A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31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3" w:type="pct"/>
            <w:vAlign w:val="bottom"/>
          </w:tcPr>
          <w:p w14:paraId="267B2AF7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72C13306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C8AA3CE" w14:textId="78CF71B0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3" w:type="pct"/>
            <w:vAlign w:val="bottom"/>
          </w:tcPr>
          <w:p w14:paraId="4DBB0A6D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748DD412" w14:textId="77777777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BD21FAC" w14:textId="000DB83F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31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1" w:type="pct"/>
            <w:vAlign w:val="bottom"/>
          </w:tcPr>
          <w:p w14:paraId="2715EA5E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14:paraId="0ECCECAC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66A031C3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vAlign w:val="bottom"/>
          </w:tcPr>
          <w:p w14:paraId="2AA1F748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22985F26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0B85EC6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56739DF" w14:textId="6C18C17F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613EFA" w:rsidRPr="006A2571" w14:paraId="732BAEEE" w14:textId="77777777" w:rsidTr="00B876C0">
        <w:tc>
          <w:tcPr>
            <w:tcW w:w="1141" w:type="pct"/>
            <w:vAlign w:val="bottom"/>
          </w:tcPr>
          <w:p w14:paraId="019424A0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6" w:type="pct"/>
            <w:vAlign w:val="bottom"/>
          </w:tcPr>
          <w:p w14:paraId="2B4DB0E5" w14:textId="48D25E7E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  <w:vAlign w:val="bottom"/>
          </w:tcPr>
          <w:p w14:paraId="5E87FF75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22600EAC" w14:textId="4B3B477B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3" w:type="pct"/>
            <w:vAlign w:val="bottom"/>
          </w:tcPr>
          <w:p w14:paraId="5A1FB280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0D0FC66C" w14:textId="2BC873BE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1" w:type="pct"/>
            <w:vAlign w:val="bottom"/>
          </w:tcPr>
          <w:p w14:paraId="313BE29F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14:paraId="6171A8E1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3" w:type="pct"/>
            <w:vAlign w:val="bottom"/>
          </w:tcPr>
          <w:p w14:paraId="6068A5A4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vAlign w:val="bottom"/>
          </w:tcPr>
          <w:p w14:paraId="29A75F9E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3" w:type="pct"/>
            <w:vAlign w:val="bottom"/>
          </w:tcPr>
          <w:p w14:paraId="150BFE7A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082E4C24" w14:textId="005E5342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613EFA" w:rsidRPr="006A2571" w14:paraId="178B8494" w14:textId="77777777" w:rsidTr="00B876C0">
        <w:trPr>
          <w:trHeight w:hRule="exact" w:val="416"/>
        </w:trPr>
        <w:tc>
          <w:tcPr>
            <w:tcW w:w="1141" w:type="pct"/>
          </w:tcPr>
          <w:p w14:paraId="6DE2E6F4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1" w:type="pct"/>
            <w:gridSpan w:val="3"/>
          </w:tcPr>
          <w:p w14:paraId="34C320A4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3" w:type="pct"/>
          </w:tcPr>
          <w:p w14:paraId="3CC8131D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5" w:type="pct"/>
            <w:gridSpan w:val="7"/>
          </w:tcPr>
          <w:p w14:paraId="629209B6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13EFA" w:rsidRPr="006A2571" w14:paraId="15DCF224" w14:textId="77777777" w:rsidTr="00B876C0">
        <w:tc>
          <w:tcPr>
            <w:tcW w:w="1141" w:type="pct"/>
          </w:tcPr>
          <w:p w14:paraId="5E69E619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6" w:type="pct"/>
          </w:tcPr>
          <w:p w14:paraId="1FAD4019" w14:textId="6C0E3A0B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4.0 - 5.0</w:t>
            </w:r>
          </w:p>
        </w:tc>
        <w:tc>
          <w:tcPr>
            <w:tcW w:w="143" w:type="pct"/>
          </w:tcPr>
          <w:p w14:paraId="5480D1F4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D03536E" w14:textId="7D3788B2" w:rsidR="00613EFA" w:rsidRPr="006A2571" w:rsidRDefault="00BC3AE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4.0 </w:t>
            </w: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5.0</w:t>
            </w:r>
          </w:p>
        </w:tc>
        <w:tc>
          <w:tcPr>
            <w:tcW w:w="143" w:type="pct"/>
          </w:tcPr>
          <w:p w14:paraId="33A4A257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4DF4B55A" w14:textId="61E36930" w:rsidR="00613EFA" w:rsidRPr="006A2571" w:rsidRDefault="00613EFA" w:rsidP="00613EF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269,037</w:t>
            </w:r>
          </w:p>
        </w:tc>
        <w:tc>
          <w:tcPr>
            <w:tcW w:w="141" w:type="pct"/>
          </w:tcPr>
          <w:p w14:paraId="3FDE1E0E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</w:tcPr>
          <w:p w14:paraId="4733C931" w14:textId="41CCBF2E" w:rsidR="00613EFA" w:rsidRPr="006A2571" w:rsidRDefault="00EE3217" w:rsidP="00613EFA">
            <w:pPr>
              <w:ind w:left="-80"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113</w:t>
            </w:r>
            <w:r w:rsidR="00631364" w:rsidRPr="006A2571">
              <w:rPr>
                <w:rFonts w:ascii="Angsana New" w:hAnsi="Angsana New"/>
                <w:sz w:val="30"/>
                <w:szCs w:val="30"/>
              </w:rPr>
              <w:t>,27</w:t>
            </w:r>
            <w:r w:rsidR="00B71734" w:rsidRPr="006A2571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14:paraId="28BA28EE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</w:tcPr>
          <w:p w14:paraId="08C0FAEC" w14:textId="2B36008A" w:rsidR="00613EFA" w:rsidRPr="006A2571" w:rsidRDefault="00EA21EE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E66D5A5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7A1F17B2" w14:textId="210D5DA6" w:rsidR="00613EFA" w:rsidRPr="006A2571" w:rsidRDefault="00EA21EE" w:rsidP="00613EFA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382,3</w:t>
            </w:r>
            <w:r w:rsidR="00BB21F7" w:rsidRPr="006A2571">
              <w:rPr>
                <w:rFonts w:ascii="Angsana New" w:hAnsi="Angsana New"/>
                <w:sz w:val="30"/>
                <w:szCs w:val="30"/>
              </w:rPr>
              <w:t>0</w:t>
            </w:r>
            <w:r w:rsidR="00B71734"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613EFA" w:rsidRPr="006A2571" w14:paraId="72ECA412" w14:textId="77777777" w:rsidTr="00B876C0">
        <w:tc>
          <w:tcPr>
            <w:tcW w:w="1141" w:type="pct"/>
          </w:tcPr>
          <w:p w14:paraId="721A3AFA" w14:textId="77777777" w:rsidR="00613EFA" w:rsidRPr="006A2571" w:rsidRDefault="00613EFA" w:rsidP="00613EFA">
            <w:pPr>
              <w:ind w:left="612" w:right="-108" w:hanging="726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526" w:type="pct"/>
          </w:tcPr>
          <w:p w14:paraId="73557949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11AD816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DE0937D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B8717E5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vAlign w:val="bottom"/>
          </w:tcPr>
          <w:p w14:paraId="68ACA533" w14:textId="470CC569" w:rsidR="00613EFA" w:rsidRPr="006A2571" w:rsidRDefault="00613EFA" w:rsidP="00613EF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41" w:type="pct"/>
          </w:tcPr>
          <w:p w14:paraId="424A7CC7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vAlign w:val="bottom"/>
          </w:tcPr>
          <w:p w14:paraId="3EA1C3AC" w14:textId="36476878" w:rsidR="00613EFA" w:rsidRPr="006A2571" w:rsidRDefault="00613EFA" w:rsidP="00613EFA">
            <w:pPr>
              <w:ind w:right="-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5EDC6E1B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vAlign w:val="bottom"/>
          </w:tcPr>
          <w:p w14:paraId="4978ECBB" w14:textId="23E57F0A" w:rsidR="00613EFA" w:rsidRPr="006A2571" w:rsidRDefault="00613EFA" w:rsidP="00613EFA">
            <w:pPr>
              <w:ind w:right="3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F1EA37E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vAlign w:val="bottom"/>
          </w:tcPr>
          <w:p w14:paraId="1572DF49" w14:textId="73781B3E" w:rsidR="00613EFA" w:rsidRPr="006A2571" w:rsidRDefault="00EA21EE" w:rsidP="00613EFA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613EFA" w:rsidRPr="006A2571" w14:paraId="5827D040" w14:textId="77777777" w:rsidTr="00B876C0">
        <w:tc>
          <w:tcPr>
            <w:tcW w:w="1141" w:type="pct"/>
          </w:tcPr>
          <w:p w14:paraId="7B5F3B59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6" w:type="pct"/>
          </w:tcPr>
          <w:p w14:paraId="0F74CC6E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ED35E9F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DE1B840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7665BD2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DD68B2" w14:textId="64F67A09" w:rsidR="00613EFA" w:rsidRPr="006A2571" w:rsidRDefault="00613EFA" w:rsidP="00613EF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243,791</w:t>
            </w:r>
          </w:p>
        </w:tc>
        <w:tc>
          <w:tcPr>
            <w:tcW w:w="141" w:type="pct"/>
          </w:tcPr>
          <w:p w14:paraId="0506539A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</w:tcPr>
          <w:p w14:paraId="5EC1F3D0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1B36D98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6" w:type="pct"/>
          </w:tcPr>
          <w:p w14:paraId="6B8043CC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2B5D24F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51FB71" w14:textId="360CBE40" w:rsidR="00613EFA" w:rsidRPr="006A2571" w:rsidRDefault="00891EF5" w:rsidP="00613EFA">
            <w:pPr>
              <w:tabs>
                <w:tab w:val="decimal" w:pos="882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357,06</w:t>
            </w:r>
            <w:r w:rsidR="008C5A2C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</w:tbl>
    <w:p w14:paraId="39A4C12E" w14:textId="714ABCCF" w:rsidR="00AA1198" w:rsidRPr="006A2571" w:rsidRDefault="00AA1198">
      <w:pPr>
        <w:rPr>
          <w:rFonts w:asciiTheme="majorBidi" w:hAnsiTheme="majorBidi" w:cstheme="majorBidi"/>
          <w:sz w:val="20"/>
          <w:szCs w:val="20"/>
        </w:rPr>
      </w:pPr>
    </w:p>
    <w:p w14:paraId="5A246E3B" w14:textId="65920264" w:rsidR="00C60042" w:rsidRPr="006A2571" w:rsidRDefault="004163D4" w:rsidP="004163D4">
      <w:pPr>
        <w:ind w:left="540"/>
        <w:rPr>
          <w:rFonts w:ascii="Angsana New" w:eastAsia="Times New Roman" w:hAnsi="Angsana New"/>
          <w:sz w:val="30"/>
          <w:szCs w:val="30"/>
        </w:rPr>
      </w:pPr>
      <w:r w:rsidRPr="006A2571">
        <w:rPr>
          <w:rFonts w:ascii="Angsana New" w:eastAsia="Times New Roman" w:hAnsi="Angsana New"/>
          <w:sz w:val="30"/>
          <w:szCs w:val="30"/>
          <w:cs/>
        </w:rPr>
        <w:t xml:space="preserve">ณ วันที่ </w:t>
      </w:r>
      <w:r w:rsidR="00891EF5" w:rsidRPr="006A2571">
        <w:rPr>
          <w:rFonts w:ascii="Angsana New" w:hAnsi="Angsana New"/>
          <w:sz w:val="30"/>
          <w:szCs w:val="30"/>
        </w:rPr>
        <w:t>30</w:t>
      </w:r>
      <w:r w:rsidR="007C286B" w:rsidRPr="006A2571">
        <w:rPr>
          <w:rFonts w:ascii="Angsana New" w:hAnsi="Angsana New"/>
          <w:sz w:val="30"/>
          <w:szCs w:val="30"/>
        </w:rPr>
        <w:t xml:space="preserve"> </w:t>
      </w:r>
      <w:r w:rsidR="00891EF5" w:rsidRPr="006A2571">
        <w:rPr>
          <w:rFonts w:ascii="Angsana New" w:hAnsi="Angsana New" w:hint="cs"/>
          <w:sz w:val="30"/>
          <w:szCs w:val="30"/>
          <w:cs/>
        </w:rPr>
        <w:t>กันยายน</w:t>
      </w:r>
      <w:r w:rsidRPr="006A2571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6A2571">
        <w:rPr>
          <w:rFonts w:ascii="Angsana New" w:eastAsia="Times New Roman" w:hAnsi="Angsana New"/>
          <w:sz w:val="30"/>
          <w:szCs w:val="30"/>
        </w:rPr>
        <w:t xml:space="preserve">2568 </w:t>
      </w:r>
      <w:r w:rsidRPr="006A2571">
        <w:rPr>
          <w:rFonts w:ascii="Angsana New" w:eastAsia="Times New Roman" w:hAnsi="Angsana New"/>
          <w:sz w:val="30"/>
          <w:szCs w:val="30"/>
          <w:cs/>
        </w:rPr>
        <w:t xml:space="preserve">บริษัทย่อยแห่งหนึ่งได้ออกตั๋วสัญญาใช้เงินให้แก่บริษัท จำนวนรวม </w:t>
      </w:r>
      <w:r w:rsidR="001C289B" w:rsidRPr="006A2571">
        <w:rPr>
          <w:rFonts w:ascii="Angsana New" w:eastAsia="Times New Roman" w:hAnsi="Angsana New"/>
          <w:sz w:val="30"/>
          <w:szCs w:val="30"/>
        </w:rPr>
        <w:t>4.50</w:t>
      </w:r>
      <w:r w:rsidR="007C286B" w:rsidRPr="006A2571">
        <w:rPr>
          <w:rFonts w:ascii="Angsana New" w:eastAsia="Times New Roman" w:hAnsi="Angsana New"/>
          <w:sz w:val="30"/>
          <w:szCs w:val="30"/>
        </w:rPr>
        <w:t xml:space="preserve"> </w:t>
      </w:r>
      <w:r w:rsidRPr="006A2571">
        <w:rPr>
          <w:rFonts w:ascii="Angsana New" w:eastAsia="Times New Roman" w:hAnsi="Angsana New"/>
          <w:sz w:val="30"/>
          <w:szCs w:val="30"/>
          <w:cs/>
        </w:rPr>
        <w:t xml:space="preserve">ล้านบาท และบริษัทได้ทำสัญญาเงินให้กู้ยืมแก่บริษัทย่อยดังกล่าว จำนวน </w:t>
      </w:r>
      <w:r w:rsidR="00C91509" w:rsidRPr="006A2571">
        <w:rPr>
          <w:rFonts w:ascii="Angsana New" w:eastAsia="Times New Roman" w:hAnsi="Angsana New"/>
          <w:sz w:val="30"/>
          <w:szCs w:val="30"/>
        </w:rPr>
        <w:t>108</w:t>
      </w:r>
      <w:r w:rsidR="00F80FBB" w:rsidRPr="006A2571">
        <w:rPr>
          <w:rFonts w:ascii="Angsana New" w:eastAsia="Times New Roman" w:hAnsi="Angsana New"/>
          <w:sz w:val="30"/>
          <w:szCs w:val="30"/>
        </w:rPr>
        <w:t>.7</w:t>
      </w:r>
      <w:r w:rsidR="00C91509" w:rsidRPr="006A2571">
        <w:rPr>
          <w:rFonts w:ascii="Angsana New" w:eastAsia="Times New Roman" w:hAnsi="Angsana New"/>
          <w:sz w:val="30"/>
          <w:szCs w:val="30"/>
        </w:rPr>
        <w:t>7</w:t>
      </w:r>
      <w:r w:rsidRPr="006A2571">
        <w:rPr>
          <w:rFonts w:ascii="Angsana New" w:eastAsia="Times New Roman" w:hAnsi="Angsana New"/>
          <w:sz w:val="30"/>
          <w:szCs w:val="30"/>
        </w:rPr>
        <w:t xml:space="preserve"> </w:t>
      </w:r>
      <w:r w:rsidRPr="006A2571">
        <w:rPr>
          <w:rFonts w:ascii="Angsana New" w:eastAsia="Times New Roman" w:hAnsi="Angsana New"/>
          <w:sz w:val="30"/>
          <w:szCs w:val="30"/>
          <w:cs/>
        </w:rPr>
        <w:t>ล้านบาท</w:t>
      </w:r>
    </w:p>
    <w:p w14:paraId="544BED05" w14:textId="77777777" w:rsidR="004163D4" w:rsidRPr="006A2571" w:rsidRDefault="004163D4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5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167"/>
        <w:gridCol w:w="267"/>
        <w:gridCol w:w="1103"/>
        <w:gridCol w:w="268"/>
        <w:gridCol w:w="1076"/>
        <w:gridCol w:w="251"/>
        <w:gridCol w:w="1177"/>
      </w:tblGrid>
      <w:tr w:rsidR="00C957A2" w:rsidRPr="006A2571" w14:paraId="42DB48E0" w14:textId="77777777" w:rsidTr="002E0225">
        <w:trPr>
          <w:tblHeader/>
        </w:trPr>
        <w:tc>
          <w:tcPr>
            <w:tcW w:w="2212" w:type="pct"/>
          </w:tcPr>
          <w:p w14:paraId="5D370AD6" w14:textId="64B97405" w:rsidR="00C957A2" w:rsidRPr="006A2571" w:rsidRDefault="00C957A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32" w:type="pct"/>
            <w:gridSpan w:val="3"/>
          </w:tcPr>
          <w:p w14:paraId="23A7A5B6" w14:textId="77777777" w:rsidR="00C957A2" w:rsidRPr="006A2571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</w:tcPr>
          <w:p w14:paraId="718CF528" w14:textId="77777777" w:rsidR="00C957A2" w:rsidRPr="006A2571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5" w:type="pct"/>
            <w:gridSpan w:val="3"/>
          </w:tcPr>
          <w:p w14:paraId="47A5E8A8" w14:textId="77777777" w:rsidR="00C957A2" w:rsidRPr="006A2571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3EFA" w:rsidRPr="006A2571" w14:paraId="4AA85C97" w14:textId="77777777" w:rsidTr="002E0225">
        <w:trPr>
          <w:tblHeader/>
        </w:trPr>
        <w:tc>
          <w:tcPr>
            <w:tcW w:w="2212" w:type="pct"/>
          </w:tcPr>
          <w:p w14:paraId="71879D07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3" w:type="pct"/>
          </w:tcPr>
          <w:p w14:paraId="7AA005B5" w14:textId="76B5EAF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0" w:type="pct"/>
          </w:tcPr>
          <w:p w14:paraId="6807EDCF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133AFE2F" w14:textId="034E28A1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" w:type="pct"/>
          </w:tcPr>
          <w:p w14:paraId="59361EB3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0C4499C3" w14:textId="4205081B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32" w:type="pct"/>
          </w:tcPr>
          <w:p w14:paraId="3ECB946C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2309D11F" w14:textId="2E3A7CFF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613EFA" w:rsidRPr="006A2571" w14:paraId="29BA873E" w14:textId="77777777" w:rsidTr="002E0225">
        <w:trPr>
          <w:tblHeader/>
        </w:trPr>
        <w:tc>
          <w:tcPr>
            <w:tcW w:w="2212" w:type="pct"/>
          </w:tcPr>
          <w:p w14:paraId="37F4EDE3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" w:type="pct"/>
          </w:tcPr>
          <w:p w14:paraId="4A56FFEC" w14:textId="173BE63E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40" w:type="pct"/>
          </w:tcPr>
          <w:p w14:paraId="06A4CE24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7B84E08A" w14:textId="475724E1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1" w:type="pct"/>
          </w:tcPr>
          <w:p w14:paraId="33A70771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29D556E3" w14:textId="0E132B0A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32" w:type="pct"/>
          </w:tcPr>
          <w:p w14:paraId="78731E53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735F4A83" w14:textId="549CE213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613EFA" w:rsidRPr="006A2571" w14:paraId="081639C9" w14:textId="77777777" w:rsidTr="002E0225">
        <w:trPr>
          <w:trHeight w:val="272"/>
          <w:tblHeader/>
        </w:trPr>
        <w:tc>
          <w:tcPr>
            <w:tcW w:w="2212" w:type="pct"/>
          </w:tcPr>
          <w:p w14:paraId="73E30E8B" w14:textId="1C2CD542" w:rsidR="00613EFA" w:rsidRPr="006A2571" w:rsidRDefault="00613EFA" w:rsidP="00613EFA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</w:tcPr>
          <w:p w14:paraId="68B1CD19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613EFA" w:rsidRPr="006A2571" w14:paraId="1482B367" w14:textId="77777777" w:rsidTr="002E0225">
        <w:tc>
          <w:tcPr>
            <w:tcW w:w="2212" w:type="pct"/>
          </w:tcPr>
          <w:p w14:paraId="028C2909" w14:textId="5DF1B154" w:rsidR="00613EFA" w:rsidRPr="006A2571" w:rsidRDefault="00613EFA" w:rsidP="00613EFA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</w:tcPr>
          <w:p w14:paraId="560EE562" w14:textId="77777777" w:rsidR="00613EFA" w:rsidRPr="006A2571" w:rsidRDefault="00613EFA" w:rsidP="00613EFA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613EFA" w:rsidRPr="006A2571" w14:paraId="0912F934" w14:textId="77777777" w:rsidTr="002E0225">
        <w:trPr>
          <w:trHeight w:val="144"/>
        </w:trPr>
        <w:tc>
          <w:tcPr>
            <w:tcW w:w="2212" w:type="pct"/>
          </w:tcPr>
          <w:p w14:paraId="57B3979B" w14:textId="77777777" w:rsidR="00613EFA" w:rsidRPr="006A2571" w:rsidRDefault="00613EFA" w:rsidP="00613EFA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13" w:type="pct"/>
          </w:tcPr>
          <w:p w14:paraId="1FCBE901" w14:textId="068A26E1" w:rsidR="00613EFA" w:rsidRPr="006A2571" w:rsidRDefault="00CC60EC" w:rsidP="00613EFA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6CB6A114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354E74AD" w14:textId="2D076F45" w:rsidR="00613EFA" w:rsidRPr="006A2571" w:rsidRDefault="00613EFA" w:rsidP="00613EFA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1DDEE6CB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0B48BA56" w14:textId="0CD1F52B" w:rsidR="00613EFA" w:rsidRPr="006A2571" w:rsidRDefault="00DC32FB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63</w:t>
            </w:r>
            <w:r w:rsidR="00631364" w:rsidRPr="006A2571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2" w:type="pct"/>
          </w:tcPr>
          <w:p w14:paraId="00213EC0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1671067F" w14:textId="178A25E2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13,054</w:t>
            </w:r>
          </w:p>
        </w:tc>
      </w:tr>
      <w:tr w:rsidR="00613EFA" w:rsidRPr="006A2571" w14:paraId="531FE85D" w14:textId="77777777" w:rsidTr="002E0225">
        <w:trPr>
          <w:trHeight w:val="144"/>
        </w:trPr>
        <w:tc>
          <w:tcPr>
            <w:tcW w:w="2212" w:type="pct"/>
            <w:vAlign w:val="bottom"/>
          </w:tcPr>
          <w:p w14:paraId="37EEF12D" w14:textId="77777777" w:rsidR="00613EFA" w:rsidRPr="006A2571" w:rsidRDefault="00613EFA" w:rsidP="00613EFA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13" w:type="pct"/>
          </w:tcPr>
          <w:p w14:paraId="64A71A9A" w14:textId="7D024486" w:rsidR="00613EFA" w:rsidRPr="006A2571" w:rsidRDefault="00CC60EC" w:rsidP="00CC60EC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79B46E64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19FBFA7A" w14:textId="0B997790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553</w:t>
            </w:r>
          </w:p>
        </w:tc>
        <w:tc>
          <w:tcPr>
            <w:tcW w:w="141" w:type="pct"/>
          </w:tcPr>
          <w:p w14:paraId="72C4CF71" w14:textId="77777777" w:rsidR="00613EFA" w:rsidRPr="006A2571" w:rsidRDefault="00613EFA" w:rsidP="00613EFA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035719F1" w14:textId="45D89B9D" w:rsidR="00613EFA" w:rsidRPr="006A2571" w:rsidRDefault="00153610" w:rsidP="00153610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2" w:type="pct"/>
          </w:tcPr>
          <w:p w14:paraId="3F8AD7A4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4C7F850C" w14:textId="7A8C4037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553</w:t>
            </w:r>
          </w:p>
        </w:tc>
      </w:tr>
      <w:tr w:rsidR="00613EFA" w:rsidRPr="006A2571" w14:paraId="4C0673B8" w14:textId="77777777" w:rsidTr="002E0225">
        <w:trPr>
          <w:trHeight w:val="144"/>
        </w:trPr>
        <w:tc>
          <w:tcPr>
            <w:tcW w:w="2212" w:type="pct"/>
          </w:tcPr>
          <w:p w14:paraId="0A220ACF" w14:textId="77777777" w:rsidR="00613EFA" w:rsidRPr="006A2571" w:rsidRDefault="00613EFA" w:rsidP="00613EFA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13" w:type="pct"/>
          </w:tcPr>
          <w:p w14:paraId="57056490" w14:textId="5B0BD11F" w:rsidR="00613EFA" w:rsidRPr="006A2571" w:rsidRDefault="00CC60EC" w:rsidP="00613EFA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04EFDF74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015C1147" w14:textId="3D575E81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  <w:tc>
          <w:tcPr>
            <w:tcW w:w="141" w:type="pct"/>
          </w:tcPr>
          <w:p w14:paraId="440F83BF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223DFDA6" w14:textId="21D6BB44" w:rsidR="00613EFA" w:rsidRPr="006A2571" w:rsidRDefault="00153610" w:rsidP="00613EFA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2" w:type="pct"/>
          </w:tcPr>
          <w:p w14:paraId="3F387E48" w14:textId="77777777" w:rsidR="00613EFA" w:rsidRPr="006A2571" w:rsidRDefault="00613EFA" w:rsidP="00613EF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755153BD" w14:textId="1C9A0008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</w:tr>
      <w:tr w:rsidR="00613EFA" w:rsidRPr="006A2571" w14:paraId="18D77467" w14:textId="77777777" w:rsidTr="002E0225">
        <w:tc>
          <w:tcPr>
            <w:tcW w:w="2212" w:type="pct"/>
          </w:tcPr>
          <w:p w14:paraId="2E922FA3" w14:textId="77777777" w:rsidR="00613EFA" w:rsidRPr="006A2571" w:rsidRDefault="00613EFA" w:rsidP="00613EFA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393A593B" w14:textId="6F62899F" w:rsidR="00613EFA" w:rsidRPr="006A2571" w:rsidRDefault="00CC60EC" w:rsidP="00CC60EC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E7DFE2F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128D0B12" w14:textId="09970476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2,331</w:t>
            </w:r>
          </w:p>
        </w:tc>
        <w:tc>
          <w:tcPr>
            <w:tcW w:w="141" w:type="pct"/>
          </w:tcPr>
          <w:p w14:paraId="47EE7BA5" w14:textId="77777777" w:rsidR="00613EFA" w:rsidRPr="006A2571" w:rsidRDefault="00613EFA" w:rsidP="00613EFA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</w:tcPr>
          <w:p w14:paraId="230A3512" w14:textId="24B39079" w:rsidR="00613EFA" w:rsidRPr="006A2571" w:rsidRDefault="00153610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63</w:t>
            </w:r>
            <w:r w:rsidR="00631364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2" w:type="pct"/>
          </w:tcPr>
          <w:p w14:paraId="59A2BBFE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5312F1EA" w14:textId="2A6EDEA6" w:rsidR="00613EFA" w:rsidRPr="006A2571" w:rsidRDefault="00613EFA" w:rsidP="00613EFA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15,385</w:t>
            </w:r>
          </w:p>
        </w:tc>
      </w:tr>
      <w:tr w:rsidR="00613EFA" w:rsidRPr="006A2571" w14:paraId="3DDD1656" w14:textId="77777777" w:rsidTr="002E0225">
        <w:tc>
          <w:tcPr>
            <w:tcW w:w="2212" w:type="pct"/>
          </w:tcPr>
          <w:p w14:paraId="390B962B" w14:textId="77777777" w:rsidR="00613EFA" w:rsidRPr="006A2571" w:rsidRDefault="00613EFA" w:rsidP="00613EFA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13" w:type="pct"/>
          </w:tcPr>
          <w:p w14:paraId="0C8CD407" w14:textId="77777777" w:rsidR="00613EFA" w:rsidRPr="006A2571" w:rsidRDefault="00613EFA" w:rsidP="00613EFA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140" w:type="pct"/>
          </w:tcPr>
          <w:p w14:paraId="11AED34F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579" w:type="pct"/>
          </w:tcPr>
          <w:p w14:paraId="7AED2B1A" w14:textId="77777777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1" w:type="pct"/>
          </w:tcPr>
          <w:p w14:paraId="779B877E" w14:textId="77777777" w:rsidR="00613EFA" w:rsidRPr="006A2571" w:rsidRDefault="00613EFA" w:rsidP="00613EFA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565" w:type="pct"/>
          </w:tcPr>
          <w:p w14:paraId="24A9E124" w14:textId="77777777" w:rsidR="00613EFA" w:rsidRPr="006A2571" w:rsidRDefault="00613EFA" w:rsidP="00613EFA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132" w:type="pct"/>
          </w:tcPr>
          <w:p w14:paraId="242ED901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618" w:type="pct"/>
          </w:tcPr>
          <w:p w14:paraId="3447B44F" w14:textId="77777777" w:rsidR="00613EFA" w:rsidRPr="006A2571" w:rsidRDefault="00613EFA" w:rsidP="00613EFA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613EFA" w:rsidRPr="006A2571" w14:paraId="324617D2" w14:textId="77777777" w:rsidTr="002E0225">
        <w:tc>
          <w:tcPr>
            <w:tcW w:w="2212" w:type="pct"/>
          </w:tcPr>
          <w:p w14:paraId="50646F8F" w14:textId="77777777" w:rsidR="00613EFA" w:rsidRPr="006A2571" w:rsidRDefault="00613EFA" w:rsidP="00613EFA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13" w:type="pct"/>
          </w:tcPr>
          <w:p w14:paraId="3818941F" w14:textId="77777777" w:rsidR="00613EFA" w:rsidRPr="006A2571" w:rsidRDefault="00613EFA" w:rsidP="00613EFA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</w:tcPr>
          <w:p w14:paraId="21F73491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23A86735" w14:textId="77777777" w:rsidR="00613EFA" w:rsidRPr="006A2571" w:rsidRDefault="00613EFA" w:rsidP="00613EF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</w:tcPr>
          <w:p w14:paraId="0E8C2F81" w14:textId="77777777" w:rsidR="00613EFA" w:rsidRPr="006A2571" w:rsidRDefault="00613EFA" w:rsidP="00613EFA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</w:tcPr>
          <w:p w14:paraId="330713C6" w14:textId="77777777" w:rsidR="00613EFA" w:rsidRPr="006A2571" w:rsidRDefault="00613EFA" w:rsidP="00613EFA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</w:tcPr>
          <w:p w14:paraId="318E5757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</w:tcPr>
          <w:p w14:paraId="3CB9783A" w14:textId="77777777" w:rsidR="00613EFA" w:rsidRPr="006A2571" w:rsidRDefault="00613EFA" w:rsidP="00613EFA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13EFA" w:rsidRPr="006A2571" w14:paraId="220EEBFA" w14:textId="77777777" w:rsidTr="002E0225">
        <w:tc>
          <w:tcPr>
            <w:tcW w:w="2212" w:type="pct"/>
          </w:tcPr>
          <w:p w14:paraId="460CA975" w14:textId="77777777" w:rsidR="00613EFA" w:rsidRPr="006A2571" w:rsidRDefault="00613EFA" w:rsidP="00613EFA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tcBorders>
              <w:bottom w:val="double" w:sz="4" w:space="0" w:color="auto"/>
            </w:tcBorders>
          </w:tcPr>
          <w:p w14:paraId="6ECDC2FF" w14:textId="4CF87BD6" w:rsidR="00613EFA" w:rsidRPr="006A2571" w:rsidRDefault="00C23884" w:rsidP="00613EFA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66BE9424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bottom w:val="double" w:sz="4" w:space="0" w:color="auto"/>
            </w:tcBorders>
          </w:tcPr>
          <w:p w14:paraId="38460B4F" w14:textId="7A3E33BD" w:rsidR="00613EFA" w:rsidRPr="006A2571" w:rsidRDefault="00613EFA" w:rsidP="00613EFA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722CB48E" w14:textId="77777777" w:rsidR="00613EFA" w:rsidRPr="006A2571" w:rsidRDefault="00613EFA" w:rsidP="00613EFA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</w:tcPr>
          <w:p w14:paraId="3817AA24" w14:textId="0C5A8F9C" w:rsidR="00613EFA" w:rsidRPr="006A2571" w:rsidRDefault="00763DCD" w:rsidP="00613EFA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563</w:t>
            </w:r>
          </w:p>
        </w:tc>
        <w:tc>
          <w:tcPr>
            <w:tcW w:w="132" w:type="pct"/>
          </w:tcPr>
          <w:p w14:paraId="7EE6F8F9" w14:textId="77777777" w:rsidR="00613EFA" w:rsidRPr="006A2571" w:rsidRDefault="00613EFA" w:rsidP="00613EF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</w:tcPr>
          <w:p w14:paraId="7DEA56BF" w14:textId="5C0517C1" w:rsidR="00613EFA" w:rsidRPr="006A2571" w:rsidRDefault="00613EFA" w:rsidP="00613EFA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532</w:t>
            </w:r>
          </w:p>
        </w:tc>
      </w:tr>
    </w:tbl>
    <w:p w14:paraId="381FA4AA" w14:textId="30FCE19B" w:rsidR="002D68AC" w:rsidRPr="006A2571" w:rsidRDefault="002D68AC">
      <w:pPr>
        <w:rPr>
          <w:rFonts w:asciiTheme="majorBidi" w:hAnsiTheme="majorBidi" w:cstheme="majorBidi"/>
          <w:sz w:val="20"/>
          <w:szCs w:val="20"/>
        </w:rPr>
      </w:pPr>
    </w:p>
    <w:p w14:paraId="57B7641D" w14:textId="77777777" w:rsidR="00C957A2" w:rsidRPr="006A2571" w:rsidRDefault="00C957A2" w:rsidP="00C957A2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4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8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C957A2" w:rsidRPr="006A2571" w14:paraId="5D65AACE" w14:textId="77777777" w:rsidTr="00C957A2">
        <w:trPr>
          <w:tblHeader/>
        </w:trPr>
        <w:tc>
          <w:tcPr>
            <w:tcW w:w="1782" w:type="dxa"/>
            <w:vAlign w:val="bottom"/>
          </w:tcPr>
          <w:p w14:paraId="31887ECF" w14:textId="77777777" w:rsidR="00C957A2" w:rsidRPr="006A2571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5C758F9B" w14:textId="77777777" w:rsidR="00C957A2" w:rsidRPr="006A2571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2513274B" w14:textId="77777777" w:rsidR="00C957A2" w:rsidRPr="006A2571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vAlign w:val="bottom"/>
          </w:tcPr>
          <w:p w14:paraId="6AD736FE" w14:textId="77777777" w:rsidR="00C957A2" w:rsidRPr="006A2571" w:rsidRDefault="00C957A2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3EFA" w:rsidRPr="006A2571" w14:paraId="6AE6A101" w14:textId="77777777" w:rsidTr="00C957A2">
        <w:trPr>
          <w:tblHeader/>
        </w:trPr>
        <w:tc>
          <w:tcPr>
            <w:tcW w:w="1782" w:type="dxa"/>
            <w:vAlign w:val="bottom"/>
          </w:tcPr>
          <w:p w14:paraId="2056767B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D5DC296" w14:textId="77777777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AF86DD4" w14:textId="60FE9AC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31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079A3DA1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3EC700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7B9F067" w14:textId="1B653314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43488A7E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1AA628CA" w14:textId="77777777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00C29E8D" w14:textId="7377916A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31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45493887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50A5A74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93CD70E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E12EF6E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47782368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7B757A9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177126B5" w14:textId="7FAADEB5" w:rsidR="00613EFA" w:rsidRPr="006A2571" w:rsidRDefault="00613EFA" w:rsidP="00613EFA">
            <w:pPr>
              <w:tabs>
                <w:tab w:val="left" w:pos="947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613EFA" w:rsidRPr="006A2571" w14:paraId="068F80F7" w14:textId="77777777" w:rsidTr="00C957A2">
        <w:trPr>
          <w:tblHeader/>
        </w:trPr>
        <w:tc>
          <w:tcPr>
            <w:tcW w:w="1782" w:type="dxa"/>
            <w:vAlign w:val="bottom"/>
          </w:tcPr>
          <w:p w14:paraId="2CBB867F" w14:textId="69E114DF" w:rsidR="00613EFA" w:rsidRPr="006A2571" w:rsidRDefault="00613EFA" w:rsidP="00613EFA">
            <w:pPr>
              <w:pStyle w:val="BodyText"/>
              <w:ind w:left="-127" w:right="-131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3123759A" w14:textId="08B99625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38636904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C090A6" w14:textId="6C2BE40B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6E7A141B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5C624DE9" w14:textId="7ABBE333" w:rsidR="00613EFA" w:rsidRPr="006A2571" w:rsidRDefault="00613EFA" w:rsidP="00613EF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4253D875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5A3E12A" w14:textId="72702E70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1B01C7E0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E5D9805" w14:textId="5C847C20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14:paraId="579DC1C5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A1F871E" w14:textId="098AF1E5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613EFA" w:rsidRPr="006A2571" w14:paraId="509FC43B" w14:textId="77777777" w:rsidTr="00C957A2">
        <w:trPr>
          <w:tblHeader/>
        </w:trPr>
        <w:tc>
          <w:tcPr>
            <w:tcW w:w="1782" w:type="dxa"/>
          </w:tcPr>
          <w:p w14:paraId="4A5328E5" w14:textId="7CD6B041" w:rsidR="00613EFA" w:rsidRPr="006A2571" w:rsidRDefault="00613EFA" w:rsidP="00613EFA">
            <w:pPr>
              <w:ind w:left="-12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eastAsia="x-none"/>
              </w:rPr>
              <w:t xml:space="preserve"> 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เงินกู้ยืม</w:t>
            </w:r>
          </w:p>
        </w:tc>
        <w:tc>
          <w:tcPr>
            <w:tcW w:w="2430" w:type="dxa"/>
            <w:gridSpan w:val="3"/>
          </w:tcPr>
          <w:p w14:paraId="7354B6A0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13EF0560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</w:tcPr>
          <w:p w14:paraId="53ADE10E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13EFA" w:rsidRPr="006A2571" w14:paraId="4F788A19" w14:textId="77777777" w:rsidTr="00453FE1">
        <w:tc>
          <w:tcPr>
            <w:tcW w:w="1782" w:type="dxa"/>
          </w:tcPr>
          <w:p w14:paraId="1C37E5BA" w14:textId="77777777" w:rsidR="00613EFA" w:rsidRPr="006A2571" w:rsidRDefault="00613EFA" w:rsidP="00613EFA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2774BF54" w14:textId="7E255660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44DCBA2E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DF472F" w14:textId="214D8049" w:rsidR="00613EFA" w:rsidRPr="006A2571" w:rsidRDefault="00BC3AE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3.9</w:t>
            </w:r>
          </w:p>
        </w:tc>
        <w:tc>
          <w:tcPr>
            <w:tcW w:w="270" w:type="dxa"/>
          </w:tcPr>
          <w:p w14:paraId="2ABAB310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14:paraId="5774303F" w14:textId="7CC3135C" w:rsidR="00613EFA" w:rsidRPr="006A2571" w:rsidRDefault="00613EFA" w:rsidP="00613EF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70" w:type="dxa"/>
          </w:tcPr>
          <w:p w14:paraId="1F6BCD03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5A4A3B1" w14:textId="631FBFFF" w:rsidR="00613EFA" w:rsidRPr="006A2571" w:rsidRDefault="00A5753C" w:rsidP="00613EFA">
            <w:pPr>
              <w:ind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28683D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133A2B5" w14:textId="5415792B" w:rsidR="00613EFA" w:rsidRPr="006A2571" w:rsidRDefault="00A5753C" w:rsidP="00613EF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F5DC96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71C305F" w14:textId="538C2472" w:rsidR="00613EFA" w:rsidRPr="006A2571" w:rsidRDefault="00A5753C" w:rsidP="00613EFA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</w:tr>
    </w:tbl>
    <w:p w14:paraId="7067B499" w14:textId="0F0B9B57" w:rsidR="00C4785A" w:rsidRPr="006A2571" w:rsidRDefault="00C4785A">
      <w:pPr>
        <w:rPr>
          <w:sz w:val="20"/>
          <w:szCs w:val="20"/>
        </w:rPr>
      </w:pPr>
    </w:p>
    <w:p w14:paraId="67B591DC" w14:textId="077DB978" w:rsidR="00D126AF" w:rsidRPr="006A2571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5AE002A0" w14:textId="58F9247B" w:rsidR="001C334C" w:rsidRPr="006A2571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5D47785" w14:textId="51BA77D3" w:rsidR="00E66597" w:rsidRPr="006A2571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6A2571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0A310AA8" w:rsidR="00E66597" w:rsidRPr="006A2571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27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89"/>
        <w:gridCol w:w="3148"/>
        <w:gridCol w:w="810"/>
        <w:gridCol w:w="178"/>
        <w:gridCol w:w="272"/>
        <w:gridCol w:w="270"/>
        <w:gridCol w:w="630"/>
        <w:gridCol w:w="178"/>
        <w:gridCol w:w="511"/>
        <w:gridCol w:w="301"/>
        <w:gridCol w:w="274"/>
        <w:gridCol w:w="178"/>
        <w:gridCol w:w="808"/>
        <w:gridCol w:w="274"/>
        <w:gridCol w:w="178"/>
        <w:gridCol w:w="1180"/>
      </w:tblGrid>
      <w:tr w:rsidR="00453AF5" w:rsidRPr="006A2571" w14:paraId="1C3CC012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  <w:vAlign w:val="bottom"/>
          </w:tcPr>
          <w:p w14:paraId="0E84C30E" w14:textId="77777777" w:rsidR="00453AF5" w:rsidRPr="006A2571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7"/>
            <w:vAlign w:val="bottom"/>
          </w:tcPr>
          <w:p w14:paraId="163BAA75" w14:textId="77777777" w:rsidR="00453AF5" w:rsidRPr="006A2571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0A071117" w14:textId="77777777" w:rsidR="00453AF5" w:rsidRPr="006A2571" w:rsidRDefault="00453AF5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92" w:type="dxa"/>
            <w:gridSpan w:val="6"/>
            <w:vAlign w:val="bottom"/>
          </w:tcPr>
          <w:p w14:paraId="4C2756E0" w14:textId="77777777" w:rsidR="00453AF5" w:rsidRPr="006A2571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3EFA" w:rsidRPr="006A2571" w14:paraId="6B177C70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  <w:vAlign w:val="bottom"/>
          </w:tcPr>
          <w:p w14:paraId="61A12D35" w14:textId="77777777" w:rsidR="00613EFA" w:rsidRPr="006A2571" w:rsidRDefault="00613EFA" w:rsidP="00613EF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502CB5" w14:textId="04DB2115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41D00F85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65F02D37" w14:textId="1F941EC0" w:rsidR="00613EFA" w:rsidRPr="006A2571" w:rsidRDefault="00613EFA" w:rsidP="00613EFA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01" w:type="dxa"/>
          </w:tcPr>
          <w:p w14:paraId="4A039742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6CE979F" w14:textId="36F555A1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4" w:type="dxa"/>
            <w:vAlign w:val="bottom"/>
          </w:tcPr>
          <w:p w14:paraId="3E9B5DAB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bottom"/>
          </w:tcPr>
          <w:p w14:paraId="696537B8" w14:textId="76B2CA40" w:rsidR="00613EFA" w:rsidRPr="006A2571" w:rsidRDefault="00613EFA" w:rsidP="00613EF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613EFA" w:rsidRPr="006A2571" w14:paraId="2D1B38A1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  <w:vAlign w:val="bottom"/>
          </w:tcPr>
          <w:p w14:paraId="7F0DB26B" w14:textId="77777777" w:rsidR="00613EFA" w:rsidRPr="006A2571" w:rsidRDefault="00613EFA" w:rsidP="00613EF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B82BC10" w14:textId="4D02A695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7175A221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48D9B08B" w14:textId="74441688" w:rsidR="00613EFA" w:rsidRPr="006A2571" w:rsidRDefault="00613EFA" w:rsidP="00613EFA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01" w:type="dxa"/>
          </w:tcPr>
          <w:p w14:paraId="62569558" w14:textId="77777777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EAC2A6F" w14:textId="33AFEF5B" w:rsidR="00613EFA" w:rsidRPr="006A2571" w:rsidRDefault="00613EFA" w:rsidP="00613EF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4" w:type="dxa"/>
            <w:vAlign w:val="bottom"/>
          </w:tcPr>
          <w:p w14:paraId="1DE4B985" w14:textId="77777777" w:rsidR="00613EFA" w:rsidRPr="006A2571" w:rsidRDefault="00613EFA" w:rsidP="00613E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bottom"/>
          </w:tcPr>
          <w:p w14:paraId="6AADEAF2" w14:textId="29287A9F" w:rsidR="00613EFA" w:rsidRPr="006A2571" w:rsidRDefault="00613EFA" w:rsidP="00613EF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613EFA" w:rsidRPr="006A2571" w14:paraId="678EA5B0" w14:textId="77777777" w:rsidTr="00AC2514">
        <w:trPr>
          <w:gridBefore w:val="1"/>
          <w:wBefore w:w="89" w:type="dxa"/>
          <w:trHeight w:val="164"/>
        </w:trPr>
        <w:tc>
          <w:tcPr>
            <w:tcW w:w="3148" w:type="dxa"/>
          </w:tcPr>
          <w:p w14:paraId="085855DA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42" w:type="dxa"/>
            <w:gridSpan w:val="14"/>
          </w:tcPr>
          <w:p w14:paraId="3FE24C1C" w14:textId="77777777" w:rsidR="00613EFA" w:rsidRPr="006A2571" w:rsidRDefault="00613EFA" w:rsidP="00613EF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13EFA" w:rsidRPr="006A2571" w14:paraId="004E4347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667730C5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  <w:gridSpan w:val="3"/>
          </w:tcPr>
          <w:p w14:paraId="0596DB9F" w14:textId="3C7DE5BF" w:rsidR="00613EFA" w:rsidRPr="006A2571" w:rsidRDefault="00202E6B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679,</w:t>
            </w:r>
            <w:r w:rsidR="005137D0" w:rsidRPr="006A2571">
              <w:rPr>
                <w:rFonts w:ascii="Angsana New" w:hAnsi="Angsana New"/>
                <w:sz w:val="30"/>
                <w:szCs w:val="30"/>
              </w:rPr>
              <w:t>344</w:t>
            </w:r>
          </w:p>
        </w:tc>
        <w:tc>
          <w:tcPr>
            <w:tcW w:w="270" w:type="dxa"/>
          </w:tcPr>
          <w:p w14:paraId="07742560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0DCA99B6" w14:textId="624D22CF" w:rsidR="00613EFA" w:rsidRPr="006A2571" w:rsidRDefault="00613EFA" w:rsidP="00613EF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807,102</w:t>
            </w:r>
          </w:p>
        </w:tc>
        <w:tc>
          <w:tcPr>
            <w:tcW w:w="301" w:type="dxa"/>
          </w:tcPr>
          <w:p w14:paraId="307799AF" w14:textId="77777777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774F9BBF" w14:textId="5C2D6999" w:rsidR="00613EFA" w:rsidRPr="006A2571" w:rsidRDefault="0015115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522,</w:t>
            </w:r>
            <w:r w:rsidR="00CB0BFA" w:rsidRPr="006A2571">
              <w:rPr>
                <w:rFonts w:ascii="Angsana New" w:hAnsi="Angsana New"/>
                <w:sz w:val="30"/>
                <w:szCs w:val="30"/>
              </w:rPr>
              <w:t>575</w:t>
            </w:r>
          </w:p>
        </w:tc>
        <w:tc>
          <w:tcPr>
            <w:tcW w:w="274" w:type="dxa"/>
          </w:tcPr>
          <w:p w14:paraId="4416F209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3F5022A7" w14:textId="3C5952D7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600,680</w:t>
            </w:r>
          </w:p>
        </w:tc>
      </w:tr>
      <w:tr w:rsidR="00613EFA" w:rsidRPr="006A2571" w14:paraId="198EEA57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5577AFC4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  <w:gridSpan w:val="3"/>
          </w:tcPr>
          <w:p w14:paraId="6B9EDC27" w14:textId="134EC7F2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870A640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24A6B640" w14:textId="77777777" w:rsidR="00613EFA" w:rsidRPr="006A2571" w:rsidRDefault="00613EFA" w:rsidP="00613EFA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2AAA764A" w14:textId="77777777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6888C1D5" w14:textId="77777777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14:paraId="6180F71F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2B954BEF" w14:textId="77777777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13EFA" w:rsidRPr="006A2571" w14:paraId="34499C15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1AC0CF45" w14:textId="5F6F0F86" w:rsidR="00613EFA" w:rsidRPr="006A2571" w:rsidRDefault="00613EFA" w:rsidP="00613EF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  <w:gridSpan w:val="3"/>
          </w:tcPr>
          <w:p w14:paraId="71DC3E5D" w14:textId="020E0F33" w:rsidR="00613EFA" w:rsidRPr="006A2571" w:rsidRDefault="002B7F0D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86,3</w:t>
            </w:r>
            <w:r w:rsidR="00293245" w:rsidRPr="006A2571">
              <w:rPr>
                <w:rFonts w:ascii="Angsana New" w:hAnsi="Angsana New"/>
                <w:sz w:val="30"/>
                <w:szCs w:val="30"/>
              </w:rPr>
              <w:t>08</w:t>
            </w:r>
          </w:p>
        </w:tc>
        <w:tc>
          <w:tcPr>
            <w:tcW w:w="270" w:type="dxa"/>
          </w:tcPr>
          <w:p w14:paraId="29516DBF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33EC0AE2" w14:textId="00FAAA2C" w:rsidR="00613EFA" w:rsidRPr="006A2571" w:rsidRDefault="00613EFA" w:rsidP="00613EF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180,588</w:t>
            </w:r>
          </w:p>
        </w:tc>
        <w:tc>
          <w:tcPr>
            <w:tcW w:w="301" w:type="dxa"/>
          </w:tcPr>
          <w:p w14:paraId="016A596C" w14:textId="77777777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67F52520" w14:textId="41C49802" w:rsidR="00613EFA" w:rsidRPr="006A2571" w:rsidRDefault="00CB0B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93,4</w:t>
            </w:r>
            <w:r w:rsidR="003B63BE" w:rsidRPr="006A2571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274" w:type="dxa"/>
          </w:tcPr>
          <w:p w14:paraId="429E32DD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4A121F5A" w14:textId="290FEF23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96,084</w:t>
            </w:r>
          </w:p>
        </w:tc>
      </w:tr>
      <w:tr w:rsidR="00613EFA" w:rsidRPr="006A2571" w14:paraId="6D0BCCBB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06F5AA0C" w14:textId="54503EC3" w:rsidR="00613EFA" w:rsidRPr="006A2571" w:rsidRDefault="00613EFA" w:rsidP="00613EF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6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</w:tcPr>
          <w:p w14:paraId="19894EBA" w14:textId="50E8C537" w:rsidR="00613EFA" w:rsidRPr="006A2571" w:rsidRDefault="000E5DAD" w:rsidP="000E5DAD">
            <w:pPr>
              <w:tabs>
                <w:tab w:val="decimal" w:pos="611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39DEA2C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1C2D6118" w14:textId="78CAD714" w:rsidR="00613EFA" w:rsidRPr="006A2571" w:rsidRDefault="00613EFA" w:rsidP="00613EF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10,131</w:t>
            </w:r>
          </w:p>
        </w:tc>
        <w:tc>
          <w:tcPr>
            <w:tcW w:w="301" w:type="dxa"/>
          </w:tcPr>
          <w:p w14:paraId="13F297A9" w14:textId="77777777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5CB0DBE0" w14:textId="04B67DAC" w:rsidR="00613EFA" w:rsidRPr="006A2571" w:rsidRDefault="00CB0B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31,90</w:t>
            </w:r>
            <w:r w:rsidR="003B63BE" w:rsidRPr="006A2571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4" w:type="dxa"/>
          </w:tcPr>
          <w:p w14:paraId="07F00409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1DD770B7" w14:textId="6E60849D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27,812</w:t>
            </w:r>
          </w:p>
        </w:tc>
      </w:tr>
      <w:tr w:rsidR="00613EFA" w:rsidRPr="006A2571" w14:paraId="24DC6BF1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78BA213C" w14:textId="1B0BEEC5" w:rsidR="00613EFA" w:rsidRPr="006A2571" w:rsidRDefault="00613EFA" w:rsidP="00613EF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- 12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</w:tcPr>
          <w:p w14:paraId="1799EC04" w14:textId="74E8593C" w:rsidR="00613EFA" w:rsidRPr="006A2571" w:rsidRDefault="00CC34FC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6,6</w:t>
            </w:r>
            <w:r w:rsidR="00293245" w:rsidRPr="006A2571">
              <w:rPr>
                <w:rFonts w:ascii="Angsana New" w:hAnsi="Angsana New"/>
                <w:sz w:val="30"/>
                <w:szCs w:val="30"/>
              </w:rPr>
              <w:t>72</w:t>
            </w:r>
          </w:p>
        </w:tc>
        <w:tc>
          <w:tcPr>
            <w:tcW w:w="270" w:type="dxa"/>
          </w:tcPr>
          <w:p w14:paraId="07001A9E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2A09C59D" w14:textId="5231DEF1" w:rsidR="00613EFA" w:rsidRPr="006A2571" w:rsidRDefault="00613EFA" w:rsidP="00613EF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3,642</w:t>
            </w:r>
          </w:p>
        </w:tc>
        <w:tc>
          <w:tcPr>
            <w:tcW w:w="301" w:type="dxa"/>
          </w:tcPr>
          <w:p w14:paraId="53EEE3F0" w14:textId="77777777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</w:tcPr>
          <w:p w14:paraId="0EAB481B" w14:textId="3442B3B1" w:rsidR="00613EFA" w:rsidRPr="006A2571" w:rsidRDefault="00CB0B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24,73</w:t>
            </w:r>
            <w:r w:rsidR="00CD60E6" w:rsidRPr="006A2571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4" w:type="dxa"/>
          </w:tcPr>
          <w:p w14:paraId="5BF9E616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</w:tcPr>
          <w:p w14:paraId="1CFCAF43" w14:textId="49AC4FF9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76,683</w:t>
            </w:r>
          </w:p>
        </w:tc>
      </w:tr>
      <w:tr w:rsidR="00613EFA" w:rsidRPr="006A2571" w14:paraId="513806D3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3725C4C8" w14:textId="155B32B9" w:rsidR="00613EFA" w:rsidRPr="006A2571" w:rsidRDefault="00613EFA" w:rsidP="00613EF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12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14:paraId="3EFB0A64" w14:textId="4363FEDC" w:rsidR="00613EFA" w:rsidRPr="006A2571" w:rsidRDefault="00CC34FC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296,49</w:t>
            </w:r>
            <w:r w:rsidR="008131F6" w:rsidRPr="006A2571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FCA8115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bottom w:val="single" w:sz="4" w:space="0" w:color="auto"/>
            </w:tcBorders>
          </w:tcPr>
          <w:p w14:paraId="56C6EBE7" w14:textId="3F6E568A" w:rsidR="00613EFA" w:rsidRPr="006A2571" w:rsidRDefault="00613EFA" w:rsidP="00613EFA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294,089</w:t>
            </w:r>
          </w:p>
        </w:tc>
        <w:tc>
          <w:tcPr>
            <w:tcW w:w="301" w:type="dxa"/>
          </w:tcPr>
          <w:p w14:paraId="2854DEA0" w14:textId="77777777" w:rsidR="00613EFA" w:rsidRPr="006A2571" w:rsidRDefault="00613EFA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14:paraId="5AED7491" w14:textId="1A8210D2" w:rsidR="00613EFA" w:rsidRPr="006A2571" w:rsidRDefault="00D338AD" w:rsidP="00613EF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361,56</w:t>
            </w:r>
            <w:r w:rsidR="00A258D9" w:rsidRPr="006A257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4" w:type="dxa"/>
          </w:tcPr>
          <w:p w14:paraId="629DD3B6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14:paraId="5BCFE2AE" w14:textId="70F07E56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259,569</w:t>
            </w:r>
          </w:p>
        </w:tc>
      </w:tr>
      <w:tr w:rsidR="00613EFA" w:rsidRPr="006A2571" w14:paraId="218E98E9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6D6AAFC8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</w:tcPr>
          <w:p w14:paraId="30E67169" w14:textId="0ABFE463" w:rsidR="00613EFA" w:rsidRPr="006A2571" w:rsidRDefault="00696C5D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1,0</w:t>
            </w:r>
            <w:r w:rsidR="00943376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68</w:t>
            </w: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43376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81</w:t>
            </w:r>
            <w:r w:rsidR="008131F6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13999666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</w:tcBorders>
          </w:tcPr>
          <w:p w14:paraId="062B84F3" w14:textId="5DAF1172" w:rsidR="00613EFA" w:rsidRPr="006A2571" w:rsidRDefault="00613EFA" w:rsidP="00613EFA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1,295,552</w:t>
            </w:r>
          </w:p>
        </w:tc>
        <w:tc>
          <w:tcPr>
            <w:tcW w:w="301" w:type="dxa"/>
          </w:tcPr>
          <w:p w14:paraId="4E98131A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</w:tcPr>
          <w:p w14:paraId="3B21A875" w14:textId="08C84FCC" w:rsidR="00613EFA" w:rsidRPr="006A2571" w:rsidRDefault="00976A90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1,034,21</w:t>
            </w:r>
            <w:r w:rsidR="00E253E0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4" w:type="dxa"/>
          </w:tcPr>
          <w:p w14:paraId="15486C72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</w:tcPr>
          <w:p w14:paraId="16750006" w14:textId="03F1301E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1,060,828</w:t>
            </w:r>
          </w:p>
        </w:tc>
      </w:tr>
      <w:tr w:rsidR="00613EFA" w:rsidRPr="006A2571" w14:paraId="7A15E60D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768CD4FE" w14:textId="77777777" w:rsidR="00613EFA" w:rsidRPr="006A2571" w:rsidRDefault="00613EFA" w:rsidP="00613EFA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13D416E0" w14:textId="77777777" w:rsidR="00613EFA" w:rsidRPr="006A2571" w:rsidRDefault="00613EFA" w:rsidP="00613EFA">
            <w:pPr>
              <w:ind w:left="706" w:hanging="180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gridSpan w:val="3"/>
            <w:vAlign w:val="bottom"/>
          </w:tcPr>
          <w:p w14:paraId="4A7E59EE" w14:textId="4268EEA4" w:rsidR="00613EFA" w:rsidRPr="006A2571" w:rsidRDefault="00DD5E7E" w:rsidP="00613EFA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(295,056)</w:t>
            </w:r>
          </w:p>
        </w:tc>
        <w:tc>
          <w:tcPr>
            <w:tcW w:w="270" w:type="dxa"/>
          </w:tcPr>
          <w:p w14:paraId="6C4CCF08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59AF625C" w14:textId="66D8B419" w:rsidR="00613EFA" w:rsidRPr="006A2571" w:rsidRDefault="00613EFA" w:rsidP="00613EFA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(295,056)</w:t>
            </w:r>
          </w:p>
        </w:tc>
        <w:tc>
          <w:tcPr>
            <w:tcW w:w="301" w:type="dxa"/>
          </w:tcPr>
          <w:p w14:paraId="385D5863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bottom"/>
          </w:tcPr>
          <w:p w14:paraId="70149631" w14:textId="1B978487" w:rsidR="00613EFA" w:rsidRPr="006A2571" w:rsidRDefault="00976A90" w:rsidP="00613EFA">
            <w:pPr>
              <w:tabs>
                <w:tab w:val="decimal" w:pos="1133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  <w:tc>
          <w:tcPr>
            <w:tcW w:w="274" w:type="dxa"/>
          </w:tcPr>
          <w:p w14:paraId="60D2D9E6" w14:textId="77777777" w:rsidR="00613EFA" w:rsidRPr="006A2571" w:rsidRDefault="00613EFA" w:rsidP="00613EF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vAlign w:val="bottom"/>
          </w:tcPr>
          <w:p w14:paraId="196CB2D9" w14:textId="76C5EC58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</w:tr>
      <w:tr w:rsidR="00613EFA" w:rsidRPr="006A2571" w14:paraId="4408F6C8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35277BE8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46C93E6F" w14:textId="131F560A" w:rsidR="00613EFA" w:rsidRPr="006A2571" w:rsidRDefault="007840AB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77</w:t>
            </w:r>
            <w:r w:rsidR="00EF70B9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F70B9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75</w:t>
            </w:r>
            <w:r w:rsidR="008131F6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316D0948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F09EAA5" w14:textId="72577E4E" w:rsidR="00613EFA" w:rsidRPr="006A2571" w:rsidRDefault="00613EFA" w:rsidP="00613EFA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1,000,496</w:t>
            </w:r>
          </w:p>
        </w:tc>
        <w:tc>
          <w:tcPr>
            <w:tcW w:w="301" w:type="dxa"/>
          </w:tcPr>
          <w:p w14:paraId="7A7B8D76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70EED9AE" w14:textId="2D0642CE" w:rsidR="00613EFA" w:rsidRPr="006A2571" w:rsidRDefault="00B2098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897,78</w:t>
            </w:r>
            <w:r w:rsidR="005A4718" w:rsidRPr="006A2571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4" w:type="dxa"/>
          </w:tcPr>
          <w:p w14:paraId="1621E51F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D5F81F2" w14:textId="4C47BB12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924,399</w:t>
            </w:r>
          </w:p>
        </w:tc>
      </w:tr>
      <w:tr w:rsidR="00613EFA" w:rsidRPr="006A2571" w14:paraId="47FC73D1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124D48E5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</w:tcPr>
          <w:p w14:paraId="39F22B52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1A74B020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gridSpan w:val="3"/>
            <w:tcBorders>
              <w:top w:val="double" w:sz="4" w:space="0" w:color="auto"/>
            </w:tcBorders>
          </w:tcPr>
          <w:p w14:paraId="09956C1B" w14:textId="77777777" w:rsidR="00613EFA" w:rsidRPr="006A2571" w:rsidRDefault="00613EFA" w:rsidP="00613EFA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</w:tcPr>
          <w:p w14:paraId="44610F4A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</w:tcPr>
          <w:p w14:paraId="5A946EA9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4" w:type="dxa"/>
          </w:tcPr>
          <w:p w14:paraId="0B662F00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double" w:sz="4" w:space="0" w:color="auto"/>
            </w:tcBorders>
          </w:tcPr>
          <w:p w14:paraId="6A25D22A" w14:textId="77777777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613EFA" w:rsidRPr="006A2571" w14:paraId="499282B2" w14:textId="77777777" w:rsidTr="00AC2514">
        <w:trPr>
          <w:gridBefore w:val="1"/>
          <w:wBefore w:w="89" w:type="dxa"/>
          <w:trHeight w:val="20"/>
        </w:trPr>
        <w:tc>
          <w:tcPr>
            <w:tcW w:w="3148" w:type="dxa"/>
          </w:tcPr>
          <w:p w14:paraId="675C8DE6" w14:textId="77777777" w:rsidR="00613EFA" w:rsidRPr="006A2571" w:rsidRDefault="00613EFA" w:rsidP="00613EFA">
            <w:pPr>
              <w:ind w:left="-10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60" w:type="dxa"/>
            <w:gridSpan w:val="3"/>
          </w:tcPr>
          <w:p w14:paraId="64BC9422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318BC58D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gridSpan w:val="3"/>
          </w:tcPr>
          <w:p w14:paraId="5A268CF6" w14:textId="77777777" w:rsidR="00613EFA" w:rsidRPr="006A2571" w:rsidRDefault="00613EFA" w:rsidP="00613EFA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</w:tcPr>
          <w:p w14:paraId="13FA91EF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14:paraId="0EBD4C21" w14:textId="77777777" w:rsidR="00613EFA" w:rsidRPr="006A2571" w:rsidRDefault="00613EFA" w:rsidP="00613EF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4" w:type="dxa"/>
          </w:tcPr>
          <w:p w14:paraId="0F1E3A59" w14:textId="77777777" w:rsidR="00613EFA" w:rsidRPr="006A2571" w:rsidRDefault="00613EFA" w:rsidP="00613EFA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  <w:gridSpan w:val="2"/>
          </w:tcPr>
          <w:p w14:paraId="15B13031" w14:textId="77777777" w:rsidR="00613EFA" w:rsidRPr="006A2571" w:rsidRDefault="00613EFA" w:rsidP="00613EF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613EFA" w:rsidRPr="006A2571" w14:paraId="24EF8359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47" w:type="dxa"/>
            <w:gridSpan w:val="3"/>
          </w:tcPr>
          <w:p w14:paraId="6C89FA2C" w14:textId="77777777" w:rsidR="00613EFA" w:rsidRPr="006A2571" w:rsidRDefault="00613EFA" w:rsidP="00613EF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8" w:type="dxa"/>
          </w:tcPr>
          <w:p w14:paraId="739B7CC6" w14:textId="77777777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6" w:type="dxa"/>
            <w:gridSpan w:val="7"/>
          </w:tcPr>
          <w:p w14:paraId="2F0EAA92" w14:textId="6CE2AE6A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27994" w14:textId="77777777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40" w:type="dxa"/>
            <w:gridSpan w:val="4"/>
          </w:tcPr>
          <w:p w14:paraId="39EF1B1A" w14:textId="4F4A0F1E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613EFA" w:rsidRPr="006A2571" w14:paraId="39CB35F3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47" w:type="dxa"/>
            <w:gridSpan w:val="3"/>
          </w:tcPr>
          <w:p w14:paraId="138EAB13" w14:textId="3AAE3E30" w:rsidR="00613EFA" w:rsidRPr="006A2571" w:rsidRDefault="00613EFA" w:rsidP="00613EFA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สำหรับงวดเก้าเดือนสิ้นสุดวันที่ </w:t>
            </w:r>
            <w:r w:rsidRPr="006A25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Pr="006A25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78" w:type="dxa"/>
          </w:tcPr>
          <w:p w14:paraId="06A94D6D" w14:textId="77777777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  <w:gridSpan w:val="3"/>
          </w:tcPr>
          <w:p w14:paraId="280C036D" w14:textId="1D97BB51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78" w:type="dxa"/>
          </w:tcPr>
          <w:p w14:paraId="6FEC223E" w14:textId="77777777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6" w:type="dxa"/>
            <w:gridSpan w:val="3"/>
          </w:tcPr>
          <w:p w14:paraId="50EAA6D3" w14:textId="69B9BA1F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" w:type="dxa"/>
          </w:tcPr>
          <w:p w14:paraId="550EC1B2" w14:textId="77777777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229A9B9" w14:textId="73F73B3F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78" w:type="dxa"/>
          </w:tcPr>
          <w:p w14:paraId="0360F2CE" w14:textId="77777777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80" w:type="dxa"/>
          </w:tcPr>
          <w:p w14:paraId="394F7F16" w14:textId="5FE8E141" w:rsidR="00613EFA" w:rsidRPr="006A2571" w:rsidRDefault="00613EFA" w:rsidP="00613EF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</w:tr>
      <w:tr w:rsidR="00613EFA" w:rsidRPr="006A2571" w14:paraId="7926F1C5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47" w:type="dxa"/>
            <w:gridSpan w:val="3"/>
          </w:tcPr>
          <w:p w14:paraId="43E185A4" w14:textId="77777777" w:rsidR="00613EFA" w:rsidRPr="006A2571" w:rsidRDefault="00613EFA" w:rsidP="00613EF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0C7C1CAB" w14:textId="77777777" w:rsidR="00613EFA" w:rsidRPr="006A2571" w:rsidRDefault="00613EFA" w:rsidP="00613EF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54" w:type="dxa"/>
            <w:gridSpan w:val="12"/>
            <w:vAlign w:val="bottom"/>
          </w:tcPr>
          <w:p w14:paraId="1064769C" w14:textId="5DF8BF6B" w:rsidR="00613EFA" w:rsidRPr="006A2571" w:rsidRDefault="00613EFA" w:rsidP="00613EF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A257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6A257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6A257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613EFA" w:rsidRPr="006A2571" w14:paraId="53AF3FF0" w14:textId="77777777" w:rsidTr="00AC2514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4047" w:type="dxa"/>
            <w:gridSpan w:val="3"/>
          </w:tcPr>
          <w:p w14:paraId="7DCD5D0B" w14:textId="77777777" w:rsidR="00613EFA" w:rsidRPr="006A2571" w:rsidRDefault="00613EFA" w:rsidP="00613EF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78" w:type="dxa"/>
            <w:vAlign w:val="bottom"/>
          </w:tcPr>
          <w:p w14:paraId="631A0776" w14:textId="77777777" w:rsidR="00613EFA" w:rsidRPr="006A2571" w:rsidRDefault="00613EFA" w:rsidP="00613EF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3"/>
          </w:tcPr>
          <w:p w14:paraId="789D2D41" w14:textId="7EBF17DE" w:rsidR="00613EFA" w:rsidRPr="006A2571" w:rsidRDefault="00AB690E" w:rsidP="00613EFA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0DE0C53" w14:textId="77777777" w:rsidR="00613EFA" w:rsidRPr="006A2571" w:rsidRDefault="00613EFA" w:rsidP="00613EF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gridSpan w:val="3"/>
          </w:tcPr>
          <w:p w14:paraId="218BB3C8" w14:textId="136F074B" w:rsidR="00613EFA" w:rsidRPr="006A2571" w:rsidRDefault="00613EFA" w:rsidP="00613EFA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77CBB27" w14:textId="77777777" w:rsidR="00613EFA" w:rsidRPr="006A2571" w:rsidRDefault="00613EFA" w:rsidP="00613EF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724832F" w14:textId="198D7799" w:rsidR="00613EFA" w:rsidRPr="006A2571" w:rsidRDefault="00C93351" w:rsidP="00613EFA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2EC98EDF" w14:textId="77777777" w:rsidR="00613EFA" w:rsidRPr="006A2571" w:rsidRDefault="00613EFA" w:rsidP="00613EF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57AD0F7" w14:textId="1A1FD229" w:rsidR="00613EFA" w:rsidRPr="006A2571" w:rsidRDefault="00613EFA" w:rsidP="00613EF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C02F16" w:rsidRPr="006A2571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9</w:t>
            </w:r>
          </w:p>
        </w:tc>
      </w:tr>
    </w:tbl>
    <w:p w14:paraId="4F26DE81" w14:textId="22A7BBF5" w:rsidR="0097528B" w:rsidRPr="006A2571" w:rsidRDefault="0097528B" w:rsidP="005871BA">
      <w:pPr>
        <w:ind w:right="-45"/>
        <w:jc w:val="thaiDistribute"/>
        <w:rPr>
          <w:rFonts w:ascii="Angsana New" w:hAnsi="Angsana New"/>
          <w:sz w:val="20"/>
          <w:szCs w:val="20"/>
        </w:rPr>
      </w:pPr>
    </w:p>
    <w:p w14:paraId="17E2743B" w14:textId="77777777" w:rsidR="002B5E62" w:rsidRPr="006A2571" w:rsidRDefault="002B5E62">
      <w:pPr>
        <w:jc w:val="left"/>
        <w:rPr>
          <w:rFonts w:ascii="Angsana New" w:hAnsi="Angsana New"/>
          <w:sz w:val="30"/>
          <w:szCs w:val="30"/>
          <w:cs/>
        </w:rPr>
      </w:pPr>
      <w:r w:rsidRPr="006A2571">
        <w:rPr>
          <w:rFonts w:ascii="Angsana New" w:hAnsi="Angsana New"/>
          <w:sz w:val="30"/>
          <w:szCs w:val="30"/>
          <w:cs/>
        </w:rPr>
        <w:br w:type="page"/>
      </w:r>
    </w:p>
    <w:p w14:paraId="0EF1B329" w14:textId="44E2F5CB" w:rsidR="00EA137F" w:rsidRPr="006A2571" w:rsidRDefault="00540E33" w:rsidP="002D118D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6A2571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245A74FB" w14:textId="77777777" w:rsidR="00F8671B" w:rsidRPr="006A2571" w:rsidRDefault="00F8671B" w:rsidP="00F8671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37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80"/>
        <w:gridCol w:w="2160"/>
        <w:gridCol w:w="180"/>
        <w:gridCol w:w="2268"/>
      </w:tblGrid>
      <w:tr w:rsidR="000E34CB" w:rsidRPr="006A2571" w14:paraId="1DE13799" w14:textId="77777777" w:rsidTr="007B4BE0">
        <w:trPr>
          <w:cantSplit/>
          <w:tblHeader/>
        </w:trPr>
        <w:tc>
          <w:tcPr>
            <w:tcW w:w="4590" w:type="dxa"/>
            <w:vAlign w:val="bottom"/>
          </w:tcPr>
          <w:p w14:paraId="202A5194" w14:textId="7F134A0C" w:rsidR="000E34CB" w:rsidRPr="006A2571" w:rsidRDefault="00D80E9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613EFA" w:rsidRPr="006A25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613EFA" w:rsidRPr="006A25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="00613EFA" w:rsidRPr="006A25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="00613EFA" w:rsidRPr="006A25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 w:rsidR="00613EFA" w:rsidRPr="006A25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="00613EFA" w:rsidRPr="006A25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2568</w:t>
            </w:r>
          </w:p>
        </w:tc>
        <w:tc>
          <w:tcPr>
            <w:tcW w:w="180" w:type="dxa"/>
            <w:vAlign w:val="bottom"/>
          </w:tcPr>
          <w:p w14:paraId="12885942" w14:textId="77777777" w:rsidR="000E34CB" w:rsidRPr="006A2571" w:rsidRDefault="000E34CB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vAlign w:val="bottom"/>
          </w:tcPr>
          <w:p w14:paraId="13D4FF30" w14:textId="77777777" w:rsidR="000E34CB" w:rsidRPr="006A2571" w:rsidRDefault="000E34CB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6A257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6A25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D4E8F7B" w14:textId="77777777" w:rsidR="000E34CB" w:rsidRPr="006A2571" w:rsidRDefault="000E34CB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1E32CCA2" w14:textId="722E76FA" w:rsidR="000E34CB" w:rsidRPr="006A2571" w:rsidRDefault="000E34C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6A257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4CB" w:rsidRPr="006A2571" w14:paraId="6888DD1C" w14:textId="77777777" w:rsidTr="007B4BE0">
        <w:trPr>
          <w:cantSplit/>
        </w:trPr>
        <w:tc>
          <w:tcPr>
            <w:tcW w:w="4590" w:type="dxa"/>
          </w:tcPr>
          <w:p w14:paraId="641EACC4" w14:textId="77777777" w:rsidR="000E34CB" w:rsidRPr="006A257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07D6C049" w14:textId="77777777" w:rsidR="000E34CB" w:rsidRPr="006A257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608" w:type="dxa"/>
            <w:gridSpan w:val="3"/>
          </w:tcPr>
          <w:p w14:paraId="549B6545" w14:textId="77777777" w:rsidR="000E34CB" w:rsidRPr="006A2571" w:rsidRDefault="000E34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A257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6A257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6A257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E34CB" w:rsidRPr="006A2571" w14:paraId="11158E05" w14:textId="77777777" w:rsidTr="007B4BE0">
        <w:trPr>
          <w:cantSplit/>
        </w:trPr>
        <w:tc>
          <w:tcPr>
            <w:tcW w:w="4590" w:type="dxa"/>
          </w:tcPr>
          <w:p w14:paraId="65975B3A" w14:textId="5A10DD80" w:rsidR="000E34CB" w:rsidRPr="006A257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ซื้อสินทรัพย์ </w:t>
            </w:r>
            <w:r w:rsidR="008B6DCC" w:rsidRPr="006A2571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6A25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80" w:type="dxa"/>
          </w:tcPr>
          <w:p w14:paraId="7A93BB06" w14:textId="77777777" w:rsidR="000E34CB" w:rsidRPr="006A257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107AD828" w14:textId="22A3CF34" w:rsidR="000E34CB" w:rsidRPr="006A2571" w:rsidRDefault="0076439F" w:rsidP="009E5370">
            <w:pPr>
              <w:pStyle w:val="acctfourfigures"/>
              <w:tabs>
                <w:tab w:val="clear" w:pos="765"/>
                <w:tab w:val="decimal" w:pos="1898"/>
              </w:tabs>
              <w:spacing w:line="240" w:lineRule="auto"/>
              <w:ind w:right="-7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</w:t>
            </w:r>
            <w:r w:rsidR="00B7757E" w:rsidRPr="006A25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,149</w:t>
            </w:r>
          </w:p>
        </w:tc>
        <w:tc>
          <w:tcPr>
            <w:tcW w:w="180" w:type="dxa"/>
          </w:tcPr>
          <w:p w14:paraId="53C33D7D" w14:textId="77777777" w:rsidR="000E34CB" w:rsidRPr="006A2571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041ABEC7" w14:textId="308ED507" w:rsidR="000E34CB" w:rsidRPr="006A2571" w:rsidRDefault="00082ADE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0074ED" w:rsidRPr="006A25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6A25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0074ED" w:rsidRPr="006A25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1B6922" w:rsidRPr="006A25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</w:t>
            </w:r>
          </w:p>
        </w:tc>
      </w:tr>
      <w:tr w:rsidR="000E34CB" w:rsidRPr="006A2571" w14:paraId="436D4F83" w14:textId="77777777" w:rsidTr="007B4BE0">
        <w:trPr>
          <w:cantSplit/>
        </w:trPr>
        <w:tc>
          <w:tcPr>
            <w:tcW w:w="4590" w:type="dxa"/>
          </w:tcPr>
          <w:p w14:paraId="16B0E183" w14:textId="77777777" w:rsidR="000E34CB" w:rsidRPr="006A257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80" w:type="dxa"/>
          </w:tcPr>
          <w:p w14:paraId="1AC8178A" w14:textId="77777777" w:rsidR="000E34CB" w:rsidRPr="006A257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093BBE69" w14:textId="7A2CB93B" w:rsidR="000E34CB" w:rsidRPr="006A2571" w:rsidRDefault="001E787A" w:rsidP="009E5370">
            <w:pPr>
              <w:pStyle w:val="acctfourfigures"/>
              <w:tabs>
                <w:tab w:val="clear" w:pos="765"/>
                <w:tab w:val="decimal" w:pos="1898"/>
              </w:tabs>
              <w:spacing w:line="240" w:lineRule="auto"/>
              <w:ind w:right="-7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(977)</w:t>
            </w:r>
          </w:p>
        </w:tc>
        <w:tc>
          <w:tcPr>
            <w:tcW w:w="180" w:type="dxa"/>
          </w:tcPr>
          <w:p w14:paraId="54047B3D" w14:textId="77777777" w:rsidR="000E34CB" w:rsidRPr="006A2571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4AF8BCBC" w14:textId="4082B500" w:rsidR="000E34CB" w:rsidRPr="006A2571" w:rsidRDefault="00E24B0F" w:rsidP="000C09D6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right="-63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46474E" w:rsidRPr="006A2571" w14:paraId="188BE579" w14:textId="77777777" w:rsidTr="007B4BE0">
        <w:trPr>
          <w:cantSplit/>
        </w:trPr>
        <w:tc>
          <w:tcPr>
            <w:tcW w:w="4590" w:type="dxa"/>
          </w:tcPr>
          <w:p w14:paraId="14CB3914" w14:textId="64F365B8" w:rsidR="0046474E" w:rsidRPr="006A2571" w:rsidRDefault="00E144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ตัดจำหน่ายสินทรัพย์ </w:t>
            </w:r>
            <w:r w:rsidRPr="006A2571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80" w:type="dxa"/>
          </w:tcPr>
          <w:p w14:paraId="53597886" w14:textId="77777777" w:rsidR="0046474E" w:rsidRPr="006A2571" w:rsidRDefault="0046474E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2A7198BA" w14:textId="3EF8A1EC" w:rsidR="0046474E" w:rsidRPr="006A2571" w:rsidRDefault="001E787A" w:rsidP="009E5370">
            <w:pPr>
              <w:pStyle w:val="acctfourfigures"/>
              <w:tabs>
                <w:tab w:val="clear" w:pos="765"/>
                <w:tab w:val="decimal" w:pos="1898"/>
              </w:tabs>
              <w:spacing w:line="240" w:lineRule="auto"/>
              <w:ind w:right="-77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(74)</w:t>
            </w:r>
          </w:p>
        </w:tc>
        <w:tc>
          <w:tcPr>
            <w:tcW w:w="180" w:type="dxa"/>
          </w:tcPr>
          <w:p w14:paraId="62FCEE8F" w14:textId="77777777" w:rsidR="0046474E" w:rsidRPr="006A2571" w:rsidRDefault="0046474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1C58DFBC" w14:textId="71669A76" w:rsidR="0046474E" w:rsidRPr="006A2571" w:rsidRDefault="00E24B0F" w:rsidP="000C09D6">
            <w:pPr>
              <w:pStyle w:val="acctfourfigures"/>
              <w:tabs>
                <w:tab w:val="clear" w:pos="765"/>
                <w:tab w:val="decimal" w:pos="1360"/>
              </w:tabs>
              <w:spacing w:line="240" w:lineRule="auto"/>
              <w:ind w:right="-6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177692C5" w14:textId="77777777" w:rsidR="009D7907" w:rsidRPr="006A2571" w:rsidRDefault="009D7907" w:rsidP="009D790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B560465" w14:textId="61A269A9" w:rsidR="00B06354" w:rsidRPr="006A2571" w:rsidRDefault="00795A12" w:rsidP="00B06354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 w:hint="cs"/>
          <w:b/>
          <w:bCs/>
          <w:sz w:val="30"/>
          <w:szCs w:val="30"/>
          <w:cs/>
        </w:rPr>
        <w:t>หนี้สินที่มีภาระ</w:t>
      </w:r>
      <w:r w:rsidR="009D33DE" w:rsidRPr="006A2571">
        <w:rPr>
          <w:rFonts w:ascii="Angsana New" w:hAnsi="Angsana New" w:hint="cs"/>
          <w:b/>
          <w:bCs/>
          <w:sz w:val="30"/>
          <w:szCs w:val="30"/>
          <w:cs/>
        </w:rPr>
        <w:t>ดอกเบี้ย</w:t>
      </w:r>
    </w:p>
    <w:p w14:paraId="739A9E8D" w14:textId="77777777" w:rsidR="00810A98" w:rsidRPr="006A2571" w:rsidRDefault="00810A98" w:rsidP="00810A98">
      <w:pPr>
        <w:ind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630C363B" w14:textId="0076594C" w:rsidR="00C730BD" w:rsidRPr="006A2571" w:rsidRDefault="00C730BD" w:rsidP="000C11E4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2B288D" w:rsidRPr="006A2571">
        <w:rPr>
          <w:rFonts w:asciiTheme="majorBidi" w:hAnsiTheme="majorBidi" w:cstheme="majorBidi"/>
          <w:sz w:val="30"/>
          <w:szCs w:val="30"/>
        </w:rPr>
        <w:t>30</w:t>
      </w:r>
      <w:r w:rsidR="002B288D" w:rsidRPr="006A2571">
        <w:rPr>
          <w:rFonts w:ascii="Angsana New" w:hAnsi="Angsana New"/>
          <w:sz w:val="30"/>
          <w:szCs w:val="30"/>
        </w:rPr>
        <w:t xml:space="preserve"> </w:t>
      </w:r>
      <w:r w:rsidR="002B288D" w:rsidRPr="006A2571">
        <w:rPr>
          <w:rFonts w:ascii="Angsana New" w:hAnsi="Angsana New" w:hint="cs"/>
          <w:sz w:val="30"/>
          <w:szCs w:val="30"/>
          <w:cs/>
        </w:rPr>
        <w:t>กันยายน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="0063459E" w:rsidRPr="006A2571">
        <w:rPr>
          <w:rFonts w:ascii="Angsana New" w:hAnsi="Angsana New"/>
          <w:sz w:val="30"/>
          <w:szCs w:val="30"/>
        </w:rPr>
        <w:t>256</w:t>
      </w:r>
      <w:r w:rsidR="009C6D86" w:rsidRPr="006A2571">
        <w:rPr>
          <w:rFonts w:ascii="Angsana New" w:hAnsi="Angsana New"/>
          <w:sz w:val="30"/>
          <w:szCs w:val="30"/>
        </w:rPr>
        <w:t>8</w:t>
      </w:r>
      <w:r w:rsidRPr="006A2571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กลุ่มบริษัทมีวงเงินสินเชื่อจากธนาคารพาณิชย์จำนวนรวม</w:t>
      </w:r>
      <w:r w:rsidR="007E2B63" w:rsidRPr="006A2571">
        <w:rPr>
          <w:rFonts w:ascii="Angsana New" w:hAnsi="Angsana New"/>
          <w:sz w:val="30"/>
          <w:szCs w:val="30"/>
        </w:rPr>
        <w:t xml:space="preserve"> </w:t>
      </w:r>
      <w:r w:rsidR="0084060C" w:rsidRPr="006A2571">
        <w:rPr>
          <w:rFonts w:ascii="Angsana New" w:hAnsi="Angsana New"/>
          <w:sz w:val="30"/>
          <w:szCs w:val="30"/>
        </w:rPr>
        <w:t>5,</w:t>
      </w:r>
      <w:r w:rsidR="00D672C5" w:rsidRPr="006A2571">
        <w:rPr>
          <w:rFonts w:ascii="Angsana New" w:hAnsi="Angsana New"/>
          <w:sz w:val="30"/>
          <w:szCs w:val="30"/>
        </w:rPr>
        <w:t>8</w:t>
      </w:r>
      <w:r w:rsidR="0084060C" w:rsidRPr="006A2571">
        <w:rPr>
          <w:rFonts w:ascii="Angsana New" w:hAnsi="Angsana New"/>
          <w:sz w:val="30"/>
          <w:szCs w:val="30"/>
        </w:rPr>
        <w:t>5</w:t>
      </w:r>
      <w:r w:rsidR="00202BF5" w:rsidRPr="006A2571">
        <w:rPr>
          <w:rFonts w:ascii="Angsana New" w:hAnsi="Angsana New"/>
          <w:sz w:val="30"/>
          <w:szCs w:val="30"/>
        </w:rPr>
        <w:t>1</w:t>
      </w:r>
      <w:r w:rsidR="0084060C" w:rsidRPr="006A2571">
        <w:rPr>
          <w:rFonts w:ascii="Angsana New" w:hAnsi="Angsana New"/>
          <w:sz w:val="30"/>
          <w:szCs w:val="30"/>
        </w:rPr>
        <w:t>.</w:t>
      </w:r>
      <w:r w:rsidR="00202BF5" w:rsidRPr="006A2571">
        <w:rPr>
          <w:rFonts w:ascii="Angsana New" w:hAnsi="Angsana New"/>
          <w:sz w:val="30"/>
          <w:szCs w:val="30"/>
        </w:rPr>
        <w:t>7</w:t>
      </w:r>
      <w:r w:rsidR="00AB7C85" w:rsidRPr="006A2571">
        <w:rPr>
          <w:rFonts w:ascii="Angsana New" w:hAnsi="Angsana New"/>
          <w:sz w:val="30"/>
          <w:szCs w:val="30"/>
        </w:rPr>
        <w:t xml:space="preserve"> </w:t>
      </w:r>
      <w:r w:rsidRPr="006A2571">
        <w:rPr>
          <w:rFonts w:ascii="Angsana New" w:hAnsi="Angsana New"/>
          <w:sz w:val="30"/>
          <w:szCs w:val="30"/>
          <w:cs/>
        </w:rPr>
        <w:t>ล้านบาทและ</w:t>
      </w:r>
      <w:r w:rsidR="0084060C" w:rsidRPr="006A2571">
        <w:rPr>
          <w:rFonts w:ascii="Angsana New" w:hAnsi="Angsana New"/>
          <w:sz w:val="30"/>
          <w:szCs w:val="30"/>
        </w:rPr>
        <w:t xml:space="preserve"> 2</w:t>
      </w:r>
      <w:r w:rsidR="008872FE" w:rsidRPr="006A2571">
        <w:rPr>
          <w:rFonts w:ascii="Angsana New" w:hAnsi="Angsana New"/>
          <w:sz w:val="30"/>
          <w:szCs w:val="30"/>
        </w:rPr>
        <w:t>26</w:t>
      </w:r>
      <w:r w:rsidR="0084060C" w:rsidRPr="006A2571">
        <w:rPr>
          <w:rFonts w:ascii="Angsana New" w:hAnsi="Angsana New"/>
          <w:sz w:val="30"/>
          <w:szCs w:val="30"/>
        </w:rPr>
        <w:t>.</w:t>
      </w:r>
      <w:r w:rsidR="00E00A3F" w:rsidRPr="006A2571">
        <w:rPr>
          <w:rFonts w:ascii="Angsana New" w:hAnsi="Angsana New"/>
          <w:sz w:val="30"/>
          <w:szCs w:val="30"/>
        </w:rPr>
        <w:t>4</w:t>
      </w:r>
      <w:r w:rsidR="00C446E0" w:rsidRPr="006A2571">
        <w:rPr>
          <w:rFonts w:ascii="Angsana New" w:hAnsi="Angsana New"/>
          <w:sz w:val="30"/>
          <w:szCs w:val="30"/>
        </w:rPr>
        <w:br/>
      </w:r>
      <w:r w:rsidRPr="006A2571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6A2571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31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256</w:t>
      </w:r>
      <w:r w:rsidR="00AB7C85" w:rsidRPr="006A2571">
        <w:rPr>
          <w:rFonts w:ascii="Angsana New" w:hAnsi="Angsana New"/>
          <w:i/>
          <w:iCs/>
          <w:sz w:val="30"/>
          <w:szCs w:val="30"/>
        </w:rPr>
        <w:t>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713F22" w:rsidRPr="006A2571">
        <w:rPr>
          <w:rFonts w:ascii="Angsana New" w:hAnsi="Angsana New"/>
          <w:i/>
          <w:iCs/>
          <w:sz w:val="30"/>
          <w:szCs w:val="30"/>
        </w:rPr>
        <w:t>6,74</w:t>
      </w:r>
      <w:r w:rsidR="007E23BA" w:rsidRPr="006A2571">
        <w:rPr>
          <w:rFonts w:ascii="Angsana New" w:hAnsi="Angsana New"/>
          <w:i/>
          <w:iCs/>
          <w:sz w:val="30"/>
          <w:szCs w:val="30"/>
        </w:rPr>
        <w:t>5.7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9F125C" w:rsidRPr="006A2571">
        <w:rPr>
          <w:rFonts w:ascii="Angsana New" w:hAnsi="Angsana New"/>
          <w:i/>
          <w:iCs/>
          <w:sz w:val="30"/>
          <w:szCs w:val="30"/>
        </w:rPr>
        <w:t>232.4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6A2571">
        <w:rPr>
          <w:rFonts w:ascii="Angsana New" w:hAnsi="Angsana New"/>
          <w:sz w:val="30"/>
          <w:szCs w:val="30"/>
          <w:cs/>
        </w:rPr>
        <w:t xml:space="preserve"> โดยมีวงเงินที่ยังไม่ได้เบิกใช้จำนวน </w:t>
      </w:r>
      <w:r w:rsidR="00801BC1" w:rsidRPr="006A2571">
        <w:rPr>
          <w:rFonts w:ascii="Angsana New" w:hAnsi="Angsana New"/>
          <w:sz w:val="30"/>
          <w:szCs w:val="30"/>
        </w:rPr>
        <w:t>2,</w:t>
      </w:r>
      <w:r w:rsidR="00032ACB" w:rsidRPr="006A2571">
        <w:rPr>
          <w:rFonts w:ascii="Angsana New" w:hAnsi="Angsana New"/>
          <w:sz w:val="30"/>
          <w:szCs w:val="30"/>
        </w:rPr>
        <w:t>2</w:t>
      </w:r>
      <w:r w:rsidR="00E309A3" w:rsidRPr="006A2571">
        <w:rPr>
          <w:rFonts w:ascii="Angsana New" w:hAnsi="Angsana New"/>
          <w:sz w:val="30"/>
          <w:szCs w:val="30"/>
        </w:rPr>
        <w:t>26</w:t>
      </w:r>
      <w:r w:rsidR="00801BC1" w:rsidRPr="006A2571">
        <w:rPr>
          <w:rFonts w:ascii="Angsana New" w:hAnsi="Angsana New"/>
          <w:sz w:val="30"/>
          <w:szCs w:val="30"/>
        </w:rPr>
        <w:t>.</w:t>
      </w:r>
      <w:r w:rsidR="00E309A3" w:rsidRPr="006A2571">
        <w:rPr>
          <w:rFonts w:ascii="Angsana New" w:hAnsi="Angsana New"/>
          <w:sz w:val="30"/>
          <w:szCs w:val="30"/>
        </w:rPr>
        <w:t>5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F225B4" w:rsidRPr="006A2571">
        <w:rPr>
          <w:rFonts w:ascii="Angsana New" w:hAnsi="Angsana New"/>
          <w:sz w:val="30"/>
          <w:szCs w:val="30"/>
        </w:rPr>
        <w:t>21</w:t>
      </w:r>
      <w:r w:rsidR="00032ACB" w:rsidRPr="006A2571">
        <w:rPr>
          <w:rFonts w:ascii="Angsana New" w:hAnsi="Angsana New"/>
          <w:sz w:val="30"/>
          <w:szCs w:val="30"/>
        </w:rPr>
        <w:t>2</w:t>
      </w:r>
      <w:r w:rsidR="00F225B4" w:rsidRPr="006A2571">
        <w:rPr>
          <w:rFonts w:ascii="Angsana New" w:hAnsi="Angsana New"/>
          <w:sz w:val="30"/>
          <w:szCs w:val="30"/>
        </w:rPr>
        <w:t>.3</w:t>
      </w:r>
      <w:r w:rsidRPr="006A2571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6A2571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31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256</w:t>
      </w:r>
      <w:r w:rsidR="00AB7C85" w:rsidRPr="006A2571">
        <w:rPr>
          <w:rFonts w:ascii="Angsana New" w:hAnsi="Angsana New"/>
          <w:i/>
          <w:iCs/>
          <w:sz w:val="30"/>
          <w:szCs w:val="30"/>
        </w:rPr>
        <w:t>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F9305A" w:rsidRPr="006A2571">
        <w:rPr>
          <w:rFonts w:ascii="Angsana New" w:hAnsi="Angsana New"/>
          <w:i/>
          <w:iCs/>
          <w:sz w:val="30"/>
          <w:szCs w:val="30"/>
        </w:rPr>
        <w:t>2,345</w:t>
      </w:r>
      <w:r w:rsidR="002B5C4A" w:rsidRPr="006A2571">
        <w:rPr>
          <w:rFonts w:ascii="Angsana New" w:hAnsi="Angsana New"/>
          <w:i/>
          <w:iCs/>
          <w:sz w:val="30"/>
          <w:szCs w:val="30"/>
        </w:rPr>
        <w:t>.1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9C63B6" w:rsidRPr="006A2571">
        <w:rPr>
          <w:rFonts w:ascii="Angsana New" w:hAnsi="Angsana New"/>
          <w:i/>
          <w:iCs/>
          <w:sz w:val="30"/>
          <w:szCs w:val="30"/>
        </w:rPr>
        <w:t>21</w:t>
      </w:r>
      <w:r w:rsidR="000367A2" w:rsidRPr="006A2571">
        <w:rPr>
          <w:rFonts w:ascii="Angsana New" w:hAnsi="Angsana New"/>
          <w:i/>
          <w:iCs/>
          <w:sz w:val="30"/>
          <w:szCs w:val="30"/>
        </w:rPr>
        <w:t>6</w:t>
      </w:r>
      <w:r w:rsidR="002B5C4A" w:rsidRPr="006A2571">
        <w:rPr>
          <w:rFonts w:ascii="Angsana New" w:hAnsi="Angsana New"/>
          <w:i/>
          <w:iCs/>
          <w:sz w:val="30"/>
          <w:szCs w:val="30"/>
        </w:rPr>
        <w:t>.6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6A2571">
        <w:rPr>
          <w:rFonts w:ascii="Angsana New" w:hAnsi="Angsana New"/>
          <w:sz w:val="30"/>
          <w:szCs w:val="30"/>
          <w:cs/>
        </w:rPr>
        <w:t xml:space="preserve"> และบริษัท</w:t>
      </w:r>
      <w:r w:rsidR="00661E37" w:rsidRPr="006A2571">
        <w:rPr>
          <w:rFonts w:ascii="Angsana New" w:hAnsi="Angsana New" w:hint="cs"/>
          <w:sz w:val="30"/>
          <w:szCs w:val="30"/>
          <w:cs/>
        </w:rPr>
        <w:t>ไม่</w:t>
      </w:r>
      <w:r w:rsidRPr="006A2571">
        <w:rPr>
          <w:rFonts w:ascii="Angsana New" w:hAnsi="Angsana New"/>
          <w:sz w:val="30"/>
          <w:szCs w:val="30"/>
          <w:cs/>
        </w:rPr>
        <w:t xml:space="preserve">มีภาระคํ้าประกันวงเงินสินเชื่อจากธนาคารพาณิชย์ของบริษัทย่อย </w:t>
      </w:r>
      <w:r w:rsidRPr="006A2571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31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256</w:t>
      </w:r>
      <w:r w:rsidR="00AB7C85" w:rsidRPr="006A2571">
        <w:rPr>
          <w:rFonts w:ascii="Angsana New" w:hAnsi="Angsana New"/>
          <w:i/>
          <w:iCs/>
          <w:sz w:val="30"/>
          <w:szCs w:val="30"/>
        </w:rPr>
        <w:t>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61E37" w:rsidRPr="006A2571">
        <w:rPr>
          <w:rFonts w:ascii="Angsana New" w:hAnsi="Angsana New"/>
          <w:i/>
          <w:iCs/>
          <w:sz w:val="30"/>
          <w:szCs w:val="30"/>
        </w:rPr>
        <w:t>1</w:t>
      </w:r>
      <w:r w:rsidR="009E3B21" w:rsidRPr="006A2571">
        <w:rPr>
          <w:rFonts w:ascii="Angsana New" w:hAnsi="Angsana New"/>
          <w:i/>
          <w:iCs/>
          <w:sz w:val="30"/>
          <w:szCs w:val="30"/>
        </w:rPr>
        <w:t>19.6</w:t>
      </w:r>
      <w:r w:rsidR="00AB7C85" w:rsidRPr="006A2571">
        <w:rPr>
          <w:rFonts w:ascii="Angsana New" w:hAnsi="Angsana New"/>
          <w:i/>
          <w:iCs/>
          <w:sz w:val="30"/>
          <w:szCs w:val="30"/>
        </w:rPr>
        <w:t xml:space="preserve"> </w:t>
      </w:r>
      <w:r w:rsidRPr="006A2571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66894E12" w14:textId="77777777" w:rsidR="00C730BD" w:rsidRPr="006A2571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0F2B59A7" w14:textId="28DC9479" w:rsidR="0050374B" w:rsidRPr="006A2571" w:rsidRDefault="00C730BD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กลุ่มบริษัทและบริษัทได้นำที่ดิน อาคารและเครื่องจักรมูลค่าสุทธิตามบัญชี </w:t>
      </w:r>
      <w:r w:rsidR="00DC5AAF" w:rsidRPr="006A2571">
        <w:rPr>
          <w:rFonts w:ascii="Angsana New" w:hAnsi="Angsana New"/>
          <w:sz w:val="30"/>
          <w:szCs w:val="30"/>
        </w:rPr>
        <w:t>3,</w:t>
      </w:r>
      <w:r w:rsidR="00277EAB" w:rsidRPr="006A2571">
        <w:rPr>
          <w:rFonts w:ascii="Angsana New" w:hAnsi="Angsana New"/>
          <w:sz w:val="30"/>
          <w:szCs w:val="30"/>
        </w:rPr>
        <w:t>106</w:t>
      </w:r>
      <w:r w:rsidR="000A05AE" w:rsidRPr="006A2571">
        <w:rPr>
          <w:rFonts w:ascii="Angsana New" w:hAnsi="Angsana New"/>
          <w:sz w:val="30"/>
          <w:szCs w:val="30"/>
        </w:rPr>
        <w:t>.</w:t>
      </w:r>
      <w:r w:rsidR="00277EAB" w:rsidRPr="006A2571">
        <w:rPr>
          <w:rFonts w:ascii="Angsana New" w:hAnsi="Angsana New"/>
          <w:sz w:val="30"/>
          <w:szCs w:val="30"/>
        </w:rPr>
        <w:t>1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และจำนวน</w:t>
      </w:r>
      <w:r w:rsidR="00361E1E"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="00F71CD4" w:rsidRPr="006A2571">
        <w:rPr>
          <w:rFonts w:ascii="Angsana New" w:hAnsi="Angsana New"/>
          <w:sz w:val="30"/>
          <w:szCs w:val="30"/>
        </w:rPr>
        <w:t>80</w:t>
      </w:r>
      <w:r w:rsidR="00BA6BF3" w:rsidRPr="006A2571">
        <w:rPr>
          <w:rFonts w:ascii="Angsana New" w:hAnsi="Angsana New"/>
          <w:sz w:val="30"/>
          <w:szCs w:val="30"/>
        </w:rPr>
        <w:t>9.7</w:t>
      </w:r>
      <w:r w:rsidR="00C446E0" w:rsidRPr="006A2571">
        <w:rPr>
          <w:rFonts w:ascii="Angsana New" w:hAnsi="Angsana New"/>
          <w:sz w:val="30"/>
          <w:szCs w:val="30"/>
        </w:rPr>
        <w:br/>
      </w:r>
      <w:r w:rsidRPr="006A2571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6A2571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31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256</w:t>
      </w:r>
      <w:r w:rsidR="00AB7C85" w:rsidRPr="006A2571">
        <w:rPr>
          <w:rFonts w:ascii="Angsana New" w:hAnsi="Angsana New"/>
          <w:i/>
          <w:iCs/>
          <w:sz w:val="30"/>
          <w:szCs w:val="30"/>
        </w:rPr>
        <w:t>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2816F2" w:rsidRPr="006A2571">
        <w:rPr>
          <w:rFonts w:ascii="Angsana New" w:hAnsi="Angsana New"/>
          <w:i/>
          <w:iCs/>
          <w:sz w:val="30"/>
          <w:szCs w:val="30"/>
        </w:rPr>
        <w:t>3,</w:t>
      </w:r>
      <w:r w:rsidR="00BF0074" w:rsidRPr="006A2571">
        <w:rPr>
          <w:rFonts w:ascii="Angsana New" w:hAnsi="Angsana New"/>
          <w:i/>
          <w:iCs/>
          <w:sz w:val="30"/>
          <w:szCs w:val="30"/>
        </w:rPr>
        <w:t>2</w:t>
      </w:r>
      <w:r w:rsidR="00980ADE" w:rsidRPr="006A2571">
        <w:rPr>
          <w:rFonts w:ascii="Angsana New" w:hAnsi="Angsana New"/>
          <w:i/>
          <w:iCs/>
          <w:sz w:val="30"/>
          <w:szCs w:val="30"/>
        </w:rPr>
        <w:t>59</w:t>
      </w:r>
      <w:r w:rsidR="00BF0074" w:rsidRPr="006A2571">
        <w:rPr>
          <w:rFonts w:ascii="Angsana New" w:hAnsi="Angsana New"/>
          <w:i/>
          <w:iCs/>
          <w:sz w:val="30"/>
          <w:szCs w:val="30"/>
        </w:rPr>
        <w:t>.</w:t>
      </w:r>
      <w:r w:rsidR="00980ADE" w:rsidRPr="006A2571">
        <w:rPr>
          <w:rFonts w:ascii="Angsana New" w:hAnsi="Angsana New"/>
          <w:i/>
          <w:iCs/>
          <w:sz w:val="30"/>
          <w:szCs w:val="30"/>
        </w:rPr>
        <w:t>2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</w:t>
      </w:r>
      <w:r w:rsidR="00AB7C85" w:rsidRPr="006A2571">
        <w:rPr>
          <w:rFonts w:ascii="Angsana New" w:hAnsi="Angsana New"/>
          <w:i/>
          <w:iCs/>
          <w:sz w:val="30"/>
          <w:szCs w:val="30"/>
        </w:rPr>
        <w:t xml:space="preserve"> </w:t>
      </w:r>
      <w:r w:rsidR="002816F2" w:rsidRPr="006A2571">
        <w:rPr>
          <w:rFonts w:ascii="Angsana New" w:hAnsi="Angsana New"/>
          <w:i/>
          <w:iCs/>
          <w:sz w:val="30"/>
          <w:szCs w:val="30"/>
        </w:rPr>
        <w:t>895.1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6A2571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</w:t>
      </w:r>
    </w:p>
    <w:p w14:paraId="4D4870DE" w14:textId="77777777" w:rsidR="00B44471" w:rsidRPr="006A2571" w:rsidRDefault="00B44471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  <w:cs/>
        </w:rPr>
      </w:pPr>
    </w:p>
    <w:p w14:paraId="06B774BA" w14:textId="773F0B51" w:rsidR="00C730BD" w:rsidRPr="006A2571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กลุ่มบริษัทและบริษัทได้นำอสังหาริมทรัพย์เพื่อการลงทุนมูลค่าสุทธิตามบัญชี จำนวนเงินประมาณ </w:t>
      </w:r>
      <w:r w:rsidR="000A05AE" w:rsidRPr="006A2571">
        <w:rPr>
          <w:rFonts w:ascii="Angsana New" w:hAnsi="Angsana New"/>
          <w:sz w:val="30"/>
          <w:szCs w:val="30"/>
        </w:rPr>
        <w:t>402</w:t>
      </w:r>
      <w:r w:rsidR="00E24631" w:rsidRPr="006A2571">
        <w:rPr>
          <w:rFonts w:ascii="Angsana New" w:hAnsi="Angsana New"/>
          <w:sz w:val="30"/>
          <w:szCs w:val="30"/>
        </w:rPr>
        <w:t>.0</w:t>
      </w:r>
      <w:r w:rsidR="00716B0D" w:rsidRPr="006A2571">
        <w:rPr>
          <w:rFonts w:ascii="Angsana New" w:hAnsi="Angsana New"/>
          <w:sz w:val="30"/>
          <w:szCs w:val="30"/>
        </w:rPr>
        <w:t xml:space="preserve"> </w:t>
      </w:r>
      <w:r w:rsidRPr="006A2571">
        <w:rPr>
          <w:rFonts w:ascii="Angsana New" w:hAnsi="Angsana New"/>
          <w:sz w:val="30"/>
          <w:szCs w:val="30"/>
          <w:cs/>
        </w:rPr>
        <w:t xml:space="preserve">ล้านบาท และจำนวน </w:t>
      </w:r>
      <w:r w:rsidR="00E24631" w:rsidRPr="006A2571">
        <w:rPr>
          <w:rFonts w:ascii="Angsana New" w:hAnsi="Angsana New"/>
          <w:sz w:val="30"/>
          <w:szCs w:val="30"/>
        </w:rPr>
        <w:t>533.0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6A2571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31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256</w:t>
      </w:r>
      <w:r w:rsidR="009616A3" w:rsidRPr="006A2571">
        <w:rPr>
          <w:rFonts w:ascii="Angsana New" w:hAnsi="Angsana New"/>
          <w:i/>
          <w:iCs/>
          <w:sz w:val="30"/>
          <w:szCs w:val="30"/>
        </w:rPr>
        <w:t>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C1F51" w:rsidRPr="006A2571">
        <w:rPr>
          <w:rFonts w:ascii="Angsana New" w:hAnsi="Angsana New"/>
          <w:i/>
          <w:iCs/>
          <w:sz w:val="30"/>
          <w:szCs w:val="30"/>
        </w:rPr>
        <w:t>413.</w:t>
      </w:r>
      <w:r w:rsidR="00772245" w:rsidRPr="006A2571">
        <w:rPr>
          <w:rFonts w:ascii="Angsana New" w:hAnsi="Angsana New"/>
          <w:i/>
          <w:iCs/>
          <w:sz w:val="30"/>
          <w:szCs w:val="30"/>
        </w:rPr>
        <w:t>3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4A63C0" w:rsidRPr="006A2571">
        <w:rPr>
          <w:rFonts w:ascii="Angsana New" w:hAnsi="Angsana New"/>
          <w:i/>
          <w:iCs/>
          <w:sz w:val="30"/>
          <w:szCs w:val="30"/>
        </w:rPr>
        <w:t>533.0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6A2571">
        <w:rPr>
          <w:rFonts w:ascii="Angsana New" w:hAnsi="Angsana New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4705BAF1" w14:textId="77777777" w:rsidR="00C730BD" w:rsidRPr="006A2571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1E6490D9" w14:textId="61594CED" w:rsidR="00C730BD" w:rsidRPr="006A2571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บริษัทได้นำใบหุ้นของบริษัท เวิลด์เฟล็กซ์ จำกัด (มหาชน) ซึ่งเป็นบริษัทย่อย จำนวน </w:t>
      </w:r>
      <w:r w:rsidR="006A5B75" w:rsidRPr="006A2571">
        <w:rPr>
          <w:rFonts w:ascii="Angsana New" w:hAnsi="Angsana New"/>
          <w:sz w:val="30"/>
          <w:szCs w:val="30"/>
        </w:rPr>
        <w:t>255</w:t>
      </w:r>
      <w:r w:rsidR="00996F64" w:rsidRPr="006A2571">
        <w:rPr>
          <w:rFonts w:ascii="Angsana New" w:hAnsi="Angsana New"/>
          <w:sz w:val="30"/>
          <w:szCs w:val="30"/>
        </w:rPr>
        <w:t>.4</w:t>
      </w:r>
      <w:r w:rsidR="00716B0D" w:rsidRPr="006A2571">
        <w:rPr>
          <w:rFonts w:ascii="Angsana New" w:hAnsi="Angsana New"/>
          <w:sz w:val="30"/>
          <w:szCs w:val="30"/>
        </w:rPr>
        <w:t xml:space="preserve"> </w:t>
      </w:r>
      <w:r w:rsidRPr="006A2571">
        <w:rPr>
          <w:rFonts w:ascii="Angsana New" w:hAnsi="Angsana New"/>
          <w:sz w:val="30"/>
          <w:szCs w:val="30"/>
          <w:cs/>
        </w:rPr>
        <w:t xml:space="preserve">ล้านหุ้น มูลค่าตามบัญชี </w:t>
      </w:r>
      <w:r w:rsidR="00996F64" w:rsidRPr="006A2571">
        <w:rPr>
          <w:rFonts w:ascii="Angsana New" w:hAnsi="Angsana New"/>
          <w:sz w:val="30"/>
          <w:szCs w:val="30"/>
        </w:rPr>
        <w:t>371.</w:t>
      </w:r>
      <w:r w:rsidR="00246241" w:rsidRPr="006A2571">
        <w:rPr>
          <w:rFonts w:ascii="Angsana New" w:hAnsi="Angsana New"/>
          <w:sz w:val="30"/>
          <w:szCs w:val="30"/>
        </w:rPr>
        <w:t>9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</w:t>
      </w:r>
      <w:bookmarkStart w:id="1" w:name="_Hlk197104933"/>
      <w:r w:rsidRPr="006A2571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31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A2571">
        <w:rPr>
          <w:rFonts w:ascii="Angsana New" w:hAnsi="Angsana New"/>
          <w:i/>
          <w:iCs/>
          <w:sz w:val="30"/>
          <w:szCs w:val="30"/>
        </w:rPr>
        <w:t>256</w:t>
      </w:r>
      <w:r w:rsidR="009616A3" w:rsidRPr="006A2571">
        <w:rPr>
          <w:rFonts w:ascii="Angsana New" w:hAnsi="Angsana New"/>
          <w:i/>
          <w:iCs/>
          <w:sz w:val="30"/>
          <w:szCs w:val="30"/>
        </w:rPr>
        <w:t>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:</w:t>
      </w:r>
      <w:r w:rsidR="00204291" w:rsidRPr="006A2571">
        <w:rPr>
          <w:rFonts w:ascii="Angsana New" w:hAnsi="Angsana New"/>
          <w:i/>
          <w:iCs/>
          <w:sz w:val="30"/>
          <w:szCs w:val="30"/>
        </w:rPr>
        <w:t xml:space="preserve"> 265.6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ล้านหุ้น </w:t>
      </w:r>
      <w:r w:rsidR="00350B81" w:rsidRPr="006A2571">
        <w:rPr>
          <w:rFonts w:ascii="Angsana New" w:hAnsi="Angsana New" w:hint="cs"/>
          <w:i/>
          <w:iCs/>
          <w:sz w:val="30"/>
          <w:szCs w:val="30"/>
          <w:cs/>
        </w:rPr>
        <w:t>ซึ่งมีมูลค่าตามบัญชีจำนวน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2C6390" w:rsidRPr="006A2571">
        <w:rPr>
          <w:rFonts w:ascii="Angsana New" w:hAnsi="Angsana New"/>
          <w:i/>
          <w:iCs/>
          <w:sz w:val="30"/>
          <w:szCs w:val="30"/>
        </w:rPr>
        <w:t>386.7</w:t>
      </w:r>
      <w:r w:rsidRPr="006A2571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bookmarkEnd w:id="1"/>
      <w:r w:rsidRPr="006A2571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ไปค้ำประกันวงเงินเบิกเกินบัญชีและเงินกู้ยืมระยะสั้นจากสถาบันการเงิน</w:t>
      </w:r>
      <w:r w:rsidR="00846067" w:rsidRPr="006A2571">
        <w:rPr>
          <w:rFonts w:ascii="Angsana New" w:hAnsi="Angsana New"/>
          <w:sz w:val="30"/>
          <w:szCs w:val="30"/>
        </w:rPr>
        <w:t xml:space="preserve"> </w:t>
      </w:r>
    </w:p>
    <w:p w14:paraId="736FA959" w14:textId="77777777" w:rsidR="00A43CB6" w:rsidRPr="006A2571" w:rsidRDefault="00A43CB6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1A7966C8" w14:textId="77777777" w:rsidR="00FE2672" w:rsidRPr="006A2571" w:rsidRDefault="000027AF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ในการนี้ กลุ่มบริษัทและ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การรักษาระดับอัตราส่วนหนี้สินรวมต่อส่วนของผู้ถือหุ้นและอัตราส่วนความสามารถในการชำระหนี้ เป็นต้น </w:t>
      </w:r>
    </w:p>
    <w:p w14:paraId="537A135C" w14:textId="77777777" w:rsidR="00FE2672" w:rsidRPr="006A2571" w:rsidRDefault="00FE2672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6134E5DB" w14:textId="076B2D76" w:rsidR="00470C0B" w:rsidRPr="006A2571" w:rsidRDefault="00470C0B">
      <w:pPr>
        <w:jc w:val="left"/>
        <w:rPr>
          <w:rFonts w:ascii="Angsana New" w:eastAsia="Times New Roman" w:hAnsi="Angsana New"/>
          <w:sz w:val="30"/>
          <w:szCs w:val="30"/>
          <w:cs/>
        </w:rPr>
      </w:pPr>
      <w:r w:rsidRPr="006A2571">
        <w:rPr>
          <w:rFonts w:ascii="Angsana New" w:hAnsi="Angsana New"/>
          <w:sz w:val="30"/>
          <w:szCs w:val="30"/>
          <w:cs/>
        </w:rPr>
        <w:br w:type="page"/>
      </w:r>
    </w:p>
    <w:p w14:paraId="1F715AF6" w14:textId="6A0C4162" w:rsidR="00E302E5" w:rsidRPr="006A2571" w:rsidRDefault="00E302E5" w:rsidP="00E302E5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 w:hint="cs"/>
          <w:b/>
          <w:bCs/>
          <w:sz w:val="30"/>
          <w:szCs w:val="30"/>
          <w:cs/>
        </w:rPr>
        <w:lastRenderedPageBreak/>
        <w:t>หุ้นกู้</w:t>
      </w:r>
      <w:r w:rsidR="00DB788A" w:rsidRPr="006A2571">
        <w:rPr>
          <w:rFonts w:ascii="Angsana New" w:hAnsi="Angsana New" w:hint="cs"/>
          <w:b/>
          <w:bCs/>
          <w:sz w:val="30"/>
          <w:szCs w:val="30"/>
          <w:cs/>
        </w:rPr>
        <w:t>แปลงสภาพ</w:t>
      </w:r>
    </w:p>
    <w:p w14:paraId="56ED63BA" w14:textId="77777777" w:rsidR="00485771" w:rsidRPr="006A2571" w:rsidRDefault="00485771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19ABC9CB" w14:textId="3E6B55E6" w:rsidR="00485771" w:rsidRPr="006A2571" w:rsidRDefault="00485771" w:rsidP="00485771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>ในเดือน</w:t>
      </w:r>
      <w:r w:rsidR="00716E4A" w:rsidRPr="006A2571">
        <w:rPr>
          <w:rFonts w:ascii="Angsana New" w:hAnsi="Angsana New" w:hint="cs"/>
          <w:sz w:val="30"/>
          <w:szCs w:val="30"/>
          <w:cs/>
        </w:rPr>
        <w:t>มิถุนายน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z w:val="30"/>
          <w:szCs w:val="30"/>
        </w:rPr>
        <w:t>256</w:t>
      </w:r>
      <w:r w:rsidR="00716E4A" w:rsidRPr="006A2571">
        <w:rPr>
          <w:rFonts w:ascii="Angsana New" w:hAnsi="Angsana New"/>
          <w:sz w:val="30"/>
          <w:szCs w:val="30"/>
        </w:rPr>
        <w:t>8</w:t>
      </w:r>
      <w:r w:rsidRPr="006A2571">
        <w:rPr>
          <w:rFonts w:ascii="Angsana New" w:hAnsi="Angsana New"/>
          <w:sz w:val="30"/>
          <w:szCs w:val="30"/>
          <w:cs/>
        </w:rPr>
        <w:t xml:space="preserve"> บริษัทได้ออกและเสนอขายหุ้นกู้แปลงสภาพที่ออกใหม่ครั้งที่ </w:t>
      </w:r>
      <w:r w:rsidRPr="006A2571">
        <w:rPr>
          <w:rFonts w:ascii="Angsana New" w:hAnsi="Angsana New"/>
          <w:sz w:val="30"/>
          <w:szCs w:val="30"/>
        </w:rPr>
        <w:t>1</w:t>
      </w:r>
      <w:r w:rsidRPr="006A2571">
        <w:rPr>
          <w:rFonts w:ascii="Angsana New" w:hAnsi="Angsana New"/>
          <w:sz w:val="30"/>
          <w:szCs w:val="30"/>
          <w:cs/>
        </w:rPr>
        <w:t>/</w:t>
      </w:r>
      <w:r w:rsidRPr="006A2571">
        <w:rPr>
          <w:rFonts w:ascii="Angsana New" w:hAnsi="Angsana New"/>
          <w:sz w:val="30"/>
          <w:szCs w:val="30"/>
        </w:rPr>
        <w:t>256</w:t>
      </w:r>
      <w:r w:rsidR="004E6955" w:rsidRPr="006A2571">
        <w:rPr>
          <w:rFonts w:ascii="Angsana New" w:hAnsi="Angsana New"/>
          <w:sz w:val="30"/>
          <w:szCs w:val="30"/>
        </w:rPr>
        <w:t>8</w:t>
      </w:r>
      <w:r w:rsidRPr="006A2571">
        <w:rPr>
          <w:rFonts w:ascii="Angsana New" w:hAnsi="Angsana New"/>
          <w:sz w:val="30"/>
          <w:szCs w:val="30"/>
          <w:cs/>
        </w:rPr>
        <w:t xml:space="preserve"> (</w:t>
      </w:r>
      <w:r w:rsidR="004E6955" w:rsidRPr="006A2571">
        <w:rPr>
          <w:rFonts w:ascii="Angsana New" w:hAnsi="Angsana New"/>
          <w:sz w:val="30"/>
          <w:szCs w:val="30"/>
        </w:rPr>
        <w:t>TRUBB</w:t>
      </w:r>
      <w:r w:rsidR="00AA2247" w:rsidRPr="006A2571">
        <w:rPr>
          <w:rFonts w:ascii="Angsana New" w:hAnsi="Angsana New"/>
          <w:sz w:val="30"/>
          <w:szCs w:val="30"/>
        </w:rPr>
        <w:t>286A</w:t>
      </w:r>
      <w:r w:rsidRPr="006A2571">
        <w:rPr>
          <w:rFonts w:ascii="Angsana New" w:hAnsi="Angsana New"/>
          <w:sz w:val="30"/>
          <w:szCs w:val="30"/>
          <w:cs/>
        </w:rPr>
        <w:t>) ให้แก่ผู้ถือหุ้นเดิมของบริษัทที่มีสิทธิได้รับการจัดสรรตามสัดส่วนการถือหุ้น</w:t>
      </w:r>
      <w:r w:rsidR="00011777" w:rsidRPr="006A2571">
        <w:rPr>
          <w:rFonts w:ascii="Angsana New" w:hAnsi="Angsana New"/>
          <w:sz w:val="30"/>
          <w:szCs w:val="30"/>
        </w:rPr>
        <w:t xml:space="preserve"> (Right </w:t>
      </w:r>
      <w:r w:rsidR="00FE5AD0" w:rsidRPr="006A2571">
        <w:rPr>
          <w:rFonts w:ascii="Angsana New" w:hAnsi="Angsana New"/>
          <w:sz w:val="30"/>
          <w:szCs w:val="30"/>
        </w:rPr>
        <w:t>O</w:t>
      </w:r>
      <w:r w:rsidR="00011777" w:rsidRPr="006A2571">
        <w:rPr>
          <w:rFonts w:ascii="Angsana New" w:hAnsi="Angsana New"/>
          <w:sz w:val="30"/>
          <w:szCs w:val="30"/>
        </w:rPr>
        <w:t xml:space="preserve">ffering) </w:t>
      </w:r>
      <w:r w:rsidRPr="006A2571">
        <w:rPr>
          <w:rFonts w:ascii="Angsana New" w:hAnsi="Angsana New"/>
          <w:sz w:val="30"/>
          <w:szCs w:val="30"/>
          <w:cs/>
        </w:rPr>
        <w:t>โดยมีข้อกำหนดและเงื่อนไขหลักของหุ้นกู้แปลงสภาพ</w:t>
      </w:r>
      <w:r w:rsidR="00642129"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z w:val="30"/>
          <w:szCs w:val="30"/>
          <w:cs/>
        </w:rPr>
        <w:t>ดังนี้</w:t>
      </w:r>
    </w:p>
    <w:p w14:paraId="5C75F060" w14:textId="77777777" w:rsidR="00196479" w:rsidRPr="006A2571" w:rsidRDefault="00196479" w:rsidP="00485771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45" w:type="dxa"/>
        <w:tblLook w:val="0600" w:firstRow="0" w:lastRow="0" w:firstColumn="0" w:lastColumn="0" w:noHBand="1" w:noVBand="1"/>
      </w:tblPr>
      <w:tblGrid>
        <w:gridCol w:w="3515"/>
        <w:gridCol w:w="5935"/>
      </w:tblGrid>
      <w:tr w:rsidR="00196479" w:rsidRPr="006A2571" w14:paraId="5D9799A8" w14:textId="77777777" w:rsidTr="00C87B1A">
        <w:trPr>
          <w:cantSplit/>
          <w:trHeight w:val="1235"/>
        </w:trPr>
        <w:tc>
          <w:tcPr>
            <w:tcW w:w="3515" w:type="dxa"/>
          </w:tcPr>
          <w:p w14:paraId="3D644951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ประเภทหุ้นกู้แปลงสภาพ</w:t>
            </w:r>
          </w:p>
        </w:tc>
        <w:tc>
          <w:tcPr>
            <w:tcW w:w="5935" w:type="dxa"/>
          </w:tcPr>
          <w:p w14:paraId="4B5D83D7" w14:textId="7A1B2467" w:rsidR="00196479" w:rsidRPr="006A2571" w:rsidRDefault="0019647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หุ้นกู้แปลงสภาพชนิดระบุชื่อผู้ถือ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มีสิทธิแปลงสภาพเป็นหุ้นสามัญที่ออกใหม่ของบริษัท ไม่ด้อยสิทธิ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ไม่มีประกัน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มีผู้แทนผู้ถือหุ้นกู้และ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ผู้ออกหุ้นกู้แปลงสภาพมีสิทธิไถ่ถอนก่อนวันครบกำหนดไถ่ถอน</w:t>
            </w:r>
          </w:p>
        </w:tc>
      </w:tr>
      <w:tr w:rsidR="00196479" w:rsidRPr="006A2571" w14:paraId="1CC6AEF7" w14:textId="77777777" w:rsidTr="00C87B1A">
        <w:trPr>
          <w:cantSplit/>
          <w:trHeight w:val="407"/>
        </w:trPr>
        <w:tc>
          <w:tcPr>
            <w:tcW w:w="3515" w:type="dxa"/>
          </w:tcPr>
          <w:p w14:paraId="1BEEB7F9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สกุลเงิน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5935" w:type="dxa"/>
          </w:tcPr>
          <w:p w14:paraId="30147B30" w14:textId="77777777" w:rsidR="00196479" w:rsidRPr="006A2571" w:rsidRDefault="00196479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196479" w:rsidRPr="006A2571" w14:paraId="1218085F" w14:textId="77777777" w:rsidTr="00C87B1A">
        <w:tc>
          <w:tcPr>
            <w:tcW w:w="3515" w:type="dxa"/>
          </w:tcPr>
          <w:p w14:paraId="0D32FAFF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cs/>
              </w:rPr>
              <w:br w:type="page"/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มูลค่าหุ้นกู้แปลงสภาพที่เสนอขาย</w:t>
            </w:r>
          </w:p>
        </w:tc>
        <w:tc>
          <w:tcPr>
            <w:tcW w:w="5935" w:type="dxa"/>
          </w:tcPr>
          <w:p w14:paraId="77D3C420" w14:textId="23E9CA93" w:rsidR="00196479" w:rsidRPr="006A2571" w:rsidRDefault="003842AA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6A2571">
              <w:rPr>
                <w:rFonts w:ascii="Angsana New" w:hAnsi="Angsana New"/>
                <w:sz w:val="30"/>
                <w:szCs w:val="30"/>
              </w:rPr>
              <w:t>500,000,000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</w:tr>
      <w:tr w:rsidR="00196479" w:rsidRPr="006A2571" w14:paraId="2280FBC0" w14:textId="77777777" w:rsidTr="00C87B1A">
        <w:trPr>
          <w:trHeight w:val="479"/>
        </w:trPr>
        <w:tc>
          <w:tcPr>
            <w:tcW w:w="3515" w:type="dxa"/>
          </w:tcPr>
          <w:p w14:paraId="3F05EB05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มูลค่าที่ตราไว้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6A2571">
              <w:rPr>
                <w:rFonts w:ascii="Angsana New" w:hAnsi="Angsana New"/>
                <w:sz w:val="30"/>
                <w:szCs w:val="30"/>
              </w:rPr>
              <w:t>Face Value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5935" w:type="dxa"/>
          </w:tcPr>
          <w:p w14:paraId="6115F5BB" w14:textId="77777777" w:rsidR="00196479" w:rsidRPr="006A2571" w:rsidRDefault="00196479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 xml:space="preserve">1,000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ต่อ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หน่วยหุ้นกู้แปลงสภาพ</w:t>
            </w:r>
          </w:p>
        </w:tc>
      </w:tr>
      <w:tr w:rsidR="00196479" w:rsidRPr="006A2571" w14:paraId="60CF1876" w14:textId="77777777" w:rsidTr="00C87B1A">
        <w:tc>
          <w:tcPr>
            <w:tcW w:w="3515" w:type="dxa"/>
          </w:tcPr>
          <w:p w14:paraId="4946AF0B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จำนวนหุ้นกู้แปลงสภาพ</w:t>
            </w:r>
          </w:p>
        </w:tc>
        <w:tc>
          <w:tcPr>
            <w:tcW w:w="5935" w:type="dxa"/>
          </w:tcPr>
          <w:p w14:paraId="37B61EF9" w14:textId="684D2EEE" w:rsidR="00196479" w:rsidRPr="006A2571" w:rsidRDefault="003F5F75" w:rsidP="00486D7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6A2571">
              <w:rPr>
                <w:rFonts w:ascii="Angsana New" w:hAnsi="Angsana New"/>
                <w:sz w:val="30"/>
                <w:szCs w:val="30"/>
              </w:rPr>
              <w:t>500</w:t>
            </w:r>
            <w:r w:rsidR="00196479" w:rsidRPr="006A2571">
              <w:rPr>
                <w:rFonts w:ascii="Angsana New" w:hAnsi="Angsana New"/>
                <w:sz w:val="30"/>
                <w:szCs w:val="30"/>
              </w:rPr>
              <w:t>,000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</w:p>
        </w:tc>
      </w:tr>
      <w:tr w:rsidR="00196479" w:rsidRPr="006A2571" w14:paraId="6516132F" w14:textId="77777777" w:rsidTr="00C87B1A">
        <w:trPr>
          <w:trHeight w:val="488"/>
        </w:trPr>
        <w:tc>
          <w:tcPr>
            <w:tcW w:w="3515" w:type="dxa"/>
          </w:tcPr>
          <w:p w14:paraId="03EA5730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อัตราดอกเบ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ี้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ย</w:t>
            </w:r>
          </w:p>
        </w:tc>
        <w:tc>
          <w:tcPr>
            <w:tcW w:w="5935" w:type="dxa"/>
          </w:tcPr>
          <w:p w14:paraId="501F8AA1" w14:textId="26A9E55A" w:rsidR="00196479" w:rsidRPr="006A2571" w:rsidRDefault="00196479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ร้อยละ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F5F75" w:rsidRPr="006A2571">
              <w:rPr>
                <w:rFonts w:ascii="Angsana New" w:hAnsi="Angsana New"/>
                <w:sz w:val="30"/>
                <w:szCs w:val="30"/>
              </w:rPr>
              <w:t>3.5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ต่อปี</w:t>
            </w:r>
          </w:p>
        </w:tc>
      </w:tr>
      <w:tr w:rsidR="00196479" w:rsidRPr="006A2571" w14:paraId="4C9B3081" w14:textId="77777777" w:rsidTr="00C87B1A">
        <w:trPr>
          <w:trHeight w:val="749"/>
        </w:trPr>
        <w:tc>
          <w:tcPr>
            <w:tcW w:w="3515" w:type="dxa"/>
          </w:tcPr>
          <w:p w14:paraId="1AEAE3F8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การชำระดอกเบี้ย</w:t>
            </w:r>
          </w:p>
        </w:tc>
        <w:tc>
          <w:tcPr>
            <w:tcW w:w="5935" w:type="dxa"/>
          </w:tcPr>
          <w:p w14:paraId="4038582B" w14:textId="77777777" w:rsidR="00196479" w:rsidRPr="006A2571" w:rsidRDefault="00196479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ปีละ 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4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ครั้ง โดยจะชำระดอกเบี้ยทุกๆ ไตรมาสของทุกปีนับจากวันที่ออกหุ้นกู้แปลงสภาพ</w:t>
            </w:r>
          </w:p>
        </w:tc>
      </w:tr>
      <w:tr w:rsidR="00196479" w:rsidRPr="006A2571" w14:paraId="01C0799C" w14:textId="77777777" w:rsidTr="00C87B1A">
        <w:tc>
          <w:tcPr>
            <w:tcW w:w="3515" w:type="dxa"/>
          </w:tcPr>
          <w:p w14:paraId="78A09841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วันที่ออกและเสนอขายหุ้นกู้แปลงสภาพ</w:t>
            </w:r>
          </w:p>
        </w:tc>
        <w:tc>
          <w:tcPr>
            <w:tcW w:w="5935" w:type="dxa"/>
          </w:tcPr>
          <w:p w14:paraId="43FDFC2F" w14:textId="559692B7" w:rsidR="00196479" w:rsidRPr="006A2571" w:rsidRDefault="00DA4C0B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30</w:t>
            </w:r>
            <w:r w:rsidR="00196479" w:rsidRPr="006A257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196479" w:rsidRPr="006A2571" w14:paraId="3E98AEB2" w14:textId="77777777" w:rsidTr="00C87B1A">
        <w:tc>
          <w:tcPr>
            <w:tcW w:w="3515" w:type="dxa"/>
          </w:tcPr>
          <w:p w14:paraId="500603AD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อาย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ุหุ้นกู้แปลงสภาพ</w:t>
            </w:r>
          </w:p>
        </w:tc>
        <w:tc>
          <w:tcPr>
            <w:tcW w:w="5935" w:type="dxa"/>
          </w:tcPr>
          <w:p w14:paraId="11C7F1EC" w14:textId="029734A7" w:rsidR="00196479" w:rsidRPr="006A2571" w:rsidRDefault="00DA4C0B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="00196479" w:rsidRPr="006A257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นับจากวันที่ออกหุ้นกู้แปลงสภาพ</w:t>
            </w:r>
          </w:p>
        </w:tc>
      </w:tr>
      <w:tr w:rsidR="00196479" w:rsidRPr="006A2571" w14:paraId="0ED96F45" w14:textId="77777777" w:rsidTr="00C87B1A">
        <w:trPr>
          <w:trHeight w:val="839"/>
        </w:trPr>
        <w:tc>
          <w:tcPr>
            <w:tcW w:w="3515" w:type="dxa"/>
          </w:tcPr>
          <w:p w14:paraId="0272B2D7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สิทธิในการไถ่ถอนหุ้นกู้แปลงสภาพก่อนวันครบกำหนด</w:t>
            </w:r>
          </w:p>
        </w:tc>
        <w:tc>
          <w:tcPr>
            <w:tcW w:w="5935" w:type="dxa"/>
          </w:tcPr>
          <w:p w14:paraId="0543A339" w14:textId="2CDB4F5A" w:rsidR="00196479" w:rsidRPr="006A2571" w:rsidRDefault="00196479" w:rsidP="00A93756">
            <w:pPr>
              <w:tabs>
                <w:tab w:val="left" w:pos="8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บริษัทมีสิทธิในการไถ่ถอนหุ้น</w:t>
            </w:r>
            <w:r w:rsidR="00B75349" w:rsidRPr="006A2571">
              <w:rPr>
                <w:rFonts w:ascii="Angsana New" w:hAnsi="Angsana New" w:hint="cs"/>
                <w:sz w:val="30"/>
                <w:szCs w:val="30"/>
                <w:cs/>
              </w:rPr>
              <w:t>กู้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แปลงสภาพก่อนวันครบกำหนดไถ่ถอน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6A2571">
              <w:rPr>
                <w:rFonts w:ascii="Angsana New" w:hAnsi="Angsana New"/>
                <w:sz w:val="30"/>
                <w:szCs w:val="30"/>
              </w:rPr>
              <w:t>Call Option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196479" w:rsidRPr="006A2571" w14:paraId="79D208A4" w14:textId="77777777" w:rsidTr="00C87B1A">
        <w:tc>
          <w:tcPr>
            <w:tcW w:w="3515" w:type="dxa"/>
          </w:tcPr>
          <w:p w14:paraId="468E5EF5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ราคาแปลงสภาพ</w:t>
            </w:r>
          </w:p>
        </w:tc>
        <w:tc>
          <w:tcPr>
            <w:tcW w:w="5935" w:type="dxa"/>
          </w:tcPr>
          <w:p w14:paraId="5EDDB0BC" w14:textId="05C40074" w:rsidR="00196479" w:rsidRPr="006A2571" w:rsidRDefault="009704F6" w:rsidP="00A93756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ไม่ต่ำกว่า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ร้อยละ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B68F7" w:rsidRPr="006A2571">
              <w:rPr>
                <w:rFonts w:ascii="Angsana New" w:hAnsi="Angsana New"/>
                <w:sz w:val="30"/>
                <w:szCs w:val="30"/>
              </w:rPr>
              <w:t>90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ของราคาตลาด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โดย</w:t>
            </w:r>
            <w:r w:rsidR="00917CD1" w:rsidRPr="006A2571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ราคาตลาดคำนวณจากราคาถัวเฉลี่ยถ่วงน้ำหนักของหุ้น</w:t>
            </w:r>
            <w:r w:rsidR="00B54AE1" w:rsidRPr="006A2571">
              <w:rPr>
                <w:rFonts w:ascii="Angsana New" w:hAnsi="Angsana New" w:hint="cs"/>
                <w:sz w:val="30"/>
                <w:szCs w:val="30"/>
                <w:cs/>
              </w:rPr>
              <w:t>ของ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="00F41816" w:rsidRPr="006A2571">
              <w:rPr>
                <w:rFonts w:ascii="Angsana New" w:hAnsi="Angsana New" w:hint="cs"/>
                <w:sz w:val="30"/>
                <w:szCs w:val="30"/>
                <w:cs/>
              </w:rPr>
              <w:t>ที่จดทะเบียน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ในตลาดหลักทรัพย์ฯ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ย้อนหลัง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99044C"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ไม่น้อยกว่า </w:t>
            </w:r>
            <w:r w:rsidR="0099044C" w:rsidRPr="006A2571">
              <w:rPr>
                <w:rFonts w:ascii="Angsana New" w:hAnsi="Angsana New"/>
                <w:sz w:val="30"/>
                <w:szCs w:val="30"/>
              </w:rPr>
              <w:t>7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วันทำการติดต่อกัน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BA5F38"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แต่ไม่เกิน </w:t>
            </w:r>
            <w:r w:rsidR="00BA5F38" w:rsidRPr="006A2571">
              <w:rPr>
                <w:rFonts w:ascii="Angsana New" w:hAnsi="Angsana New"/>
                <w:sz w:val="30"/>
                <w:szCs w:val="30"/>
              </w:rPr>
              <w:t xml:space="preserve">15 </w:t>
            </w:r>
            <w:r w:rsidR="00BA5F38" w:rsidRPr="006A2571">
              <w:rPr>
                <w:rFonts w:ascii="Angsana New" w:hAnsi="Angsana New" w:hint="cs"/>
                <w:sz w:val="30"/>
                <w:szCs w:val="30"/>
                <w:cs/>
              </w:rPr>
              <w:t>วัน</w:t>
            </w:r>
            <w:r w:rsidR="00D73C81"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ทำการติดต่อกัน 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“ราคาใช้สิทธิแปลงสภาพลอยตัว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196479" w:rsidRPr="006A2571">
              <w:rPr>
                <w:rFonts w:ascii="Angsana New" w:hAnsi="Angsana New"/>
                <w:sz w:val="30"/>
                <w:szCs w:val="30"/>
              </w:rPr>
              <w:t>Floating Conversion Price)</w:t>
            </w:r>
            <w:r w:rsidR="00196479" w:rsidRPr="006A2571">
              <w:rPr>
                <w:rFonts w:ascii="Angsana New" w:hAnsi="Angsana New" w:hint="cs"/>
                <w:sz w:val="30"/>
                <w:szCs w:val="30"/>
              </w:rPr>
              <w:t>”</w:t>
            </w:r>
            <w:r w:rsidR="00196479" w:rsidRPr="006A2571">
              <w:rPr>
                <w:rFonts w:ascii="Angsana New" w:hAnsi="Angsana New"/>
                <w:sz w:val="30"/>
                <w:szCs w:val="30"/>
              </w:rPr>
              <w:t>)</w:t>
            </w:r>
            <w:r w:rsidR="00B23575"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ก่อนวันกำหนดราคาที่ผู้ถือหุ้นกู</w:t>
            </w:r>
            <w:r w:rsidR="00250835" w:rsidRPr="006A2571">
              <w:rPr>
                <w:rFonts w:ascii="Angsana New" w:hAnsi="Angsana New" w:hint="cs"/>
                <w:sz w:val="30"/>
                <w:szCs w:val="30"/>
                <w:cs/>
              </w:rPr>
              <w:t>้</w:t>
            </w:r>
            <w:r w:rsidR="00B23575" w:rsidRPr="006A2571">
              <w:rPr>
                <w:rFonts w:ascii="Angsana New" w:hAnsi="Angsana New" w:hint="cs"/>
                <w:sz w:val="30"/>
                <w:szCs w:val="30"/>
                <w:cs/>
              </w:rPr>
              <w:t>แปลงสภาพ</w:t>
            </w:r>
            <w:r w:rsidR="00A77A0A" w:rsidRPr="006A2571">
              <w:rPr>
                <w:rFonts w:ascii="Angsana New" w:hAnsi="Angsana New" w:hint="cs"/>
                <w:sz w:val="30"/>
                <w:szCs w:val="30"/>
                <w:cs/>
              </w:rPr>
              <w:t>จะใช้สิทธิ</w:t>
            </w:r>
            <w:r w:rsidR="000F3194" w:rsidRPr="006A2571">
              <w:rPr>
                <w:rFonts w:ascii="Angsana New" w:hAnsi="Angsana New" w:hint="cs"/>
                <w:sz w:val="30"/>
                <w:szCs w:val="30"/>
                <w:cs/>
              </w:rPr>
              <w:t>แปลงสภาพ โดยที่ราคาแปลงสภาพ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จะต้องไม่ต่ำกว่า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1199D" w:rsidRPr="006A2571">
              <w:rPr>
                <w:rFonts w:ascii="Angsana New" w:hAnsi="Angsana New"/>
                <w:sz w:val="30"/>
                <w:szCs w:val="30"/>
              </w:rPr>
              <w:t>1.60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บาทต่อหุ้น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196479" w:rsidRPr="006A2571">
              <w:rPr>
                <w:rFonts w:ascii="Angsana New" w:hAnsi="Angsana New" w:hint="cs"/>
                <w:sz w:val="30"/>
                <w:szCs w:val="30"/>
                <w:cs/>
              </w:rPr>
              <w:t>“ราคาใช้สิทธิแปลงสภาพขั้นต่ำ”</w:t>
            </w:r>
            <w:r w:rsidR="00196479" w:rsidRPr="006A2571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</w:p>
        </w:tc>
      </w:tr>
      <w:tr w:rsidR="00196479" w:rsidRPr="006A2571" w14:paraId="710FA43C" w14:textId="77777777" w:rsidTr="00C87B1A">
        <w:trPr>
          <w:trHeight w:val="875"/>
        </w:trPr>
        <w:tc>
          <w:tcPr>
            <w:tcW w:w="3515" w:type="dxa"/>
          </w:tcPr>
          <w:p w14:paraId="09A26E72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วันแปลงสภาพ</w:t>
            </w:r>
          </w:p>
        </w:tc>
        <w:tc>
          <w:tcPr>
            <w:tcW w:w="5935" w:type="dxa"/>
          </w:tcPr>
          <w:p w14:paraId="3773D06D" w14:textId="040BC1A7" w:rsidR="00196479" w:rsidRPr="006A2571" w:rsidRDefault="002158B5" w:rsidP="00250835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สามารถใช้สิทธิแปลงสภาพได้เมื่อหุ้นกู้แปลงสภาพมีอายุครบ 3 ปี นับจากวันที่ออกหุ้นกู้แปลงสภาพ หรือในวันที่ครบกำหนดไถ่ถอนของหุ้นกู้แปลงสภาพ</w:t>
            </w:r>
          </w:p>
        </w:tc>
      </w:tr>
      <w:tr w:rsidR="00196479" w:rsidRPr="006A2571" w14:paraId="726ABE77" w14:textId="77777777" w:rsidTr="00C87B1A">
        <w:trPr>
          <w:trHeight w:val="1179"/>
        </w:trPr>
        <w:tc>
          <w:tcPr>
            <w:tcW w:w="3515" w:type="dxa"/>
          </w:tcPr>
          <w:p w14:paraId="001C8C4F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อัตราส่วนการแปลงสภาพ</w:t>
            </w:r>
          </w:p>
          <w:p w14:paraId="623F6593" w14:textId="77777777" w:rsidR="00196479" w:rsidRPr="006A2571" w:rsidRDefault="00196479">
            <w:pPr>
              <w:tabs>
                <w:tab w:val="left" w:pos="840"/>
              </w:tabs>
              <w:ind w:left="-105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35" w:type="dxa"/>
          </w:tcPr>
          <w:p w14:paraId="35289F0E" w14:textId="5B540474" w:rsidR="00196479" w:rsidRPr="006A2571" w:rsidRDefault="0019647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หน่วยหุ้นกู้แปลงสภาพ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ต่อ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[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มูลค่าที่ตราไว้ของหุ้นกู้แปลงสภาพ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6A2571">
              <w:rPr>
                <w:rFonts w:ascii="Angsana New" w:hAnsi="Angsana New"/>
                <w:sz w:val="30"/>
                <w:szCs w:val="30"/>
              </w:rPr>
              <w:t>Face Value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หารด้วยราคาใช้สิทธิแปลงสภาพ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]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หากมีเศษให้ปัดทิ้งทุกกรณี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ทั้งนี้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บริษัทจะดำเนิน</w:t>
            </w:r>
            <w:r w:rsidR="00712391" w:rsidRPr="006A2571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แจ้งการคำนวณราคาแปลงสภาพและอัตราส่วนการแปลงสภาพของหุ้นกู้แปลงสภาพแก่ตลาดหลักทรัพย์ฯ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ในทันที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ณ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วันแรกของระยะเวลาแสดงความจำนงใช้สิทธิแปลงสภาพในแต่ละคราว</w:t>
            </w:r>
          </w:p>
        </w:tc>
      </w:tr>
      <w:tr w:rsidR="00196479" w:rsidRPr="006A2571" w14:paraId="76B6A857" w14:textId="77777777" w:rsidTr="00C87B1A">
        <w:trPr>
          <w:trHeight w:val="686"/>
        </w:trPr>
        <w:tc>
          <w:tcPr>
            <w:tcW w:w="3515" w:type="dxa"/>
          </w:tcPr>
          <w:p w14:paraId="0419C808" w14:textId="77777777" w:rsidR="00196479" w:rsidRPr="006A2571" w:rsidRDefault="00196479" w:rsidP="009D426A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ข้อมูลสำคัญอื่นๆ</w:t>
            </w:r>
          </w:p>
        </w:tc>
        <w:tc>
          <w:tcPr>
            <w:tcW w:w="5935" w:type="dxa"/>
          </w:tcPr>
          <w:p w14:paraId="6C1B847D" w14:textId="180ACC9D" w:rsidR="00196479" w:rsidRPr="006A2571" w:rsidRDefault="0019647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บริษัทจะจัดสรรใ</w:t>
            </w:r>
            <w:r w:rsidR="00F119F5" w:rsidRPr="006A2571">
              <w:rPr>
                <w:rFonts w:ascii="Angsana New" w:hAnsi="Angsana New" w:hint="cs"/>
                <w:sz w:val="30"/>
                <w:szCs w:val="30"/>
                <w:cs/>
              </w:rPr>
              <w:t>บ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สำคัญแสดงสิทธิที่จะซื้อหุ้นสามัญของบริษัท </w:t>
            </w:r>
            <w:r w:rsidR="000765BC"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ไทยรับเบอร์ลาเท็คซ์ กรุ๊ป จำกัด </w:t>
            </w:r>
            <w:r w:rsidR="000765BC" w:rsidRPr="006A2571">
              <w:rPr>
                <w:rFonts w:ascii="Angsana New" w:hAnsi="Angsana New"/>
                <w:sz w:val="30"/>
                <w:szCs w:val="30"/>
              </w:rPr>
              <w:t>(</w:t>
            </w:r>
            <w:r w:rsidR="000765BC" w:rsidRPr="006A2571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="000765BC" w:rsidRPr="006A2571">
              <w:rPr>
                <w:rFonts w:ascii="Angsana New" w:hAnsi="Angsana New"/>
                <w:sz w:val="30"/>
                <w:szCs w:val="30"/>
              </w:rPr>
              <w:t>)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 w:rsidR="000765BC"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 (“</w:t>
            </w:r>
            <w:r w:rsidR="000B68C9" w:rsidRPr="006A2571">
              <w:rPr>
                <w:rFonts w:ascii="Angsana New" w:hAnsi="Angsana New"/>
                <w:sz w:val="30"/>
                <w:szCs w:val="30"/>
              </w:rPr>
              <w:t>TRUBB</w:t>
            </w:r>
            <w:r w:rsidRPr="006A2571">
              <w:rPr>
                <w:rFonts w:ascii="Angsana New" w:hAnsi="Angsana New"/>
                <w:sz w:val="30"/>
                <w:szCs w:val="30"/>
              </w:rPr>
              <w:t>-W</w:t>
            </w:r>
            <w:r w:rsidR="000B68C9"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”)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ให้แก่ผู้ถือหุ้นที่จองซื้อหุ้นกู้แปลงสภาพตามสัดส่วน</w:t>
            </w:r>
            <w:r w:rsidR="007E4797"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การถือหุ้น </w:t>
            </w:r>
            <w:r w:rsidR="007E4797" w:rsidRPr="006A2571">
              <w:rPr>
                <w:rFonts w:ascii="Angsana New" w:hAnsi="Angsana New"/>
                <w:sz w:val="30"/>
                <w:szCs w:val="30"/>
              </w:rPr>
              <w:t xml:space="preserve">(Right </w:t>
            </w:r>
            <w:r w:rsidR="00B473A7" w:rsidRPr="006A2571">
              <w:rPr>
                <w:rFonts w:ascii="Angsana New" w:hAnsi="Angsana New"/>
                <w:sz w:val="30"/>
                <w:szCs w:val="30"/>
              </w:rPr>
              <w:t>O</w:t>
            </w:r>
            <w:r w:rsidR="007E4797" w:rsidRPr="006A2571">
              <w:rPr>
                <w:rFonts w:ascii="Angsana New" w:hAnsi="Angsana New"/>
                <w:sz w:val="30"/>
                <w:szCs w:val="30"/>
              </w:rPr>
              <w:t xml:space="preserve">ffering) </w:t>
            </w:r>
            <w:r w:rsidRPr="006A257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โดยไม่คิดมูลค่า </w:t>
            </w:r>
            <w:r w:rsidRPr="006A2571">
              <w:rPr>
                <w:rFonts w:ascii="Angsana New" w:hAnsi="Angsana New"/>
                <w:spacing w:val="-4"/>
                <w:sz w:val="30"/>
                <w:szCs w:val="30"/>
              </w:rPr>
              <w:t>(</w:t>
            </w:r>
            <w:r w:rsidRPr="006A257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ศูนย์บาท</w:t>
            </w:r>
            <w:r w:rsidRPr="006A2571">
              <w:rPr>
                <w:rFonts w:ascii="Angsana New" w:hAnsi="Angsana New"/>
                <w:spacing w:val="-4"/>
                <w:sz w:val="30"/>
                <w:szCs w:val="30"/>
              </w:rPr>
              <w:t xml:space="preserve">) </w:t>
            </w:r>
            <w:r w:rsidRPr="006A257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ในอัตราส่วน </w:t>
            </w:r>
            <w:r w:rsidRPr="006A2571">
              <w:rPr>
                <w:rFonts w:ascii="Angsana New" w:hAnsi="Angsana New"/>
                <w:spacing w:val="-4"/>
                <w:sz w:val="30"/>
                <w:szCs w:val="30"/>
              </w:rPr>
              <w:t xml:space="preserve">1 </w:t>
            </w:r>
            <w:r w:rsidRPr="006A257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หน่วยหุ้นกู้แปลงสภาพ ต่อ </w:t>
            </w:r>
            <w:r w:rsidRPr="006A2571">
              <w:rPr>
                <w:rFonts w:ascii="Angsana New" w:hAnsi="Angsana New"/>
                <w:spacing w:val="-4"/>
                <w:sz w:val="30"/>
                <w:szCs w:val="30"/>
              </w:rPr>
              <w:t>1</w:t>
            </w:r>
            <w:r w:rsidR="007E4797" w:rsidRPr="006A2571">
              <w:rPr>
                <w:rFonts w:ascii="Angsana New" w:hAnsi="Angsana New"/>
                <w:spacing w:val="-4"/>
                <w:sz w:val="30"/>
                <w:szCs w:val="30"/>
              </w:rPr>
              <w:t>80</w:t>
            </w:r>
            <w:r w:rsidRPr="006A2571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หน่วยใบสำคัญแสดงสิทธิ</w:t>
            </w:r>
          </w:p>
        </w:tc>
      </w:tr>
    </w:tbl>
    <w:p w14:paraId="3C705B1D" w14:textId="77777777" w:rsidR="00196479" w:rsidRPr="006A2571" w:rsidRDefault="00196479" w:rsidP="00485771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0C23B6A1" w14:textId="77777777" w:rsidR="00713D80" w:rsidRPr="006A2571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การแสดงรายการและการเปิดเผยข้อมูลสำหรับเครื่องมือทางการเงินกำหนดให้ ณ วันที่รับรู้เมื่อเริ่มแรก กิจการแยกประเภทเครื่องมือทางการเงินหรือองค์ประกอบของเครื่องมือทางการเงินโดยพิจารณาตามเนื้อหาเชิงเศรษฐกิจและคำนิยามหนี้สินทางการเงินและตราสารทุน </w:t>
      </w:r>
    </w:p>
    <w:p w14:paraId="5121FCD4" w14:textId="77777777" w:rsidR="00713D80" w:rsidRPr="006A2571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FED2FA7" w14:textId="77777777" w:rsidR="00713D80" w:rsidRPr="006A2571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 w:hint="cs"/>
          <w:sz w:val="30"/>
          <w:szCs w:val="30"/>
          <w:cs/>
        </w:rPr>
        <w:t>หุ้นกู้แปลงสภาพดังกล่าวกำหนดราคาใช้สิทธิแปลงสภาพลอยตัว</w:t>
      </w:r>
      <w:r w:rsidRPr="006A2571">
        <w:rPr>
          <w:rFonts w:ascii="Angsana New" w:hAnsi="Angsana New"/>
          <w:sz w:val="30"/>
          <w:szCs w:val="30"/>
          <w:cs/>
        </w:rPr>
        <w:t xml:space="preserve"> (“</w:t>
      </w:r>
      <w:r w:rsidRPr="006A2571">
        <w:rPr>
          <w:rFonts w:ascii="Angsana New" w:hAnsi="Angsana New"/>
          <w:sz w:val="30"/>
          <w:szCs w:val="30"/>
        </w:rPr>
        <w:t>Floating Conversion Price</w:t>
      </w:r>
      <w:r w:rsidRPr="006A2571">
        <w:rPr>
          <w:rFonts w:ascii="Angsana New" w:hAnsi="Angsana New"/>
          <w:sz w:val="30"/>
          <w:szCs w:val="30"/>
          <w:cs/>
        </w:rPr>
        <w:t>”)</w:t>
      </w:r>
      <w:r w:rsidRPr="006A2571">
        <w:rPr>
          <w:rFonts w:ascii="Angsana New" w:hAnsi="Angsana New" w:hint="cs"/>
          <w:sz w:val="30"/>
          <w:szCs w:val="30"/>
          <w:cs/>
        </w:rPr>
        <w:t xml:space="preserve"> ทำให้จำนวนหุ้นที่เกิดขึ้นจากการแปลงสิทธิขึ้นอยู่กับราคาตลาดในอนาคต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bookmarkStart w:id="2" w:name="_Hlk78751014"/>
      <w:r w:rsidRPr="006A2571">
        <w:rPr>
          <w:rFonts w:ascii="Angsana New" w:hAnsi="Angsana New"/>
          <w:sz w:val="30"/>
          <w:szCs w:val="30"/>
          <w:cs/>
        </w:rPr>
        <w:t>(</w:t>
      </w:r>
      <w:r w:rsidRPr="006A2571">
        <w:rPr>
          <w:rFonts w:ascii="Angsana New" w:hAnsi="Angsana New"/>
          <w:sz w:val="30"/>
          <w:szCs w:val="30"/>
        </w:rPr>
        <w:t xml:space="preserve">Fixed </w:t>
      </w:r>
      <w:r w:rsidRPr="006A2571">
        <w:rPr>
          <w:rFonts w:ascii="Angsana New" w:hAnsi="Angsana New"/>
          <w:sz w:val="30"/>
          <w:szCs w:val="30"/>
          <w:cs/>
        </w:rPr>
        <w:t xml:space="preserve">– </w:t>
      </w:r>
      <w:r w:rsidRPr="006A2571">
        <w:rPr>
          <w:rFonts w:ascii="Angsana New" w:hAnsi="Angsana New"/>
          <w:sz w:val="30"/>
          <w:szCs w:val="30"/>
        </w:rPr>
        <w:t xml:space="preserve">for </w:t>
      </w:r>
      <w:r w:rsidRPr="006A2571">
        <w:rPr>
          <w:rFonts w:ascii="Angsana New" w:hAnsi="Angsana New"/>
          <w:sz w:val="30"/>
          <w:szCs w:val="30"/>
          <w:cs/>
        </w:rPr>
        <w:t xml:space="preserve">– </w:t>
      </w:r>
      <w:r w:rsidRPr="006A2571">
        <w:rPr>
          <w:rFonts w:ascii="Angsana New" w:hAnsi="Angsana New"/>
          <w:sz w:val="30"/>
          <w:szCs w:val="30"/>
        </w:rPr>
        <w:t>variable convertible debentures</w:t>
      </w:r>
      <w:r w:rsidRPr="006A2571">
        <w:rPr>
          <w:rFonts w:ascii="Angsana New" w:hAnsi="Angsana New"/>
          <w:sz w:val="30"/>
          <w:szCs w:val="30"/>
          <w:cs/>
        </w:rPr>
        <w:t xml:space="preserve">) </w:t>
      </w:r>
      <w:bookmarkEnd w:id="2"/>
      <w:r w:rsidRPr="006A2571">
        <w:rPr>
          <w:rFonts w:ascii="Angsana New" w:hAnsi="Angsana New" w:hint="cs"/>
          <w:sz w:val="30"/>
          <w:szCs w:val="30"/>
          <w:cs/>
        </w:rPr>
        <w:t xml:space="preserve">ดังนั้นสิทธิในการเลือกแปลงสภาพจึงจัดประเภทเป็นหนี้สินทางการเงิน </w:t>
      </w:r>
    </w:p>
    <w:p w14:paraId="6949DCF4" w14:textId="77777777" w:rsidR="00713D80" w:rsidRPr="006A2571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51AE5AD3" w14:textId="5B3473CC" w:rsidR="00322346" w:rsidRPr="006A2571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6A2571">
        <w:rPr>
          <w:rFonts w:ascii="Angsana New" w:hAnsi="Angsana New"/>
          <w:sz w:val="30"/>
          <w:szCs w:val="30"/>
          <w:cs/>
        </w:rPr>
        <w:t>หุ้นกู้แปลงสภาพแสดงด้วยราคาทุนตัดจำหน่ายจนกว่ามีการแปลงสภาพเป็นหุ้นสามัญ หรือครบอายุการชำระคืนของหุ้นกู้</w:t>
      </w:r>
      <w:r w:rsidR="00F659ED" w:rsidRPr="006A2571">
        <w:rPr>
          <w:rFonts w:ascii="Angsana New" w:hAnsi="Angsana New"/>
          <w:sz w:val="30"/>
          <w:szCs w:val="30"/>
        </w:rPr>
        <w:t xml:space="preserve"> </w:t>
      </w:r>
      <w:r w:rsidRPr="006A2571">
        <w:rPr>
          <w:rFonts w:ascii="Angsana New" w:hAnsi="Angsana New" w:hint="cs"/>
          <w:sz w:val="30"/>
          <w:szCs w:val="30"/>
          <w:cs/>
        </w:rPr>
        <w:t>และ</w:t>
      </w:r>
      <w:r w:rsidRPr="006A2571">
        <w:rPr>
          <w:rFonts w:ascii="Angsana New" w:hAnsi="Angsana New"/>
          <w:sz w:val="30"/>
          <w:szCs w:val="30"/>
          <w:cs/>
        </w:rPr>
        <w:t>สิทธิในการเลือกแปลงสภาพแสดงด้วยมูลค่ายุติธรรม</w:t>
      </w:r>
      <w:r w:rsidRPr="006A2571">
        <w:rPr>
          <w:rFonts w:ascii="Angsana New" w:hAnsi="Angsana New" w:hint="cs"/>
          <w:sz w:val="30"/>
          <w:szCs w:val="30"/>
          <w:cs/>
        </w:rPr>
        <w:t>ผ่านกำไรหรือขาดทุน</w:t>
      </w:r>
      <w:r w:rsidRPr="006A2571">
        <w:rPr>
          <w:rFonts w:ascii="Angsana New" w:hAnsi="Angsana New"/>
          <w:sz w:val="30"/>
          <w:szCs w:val="30"/>
          <w:cs/>
        </w:rPr>
        <w:t xml:space="preserve"> ค่าใช้จ่ายในการออกหุ้นกู้บันทึกหักจากหุ้นกู้แปลงสภาพ และตัดจำหน่ายตามอายุของหุ้นกู้แปลงสภาพ </w:t>
      </w:r>
    </w:p>
    <w:p w14:paraId="064B4216" w14:textId="77777777" w:rsidR="00322346" w:rsidRPr="006A2571" w:rsidRDefault="00322346">
      <w:pPr>
        <w:jc w:val="left"/>
        <w:rPr>
          <w:rFonts w:ascii="Angsana New" w:eastAsia="Times New Roman" w:hAnsi="Angsana New"/>
          <w:sz w:val="30"/>
          <w:szCs w:val="30"/>
          <w:cs/>
        </w:rPr>
      </w:pPr>
      <w:r w:rsidRPr="006A2571">
        <w:rPr>
          <w:rFonts w:ascii="Angsana New" w:hAnsi="Angsana New"/>
          <w:sz w:val="30"/>
          <w:szCs w:val="30"/>
          <w:cs/>
        </w:rPr>
        <w:br w:type="page"/>
      </w:r>
    </w:p>
    <w:p w14:paraId="28DF36DB" w14:textId="138B8B23" w:rsidR="00713D80" w:rsidRPr="006A2571" w:rsidRDefault="00713D80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</w:t>
      </w:r>
      <w:r w:rsidRPr="006A2571">
        <w:rPr>
          <w:rFonts w:ascii="Angsana New" w:hAnsi="Angsana New"/>
          <w:sz w:val="30"/>
          <w:szCs w:val="30"/>
          <w:cs/>
        </w:rPr>
        <w:t>ขอ</w:t>
      </w:r>
      <w:r w:rsidR="00CB27B1" w:rsidRPr="006A2571">
        <w:rPr>
          <w:rFonts w:ascii="Angsana New" w:hAnsi="Angsana New" w:hint="cs"/>
          <w:sz w:val="30"/>
          <w:szCs w:val="30"/>
          <w:cs/>
        </w:rPr>
        <w:t>ง</w:t>
      </w:r>
      <w:r w:rsidRPr="006A2571">
        <w:rPr>
          <w:rFonts w:ascii="Angsana New" w:hAnsi="Angsana New"/>
          <w:sz w:val="30"/>
          <w:szCs w:val="30"/>
          <w:cs/>
        </w:rPr>
        <w:t>หุ้นกู้แปลงสภาพ</w:t>
      </w:r>
      <w:r w:rsidRPr="006A2571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6A2571">
        <w:rPr>
          <w:rFonts w:ascii="Angsana New" w:hAnsi="Angsana New"/>
          <w:sz w:val="30"/>
          <w:szCs w:val="30"/>
          <w:cs/>
        </w:rPr>
        <w:t>สิทธิในการเลือกแปลงสภาพ</w:t>
      </w:r>
      <w:r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z w:val="30"/>
          <w:szCs w:val="30"/>
          <w:cs/>
        </w:rPr>
        <w:t>สำหรับ</w:t>
      </w:r>
      <w:r w:rsidRPr="006A2571">
        <w:rPr>
          <w:rFonts w:ascii="Angsana New" w:hAnsi="Angsana New" w:hint="cs"/>
          <w:sz w:val="30"/>
          <w:szCs w:val="30"/>
          <w:cs/>
        </w:rPr>
        <w:t>งวด</w:t>
      </w:r>
      <w:r w:rsidR="007B0058" w:rsidRPr="006A2571">
        <w:rPr>
          <w:rFonts w:ascii="Angsana New" w:hAnsi="Angsana New" w:hint="cs"/>
          <w:sz w:val="30"/>
          <w:szCs w:val="30"/>
          <w:cs/>
        </w:rPr>
        <w:t>เก้า</w:t>
      </w:r>
      <w:r w:rsidRPr="006A2571">
        <w:rPr>
          <w:rFonts w:ascii="Angsana New" w:hAnsi="Angsana New" w:hint="cs"/>
          <w:sz w:val="30"/>
          <w:szCs w:val="30"/>
          <w:cs/>
        </w:rPr>
        <w:t>เดือนสิ้น</w:t>
      </w:r>
      <w:r w:rsidRPr="006A2571">
        <w:rPr>
          <w:rFonts w:ascii="Angsana New" w:hAnsi="Angsana New"/>
          <w:sz w:val="30"/>
          <w:szCs w:val="30"/>
          <w:cs/>
        </w:rPr>
        <w:t xml:space="preserve">สุดวันที่ </w:t>
      </w:r>
      <w:r w:rsidRPr="006A2571">
        <w:rPr>
          <w:rFonts w:ascii="Angsana New" w:hAnsi="Angsana New"/>
          <w:sz w:val="30"/>
          <w:szCs w:val="30"/>
        </w:rPr>
        <w:br/>
        <w:t xml:space="preserve">30 </w:t>
      </w:r>
      <w:r w:rsidR="007B0058" w:rsidRPr="006A2571">
        <w:rPr>
          <w:rFonts w:ascii="Angsana New" w:hAnsi="Angsana New" w:hint="cs"/>
          <w:sz w:val="30"/>
          <w:szCs w:val="30"/>
          <w:cs/>
        </w:rPr>
        <w:t>กันยายน</w:t>
      </w:r>
      <w:r w:rsidRPr="006A2571">
        <w:rPr>
          <w:rFonts w:ascii="Angsana New" w:hAnsi="Angsana New"/>
          <w:sz w:val="30"/>
          <w:szCs w:val="30"/>
        </w:rPr>
        <w:t xml:space="preserve"> 256</w:t>
      </w:r>
      <w:r w:rsidR="00850B08" w:rsidRPr="006A2571">
        <w:rPr>
          <w:rFonts w:ascii="Angsana New" w:hAnsi="Angsana New"/>
          <w:sz w:val="30"/>
          <w:szCs w:val="30"/>
        </w:rPr>
        <w:t>8</w:t>
      </w:r>
      <w:r w:rsidRPr="006A2571">
        <w:rPr>
          <w:rFonts w:ascii="Angsana New" w:hAnsi="Angsana New"/>
          <w:sz w:val="30"/>
          <w:szCs w:val="30"/>
          <w:cs/>
        </w:rPr>
        <w:t xml:space="preserve"> มีรายละเอียดดังนี้</w:t>
      </w:r>
    </w:p>
    <w:p w14:paraId="7EDC48E3" w14:textId="77777777" w:rsidR="000223BB" w:rsidRPr="006A2571" w:rsidRDefault="000223BB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9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620"/>
        <w:gridCol w:w="236"/>
        <w:gridCol w:w="1676"/>
        <w:gridCol w:w="236"/>
        <w:gridCol w:w="1632"/>
      </w:tblGrid>
      <w:tr w:rsidR="00CC6263" w:rsidRPr="006A2571" w14:paraId="6965D814" w14:textId="159963BB" w:rsidTr="006D1F2B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576A3" w14:textId="2BD008CD" w:rsidR="00CC6263" w:rsidRPr="006A2571" w:rsidRDefault="00CC6263">
            <w:pPr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6A2571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A2571">
              <w:rPr>
                <w:rFonts w:asciiTheme="majorBidi" w:eastAsia="Times New Roman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เก้าเดือน</w:t>
            </w:r>
            <w:r w:rsidRPr="006A2571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สิ้นสุดวันที่</w:t>
            </w:r>
            <w:r w:rsidRPr="006A2571">
              <w:rPr>
                <w:rFonts w:asciiTheme="majorBidi" w:eastAsia="Times New Roman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30 </w:t>
            </w:r>
            <w:r w:rsidRPr="006A2571">
              <w:rPr>
                <w:rFonts w:asciiTheme="majorBidi" w:eastAsia="Times New Roman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  <w:r w:rsidRPr="006A2571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2568</w:t>
            </w: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93A7CB" w14:textId="44827570" w:rsidR="00CC6263" w:rsidRPr="006A2571" w:rsidRDefault="00CC6263">
            <w:pPr>
              <w:ind w:left="-105" w:right="-105" w:firstLine="10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6A2571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และ</w:t>
            </w:r>
            <w:r w:rsidRPr="006A2571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263" w:rsidRPr="006A2571" w14:paraId="5BC397D4" w14:textId="2A24AE56" w:rsidTr="006D1F2B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64D1" w14:textId="77777777" w:rsidR="00CC6263" w:rsidRPr="006A2571" w:rsidRDefault="00CC6263" w:rsidP="00DE3A78">
            <w:pPr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3073BA7" w14:textId="53A071B3" w:rsidR="00CC6263" w:rsidRPr="006A2571" w:rsidRDefault="00CC6263" w:rsidP="00F541DD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6A2571">
              <w:rPr>
                <w:rFonts w:asciiTheme="majorBidi" w:hAnsiTheme="majorBidi"/>
                <w:b/>
                <w:sz w:val="30"/>
                <w:szCs w:val="30"/>
                <w:cs/>
              </w:rPr>
              <w:t>หุ้นกู้แปลงสภาพ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A106D5" w14:textId="77777777" w:rsidR="00CC6263" w:rsidRPr="006A2571" w:rsidRDefault="00CC6263" w:rsidP="00F541DD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52171D15" w14:textId="53552CB5" w:rsidR="00CC6263" w:rsidRPr="006A2571" w:rsidRDefault="00CC6263" w:rsidP="00F541D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hint="cs"/>
                <w:b/>
                <w:sz w:val="30"/>
                <w:szCs w:val="30"/>
                <w:cs/>
              </w:rPr>
              <w:t>สิทธิในการเลือกแปลงสภาพ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09A583" w14:textId="77777777" w:rsidR="00CC6263" w:rsidRPr="006A2571" w:rsidRDefault="00CC6263" w:rsidP="00F541DD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5C40D40F" w14:textId="49A07732" w:rsidR="00CC6263" w:rsidRPr="006A2571" w:rsidRDefault="00CC6263" w:rsidP="00F541DD">
            <w:pPr>
              <w:jc w:val="center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hint="cs"/>
                <w:b/>
                <w:sz w:val="30"/>
                <w:szCs w:val="30"/>
                <w:cs/>
              </w:rPr>
              <w:t>ใบสำคัญแสดงสิทธิ</w:t>
            </w:r>
          </w:p>
        </w:tc>
      </w:tr>
      <w:tr w:rsidR="00CC6263" w:rsidRPr="006A2571" w14:paraId="22A0DFAA" w14:textId="623FAF10" w:rsidTr="006D1F2B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47AC0" w14:textId="25C84267" w:rsidR="00CC6263" w:rsidRPr="006A2571" w:rsidRDefault="00CC6263" w:rsidP="00DE3A78">
            <w:pPr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EA2A070" w14:textId="77777777" w:rsidR="00CC6263" w:rsidRPr="006A2571" w:rsidRDefault="00CC6263" w:rsidP="00DE3A78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0E76A9" w14:textId="77777777" w:rsidR="00CC6263" w:rsidRPr="006A2571" w:rsidRDefault="00CC6263" w:rsidP="00DE3A78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360616AE" w14:textId="3508D635" w:rsidR="00CC6263" w:rsidRPr="006A2571" w:rsidRDefault="00CC6263" w:rsidP="00DE3A78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</w:rPr>
            </w:pPr>
            <w:r w:rsidRPr="006A2571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1A85A8" w14:textId="77777777" w:rsidR="00CC6263" w:rsidRPr="006A2571" w:rsidRDefault="00CC6263" w:rsidP="00DE3A78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402BEB14" w14:textId="11AA44B5" w:rsidR="00CC6263" w:rsidRPr="006A2571" w:rsidRDefault="00CC6263" w:rsidP="00DE3A78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</w:p>
        </w:tc>
      </w:tr>
      <w:tr w:rsidR="00EA0EC7" w:rsidRPr="006A2571" w14:paraId="2C116243" w14:textId="7A6DF309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1370E" w14:textId="77C97D30" w:rsidR="00EA0EC7" w:rsidRPr="006A2571" w:rsidRDefault="00EA0EC7" w:rsidP="00EA0EC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6A2571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  <w:r w:rsidRPr="006A25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  <w:r w:rsidRPr="006A257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Theme="majorBidi" w:hAnsiTheme="majorBidi"/>
                <w:sz w:val="30"/>
                <w:szCs w:val="30"/>
              </w:rPr>
              <w:t>2568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8CF3E" w14:textId="57D6B826" w:rsidR="00EA0EC7" w:rsidRPr="006A2571" w:rsidRDefault="00C36B8A" w:rsidP="00720950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CBEE84" w14:textId="77777777" w:rsidR="00EA0EC7" w:rsidRPr="006A2571" w:rsidRDefault="00EA0EC7" w:rsidP="00EA0EC7">
            <w:pPr>
              <w:tabs>
                <w:tab w:val="decimal" w:pos="195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68F39" w14:textId="636373FA" w:rsidR="00EA0EC7" w:rsidRPr="006A2571" w:rsidRDefault="00C36B8A" w:rsidP="00C36B8A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13C81D" w14:textId="77777777" w:rsidR="00EA0EC7" w:rsidRPr="006A2571" w:rsidRDefault="00EA0EC7" w:rsidP="00EA0EC7">
            <w:pPr>
              <w:tabs>
                <w:tab w:val="decimal" w:pos="195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67119C46" w14:textId="7965266B" w:rsidR="00EA0EC7" w:rsidRPr="006A2571" w:rsidRDefault="00C36B8A" w:rsidP="00C36B8A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EA0EC7" w:rsidRPr="006A2571" w14:paraId="63FC313C" w14:textId="4433C480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3750A" w14:textId="77777777" w:rsidR="00EA0EC7" w:rsidRPr="006A2571" w:rsidRDefault="00EA0EC7" w:rsidP="00EA0EC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เงินสดรับจากการออกหุ้นกู้แปลงสภาพ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DA3BC" w14:textId="22887BD4" w:rsidR="00EA0EC7" w:rsidRPr="006A2571" w:rsidRDefault="00253D28" w:rsidP="00133931">
            <w:pPr>
              <w:tabs>
                <w:tab w:val="decimal" w:pos="2229"/>
              </w:tabs>
              <w:ind w:right="75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99,804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71EE6A40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E69C3" w14:textId="29DE8E43" w:rsidR="00EA0EC7" w:rsidRPr="006A2571" w:rsidRDefault="00253D28" w:rsidP="0069079D">
            <w:pPr>
              <w:tabs>
                <w:tab w:val="decimal" w:pos="2229"/>
              </w:tabs>
              <w:ind w:right="75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A59DBD5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11063406" w14:textId="60D485AB" w:rsidR="00EA0EC7" w:rsidRPr="006A2571" w:rsidRDefault="00253D28" w:rsidP="00EA0EC7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4,545</w:t>
            </w:r>
          </w:p>
        </w:tc>
      </w:tr>
      <w:tr w:rsidR="00EA0EC7" w:rsidRPr="006A2571" w14:paraId="5AAE8EE0" w14:textId="6C0E9ACA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CF9AB01" w14:textId="77777777" w:rsidR="00EA0EC7" w:rsidRPr="006A2571" w:rsidRDefault="00EA0EC7" w:rsidP="00EA0EC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ค่าใช้จ่ายในการออกหุ้นกู้แปลงสภาพ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9D24E2" w14:textId="3AACCBD3" w:rsidR="00EA0EC7" w:rsidRPr="006A2571" w:rsidRDefault="00EA0EC7" w:rsidP="00133931">
            <w:pPr>
              <w:tabs>
                <w:tab w:val="decimal" w:pos="2229"/>
              </w:tabs>
              <w:ind w:right="75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(2,</w:t>
            </w:r>
            <w:r w:rsidRPr="006A2571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69</w:t>
            </w:r>
            <w:r w:rsidR="00253D28" w:rsidRPr="006A2571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</w:t>
            </w: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7DBEF6EE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5C6C2C" w14:textId="6B229C2C" w:rsidR="00EA0EC7" w:rsidRPr="006A2571" w:rsidRDefault="00AC38A7" w:rsidP="00B93A64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21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7A6D8914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5530C5" w14:textId="6582E091" w:rsidR="00EA0EC7" w:rsidRPr="006A2571" w:rsidRDefault="00AC38A7" w:rsidP="00720950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EA0EC7" w:rsidRPr="006A2571" w14:paraId="68936FB7" w14:textId="77777777" w:rsidTr="006D1F2B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BA2C785" w14:textId="6C4550EC" w:rsidR="00EA0EC7" w:rsidRPr="006A2571" w:rsidRDefault="00EA0EC7" w:rsidP="00EA0EC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5ECD2C68" w14:textId="420CB79C" w:rsidR="00EA0EC7" w:rsidRPr="006A2571" w:rsidRDefault="00027529" w:rsidP="00027529">
            <w:pPr>
              <w:tabs>
                <w:tab w:val="decimal" w:pos="2229"/>
              </w:tabs>
              <w:ind w:right="75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97,</w:t>
            </w:r>
            <w:r w:rsidRPr="006A2571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  <w:t>106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7B2FB63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nil"/>
            </w:tcBorders>
            <w:vAlign w:val="bottom"/>
          </w:tcPr>
          <w:p w14:paraId="002D6BA0" w14:textId="61502E94" w:rsidR="00EA0EC7" w:rsidRPr="006A2571" w:rsidRDefault="00F5263C" w:rsidP="00027529">
            <w:pPr>
              <w:tabs>
                <w:tab w:val="decimal" w:pos="1453"/>
              </w:tabs>
              <w:ind w:right="-53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B79324C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2" w:type="dxa"/>
            <w:tcBorders>
              <w:top w:val="nil"/>
              <w:left w:val="nil"/>
              <w:right w:val="nil"/>
            </w:tcBorders>
          </w:tcPr>
          <w:p w14:paraId="6986846E" w14:textId="297A4323" w:rsidR="00EA0EC7" w:rsidRPr="006A2571" w:rsidRDefault="00F5263C" w:rsidP="00027529">
            <w:pPr>
              <w:tabs>
                <w:tab w:val="decimal" w:pos="1453"/>
              </w:tabs>
              <w:ind w:right="-53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4,545</w:t>
            </w:r>
          </w:p>
        </w:tc>
      </w:tr>
      <w:tr w:rsidR="00EA0EC7" w:rsidRPr="006A2571" w14:paraId="3D1364B5" w14:textId="77777777" w:rsidTr="006D1F2B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C6B8F59" w14:textId="2E4D1198" w:rsidR="00EA0EC7" w:rsidRPr="006A2571" w:rsidRDefault="00EA0EC7" w:rsidP="00EA0EC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ปรับปรุงหุ้นกู้แปลงสภาพตามวิธีอัตราดอกเบี้ยที่แท้จริง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7567408A" w14:textId="5A08F79A" w:rsidR="00EA0EC7" w:rsidRPr="006A2571" w:rsidRDefault="00B12247" w:rsidP="0069079D">
            <w:pPr>
              <w:tabs>
                <w:tab w:val="decimal" w:pos="2229"/>
              </w:tabs>
              <w:ind w:right="75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20821B78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nil"/>
            </w:tcBorders>
            <w:vAlign w:val="bottom"/>
          </w:tcPr>
          <w:p w14:paraId="1523EE0A" w14:textId="6C4EACEA" w:rsidR="00EA0EC7" w:rsidRPr="006A2571" w:rsidRDefault="0045079A" w:rsidP="00B93A64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0EB1C4A6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32" w:type="dxa"/>
            <w:tcBorders>
              <w:top w:val="nil"/>
              <w:left w:val="nil"/>
              <w:right w:val="nil"/>
            </w:tcBorders>
          </w:tcPr>
          <w:p w14:paraId="1E6FAB82" w14:textId="214C6FEA" w:rsidR="00EA0EC7" w:rsidRPr="006A2571" w:rsidRDefault="0045079A" w:rsidP="00720950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EA0EC7" w:rsidRPr="006A2571" w14:paraId="074E4A16" w14:textId="77777777" w:rsidTr="006D1F2B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00E213D" w14:textId="222092D7" w:rsidR="00EA0EC7" w:rsidRPr="006A2571" w:rsidRDefault="00EA0EC7" w:rsidP="00EA0EC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การปรับมูลค่ายุติธรรมผ่านกำไรหรือขาดทุน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E09AF" w14:textId="5B97DEE4" w:rsidR="00EA0EC7" w:rsidRPr="006A2571" w:rsidRDefault="0045079A" w:rsidP="00720950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5EE7E339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666754" w14:textId="6F09EBAE" w:rsidR="00EA0EC7" w:rsidRPr="006A2571" w:rsidRDefault="001871B5" w:rsidP="00027529">
            <w:pPr>
              <w:tabs>
                <w:tab w:val="decimal" w:pos="1453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24D71E5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96B298" w14:textId="0C6E34DC" w:rsidR="00EA0EC7" w:rsidRPr="006A2571" w:rsidRDefault="0045079A" w:rsidP="00720950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21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6A2571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EA0EC7" w:rsidRPr="006A2571" w14:paraId="27B639F0" w14:textId="3AC5FF14" w:rsidTr="006D1F2B">
        <w:trPr>
          <w:cantSplit/>
          <w:trHeight w:val="12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AE680" w14:textId="4F9C106B" w:rsidR="00EA0EC7" w:rsidRPr="006A2571" w:rsidRDefault="00EA0EC7" w:rsidP="00EA0EC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Pr="006A25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30 </w:t>
            </w:r>
            <w:r w:rsidRPr="006A257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 w:rsidRPr="006A25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2744E9" w14:textId="369DB120" w:rsidR="00EA0EC7" w:rsidRPr="006A2571" w:rsidRDefault="00B12247" w:rsidP="00133931">
            <w:pPr>
              <w:tabs>
                <w:tab w:val="decimal" w:pos="2229"/>
              </w:tabs>
              <w:ind w:right="75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6A2571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  <w:t>97,665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54392E6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26707D" w14:textId="17D147A4" w:rsidR="00EA0EC7" w:rsidRPr="006A2571" w:rsidRDefault="001871B5" w:rsidP="00027529">
            <w:pPr>
              <w:tabs>
                <w:tab w:val="decimal" w:pos="1453"/>
              </w:tabs>
              <w:ind w:right="-53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6A2571"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9E99240" w14:textId="77777777" w:rsidR="00EA0EC7" w:rsidRPr="006A2571" w:rsidRDefault="00EA0EC7" w:rsidP="00EA0EC7">
            <w:pPr>
              <w:tabs>
                <w:tab w:val="decimal" w:pos="2229"/>
              </w:tabs>
              <w:ind w:right="-53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8D77B94" w14:textId="68D8FFF3" w:rsidR="00EA0EC7" w:rsidRPr="006A2571" w:rsidRDefault="0045079A" w:rsidP="00027529">
            <w:pPr>
              <w:tabs>
                <w:tab w:val="decimal" w:pos="1453"/>
              </w:tabs>
              <w:ind w:right="-53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6A2571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  <w:t>4,545</w:t>
            </w:r>
          </w:p>
        </w:tc>
      </w:tr>
    </w:tbl>
    <w:p w14:paraId="29A0A48D" w14:textId="77777777" w:rsidR="00953A69" w:rsidRPr="006A2571" w:rsidRDefault="00953A69" w:rsidP="00713D80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2CAC6F06" w14:textId="77777777" w:rsidR="00640F58" w:rsidRPr="006A2571" w:rsidRDefault="00DD53E6" w:rsidP="00E57766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6A2571">
        <w:rPr>
          <w:rFonts w:ascii="Angsana New" w:hAnsi="Angsana New"/>
          <w:sz w:val="30"/>
          <w:szCs w:val="30"/>
        </w:rPr>
        <w:t xml:space="preserve">7 </w:t>
      </w:r>
      <w:r w:rsidRPr="006A2571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Pr="006A2571">
        <w:rPr>
          <w:rFonts w:ascii="Angsana New" w:hAnsi="Angsana New"/>
          <w:sz w:val="30"/>
          <w:szCs w:val="30"/>
        </w:rPr>
        <w:t xml:space="preserve">2568 </w:t>
      </w:r>
      <w:r w:rsidR="001834E2" w:rsidRPr="006A2571">
        <w:rPr>
          <w:rFonts w:ascii="Angsana New" w:hAnsi="Angsana New" w:hint="cs"/>
          <w:sz w:val="30"/>
          <w:szCs w:val="30"/>
          <w:cs/>
        </w:rPr>
        <w:t>บริษัท</w:t>
      </w:r>
      <w:r w:rsidR="00D55B45" w:rsidRPr="006A2571">
        <w:rPr>
          <w:rFonts w:ascii="Angsana New" w:hAnsi="Angsana New"/>
          <w:sz w:val="30"/>
          <w:szCs w:val="30"/>
          <w:cs/>
        </w:rPr>
        <w:t>ได้ออกและจัดสรรใบสำคัญแสดงสิทธิที่จะซื้อหุ้นสามัญของบริษัท ครั้งที่ 3 (</w:t>
      </w:r>
      <w:r w:rsidR="00D55B45" w:rsidRPr="006A2571">
        <w:rPr>
          <w:rFonts w:ascii="Angsana New" w:hAnsi="Angsana New"/>
          <w:sz w:val="30"/>
          <w:szCs w:val="30"/>
        </w:rPr>
        <w:t>TRUBB-W</w:t>
      </w:r>
      <w:r w:rsidR="00D55B45" w:rsidRPr="006A2571">
        <w:rPr>
          <w:rFonts w:ascii="Angsana New" w:hAnsi="Angsana New"/>
          <w:sz w:val="30"/>
          <w:szCs w:val="30"/>
          <w:cs/>
        </w:rPr>
        <w:t>3) ให้แก่ผู้ถือหุ้น</w:t>
      </w:r>
      <w:r w:rsidR="00242FED" w:rsidRPr="006A2571">
        <w:rPr>
          <w:rFonts w:ascii="Angsana New" w:hAnsi="Angsana New" w:hint="cs"/>
          <w:sz w:val="30"/>
          <w:szCs w:val="30"/>
          <w:cs/>
        </w:rPr>
        <w:t xml:space="preserve">กู้แปลงสภาพแล้ว </w:t>
      </w:r>
      <w:r w:rsidR="00E57766" w:rsidRPr="006A2571">
        <w:rPr>
          <w:rFonts w:ascii="Angsana New" w:hAnsi="Angsana New"/>
          <w:sz w:val="30"/>
          <w:szCs w:val="30"/>
          <w:cs/>
        </w:rPr>
        <w:t xml:space="preserve">(หมายเหตุ </w:t>
      </w:r>
      <w:r w:rsidR="00C32709" w:rsidRPr="006A2571">
        <w:rPr>
          <w:rFonts w:ascii="Angsana New" w:hAnsi="Angsana New"/>
          <w:sz w:val="30"/>
          <w:szCs w:val="30"/>
        </w:rPr>
        <w:t>7</w:t>
      </w:r>
      <w:r w:rsidR="00E57766" w:rsidRPr="006A2571">
        <w:rPr>
          <w:rFonts w:ascii="Angsana New" w:hAnsi="Angsana New"/>
          <w:sz w:val="30"/>
          <w:szCs w:val="30"/>
          <w:cs/>
        </w:rPr>
        <w:t>)</w:t>
      </w:r>
    </w:p>
    <w:p w14:paraId="1B4D1699" w14:textId="77777777" w:rsidR="00B35A36" w:rsidRPr="006A2571" w:rsidRDefault="00B35A36" w:rsidP="00B35A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ADD430A" w14:textId="7949B260" w:rsidR="00B35A36" w:rsidRPr="006A2571" w:rsidRDefault="00B35A36" w:rsidP="00B35A36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</w:p>
    <w:p w14:paraId="2FC6CDD1" w14:textId="77777777" w:rsidR="00B35A36" w:rsidRPr="006A2571" w:rsidRDefault="00B35A36" w:rsidP="00E57766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Style w:val="TableGrid"/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080"/>
        <w:gridCol w:w="270"/>
        <w:gridCol w:w="1080"/>
        <w:gridCol w:w="270"/>
        <w:gridCol w:w="1170"/>
        <w:gridCol w:w="270"/>
        <w:gridCol w:w="1170"/>
      </w:tblGrid>
      <w:tr w:rsidR="00B35A36" w:rsidRPr="006A2571" w14:paraId="1E7F3A40" w14:textId="77777777" w:rsidTr="00B51AC3">
        <w:trPr>
          <w:tblHeader/>
        </w:trPr>
        <w:tc>
          <w:tcPr>
            <w:tcW w:w="2520" w:type="dxa"/>
          </w:tcPr>
          <w:p w14:paraId="78D28FA2" w14:textId="77777777" w:rsidR="00B35A36" w:rsidRPr="006A2571" w:rsidRDefault="00B35A36" w:rsidP="00B51AC3">
            <w:pPr>
              <w:pStyle w:val="ListParagraph"/>
              <w:tabs>
                <w:tab w:val="clear" w:pos="907"/>
                <w:tab w:val="left" w:pos="147"/>
              </w:tabs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40DD2958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7F87F998" w14:textId="77777777" w:rsidR="00B35A36" w:rsidRPr="006A2571" w:rsidRDefault="00B35A36" w:rsidP="00B51AC3">
            <w:pPr>
              <w:pStyle w:val="ListParagraph"/>
              <w:ind w:left="0" w:right="60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5A36" w:rsidRPr="006A2571" w14:paraId="1AE67021" w14:textId="77777777" w:rsidTr="00B51AC3">
        <w:trPr>
          <w:tblHeader/>
        </w:trPr>
        <w:tc>
          <w:tcPr>
            <w:tcW w:w="2520" w:type="dxa"/>
          </w:tcPr>
          <w:p w14:paraId="11EA70CF" w14:textId="77777777" w:rsidR="00B35A36" w:rsidRPr="006A2571" w:rsidRDefault="00B35A36" w:rsidP="00B51AC3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69F67A95" w14:textId="77777777" w:rsidR="00B35A36" w:rsidRPr="006A2571" w:rsidRDefault="00B35A36" w:rsidP="00B51AC3">
            <w:pPr>
              <w:pStyle w:val="ListParagraph"/>
              <w:ind w:left="0" w:right="6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2FC9879D" w14:textId="77777777" w:rsidR="00B35A36" w:rsidRPr="006A2571" w:rsidRDefault="00B35A36" w:rsidP="00B51AC3">
            <w:pPr>
              <w:pStyle w:val="ListParagraph"/>
              <w:tabs>
                <w:tab w:val="clear" w:pos="1644"/>
                <w:tab w:val="left" w:pos="1430"/>
              </w:tabs>
              <w:ind w:left="0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center"/>
          </w:tcPr>
          <w:p w14:paraId="61645193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609A4F70" w14:textId="77777777" w:rsidR="00B35A36" w:rsidRPr="006A2571" w:rsidRDefault="00B35A36" w:rsidP="00B51AC3">
            <w:pPr>
              <w:pStyle w:val="ListParagraph"/>
              <w:ind w:left="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B35A36" w:rsidRPr="006A2571" w14:paraId="2DA7F164" w14:textId="77777777" w:rsidTr="00B51AC3">
        <w:trPr>
          <w:tblHeader/>
        </w:trPr>
        <w:tc>
          <w:tcPr>
            <w:tcW w:w="2520" w:type="dxa"/>
          </w:tcPr>
          <w:p w14:paraId="15685FCF" w14:textId="77777777" w:rsidR="00B35A36" w:rsidRPr="006A2571" w:rsidRDefault="00B35A36" w:rsidP="00B51AC3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6030360E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มูลค่าหุ้นต่อหุ้น</w:t>
            </w:r>
          </w:p>
        </w:tc>
        <w:tc>
          <w:tcPr>
            <w:tcW w:w="1080" w:type="dxa"/>
          </w:tcPr>
          <w:p w14:paraId="34969738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10341AE9" w14:textId="77777777" w:rsidR="00B35A36" w:rsidRPr="006A2571" w:rsidRDefault="00B35A36" w:rsidP="00B51AC3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F90EC6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ind w:left="0" w:right="-200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22B88943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76A62F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0ED2208F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left" w:pos="260"/>
              </w:tabs>
              <w:ind w:left="0" w:right="6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E37CC5E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B35A36" w:rsidRPr="006A2571" w14:paraId="086E3B42" w14:textId="77777777" w:rsidTr="00B51AC3">
        <w:trPr>
          <w:tblHeader/>
        </w:trPr>
        <w:tc>
          <w:tcPr>
            <w:tcW w:w="2520" w:type="dxa"/>
          </w:tcPr>
          <w:p w14:paraId="1EE4487F" w14:textId="77777777" w:rsidR="00B35A36" w:rsidRPr="006A2571" w:rsidRDefault="00B35A36" w:rsidP="00B51AC3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6BDE855" w14:textId="77777777" w:rsidR="00B35A36" w:rsidRPr="006A2571" w:rsidRDefault="00B35A36" w:rsidP="00B51AC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</w:t>
            </w: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310" w:type="dxa"/>
            <w:gridSpan w:val="7"/>
            <w:vAlign w:val="center"/>
          </w:tcPr>
          <w:p w14:paraId="2E86E790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พันหุ้น</w:t>
            </w: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</w:rPr>
              <w:t>/</w:t>
            </w: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6A2571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B35A36" w:rsidRPr="006A2571" w14:paraId="4E49DE9F" w14:textId="77777777" w:rsidTr="00B51AC3">
        <w:tc>
          <w:tcPr>
            <w:tcW w:w="2520" w:type="dxa"/>
          </w:tcPr>
          <w:p w14:paraId="07E41272" w14:textId="77777777" w:rsidR="00B35A36" w:rsidRPr="006A2571" w:rsidRDefault="00B35A36" w:rsidP="00B51AC3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bookmarkStart w:id="3" w:name="_Hlk86414975"/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350" w:type="dxa"/>
          </w:tcPr>
          <w:p w14:paraId="53A44D1F" w14:textId="77777777" w:rsidR="00B35A36" w:rsidRPr="006A2571" w:rsidRDefault="00B35A36" w:rsidP="00B51AC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2F7075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10"/>
              </w:tabs>
              <w:ind w:left="0" w:right="5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FA1C4E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1CDA70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6F4EF80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D94E228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3B4FE83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94A34F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bookmarkEnd w:id="3"/>
      <w:tr w:rsidR="00B35A36" w:rsidRPr="006A2571" w14:paraId="56265F04" w14:textId="77777777" w:rsidTr="00B51AC3">
        <w:tc>
          <w:tcPr>
            <w:tcW w:w="2520" w:type="dxa"/>
          </w:tcPr>
          <w:p w14:paraId="02EE5A33" w14:textId="77777777" w:rsidR="00B35A36" w:rsidRPr="006A2571" w:rsidRDefault="00B35A36" w:rsidP="00B51AC3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0D07013D" w14:textId="77777777" w:rsidR="00B35A36" w:rsidRPr="006A2571" w:rsidRDefault="00B35A36" w:rsidP="00B51AC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C7492B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4ED672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85AA2E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DE8D97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EA9C65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7E8D8F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A0969A2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5A36" w:rsidRPr="006A2571" w14:paraId="6508B9CC" w14:textId="77777777" w:rsidTr="00B51AC3">
        <w:tc>
          <w:tcPr>
            <w:tcW w:w="2520" w:type="dxa"/>
          </w:tcPr>
          <w:p w14:paraId="1917FD57" w14:textId="77777777" w:rsidR="00B35A36" w:rsidRPr="006A2571" w:rsidRDefault="00B35A36" w:rsidP="00B51AC3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485EA0C3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714A2E7B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45E61620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EBA3C4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38F65D63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E6967DE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1,022,220</w:t>
            </w:r>
          </w:p>
        </w:tc>
        <w:tc>
          <w:tcPr>
            <w:tcW w:w="270" w:type="dxa"/>
          </w:tcPr>
          <w:p w14:paraId="0CC2A5BD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25D0154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1,022,220</w:t>
            </w:r>
          </w:p>
        </w:tc>
      </w:tr>
      <w:tr w:rsidR="00B35A36" w:rsidRPr="006A2571" w14:paraId="2BDB27A2" w14:textId="77777777" w:rsidTr="00B51AC3">
        <w:tc>
          <w:tcPr>
            <w:tcW w:w="2520" w:type="dxa"/>
          </w:tcPr>
          <w:p w14:paraId="1ACCAF7D" w14:textId="77777777" w:rsidR="00B35A36" w:rsidRPr="006A2571" w:rsidRDefault="00B35A36" w:rsidP="00B51AC3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ลดหุ้น</w:t>
            </w:r>
          </w:p>
        </w:tc>
        <w:tc>
          <w:tcPr>
            <w:tcW w:w="1350" w:type="dxa"/>
          </w:tcPr>
          <w:p w14:paraId="397502DC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FB9174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(204,444)</w:t>
            </w:r>
          </w:p>
        </w:tc>
        <w:tc>
          <w:tcPr>
            <w:tcW w:w="270" w:type="dxa"/>
          </w:tcPr>
          <w:p w14:paraId="4607FFAF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E8AFAC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(204,444)</w:t>
            </w:r>
          </w:p>
        </w:tc>
        <w:tc>
          <w:tcPr>
            <w:tcW w:w="270" w:type="dxa"/>
          </w:tcPr>
          <w:p w14:paraId="68A81DD1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48CCDF2" w14:textId="77777777" w:rsidR="00B35A36" w:rsidRPr="006A2571" w:rsidRDefault="00B35A36" w:rsidP="00B51AC3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C5696B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86A2A07" w14:textId="77777777" w:rsidR="00B35A36" w:rsidRPr="006A2571" w:rsidRDefault="00B35A36" w:rsidP="00B51AC3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5A36" w:rsidRPr="006A2571" w14:paraId="610A66F8" w14:textId="77777777" w:rsidTr="00B51AC3">
        <w:tc>
          <w:tcPr>
            <w:tcW w:w="2520" w:type="dxa"/>
          </w:tcPr>
          <w:p w14:paraId="118C4A92" w14:textId="77777777" w:rsidR="00B35A36" w:rsidRPr="006A2571" w:rsidRDefault="00B35A36" w:rsidP="00B51AC3">
            <w:pPr>
              <w:tabs>
                <w:tab w:val="left" w:pos="610"/>
                <w:tab w:val="left" w:pos="2320"/>
                <w:tab w:val="left" w:pos="2590"/>
              </w:tabs>
              <w:ind w:left="-108" w:right="-20" w:firstLine="3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350" w:type="dxa"/>
          </w:tcPr>
          <w:p w14:paraId="4E1578E9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8CC737D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402,500</w:t>
            </w:r>
          </w:p>
        </w:tc>
        <w:tc>
          <w:tcPr>
            <w:tcW w:w="270" w:type="dxa"/>
          </w:tcPr>
          <w:p w14:paraId="46774B04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985B2AA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402,500</w:t>
            </w:r>
          </w:p>
        </w:tc>
        <w:tc>
          <w:tcPr>
            <w:tcW w:w="270" w:type="dxa"/>
          </w:tcPr>
          <w:p w14:paraId="49241845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8C3FA38" w14:textId="77777777" w:rsidR="00B35A36" w:rsidRPr="006A2571" w:rsidRDefault="00B35A36" w:rsidP="00B51AC3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62E014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93B3FC6" w14:textId="77777777" w:rsidR="00B35A36" w:rsidRPr="006A2571" w:rsidRDefault="00B35A36" w:rsidP="00B51AC3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35A36" w:rsidRPr="006A2571" w14:paraId="35B1111A" w14:textId="77777777" w:rsidTr="00B51AC3">
        <w:tc>
          <w:tcPr>
            <w:tcW w:w="2520" w:type="dxa"/>
          </w:tcPr>
          <w:p w14:paraId="63BB532C" w14:textId="4ABBE0DE" w:rsidR="00B35A36" w:rsidRPr="006A2571" w:rsidRDefault="00B35A36" w:rsidP="003E3196">
            <w:pPr>
              <w:pStyle w:val="ListParagraph"/>
              <w:tabs>
                <w:tab w:val="clear" w:pos="227"/>
                <w:tab w:val="clear" w:pos="1644"/>
                <w:tab w:val="clear" w:pos="2807"/>
                <w:tab w:val="clear" w:pos="4451"/>
                <w:tab w:val="clear" w:pos="4678"/>
                <w:tab w:val="left" w:pos="0"/>
                <w:tab w:val="left" w:pos="610"/>
                <w:tab w:val="left" w:pos="2320"/>
              </w:tabs>
              <w:ind w:left="75" w:right="-2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ทุนจดทะเบียน </w:t>
            </w:r>
            <w:r w:rsidR="0030253C" w:rsidRPr="006A257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 </w:t>
            </w: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041E56"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2472AA95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680"/>
                <w:tab w:val="clear" w:pos="907"/>
                <w:tab w:val="left" w:pos="70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E06E9AC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1,220,276</w:t>
            </w:r>
          </w:p>
        </w:tc>
        <w:tc>
          <w:tcPr>
            <w:tcW w:w="270" w:type="dxa"/>
            <w:vAlign w:val="bottom"/>
          </w:tcPr>
          <w:p w14:paraId="4A3F59A1" w14:textId="77777777" w:rsidR="00B35A36" w:rsidRPr="006A2571" w:rsidRDefault="00B35A36" w:rsidP="00B51AC3">
            <w:pPr>
              <w:pStyle w:val="ListParagraph"/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B5E4FC6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1,220,276</w:t>
            </w:r>
          </w:p>
        </w:tc>
        <w:tc>
          <w:tcPr>
            <w:tcW w:w="270" w:type="dxa"/>
            <w:vAlign w:val="bottom"/>
          </w:tcPr>
          <w:p w14:paraId="6C275A69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CC4552C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0"/>
                <w:tab w:val="left" w:pos="888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1,022,220</w:t>
            </w:r>
          </w:p>
        </w:tc>
        <w:tc>
          <w:tcPr>
            <w:tcW w:w="270" w:type="dxa"/>
            <w:vAlign w:val="bottom"/>
          </w:tcPr>
          <w:p w14:paraId="53044988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685CA5C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1,022,220</w:t>
            </w:r>
          </w:p>
        </w:tc>
      </w:tr>
      <w:tr w:rsidR="00B35A36" w:rsidRPr="006A2571" w14:paraId="16DF7B99" w14:textId="77777777" w:rsidTr="00C87B1A">
        <w:trPr>
          <w:trHeight w:val="152"/>
        </w:trPr>
        <w:tc>
          <w:tcPr>
            <w:tcW w:w="2520" w:type="dxa"/>
          </w:tcPr>
          <w:p w14:paraId="64E9D894" w14:textId="77777777" w:rsidR="00B35A36" w:rsidRPr="006A2571" w:rsidRDefault="00B35A36" w:rsidP="00B51AC3">
            <w:pPr>
              <w:pStyle w:val="ListParagraph"/>
              <w:ind w:left="0" w:right="603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268033" w14:textId="77777777" w:rsidR="00B35A36" w:rsidRPr="006A2571" w:rsidRDefault="00B35A36" w:rsidP="00B51AC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32112DF2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581C7BD9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7C812FD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318D67FA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8DAA329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16B21E5C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4A436751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35A36" w:rsidRPr="006A2571" w14:paraId="4A86CE9F" w14:textId="77777777" w:rsidTr="00B51AC3">
        <w:trPr>
          <w:trHeight w:val="349"/>
        </w:trPr>
        <w:tc>
          <w:tcPr>
            <w:tcW w:w="2520" w:type="dxa"/>
          </w:tcPr>
          <w:p w14:paraId="16956903" w14:textId="77777777" w:rsidR="00B35A36" w:rsidRPr="006A2571" w:rsidRDefault="00B35A36" w:rsidP="00B51AC3">
            <w:pPr>
              <w:pStyle w:val="ListParagraph"/>
              <w:tabs>
                <w:tab w:val="clear" w:pos="1644"/>
                <w:tab w:val="clear" w:pos="1871"/>
                <w:tab w:val="left" w:pos="1416"/>
              </w:tabs>
              <w:ind w:left="-108" w:right="16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หุ้นที่ออกและชำระแล้ว</w:t>
            </w:r>
          </w:p>
        </w:tc>
        <w:tc>
          <w:tcPr>
            <w:tcW w:w="1350" w:type="dxa"/>
          </w:tcPr>
          <w:p w14:paraId="7CEA560D" w14:textId="77777777" w:rsidR="00B35A36" w:rsidRPr="006A2571" w:rsidRDefault="00B35A36" w:rsidP="00B51AC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F4393E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44D790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0E9990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25F285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D59D8C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09FDC4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559365A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5A36" w:rsidRPr="006A2571" w14:paraId="2CF894CB" w14:textId="77777777" w:rsidTr="00B51AC3">
        <w:tc>
          <w:tcPr>
            <w:tcW w:w="2520" w:type="dxa"/>
          </w:tcPr>
          <w:p w14:paraId="30B17EE2" w14:textId="77777777" w:rsidR="00B35A36" w:rsidRPr="006A2571" w:rsidRDefault="00B35A36" w:rsidP="00B51AC3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245D64C4" w14:textId="77777777" w:rsidR="00B35A36" w:rsidRPr="006A2571" w:rsidRDefault="00B35A36" w:rsidP="00B51AC3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EF83AD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9B60D5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DEB52D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9D96B79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4FCB88D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40F0E3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C65EB17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5A36" w:rsidRPr="006A2571" w14:paraId="73D90381" w14:textId="77777777" w:rsidTr="00B51AC3">
        <w:tc>
          <w:tcPr>
            <w:tcW w:w="2520" w:type="dxa"/>
          </w:tcPr>
          <w:p w14:paraId="5770F581" w14:textId="77777777" w:rsidR="00B35A36" w:rsidRPr="006A2571" w:rsidRDefault="00B35A36" w:rsidP="00B51AC3">
            <w:pPr>
              <w:pStyle w:val="ListParagraph"/>
              <w:ind w:left="-108" w:right="60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238733D3" w14:textId="77777777" w:rsidR="00B35A36" w:rsidRPr="006A2571" w:rsidRDefault="00B35A36" w:rsidP="00B51AC3">
            <w:pPr>
              <w:pStyle w:val="ListParagraph"/>
              <w:tabs>
                <w:tab w:val="clear" w:pos="227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14DBF6F4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559DA530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D70545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22F1F1F3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6DBAE80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24C23952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A1DC9F1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817,776</w:t>
            </w:r>
          </w:p>
        </w:tc>
      </w:tr>
      <w:tr w:rsidR="00B35A36" w:rsidRPr="006A2571" w14:paraId="5400A93C" w14:textId="77777777" w:rsidTr="00B51AC3">
        <w:tc>
          <w:tcPr>
            <w:tcW w:w="2520" w:type="dxa"/>
          </w:tcPr>
          <w:p w14:paraId="67686DB6" w14:textId="4C72A088" w:rsidR="00B35A36" w:rsidRPr="006A2571" w:rsidRDefault="00B35A36" w:rsidP="00B51AC3">
            <w:pPr>
              <w:pStyle w:val="ListParagraph"/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="00041E56"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50" w:type="dxa"/>
          </w:tcPr>
          <w:p w14:paraId="2C45D714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E58ECB1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7CEE4A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CE31E6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5D140E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9D72C36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C7E643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D97F98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5A36" w:rsidRPr="006A2571" w14:paraId="5B2A59A9" w14:textId="77777777" w:rsidTr="00B51AC3">
        <w:tc>
          <w:tcPr>
            <w:tcW w:w="2520" w:type="dxa"/>
          </w:tcPr>
          <w:p w14:paraId="3869336C" w14:textId="77777777" w:rsidR="00B35A36" w:rsidRPr="006A2571" w:rsidRDefault="00B35A36" w:rsidP="00B51AC3">
            <w:pPr>
              <w:pStyle w:val="ListParagraph"/>
              <w:tabs>
                <w:tab w:val="clear" w:pos="1644"/>
                <w:tab w:val="left" w:pos="1690"/>
              </w:tabs>
              <w:ind w:left="-108" w:right="60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- </w:t>
            </w: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  <w:vAlign w:val="bottom"/>
          </w:tcPr>
          <w:p w14:paraId="36E67ACB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3019F4E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304939D8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43CEA64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2FF8A66B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7115112A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  <w:vAlign w:val="bottom"/>
          </w:tcPr>
          <w:p w14:paraId="50405E3C" w14:textId="77777777" w:rsidR="00B35A36" w:rsidRPr="006A2571" w:rsidRDefault="00B35A36" w:rsidP="00B51AC3">
            <w:pPr>
              <w:pStyle w:val="ListParagraph"/>
              <w:ind w:left="0" w:right="60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506C05E1" w14:textId="77777777" w:rsidR="00B35A36" w:rsidRPr="006A2571" w:rsidRDefault="00B35A36" w:rsidP="00B51AC3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</w:rPr>
              <w:t>817,776</w:t>
            </w:r>
          </w:p>
        </w:tc>
      </w:tr>
    </w:tbl>
    <w:p w14:paraId="2016B821" w14:textId="77777777" w:rsidR="00B35A36" w:rsidRPr="006A2571" w:rsidRDefault="00B35A36" w:rsidP="00E57766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6769C06" w14:textId="3EA37B89" w:rsidR="00C055B3" w:rsidRPr="006A2571" w:rsidRDefault="00C055B3" w:rsidP="00697D18">
      <w:pPr>
        <w:spacing w:line="276" w:lineRule="auto"/>
        <w:ind w:left="540" w:right="-43"/>
        <w:jc w:val="left"/>
        <w:rPr>
          <w:rFonts w:ascii="Angsana New" w:eastAsia="Times New Roman" w:hAnsi="Angsana New"/>
          <w:i/>
          <w:iCs/>
          <w:sz w:val="30"/>
          <w:szCs w:val="30"/>
        </w:rPr>
      </w:pPr>
      <w:r w:rsidRPr="006A2571">
        <w:rPr>
          <w:rFonts w:ascii="Angsana New" w:eastAsia="Times New Roman" w:hAnsi="Angsana New" w:hint="cs"/>
          <w:i/>
          <w:iCs/>
          <w:sz w:val="30"/>
          <w:szCs w:val="30"/>
          <w:cs/>
        </w:rPr>
        <w:t>ทุนจดทะเบียน</w:t>
      </w:r>
    </w:p>
    <w:p w14:paraId="6485C687" w14:textId="77777777" w:rsidR="00C055B3" w:rsidRPr="006A2571" w:rsidRDefault="00C055B3" w:rsidP="00697D18">
      <w:pPr>
        <w:spacing w:line="276" w:lineRule="auto"/>
        <w:ind w:left="540" w:right="-43"/>
        <w:jc w:val="left"/>
        <w:rPr>
          <w:rFonts w:ascii="Angsana New" w:eastAsia="Times New Roman" w:hAnsi="Angsana New"/>
          <w:sz w:val="20"/>
          <w:szCs w:val="20"/>
          <w:cs/>
        </w:rPr>
      </w:pPr>
    </w:p>
    <w:p w14:paraId="6C5675E1" w14:textId="6FFC2078" w:rsidR="00697D18" w:rsidRPr="006A2571" w:rsidRDefault="00697D18" w:rsidP="002805CE">
      <w:pPr>
        <w:spacing w:line="276" w:lineRule="auto"/>
        <w:ind w:left="540" w:right="-43"/>
        <w:jc w:val="left"/>
        <w:rPr>
          <w:rFonts w:ascii="Angsana New" w:eastAsia="Times New Roman" w:hAnsi="Angsana New"/>
          <w:sz w:val="30"/>
          <w:szCs w:val="30"/>
        </w:rPr>
      </w:pPr>
      <w:r w:rsidRPr="006A2571">
        <w:rPr>
          <w:rFonts w:ascii="Angsana New" w:eastAsia="Times New Roman" w:hAnsi="Angsana New"/>
          <w:sz w:val="30"/>
          <w:szCs w:val="30"/>
          <w:cs/>
        </w:rPr>
        <w:t xml:space="preserve">การประชุมสามัญผู้ถือหุ้นประจำปี </w:t>
      </w:r>
      <w:r w:rsidRPr="006A2571">
        <w:rPr>
          <w:rFonts w:ascii="Angsana New" w:eastAsia="Times New Roman" w:hAnsi="Angsana New"/>
          <w:sz w:val="30"/>
          <w:szCs w:val="30"/>
        </w:rPr>
        <w:t>2568</w:t>
      </w:r>
      <w:r w:rsidRPr="006A2571">
        <w:rPr>
          <w:rFonts w:ascii="Angsana New" w:eastAsia="Times New Roman" w:hAnsi="Angsana New"/>
          <w:sz w:val="30"/>
          <w:szCs w:val="30"/>
          <w:cs/>
        </w:rPr>
        <w:t xml:space="preserve"> เมื่อวันที่ </w:t>
      </w:r>
      <w:r w:rsidRPr="006A2571">
        <w:rPr>
          <w:rFonts w:ascii="Angsana New" w:eastAsia="Times New Roman" w:hAnsi="Angsana New"/>
          <w:sz w:val="30"/>
          <w:szCs w:val="30"/>
        </w:rPr>
        <w:t>24</w:t>
      </w:r>
      <w:r w:rsidRPr="006A2571">
        <w:rPr>
          <w:rFonts w:ascii="Angsana New" w:eastAsia="Times New Roman" w:hAnsi="Angsana New"/>
          <w:sz w:val="30"/>
          <w:szCs w:val="30"/>
          <w:cs/>
        </w:rPr>
        <w:t xml:space="preserve"> เมษายน </w:t>
      </w:r>
      <w:r w:rsidRPr="006A2571">
        <w:rPr>
          <w:rFonts w:ascii="Angsana New" w:eastAsia="Times New Roman" w:hAnsi="Angsana New"/>
          <w:sz w:val="30"/>
          <w:szCs w:val="30"/>
        </w:rPr>
        <w:t>2568</w:t>
      </w:r>
      <w:r w:rsidRPr="006A2571">
        <w:rPr>
          <w:rFonts w:ascii="Angsana New" w:eastAsia="Times New Roman" w:hAnsi="Angsana New"/>
          <w:sz w:val="30"/>
          <w:szCs w:val="30"/>
          <w:cs/>
        </w:rPr>
        <w:t xml:space="preserve"> ที่ประชุมได้มีมติในวาระต่างๆ สรุปได้ดังนี้</w:t>
      </w:r>
    </w:p>
    <w:p w14:paraId="4BF51BA5" w14:textId="77777777" w:rsidR="00697D18" w:rsidRPr="006A2571" w:rsidRDefault="00697D18" w:rsidP="00697D18">
      <w:pPr>
        <w:pStyle w:val="ListParagraph"/>
        <w:numPr>
          <w:ilvl w:val="0"/>
          <w:numId w:val="36"/>
        </w:num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อนุมัติการลดทุนจดทะเบียนของบริษัทจำนวน </w:t>
      </w:r>
      <w:r w:rsidRPr="006A2571">
        <w:rPr>
          <w:rFonts w:ascii="Angsana New" w:hAnsi="Angsana New"/>
          <w:sz w:val="30"/>
          <w:szCs w:val="30"/>
        </w:rPr>
        <w:t>204.44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จากทุนจดทะเบียนเดิมจำนวน </w:t>
      </w:r>
      <w:r w:rsidRPr="006A2571">
        <w:rPr>
          <w:rFonts w:ascii="Angsana New" w:hAnsi="Angsana New"/>
          <w:sz w:val="30"/>
          <w:szCs w:val="30"/>
        </w:rPr>
        <w:t>1,022.22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แบ่งออกเป็นหุ้นสามัญ จำนวน </w:t>
      </w:r>
      <w:r w:rsidRPr="006A2571">
        <w:rPr>
          <w:rFonts w:ascii="Angsana New" w:hAnsi="Angsana New"/>
          <w:sz w:val="30"/>
          <w:szCs w:val="30"/>
        </w:rPr>
        <w:t xml:space="preserve">1,022.22 </w:t>
      </w:r>
      <w:r w:rsidRPr="006A2571">
        <w:rPr>
          <w:rFonts w:ascii="Angsana New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Pr="006A2571">
        <w:rPr>
          <w:rFonts w:ascii="Angsana New" w:hAnsi="Angsana New"/>
          <w:sz w:val="30"/>
          <w:szCs w:val="30"/>
        </w:rPr>
        <w:t>1.00</w:t>
      </w:r>
      <w:r w:rsidRPr="006A2571">
        <w:rPr>
          <w:rFonts w:ascii="Angsana New" w:hAnsi="Angsana New"/>
          <w:sz w:val="30"/>
          <w:szCs w:val="30"/>
          <w:cs/>
        </w:rPr>
        <w:t xml:space="preserve"> บาท เป็นทุนจดทะเบียนใหม่ จำนวน </w:t>
      </w:r>
      <w:r w:rsidRPr="006A2571">
        <w:rPr>
          <w:rFonts w:ascii="Angsana New" w:hAnsi="Angsana New"/>
          <w:sz w:val="30"/>
          <w:szCs w:val="30"/>
        </w:rPr>
        <w:t>817.78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และพิจารณาอนุมัติการแก้ไขเพิ่มเติมหนังสือบริคณห์สนธิของบริษัท</w:t>
      </w:r>
      <w:r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z w:val="30"/>
          <w:szCs w:val="30"/>
          <w:cs/>
        </w:rPr>
        <w:t>เพื่อให้สอดคล้องกับการลดทุนจดทะเบียนของบริษัท</w:t>
      </w:r>
    </w:p>
    <w:p w14:paraId="153259CB" w14:textId="77777777" w:rsidR="00697D18" w:rsidRPr="006A2571" w:rsidRDefault="00697D18" w:rsidP="00697D18">
      <w:pPr>
        <w:pStyle w:val="ListParagraph"/>
        <w:numPr>
          <w:ilvl w:val="0"/>
          <w:numId w:val="36"/>
        </w:num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</w:rPr>
        <w:tab/>
      </w:r>
      <w:r w:rsidRPr="006A2571">
        <w:rPr>
          <w:rFonts w:ascii="Angsana New" w:hAnsi="Angsana New"/>
          <w:sz w:val="30"/>
          <w:szCs w:val="30"/>
          <w:cs/>
        </w:rPr>
        <w:t xml:space="preserve">อนุมัติการเพิ่มทุนจดทะเบียนของบริษัท จำนวน </w:t>
      </w:r>
      <w:r w:rsidRPr="006A2571">
        <w:rPr>
          <w:rFonts w:ascii="Angsana New" w:hAnsi="Angsana New"/>
          <w:sz w:val="30"/>
          <w:szCs w:val="30"/>
        </w:rPr>
        <w:t>402.50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จากทุนจดทะเบียนเดิม จำนวน </w:t>
      </w:r>
      <w:r w:rsidRPr="006A2571">
        <w:rPr>
          <w:rFonts w:ascii="Angsana New" w:hAnsi="Angsana New"/>
          <w:sz w:val="30"/>
          <w:szCs w:val="30"/>
        </w:rPr>
        <w:t xml:space="preserve">817.78 </w:t>
      </w:r>
      <w:r w:rsidRPr="006A2571">
        <w:rPr>
          <w:rFonts w:ascii="Angsana New" w:hAnsi="Angsana New"/>
          <w:sz w:val="30"/>
          <w:szCs w:val="30"/>
          <w:cs/>
        </w:rPr>
        <w:t xml:space="preserve">ล้านบาท แบ่งออกเป็นหุ้นสามัญจำนวน </w:t>
      </w:r>
      <w:r w:rsidRPr="006A2571">
        <w:rPr>
          <w:rFonts w:ascii="Angsana New" w:hAnsi="Angsana New"/>
          <w:sz w:val="30"/>
          <w:szCs w:val="30"/>
        </w:rPr>
        <w:t xml:space="preserve">817.78 </w:t>
      </w:r>
      <w:r w:rsidRPr="006A2571">
        <w:rPr>
          <w:rFonts w:ascii="Angsana New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Pr="006A2571">
        <w:rPr>
          <w:rFonts w:ascii="Angsana New" w:hAnsi="Angsana New"/>
          <w:sz w:val="30"/>
          <w:szCs w:val="30"/>
        </w:rPr>
        <w:t xml:space="preserve">1.00 </w:t>
      </w:r>
      <w:r w:rsidRPr="006A2571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 จำนวน </w:t>
      </w:r>
      <w:r w:rsidRPr="006A2571">
        <w:rPr>
          <w:rFonts w:ascii="Angsana New" w:hAnsi="Angsana New"/>
          <w:sz w:val="30"/>
          <w:szCs w:val="30"/>
        </w:rPr>
        <w:t xml:space="preserve">1,220.28 </w:t>
      </w:r>
      <w:r w:rsidRPr="006A2571">
        <w:rPr>
          <w:rFonts w:ascii="Angsana New" w:hAnsi="Angsana New"/>
          <w:sz w:val="30"/>
          <w:szCs w:val="30"/>
          <w:cs/>
        </w:rPr>
        <w:t xml:space="preserve">ล้านบาท แบ่งออกเป็นหุ้นสามัญจำนวน </w:t>
      </w:r>
      <w:r w:rsidRPr="006A2571">
        <w:rPr>
          <w:rFonts w:ascii="Angsana New" w:hAnsi="Angsana New"/>
          <w:sz w:val="30"/>
          <w:szCs w:val="30"/>
        </w:rPr>
        <w:t xml:space="preserve">1,220.28 </w:t>
      </w:r>
      <w:r w:rsidRPr="006A2571">
        <w:rPr>
          <w:rFonts w:ascii="Angsana New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Pr="006A2571">
        <w:rPr>
          <w:rFonts w:ascii="Angsana New" w:hAnsi="Angsana New"/>
          <w:sz w:val="30"/>
          <w:szCs w:val="30"/>
        </w:rPr>
        <w:t xml:space="preserve">1.00 </w:t>
      </w:r>
      <w:r w:rsidRPr="006A2571">
        <w:rPr>
          <w:rFonts w:ascii="Angsana New" w:hAnsi="Angsana New"/>
          <w:sz w:val="30"/>
          <w:szCs w:val="30"/>
          <w:cs/>
        </w:rPr>
        <w:t xml:space="preserve">บาท เพื่อรองรับการเสนอขายหุ้นกู้แปลงสภาพ และการออกและเสนอขายใบสำคัญแสดงสิทธิที่จะซื้อหุ้นสามัญของบริษัท ครั้งที่ </w:t>
      </w:r>
      <w:r w:rsidRPr="006A2571">
        <w:rPr>
          <w:rFonts w:ascii="Angsana New" w:hAnsi="Angsana New"/>
          <w:sz w:val="30"/>
          <w:szCs w:val="30"/>
        </w:rPr>
        <w:t xml:space="preserve">3 (TRUBB-W3) </w:t>
      </w:r>
      <w:r w:rsidRPr="006A2571">
        <w:rPr>
          <w:rFonts w:ascii="Angsana New" w:hAnsi="Angsana New" w:hint="cs"/>
          <w:sz w:val="30"/>
          <w:szCs w:val="30"/>
          <w:cs/>
        </w:rPr>
        <w:t xml:space="preserve">และพิจารณาอนุมัติการแก้ไขเพิ่มเติมหนังสือบริคณห์สนธิของบริษัท </w:t>
      </w:r>
      <w:r w:rsidRPr="006A2571">
        <w:rPr>
          <w:rFonts w:ascii="Angsana New" w:hAnsi="Angsana New"/>
          <w:sz w:val="30"/>
          <w:szCs w:val="30"/>
          <w:cs/>
        </w:rPr>
        <w:t>เพื่อให้สอดคล้องกับการ</w:t>
      </w:r>
      <w:r w:rsidRPr="006A2571">
        <w:rPr>
          <w:rFonts w:ascii="Angsana New" w:hAnsi="Angsana New" w:hint="cs"/>
          <w:sz w:val="30"/>
          <w:szCs w:val="30"/>
          <w:cs/>
        </w:rPr>
        <w:t>เพิ่ม</w:t>
      </w:r>
      <w:r w:rsidRPr="006A2571">
        <w:rPr>
          <w:rFonts w:ascii="Angsana New" w:hAnsi="Angsana New"/>
          <w:sz w:val="30"/>
          <w:szCs w:val="30"/>
          <w:cs/>
        </w:rPr>
        <w:t>ทุนจดทะเบียนของบริษัท</w:t>
      </w:r>
    </w:p>
    <w:p w14:paraId="47AB73D9" w14:textId="77777777" w:rsidR="00697D18" w:rsidRPr="006A2571" w:rsidRDefault="00697D18" w:rsidP="00697D18">
      <w:pPr>
        <w:ind w:left="540" w:right="-43"/>
        <w:rPr>
          <w:rFonts w:ascii="Angsana New" w:hAnsi="Angsana New"/>
          <w:sz w:val="20"/>
          <w:szCs w:val="20"/>
        </w:rPr>
      </w:pPr>
    </w:p>
    <w:p w14:paraId="1B1DE0CB" w14:textId="5EFE989B" w:rsidR="00697D18" w:rsidRPr="006A2571" w:rsidRDefault="00697D18" w:rsidP="00697D18">
      <w:pPr>
        <w:spacing w:line="276" w:lineRule="auto"/>
        <w:ind w:left="540" w:right="-43"/>
        <w:jc w:val="left"/>
        <w:rPr>
          <w:rFonts w:ascii="Angsana New" w:hAnsi="Angsana New"/>
          <w:sz w:val="30"/>
          <w:szCs w:val="30"/>
        </w:rPr>
      </w:pPr>
      <w:r w:rsidRPr="006A2571">
        <w:rPr>
          <w:rFonts w:ascii="Angsana New" w:eastAsia="Times New Roman" w:hAnsi="Angsana New" w:hint="cs"/>
          <w:sz w:val="30"/>
          <w:szCs w:val="30"/>
          <w:cs/>
        </w:rPr>
        <w:t>ทั้งนี้</w:t>
      </w:r>
      <w:r w:rsidRPr="006A2571">
        <w:rPr>
          <w:rFonts w:ascii="Angsana New" w:hAnsi="Angsana New" w:hint="cs"/>
          <w:sz w:val="30"/>
          <w:szCs w:val="30"/>
          <w:cs/>
        </w:rPr>
        <w:t xml:space="preserve"> บริษัทได้จดทะเบียนลดทุนและเพิ่มทุนกับกระทรวงพาณิชย์แล้ว เมื่อวันที่ </w:t>
      </w:r>
      <w:r w:rsidRPr="006A2571">
        <w:rPr>
          <w:rFonts w:ascii="Angsana New" w:hAnsi="Angsana New"/>
          <w:sz w:val="30"/>
          <w:szCs w:val="30"/>
        </w:rPr>
        <w:t xml:space="preserve">20 </w:t>
      </w:r>
      <w:r w:rsidRPr="006A2571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1D513A" w:rsidRPr="006A2571">
        <w:rPr>
          <w:rFonts w:ascii="Angsana New" w:hAnsi="Angsana New"/>
          <w:sz w:val="30"/>
          <w:szCs w:val="30"/>
        </w:rPr>
        <w:t>2568</w:t>
      </w:r>
      <w:r w:rsidRPr="006A2571">
        <w:rPr>
          <w:rFonts w:ascii="Angsana New" w:hAnsi="Angsana New"/>
          <w:sz w:val="30"/>
          <w:szCs w:val="30"/>
        </w:rPr>
        <w:t xml:space="preserve"> </w:t>
      </w:r>
      <w:r w:rsidRPr="006A2571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A2571">
        <w:rPr>
          <w:rFonts w:ascii="Angsana New" w:hAnsi="Angsana New"/>
          <w:sz w:val="30"/>
          <w:szCs w:val="30"/>
        </w:rPr>
        <w:t xml:space="preserve">21 </w:t>
      </w:r>
      <w:r w:rsidRPr="006A2571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1D513A" w:rsidRPr="006A2571">
        <w:rPr>
          <w:rFonts w:ascii="Angsana New" w:hAnsi="Angsana New"/>
          <w:sz w:val="30"/>
          <w:szCs w:val="30"/>
        </w:rPr>
        <w:t>2568</w:t>
      </w:r>
      <w:r w:rsidRPr="006A2571">
        <w:rPr>
          <w:rFonts w:ascii="Angsana New" w:hAnsi="Angsana New"/>
          <w:sz w:val="30"/>
          <w:szCs w:val="30"/>
        </w:rPr>
        <w:t xml:space="preserve"> </w:t>
      </w:r>
      <w:r w:rsidRPr="006A2571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751D643A" w14:textId="423DE1D0" w:rsidR="00457670" w:rsidRPr="006A2571" w:rsidRDefault="00457670">
      <w:pPr>
        <w:jc w:val="left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</w:rPr>
        <w:br w:type="page"/>
      </w:r>
    </w:p>
    <w:p w14:paraId="039AFFE2" w14:textId="6CC76AD9" w:rsidR="00C055B3" w:rsidRPr="006A2571" w:rsidRDefault="00C055B3" w:rsidP="00C055B3">
      <w:pPr>
        <w:spacing w:line="276" w:lineRule="auto"/>
        <w:ind w:left="540" w:right="-43"/>
        <w:jc w:val="left"/>
        <w:rPr>
          <w:rFonts w:ascii="Angsana New" w:hAnsi="Angsana New"/>
          <w:i/>
          <w:iCs/>
          <w:sz w:val="30"/>
          <w:szCs w:val="30"/>
          <w:cs/>
        </w:rPr>
      </w:pPr>
      <w:r w:rsidRPr="006A2571">
        <w:rPr>
          <w:rFonts w:ascii="Angsana New" w:hAnsi="Angsana New" w:hint="cs"/>
          <w:i/>
          <w:iCs/>
          <w:sz w:val="30"/>
          <w:szCs w:val="30"/>
          <w:cs/>
        </w:rPr>
        <w:lastRenderedPageBreak/>
        <w:t>ใบสำ</w:t>
      </w:r>
      <w:r w:rsidR="00F70FDD" w:rsidRPr="006A2571">
        <w:rPr>
          <w:rFonts w:ascii="Angsana New" w:hAnsi="Angsana New" w:hint="cs"/>
          <w:i/>
          <w:iCs/>
          <w:sz w:val="30"/>
          <w:szCs w:val="30"/>
          <w:cs/>
        </w:rPr>
        <w:t>คั</w:t>
      </w:r>
      <w:r w:rsidRPr="006A2571">
        <w:rPr>
          <w:rFonts w:ascii="Angsana New" w:hAnsi="Angsana New" w:hint="cs"/>
          <w:i/>
          <w:iCs/>
          <w:sz w:val="30"/>
          <w:szCs w:val="30"/>
          <w:cs/>
        </w:rPr>
        <w:t>ญแสดงสิทธิ</w:t>
      </w:r>
    </w:p>
    <w:p w14:paraId="6C57297C" w14:textId="77777777" w:rsidR="00C055B3" w:rsidRPr="006A2571" w:rsidRDefault="00C055B3" w:rsidP="00C055B3">
      <w:pPr>
        <w:ind w:right="-43"/>
        <w:jc w:val="left"/>
        <w:rPr>
          <w:rFonts w:ascii="Angsana New" w:hAnsi="Angsana New"/>
          <w:b/>
          <w:bCs/>
          <w:sz w:val="20"/>
          <w:szCs w:val="20"/>
        </w:rPr>
      </w:pPr>
    </w:p>
    <w:p w14:paraId="637AC004" w14:textId="5761FC3D" w:rsidR="003A7919" w:rsidRPr="006A2571" w:rsidRDefault="00C055B3" w:rsidP="00407427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>ในเดือน</w:t>
      </w:r>
      <w:r w:rsidRPr="006A2571">
        <w:rPr>
          <w:rFonts w:ascii="Angsana New" w:hAnsi="Angsana New" w:hint="cs"/>
          <w:sz w:val="30"/>
          <w:szCs w:val="30"/>
          <w:cs/>
        </w:rPr>
        <w:t>กรกฎาคม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="001D513A" w:rsidRPr="006A2571">
        <w:rPr>
          <w:rFonts w:ascii="Angsana New" w:hAnsi="Angsana New"/>
          <w:sz w:val="30"/>
          <w:szCs w:val="30"/>
        </w:rPr>
        <w:t>2568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Pr="006A2571">
        <w:rPr>
          <w:rFonts w:asciiTheme="majorBidi" w:hAnsiTheme="majorBidi" w:hint="cs"/>
          <w:sz w:val="30"/>
          <w:szCs w:val="30"/>
          <w:cs/>
        </w:rPr>
        <w:t>บริษัทได้ออกและจัดสรรใบสำคัญ</w:t>
      </w:r>
      <w:r w:rsidRPr="006A2571">
        <w:rPr>
          <w:rFonts w:asciiTheme="majorBidi" w:hAnsiTheme="majorBidi"/>
          <w:sz w:val="30"/>
          <w:szCs w:val="30"/>
          <w:cs/>
        </w:rPr>
        <w:t xml:space="preserve">แสดงสิทธิที่จะซื้อหุ้นสามัญของบริษัท ครั้งที่ </w:t>
      </w:r>
      <w:r w:rsidRPr="006A2571">
        <w:rPr>
          <w:rFonts w:asciiTheme="majorBidi" w:hAnsiTheme="majorBidi"/>
          <w:sz w:val="30"/>
          <w:szCs w:val="30"/>
        </w:rPr>
        <w:t>3</w:t>
      </w:r>
      <w:r w:rsidRPr="006A2571">
        <w:rPr>
          <w:rFonts w:asciiTheme="majorBidi" w:hAnsiTheme="majorBidi"/>
          <w:sz w:val="30"/>
          <w:szCs w:val="30"/>
          <w:cs/>
        </w:rPr>
        <w:t xml:space="preserve"> (</w:t>
      </w:r>
      <w:r w:rsidRPr="006A2571">
        <w:rPr>
          <w:rFonts w:asciiTheme="majorBidi" w:hAnsiTheme="majorBidi"/>
          <w:sz w:val="30"/>
          <w:szCs w:val="30"/>
        </w:rPr>
        <w:t>TRUBB-W3</w:t>
      </w:r>
      <w:r w:rsidRPr="006A2571">
        <w:rPr>
          <w:rFonts w:asciiTheme="majorBidi" w:hAnsiTheme="majorBidi"/>
          <w:sz w:val="30"/>
          <w:szCs w:val="30"/>
          <w:cs/>
        </w:rPr>
        <w:t>)</w:t>
      </w:r>
      <w:r w:rsidRPr="006A2571">
        <w:rPr>
          <w:rFonts w:asciiTheme="majorBidi" w:hAnsiTheme="majorBidi" w:hint="cs"/>
          <w:sz w:val="30"/>
          <w:szCs w:val="30"/>
          <w:cs/>
        </w:rPr>
        <w:t xml:space="preserve"> </w:t>
      </w:r>
      <w:r w:rsidRPr="006A2571">
        <w:rPr>
          <w:rFonts w:asciiTheme="majorBidi" w:hAnsiTheme="majorBidi"/>
          <w:sz w:val="30"/>
          <w:szCs w:val="30"/>
          <w:cs/>
        </w:rPr>
        <w:t>ให้แก่ผู้ถือหุ้นเดิมของบริษัท ที่จองซื้อและได้รับการจัดส</w:t>
      </w:r>
      <w:r w:rsidRPr="006A2571">
        <w:rPr>
          <w:rFonts w:asciiTheme="majorBidi" w:hAnsiTheme="majorBidi" w:hint="cs"/>
          <w:sz w:val="30"/>
          <w:szCs w:val="30"/>
          <w:cs/>
        </w:rPr>
        <w:t>ร</w:t>
      </w:r>
      <w:r w:rsidRPr="006A2571">
        <w:rPr>
          <w:rFonts w:asciiTheme="majorBidi" w:hAnsiTheme="majorBidi"/>
          <w:sz w:val="30"/>
          <w:szCs w:val="30"/>
          <w:cs/>
        </w:rPr>
        <w:t>รหุ้นกู้แปลงสภาพที่ออกและเสนอขายให้แก่ผู้ถือหุ้นเดิมตามสัดส่วนการถือหุ้น (</w:t>
      </w:r>
      <w:r w:rsidRPr="006A2571">
        <w:rPr>
          <w:rFonts w:asciiTheme="majorBidi" w:hAnsiTheme="majorBidi"/>
          <w:sz w:val="30"/>
          <w:szCs w:val="30"/>
        </w:rPr>
        <w:t xml:space="preserve">Right Offering) </w:t>
      </w:r>
      <w:r w:rsidR="003847CB" w:rsidRPr="006A2571">
        <w:rPr>
          <w:rFonts w:asciiTheme="majorBidi" w:hAnsiTheme="majorBidi" w:hint="cs"/>
          <w:sz w:val="30"/>
          <w:szCs w:val="30"/>
          <w:cs/>
        </w:rPr>
        <w:t>โดย</w:t>
      </w:r>
      <w:r w:rsidRPr="006A2571">
        <w:rPr>
          <w:rFonts w:ascii="Angsana New" w:hAnsi="Angsana New" w:hint="cs"/>
          <w:sz w:val="30"/>
          <w:szCs w:val="30"/>
          <w:cs/>
        </w:rPr>
        <w:t>ใบสำคัญแสดงสิทธิได้จดทะเบียน</w:t>
      </w:r>
      <w:r w:rsidR="003A1E6A" w:rsidRPr="006A2571">
        <w:rPr>
          <w:rFonts w:ascii="Angsana New" w:hAnsi="Angsana New" w:hint="cs"/>
          <w:sz w:val="30"/>
          <w:szCs w:val="30"/>
          <w:cs/>
        </w:rPr>
        <w:t>ใน</w:t>
      </w:r>
      <w:r w:rsidRPr="006A2571">
        <w:rPr>
          <w:rFonts w:ascii="Angsana New" w:hAnsi="Angsana New"/>
          <w:sz w:val="30"/>
          <w:szCs w:val="30"/>
          <w:cs/>
        </w:rPr>
        <w:t>ตลาดหลักทรัพย์แห่งประเทศไทย</w:t>
      </w:r>
      <w:r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="004E798A" w:rsidRPr="006A2571">
        <w:rPr>
          <w:rFonts w:ascii="Angsana New" w:hAnsi="Angsana New" w:hint="cs"/>
          <w:sz w:val="30"/>
          <w:szCs w:val="30"/>
          <w:cs/>
        </w:rPr>
        <w:t>และ</w:t>
      </w:r>
      <w:r w:rsidRPr="006A2571">
        <w:rPr>
          <w:rFonts w:ascii="Angsana New" w:hAnsi="Angsana New" w:hint="cs"/>
          <w:sz w:val="30"/>
          <w:szCs w:val="30"/>
          <w:cs/>
        </w:rPr>
        <w:t>เริ่มทำการซื้อขายใน</w:t>
      </w:r>
      <w:r w:rsidRPr="006A2571">
        <w:rPr>
          <w:rFonts w:ascii="Angsana New" w:hAnsi="Angsana New"/>
          <w:sz w:val="30"/>
          <w:szCs w:val="30"/>
          <w:cs/>
        </w:rPr>
        <w:t xml:space="preserve">วันที่ </w:t>
      </w:r>
      <w:r w:rsidR="003B61ED" w:rsidRPr="006A2571">
        <w:rPr>
          <w:rFonts w:ascii="Angsana New" w:hAnsi="Angsana New"/>
          <w:sz w:val="30"/>
          <w:szCs w:val="30"/>
        </w:rPr>
        <w:t>9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Pr="006A2571">
        <w:rPr>
          <w:rFonts w:ascii="Angsana New" w:hAnsi="Angsana New" w:hint="cs"/>
          <w:sz w:val="30"/>
          <w:szCs w:val="30"/>
          <w:cs/>
        </w:rPr>
        <w:t>ตุลาคม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="003B61ED" w:rsidRPr="006A2571">
        <w:rPr>
          <w:rFonts w:ascii="Angsana New" w:hAnsi="Angsana New"/>
          <w:sz w:val="30"/>
          <w:szCs w:val="30"/>
        </w:rPr>
        <w:t>2568</w:t>
      </w:r>
      <w:r w:rsidRPr="006A2571">
        <w:rPr>
          <w:rFonts w:ascii="Angsana New" w:hAnsi="Angsana New"/>
          <w:sz w:val="30"/>
          <w:szCs w:val="30"/>
          <w:cs/>
        </w:rPr>
        <w:t xml:space="preserve"> (หมายเหตุ </w:t>
      </w:r>
      <w:r w:rsidRPr="006A2571">
        <w:rPr>
          <w:rFonts w:ascii="Angsana New" w:hAnsi="Angsana New"/>
          <w:sz w:val="30"/>
          <w:szCs w:val="30"/>
        </w:rPr>
        <w:t>12</w:t>
      </w:r>
      <w:r w:rsidR="00EE6499" w:rsidRPr="006A2571">
        <w:rPr>
          <w:rFonts w:ascii="Angsana New" w:hAnsi="Angsana New"/>
          <w:sz w:val="30"/>
          <w:szCs w:val="30"/>
        </w:rPr>
        <w:t>)</w:t>
      </w:r>
      <w:r w:rsidR="0063052D" w:rsidRPr="006A2571">
        <w:rPr>
          <w:rFonts w:ascii="Angsana New" w:hAnsi="Angsana New" w:hint="cs"/>
          <w:sz w:val="30"/>
          <w:szCs w:val="30"/>
        </w:rPr>
        <w:t xml:space="preserve"> </w:t>
      </w:r>
    </w:p>
    <w:p w14:paraId="4E6F3EC2" w14:textId="77777777" w:rsidR="003A7919" w:rsidRPr="006A2571" w:rsidRDefault="003A7919" w:rsidP="008215DE">
      <w:pPr>
        <w:ind w:right="-43"/>
        <w:jc w:val="left"/>
        <w:rPr>
          <w:rFonts w:ascii="Angsana New" w:hAnsi="Angsana New"/>
          <w:b/>
          <w:bCs/>
          <w:sz w:val="30"/>
          <w:szCs w:val="30"/>
          <w:cs/>
        </w:rPr>
        <w:sectPr w:rsidR="003A7919" w:rsidRPr="006A2571" w:rsidSect="005B5389">
          <w:headerReference w:type="default" r:id="rId11"/>
          <w:footerReference w:type="default" r:id="rId12"/>
          <w:pgSz w:w="11907" w:h="16840" w:code="9"/>
          <w:pgMar w:top="691" w:right="922" w:bottom="576" w:left="1152" w:header="720" w:footer="720" w:gutter="0"/>
          <w:pgNumType w:start="13"/>
          <w:cols w:space="720"/>
          <w:docGrid w:linePitch="326"/>
        </w:sectPr>
      </w:pPr>
    </w:p>
    <w:p w14:paraId="42EC811F" w14:textId="241DAA57" w:rsidR="001246EA" w:rsidRPr="006A2571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6A2571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6A2571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6A2571" w:rsidRDefault="004E1E9B" w:rsidP="00AE4333">
      <w:pPr>
        <w:ind w:left="540" w:right="-43" w:hanging="540"/>
        <w:jc w:val="thaiDistribute"/>
        <w:rPr>
          <w:rFonts w:ascii="Angsana New" w:hAnsi="Angsana New"/>
          <w:sz w:val="30"/>
          <w:szCs w:val="30"/>
          <w:cs/>
        </w:rPr>
      </w:pPr>
    </w:p>
    <w:p w14:paraId="6F7C16E2" w14:textId="10F87EDB" w:rsidR="001246EA" w:rsidRPr="006A2571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6A2571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6A2571" w:rsidRDefault="004E1E9B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C3E18EB" w14:textId="7AA38CF5" w:rsidR="004E1E9B" w:rsidRPr="006A2571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6A2571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</w:p>
    <w:p w14:paraId="0686DEDB" w14:textId="77777777" w:rsidR="001246EA" w:rsidRPr="006A2571" w:rsidRDefault="001246EA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F2029AF" w14:textId="0A71A68E" w:rsidR="001246EA" w:rsidRPr="006A2571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6A2571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A2571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075E4AD" w:rsidR="00306B94" w:rsidRPr="006A2571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14130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79"/>
        <w:gridCol w:w="180"/>
        <w:gridCol w:w="1080"/>
      </w:tblGrid>
      <w:tr w:rsidR="00D932D8" w:rsidRPr="006A2571" w14:paraId="3C698B5A" w14:textId="77777777" w:rsidTr="006075A7">
        <w:trPr>
          <w:cantSplit/>
          <w:trHeight w:val="288"/>
          <w:tblHeader/>
        </w:trPr>
        <w:tc>
          <w:tcPr>
            <w:tcW w:w="4781" w:type="dxa"/>
          </w:tcPr>
          <w:p w14:paraId="063DC52A" w14:textId="77777777" w:rsidR="00D932D8" w:rsidRPr="006A2571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  <w:vAlign w:val="bottom"/>
          </w:tcPr>
          <w:p w14:paraId="0AC18074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932D8" w:rsidRPr="006A2571" w14:paraId="4F32DFF8" w14:textId="77777777" w:rsidTr="006075A7">
        <w:trPr>
          <w:cantSplit/>
          <w:trHeight w:val="451"/>
          <w:tblHeader/>
        </w:trPr>
        <w:tc>
          <w:tcPr>
            <w:tcW w:w="4781" w:type="dxa"/>
          </w:tcPr>
          <w:p w14:paraId="3813D1CA" w14:textId="77777777" w:rsidR="00D932D8" w:rsidRPr="006A2571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B6400E8" w14:textId="77777777" w:rsidR="00D932D8" w:rsidRPr="006A2571" w:rsidRDefault="00D932D8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6A2571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6A2571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6A2571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7683ABE7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466C537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5A8920A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EF77947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6F464FF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28D35A10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D932D8" w:rsidRPr="006A2571" w14:paraId="30EA6EE8" w14:textId="77777777" w:rsidTr="006075A7">
        <w:trPr>
          <w:cantSplit/>
          <w:tblHeader/>
        </w:trPr>
        <w:tc>
          <w:tcPr>
            <w:tcW w:w="4781" w:type="dxa"/>
          </w:tcPr>
          <w:p w14:paraId="6DC703DC" w14:textId="77777777" w:rsidR="00D932D8" w:rsidRPr="006A2571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06EBF5CD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5417C16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C421DD3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6A2571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F7F0C94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8127D4D" w14:textId="0511E859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</w:t>
            </w:r>
            <w:r w:rsidR="00593FE7" w:rsidRPr="006A2571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เกษตร</w:t>
            </w:r>
          </w:p>
        </w:tc>
        <w:tc>
          <w:tcPr>
            <w:tcW w:w="180" w:type="dxa"/>
          </w:tcPr>
          <w:p w14:paraId="785DF6C5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47D0D0E3" w14:textId="77777777" w:rsidR="00D932D8" w:rsidRPr="006A2571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B288D" w:rsidRPr="006A2571" w14:paraId="6A526399" w14:textId="77777777" w:rsidTr="006075A7">
        <w:trPr>
          <w:cantSplit/>
          <w:tblHeader/>
        </w:trPr>
        <w:tc>
          <w:tcPr>
            <w:tcW w:w="4781" w:type="dxa"/>
          </w:tcPr>
          <w:p w14:paraId="2CAD76FA" w14:textId="16F06785" w:rsidR="002B288D" w:rsidRPr="006A2571" w:rsidRDefault="002B288D" w:rsidP="002B288D">
            <w:pPr>
              <w:pStyle w:val="acctfourfigures"/>
              <w:shd w:val="clear" w:color="auto" w:fill="FFFFFF"/>
              <w:spacing w:line="240" w:lineRule="atLeast"/>
              <w:ind w:left="190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A2571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6A257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6A2571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Pr="006A2571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กันยายน </w:t>
            </w:r>
          </w:p>
        </w:tc>
        <w:tc>
          <w:tcPr>
            <w:tcW w:w="1080" w:type="dxa"/>
          </w:tcPr>
          <w:p w14:paraId="15BA0D3F" w14:textId="0F37BB0E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1D9AD4C0" w14:textId="77777777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E07954" w14:textId="3F590C73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599B7277" w14:textId="77777777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B832F19" w14:textId="542C0395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32B2B331" w14:textId="77777777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C9121DD" w14:textId="0010DF6B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36CCE491" w14:textId="77777777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D695AE0" w14:textId="1E10A6F6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7DD03929" w14:textId="77777777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82DC86A" w14:textId="17F52D38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4F6E6159" w14:textId="77777777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79" w:type="dxa"/>
          </w:tcPr>
          <w:p w14:paraId="5899812D" w14:textId="0122659F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13FD8021" w14:textId="77777777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293139" w14:textId="04EF053F" w:rsidR="002B288D" w:rsidRPr="006A2571" w:rsidRDefault="002B288D" w:rsidP="002B288D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A257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</w:tr>
      <w:tr w:rsidR="002B288D" w:rsidRPr="006A2571" w14:paraId="104944D4" w14:textId="77777777" w:rsidTr="006075A7">
        <w:trPr>
          <w:cantSplit/>
          <w:trHeight w:val="299"/>
          <w:tblHeader/>
        </w:trPr>
        <w:tc>
          <w:tcPr>
            <w:tcW w:w="4781" w:type="dxa"/>
          </w:tcPr>
          <w:p w14:paraId="75C3C337" w14:textId="77777777" w:rsidR="002B288D" w:rsidRPr="006A2571" w:rsidRDefault="002B288D" w:rsidP="002B288D">
            <w:pPr>
              <w:shd w:val="clear" w:color="auto" w:fill="FFFFFF"/>
              <w:spacing w:line="240" w:lineRule="atLeast"/>
              <w:ind w:left="190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</w:tcPr>
          <w:p w14:paraId="7224FEA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A257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A2571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2B288D" w:rsidRPr="006A2571" w14:paraId="575CD85F" w14:textId="77777777">
        <w:trPr>
          <w:cantSplit/>
        </w:trPr>
        <w:tc>
          <w:tcPr>
            <w:tcW w:w="4781" w:type="dxa"/>
          </w:tcPr>
          <w:p w14:paraId="65E22080" w14:textId="77777777" w:rsidR="002B288D" w:rsidRPr="006A2571" w:rsidRDefault="002B288D" w:rsidP="002B288D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1080" w:type="dxa"/>
            <w:vAlign w:val="bottom"/>
          </w:tcPr>
          <w:p w14:paraId="2F05C42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42534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2699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AB88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25DC9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B8DA7D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6CA20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691700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3122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5B838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D1E8C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7DCC5A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B96A48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D31BBB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FBF11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2B288D" w:rsidRPr="006A2571" w14:paraId="59CA5999" w14:textId="77777777">
        <w:trPr>
          <w:cantSplit/>
        </w:trPr>
        <w:tc>
          <w:tcPr>
            <w:tcW w:w="4781" w:type="dxa"/>
          </w:tcPr>
          <w:p w14:paraId="1FE58643" w14:textId="77777777" w:rsidR="002B288D" w:rsidRPr="006A2571" w:rsidRDefault="002B288D" w:rsidP="002B288D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435C7256" w14:textId="6C793FD4" w:rsidR="002B288D" w:rsidRPr="006A2571" w:rsidRDefault="00E35569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2,</w:t>
            </w:r>
            <w:r w:rsidR="009B7616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87</w:t>
            </w:r>
            <w:r w:rsidR="000707EE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4C9B175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DB7D75" w14:textId="344DEBD8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2,996</w:t>
            </w:r>
          </w:p>
        </w:tc>
        <w:tc>
          <w:tcPr>
            <w:tcW w:w="180" w:type="dxa"/>
            <w:vAlign w:val="bottom"/>
          </w:tcPr>
          <w:p w14:paraId="2368E05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729C82" w14:textId="61FC96C5" w:rsidR="002B288D" w:rsidRPr="006A2571" w:rsidRDefault="00C26CF9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1,892</w:t>
            </w:r>
          </w:p>
        </w:tc>
        <w:tc>
          <w:tcPr>
            <w:tcW w:w="180" w:type="dxa"/>
            <w:vAlign w:val="bottom"/>
          </w:tcPr>
          <w:p w14:paraId="0CEADE3A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5C16FC" w14:textId="22DE9D00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2,515</w:t>
            </w:r>
          </w:p>
        </w:tc>
        <w:tc>
          <w:tcPr>
            <w:tcW w:w="180" w:type="dxa"/>
            <w:vAlign w:val="bottom"/>
          </w:tcPr>
          <w:p w14:paraId="4CEA991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FEDAA5" w14:textId="4EAD0C26" w:rsidR="002B288D" w:rsidRPr="006A2571" w:rsidRDefault="00F1381E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216D1F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82E63F" w14:textId="0A88A3F3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68C7EB2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954980" w14:textId="6843E9A1" w:rsidR="002B288D" w:rsidRPr="006A2571" w:rsidRDefault="000707EE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4,77</w:t>
            </w:r>
            <w:r w:rsidR="00F1381E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7231A9E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64F4300" w14:textId="42B7B47D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5,529</w:t>
            </w:r>
          </w:p>
        </w:tc>
      </w:tr>
      <w:tr w:rsidR="002B288D" w:rsidRPr="006A2571" w14:paraId="5DF4D8FF" w14:textId="77777777">
        <w:trPr>
          <w:cantSplit/>
        </w:trPr>
        <w:tc>
          <w:tcPr>
            <w:tcW w:w="4781" w:type="dxa"/>
          </w:tcPr>
          <w:p w14:paraId="42DC3380" w14:textId="77777777" w:rsidR="002B288D" w:rsidRPr="006A2571" w:rsidRDefault="002B288D" w:rsidP="002B288D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</w:rPr>
            </w:pP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B08514" w14:textId="4A4D17B7" w:rsidR="002B288D" w:rsidRPr="006A2571" w:rsidRDefault="00E35569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73</w:t>
            </w:r>
            <w:r w:rsidR="000707EE" w:rsidRPr="006A2571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52EDFFF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82A82A" w14:textId="2C5D8CF9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774</w:t>
            </w:r>
          </w:p>
        </w:tc>
        <w:tc>
          <w:tcPr>
            <w:tcW w:w="180" w:type="dxa"/>
            <w:vAlign w:val="bottom"/>
          </w:tcPr>
          <w:p w14:paraId="227A148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072142C" w14:textId="3230E114" w:rsidR="002B288D" w:rsidRPr="006A2571" w:rsidRDefault="00C26CF9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37CBE5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9FE296" w14:textId="5139C64A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7C43E1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E57D6" w14:textId="6855DF50" w:rsidR="002B288D" w:rsidRPr="006A2571" w:rsidRDefault="002F75D6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F1381E" w:rsidRPr="006A2571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14:paraId="75CC8D2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50C86C" w14:textId="37066A8F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38</w:t>
            </w:r>
          </w:p>
        </w:tc>
        <w:tc>
          <w:tcPr>
            <w:tcW w:w="180" w:type="dxa"/>
            <w:vAlign w:val="bottom"/>
          </w:tcPr>
          <w:p w14:paraId="0D259F6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77609618" w14:textId="5A3E0895" w:rsidR="002B288D" w:rsidRPr="006A2571" w:rsidRDefault="000C172B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76</w:t>
            </w:r>
            <w:r w:rsidR="00AF7B5A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4F6AFD9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8F9931" w14:textId="1C93F5CE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814</w:t>
            </w:r>
          </w:p>
        </w:tc>
      </w:tr>
      <w:tr w:rsidR="002B288D" w:rsidRPr="006A2571" w14:paraId="148DB4FA" w14:textId="77777777">
        <w:trPr>
          <w:cantSplit/>
        </w:trPr>
        <w:tc>
          <w:tcPr>
            <w:tcW w:w="4781" w:type="dxa"/>
          </w:tcPr>
          <w:p w14:paraId="15359391" w14:textId="77777777" w:rsidR="002B288D" w:rsidRPr="006A2571" w:rsidRDefault="002B288D" w:rsidP="002B288D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AEEDA" w14:textId="0E3BD725" w:rsidR="002B288D" w:rsidRPr="006A2571" w:rsidRDefault="00AB0D29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3,611</w:t>
            </w:r>
          </w:p>
        </w:tc>
        <w:tc>
          <w:tcPr>
            <w:tcW w:w="180" w:type="dxa"/>
            <w:vAlign w:val="bottom"/>
          </w:tcPr>
          <w:p w14:paraId="7859FE7A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8493FE" w14:textId="1BF5EC39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3,770</w:t>
            </w:r>
          </w:p>
        </w:tc>
        <w:tc>
          <w:tcPr>
            <w:tcW w:w="180" w:type="dxa"/>
            <w:vAlign w:val="bottom"/>
          </w:tcPr>
          <w:p w14:paraId="0C2E52EA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F941A" w14:textId="77741CB3" w:rsidR="002B288D" w:rsidRPr="006A2571" w:rsidRDefault="00C26CF9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1,894</w:t>
            </w:r>
          </w:p>
        </w:tc>
        <w:tc>
          <w:tcPr>
            <w:tcW w:w="180" w:type="dxa"/>
            <w:vAlign w:val="bottom"/>
          </w:tcPr>
          <w:p w14:paraId="0451930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81FE08" w14:textId="3078F50D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2,517</w:t>
            </w:r>
          </w:p>
        </w:tc>
        <w:tc>
          <w:tcPr>
            <w:tcW w:w="180" w:type="dxa"/>
            <w:vAlign w:val="bottom"/>
          </w:tcPr>
          <w:p w14:paraId="3DFB633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A9E9B" w14:textId="263A82E6" w:rsidR="002B288D" w:rsidRPr="006A2571" w:rsidRDefault="002F75D6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  <w:r w:rsidR="00D005DB"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484387C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CFE03" w14:textId="0C32BC28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56</w:t>
            </w:r>
          </w:p>
        </w:tc>
        <w:tc>
          <w:tcPr>
            <w:tcW w:w="180" w:type="dxa"/>
            <w:vAlign w:val="bottom"/>
          </w:tcPr>
          <w:p w14:paraId="2A69AAA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C5BD23" w14:textId="0ACC2F1D" w:rsidR="002B288D" w:rsidRPr="006A2571" w:rsidRDefault="000C172B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5,544</w:t>
            </w:r>
          </w:p>
        </w:tc>
        <w:tc>
          <w:tcPr>
            <w:tcW w:w="180" w:type="dxa"/>
            <w:vAlign w:val="bottom"/>
          </w:tcPr>
          <w:p w14:paraId="66F5BF1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B05A86" w14:textId="7349A3DE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6,343</w:t>
            </w:r>
          </w:p>
        </w:tc>
      </w:tr>
      <w:tr w:rsidR="002B288D" w:rsidRPr="006A2571" w14:paraId="52ED4465" w14:textId="77777777">
        <w:trPr>
          <w:cantSplit/>
        </w:trPr>
        <w:tc>
          <w:tcPr>
            <w:tcW w:w="4781" w:type="dxa"/>
          </w:tcPr>
          <w:p w14:paraId="1B649CAF" w14:textId="77777777" w:rsidR="002B288D" w:rsidRPr="006A2571" w:rsidRDefault="002B288D" w:rsidP="002B288D">
            <w:pPr>
              <w:ind w:left="190" w:right="-13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14:paraId="7DDBB27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059CD8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2F8A1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D1758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096F92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AE1856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8C8267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177D5A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D4D4E2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BAFA4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51FD7F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1AD3A0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3D9919A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57B05F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B9FF7A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2B288D" w:rsidRPr="006A2571" w14:paraId="35126456" w14:textId="77777777">
        <w:trPr>
          <w:cantSplit/>
        </w:trPr>
        <w:tc>
          <w:tcPr>
            <w:tcW w:w="4781" w:type="dxa"/>
          </w:tcPr>
          <w:p w14:paraId="43CC498B" w14:textId="77777777" w:rsidR="002B288D" w:rsidRPr="006A2571" w:rsidRDefault="002B288D" w:rsidP="002B288D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F2E3B4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A4EE3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5331D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AAA1D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FDEE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E6CD2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58784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0C1FA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62E6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CF8AE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11679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BFB60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4B7819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EF33D2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7E871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B288D" w:rsidRPr="006A2571" w14:paraId="25BA23CF" w14:textId="77777777">
        <w:trPr>
          <w:cantSplit/>
        </w:trPr>
        <w:tc>
          <w:tcPr>
            <w:tcW w:w="4781" w:type="dxa"/>
          </w:tcPr>
          <w:p w14:paraId="62329158" w14:textId="77777777" w:rsidR="002B288D" w:rsidRPr="006A2571" w:rsidRDefault="002B288D" w:rsidP="002B288D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8FEC77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182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49BC2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C312B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B27A7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11A5EA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16C4B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84AD7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FF8F1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D22202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76E9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9AD0E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C4D084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2438E3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B4C36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B288D" w:rsidRPr="006A2571" w14:paraId="0CEBD525" w14:textId="77777777">
        <w:trPr>
          <w:cantSplit/>
        </w:trPr>
        <w:tc>
          <w:tcPr>
            <w:tcW w:w="4781" w:type="dxa"/>
          </w:tcPr>
          <w:p w14:paraId="7365B865" w14:textId="77777777" w:rsidR="002B288D" w:rsidRPr="006A2571" w:rsidRDefault="002B288D" w:rsidP="002B288D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205FF58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59FE4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7BB36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9EE55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D2044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B6D1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95D06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88AE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A4D1E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16320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B55C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7673FC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F05EEB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1A391E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2170A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B288D" w:rsidRPr="006A2571" w14:paraId="49E916D5" w14:textId="77777777">
        <w:trPr>
          <w:cantSplit/>
        </w:trPr>
        <w:tc>
          <w:tcPr>
            <w:tcW w:w="4781" w:type="dxa"/>
          </w:tcPr>
          <w:p w14:paraId="4E5CA66F" w14:textId="77777777" w:rsidR="002B288D" w:rsidRPr="006A2571" w:rsidRDefault="002B288D" w:rsidP="002B288D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5369E0CA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E197E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8C34D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D39BA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07526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F1E3A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B694F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7EB7A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576FE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6DF28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FCE7B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5197A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13351B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D2728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7FB25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B288D" w:rsidRPr="006A2571" w14:paraId="1C216EE4" w14:textId="77777777">
        <w:trPr>
          <w:cantSplit/>
        </w:trPr>
        <w:tc>
          <w:tcPr>
            <w:tcW w:w="4781" w:type="dxa"/>
          </w:tcPr>
          <w:p w14:paraId="0E1DCCD0" w14:textId="77777777" w:rsidR="002B288D" w:rsidRPr="006A2571" w:rsidRDefault="002B288D" w:rsidP="002B288D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2846FC77" w14:textId="60E6BDA0" w:rsidR="002B288D" w:rsidRPr="006A2571" w:rsidRDefault="007D0D76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1,445</w:t>
            </w:r>
          </w:p>
        </w:tc>
        <w:tc>
          <w:tcPr>
            <w:tcW w:w="180" w:type="dxa"/>
            <w:vAlign w:val="bottom"/>
          </w:tcPr>
          <w:p w14:paraId="46501DD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A95E5A7" w14:textId="3E5314E4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1,9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180" w:type="dxa"/>
            <w:vAlign w:val="bottom"/>
          </w:tcPr>
          <w:p w14:paraId="3397E6A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7843DF" w14:textId="5087FADB" w:rsidR="002B288D" w:rsidRPr="006A2571" w:rsidRDefault="000A313C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136</w:t>
            </w:r>
          </w:p>
        </w:tc>
        <w:tc>
          <w:tcPr>
            <w:tcW w:w="180" w:type="dxa"/>
            <w:vAlign w:val="bottom"/>
          </w:tcPr>
          <w:p w14:paraId="51D0AC7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75EF28" w14:textId="598FB5D4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132</w:t>
            </w:r>
          </w:p>
        </w:tc>
        <w:tc>
          <w:tcPr>
            <w:tcW w:w="180" w:type="dxa"/>
            <w:vAlign w:val="bottom"/>
          </w:tcPr>
          <w:p w14:paraId="4064B0C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DE23DF" w14:textId="3BCA986B" w:rsidR="002B288D" w:rsidRPr="006A2571" w:rsidRDefault="00361A3A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213059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CA5B21" w14:textId="07455FBF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1416E2C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D067AFA" w14:textId="2556BA01" w:rsidR="002B288D" w:rsidRPr="006A2571" w:rsidRDefault="000C172B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1,58</w:t>
            </w:r>
            <w:r w:rsidR="00361A3A" w:rsidRPr="006A2571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0CA8B9B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EA573C" w14:textId="707DB9F9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2,066</w:t>
            </w:r>
          </w:p>
        </w:tc>
      </w:tr>
      <w:tr w:rsidR="002B288D" w:rsidRPr="006A2571" w14:paraId="7F204FB1" w14:textId="77777777">
        <w:trPr>
          <w:cantSplit/>
        </w:trPr>
        <w:tc>
          <w:tcPr>
            <w:tcW w:w="4781" w:type="dxa"/>
          </w:tcPr>
          <w:p w14:paraId="49A7EF5A" w14:textId="77777777" w:rsidR="002B288D" w:rsidRPr="006A2571" w:rsidRDefault="002B288D" w:rsidP="002B288D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A963752" w14:textId="1B776C35" w:rsidR="002B288D" w:rsidRPr="006A2571" w:rsidRDefault="001C2B94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701</w:t>
            </w:r>
          </w:p>
        </w:tc>
        <w:tc>
          <w:tcPr>
            <w:tcW w:w="180" w:type="dxa"/>
            <w:vAlign w:val="bottom"/>
          </w:tcPr>
          <w:p w14:paraId="7FD526A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F386A53" w14:textId="14555290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148</w:t>
            </w:r>
          </w:p>
        </w:tc>
        <w:tc>
          <w:tcPr>
            <w:tcW w:w="180" w:type="dxa"/>
            <w:vAlign w:val="bottom"/>
          </w:tcPr>
          <w:p w14:paraId="2253B8A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E00251" w14:textId="153346D1" w:rsidR="002B288D" w:rsidRPr="006A2571" w:rsidRDefault="00E941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1,37</w:t>
            </w:r>
            <w:r w:rsidR="00E438DB" w:rsidRPr="006A2571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2CC5858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9FD340" w14:textId="793F5D74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1,869</w:t>
            </w:r>
          </w:p>
        </w:tc>
        <w:tc>
          <w:tcPr>
            <w:tcW w:w="180" w:type="dxa"/>
            <w:vAlign w:val="bottom"/>
          </w:tcPr>
          <w:p w14:paraId="7E78095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C2570" w14:textId="4F507DB5" w:rsidR="002B288D" w:rsidRPr="006A2571" w:rsidRDefault="000C3E4C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052A7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3A8C24" w14:textId="0B76CB4D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1F1F6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0A04F349" w14:textId="69455E82" w:rsidR="002B288D" w:rsidRPr="006A2571" w:rsidRDefault="000C172B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2,080</w:t>
            </w:r>
          </w:p>
        </w:tc>
        <w:tc>
          <w:tcPr>
            <w:tcW w:w="180" w:type="dxa"/>
            <w:vAlign w:val="bottom"/>
          </w:tcPr>
          <w:p w14:paraId="7AF5FFD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64265B" w14:textId="22547421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2,017</w:t>
            </w:r>
          </w:p>
        </w:tc>
      </w:tr>
      <w:tr w:rsidR="002B288D" w:rsidRPr="006A2571" w14:paraId="0B8ACA52" w14:textId="77777777">
        <w:trPr>
          <w:cantSplit/>
        </w:trPr>
        <w:tc>
          <w:tcPr>
            <w:tcW w:w="4781" w:type="dxa"/>
          </w:tcPr>
          <w:p w14:paraId="159E22F4" w14:textId="77777777" w:rsidR="002B288D" w:rsidRPr="006A2571" w:rsidRDefault="002B288D" w:rsidP="002B288D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6EAFA29C" w14:textId="6D805915" w:rsidR="002B288D" w:rsidRPr="006A2571" w:rsidRDefault="001C2B94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322</w:t>
            </w:r>
          </w:p>
        </w:tc>
        <w:tc>
          <w:tcPr>
            <w:tcW w:w="180" w:type="dxa"/>
            <w:vAlign w:val="bottom"/>
          </w:tcPr>
          <w:p w14:paraId="62FE2EC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C56AA05" w14:textId="284D08B9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346</w:t>
            </w:r>
          </w:p>
        </w:tc>
        <w:tc>
          <w:tcPr>
            <w:tcW w:w="180" w:type="dxa"/>
            <w:vAlign w:val="bottom"/>
          </w:tcPr>
          <w:p w14:paraId="33C54E1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51C51D" w14:textId="7444C35F" w:rsidR="002B288D" w:rsidRPr="006A2571" w:rsidRDefault="00E941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4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303AD9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26912F" w14:textId="0EF12A5F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59C751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43E177" w14:textId="5DF36DFB" w:rsidR="002B288D" w:rsidRPr="006A2571" w:rsidRDefault="000C3E4C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2D9FB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54471B" w14:textId="67620331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E38AFA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FB843A8" w14:textId="344B290A" w:rsidR="002B288D" w:rsidRPr="006A2571" w:rsidRDefault="004B5711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322</w:t>
            </w:r>
          </w:p>
        </w:tc>
        <w:tc>
          <w:tcPr>
            <w:tcW w:w="180" w:type="dxa"/>
            <w:vAlign w:val="bottom"/>
          </w:tcPr>
          <w:p w14:paraId="3B086CB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F2C14" w14:textId="1CF7D468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346</w:t>
            </w:r>
          </w:p>
        </w:tc>
      </w:tr>
      <w:tr w:rsidR="002B288D" w:rsidRPr="006A2571" w14:paraId="61894E8C" w14:textId="77777777">
        <w:trPr>
          <w:cantSplit/>
        </w:trPr>
        <w:tc>
          <w:tcPr>
            <w:tcW w:w="4781" w:type="dxa"/>
          </w:tcPr>
          <w:p w14:paraId="6680511A" w14:textId="77777777" w:rsidR="002B288D" w:rsidRPr="006A2571" w:rsidRDefault="002B288D" w:rsidP="002B288D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B43DD1" w14:textId="5695C175" w:rsidR="002B288D" w:rsidRPr="006A2571" w:rsidRDefault="001C2B94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0C172B" w:rsidRPr="006A2571">
              <w:rPr>
                <w:rFonts w:ascii="Angsana New" w:hAnsi="Angsana New" w:cs="Angsana New"/>
                <w:sz w:val="30"/>
                <w:szCs w:val="30"/>
              </w:rPr>
              <w:t>10</w:t>
            </w:r>
          </w:p>
        </w:tc>
        <w:tc>
          <w:tcPr>
            <w:tcW w:w="180" w:type="dxa"/>
            <w:vAlign w:val="bottom"/>
          </w:tcPr>
          <w:p w14:paraId="14B45FE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D1019A" w14:textId="2E5473B4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586</w:t>
            </w:r>
          </w:p>
        </w:tc>
        <w:tc>
          <w:tcPr>
            <w:tcW w:w="180" w:type="dxa"/>
            <w:vAlign w:val="bottom"/>
          </w:tcPr>
          <w:p w14:paraId="7B377078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8E2B1A5" w14:textId="5C3B363B" w:rsidR="002B288D" w:rsidRPr="006A2571" w:rsidRDefault="00111553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377</w:t>
            </w:r>
          </w:p>
        </w:tc>
        <w:tc>
          <w:tcPr>
            <w:tcW w:w="180" w:type="dxa"/>
            <w:vAlign w:val="bottom"/>
          </w:tcPr>
          <w:p w14:paraId="4BC5B8C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4E2F63" w14:textId="54F34279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514</w:t>
            </w:r>
          </w:p>
        </w:tc>
        <w:tc>
          <w:tcPr>
            <w:tcW w:w="180" w:type="dxa"/>
            <w:vAlign w:val="bottom"/>
          </w:tcPr>
          <w:p w14:paraId="017CD04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C4F934E" w14:textId="5ECF1F3B" w:rsidR="002B288D" w:rsidRPr="006A2571" w:rsidRDefault="000C3E4C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3D2EAD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86D383" w14:textId="36214DD0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86D35A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0AFF66D" w14:textId="417292FC" w:rsidR="002B288D" w:rsidRPr="006A2571" w:rsidRDefault="004B5711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787</w:t>
            </w:r>
          </w:p>
        </w:tc>
        <w:tc>
          <w:tcPr>
            <w:tcW w:w="180" w:type="dxa"/>
            <w:vAlign w:val="bottom"/>
          </w:tcPr>
          <w:p w14:paraId="198D744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B1FED0" w14:textId="6A9C5905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1,100</w:t>
            </w:r>
          </w:p>
        </w:tc>
      </w:tr>
      <w:tr w:rsidR="002B288D" w:rsidRPr="006A2571" w14:paraId="4A2A5B60" w14:textId="77777777">
        <w:trPr>
          <w:cantSplit/>
        </w:trPr>
        <w:tc>
          <w:tcPr>
            <w:tcW w:w="4781" w:type="dxa"/>
          </w:tcPr>
          <w:p w14:paraId="6B973AA8" w14:textId="77777777" w:rsidR="002B288D" w:rsidRPr="006A2571" w:rsidRDefault="002B288D" w:rsidP="002B288D">
            <w:pPr>
              <w:ind w:left="190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B22B28" w14:textId="011A78B5" w:rsidR="002B288D" w:rsidRPr="006A2571" w:rsidRDefault="001C2B94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2,87</w:t>
            </w:r>
            <w:r w:rsidR="000C172B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052E553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78428" w14:textId="78E799B4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2,996</w:t>
            </w:r>
          </w:p>
        </w:tc>
        <w:tc>
          <w:tcPr>
            <w:tcW w:w="180" w:type="dxa"/>
            <w:vAlign w:val="bottom"/>
          </w:tcPr>
          <w:p w14:paraId="32E5CB5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5EBFF" w14:textId="06535922" w:rsidR="002B288D" w:rsidRPr="006A2571" w:rsidRDefault="005023FA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1,892</w:t>
            </w:r>
          </w:p>
        </w:tc>
        <w:tc>
          <w:tcPr>
            <w:tcW w:w="180" w:type="dxa"/>
            <w:vAlign w:val="bottom"/>
          </w:tcPr>
          <w:p w14:paraId="422B5BF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0E9F" w14:textId="1349EC22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2,515</w:t>
            </w:r>
          </w:p>
        </w:tc>
        <w:tc>
          <w:tcPr>
            <w:tcW w:w="180" w:type="dxa"/>
            <w:vAlign w:val="bottom"/>
          </w:tcPr>
          <w:p w14:paraId="69BE9A1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A4443" w14:textId="276DACF8" w:rsidR="002B288D" w:rsidRPr="006A2571" w:rsidRDefault="00361A3A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0089AB5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7FCD47" w14:textId="36B2E454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80" w:type="dxa"/>
            <w:vAlign w:val="bottom"/>
          </w:tcPr>
          <w:p w14:paraId="0DF2E30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B63DF" w14:textId="78ED40F1" w:rsidR="002B288D" w:rsidRPr="006A2571" w:rsidRDefault="004B5711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4,77</w:t>
            </w:r>
            <w:r w:rsidR="00361A3A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7C3338E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1BD0E9" w14:textId="0B0FFA59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5,529</w:t>
            </w:r>
          </w:p>
        </w:tc>
      </w:tr>
      <w:tr w:rsidR="002B288D" w:rsidRPr="006A2571" w14:paraId="104336CE" w14:textId="77777777">
        <w:trPr>
          <w:cantSplit/>
        </w:trPr>
        <w:tc>
          <w:tcPr>
            <w:tcW w:w="4781" w:type="dxa"/>
          </w:tcPr>
          <w:p w14:paraId="56005ED2" w14:textId="77777777" w:rsidR="002B288D" w:rsidRPr="006A2571" w:rsidRDefault="002B288D" w:rsidP="002B288D">
            <w:pPr>
              <w:ind w:left="190" w:right="-115"/>
              <w:rPr>
                <w:rFonts w:ascii="Angsana New" w:hAnsi="Angsana New"/>
                <w:b/>
                <w:bCs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7427C2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CA294A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2E91E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9F474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E7DF67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163EE6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1BD6C0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AE5885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ABF0C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941029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E0C73A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EBEAF7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vAlign w:val="bottom"/>
          </w:tcPr>
          <w:p w14:paraId="445ED049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46948C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618CB7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2B288D" w:rsidRPr="006A2571" w14:paraId="4DD1B5CF" w14:textId="77777777">
        <w:trPr>
          <w:cantSplit/>
        </w:trPr>
        <w:tc>
          <w:tcPr>
            <w:tcW w:w="4781" w:type="dxa"/>
          </w:tcPr>
          <w:p w14:paraId="7D9A3FBE" w14:textId="77777777" w:rsidR="002B288D" w:rsidRPr="006A2571" w:rsidRDefault="002B288D" w:rsidP="002B288D">
            <w:pPr>
              <w:ind w:left="190" w:right="-115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218C6418" w14:textId="4C32024F" w:rsidR="002B288D" w:rsidRPr="006A2571" w:rsidRDefault="00B85086" w:rsidP="002B288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</w:t>
            </w:r>
          </w:p>
        </w:tc>
        <w:tc>
          <w:tcPr>
            <w:tcW w:w="180" w:type="dxa"/>
            <w:vAlign w:val="bottom"/>
          </w:tcPr>
          <w:p w14:paraId="21E8C12A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4736EE" w14:textId="68007C02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180" w:type="dxa"/>
            <w:vAlign w:val="bottom"/>
          </w:tcPr>
          <w:p w14:paraId="3C133E0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3F45DE" w14:textId="491B191D" w:rsidR="002B288D" w:rsidRPr="006A2571" w:rsidRDefault="00343E47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(15</w:t>
            </w:r>
            <w:r w:rsidR="00F972DB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B683FC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26406" w14:textId="15F49578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(220)</w:t>
            </w:r>
          </w:p>
        </w:tc>
        <w:tc>
          <w:tcPr>
            <w:tcW w:w="180" w:type="dxa"/>
            <w:vAlign w:val="bottom"/>
          </w:tcPr>
          <w:p w14:paraId="1EA3E14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6CD0C" w14:textId="777D804D" w:rsidR="002B288D" w:rsidRPr="006A2571" w:rsidRDefault="004D4B01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(30)</w:t>
            </w:r>
          </w:p>
        </w:tc>
        <w:tc>
          <w:tcPr>
            <w:tcW w:w="180" w:type="dxa"/>
            <w:vAlign w:val="bottom"/>
          </w:tcPr>
          <w:p w14:paraId="6FF4EDD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46E6D" w14:textId="07EE3419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(15)</w:t>
            </w:r>
          </w:p>
        </w:tc>
        <w:tc>
          <w:tcPr>
            <w:tcW w:w="180" w:type="dxa"/>
            <w:vAlign w:val="bottom"/>
          </w:tcPr>
          <w:p w14:paraId="1C1D1D0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23F019D9" w14:textId="542A2B63" w:rsidR="002B288D" w:rsidRPr="006A2571" w:rsidRDefault="00B8440F" w:rsidP="002B288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(1</w:t>
            </w:r>
            <w:r w:rsidR="00A80EF7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8C3B5A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1C4E0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EB6014" w14:textId="7F03E086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(208)</w:t>
            </w:r>
          </w:p>
        </w:tc>
      </w:tr>
      <w:tr w:rsidR="002B288D" w:rsidRPr="006A2571" w14:paraId="6D8F08FB" w14:textId="77777777">
        <w:trPr>
          <w:cantSplit/>
        </w:trPr>
        <w:tc>
          <w:tcPr>
            <w:tcW w:w="4781" w:type="dxa"/>
          </w:tcPr>
          <w:p w14:paraId="0138982D" w14:textId="77777777" w:rsidR="002B288D" w:rsidRPr="006A2571" w:rsidRDefault="002B288D" w:rsidP="002B288D">
            <w:pPr>
              <w:ind w:left="190" w:right="-115"/>
              <w:rPr>
                <w:rFonts w:asciiTheme="majorBidi" w:hAnsiTheme="majorBidi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73329EE2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06283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F41520C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F5534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988981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840A21F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98565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934B0E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573665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29B19B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58F624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8B9DE8A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2D9B162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1AD644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3EBF12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</w:tr>
      <w:tr w:rsidR="002B288D" w:rsidRPr="006A2571" w14:paraId="238F1184" w14:textId="77777777">
        <w:trPr>
          <w:cantSplit/>
        </w:trPr>
        <w:tc>
          <w:tcPr>
            <w:tcW w:w="4781" w:type="dxa"/>
          </w:tcPr>
          <w:p w14:paraId="23587EA5" w14:textId="419BB1C7" w:rsidR="002B288D" w:rsidRPr="006A2571" w:rsidRDefault="002B288D" w:rsidP="002B288D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ยน</w:t>
            </w:r>
            <w:r w:rsidRPr="006A2571">
              <w:rPr>
                <w:rFonts w:ascii="Angsana New" w:hAnsi="Angsana New"/>
                <w:sz w:val="30"/>
                <w:szCs w:val="30"/>
              </w:rPr>
              <w:t>/31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14FF445B" w14:textId="18CC11E0" w:rsidR="002B288D" w:rsidRPr="006A2571" w:rsidRDefault="00BD3BBA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2,9</w:t>
            </w:r>
            <w:r w:rsidR="00DD066B"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58</w:t>
            </w:r>
          </w:p>
        </w:tc>
        <w:tc>
          <w:tcPr>
            <w:tcW w:w="180" w:type="dxa"/>
            <w:vAlign w:val="bottom"/>
          </w:tcPr>
          <w:p w14:paraId="1FEE045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28662E" w14:textId="590B6F5E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3,579</w:t>
            </w:r>
          </w:p>
        </w:tc>
        <w:tc>
          <w:tcPr>
            <w:tcW w:w="180" w:type="dxa"/>
            <w:vAlign w:val="bottom"/>
          </w:tcPr>
          <w:p w14:paraId="6DE4A28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73B7771" w14:textId="0AFEBBF6" w:rsidR="002B288D" w:rsidRPr="006A2571" w:rsidRDefault="00343E47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2,9</w:t>
            </w:r>
            <w:r w:rsidR="00BD433F" w:rsidRPr="006A257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EF0008" w:rsidRPr="006A257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3F6233FE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71808C" w14:textId="2B687FA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3,157</w:t>
            </w:r>
          </w:p>
        </w:tc>
        <w:tc>
          <w:tcPr>
            <w:tcW w:w="180" w:type="dxa"/>
            <w:vAlign w:val="bottom"/>
          </w:tcPr>
          <w:p w14:paraId="5E5D5C9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B4FB1F" w14:textId="3EAF3C69" w:rsidR="002B288D" w:rsidRPr="006A2571" w:rsidRDefault="004D4B01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2,11</w:t>
            </w:r>
            <w:r w:rsidR="000672AF" w:rsidRPr="006A257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4012A2F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01A063" w14:textId="7F82A206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2,140</w:t>
            </w:r>
          </w:p>
        </w:tc>
        <w:tc>
          <w:tcPr>
            <w:tcW w:w="180" w:type="dxa"/>
          </w:tcPr>
          <w:p w14:paraId="2772CF95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7A9243E4" w14:textId="44ACCA43" w:rsidR="002B288D" w:rsidRPr="006A2571" w:rsidRDefault="00DE231A" w:rsidP="002B288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8,0</w:t>
            </w:r>
            <w:r w:rsidR="009663EE" w:rsidRPr="006A2571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811B1F" w:rsidRPr="006A2571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58438DF1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A94A2B" w14:textId="7FC9C044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8,876</w:t>
            </w:r>
          </w:p>
        </w:tc>
      </w:tr>
      <w:tr w:rsidR="002B288D" w:rsidRPr="006A2571" w14:paraId="0078620E" w14:textId="77777777">
        <w:trPr>
          <w:cantSplit/>
        </w:trPr>
        <w:tc>
          <w:tcPr>
            <w:tcW w:w="4781" w:type="dxa"/>
          </w:tcPr>
          <w:p w14:paraId="429FA9C7" w14:textId="725CC28A" w:rsidR="002B288D" w:rsidRPr="006A2571" w:rsidRDefault="002B288D" w:rsidP="002B288D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ยน</w:t>
            </w:r>
            <w:r w:rsidRPr="006A2571">
              <w:rPr>
                <w:rFonts w:ascii="Angsana New" w:hAnsi="Angsana New"/>
                <w:sz w:val="30"/>
                <w:szCs w:val="30"/>
              </w:rPr>
              <w:t>/31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0241134F" w14:textId="720511A2" w:rsidR="002B288D" w:rsidRPr="006A2571" w:rsidRDefault="00FB65F8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3,9</w:t>
            </w:r>
            <w:r w:rsidR="005719D7" w:rsidRPr="006A2571">
              <w:rPr>
                <w:rFonts w:ascii="Angsana New" w:hAnsi="Angsana New" w:cs="Angsana New"/>
                <w:sz w:val="30"/>
                <w:szCs w:val="30"/>
              </w:rPr>
              <w:t>53</w:t>
            </w:r>
          </w:p>
        </w:tc>
        <w:tc>
          <w:tcPr>
            <w:tcW w:w="180" w:type="dxa"/>
            <w:vAlign w:val="bottom"/>
          </w:tcPr>
          <w:p w14:paraId="158E7347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E91967" w14:textId="1D43CC40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4,364</w:t>
            </w:r>
          </w:p>
        </w:tc>
        <w:tc>
          <w:tcPr>
            <w:tcW w:w="180" w:type="dxa"/>
            <w:vAlign w:val="bottom"/>
          </w:tcPr>
          <w:p w14:paraId="4D804E26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42D774" w14:textId="70793CF9" w:rsidR="002B288D" w:rsidRPr="006A2571" w:rsidRDefault="00343E47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59</w:t>
            </w:r>
            <w:r w:rsidR="00B05D7D" w:rsidRPr="006A2571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75505A3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A1474C" w14:textId="0F3E6F2F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906</w:t>
            </w:r>
          </w:p>
        </w:tc>
        <w:tc>
          <w:tcPr>
            <w:tcW w:w="180" w:type="dxa"/>
            <w:vAlign w:val="bottom"/>
          </w:tcPr>
          <w:p w14:paraId="1438F053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7685F17" w14:textId="7124522F" w:rsidR="002B288D" w:rsidRPr="006A2571" w:rsidRDefault="00087776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18</w:t>
            </w:r>
            <w:r w:rsidR="008D002C" w:rsidRPr="006A2571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2A14E560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B05C8D" w14:textId="6C5D6296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182</w:t>
            </w:r>
          </w:p>
        </w:tc>
        <w:tc>
          <w:tcPr>
            <w:tcW w:w="180" w:type="dxa"/>
          </w:tcPr>
          <w:p w14:paraId="4EDB94C4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E713AB" w14:textId="7837AEF0" w:rsidR="002B288D" w:rsidRPr="006A2571" w:rsidRDefault="00D00991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4,7</w:t>
            </w:r>
            <w:r w:rsidR="00584802" w:rsidRPr="006A2571">
              <w:rPr>
                <w:rFonts w:ascii="Angsana New" w:hAnsi="Angsana New" w:cs="Angsana New"/>
                <w:sz w:val="30"/>
                <w:szCs w:val="30"/>
              </w:rPr>
              <w:t>27</w:t>
            </w:r>
          </w:p>
        </w:tc>
        <w:tc>
          <w:tcPr>
            <w:tcW w:w="180" w:type="dxa"/>
            <w:vAlign w:val="bottom"/>
          </w:tcPr>
          <w:p w14:paraId="33EA799D" w14:textId="77777777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48447E" w14:textId="6B8D89E8" w:rsidR="002B288D" w:rsidRPr="006A2571" w:rsidRDefault="002B288D" w:rsidP="002B288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</w:rPr>
              <w:t>5,452</w:t>
            </w:r>
          </w:p>
        </w:tc>
      </w:tr>
    </w:tbl>
    <w:p w14:paraId="7274251B" w14:textId="25B13EFC" w:rsidR="00C04751" w:rsidRPr="006A2571" w:rsidRDefault="00C04751">
      <w:pPr>
        <w:jc w:val="left"/>
        <w:rPr>
          <w:sz w:val="16"/>
          <w:szCs w:val="16"/>
        </w:rPr>
        <w:sectPr w:rsidR="00C04751" w:rsidRPr="006A2571" w:rsidSect="00D07614"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302E629C" w14:textId="6BA01F91" w:rsidR="002F0F1F" w:rsidRPr="006A2571" w:rsidRDefault="002F0F1F" w:rsidP="002F0F1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6A2571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7E89B8C9" w14:textId="77777777" w:rsidR="002F0F1F" w:rsidRPr="006A2571" w:rsidRDefault="002F0F1F" w:rsidP="002F0F1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0482E71E" w14:textId="77777777" w:rsidR="002F0F1F" w:rsidRPr="006A2571" w:rsidRDefault="002F0F1F" w:rsidP="002F0F1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A2571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2CE9132F" w14:textId="77777777" w:rsidR="002F0F1F" w:rsidRPr="006A2571" w:rsidRDefault="002F0F1F" w:rsidP="002F0F1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0491CF24" w14:textId="77777777" w:rsidR="002F0F1F" w:rsidRPr="006A2571" w:rsidRDefault="002F0F1F" w:rsidP="002F0F1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77F7625B" w14:textId="7FB74341" w:rsidR="002F0F1F" w:rsidRPr="006A2571" w:rsidRDefault="002F0F1F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5310"/>
        <w:gridCol w:w="2070"/>
        <w:gridCol w:w="270"/>
        <w:gridCol w:w="1980"/>
        <w:gridCol w:w="236"/>
        <w:gridCol w:w="1114"/>
        <w:gridCol w:w="270"/>
        <w:gridCol w:w="1080"/>
        <w:gridCol w:w="270"/>
        <w:gridCol w:w="1176"/>
      </w:tblGrid>
      <w:tr w:rsidR="002F0F1F" w:rsidRPr="006A2571" w14:paraId="03AB1B9C" w14:textId="77777777" w:rsidTr="00CE29E5">
        <w:trPr>
          <w:trHeight w:val="261"/>
          <w:tblHeader/>
        </w:trPr>
        <w:tc>
          <w:tcPr>
            <w:tcW w:w="5310" w:type="dxa"/>
            <w:vAlign w:val="bottom"/>
          </w:tcPr>
          <w:p w14:paraId="4B4332E6" w14:textId="77777777" w:rsidR="002F0F1F" w:rsidRPr="006A2571" w:rsidRDefault="002F0F1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466" w:type="dxa"/>
            <w:gridSpan w:val="9"/>
          </w:tcPr>
          <w:p w14:paraId="6C047FE3" w14:textId="77777777" w:rsidR="002F0F1F" w:rsidRPr="006A2571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F0F1F" w:rsidRPr="006A2571" w14:paraId="5A1CDD1D" w14:textId="77777777" w:rsidTr="00CE29E5">
        <w:trPr>
          <w:trHeight w:val="261"/>
          <w:tblHeader/>
        </w:trPr>
        <w:tc>
          <w:tcPr>
            <w:tcW w:w="5310" w:type="dxa"/>
            <w:vAlign w:val="bottom"/>
          </w:tcPr>
          <w:p w14:paraId="564ED1C3" w14:textId="77777777" w:rsidR="002F0F1F" w:rsidRPr="006A2571" w:rsidRDefault="002F0F1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</w:tcPr>
          <w:p w14:paraId="28D2187B" w14:textId="77777777" w:rsidR="002F0F1F" w:rsidRPr="006A2571" w:rsidRDefault="002F0F1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36" w:type="dxa"/>
          </w:tcPr>
          <w:p w14:paraId="1F01FD14" w14:textId="77777777" w:rsidR="002F0F1F" w:rsidRPr="006A2571" w:rsidRDefault="002F0F1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10" w:type="dxa"/>
            <w:gridSpan w:val="5"/>
            <w:tcBorders>
              <w:bottom w:val="single" w:sz="4" w:space="0" w:color="auto"/>
            </w:tcBorders>
          </w:tcPr>
          <w:p w14:paraId="2A56AC4D" w14:textId="77777777" w:rsidR="002F0F1F" w:rsidRPr="006A2571" w:rsidRDefault="002F0F1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B288D" w:rsidRPr="006A2571" w14:paraId="4BBE2CFE" w14:textId="77777777" w:rsidTr="00CE29E5">
        <w:trPr>
          <w:trHeight w:val="261"/>
          <w:tblHeader/>
        </w:trPr>
        <w:tc>
          <w:tcPr>
            <w:tcW w:w="5310" w:type="dxa"/>
            <w:vAlign w:val="bottom"/>
            <w:hideMark/>
          </w:tcPr>
          <w:p w14:paraId="205B84E4" w14:textId="0CBAEED7" w:rsidR="002B288D" w:rsidRPr="006A2571" w:rsidRDefault="002B288D" w:rsidP="002B28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กันยายน 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7205F31F" w14:textId="77777777" w:rsidR="002B288D" w:rsidRPr="006A2571" w:rsidRDefault="002B288D" w:rsidP="002B28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94CD35C" w14:textId="77777777" w:rsidR="002B288D" w:rsidRPr="006A2571" w:rsidRDefault="002B288D" w:rsidP="002B28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980" w:type="dxa"/>
          </w:tcPr>
          <w:p w14:paraId="43556E3A" w14:textId="01B6A54A" w:rsidR="002B288D" w:rsidRPr="006A2571" w:rsidRDefault="002B288D" w:rsidP="002B28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6" w:type="dxa"/>
          </w:tcPr>
          <w:p w14:paraId="3F727FF0" w14:textId="77777777" w:rsidR="002B288D" w:rsidRPr="006A2571" w:rsidRDefault="002B288D" w:rsidP="002B28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  <w:hideMark/>
          </w:tcPr>
          <w:p w14:paraId="26A2DE00" w14:textId="77777777" w:rsidR="002B288D" w:rsidRPr="006A2571" w:rsidRDefault="002B288D" w:rsidP="002B28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6A2571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Pr="006A2571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2B683C" w14:textId="77777777" w:rsidR="002B288D" w:rsidRPr="006A2571" w:rsidRDefault="002B288D" w:rsidP="002B28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94AB585" w14:textId="77777777" w:rsidR="002B288D" w:rsidRPr="006A2571" w:rsidRDefault="002B288D" w:rsidP="002B28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225C20" w14:textId="77777777" w:rsidR="002B288D" w:rsidRPr="006A2571" w:rsidRDefault="002B288D" w:rsidP="002B28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  <w:hideMark/>
          </w:tcPr>
          <w:p w14:paraId="4B3502ED" w14:textId="77777777" w:rsidR="002B288D" w:rsidRPr="006A2571" w:rsidRDefault="002B288D" w:rsidP="002B28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B288D" w:rsidRPr="006A2571" w14:paraId="6D2B3C43" w14:textId="77777777" w:rsidTr="00CE29E5">
        <w:trPr>
          <w:trHeight w:val="281"/>
          <w:tblHeader/>
        </w:trPr>
        <w:tc>
          <w:tcPr>
            <w:tcW w:w="5310" w:type="dxa"/>
          </w:tcPr>
          <w:p w14:paraId="59D0DF84" w14:textId="77777777" w:rsidR="002B288D" w:rsidRPr="006A2571" w:rsidRDefault="002B288D" w:rsidP="002B28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8466" w:type="dxa"/>
            <w:gridSpan w:val="9"/>
          </w:tcPr>
          <w:p w14:paraId="3D1BC397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B288D" w:rsidRPr="006A2571" w14:paraId="42EE5F57" w14:textId="77777777" w:rsidTr="00CE29E5">
        <w:trPr>
          <w:trHeight w:val="261"/>
        </w:trPr>
        <w:tc>
          <w:tcPr>
            <w:tcW w:w="5310" w:type="dxa"/>
            <w:hideMark/>
          </w:tcPr>
          <w:p w14:paraId="2EB3D053" w14:textId="77777777" w:rsidR="002B288D" w:rsidRPr="006A2571" w:rsidRDefault="002B288D" w:rsidP="002B28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70" w:type="dxa"/>
          </w:tcPr>
          <w:p w14:paraId="434BCEE7" w14:textId="77777777" w:rsidR="002B288D" w:rsidRPr="006A2571" w:rsidRDefault="002B288D" w:rsidP="002B28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4D4A16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620037D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328F8E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4FB9F674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309F00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509B30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5E78A0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</w:tcPr>
          <w:p w14:paraId="36465317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288D" w:rsidRPr="006A2571" w14:paraId="5AB3A280" w14:textId="77777777" w:rsidTr="00CE29E5">
        <w:trPr>
          <w:trHeight w:val="261"/>
        </w:trPr>
        <w:tc>
          <w:tcPr>
            <w:tcW w:w="5310" w:type="dxa"/>
            <w:hideMark/>
          </w:tcPr>
          <w:p w14:paraId="4DCC591B" w14:textId="77777777" w:rsidR="002B288D" w:rsidRPr="006A2571" w:rsidRDefault="002B288D" w:rsidP="002B28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70" w:type="dxa"/>
          </w:tcPr>
          <w:p w14:paraId="33834C1B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F0B85D8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81A87BD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CD61015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B33FF33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D20DE2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96B8673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119A1B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</w:tcPr>
          <w:p w14:paraId="3751DDB8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288D" w:rsidRPr="006A2571" w14:paraId="66B1D16C" w14:textId="77777777" w:rsidTr="00CE29E5">
        <w:trPr>
          <w:trHeight w:val="261"/>
        </w:trPr>
        <w:tc>
          <w:tcPr>
            <w:tcW w:w="5310" w:type="dxa"/>
          </w:tcPr>
          <w:p w14:paraId="386DED5B" w14:textId="77777777" w:rsidR="002B288D" w:rsidRPr="006A2571" w:rsidRDefault="002B288D" w:rsidP="002B28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  <w:vAlign w:val="bottom"/>
          </w:tcPr>
          <w:p w14:paraId="6C378244" w14:textId="2BDDE023" w:rsidR="002B288D" w:rsidRPr="006A2571" w:rsidRDefault="00AF57B3" w:rsidP="002B288D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1,527</w:t>
            </w:r>
          </w:p>
        </w:tc>
        <w:tc>
          <w:tcPr>
            <w:tcW w:w="270" w:type="dxa"/>
          </w:tcPr>
          <w:p w14:paraId="288D4C1D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vAlign w:val="bottom"/>
          </w:tcPr>
          <w:p w14:paraId="4FADAD1B" w14:textId="50A31EF6" w:rsidR="002B288D" w:rsidRPr="006A2571" w:rsidRDefault="00B50548" w:rsidP="002B288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4D6C3F7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4" w:type="dxa"/>
            <w:vAlign w:val="bottom"/>
          </w:tcPr>
          <w:p w14:paraId="4E28CECB" w14:textId="58FC7084" w:rsidR="002B288D" w:rsidRPr="006A2571" w:rsidRDefault="00AF57B3" w:rsidP="002B288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1,527</w:t>
            </w:r>
          </w:p>
        </w:tc>
        <w:tc>
          <w:tcPr>
            <w:tcW w:w="270" w:type="dxa"/>
            <w:vAlign w:val="bottom"/>
          </w:tcPr>
          <w:p w14:paraId="0E922973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84CE33E" w14:textId="1A70CEB0" w:rsidR="002B288D" w:rsidRPr="006A2571" w:rsidRDefault="00AF57B3" w:rsidP="002B288D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8B6796B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6B5CEB0A" w14:textId="670AF824" w:rsidR="002B288D" w:rsidRPr="006A2571" w:rsidRDefault="00AF57B3" w:rsidP="002B288D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1,527</w:t>
            </w:r>
          </w:p>
        </w:tc>
      </w:tr>
      <w:tr w:rsidR="002B288D" w:rsidRPr="006A2571" w14:paraId="35F83EB1" w14:textId="77777777" w:rsidTr="00CE29E5">
        <w:trPr>
          <w:trHeight w:val="261"/>
        </w:trPr>
        <w:tc>
          <w:tcPr>
            <w:tcW w:w="5310" w:type="dxa"/>
            <w:hideMark/>
          </w:tcPr>
          <w:p w14:paraId="4EBC0090" w14:textId="16045353" w:rsidR="002B288D" w:rsidRPr="006A2571" w:rsidRDefault="002B288D" w:rsidP="002B288D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1D6E7679" w14:textId="67AF7186" w:rsidR="002B288D" w:rsidRPr="006A2571" w:rsidRDefault="00B50548" w:rsidP="002B288D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</w:tcPr>
          <w:p w14:paraId="31C3B17C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3B7CBE5C" w14:textId="1CE791D2" w:rsidR="002B288D" w:rsidRPr="006A2571" w:rsidRDefault="00B50548" w:rsidP="002B288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B9FA0DF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4" w:type="dxa"/>
            <w:vAlign w:val="bottom"/>
          </w:tcPr>
          <w:p w14:paraId="75EB4F7E" w14:textId="67754F51" w:rsidR="002B288D" w:rsidRPr="006A2571" w:rsidRDefault="00AF57B3" w:rsidP="002B288D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F5595B9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15DCB45" w14:textId="6BCD99DC" w:rsidR="002B288D" w:rsidRPr="006A2571" w:rsidRDefault="00AF57B3" w:rsidP="002B288D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364C19F1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208C0067" w14:textId="1A8C6D95" w:rsidR="002B288D" w:rsidRPr="006A2571" w:rsidRDefault="00AF57B3" w:rsidP="002B288D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2B288D" w:rsidRPr="006A2571" w14:paraId="4B142628" w14:textId="77777777" w:rsidTr="00CE29E5">
        <w:trPr>
          <w:trHeight w:val="261"/>
        </w:trPr>
        <w:tc>
          <w:tcPr>
            <w:tcW w:w="5310" w:type="dxa"/>
            <w:hideMark/>
          </w:tcPr>
          <w:p w14:paraId="0F89ECE3" w14:textId="77777777" w:rsidR="002B288D" w:rsidRPr="006A2571" w:rsidRDefault="002B288D" w:rsidP="002B28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1791D" w14:textId="28826676" w:rsidR="002B288D" w:rsidRPr="006A2571" w:rsidRDefault="00AF57B3" w:rsidP="002B288D">
            <w:pPr>
              <w:pStyle w:val="acctfourfigures"/>
              <w:tabs>
                <w:tab w:val="clear" w:pos="765"/>
                <w:tab w:val="decimal" w:pos="2057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6,627</w:t>
            </w:r>
          </w:p>
        </w:tc>
        <w:tc>
          <w:tcPr>
            <w:tcW w:w="270" w:type="dxa"/>
          </w:tcPr>
          <w:p w14:paraId="05A00D4E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B0C8D" w14:textId="7AD1DF94" w:rsidR="002B288D" w:rsidRPr="006A2571" w:rsidRDefault="00B50548" w:rsidP="002B288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68D654C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973F9EB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1474FAA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C7F570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1FAADE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42EAF70B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288D" w:rsidRPr="006A2571" w14:paraId="2AA4023C" w14:textId="77777777" w:rsidTr="00CE29E5">
        <w:trPr>
          <w:trHeight w:val="261"/>
        </w:trPr>
        <w:tc>
          <w:tcPr>
            <w:tcW w:w="5310" w:type="dxa"/>
          </w:tcPr>
          <w:p w14:paraId="63C31D11" w14:textId="77777777" w:rsidR="002B288D" w:rsidRPr="006A2571" w:rsidRDefault="002B288D" w:rsidP="002B288D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  <w:p w14:paraId="5F08991B" w14:textId="77777777" w:rsidR="002B288D" w:rsidRPr="006A2571" w:rsidRDefault="002B288D" w:rsidP="002B288D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</w:tcPr>
          <w:p w14:paraId="67E69312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A519D2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</w:tcPr>
          <w:p w14:paraId="3FDC3F91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F7F72F1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7697C83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DA9C43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A974AE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CEE15D8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04C8E91F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288D" w:rsidRPr="006A2571" w14:paraId="2CDCAB81" w14:textId="77777777" w:rsidTr="00CE29E5">
        <w:trPr>
          <w:trHeight w:val="261"/>
        </w:trPr>
        <w:tc>
          <w:tcPr>
            <w:tcW w:w="5310" w:type="dxa"/>
          </w:tcPr>
          <w:p w14:paraId="70F68592" w14:textId="77777777" w:rsidR="002B288D" w:rsidRPr="006A2571" w:rsidRDefault="002B288D" w:rsidP="002B288D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หนี้สินทางการเงินอื่น</w:t>
            </w:r>
          </w:p>
        </w:tc>
        <w:tc>
          <w:tcPr>
            <w:tcW w:w="2070" w:type="dxa"/>
          </w:tcPr>
          <w:p w14:paraId="3C6F20B5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E46A489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722DB02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F38C142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F5AB92C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7EAFAA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525EF11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B511EA5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42114DA6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288D" w:rsidRPr="006A2571" w14:paraId="751159EC" w14:textId="77777777" w:rsidTr="00CE29E5">
        <w:trPr>
          <w:trHeight w:val="261"/>
        </w:trPr>
        <w:tc>
          <w:tcPr>
            <w:tcW w:w="5310" w:type="dxa"/>
            <w:hideMark/>
          </w:tcPr>
          <w:p w14:paraId="28AC314E" w14:textId="77777777" w:rsidR="002B288D" w:rsidRPr="006A2571" w:rsidRDefault="002B288D" w:rsidP="002B288D">
            <w:pPr>
              <w:ind w:left="256" w:right="-90" w:hanging="27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070" w:type="dxa"/>
            <w:vAlign w:val="bottom"/>
          </w:tcPr>
          <w:p w14:paraId="70EC5513" w14:textId="77777777" w:rsidR="002B288D" w:rsidRPr="006A2571" w:rsidRDefault="002B288D" w:rsidP="002B288D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588AEA4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57A0A36B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8AA118B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F6FDAE3" w14:textId="77777777" w:rsidR="002B288D" w:rsidRPr="006A2571" w:rsidRDefault="002B288D" w:rsidP="002B288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12D04B1" w14:textId="77777777" w:rsidR="002B288D" w:rsidRPr="006A2571" w:rsidRDefault="002B288D" w:rsidP="002B28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19C60D" w14:textId="77777777" w:rsidR="002B288D" w:rsidRPr="006A2571" w:rsidRDefault="002B288D" w:rsidP="002B288D">
            <w:pPr>
              <w:ind w:left="-43" w:right="-2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CFD310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69E0EDD8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43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288D" w:rsidRPr="006A2571" w14:paraId="7D475478" w14:textId="77777777" w:rsidTr="00080542">
        <w:trPr>
          <w:trHeight w:val="261"/>
        </w:trPr>
        <w:tc>
          <w:tcPr>
            <w:tcW w:w="5310" w:type="dxa"/>
          </w:tcPr>
          <w:p w14:paraId="35B3A680" w14:textId="77777777" w:rsidR="002B288D" w:rsidRPr="006A2571" w:rsidRDefault="002B288D" w:rsidP="002B288D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</w:tcPr>
          <w:p w14:paraId="48074867" w14:textId="7BD4E617" w:rsidR="002B288D" w:rsidRPr="006A2571" w:rsidRDefault="00B50548" w:rsidP="002B28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(2,194)</w:t>
            </w:r>
          </w:p>
        </w:tc>
        <w:tc>
          <w:tcPr>
            <w:tcW w:w="270" w:type="dxa"/>
          </w:tcPr>
          <w:p w14:paraId="5A717155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</w:tcPr>
          <w:p w14:paraId="4D15A285" w14:textId="1FDDEB0E" w:rsidR="002B288D" w:rsidRPr="006A2571" w:rsidRDefault="00B50548" w:rsidP="002B288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52089D96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4" w:type="dxa"/>
            <w:vAlign w:val="bottom"/>
          </w:tcPr>
          <w:p w14:paraId="2F925218" w14:textId="62DFDE01" w:rsidR="002B288D" w:rsidRPr="006A2571" w:rsidRDefault="00B50548" w:rsidP="002B28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(2,194)</w:t>
            </w:r>
          </w:p>
        </w:tc>
        <w:tc>
          <w:tcPr>
            <w:tcW w:w="270" w:type="dxa"/>
            <w:vAlign w:val="bottom"/>
          </w:tcPr>
          <w:p w14:paraId="1B642AF4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D08A03" w14:textId="4154B3EA" w:rsidR="002B288D" w:rsidRPr="006A2571" w:rsidRDefault="00B50548" w:rsidP="002B288D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74B77D9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454182E5" w14:textId="6EACDFCD" w:rsidR="002B288D" w:rsidRPr="006A2571" w:rsidRDefault="00B50548" w:rsidP="002B28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(2,194)</w:t>
            </w:r>
          </w:p>
        </w:tc>
      </w:tr>
      <w:tr w:rsidR="002B288D" w:rsidRPr="006A2571" w14:paraId="5FC4961B" w14:textId="77777777" w:rsidTr="00080542">
        <w:trPr>
          <w:trHeight w:val="261"/>
        </w:trPr>
        <w:tc>
          <w:tcPr>
            <w:tcW w:w="5310" w:type="dxa"/>
          </w:tcPr>
          <w:p w14:paraId="34807229" w14:textId="51605482" w:rsidR="002B288D" w:rsidRPr="006A2571" w:rsidRDefault="002B288D" w:rsidP="002B288D">
            <w:pPr>
              <w:ind w:right="-90" w:firstLine="15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หุ้นกู้แปลงสภาพ</w:t>
            </w:r>
          </w:p>
        </w:tc>
        <w:tc>
          <w:tcPr>
            <w:tcW w:w="2070" w:type="dxa"/>
          </w:tcPr>
          <w:p w14:paraId="3EA85E65" w14:textId="46C403CF" w:rsidR="002B288D" w:rsidRPr="006A2571" w:rsidRDefault="00B50548" w:rsidP="002B288D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C3A17D0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</w:tcPr>
          <w:p w14:paraId="3BB07F93" w14:textId="433B3663" w:rsidR="002B288D" w:rsidRPr="006A2571" w:rsidRDefault="00080542" w:rsidP="002B288D">
            <w:pPr>
              <w:pStyle w:val="acctfourfigures"/>
              <w:tabs>
                <w:tab w:val="clear" w:pos="765"/>
                <w:tab w:val="decimal" w:pos="160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3631B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97,6</w:t>
            </w:r>
            <w:r w:rsidR="000609DE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  <w:r w:rsidR="00E3631B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7D1AEB49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4" w:type="dxa"/>
            <w:vAlign w:val="bottom"/>
          </w:tcPr>
          <w:p w14:paraId="0CC15B44" w14:textId="00F3E15C" w:rsidR="002B288D" w:rsidRPr="006A2571" w:rsidRDefault="00CE29E5" w:rsidP="00B9224A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(104,9</w:t>
            </w:r>
            <w:r w:rsidR="00227FA8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0)</w:t>
            </w:r>
          </w:p>
        </w:tc>
        <w:tc>
          <w:tcPr>
            <w:tcW w:w="270" w:type="dxa"/>
            <w:vAlign w:val="bottom"/>
          </w:tcPr>
          <w:p w14:paraId="70D6EA09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FDD4D28" w14:textId="24C915F6" w:rsidR="002B288D" w:rsidRPr="006A2571" w:rsidRDefault="00DC2858" w:rsidP="00DC2858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7E5FB54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7CE7B2D5" w14:textId="0F057044" w:rsidR="002B288D" w:rsidRPr="006A2571" w:rsidRDefault="00CE29E5" w:rsidP="002B28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(104,9</w:t>
            </w:r>
            <w:r w:rsidR="00227FA8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0)</w:t>
            </w:r>
          </w:p>
        </w:tc>
      </w:tr>
      <w:tr w:rsidR="002B288D" w:rsidRPr="006A2571" w14:paraId="35F7EFC5" w14:textId="77777777" w:rsidTr="00CE29E5">
        <w:trPr>
          <w:trHeight w:val="261"/>
        </w:trPr>
        <w:tc>
          <w:tcPr>
            <w:tcW w:w="5310" w:type="dxa"/>
          </w:tcPr>
          <w:p w14:paraId="13BF660C" w14:textId="77777777" w:rsidR="002B288D" w:rsidRPr="006A2571" w:rsidRDefault="002B288D" w:rsidP="002B288D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30BAA4D7" w14:textId="1D074096" w:rsidR="002B288D" w:rsidRPr="006A2571" w:rsidRDefault="00B50548" w:rsidP="002B28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</w:t>
            </w:r>
            <w:r w:rsidR="00C45A2C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19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4)</w:t>
            </w:r>
          </w:p>
        </w:tc>
        <w:tc>
          <w:tcPr>
            <w:tcW w:w="270" w:type="dxa"/>
          </w:tcPr>
          <w:p w14:paraId="035294B7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121FE455" w14:textId="5A19CECF" w:rsidR="002B288D" w:rsidRPr="006A2571" w:rsidRDefault="00270B79" w:rsidP="002B288D">
            <w:pPr>
              <w:pStyle w:val="acctfourfigures"/>
              <w:tabs>
                <w:tab w:val="clear" w:pos="765"/>
                <w:tab w:val="decimal" w:pos="160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3631B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97,6</w:t>
            </w:r>
            <w:r w:rsidR="000609DE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  <w:r w:rsidR="00E3631B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6C875F07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4" w:type="dxa"/>
            <w:vAlign w:val="bottom"/>
          </w:tcPr>
          <w:p w14:paraId="205591B2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DC320C6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1CD0DDF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99D17F" w14:textId="77777777" w:rsidR="002B288D" w:rsidRPr="006A2571" w:rsidRDefault="002B288D" w:rsidP="002B28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6206B26D" w14:textId="77777777" w:rsidR="002B288D" w:rsidRPr="006A2571" w:rsidRDefault="002B288D" w:rsidP="002B288D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0862ABF4" w14:textId="2372EDF3" w:rsidR="00B40D29" w:rsidRPr="006A2571" w:rsidRDefault="00B40D29">
      <w:pPr>
        <w:jc w:val="left"/>
        <w:rPr>
          <w:rFonts w:ascii="Angsana New" w:hAnsi="Angsana New"/>
          <w:sz w:val="28"/>
          <w:szCs w:val="28"/>
        </w:rPr>
      </w:pPr>
    </w:p>
    <w:p w14:paraId="7AB680BC" w14:textId="77777777" w:rsidR="00BF5DD9" w:rsidRPr="006A2571" w:rsidRDefault="00BF5DD9">
      <w:pPr>
        <w:jc w:val="left"/>
        <w:rPr>
          <w:rFonts w:ascii="Angsana New" w:hAnsi="Angsana New"/>
          <w:sz w:val="28"/>
          <w:szCs w:val="28"/>
        </w:rPr>
      </w:pPr>
    </w:p>
    <w:p w14:paraId="2BC937DA" w14:textId="77777777" w:rsidR="00BF5DD9" w:rsidRPr="006A2571" w:rsidRDefault="00BF5DD9">
      <w:pPr>
        <w:jc w:val="left"/>
        <w:rPr>
          <w:rFonts w:ascii="Angsana New" w:hAnsi="Angsana New"/>
          <w:sz w:val="28"/>
          <w:szCs w:val="28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5310"/>
        <w:gridCol w:w="2070"/>
        <w:gridCol w:w="270"/>
        <w:gridCol w:w="1890"/>
        <w:gridCol w:w="270"/>
        <w:gridCol w:w="1170"/>
        <w:gridCol w:w="270"/>
        <w:gridCol w:w="1170"/>
        <w:gridCol w:w="270"/>
        <w:gridCol w:w="1086"/>
      </w:tblGrid>
      <w:tr w:rsidR="00B40D29" w:rsidRPr="006A2571" w14:paraId="5CE147C1" w14:textId="77777777" w:rsidTr="00CE29E5">
        <w:trPr>
          <w:trHeight w:val="261"/>
          <w:tblHeader/>
        </w:trPr>
        <w:tc>
          <w:tcPr>
            <w:tcW w:w="5310" w:type="dxa"/>
            <w:vAlign w:val="bottom"/>
          </w:tcPr>
          <w:p w14:paraId="4C6B62E4" w14:textId="77777777" w:rsidR="00B40D29" w:rsidRPr="006A2571" w:rsidRDefault="00B40D29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466" w:type="dxa"/>
            <w:gridSpan w:val="9"/>
          </w:tcPr>
          <w:p w14:paraId="4EBDA7F5" w14:textId="176FC3B5" w:rsidR="00B40D29" w:rsidRPr="006A2571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40D29" w:rsidRPr="006A2571" w14:paraId="3E268A19" w14:textId="77777777" w:rsidTr="00CE29E5">
        <w:trPr>
          <w:trHeight w:val="261"/>
          <w:tblHeader/>
        </w:trPr>
        <w:tc>
          <w:tcPr>
            <w:tcW w:w="5310" w:type="dxa"/>
            <w:vAlign w:val="bottom"/>
          </w:tcPr>
          <w:p w14:paraId="498AAA94" w14:textId="77777777" w:rsidR="00B40D29" w:rsidRPr="006A2571" w:rsidRDefault="00B40D29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</w:tcPr>
          <w:p w14:paraId="67BEC615" w14:textId="77777777" w:rsidR="00B40D29" w:rsidRPr="006A2571" w:rsidRDefault="00B40D29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1CC1F710" w14:textId="77777777" w:rsidR="00B40D29" w:rsidRPr="006A2571" w:rsidRDefault="00B40D29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6" w:type="dxa"/>
            <w:gridSpan w:val="5"/>
            <w:tcBorders>
              <w:bottom w:val="single" w:sz="4" w:space="0" w:color="auto"/>
            </w:tcBorders>
          </w:tcPr>
          <w:p w14:paraId="582FD5B6" w14:textId="77777777" w:rsidR="00B40D29" w:rsidRPr="006A2571" w:rsidRDefault="00B40D29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A47D9E" w:rsidRPr="006A2571" w14:paraId="7394569F" w14:textId="77777777" w:rsidTr="00CE29E5">
        <w:trPr>
          <w:trHeight w:val="261"/>
          <w:tblHeader/>
        </w:trPr>
        <w:tc>
          <w:tcPr>
            <w:tcW w:w="5310" w:type="dxa"/>
            <w:vAlign w:val="bottom"/>
            <w:hideMark/>
          </w:tcPr>
          <w:p w14:paraId="678CB8E5" w14:textId="6D3AE726" w:rsidR="00A47D9E" w:rsidRPr="006A2571" w:rsidRDefault="00A47D9E" w:rsidP="00A47D9E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กันยายน 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1C9E24E7" w14:textId="77777777" w:rsidR="00A47D9E" w:rsidRPr="006A2571" w:rsidRDefault="00A47D9E" w:rsidP="00A47D9E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9FA611F" w14:textId="77777777" w:rsidR="00A47D9E" w:rsidRPr="006A2571" w:rsidRDefault="00A47D9E" w:rsidP="00A47D9E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90" w:type="dxa"/>
          </w:tcPr>
          <w:p w14:paraId="156CCCBD" w14:textId="77777777" w:rsidR="00A47D9E" w:rsidRPr="006A2571" w:rsidRDefault="00A47D9E" w:rsidP="00A47D9E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09F7267C" w14:textId="77777777" w:rsidR="00A47D9E" w:rsidRPr="006A2571" w:rsidRDefault="00A47D9E" w:rsidP="00A47D9E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698C22E2" w14:textId="77777777" w:rsidR="00A47D9E" w:rsidRPr="006A2571" w:rsidRDefault="00A47D9E" w:rsidP="00A47D9E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6A2571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Pr="006A2571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0232F03" w14:textId="77777777" w:rsidR="00A47D9E" w:rsidRPr="006A2571" w:rsidRDefault="00A47D9E" w:rsidP="00A47D9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20CF6A0C" w14:textId="77777777" w:rsidR="00A47D9E" w:rsidRPr="006A2571" w:rsidRDefault="00A47D9E" w:rsidP="00A47D9E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0240DAC" w14:textId="77777777" w:rsidR="00A47D9E" w:rsidRPr="006A2571" w:rsidRDefault="00A47D9E" w:rsidP="00A47D9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vAlign w:val="bottom"/>
            <w:hideMark/>
          </w:tcPr>
          <w:p w14:paraId="122D6BFC" w14:textId="77777777" w:rsidR="00A47D9E" w:rsidRPr="006A2571" w:rsidRDefault="00A47D9E" w:rsidP="00A47D9E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47D9E" w:rsidRPr="006A2571" w14:paraId="44A1DB15" w14:textId="77777777" w:rsidTr="00CE29E5">
        <w:trPr>
          <w:trHeight w:val="281"/>
          <w:tblHeader/>
        </w:trPr>
        <w:tc>
          <w:tcPr>
            <w:tcW w:w="5310" w:type="dxa"/>
          </w:tcPr>
          <w:p w14:paraId="1CCBF4D2" w14:textId="77777777" w:rsidR="00A47D9E" w:rsidRPr="006A2571" w:rsidRDefault="00A47D9E" w:rsidP="00A47D9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8466" w:type="dxa"/>
            <w:gridSpan w:val="9"/>
          </w:tcPr>
          <w:p w14:paraId="577BD4DC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47D9E" w:rsidRPr="006A2571" w14:paraId="2DCF91F8" w14:textId="77777777" w:rsidTr="00CE29E5">
        <w:trPr>
          <w:trHeight w:val="261"/>
        </w:trPr>
        <w:tc>
          <w:tcPr>
            <w:tcW w:w="5310" w:type="dxa"/>
            <w:hideMark/>
          </w:tcPr>
          <w:p w14:paraId="105E8255" w14:textId="77777777" w:rsidR="00A47D9E" w:rsidRPr="006A2571" w:rsidRDefault="00A47D9E" w:rsidP="00A47D9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70" w:type="dxa"/>
          </w:tcPr>
          <w:p w14:paraId="14BAB838" w14:textId="77777777" w:rsidR="00A47D9E" w:rsidRPr="006A2571" w:rsidRDefault="00A47D9E" w:rsidP="00A47D9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39FECE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DF10318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2109CE4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25FA354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09B8D0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03E199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F282D9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</w:tcPr>
          <w:p w14:paraId="5792979F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7D9E" w:rsidRPr="006A2571" w14:paraId="49990301" w14:textId="77777777" w:rsidTr="00CE29E5">
        <w:trPr>
          <w:trHeight w:val="261"/>
        </w:trPr>
        <w:tc>
          <w:tcPr>
            <w:tcW w:w="5310" w:type="dxa"/>
            <w:hideMark/>
          </w:tcPr>
          <w:p w14:paraId="0F1F9D74" w14:textId="77777777" w:rsidR="00A47D9E" w:rsidRPr="006A2571" w:rsidRDefault="00A47D9E" w:rsidP="00A47D9E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70" w:type="dxa"/>
          </w:tcPr>
          <w:p w14:paraId="4AE8341F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9245FF4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381F38D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692EE0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D385298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4C55794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1BD91BE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8D2314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</w:tcPr>
          <w:p w14:paraId="0187962E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7D9E" w:rsidRPr="006A2571" w14:paraId="546FBEB6" w14:textId="77777777" w:rsidTr="00B972B0">
        <w:trPr>
          <w:trHeight w:val="261"/>
        </w:trPr>
        <w:tc>
          <w:tcPr>
            <w:tcW w:w="5310" w:type="dxa"/>
          </w:tcPr>
          <w:p w14:paraId="0E152239" w14:textId="77777777" w:rsidR="00A47D9E" w:rsidRPr="006A2571" w:rsidRDefault="00A47D9E" w:rsidP="00A47D9E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  <w:vAlign w:val="bottom"/>
          </w:tcPr>
          <w:p w14:paraId="5BCE9004" w14:textId="1C902BDB" w:rsidR="00A47D9E" w:rsidRPr="006A2571" w:rsidRDefault="00ED6FE6" w:rsidP="00B972B0">
            <w:pPr>
              <w:pStyle w:val="acctfourfigures"/>
              <w:tabs>
                <w:tab w:val="clear" w:pos="765"/>
                <w:tab w:val="decimal" w:pos="1786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</w:t>
            </w:r>
          </w:p>
        </w:tc>
        <w:tc>
          <w:tcPr>
            <w:tcW w:w="270" w:type="dxa"/>
          </w:tcPr>
          <w:p w14:paraId="1E77C2D8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vAlign w:val="bottom"/>
          </w:tcPr>
          <w:p w14:paraId="737AA6B1" w14:textId="43FD0D19" w:rsidR="00A47D9E" w:rsidRPr="006A2571" w:rsidRDefault="00F87313" w:rsidP="00A47D9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359C66B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661DC2EC" w14:textId="55C0A5ED" w:rsidR="00A47D9E" w:rsidRPr="006A2571" w:rsidRDefault="00ED6FE6" w:rsidP="00B972B0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99</w:t>
            </w:r>
          </w:p>
        </w:tc>
        <w:tc>
          <w:tcPr>
            <w:tcW w:w="270" w:type="dxa"/>
          </w:tcPr>
          <w:p w14:paraId="1ECBBF96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81ADE5" w14:textId="5AAA69C2" w:rsidR="00A47D9E" w:rsidRPr="006A2571" w:rsidRDefault="00ED6FE6" w:rsidP="00B972B0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EF8D9D8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BCA2164" w14:textId="0D5BCC2C" w:rsidR="00A47D9E" w:rsidRPr="006A2571" w:rsidRDefault="00ED6FE6" w:rsidP="00B972B0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</w:t>
            </w:r>
          </w:p>
        </w:tc>
      </w:tr>
      <w:tr w:rsidR="00A47D9E" w:rsidRPr="006A2571" w14:paraId="5330B518" w14:textId="77777777" w:rsidTr="00B972B0">
        <w:trPr>
          <w:trHeight w:val="261"/>
        </w:trPr>
        <w:tc>
          <w:tcPr>
            <w:tcW w:w="5310" w:type="dxa"/>
            <w:hideMark/>
          </w:tcPr>
          <w:p w14:paraId="5DF42D99" w14:textId="77777777" w:rsidR="00A47D9E" w:rsidRPr="006A2571" w:rsidRDefault="00A47D9E" w:rsidP="00A47D9E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7B862C7B" w14:textId="78390101" w:rsidR="00A47D9E" w:rsidRPr="006A2571" w:rsidRDefault="002F463E" w:rsidP="00B972B0">
            <w:pPr>
              <w:pStyle w:val="acctfourfigures"/>
              <w:tabs>
                <w:tab w:val="clear" w:pos="765"/>
                <w:tab w:val="decimal" w:pos="1786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</w:tcPr>
          <w:p w14:paraId="65656C15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7EF05624" w14:textId="5B3CBBCA" w:rsidR="00A47D9E" w:rsidRPr="006A2571" w:rsidRDefault="00F87313" w:rsidP="00A47D9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5258E39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CCE1751" w14:textId="031755E1" w:rsidR="00A47D9E" w:rsidRPr="006A2571" w:rsidRDefault="00F87313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9616CDF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99A76F5" w14:textId="6AD291E3" w:rsidR="00A47D9E" w:rsidRPr="006A2571" w:rsidRDefault="00F87313" w:rsidP="00B972B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65D28DF0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599C1078" w14:textId="0CDB7C50" w:rsidR="00A47D9E" w:rsidRPr="006A2571" w:rsidRDefault="00F87313" w:rsidP="00B972B0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A47D9E" w:rsidRPr="006A2571" w14:paraId="2984ACB4" w14:textId="77777777" w:rsidTr="00B972B0">
        <w:trPr>
          <w:trHeight w:val="261"/>
        </w:trPr>
        <w:tc>
          <w:tcPr>
            <w:tcW w:w="5310" w:type="dxa"/>
            <w:hideMark/>
          </w:tcPr>
          <w:p w14:paraId="0EA029F8" w14:textId="77777777" w:rsidR="00A47D9E" w:rsidRPr="006A2571" w:rsidRDefault="00A47D9E" w:rsidP="00A47D9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3176D72D" w14:textId="23804D15" w:rsidR="00A47D9E" w:rsidRPr="006A2571" w:rsidRDefault="00ED6FE6" w:rsidP="00B972B0">
            <w:pPr>
              <w:pStyle w:val="acctfourfigures"/>
              <w:tabs>
                <w:tab w:val="clear" w:pos="765"/>
                <w:tab w:val="decimal" w:pos="1786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5,199</w:t>
            </w:r>
          </w:p>
        </w:tc>
        <w:tc>
          <w:tcPr>
            <w:tcW w:w="270" w:type="dxa"/>
          </w:tcPr>
          <w:p w14:paraId="3729A926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4ADB70" w14:textId="5DEC5451" w:rsidR="00A47D9E" w:rsidRPr="006A2571" w:rsidRDefault="00F87313" w:rsidP="00A47D9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D14036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499405E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472D70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3A712FB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B8FF33C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C732CA6" w14:textId="77777777" w:rsidR="00A47D9E" w:rsidRPr="006A2571" w:rsidRDefault="00A47D9E" w:rsidP="00B972B0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7D9E" w:rsidRPr="006A2571" w14:paraId="650004B2" w14:textId="77777777" w:rsidTr="00B972B0">
        <w:trPr>
          <w:trHeight w:val="261"/>
        </w:trPr>
        <w:tc>
          <w:tcPr>
            <w:tcW w:w="5310" w:type="dxa"/>
          </w:tcPr>
          <w:p w14:paraId="4173C2B4" w14:textId="77777777" w:rsidR="00A47D9E" w:rsidRPr="006A2571" w:rsidRDefault="00A47D9E" w:rsidP="00A47D9E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</w:tcPr>
          <w:p w14:paraId="110138C7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EBE569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52CCD30C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C94E66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D16D21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546F2B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63998D7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A9503D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C780FB9" w14:textId="77777777" w:rsidR="00A47D9E" w:rsidRPr="006A2571" w:rsidRDefault="00A47D9E" w:rsidP="00B972B0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7D9E" w:rsidRPr="006A2571" w14:paraId="13F276BF" w14:textId="77777777" w:rsidTr="00B972B0">
        <w:trPr>
          <w:trHeight w:val="261"/>
        </w:trPr>
        <w:tc>
          <w:tcPr>
            <w:tcW w:w="5310" w:type="dxa"/>
          </w:tcPr>
          <w:p w14:paraId="4CC10E5C" w14:textId="77777777" w:rsidR="00A47D9E" w:rsidRPr="006A2571" w:rsidRDefault="00A47D9E" w:rsidP="00A47D9E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070" w:type="dxa"/>
          </w:tcPr>
          <w:p w14:paraId="2550B644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46D1630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7F8EDDB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C9A9CC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A83DCA4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FB437D9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FCF697B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0E71DE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C3337DA" w14:textId="77777777" w:rsidR="00A47D9E" w:rsidRPr="006A2571" w:rsidRDefault="00A47D9E" w:rsidP="00B972B0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7D9E" w:rsidRPr="006A2571" w14:paraId="483D7633" w14:textId="77777777" w:rsidTr="00B972B0">
        <w:trPr>
          <w:trHeight w:val="261"/>
        </w:trPr>
        <w:tc>
          <w:tcPr>
            <w:tcW w:w="5310" w:type="dxa"/>
            <w:hideMark/>
          </w:tcPr>
          <w:p w14:paraId="57C23AFA" w14:textId="77777777" w:rsidR="00A47D9E" w:rsidRPr="006A2571" w:rsidRDefault="00A47D9E" w:rsidP="00A47D9E">
            <w:pPr>
              <w:ind w:left="256" w:right="-90" w:hanging="27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070" w:type="dxa"/>
            <w:vAlign w:val="bottom"/>
          </w:tcPr>
          <w:p w14:paraId="515D6E7F" w14:textId="77777777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864EAA3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228A234B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78B0F1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928C5F9" w14:textId="77777777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C3FB2AD" w14:textId="77777777" w:rsidR="00A47D9E" w:rsidRPr="006A2571" w:rsidRDefault="00A47D9E" w:rsidP="00A47D9E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2B69327" w14:textId="77777777" w:rsidR="00A47D9E" w:rsidRPr="006A2571" w:rsidRDefault="00A47D9E" w:rsidP="00A47D9E">
            <w:pPr>
              <w:ind w:left="-43" w:right="-2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1382633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21E1CA3" w14:textId="77777777" w:rsidR="00A47D9E" w:rsidRPr="006A2571" w:rsidRDefault="00A47D9E" w:rsidP="00B972B0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43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7D9E" w:rsidRPr="006A2571" w14:paraId="11285B80" w14:textId="77777777" w:rsidTr="00B972B0">
        <w:trPr>
          <w:trHeight w:val="261"/>
        </w:trPr>
        <w:tc>
          <w:tcPr>
            <w:tcW w:w="5310" w:type="dxa"/>
          </w:tcPr>
          <w:p w14:paraId="78EC6C53" w14:textId="77777777" w:rsidR="00A47D9E" w:rsidRPr="006A2571" w:rsidRDefault="00A47D9E" w:rsidP="00A47D9E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070" w:type="dxa"/>
          </w:tcPr>
          <w:p w14:paraId="21049847" w14:textId="17857C72" w:rsidR="00A47D9E" w:rsidRPr="006A2571" w:rsidRDefault="00D31A32" w:rsidP="00B972B0">
            <w:pPr>
              <w:pStyle w:val="acctfourfigures"/>
              <w:tabs>
                <w:tab w:val="clear" w:pos="765"/>
                <w:tab w:val="decimal" w:pos="1786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D6FE6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1,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093)</w:t>
            </w:r>
          </w:p>
        </w:tc>
        <w:tc>
          <w:tcPr>
            <w:tcW w:w="270" w:type="dxa"/>
          </w:tcPr>
          <w:p w14:paraId="48529377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14:paraId="22F01480" w14:textId="29DBDDEE" w:rsidR="00A47D9E" w:rsidRPr="006A2571" w:rsidRDefault="00D31A32" w:rsidP="00A47D9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F4F24ED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A487B4D" w14:textId="7B76ADC9" w:rsidR="00A47D9E" w:rsidRPr="006A2571" w:rsidRDefault="00D31A32" w:rsidP="00B972B0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(1,093)</w:t>
            </w:r>
          </w:p>
        </w:tc>
        <w:tc>
          <w:tcPr>
            <w:tcW w:w="270" w:type="dxa"/>
            <w:vAlign w:val="bottom"/>
          </w:tcPr>
          <w:p w14:paraId="59AF25B1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F45E6A5" w14:textId="5146BA9B" w:rsidR="00A47D9E" w:rsidRPr="006A2571" w:rsidRDefault="00D31A32" w:rsidP="00B972B0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7AE1EA3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5DDA0CC2" w14:textId="7EA2B2A8" w:rsidR="00A47D9E" w:rsidRPr="006A2571" w:rsidRDefault="00D31A32" w:rsidP="00B972B0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(1,093)</w:t>
            </w:r>
          </w:p>
        </w:tc>
      </w:tr>
      <w:tr w:rsidR="00A47D9E" w:rsidRPr="006A2571" w14:paraId="65AA62A5" w14:textId="77777777" w:rsidTr="00B972B0">
        <w:trPr>
          <w:trHeight w:val="261"/>
        </w:trPr>
        <w:tc>
          <w:tcPr>
            <w:tcW w:w="5310" w:type="dxa"/>
          </w:tcPr>
          <w:p w14:paraId="544AFBFD" w14:textId="460CBE75" w:rsidR="00A47D9E" w:rsidRPr="006A2571" w:rsidRDefault="00A47D9E" w:rsidP="00A47D9E">
            <w:pPr>
              <w:ind w:right="-90" w:firstLine="15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หุ้นกู้แปลงสภาพ</w:t>
            </w:r>
          </w:p>
        </w:tc>
        <w:tc>
          <w:tcPr>
            <w:tcW w:w="2070" w:type="dxa"/>
          </w:tcPr>
          <w:p w14:paraId="5BB2057B" w14:textId="72DDB59F" w:rsidR="00A47D9E" w:rsidRPr="006A2571" w:rsidRDefault="00D31A32" w:rsidP="00B972B0">
            <w:pPr>
              <w:pStyle w:val="acctfourfigures"/>
              <w:tabs>
                <w:tab w:val="clear" w:pos="765"/>
                <w:tab w:val="decimal" w:pos="1336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7892117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</w:tcPr>
          <w:p w14:paraId="42C74E4A" w14:textId="5C258331" w:rsidR="00A47D9E" w:rsidRPr="006A2571" w:rsidRDefault="00E3631B" w:rsidP="00B972B0">
            <w:pPr>
              <w:pStyle w:val="acctfourfigures"/>
              <w:tabs>
                <w:tab w:val="clear" w:pos="765"/>
                <w:tab w:val="decimal" w:pos="1786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A7F18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97,6</w:t>
            </w:r>
            <w:r w:rsidR="000609DE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  <w:r w:rsidR="00EA7F18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73134C0A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6590FB2" w14:textId="35641F24" w:rsidR="00A47D9E" w:rsidRPr="006A2571" w:rsidRDefault="001909F3" w:rsidP="00B972B0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(104,9</w:t>
            </w:r>
            <w:r w:rsidR="00227FA8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0)</w:t>
            </w:r>
          </w:p>
        </w:tc>
        <w:tc>
          <w:tcPr>
            <w:tcW w:w="270" w:type="dxa"/>
            <w:vAlign w:val="bottom"/>
          </w:tcPr>
          <w:p w14:paraId="61BC0770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576437C" w14:textId="6330310F" w:rsidR="00A47D9E" w:rsidRPr="006A2571" w:rsidRDefault="00DC2858" w:rsidP="00B972B0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5079FD3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308B28D6" w14:textId="1BF45806" w:rsidR="00A47D9E" w:rsidRPr="006A2571" w:rsidRDefault="00CE29E5" w:rsidP="00B972B0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(104,9</w:t>
            </w:r>
            <w:r w:rsidR="00227FA8"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0)</w:t>
            </w:r>
          </w:p>
        </w:tc>
      </w:tr>
      <w:tr w:rsidR="00A47D9E" w:rsidRPr="006A2571" w14:paraId="7077FD2E" w14:textId="77777777" w:rsidTr="00CE29E5">
        <w:trPr>
          <w:trHeight w:val="261"/>
        </w:trPr>
        <w:tc>
          <w:tcPr>
            <w:tcW w:w="5310" w:type="dxa"/>
          </w:tcPr>
          <w:p w14:paraId="54974A07" w14:textId="77777777" w:rsidR="00A47D9E" w:rsidRPr="006A2571" w:rsidRDefault="00A47D9E" w:rsidP="00A47D9E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4AFFD292" w14:textId="030B3CC8" w:rsidR="00A47D9E" w:rsidRPr="006A2571" w:rsidRDefault="00D31A32" w:rsidP="00B972B0">
            <w:pPr>
              <w:pStyle w:val="acctfourfigures"/>
              <w:tabs>
                <w:tab w:val="clear" w:pos="765"/>
                <w:tab w:val="decimal" w:pos="1786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(1,</w:t>
            </w:r>
            <w:r w:rsidR="000609DE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09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3)</w:t>
            </w:r>
          </w:p>
        </w:tc>
        <w:tc>
          <w:tcPr>
            <w:tcW w:w="270" w:type="dxa"/>
          </w:tcPr>
          <w:p w14:paraId="533E17AF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101F7CF4" w14:textId="387ED22A" w:rsidR="00A47D9E" w:rsidRPr="006A2571" w:rsidRDefault="00E3631B" w:rsidP="00A47D9E">
            <w:pPr>
              <w:pStyle w:val="acctfourfigures"/>
              <w:tabs>
                <w:tab w:val="clear" w:pos="765"/>
                <w:tab w:val="decimal" w:pos="160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A7F18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97,6</w:t>
            </w:r>
            <w:r w:rsidR="000609DE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  <w:r w:rsidR="00EA7F18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23095118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778BEE4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E3FFB02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78D4ED2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315B8FD" w14:textId="77777777" w:rsidR="00A47D9E" w:rsidRPr="006A2571" w:rsidRDefault="00A47D9E" w:rsidP="00A47D9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6" w:type="dxa"/>
            <w:vAlign w:val="bottom"/>
          </w:tcPr>
          <w:p w14:paraId="63668E8F" w14:textId="77777777" w:rsidR="00A47D9E" w:rsidRPr="006A2571" w:rsidRDefault="00A47D9E" w:rsidP="00A47D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22FB5389" w14:textId="6E4A9723" w:rsidR="002F0F1F" w:rsidRPr="006A2571" w:rsidRDefault="002F0F1F">
      <w:pPr>
        <w:jc w:val="left"/>
        <w:rPr>
          <w:sz w:val="16"/>
          <w:szCs w:val="16"/>
        </w:rPr>
      </w:pPr>
    </w:p>
    <w:p w14:paraId="1124DBB3" w14:textId="77777777" w:rsidR="002F0F1F" w:rsidRPr="006A2571" w:rsidRDefault="002F0F1F">
      <w:pPr>
        <w:rPr>
          <w:sz w:val="16"/>
          <w:szCs w:val="16"/>
        </w:rPr>
      </w:pPr>
    </w:p>
    <w:p w14:paraId="5AAA6153" w14:textId="77777777" w:rsidR="002F0F1F" w:rsidRPr="006A2571" w:rsidRDefault="002F0F1F">
      <w:pPr>
        <w:rPr>
          <w:sz w:val="16"/>
          <w:szCs w:val="16"/>
        </w:rPr>
        <w:sectPr w:rsidR="002F0F1F" w:rsidRPr="006A2571" w:rsidSect="00D07614"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6A2571" w14:paraId="23625A60" w14:textId="77777777" w:rsidTr="00197E5D">
        <w:trPr>
          <w:trHeight w:val="261"/>
          <w:tblHeader/>
        </w:trPr>
        <w:tc>
          <w:tcPr>
            <w:tcW w:w="3690" w:type="dxa"/>
            <w:vAlign w:val="bottom"/>
          </w:tcPr>
          <w:p w14:paraId="25C01E41" w14:textId="77777777" w:rsidR="00DC7CF1" w:rsidRPr="006A2571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65559C9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6A2571" w14:paraId="52C93F33" w14:textId="77777777">
        <w:trPr>
          <w:trHeight w:val="261"/>
        </w:trPr>
        <w:tc>
          <w:tcPr>
            <w:tcW w:w="3690" w:type="dxa"/>
            <w:vAlign w:val="bottom"/>
          </w:tcPr>
          <w:p w14:paraId="0F31CD00" w14:textId="77777777" w:rsidR="00DC7CF1" w:rsidRPr="006A2571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922E5A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7708F2C2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D55E1EE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6A2571" w14:paraId="20C6325F" w14:textId="77777777">
        <w:trPr>
          <w:trHeight w:val="261"/>
        </w:trPr>
        <w:tc>
          <w:tcPr>
            <w:tcW w:w="3690" w:type="dxa"/>
            <w:vAlign w:val="bottom"/>
            <w:hideMark/>
          </w:tcPr>
          <w:p w14:paraId="0D8A7C45" w14:textId="7E570C39" w:rsidR="00DC7CF1" w:rsidRPr="006A2571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C1681"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CE1665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13DE46D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E710B3A" w14:textId="58CAAF69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6A2571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6A2571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C8A3E9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1944F498" w14:textId="296C7D0D" w:rsidR="00DC7CF1" w:rsidRPr="006A2571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A2571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8219F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6DE7F4C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6A2571" w14:paraId="6BDB494B" w14:textId="77777777">
        <w:trPr>
          <w:trHeight w:val="281"/>
        </w:trPr>
        <w:tc>
          <w:tcPr>
            <w:tcW w:w="3690" w:type="dxa"/>
          </w:tcPr>
          <w:p w14:paraId="6E871CFB" w14:textId="77777777" w:rsidR="00DC7CF1" w:rsidRPr="006A2571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506FCB69" w14:textId="77777777" w:rsidR="00DC7CF1" w:rsidRPr="006A2571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6A2571" w14:paraId="3CF87D2B" w14:textId="77777777">
        <w:trPr>
          <w:trHeight w:val="261"/>
        </w:trPr>
        <w:tc>
          <w:tcPr>
            <w:tcW w:w="3690" w:type="dxa"/>
            <w:hideMark/>
          </w:tcPr>
          <w:p w14:paraId="5697AD64" w14:textId="77777777" w:rsidR="00DC7CF1" w:rsidRPr="006A2571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3E3CBF1" w14:textId="77777777" w:rsidR="00DC7CF1" w:rsidRPr="006A2571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3A4A2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9FAAA6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628D4D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D3AB7F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70FF7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DC2EB3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6A2571" w14:paraId="1D3B918B" w14:textId="77777777">
        <w:trPr>
          <w:trHeight w:val="261"/>
        </w:trPr>
        <w:tc>
          <w:tcPr>
            <w:tcW w:w="3690" w:type="dxa"/>
            <w:hideMark/>
          </w:tcPr>
          <w:p w14:paraId="23E6A314" w14:textId="77777777" w:rsidR="00DC7CF1" w:rsidRPr="006A2571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620B028A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B6D64E3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442DE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45EF6E" w14:textId="77777777" w:rsidR="00DC7CF1" w:rsidRPr="006A2571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7FF0BF5" w14:textId="77777777" w:rsidR="00DC7CF1" w:rsidRPr="006A2571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A63EF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8AEEE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6A2571" w14:paraId="17E281A7" w14:textId="77777777">
        <w:trPr>
          <w:trHeight w:val="261"/>
        </w:trPr>
        <w:tc>
          <w:tcPr>
            <w:tcW w:w="3690" w:type="dxa"/>
          </w:tcPr>
          <w:p w14:paraId="114B3400" w14:textId="77777777" w:rsidR="006C1681" w:rsidRPr="006A2571" w:rsidRDefault="006C1681" w:rsidP="006C168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0D16A7D0" w14:textId="72F69A81" w:rsidR="006C1681" w:rsidRPr="006A2571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2,948</w:t>
            </w:r>
          </w:p>
        </w:tc>
        <w:tc>
          <w:tcPr>
            <w:tcW w:w="270" w:type="dxa"/>
            <w:vAlign w:val="bottom"/>
          </w:tcPr>
          <w:p w14:paraId="393098CD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862B9D5" w14:textId="7C8C1F9C" w:rsidR="006C1681" w:rsidRPr="006A2571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70" w:type="dxa"/>
            <w:vAlign w:val="bottom"/>
          </w:tcPr>
          <w:p w14:paraId="1E7FCD30" w14:textId="77777777" w:rsidR="006C1681" w:rsidRPr="006A2571" w:rsidRDefault="006C1681" w:rsidP="006C168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EF75BE" w14:textId="3850BF5E" w:rsidR="006C1681" w:rsidRPr="006A2571" w:rsidRDefault="006C1681" w:rsidP="00FF5EA5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884C28E" w14:textId="77777777" w:rsidR="006C1681" w:rsidRPr="006A2571" w:rsidRDefault="006C1681" w:rsidP="006C168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82894D6" w14:textId="497C9E78" w:rsidR="006C1681" w:rsidRPr="006A2571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</w:tr>
      <w:tr w:rsidR="006C1681" w:rsidRPr="006A2571" w14:paraId="7AE7C8DF" w14:textId="77777777">
        <w:trPr>
          <w:trHeight w:val="261"/>
        </w:trPr>
        <w:tc>
          <w:tcPr>
            <w:tcW w:w="3690" w:type="dxa"/>
            <w:hideMark/>
          </w:tcPr>
          <w:p w14:paraId="6794A813" w14:textId="09701BF6" w:rsidR="006C1681" w:rsidRPr="006A2571" w:rsidRDefault="006C1681" w:rsidP="006C168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D00DAE3" w14:textId="1EE2BDB2" w:rsidR="006C1681" w:rsidRPr="006A2571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34DA0537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B06E526" w14:textId="7C8AF514" w:rsidR="006C1681" w:rsidRPr="006A2571" w:rsidRDefault="006C1681" w:rsidP="00FF5EA5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91B84C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581F1D" w14:textId="7A0615DF" w:rsidR="006C1681" w:rsidRPr="006A2571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EAE7DC4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1BA722" w14:textId="579C9A65" w:rsidR="006C1681" w:rsidRPr="006A2571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6C1681" w:rsidRPr="006A2571" w14:paraId="5907990B" w14:textId="77777777">
        <w:trPr>
          <w:trHeight w:val="261"/>
        </w:trPr>
        <w:tc>
          <w:tcPr>
            <w:tcW w:w="3690" w:type="dxa"/>
            <w:hideMark/>
          </w:tcPr>
          <w:p w14:paraId="2912073A" w14:textId="77777777" w:rsidR="006C1681" w:rsidRPr="006A2571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C0B6C" w14:textId="6DCFD5BC" w:rsidR="006C1681" w:rsidRPr="006A2571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048</w:t>
            </w:r>
          </w:p>
        </w:tc>
        <w:tc>
          <w:tcPr>
            <w:tcW w:w="270" w:type="dxa"/>
          </w:tcPr>
          <w:p w14:paraId="6A3EEF6B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3DD20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F6D4C3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64D2942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34C2E3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8254652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340ED" w:rsidRPr="006A2571" w14:paraId="19D4C89C" w14:textId="77777777">
        <w:trPr>
          <w:trHeight w:val="261"/>
        </w:trPr>
        <w:tc>
          <w:tcPr>
            <w:tcW w:w="3690" w:type="dxa"/>
          </w:tcPr>
          <w:p w14:paraId="0A2FFE98" w14:textId="77777777" w:rsidR="009340ED" w:rsidRPr="006A2571" w:rsidRDefault="009340ED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  <w:lang w:val="en-GB"/>
              </w:rPr>
            </w:pPr>
          </w:p>
        </w:tc>
        <w:tc>
          <w:tcPr>
            <w:tcW w:w="1710" w:type="dxa"/>
          </w:tcPr>
          <w:p w14:paraId="6E46C5DD" w14:textId="77777777" w:rsidR="009340ED" w:rsidRPr="006A2571" w:rsidRDefault="009340ED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2C21956A" w14:textId="77777777" w:rsidR="009340ED" w:rsidRPr="006A2571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F6DCD2A" w14:textId="77777777" w:rsidR="009340ED" w:rsidRPr="006A2571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648CF0" w14:textId="77777777" w:rsidR="009340ED" w:rsidRPr="006A2571" w:rsidRDefault="009340ED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67FB45E" w14:textId="77777777" w:rsidR="009340ED" w:rsidRPr="006A2571" w:rsidRDefault="009340ED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1C376A8B" w14:textId="77777777" w:rsidR="009340ED" w:rsidRPr="006A2571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4FF1BA8" w14:textId="77777777" w:rsidR="009340ED" w:rsidRPr="006A2571" w:rsidRDefault="009340ED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Cs w:val="22"/>
              </w:rPr>
            </w:pPr>
          </w:p>
        </w:tc>
      </w:tr>
      <w:tr w:rsidR="002728F9" w:rsidRPr="006A2571" w14:paraId="62DAB216" w14:textId="77777777">
        <w:trPr>
          <w:trHeight w:val="261"/>
        </w:trPr>
        <w:tc>
          <w:tcPr>
            <w:tcW w:w="3690" w:type="dxa"/>
          </w:tcPr>
          <w:p w14:paraId="476D447B" w14:textId="77777777" w:rsidR="002728F9" w:rsidRPr="006A2571" w:rsidRDefault="002728F9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45E8F508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0CFF49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AA6305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A585F0" w14:textId="77777777" w:rsidR="002728F9" w:rsidRPr="006A2571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E104132" w14:textId="77777777" w:rsidR="002728F9" w:rsidRPr="006A2571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A2026B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4381E3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8F9" w:rsidRPr="006A2571" w14:paraId="728A5B98" w14:textId="77777777">
        <w:trPr>
          <w:trHeight w:val="261"/>
        </w:trPr>
        <w:tc>
          <w:tcPr>
            <w:tcW w:w="3690" w:type="dxa"/>
          </w:tcPr>
          <w:p w14:paraId="7AEEE0E9" w14:textId="77777777" w:rsidR="002728F9" w:rsidRPr="006A2571" w:rsidRDefault="002728F9" w:rsidP="002728F9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9375291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A674B56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C1E0BC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D75281" w14:textId="77777777" w:rsidR="002728F9" w:rsidRPr="006A2571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850045" w14:textId="77777777" w:rsidR="002728F9" w:rsidRPr="006A2571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683601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EC7D29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8F9" w:rsidRPr="006A2571" w14:paraId="3CE80DD3" w14:textId="77777777">
        <w:trPr>
          <w:trHeight w:val="261"/>
        </w:trPr>
        <w:tc>
          <w:tcPr>
            <w:tcW w:w="3690" w:type="dxa"/>
            <w:hideMark/>
          </w:tcPr>
          <w:p w14:paraId="40E8BDEB" w14:textId="77777777" w:rsidR="002728F9" w:rsidRPr="006A2571" w:rsidRDefault="002728F9" w:rsidP="002728F9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BCAC932" w14:textId="3DF0847F" w:rsidR="002728F9" w:rsidRPr="006A2571" w:rsidRDefault="002728F9" w:rsidP="002728F9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  <w:vAlign w:val="bottom"/>
          </w:tcPr>
          <w:p w14:paraId="6D95616C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C75968" w14:textId="5D1D3029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  <w:vAlign w:val="bottom"/>
          </w:tcPr>
          <w:p w14:paraId="78BDB748" w14:textId="77777777" w:rsidR="002728F9" w:rsidRPr="006A2571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2D3075" w14:textId="3BBC0CDB" w:rsidR="002728F9" w:rsidRPr="006A2571" w:rsidRDefault="002728F9" w:rsidP="002728F9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DA8B02D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7B869D" w14:textId="720C806C" w:rsidR="002728F9" w:rsidRPr="006A2571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</w:tr>
      <w:tr w:rsidR="002728F9" w:rsidRPr="006A2571" w14:paraId="7AA9EF34" w14:textId="77777777">
        <w:trPr>
          <w:trHeight w:val="261"/>
        </w:trPr>
        <w:tc>
          <w:tcPr>
            <w:tcW w:w="3690" w:type="dxa"/>
          </w:tcPr>
          <w:p w14:paraId="2D673ADC" w14:textId="77777777" w:rsidR="002728F9" w:rsidRPr="006A2571" w:rsidRDefault="002728F9" w:rsidP="002728F9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C49D047" w14:textId="0D9DE90F" w:rsidR="002728F9" w:rsidRPr="006A2571" w:rsidRDefault="002728F9" w:rsidP="002728F9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422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6C82322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6F8CC8F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CC516F" w14:textId="77777777" w:rsidR="002728F9" w:rsidRPr="006A2571" w:rsidRDefault="002728F9" w:rsidP="002728F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5CCDBE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4DB144" w14:textId="77777777" w:rsidR="002728F9" w:rsidRPr="006A2571" w:rsidRDefault="002728F9" w:rsidP="002728F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963CDF" w14:textId="77777777" w:rsidR="002728F9" w:rsidRPr="006A2571" w:rsidRDefault="002728F9" w:rsidP="002728F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61462801" w14:textId="77777777" w:rsidR="00393772" w:rsidRPr="006A2571" w:rsidRDefault="00393772" w:rsidP="00393772">
      <w:pPr>
        <w:ind w:right="117"/>
        <w:jc w:val="thaiDistribute"/>
        <w:rPr>
          <w:rFonts w:ascii="Angsana New" w:hAnsi="Angsana New"/>
          <w:sz w:val="22"/>
          <w:szCs w:val="22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6A2571" w14:paraId="6348EEA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0E6F000D" w14:textId="77777777" w:rsidR="00DC7CF1" w:rsidRPr="006A2571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361A021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6A2571" w14:paraId="209A509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FF930C5" w14:textId="77777777" w:rsidR="00DC7CF1" w:rsidRPr="006A2571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5D0F22D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0BE75E86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4621FAAB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6A2571" w14:paraId="601092BB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5B132605" w14:textId="0DFE3278" w:rsidR="00DC7CF1" w:rsidRPr="006A2571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C1681"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A6743F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74C653F9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7907569" w14:textId="26F8F76E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6A2571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6A2571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F52405" w14:textId="77777777" w:rsidR="00DC7CF1" w:rsidRPr="006A2571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673BCCB" w14:textId="5258D4C7" w:rsidR="00DC7CF1" w:rsidRPr="006A2571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6A257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A2571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11E7DA8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9C75B91" w14:textId="77777777" w:rsidR="00DC7CF1" w:rsidRPr="006A2571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6A2571" w14:paraId="057A56AF" w14:textId="77777777">
        <w:trPr>
          <w:trHeight w:val="261"/>
          <w:tblHeader/>
        </w:trPr>
        <w:tc>
          <w:tcPr>
            <w:tcW w:w="3690" w:type="dxa"/>
          </w:tcPr>
          <w:p w14:paraId="76D9ED97" w14:textId="77777777" w:rsidR="00DC7CF1" w:rsidRPr="006A2571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217CBC02" w14:textId="77777777" w:rsidR="00DC7CF1" w:rsidRPr="006A2571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49455FD5" w14:textId="77777777" w:rsidR="00DC7CF1" w:rsidRPr="006A2571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6A2571" w14:paraId="3AD4DFA5" w14:textId="77777777">
        <w:trPr>
          <w:trHeight w:val="261"/>
        </w:trPr>
        <w:tc>
          <w:tcPr>
            <w:tcW w:w="3690" w:type="dxa"/>
            <w:hideMark/>
          </w:tcPr>
          <w:p w14:paraId="415C250E" w14:textId="77777777" w:rsidR="00DC7CF1" w:rsidRPr="006A2571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7066DBF" w14:textId="77777777" w:rsidR="00DC7CF1" w:rsidRPr="006A2571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1CACDBD5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2E7A2AA2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C261CB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F2E7385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12C029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62AEB3" w14:textId="77777777" w:rsidR="00DC7CF1" w:rsidRPr="006A2571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6A2571" w14:paraId="1CE67281" w14:textId="77777777">
        <w:trPr>
          <w:trHeight w:val="261"/>
        </w:trPr>
        <w:tc>
          <w:tcPr>
            <w:tcW w:w="3690" w:type="dxa"/>
            <w:hideMark/>
          </w:tcPr>
          <w:p w14:paraId="139495E2" w14:textId="77777777" w:rsidR="00DC7CF1" w:rsidRPr="006A2571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4646C9E1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4BBA138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24AB13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2C3C78E" w14:textId="77777777" w:rsidR="00DC7CF1" w:rsidRPr="006A2571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BCB4948" w14:textId="77777777" w:rsidR="00DC7CF1" w:rsidRPr="006A2571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73FEC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EC28D0" w14:textId="77777777" w:rsidR="00DC7CF1" w:rsidRPr="006A2571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6A2571" w14:paraId="7517C94B" w14:textId="77777777">
        <w:trPr>
          <w:trHeight w:val="261"/>
        </w:trPr>
        <w:tc>
          <w:tcPr>
            <w:tcW w:w="3690" w:type="dxa"/>
          </w:tcPr>
          <w:p w14:paraId="4FC38884" w14:textId="77777777" w:rsidR="006C1681" w:rsidRPr="006A2571" w:rsidRDefault="006C1681" w:rsidP="006C168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1B591F00" w14:textId="61EE2392" w:rsidR="006C1681" w:rsidRPr="006A2571" w:rsidRDefault="006C1681" w:rsidP="000F49C0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6" w:type="dxa"/>
            <w:vAlign w:val="bottom"/>
          </w:tcPr>
          <w:p w14:paraId="4506FDD2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8442B52" w14:textId="71EA775F" w:rsidR="006C1681" w:rsidRPr="006A2571" w:rsidRDefault="006C1681" w:rsidP="000F49C0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867</w:t>
            </w:r>
          </w:p>
        </w:tc>
        <w:tc>
          <w:tcPr>
            <w:tcW w:w="270" w:type="dxa"/>
            <w:vAlign w:val="bottom"/>
          </w:tcPr>
          <w:p w14:paraId="2A3EADF3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1A40FDB" w14:textId="4E586DBC" w:rsidR="006C1681" w:rsidRPr="006A2571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011076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9E158C9" w14:textId="2D84C1BE" w:rsidR="006C1681" w:rsidRPr="006A2571" w:rsidRDefault="006C1681" w:rsidP="000F49C0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</w:tr>
      <w:tr w:rsidR="006C1681" w:rsidRPr="006A2571" w14:paraId="232FE663" w14:textId="77777777" w:rsidTr="00A33953">
        <w:trPr>
          <w:trHeight w:val="261"/>
        </w:trPr>
        <w:tc>
          <w:tcPr>
            <w:tcW w:w="3690" w:type="dxa"/>
            <w:hideMark/>
          </w:tcPr>
          <w:p w14:paraId="2C923DE1" w14:textId="0530B17F" w:rsidR="006C1681" w:rsidRPr="006A2571" w:rsidRDefault="006C1681" w:rsidP="006C168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15CAF7E" w14:textId="5993E8C7" w:rsidR="006C1681" w:rsidRPr="006A2571" w:rsidRDefault="006C1681" w:rsidP="000F49C0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5BC52494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5191743" w14:textId="6D7DF9CA" w:rsidR="006C1681" w:rsidRPr="006A2571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28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E9E2DF3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5557721" w14:textId="247B0DF7" w:rsidR="006C1681" w:rsidRPr="006A2571" w:rsidRDefault="006C1681" w:rsidP="000F49C0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AC7FB24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A58DD" w14:textId="0F86FBC8" w:rsidR="006C1681" w:rsidRPr="006A2571" w:rsidRDefault="006C1681" w:rsidP="000F49C0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6C1681" w:rsidRPr="006A2571" w14:paraId="21F07EA7" w14:textId="77777777" w:rsidTr="00A33953">
        <w:trPr>
          <w:trHeight w:val="261"/>
        </w:trPr>
        <w:tc>
          <w:tcPr>
            <w:tcW w:w="3690" w:type="dxa"/>
            <w:hideMark/>
          </w:tcPr>
          <w:p w14:paraId="7FA61E1B" w14:textId="77777777" w:rsidR="006C1681" w:rsidRPr="006A2571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2DDF037" w14:textId="6B02E8EE" w:rsidR="006C1681" w:rsidRPr="006A2571" w:rsidRDefault="006C1681" w:rsidP="000F49C0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967</w:t>
            </w:r>
          </w:p>
        </w:tc>
        <w:tc>
          <w:tcPr>
            <w:tcW w:w="276" w:type="dxa"/>
          </w:tcPr>
          <w:p w14:paraId="375531F1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5A69BAB9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2D32AF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FE377E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A3C766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2559BD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33953" w:rsidRPr="006A2571" w14:paraId="1F135C89" w14:textId="77777777" w:rsidTr="00A33953">
        <w:trPr>
          <w:trHeight w:val="261"/>
        </w:trPr>
        <w:tc>
          <w:tcPr>
            <w:tcW w:w="3690" w:type="dxa"/>
          </w:tcPr>
          <w:p w14:paraId="36D43BE2" w14:textId="77777777" w:rsidR="00A33953" w:rsidRPr="006A2571" w:rsidRDefault="00A33953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070A23DF" w14:textId="77777777" w:rsidR="00A33953" w:rsidRPr="006A2571" w:rsidRDefault="00A33953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2B0EE287" w14:textId="77777777" w:rsidR="00A33953" w:rsidRPr="006A2571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75151794" w14:textId="77777777" w:rsidR="00A33953" w:rsidRPr="006A2571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366DFE" w14:textId="77777777" w:rsidR="00A33953" w:rsidRPr="006A2571" w:rsidRDefault="00A33953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4269266" w14:textId="77777777" w:rsidR="00A33953" w:rsidRPr="006A2571" w:rsidRDefault="00A33953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6CB26D3" w14:textId="77777777" w:rsidR="00A33953" w:rsidRPr="006A2571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9D4957" w14:textId="77777777" w:rsidR="00A33953" w:rsidRPr="006A2571" w:rsidRDefault="00A33953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6A2571" w14:paraId="24074BB7" w14:textId="77777777" w:rsidTr="006C1681">
        <w:trPr>
          <w:trHeight w:val="261"/>
        </w:trPr>
        <w:tc>
          <w:tcPr>
            <w:tcW w:w="3690" w:type="dxa"/>
          </w:tcPr>
          <w:p w14:paraId="627D9742" w14:textId="1074C3B1" w:rsidR="006C1681" w:rsidRPr="006A2571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710" w:type="dxa"/>
          </w:tcPr>
          <w:p w14:paraId="0720B5E4" w14:textId="04C4BF59" w:rsidR="006C1681" w:rsidRPr="006A2571" w:rsidRDefault="00B43406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276" w:type="dxa"/>
          </w:tcPr>
          <w:p w14:paraId="0CEEA96C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AE6538D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200E5B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5D3937F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CE5232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340096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6A2571" w14:paraId="3A119CE9" w14:textId="77777777" w:rsidTr="006C1681">
        <w:trPr>
          <w:trHeight w:val="261"/>
        </w:trPr>
        <w:tc>
          <w:tcPr>
            <w:tcW w:w="3690" w:type="dxa"/>
          </w:tcPr>
          <w:p w14:paraId="6471A252" w14:textId="6A842A53" w:rsidR="006C1681" w:rsidRPr="006A2571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766D0EC9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50DD1D8B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C34652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6D960C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2223788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5B928D6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B6057B4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6A2571" w14:paraId="02B476CE" w14:textId="77777777" w:rsidTr="006C1681">
        <w:trPr>
          <w:trHeight w:val="261"/>
        </w:trPr>
        <w:tc>
          <w:tcPr>
            <w:tcW w:w="3690" w:type="dxa"/>
          </w:tcPr>
          <w:p w14:paraId="4F4E0592" w14:textId="6B58A7DD" w:rsidR="006C1681" w:rsidRPr="006A2571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F389278" w14:textId="069915B5" w:rsidR="006C1681" w:rsidRPr="006A2571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6" w:type="dxa"/>
          </w:tcPr>
          <w:p w14:paraId="3857FD08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292E410" w14:textId="39E2852A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0" w:type="dxa"/>
            <w:vAlign w:val="bottom"/>
          </w:tcPr>
          <w:p w14:paraId="78441094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3CE4A4" w14:textId="421B6FE1" w:rsidR="006C1681" w:rsidRPr="006A2571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1C508D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4B1D6B" w14:textId="319FD97D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</w:tr>
      <w:tr w:rsidR="006C1681" w:rsidRPr="006A2571" w14:paraId="25C05CAB" w14:textId="77777777" w:rsidTr="006C1681">
        <w:trPr>
          <w:trHeight w:val="261"/>
        </w:trPr>
        <w:tc>
          <w:tcPr>
            <w:tcW w:w="3690" w:type="dxa"/>
          </w:tcPr>
          <w:p w14:paraId="0F5D1FDB" w14:textId="432CB0D6" w:rsidR="006C1681" w:rsidRPr="006A2571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29BDF31" w14:textId="5C676694" w:rsidR="006C1681" w:rsidRPr="006A2571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024</w:t>
            </w: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6" w:type="dxa"/>
          </w:tcPr>
          <w:p w14:paraId="30CE0AFB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6B881128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E07116F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34AA5D" w14:textId="77777777" w:rsidR="006C1681" w:rsidRPr="006A2571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F787FDD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CDFF1A" w14:textId="77777777" w:rsidR="006C1681" w:rsidRPr="006A2571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77C87821" w14:textId="77777777" w:rsidR="003E270B" w:rsidRPr="006A2571" w:rsidRDefault="003E270B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</w:p>
    <w:p w14:paraId="1CE7C562" w14:textId="11EEF053" w:rsidR="003221DD" w:rsidRPr="006A2571" w:rsidRDefault="00991317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6A257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ตารางต่อไปนี้แสดงเทคนิคการประเมินมูลค่าของเครื่องมือทางการเงิน</w:t>
      </w:r>
      <w:r w:rsidR="003221DD" w:rsidRPr="006A2571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6A2571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270" w:type="dxa"/>
        <w:tblInd w:w="450" w:type="dxa"/>
        <w:tblLook w:val="04A0" w:firstRow="1" w:lastRow="0" w:firstColumn="1" w:lastColumn="0" w:noHBand="0" w:noVBand="1"/>
      </w:tblPr>
      <w:tblGrid>
        <w:gridCol w:w="4950"/>
        <w:gridCol w:w="236"/>
        <w:gridCol w:w="4084"/>
      </w:tblGrid>
      <w:tr w:rsidR="003221DD" w:rsidRPr="006A2571" w14:paraId="63FA9958" w14:textId="77777777" w:rsidTr="00E81E19">
        <w:trPr>
          <w:tblHeader/>
        </w:trPr>
        <w:tc>
          <w:tcPr>
            <w:tcW w:w="4950" w:type="dxa"/>
            <w:hideMark/>
          </w:tcPr>
          <w:p w14:paraId="4DA99A3D" w14:textId="77777777" w:rsidR="003221DD" w:rsidRPr="006A2571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</w:tcPr>
          <w:p w14:paraId="7E8EFF0F" w14:textId="77777777" w:rsidR="003221DD" w:rsidRPr="006A2571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084" w:type="dxa"/>
            <w:hideMark/>
          </w:tcPr>
          <w:p w14:paraId="4EDBDEAE" w14:textId="77777777" w:rsidR="003221DD" w:rsidRPr="006A2571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6A2571" w14:paraId="5DF7424E" w14:textId="77777777" w:rsidTr="00E81E19">
        <w:tc>
          <w:tcPr>
            <w:tcW w:w="4950" w:type="dxa"/>
            <w:hideMark/>
          </w:tcPr>
          <w:p w14:paraId="1FD9A089" w14:textId="77777777" w:rsidR="003221DD" w:rsidRPr="006A2571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7AF059E5" w14:textId="77777777" w:rsidR="003221DD" w:rsidRPr="006A2571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084" w:type="dxa"/>
            <w:hideMark/>
          </w:tcPr>
          <w:p w14:paraId="71B593E2" w14:textId="77777777" w:rsidR="003221DD" w:rsidRPr="006A2571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257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6A2571" w14:paraId="4F201297" w14:textId="77777777" w:rsidTr="00E81E19">
        <w:tc>
          <w:tcPr>
            <w:tcW w:w="4950" w:type="dxa"/>
          </w:tcPr>
          <w:p w14:paraId="4330E75B" w14:textId="54608920" w:rsidR="00334B1F" w:rsidRPr="006A2571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="00481B5B"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สินทรัพย์ทางการเงินไม่หมุนเวียน</w:t>
            </w:r>
            <w:r w:rsidRPr="006A25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ที่วัดมูลค่าด้วย</w:t>
            </w:r>
            <w:r w:rsidRPr="006A2571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</w:tcPr>
          <w:p w14:paraId="462855FD" w14:textId="77777777" w:rsidR="00334B1F" w:rsidRPr="006A2571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084" w:type="dxa"/>
          </w:tcPr>
          <w:p w14:paraId="1477B323" w14:textId="600AC356" w:rsidR="00334B1F" w:rsidRPr="006A2571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6A2571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6A2571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  <w:tr w:rsidR="006A7267" w:rsidRPr="006A2571" w14:paraId="765F8B57" w14:textId="77777777" w:rsidTr="00E81E19">
        <w:tc>
          <w:tcPr>
            <w:tcW w:w="4950" w:type="dxa"/>
          </w:tcPr>
          <w:p w14:paraId="29DFC02A" w14:textId="2DAEFC38" w:rsidR="006A7267" w:rsidRPr="006A2571" w:rsidRDefault="006A7267" w:rsidP="00573B75">
            <w:pPr>
              <w:pStyle w:val="block"/>
              <w:tabs>
                <w:tab w:val="left" w:pos="227"/>
                <w:tab w:val="left" w:pos="454"/>
                <w:tab w:val="left" w:pos="696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หุ้นกู้</w:t>
            </w:r>
            <w:r w:rsidRPr="006A2571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แปลง</w:t>
            </w:r>
            <w:r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สภาพ</w:t>
            </w:r>
          </w:p>
        </w:tc>
        <w:tc>
          <w:tcPr>
            <w:tcW w:w="236" w:type="dxa"/>
          </w:tcPr>
          <w:p w14:paraId="07DBC242" w14:textId="77777777" w:rsidR="006A7267" w:rsidRPr="006A2571" w:rsidRDefault="006A726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084" w:type="dxa"/>
          </w:tcPr>
          <w:p w14:paraId="14B81DE5" w14:textId="5B4A5315" w:rsidR="006A7267" w:rsidRPr="006A2571" w:rsidRDefault="00F97DEE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คำนวณโดยใช้</w:t>
            </w:r>
            <w:r w:rsidR="00B76B2D"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ราคา</w:t>
            </w:r>
            <w:r w:rsidR="00713405"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ไม่รวมดอกเบี้ยค้างรับ</w:t>
            </w:r>
            <w:r w:rsidRPr="006A2571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ของสมาคมตลาดตราสารหนี้ไทย (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Thai Bond Market Association</w:t>
            </w:r>
            <w:r w:rsidR="00AE12AF"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066157"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Bond Clean Price</w:t>
            </w: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  <w:r w:rsidR="0010501C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10501C" w:rsidRPr="006A2571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ณ วันที่รายงาน</w:t>
            </w:r>
          </w:p>
        </w:tc>
      </w:tr>
    </w:tbl>
    <w:p w14:paraId="6DA63601" w14:textId="11D93374" w:rsidR="00B82768" w:rsidRPr="006A2571" w:rsidRDefault="00B82768">
      <w:pPr>
        <w:jc w:val="left"/>
        <w:rPr>
          <w:rFonts w:ascii="Angsana New" w:hAnsi="Angsana New"/>
          <w:b/>
          <w:bCs/>
        </w:rPr>
      </w:pPr>
    </w:p>
    <w:p w14:paraId="76C0C9FE" w14:textId="77777777" w:rsidR="00A8365C" w:rsidRPr="006A2571" w:rsidRDefault="00A8365C">
      <w:pPr>
        <w:jc w:val="left"/>
        <w:rPr>
          <w:rFonts w:ascii="Angsana New" w:hAnsi="Angsana New"/>
          <w:b/>
          <w:bCs/>
        </w:rPr>
      </w:pPr>
    </w:p>
    <w:p w14:paraId="5497A622" w14:textId="0A1C3242" w:rsidR="00AD1F48" w:rsidRPr="006A2571" w:rsidRDefault="00AD1F48">
      <w:pPr>
        <w:jc w:val="left"/>
        <w:rPr>
          <w:rFonts w:ascii="Angsana New" w:hAnsi="Angsana New"/>
          <w:b/>
          <w:bCs/>
          <w:cs/>
        </w:rPr>
      </w:pPr>
      <w:r w:rsidRPr="006A2571">
        <w:rPr>
          <w:rFonts w:ascii="Angsana New" w:hAnsi="Angsana New"/>
          <w:b/>
          <w:bCs/>
          <w:cs/>
        </w:rPr>
        <w:br w:type="page"/>
      </w:r>
    </w:p>
    <w:p w14:paraId="6629F24C" w14:textId="77777777" w:rsidR="006368D7" w:rsidRPr="006A2571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6A2571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</w:t>
      </w:r>
      <w:r w:rsidR="006368D7" w:rsidRPr="006A2571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4EE90034" w14:textId="77777777" w:rsidR="00A47D9E" w:rsidRPr="006A2571" w:rsidRDefault="00A47D9E" w:rsidP="00A47D9E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59"/>
        <w:gridCol w:w="1620"/>
        <w:gridCol w:w="271"/>
        <w:gridCol w:w="1620"/>
      </w:tblGrid>
      <w:tr w:rsidR="00A47D9E" w:rsidRPr="006A2571" w14:paraId="7D20A807" w14:textId="77777777" w:rsidTr="005C4521">
        <w:trPr>
          <w:trHeight w:val="659"/>
          <w:tblHeader/>
        </w:trPr>
        <w:tc>
          <w:tcPr>
            <w:tcW w:w="3106" w:type="pct"/>
            <w:vAlign w:val="bottom"/>
          </w:tcPr>
          <w:p w14:paraId="2EFFFEC4" w14:textId="3D5EC6F0" w:rsidR="00A47D9E" w:rsidRPr="006A2571" w:rsidRDefault="00A47D9E" w:rsidP="00A47D9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กันยายน </w:t>
            </w: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874" w:type="pct"/>
            <w:vAlign w:val="bottom"/>
          </w:tcPr>
          <w:p w14:paraId="2DDD75FA" w14:textId="77777777" w:rsidR="00A47D9E" w:rsidRPr="006A2571" w:rsidRDefault="00A47D9E" w:rsidP="00A47D9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6A257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2403CA52" w14:textId="77777777" w:rsidR="00A47D9E" w:rsidRPr="006A2571" w:rsidRDefault="00A47D9E" w:rsidP="00A47D9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vAlign w:val="bottom"/>
          </w:tcPr>
          <w:p w14:paraId="40755EBE" w14:textId="77777777" w:rsidR="00A47D9E" w:rsidRPr="006A2571" w:rsidRDefault="00A47D9E" w:rsidP="00A47D9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1C06647" w14:textId="77777777" w:rsidR="00A47D9E" w:rsidRPr="006A2571" w:rsidRDefault="00A47D9E" w:rsidP="00A47D9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A47D9E" w:rsidRPr="006A2571" w14:paraId="21F6F644" w14:textId="77777777" w:rsidTr="00011AD1">
        <w:trPr>
          <w:tblHeader/>
        </w:trPr>
        <w:tc>
          <w:tcPr>
            <w:tcW w:w="3106" w:type="pct"/>
          </w:tcPr>
          <w:p w14:paraId="68DB06A8" w14:textId="77777777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pct"/>
            <w:gridSpan w:val="3"/>
          </w:tcPr>
          <w:p w14:paraId="359B4D73" w14:textId="1FE97A5C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47D9E" w:rsidRPr="006A2571" w14:paraId="616194AF" w14:textId="77777777" w:rsidTr="005C4521">
        <w:tc>
          <w:tcPr>
            <w:tcW w:w="3106" w:type="pct"/>
          </w:tcPr>
          <w:p w14:paraId="1A525F1B" w14:textId="77777777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74" w:type="pct"/>
          </w:tcPr>
          <w:p w14:paraId="65173E76" w14:textId="77777777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7C422C9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4A7764C4" w14:textId="406947BB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7D9E" w:rsidRPr="006A2571" w14:paraId="17BEAE8A" w14:textId="77777777" w:rsidTr="006E6A9E">
        <w:tc>
          <w:tcPr>
            <w:tcW w:w="3106" w:type="pct"/>
          </w:tcPr>
          <w:p w14:paraId="7791E379" w14:textId="77777777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74" w:type="pct"/>
          </w:tcPr>
          <w:p w14:paraId="32D09A5C" w14:textId="098BA91C" w:rsidR="00A47D9E" w:rsidRPr="006A2571" w:rsidRDefault="005941ED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823</w:t>
            </w:r>
          </w:p>
        </w:tc>
        <w:tc>
          <w:tcPr>
            <w:tcW w:w="146" w:type="pct"/>
          </w:tcPr>
          <w:p w14:paraId="07BE8993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3B09130" w14:textId="76700374" w:rsidR="00A47D9E" w:rsidRPr="006A2571" w:rsidRDefault="00DD51AB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823</w:t>
            </w:r>
          </w:p>
        </w:tc>
      </w:tr>
      <w:tr w:rsidR="00A47D9E" w:rsidRPr="006A2571" w14:paraId="6B94B8E5" w14:textId="77777777" w:rsidTr="006E6A9E">
        <w:tc>
          <w:tcPr>
            <w:tcW w:w="3106" w:type="pct"/>
          </w:tcPr>
          <w:p w14:paraId="093A9E48" w14:textId="77777777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74" w:type="pct"/>
          </w:tcPr>
          <w:p w14:paraId="28D6E1D6" w14:textId="7C2BD2A8" w:rsidR="00A47D9E" w:rsidRPr="006A2571" w:rsidRDefault="005A4C3C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1,886</w:t>
            </w:r>
          </w:p>
        </w:tc>
        <w:tc>
          <w:tcPr>
            <w:tcW w:w="146" w:type="pct"/>
          </w:tcPr>
          <w:p w14:paraId="56A292A0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5DFF3B2" w14:textId="1989935B" w:rsidR="00A47D9E" w:rsidRPr="006A2571" w:rsidRDefault="00DD51AB" w:rsidP="00DD51AB">
            <w:pPr>
              <w:pStyle w:val="acctfourfigures"/>
              <w:tabs>
                <w:tab w:val="clear" w:pos="765"/>
              </w:tabs>
              <w:spacing w:line="240" w:lineRule="atLeast"/>
              <w:ind w:right="246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435</w:t>
            </w:r>
          </w:p>
        </w:tc>
      </w:tr>
      <w:tr w:rsidR="00A47D9E" w:rsidRPr="006A2571" w14:paraId="0040ECC1" w14:textId="77777777" w:rsidTr="006E6A9E">
        <w:tc>
          <w:tcPr>
            <w:tcW w:w="3106" w:type="pct"/>
          </w:tcPr>
          <w:p w14:paraId="61E7B757" w14:textId="3350F020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117161BF" w14:textId="1D71702B" w:rsidR="00A47D9E" w:rsidRPr="006A2571" w:rsidRDefault="00FB087F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1,12</w:t>
            </w:r>
            <w:r w:rsidR="007F6F59"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146" w:type="pct"/>
          </w:tcPr>
          <w:p w14:paraId="45BF8765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5FBA1192" w14:textId="63C75048" w:rsidR="00A47D9E" w:rsidRPr="006A2571" w:rsidRDefault="00FB087F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1,12</w:t>
            </w:r>
            <w:r w:rsidR="00633691"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A47D9E" w:rsidRPr="006A2571" w14:paraId="6929625C" w14:textId="77777777" w:rsidTr="006E6A9E">
        <w:tc>
          <w:tcPr>
            <w:tcW w:w="3106" w:type="pct"/>
          </w:tcPr>
          <w:p w14:paraId="4386231A" w14:textId="77777777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0BFD644E" w14:textId="06D5CF58" w:rsidR="00A47D9E" w:rsidRPr="006A2571" w:rsidRDefault="00C26A4A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</w:t>
            </w:r>
            <w:r w:rsidR="004B7EC2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834</w:t>
            </w:r>
          </w:p>
        </w:tc>
        <w:tc>
          <w:tcPr>
            <w:tcW w:w="146" w:type="pct"/>
          </w:tcPr>
          <w:p w14:paraId="12FDBF3C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2B9E0B6F" w14:textId="10C4C739" w:rsidR="00A47D9E" w:rsidRPr="006A2571" w:rsidRDefault="00AF06D8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</w:t>
            </w:r>
            <w:r w:rsidR="004B7EC2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383</w:t>
            </w:r>
          </w:p>
        </w:tc>
      </w:tr>
      <w:tr w:rsidR="00A47D9E" w:rsidRPr="006A2571" w14:paraId="73979003" w14:textId="77777777" w:rsidTr="00967D9F">
        <w:tc>
          <w:tcPr>
            <w:tcW w:w="3106" w:type="pct"/>
          </w:tcPr>
          <w:p w14:paraId="65BEF91E" w14:textId="77777777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6A67D680" w14:textId="77777777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6" w:type="pct"/>
          </w:tcPr>
          <w:p w14:paraId="2C9CEE34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1B6B047A" w14:textId="77777777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A47D9E" w:rsidRPr="006A2571" w14:paraId="63D46A9B" w14:textId="77777777" w:rsidTr="000E7136">
        <w:tc>
          <w:tcPr>
            <w:tcW w:w="3106" w:type="pct"/>
          </w:tcPr>
          <w:p w14:paraId="7FDE8EEC" w14:textId="6F2E825B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874" w:type="pct"/>
          </w:tcPr>
          <w:p w14:paraId="181E028D" w14:textId="77777777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525496CA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1229ACBC" w14:textId="77777777" w:rsidR="00A47D9E" w:rsidRPr="006A2571" w:rsidRDefault="00A47D9E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A47D9E" w:rsidRPr="006A2571" w14:paraId="7138E28A" w14:textId="77777777" w:rsidTr="000E7136">
        <w:tc>
          <w:tcPr>
            <w:tcW w:w="3106" w:type="pct"/>
          </w:tcPr>
          <w:p w14:paraId="0F38056A" w14:textId="2F426339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74" w:type="pct"/>
          </w:tcPr>
          <w:p w14:paraId="73345CA4" w14:textId="2B2C76AE" w:rsidR="00A47D9E" w:rsidRPr="006A2571" w:rsidRDefault="004D668E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17,441</w:t>
            </w:r>
          </w:p>
        </w:tc>
        <w:tc>
          <w:tcPr>
            <w:tcW w:w="146" w:type="pct"/>
          </w:tcPr>
          <w:p w14:paraId="3AD2F511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4A105FD2" w14:textId="08439BFF" w:rsidR="00A47D9E" w:rsidRPr="006A2571" w:rsidRDefault="00BB3617" w:rsidP="00BB3617">
            <w:pPr>
              <w:pStyle w:val="acctfourfigures"/>
              <w:tabs>
                <w:tab w:val="clear" w:pos="765"/>
              </w:tabs>
              <w:spacing w:line="240" w:lineRule="atLeast"/>
              <w:ind w:right="43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47D9E" w:rsidRPr="006A2571" w14:paraId="39AADDCE" w14:textId="77777777" w:rsidTr="000E7136">
        <w:tc>
          <w:tcPr>
            <w:tcW w:w="3106" w:type="pct"/>
          </w:tcPr>
          <w:p w14:paraId="09D00F2F" w14:textId="0281B9F9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ภาระผูกพันตามสัญญาเช่าระยะสั้น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0DE3385F" w14:textId="5350D6E0" w:rsidR="00A47D9E" w:rsidRPr="006A2571" w:rsidRDefault="00E75D04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46" w:type="pct"/>
          </w:tcPr>
          <w:p w14:paraId="60F65420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650631A1" w14:textId="0087C6CA" w:rsidR="00A47D9E" w:rsidRPr="006A2571" w:rsidRDefault="00BB3617" w:rsidP="00BB3617">
            <w:pPr>
              <w:pStyle w:val="acctfourfigures"/>
              <w:tabs>
                <w:tab w:val="clear" w:pos="765"/>
              </w:tabs>
              <w:spacing w:line="240" w:lineRule="atLeast"/>
              <w:ind w:right="435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A257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A47D9E" w:rsidRPr="006A2571" w14:paraId="7F49389E" w14:textId="77777777" w:rsidTr="000E7136">
        <w:tc>
          <w:tcPr>
            <w:tcW w:w="3106" w:type="pct"/>
          </w:tcPr>
          <w:p w14:paraId="79869BC6" w14:textId="4939192A" w:rsidR="00A47D9E" w:rsidRPr="006A2571" w:rsidRDefault="00A47D9E" w:rsidP="00A47D9E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A257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3C12E1CF" w14:textId="65DEA214" w:rsidR="00A47D9E" w:rsidRPr="006A2571" w:rsidRDefault="004D668E" w:rsidP="00A47D9E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17,</w:t>
            </w:r>
            <w:r w:rsidR="00D01D9E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E75D04"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49</w:t>
            </w:r>
          </w:p>
        </w:tc>
        <w:tc>
          <w:tcPr>
            <w:tcW w:w="146" w:type="pct"/>
          </w:tcPr>
          <w:p w14:paraId="3B6D84D0" w14:textId="77777777" w:rsidR="00A47D9E" w:rsidRPr="006A2571" w:rsidRDefault="00A47D9E" w:rsidP="00A47D9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738CE565" w14:textId="73E1D4B9" w:rsidR="00A47D9E" w:rsidRPr="006A2571" w:rsidRDefault="00BB3617" w:rsidP="00BB3617">
            <w:pPr>
              <w:pStyle w:val="acctfourfigures"/>
              <w:tabs>
                <w:tab w:val="clear" w:pos="765"/>
              </w:tabs>
              <w:spacing w:line="240" w:lineRule="atLeast"/>
              <w:ind w:right="43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A257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6B31374" w14:textId="77777777" w:rsidR="00011AD1" w:rsidRPr="006A2571" w:rsidRDefault="00011AD1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</w:rPr>
      </w:pPr>
    </w:p>
    <w:p w14:paraId="14FB24D6" w14:textId="30D9F7A2" w:rsidR="00C530A4" w:rsidRPr="006A2571" w:rsidRDefault="00C530A4" w:rsidP="00A8094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spacing w:after="240"/>
        <w:ind w:firstLine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7C286B" w:rsidRPr="006A2571">
        <w:rPr>
          <w:rFonts w:ascii="Angsana New" w:hAnsi="Angsana New" w:hint="cs"/>
          <w:color w:val="000000"/>
          <w:sz w:val="30"/>
          <w:szCs w:val="30"/>
        </w:rPr>
        <w:t xml:space="preserve">30 </w:t>
      </w:r>
      <w:r w:rsidR="009E3B07" w:rsidRPr="006A2571">
        <w:rPr>
          <w:rFonts w:ascii="Angsana New" w:hAnsi="Angsana New" w:hint="cs"/>
          <w:color w:val="000000"/>
          <w:sz w:val="30"/>
          <w:szCs w:val="30"/>
          <w:cs/>
        </w:rPr>
        <w:t>กันยายน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6A2571">
        <w:rPr>
          <w:rFonts w:ascii="Angsana New" w:hAnsi="Angsana New" w:hint="cs"/>
          <w:color w:val="000000"/>
          <w:sz w:val="30"/>
          <w:szCs w:val="30"/>
        </w:rPr>
        <w:t>256</w:t>
      </w:r>
      <w:r w:rsidR="0069345F" w:rsidRPr="006A2571">
        <w:rPr>
          <w:rFonts w:ascii="Angsana New" w:hAnsi="Angsana New"/>
          <w:color w:val="000000"/>
          <w:sz w:val="30"/>
          <w:szCs w:val="30"/>
        </w:rPr>
        <w:t>8</w:t>
      </w:r>
      <w:r w:rsidRPr="006A2571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608D71AB" w14:textId="77777777" w:rsidR="00C530A4" w:rsidRPr="006A2571" w:rsidRDefault="00C530A4" w:rsidP="00C530A4">
      <w:pPr>
        <w:spacing w:afterLines="60" w:after="144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71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ab/>
        <w:t>บริษัทได้เข้าทำสัญญากับบริษัทในประเทศเพื่อซื้อน้ำยางข้นตามปริมาณและราคาที่ระบุในสัญญา</w:t>
      </w:r>
    </w:p>
    <w:p w14:paraId="2D4E846B" w14:textId="77777777" w:rsidR="00C530A4" w:rsidRPr="006A2571" w:rsidRDefault="00C530A4" w:rsidP="00C530A4">
      <w:pPr>
        <w:spacing w:before="120" w:after="40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71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ab/>
        <w:t xml:space="preserve"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 </w:t>
      </w:r>
      <w:r w:rsidR="002A157E" w:rsidRPr="006A2571">
        <w:rPr>
          <w:rFonts w:ascii="Angsana New" w:hAnsi="Angsana New"/>
          <w:color w:val="000000"/>
          <w:sz w:val="30"/>
          <w:szCs w:val="30"/>
        </w:rPr>
        <w:t>20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 ปี เริ่มตั้งแต่วันที่ </w:t>
      </w:r>
      <w:r w:rsidR="002A157E" w:rsidRPr="006A2571">
        <w:rPr>
          <w:rFonts w:ascii="Angsana New" w:hAnsi="Angsana New"/>
          <w:color w:val="000000"/>
          <w:sz w:val="30"/>
          <w:szCs w:val="30"/>
        </w:rPr>
        <w:t>9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 มกราคม </w:t>
      </w:r>
      <w:r w:rsidR="002A157E" w:rsidRPr="006A2571">
        <w:rPr>
          <w:rFonts w:ascii="Angsana New" w:hAnsi="Angsana New"/>
          <w:color w:val="000000"/>
          <w:sz w:val="30"/>
          <w:szCs w:val="30"/>
        </w:rPr>
        <w:t>2549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 ถึงวันที่ </w:t>
      </w:r>
      <w:r w:rsidR="002A157E" w:rsidRPr="006A2571">
        <w:rPr>
          <w:rFonts w:ascii="Angsana New" w:hAnsi="Angsana New"/>
          <w:color w:val="000000"/>
          <w:sz w:val="30"/>
          <w:szCs w:val="30"/>
        </w:rPr>
        <w:t>8</w:t>
      </w:r>
      <w:r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 มกราคม </w:t>
      </w:r>
      <w:r w:rsidR="002A157E" w:rsidRPr="006A2571">
        <w:rPr>
          <w:rFonts w:ascii="Angsana New" w:hAnsi="Angsana New"/>
          <w:color w:val="000000"/>
          <w:sz w:val="30"/>
          <w:szCs w:val="30"/>
        </w:rPr>
        <w:t>2569</w:t>
      </w:r>
    </w:p>
    <w:p w14:paraId="15B5D0FC" w14:textId="7622F10C" w:rsidR="00A62EF0" w:rsidRPr="006A2571" w:rsidRDefault="00A62EF0">
      <w:pPr>
        <w:jc w:val="left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</w:p>
    <w:p w14:paraId="4C031EA5" w14:textId="5FCEA5A7" w:rsidR="00DA2BFE" w:rsidRPr="006A2571" w:rsidRDefault="00DA2BFE" w:rsidP="001D1EFF">
      <w:pPr>
        <w:ind w:left="45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6A2571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34CB8E8E" w14:textId="77777777" w:rsidR="00AE22FC" w:rsidRPr="006A2571" w:rsidRDefault="00AE22FC" w:rsidP="001D1EFF">
      <w:pPr>
        <w:ind w:left="450" w:right="108"/>
        <w:outlineLvl w:val="0"/>
        <w:rPr>
          <w:rFonts w:ascii="Angsana New" w:hAnsi="Angsana New"/>
          <w:color w:val="000000"/>
          <w:cs/>
        </w:rPr>
      </w:pPr>
    </w:p>
    <w:p w14:paraId="54B2BC3F" w14:textId="5D6264FB" w:rsidR="007861A7" w:rsidRPr="006A2571" w:rsidRDefault="487BC511" w:rsidP="00612730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71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7C286B" w:rsidRPr="006A2571">
        <w:rPr>
          <w:rFonts w:ascii="Angsana New" w:hAnsi="Angsana New"/>
          <w:color w:val="000000"/>
          <w:sz w:val="30"/>
          <w:szCs w:val="30"/>
        </w:rPr>
        <w:t xml:space="preserve">30 </w:t>
      </w:r>
      <w:r w:rsidR="00A47D9E" w:rsidRPr="006A2571">
        <w:rPr>
          <w:rFonts w:ascii="Angsana New" w:hAnsi="Angsana New" w:hint="cs"/>
          <w:color w:val="000000"/>
          <w:sz w:val="30"/>
          <w:szCs w:val="30"/>
          <w:cs/>
        </w:rPr>
        <w:t>กันยา</w:t>
      </w:r>
      <w:r w:rsidR="007C286B" w:rsidRPr="006A2571">
        <w:rPr>
          <w:rFonts w:ascii="Angsana New" w:hAnsi="Angsana New"/>
          <w:color w:val="000000"/>
          <w:sz w:val="30"/>
          <w:szCs w:val="30"/>
          <w:cs/>
        </w:rPr>
        <w:t>ยน</w:t>
      </w:r>
      <w:r w:rsidR="009372B7"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3459E" w:rsidRPr="006A2571">
        <w:rPr>
          <w:rFonts w:ascii="Angsana New" w:hAnsi="Angsana New"/>
          <w:color w:val="000000"/>
          <w:sz w:val="30"/>
          <w:szCs w:val="30"/>
        </w:rPr>
        <w:t>256</w:t>
      </w:r>
      <w:r w:rsidR="000C5C40" w:rsidRPr="006A2571">
        <w:rPr>
          <w:rFonts w:ascii="Angsana New" w:hAnsi="Angsana New"/>
          <w:color w:val="000000"/>
          <w:sz w:val="30"/>
          <w:szCs w:val="30"/>
        </w:rPr>
        <w:t>8</w:t>
      </w:r>
      <w:r w:rsidR="2FA435E1" w:rsidRPr="006A2571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</w:t>
      </w:r>
      <w:r w:rsidR="006B384F" w:rsidRPr="006A2571">
        <w:rPr>
          <w:rFonts w:ascii="Angsana New" w:hAnsi="Angsana New" w:hint="cs"/>
          <w:color w:val="000000"/>
          <w:sz w:val="30"/>
          <w:szCs w:val="30"/>
          <w:cs/>
        </w:rPr>
        <w:t>เป็นจำนวน</w:t>
      </w:r>
      <w:r w:rsidR="2FA435E1" w:rsidRPr="006A2571">
        <w:rPr>
          <w:rFonts w:ascii="Angsana New" w:hAnsi="Angsana New"/>
          <w:color w:val="000000"/>
          <w:sz w:val="30"/>
          <w:szCs w:val="30"/>
          <w:cs/>
        </w:rPr>
        <w:t>เงินประมาณ</w:t>
      </w:r>
      <w:r w:rsidR="00FC2504" w:rsidRPr="006A2571">
        <w:rPr>
          <w:rFonts w:ascii="Angsana New" w:hAnsi="Angsana New"/>
          <w:color w:val="000000"/>
          <w:sz w:val="30"/>
          <w:szCs w:val="30"/>
        </w:rPr>
        <w:t xml:space="preserve"> </w:t>
      </w:r>
      <w:r w:rsidR="004D78CA" w:rsidRPr="006A2571">
        <w:rPr>
          <w:rFonts w:ascii="Angsana New" w:hAnsi="Angsana New"/>
          <w:color w:val="000000"/>
          <w:sz w:val="30"/>
          <w:szCs w:val="30"/>
        </w:rPr>
        <w:t>19</w:t>
      </w:r>
      <w:r w:rsidR="000138C3" w:rsidRPr="006A2571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6A2571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6A2571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="00B4519A" w:rsidRPr="006A2571">
        <w:rPr>
          <w:rFonts w:ascii="Angsana New" w:hAnsi="Angsana New"/>
          <w:color w:val="000000"/>
          <w:sz w:val="30"/>
          <w:szCs w:val="30"/>
        </w:rPr>
        <w:t xml:space="preserve"> </w:t>
      </w:r>
      <w:r w:rsidR="004D78CA" w:rsidRPr="006A2571">
        <w:rPr>
          <w:rFonts w:ascii="Angsana New" w:hAnsi="Angsana New"/>
          <w:color w:val="000000"/>
          <w:sz w:val="30"/>
          <w:szCs w:val="30"/>
        </w:rPr>
        <w:t>9</w:t>
      </w:r>
      <w:r w:rsidR="00331DE7" w:rsidRPr="006A2571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6A2571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  <w:r w:rsidR="2FA435E1" w:rsidRPr="006A2571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3B2A9E" w:rsidRPr="006A2571">
        <w:rPr>
          <w:rFonts w:ascii="Angsana New" w:hAnsi="Angsana New"/>
          <w:i/>
          <w:iCs/>
          <w:color w:val="000000"/>
          <w:sz w:val="30"/>
          <w:szCs w:val="30"/>
        </w:rPr>
        <w:t xml:space="preserve">(31 </w:t>
      </w:r>
      <w:r w:rsidR="003B2A9E" w:rsidRPr="006A2571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ธันวาคม </w:t>
      </w:r>
      <w:r w:rsidR="003B2A9E" w:rsidRPr="006A2571">
        <w:rPr>
          <w:rFonts w:ascii="Angsana New" w:hAnsi="Angsana New"/>
          <w:i/>
          <w:iCs/>
          <w:color w:val="000000"/>
          <w:sz w:val="30"/>
          <w:szCs w:val="30"/>
        </w:rPr>
        <w:t xml:space="preserve">2567 : 20 </w:t>
      </w:r>
      <w:r w:rsidR="003B2A9E" w:rsidRPr="006A2571">
        <w:rPr>
          <w:rFonts w:ascii="Angsana New" w:hAnsi="Angsana New"/>
          <w:i/>
          <w:iCs/>
          <w:color w:val="000000"/>
          <w:sz w:val="30"/>
          <w:szCs w:val="30"/>
          <w:cs/>
        </w:rPr>
        <w:t>ล้าน</w:t>
      </w:r>
      <w:r w:rsidR="003B2A9E" w:rsidRPr="006A2571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</w:t>
      </w:r>
      <w:r w:rsidR="003B2A9E" w:rsidRPr="006A2571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และ </w:t>
      </w:r>
      <w:r w:rsidR="003B2A9E" w:rsidRPr="006A2571">
        <w:rPr>
          <w:rFonts w:ascii="Angsana New" w:hAnsi="Angsana New"/>
          <w:i/>
          <w:iCs/>
          <w:color w:val="000000"/>
          <w:sz w:val="30"/>
          <w:szCs w:val="30"/>
        </w:rPr>
        <w:t xml:space="preserve">10 </w:t>
      </w:r>
      <w:r w:rsidR="003B2A9E" w:rsidRPr="006A2571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 ตามลำดับ)</w:t>
      </w:r>
      <w:r w:rsidR="003B2A9E" w:rsidRPr="006A2571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2FA435E1" w:rsidRPr="006A2571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  <w:r w:rsidR="00AE22FC" w:rsidRPr="006A2571">
        <w:rPr>
          <w:rFonts w:ascii="Angsana New" w:hAnsi="Angsana New"/>
          <w:color w:val="000000"/>
          <w:sz w:val="30"/>
          <w:szCs w:val="30"/>
        </w:rPr>
        <w:t xml:space="preserve"> </w:t>
      </w:r>
    </w:p>
    <w:p w14:paraId="3CC9D019" w14:textId="77777777" w:rsidR="00484AE6" w:rsidRPr="006A2571" w:rsidRDefault="00484AE6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562B8485" w14:textId="77777777" w:rsidR="00664151" w:rsidRPr="006A2571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18552EDF" w14:textId="77777777" w:rsidR="00664151" w:rsidRPr="006A2571" w:rsidRDefault="00664151" w:rsidP="00A47D9E">
      <w:pPr>
        <w:ind w:right="108"/>
        <w:jc w:val="thaiDistribute"/>
        <w:rPr>
          <w:rFonts w:ascii="Angsana New" w:hAnsi="Angsana New"/>
          <w:color w:val="000000"/>
        </w:rPr>
      </w:pPr>
    </w:p>
    <w:p w14:paraId="272AE30B" w14:textId="77777777" w:rsidR="00664151" w:rsidRPr="006A2571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5C18923A" w14:textId="77777777" w:rsidR="00664151" w:rsidRPr="006A2571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054E836D" w14:textId="77777777" w:rsidR="00664151" w:rsidRPr="006A2571" w:rsidRDefault="00664151" w:rsidP="00612730">
      <w:pPr>
        <w:ind w:left="450" w:right="108"/>
        <w:jc w:val="thaiDistribute"/>
        <w:rPr>
          <w:rFonts w:ascii="Angsana New" w:hAnsi="Angsana New"/>
          <w:color w:val="000000"/>
        </w:rPr>
      </w:pPr>
    </w:p>
    <w:p w14:paraId="058E2F44" w14:textId="77777777" w:rsidR="00640C6D" w:rsidRPr="006A2571" w:rsidRDefault="00640C6D" w:rsidP="00640C6D">
      <w:pPr>
        <w:numPr>
          <w:ilvl w:val="0"/>
          <w:numId w:val="1"/>
        </w:numPr>
        <w:tabs>
          <w:tab w:val="clear" w:pos="34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6A2571">
        <w:rPr>
          <w:rFonts w:ascii="Angsana New" w:hAnsi="Angsana New" w:hint="cs"/>
          <w:b/>
          <w:bCs/>
          <w:sz w:val="30"/>
          <w:szCs w:val="30"/>
          <w:cs/>
          <w:lang w:val="en-GB"/>
        </w:rPr>
        <w:lastRenderedPageBreak/>
        <w:t>คดีฟ้องร้อง</w:t>
      </w:r>
    </w:p>
    <w:p w14:paraId="3AB80125" w14:textId="77777777" w:rsidR="00640C6D" w:rsidRPr="006A2571" w:rsidRDefault="00640C6D" w:rsidP="00640C6D">
      <w:pPr>
        <w:ind w:left="90" w:right="-45"/>
        <w:jc w:val="thaiDistribute"/>
        <w:rPr>
          <w:rFonts w:ascii="Angsana New" w:hAnsi="Angsana New"/>
          <w:b/>
          <w:bCs/>
          <w:sz w:val="20"/>
          <w:szCs w:val="20"/>
          <w:lang w:val="en-GB"/>
        </w:rPr>
      </w:pPr>
    </w:p>
    <w:p w14:paraId="4010C02F" w14:textId="7A94BCAF" w:rsidR="00640C6D" w:rsidRPr="006A2571" w:rsidRDefault="00B905B5" w:rsidP="00640C6D">
      <w:pPr>
        <w:pStyle w:val="ListParagraph"/>
        <w:numPr>
          <w:ilvl w:val="1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/>
          <w:sz w:val="30"/>
          <w:szCs w:val="30"/>
          <w:cs/>
        </w:rPr>
        <w:t>บริษัทย่อยแห่งหนึ่งถูกฟ้องเป็นจำเลยในคดีแพ่งจากกลุ่มบุคคลธรรมดาเพื่อขับไล่บริษัทย่อยออกจากที่ดินโดยอ้างเรื่องการผิดนัดการจ่ายค่าเช่าที่ดินที่มีทั้งโฉนดที่อยู่ระหว่างการถูกเพิกถอนและโฉนดที่ถูกเพิกถอนไปแล้ว รวมประมาณ</w:t>
      </w:r>
      <w:r w:rsidRPr="006A2571">
        <w:rPr>
          <w:rFonts w:ascii="Angsana New" w:hAnsi="Angsana New"/>
          <w:sz w:val="30"/>
          <w:szCs w:val="30"/>
        </w:rPr>
        <w:t xml:space="preserve"> 1,430</w:t>
      </w:r>
      <w:r w:rsidRPr="006A2571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</w:t>
      </w:r>
      <w:r w:rsidRPr="006A2571">
        <w:rPr>
          <w:rFonts w:ascii="Angsana New" w:hAnsi="Angsana New"/>
          <w:sz w:val="30"/>
          <w:szCs w:val="30"/>
        </w:rPr>
        <w:t xml:space="preserve"> 2549 </w:t>
      </w:r>
      <w:r w:rsidRPr="006A2571">
        <w:rPr>
          <w:rFonts w:ascii="Angsana New" w:hAnsi="Angsana New"/>
          <w:sz w:val="30"/>
          <w:szCs w:val="30"/>
          <w:cs/>
        </w:rPr>
        <w:t>โดยศาลชั้นต้นพิพากษาให้โจทก์ชนะคดี ในปี</w:t>
      </w:r>
      <w:r w:rsidRPr="006A2571">
        <w:rPr>
          <w:rFonts w:ascii="Angsana New" w:hAnsi="Angsana New"/>
          <w:sz w:val="30"/>
          <w:szCs w:val="30"/>
        </w:rPr>
        <w:t xml:space="preserve"> 2567</w:t>
      </w:r>
      <w:r w:rsidRPr="006A2571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</w:t>
      </w:r>
      <w:r w:rsidRPr="006A2571">
        <w:rPr>
          <w:rFonts w:ascii="Angsana New" w:hAnsi="Angsana New"/>
          <w:sz w:val="30"/>
          <w:szCs w:val="30"/>
        </w:rPr>
        <w:t xml:space="preserve"> 0.8 </w:t>
      </w:r>
      <w:r w:rsidRPr="006A2571">
        <w:rPr>
          <w:rFonts w:ascii="Angsana New" w:hAnsi="Angsana New"/>
          <w:sz w:val="30"/>
          <w:szCs w:val="30"/>
          <w:cs/>
        </w:rPr>
        <w:t xml:space="preserve">ล้านบาทพร้อมดอกเบี้ย 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Pr="006A2571">
        <w:rPr>
          <w:rFonts w:ascii="Angsana New" w:hAnsi="Angsana New"/>
          <w:sz w:val="30"/>
          <w:szCs w:val="30"/>
        </w:rPr>
        <w:t>218.6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ต่อมา เมื่อวันที่</w:t>
      </w:r>
      <w:r w:rsidRPr="006A2571">
        <w:rPr>
          <w:rFonts w:ascii="Angsana New" w:hAnsi="Angsana New"/>
          <w:sz w:val="30"/>
          <w:szCs w:val="30"/>
        </w:rPr>
        <w:t xml:space="preserve"> 13</w:t>
      </w:r>
      <w:r w:rsidRPr="006A2571">
        <w:rPr>
          <w:rFonts w:ascii="Angsana New" w:hAnsi="Angsana New"/>
          <w:sz w:val="30"/>
          <w:szCs w:val="30"/>
          <w:cs/>
        </w:rPr>
        <w:t xml:space="preserve"> พฤศจิกายน</w:t>
      </w:r>
      <w:r w:rsidRPr="006A2571">
        <w:rPr>
          <w:rFonts w:ascii="Angsana New" w:hAnsi="Angsana New"/>
          <w:sz w:val="30"/>
          <w:szCs w:val="30"/>
        </w:rPr>
        <w:t xml:space="preserve"> 2568</w:t>
      </w:r>
      <w:r w:rsidRPr="006A2571">
        <w:rPr>
          <w:rFonts w:ascii="Angsana New" w:hAnsi="Angsana New"/>
          <w:sz w:val="30"/>
          <w:szCs w:val="30"/>
          <w:cs/>
        </w:rPr>
        <w:t xml:space="preserve"> ศาลอุทธรณ์พิพากษายืนตามศาลชั้นต้นให้บริษัทย่อยออกจากพื้นที่และจ่ายชำระค่าใช้จ่ายต่างๆที่เกี่ยวข้อง อย่างไรก็ตาม บริษัทย่อยจะดำเนินการยื่นฎีกาคัดค้านคำพิพากษาศาลอุทธรณ์</w:t>
      </w:r>
      <w:r w:rsidR="00124D48"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="00046E37" w:rsidRPr="006A2571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630BF9" w:rsidRPr="006A2571">
        <w:rPr>
          <w:rFonts w:ascii="Angsana New" w:hAnsi="Angsana New"/>
          <w:sz w:val="30"/>
          <w:szCs w:val="30"/>
          <w:cs/>
        </w:rPr>
        <w:t>หากศาลฏีกาไม่รับคำร้องดังกล่าวจะถือว่าคดีสิ้นสุดทันที</w:t>
      </w:r>
    </w:p>
    <w:p w14:paraId="3C6CE0A7" w14:textId="77777777" w:rsidR="001334F7" w:rsidRPr="006A2571" w:rsidRDefault="001334F7" w:rsidP="001334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044E71A5" w14:textId="60301CAE" w:rsidR="00AC756F" w:rsidRPr="006A2571" w:rsidRDefault="00D552EB" w:rsidP="00AC756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 w:hint="cs"/>
          <w:sz w:val="30"/>
          <w:szCs w:val="30"/>
          <w:cs/>
        </w:rPr>
        <w:t xml:space="preserve">นอกจากนี้ </w:t>
      </w:r>
      <w:r w:rsidR="00E66343" w:rsidRPr="006A2571">
        <w:rPr>
          <w:rFonts w:ascii="Angsana New" w:hAnsi="Angsana New"/>
          <w:sz w:val="30"/>
          <w:szCs w:val="30"/>
          <w:cs/>
        </w:rPr>
        <w:t xml:space="preserve">บริษัทย่อย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</w:t>
      </w:r>
      <w:r w:rsidR="00BD407E" w:rsidRPr="006A2571">
        <w:rPr>
          <w:rFonts w:ascii="Angsana New" w:hAnsi="Angsana New"/>
          <w:sz w:val="30"/>
          <w:szCs w:val="30"/>
          <w:cs/>
        </w:rPr>
        <w:t>และได้มีการยื่นฟ้องต่อศาลปกครองจังหวัดเชียงใหม่เพื่อขอให้ศาลเพิกถอนโฉนดที่ดินพิพาทด้วย ปัจจุบันคดีอยู่ระหว่างรอผลการพิจารณาคดี ทั้งนี้</w:t>
      </w:r>
      <w:r w:rsidR="00965FA5"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="00BD407E" w:rsidRPr="006A2571">
        <w:rPr>
          <w:rFonts w:ascii="Angsana New" w:hAnsi="Angsana New"/>
          <w:sz w:val="30"/>
          <w:szCs w:val="30"/>
          <w:cs/>
        </w:rPr>
        <w:t>บริษัทย่อยจะนำเป็นเหตุผลดังกล่าวประกอบการยื่นร้องขออนุญาตฏีกาคำพิพากษาศาลอุทธรณ์ต่อศาลฎีกาเพื่อประกอบการวินิจฉัยคดีให้เกิดความเป็นธรรมกับบริษัทย่อยต่อไป</w:t>
      </w:r>
    </w:p>
    <w:p w14:paraId="046312C3" w14:textId="77777777" w:rsidR="00E66343" w:rsidRPr="006A2571" w:rsidRDefault="00E66343" w:rsidP="00AC756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06E1BA99" w14:textId="77777777" w:rsidR="00AF7F2C" w:rsidRPr="006A2571" w:rsidRDefault="00640C6D" w:rsidP="00481D24">
      <w:pPr>
        <w:pStyle w:val="ListParagraph"/>
        <w:numPr>
          <w:ilvl w:val="1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  <w:r w:rsidRPr="006A2571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บุคคลธรรมดาเพื่อขับไล่บริษัทย่อยออกจากที่ดินโดยไม่ให้ทำลายต้นยางพาราที่ปลูกในที่ดินและอ้างว่าได้ซื้อที่ดินที่มีโฉนดดังกล่าวประมาณ </w:t>
      </w:r>
      <w:r w:rsidRPr="006A2571">
        <w:rPr>
          <w:rFonts w:ascii="Angsana New" w:hAnsi="Angsana New"/>
          <w:sz w:val="30"/>
          <w:szCs w:val="30"/>
        </w:rPr>
        <w:t>237</w:t>
      </w:r>
      <w:r w:rsidRPr="006A2571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Pr="006A2571">
        <w:rPr>
          <w:rFonts w:ascii="Angsana New" w:hAnsi="Angsana New"/>
          <w:sz w:val="30"/>
          <w:szCs w:val="30"/>
        </w:rPr>
        <w:t>2549</w:t>
      </w:r>
      <w:r w:rsidRPr="006A2571">
        <w:rPr>
          <w:rFonts w:ascii="Angsana New" w:hAnsi="Angsana New"/>
          <w:sz w:val="30"/>
          <w:szCs w:val="30"/>
          <w:cs/>
        </w:rPr>
        <w:t xml:space="preserve"> โดยศาลชั้นต้นพิพากษาให้โจทก์ชนะคดี ในปี </w:t>
      </w:r>
      <w:r w:rsidRPr="006A2571">
        <w:rPr>
          <w:rFonts w:ascii="Angsana New" w:hAnsi="Angsana New"/>
          <w:sz w:val="30"/>
          <w:szCs w:val="30"/>
        </w:rPr>
        <w:t>2567</w:t>
      </w:r>
      <w:r w:rsidRPr="006A2571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Pr="006A2571">
        <w:rPr>
          <w:rFonts w:ascii="Angsana New" w:hAnsi="Angsana New"/>
          <w:sz w:val="30"/>
          <w:szCs w:val="30"/>
        </w:rPr>
        <w:t>0.8</w:t>
      </w:r>
      <w:r w:rsidRPr="006A2571">
        <w:rPr>
          <w:rFonts w:ascii="Angsana New" w:hAnsi="Angsana New"/>
          <w:sz w:val="30"/>
          <w:szCs w:val="30"/>
          <w:cs/>
        </w:rPr>
        <w:t xml:space="preserve"> ล้านบาท และให้โจทก์ชดใช้ค่าต้นยางพาราให้บริษัทย่อยประมาณ</w:t>
      </w:r>
      <w:r w:rsidRPr="006A2571">
        <w:rPr>
          <w:rFonts w:ascii="Angsana New" w:hAnsi="Angsana New"/>
          <w:sz w:val="30"/>
          <w:szCs w:val="30"/>
        </w:rPr>
        <w:t xml:space="preserve"> 7.1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z w:val="30"/>
          <w:szCs w:val="30"/>
        </w:rPr>
        <w:br/>
      </w:r>
      <w:r w:rsidRPr="006A2571">
        <w:rPr>
          <w:rFonts w:ascii="Angsana New" w:hAnsi="Angsana New"/>
          <w:sz w:val="30"/>
          <w:szCs w:val="30"/>
          <w:cs/>
        </w:rPr>
        <w:t xml:space="preserve">ล้านบาท พร้อมดอกเบี้ย </w:t>
      </w:r>
      <w:r w:rsidRPr="006A2571">
        <w:rPr>
          <w:rFonts w:ascii="Angsana New" w:hAnsi="Angsana New" w:hint="cs"/>
          <w:sz w:val="30"/>
          <w:szCs w:val="30"/>
          <w:cs/>
        </w:rPr>
        <w:t xml:space="preserve">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="004E0ED0" w:rsidRPr="006A2571">
        <w:rPr>
          <w:rFonts w:ascii="Angsana New" w:hAnsi="Angsana New"/>
          <w:sz w:val="30"/>
          <w:szCs w:val="30"/>
        </w:rPr>
        <w:t>25.1</w:t>
      </w:r>
      <w:r w:rsidRPr="006A2571">
        <w:rPr>
          <w:rFonts w:ascii="Angsana New" w:hAnsi="Angsana New"/>
          <w:sz w:val="30"/>
          <w:szCs w:val="30"/>
        </w:rPr>
        <w:t xml:space="preserve"> </w:t>
      </w:r>
      <w:r w:rsidRPr="006A2571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6A2571">
        <w:rPr>
          <w:rFonts w:ascii="Angsana New" w:hAnsi="Angsana New"/>
          <w:sz w:val="30"/>
          <w:szCs w:val="30"/>
          <w:cs/>
        </w:rPr>
        <w:t>บริษัทย่อยอยู่ระหว่างการยื่นอุทธรณ์</w:t>
      </w:r>
      <w:r w:rsidR="00B219A6" w:rsidRPr="006A2571">
        <w:rPr>
          <w:rFonts w:ascii="Angsana New" w:hAnsi="Angsana New" w:hint="cs"/>
          <w:sz w:val="30"/>
          <w:szCs w:val="30"/>
          <w:cs/>
        </w:rPr>
        <w:t xml:space="preserve"> </w:t>
      </w:r>
    </w:p>
    <w:p w14:paraId="734E9ADF" w14:textId="77777777" w:rsidR="00E30243" w:rsidRPr="006A2571" w:rsidRDefault="00E30243" w:rsidP="00E3024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6096FC28" w14:textId="75FBAEFF" w:rsidR="00BB0AF0" w:rsidRPr="006A2571" w:rsidRDefault="00D552EB" w:rsidP="00E3024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  <w:r w:rsidRPr="006A2571">
        <w:rPr>
          <w:rFonts w:ascii="Angsana New" w:hAnsi="Angsana New" w:hint="cs"/>
          <w:sz w:val="30"/>
          <w:szCs w:val="30"/>
          <w:cs/>
        </w:rPr>
        <w:t xml:space="preserve">นอกจากนี้ </w:t>
      </w:r>
      <w:r w:rsidR="00640C6D" w:rsidRPr="006A2571">
        <w:rPr>
          <w:rFonts w:ascii="Angsana New" w:hAnsi="Angsana New"/>
          <w:sz w:val="30"/>
          <w:szCs w:val="30"/>
          <w:cs/>
        </w:rPr>
        <w:t>บริษัทย่อย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</w:t>
      </w:r>
      <w:r w:rsidR="00522957" w:rsidRPr="006A2571">
        <w:rPr>
          <w:rFonts w:ascii="Angsana New" w:hAnsi="Angsana New" w:hint="cs"/>
          <w:sz w:val="30"/>
          <w:szCs w:val="30"/>
          <w:cs/>
        </w:rPr>
        <w:t xml:space="preserve"> </w:t>
      </w:r>
      <w:r w:rsidR="00522957" w:rsidRPr="006A2571">
        <w:rPr>
          <w:rFonts w:ascii="Angsana New" w:hAnsi="Angsana New"/>
          <w:sz w:val="30"/>
          <w:szCs w:val="30"/>
          <w:cs/>
        </w:rPr>
        <w:t>และได้มีการยื่นฟ้องต่อศาลปกครองจังหวัดเชียงใหม่เพื่อขอให้ศาลเพิกถอนโฉนดที่ดินพิพาทด้วย ปัจจุบั</w:t>
      </w:r>
      <w:r w:rsidR="00527120" w:rsidRPr="006A2571">
        <w:rPr>
          <w:rFonts w:ascii="Angsana New" w:hAnsi="Angsana New" w:hint="cs"/>
          <w:sz w:val="30"/>
          <w:szCs w:val="30"/>
          <w:cs/>
        </w:rPr>
        <w:t>น</w:t>
      </w:r>
      <w:r w:rsidR="008E23C9" w:rsidRPr="006A2571">
        <w:rPr>
          <w:rFonts w:ascii="Angsana New" w:hAnsi="Angsana New" w:hint="cs"/>
          <w:sz w:val="30"/>
          <w:szCs w:val="30"/>
          <w:cs/>
        </w:rPr>
        <w:t>บริษัทย่อย</w:t>
      </w:r>
      <w:r w:rsidR="00522957" w:rsidRPr="006A2571">
        <w:rPr>
          <w:rFonts w:ascii="Angsana New" w:hAnsi="Angsana New"/>
          <w:sz w:val="30"/>
          <w:szCs w:val="30"/>
          <w:cs/>
        </w:rPr>
        <w:t>อยู่ระหว่างรอผลการพิจารณา</w:t>
      </w:r>
      <w:r w:rsidR="009945A2" w:rsidRPr="006A2571">
        <w:rPr>
          <w:rFonts w:ascii="Angsana New" w:hAnsi="Angsana New" w:hint="cs"/>
          <w:sz w:val="30"/>
          <w:szCs w:val="30"/>
          <w:cs/>
        </w:rPr>
        <w:t>เรื่องดังกล่าว</w:t>
      </w:r>
      <w:r w:rsidR="00522957" w:rsidRPr="006A2571">
        <w:rPr>
          <w:rFonts w:ascii="Angsana New" w:hAnsi="Angsana New"/>
          <w:sz w:val="30"/>
          <w:szCs w:val="30"/>
          <w:cs/>
        </w:rPr>
        <w:t xml:space="preserve"> </w:t>
      </w:r>
      <w:r w:rsidR="00640C6D" w:rsidRPr="006A2571">
        <w:rPr>
          <w:rFonts w:ascii="Angsana New" w:hAnsi="Angsana New"/>
          <w:sz w:val="30"/>
          <w:szCs w:val="30"/>
          <w:cs/>
        </w:rPr>
        <w:t>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</w:t>
      </w:r>
      <w:r w:rsidR="00816703" w:rsidRPr="006A2571">
        <w:rPr>
          <w:rFonts w:ascii="Angsana New" w:hAnsi="Angsana New" w:hint="cs"/>
          <w:sz w:val="30"/>
          <w:szCs w:val="30"/>
          <w:cs/>
        </w:rPr>
        <w:t>ต่อไป</w:t>
      </w:r>
    </w:p>
    <w:p w14:paraId="77D63F1A" w14:textId="77777777" w:rsidR="004A2C21" w:rsidRPr="006A2571" w:rsidRDefault="004A2C21" w:rsidP="00640C6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664D2500" w14:textId="7E8C6A72" w:rsidR="004A2C21" w:rsidRPr="006A2571" w:rsidRDefault="00640C6D" w:rsidP="00F60B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6A2571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="007C286B" w:rsidRPr="006A2571">
        <w:rPr>
          <w:rFonts w:ascii="Angsana New" w:hAnsi="Angsana New"/>
          <w:sz w:val="30"/>
          <w:szCs w:val="30"/>
        </w:rPr>
        <w:t xml:space="preserve">30 </w:t>
      </w:r>
      <w:r w:rsidR="00651F7A" w:rsidRPr="006A2571">
        <w:rPr>
          <w:rFonts w:ascii="Angsana New" w:hAnsi="Angsana New" w:hint="cs"/>
          <w:sz w:val="30"/>
          <w:szCs w:val="30"/>
          <w:cs/>
        </w:rPr>
        <w:t>กันยายน</w:t>
      </w:r>
      <w:r w:rsidRPr="006A2571">
        <w:rPr>
          <w:rFonts w:ascii="Angsana New" w:hAnsi="Angsana New"/>
          <w:sz w:val="30"/>
          <w:szCs w:val="30"/>
          <w:cs/>
        </w:rPr>
        <w:t xml:space="preserve"> </w:t>
      </w:r>
      <w:r w:rsidRPr="006A2571">
        <w:rPr>
          <w:rFonts w:ascii="Angsana New" w:hAnsi="Angsana New"/>
          <w:sz w:val="30"/>
          <w:szCs w:val="30"/>
        </w:rPr>
        <w:t>256</w:t>
      </w:r>
      <w:r w:rsidR="0011299F" w:rsidRPr="006A2571">
        <w:rPr>
          <w:rFonts w:ascii="Angsana New" w:hAnsi="Angsana New"/>
          <w:sz w:val="30"/>
          <w:szCs w:val="30"/>
        </w:rPr>
        <w:t>8</w:t>
      </w:r>
      <w:r w:rsidRPr="006A2571">
        <w:rPr>
          <w:rFonts w:ascii="Angsana New" w:hAnsi="Angsana New"/>
          <w:sz w:val="30"/>
          <w:szCs w:val="30"/>
          <w:cs/>
        </w:rPr>
        <w:t xml:space="preserve"> บริษัทย่อยได้ตั้งประมาณการค่าความเสียหายที่อาจจะเกิดขึ้นแล้วจํานวนรวม </w:t>
      </w:r>
      <w:r w:rsidR="00317A85" w:rsidRPr="006A2571">
        <w:rPr>
          <w:rFonts w:ascii="Angsana New" w:hAnsi="Angsana New"/>
          <w:color w:val="000000"/>
          <w:sz w:val="30"/>
          <w:szCs w:val="30"/>
        </w:rPr>
        <w:t>1.3</w:t>
      </w:r>
      <w:r w:rsidR="0069345F" w:rsidRPr="006A2571">
        <w:rPr>
          <w:rFonts w:ascii="Angsana New" w:hAnsi="Angsana New"/>
          <w:sz w:val="30"/>
          <w:szCs w:val="30"/>
        </w:rPr>
        <w:br/>
      </w:r>
      <w:r w:rsidRPr="006A2571">
        <w:rPr>
          <w:rFonts w:ascii="Angsana New" w:hAnsi="Angsana New"/>
          <w:sz w:val="30"/>
          <w:szCs w:val="30"/>
          <w:cs/>
        </w:rPr>
        <w:t xml:space="preserve">ล้านบาท และค่าเผื่อการด้อยค่าของสิทธิการใช้ประโยชน์ในที่ดินจำนวน </w:t>
      </w:r>
      <w:r w:rsidR="00317A85" w:rsidRPr="006A2571">
        <w:rPr>
          <w:rFonts w:ascii="Angsana New" w:hAnsi="Angsana New"/>
          <w:color w:val="000000"/>
          <w:sz w:val="30"/>
          <w:szCs w:val="30"/>
        </w:rPr>
        <w:t>3.9</w:t>
      </w:r>
      <w:r w:rsidR="002C29EA" w:rsidRPr="006A2571">
        <w:rPr>
          <w:rFonts w:ascii="Angsana New" w:hAnsi="Angsana New"/>
          <w:color w:val="000000"/>
          <w:sz w:val="30"/>
          <w:szCs w:val="30"/>
        </w:rPr>
        <w:t xml:space="preserve"> </w:t>
      </w:r>
      <w:r w:rsidRPr="006A2571">
        <w:rPr>
          <w:rFonts w:ascii="Angsana New" w:hAnsi="Angsana New"/>
          <w:sz w:val="30"/>
          <w:szCs w:val="30"/>
          <w:cs/>
        </w:rPr>
        <w:t>ล้านบาท</w:t>
      </w:r>
    </w:p>
    <w:p w14:paraId="08E7F7C4" w14:textId="77777777" w:rsidR="00C31B00" w:rsidRPr="006A2571" w:rsidRDefault="00C31B00" w:rsidP="00F60B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</w:p>
    <w:p w14:paraId="7C6EC422" w14:textId="70E5FC0E" w:rsidR="000307B3" w:rsidRPr="006A2571" w:rsidRDefault="000307B3" w:rsidP="000307B3">
      <w:pPr>
        <w:numPr>
          <w:ilvl w:val="0"/>
          <w:numId w:val="1"/>
        </w:numPr>
        <w:tabs>
          <w:tab w:val="clear" w:pos="34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bookmarkStart w:id="4" w:name="_Hlk204871489"/>
      <w:r w:rsidRPr="006A2571">
        <w:rPr>
          <w:rFonts w:ascii="Angsana New" w:hAnsi="Angsana New" w:hint="cs"/>
          <w:b/>
          <w:bCs/>
          <w:sz w:val="30"/>
          <w:szCs w:val="30"/>
          <w:cs/>
          <w:lang w:val="en-GB"/>
        </w:rPr>
        <w:t>เหตุการณ์ภายหลัง</w:t>
      </w:r>
      <w:r w:rsidR="00071755" w:rsidRPr="006A2571">
        <w:rPr>
          <w:rFonts w:ascii="Angsana New" w:hAnsi="Angsana New" w:hint="cs"/>
          <w:b/>
          <w:bCs/>
          <w:sz w:val="30"/>
          <w:szCs w:val="30"/>
          <w:cs/>
          <w:lang w:val="en-GB"/>
        </w:rPr>
        <w:t>รอบระยะเวลารายงาน</w:t>
      </w:r>
      <w:bookmarkEnd w:id="4"/>
    </w:p>
    <w:p w14:paraId="5E48ACCB" w14:textId="77777777" w:rsidR="00E5307F" w:rsidRPr="006A2571" w:rsidRDefault="00E5307F" w:rsidP="00E5307F">
      <w:pPr>
        <w:ind w:left="585" w:right="-45"/>
        <w:jc w:val="thaiDistribute"/>
        <w:rPr>
          <w:rFonts w:ascii="Angsana New" w:hAnsi="Angsana New"/>
          <w:b/>
          <w:bCs/>
          <w:lang w:val="en-GB"/>
        </w:rPr>
      </w:pPr>
    </w:p>
    <w:p w14:paraId="0E744CA0" w14:textId="435FBC39" w:rsidR="00A161F7" w:rsidRPr="006A2571" w:rsidRDefault="00F70FDD" w:rsidP="00CE6862">
      <w:pPr>
        <w:pStyle w:val="ListParagraph"/>
        <w:numPr>
          <w:ilvl w:val="1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i/>
          <w:iCs/>
          <w:sz w:val="30"/>
          <w:szCs w:val="30"/>
        </w:rPr>
      </w:pPr>
      <w:r w:rsidRPr="006A2571">
        <w:rPr>
          <w:rFonts w:ascii="Angsana New" w:hAnsi="Angsana New" w:hint="cs"/>
          <w:i/>
          <w:iCs/>
          <w:sz w:val="30"/>
          <w:szCs w:val="30"/>
          <w:cs/>
        </w:rPr>
        <w:t>ใบสำคัญแสดงสิทธิ</w:t>
      </w:r>
    </w:p>
    <w:p w14:paraId="783F8ACF" w14:textId="77777777" w:rsidR="00F70FDD" w:rsidRPr="006A2571" w:rsidRDefault="00F70FDD" w:rsidP="00E5307F">
      <w:pPr>
        <w:ind w:left="585" w:right="-45"/>
        <w:jc w:val="thaiDistribute"/>
        <w:rPr>
          <w:rFonts w:ascii="Angsana New" w:hAnsi="Angsana New"/>
          <w:b/>
          <w:bCs/>
          <w:lang w:val="en-GB"/>
        </w:rPr>
      </w:pPr>
    </w:p>
    <w:p w14:paraId="4FB25F37" w14:textId="738DFEEF" w:rsidR="00DA2BFE" w:rsidRPr="006A2571" w:rsidRDefault="00CE5150" w:rsidP="00CE686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71">
        <w:rPr>
          <w:rFonts w:ascii="Angsana New" w:hAnsi="Angsana New"/>
          <w:color w:val="000000"/>
          <w:sz w:val="30"/>
          <w:szCs w:val="30"/>
          <w:cs/>
        </w:rPr>
        <w:t xml:space="preserve">ใบสำคัญแสดงสิทธิที่จะซื้อหุ้นสามัญของบริษัท ครั้งที่ </w:t>
      </w:r>
      <w:r w:rsidR="003B61ED" w:rsidRPr="006A2571">
        <w:rPr>
          <w:rFonts w:ascii="Angsana New" w:hAnsi="Angsana New"/>
          <w:color w:val="000000"/>
          <w:sz w:val="30"/>
          <w:szCs w:val="30"/>
        </w:rPr>
        <w:t>3</w:t>
      </w:r>
      <w:r w:rsidRPr="006A2571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6A2571">
        <w:rPr>
          <w:rFonts w:ascii="Angsana New" w:hAnsi="Angsana New"/>
          <w:color w:val="000000"/>
          <w:sz w:val="30"/>
          <w:szCs w:val="30"/>
        </w:rPr>
        <w:t>TRUBB-W</w:t>
      </w:r>
      <w:r w:rsidR="003B61ED" w:rsidRPr="006A2571">
        <w:rPr>
          <w:rFonts w:ascii="Angsana New" w:hAnsi="Angsana New"/>
          <w:color w:val="000000"/>
          <w:sz w:val="30"/>
          <w:szCs w:val="30"/>
        </w:rPr>
        <w:t>3</w:t>
      </w:r>
      <w:r w:rsidRPr="006A2571">
        <w:rPr>
          <w:rFonts w:ascii="Angsana New" w:hAnsi="Angsana New"/>
          <w:color w:val="000000"/>
          <w:sz w:val="30"/>
          <w:szCs w:val="30"/>
          <w:cs/>
        </w:rPr>
        <w:t xml:space="preserve">) </w:t>
      </w:r>
      <w:r w:rsidR="000F3087" w:rsidRPr="006A2571">
        <w:rPr>
          <w:rFonts w:ascii="Angsana New" w:hAnsi="Angsana New"/>
          <w:color w:val="000000"/>
          <w:sz w:val="30"/>
          <w:szCs w:val="30"/>
          <w:cs/>
        </w:rPr>
        <w:t xml:space="preserve">ได้จดทะเบียนในตลาดหลักทรัพย์แห่งประเทศไทย และเริ่มทำการซื้อขายในวันที่ </w:t>
      </w:r>
      <w:r w:rsidR="003B61ED" w:rsidRPr="006A2571">
        <w:rPr>
          <w:rFonts w:ascii="Angsana New" w:hAnsi="Angsana New"/>
          <w:color w:val="000000"/>
          <w:sz w:val="30"/>
          <w:szCs w:val="30"/>
        </w:rPr>
        <w:t>9</w:t>
      </w:r>
      <w:r w:rsidR="000F3087" w:rsidRPr="006A2571">
        <w:rPr>
          <w:rFonts w:ascii="Angsana New" w:hAnsi="Angsana New"/>
          <w:color w:val="000000"/>
          <w:sz w:val="30"/>
          <w:szCs w:val="30"/>
          <w:cs/>
        </w:rPr>
        <w:t xml:space="preserve"> ตุลาคม </w:t>
      </w:r>
      <w:r w:rsidR="003B61ED" w:rsidRPr="006A2571">
        <w:rPr>
          <w:rFonts w:ascii="Angsana New" w:hAnsi="Angsana New"/>
          <w:color w:val="000000"/>
          <w:sz w:val="30"/>
          <w:szCs w:val="30"/>
        </w:rPr>
        <w:t>2568</w:t>
      </w:r>
      <w:r w:rsidR="003B61ED" w:rsidRPr="006A2571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462372" w:rsidRPr="006A2571">
        <w:rPr>
          <w:rFonts w:ascii="Angsana New" w:hAnsi="Angsana New"/>
          <w:color w:val="000000"/>
          <w:sz w:val="30"/>
          <w:szCs w:val="30"/>
          <w:cs/>
        </w:rPr>
        <w:t>โดยมีข้อกำหนดและเงื่อนไขหลักของใบสำคัญแสดงสิทธิที่จะซื้อหุ้นสามัญ ดังนี้</w:t>
      </w:r>
    </w:p>
    <w:p w14:paraId="7F1E192A" w14:textId="77777777" w:rsidR="00B27D91" w:rsidRPr="006A2571" w:rsidRDefault="00B27D91" w:rsidP="00CE5150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450" w:type="dxa"/>
        <w:tblInd w:w="445" w:type="dxa"/>
        <w:tblLook w:val="0600" w:firstRow="0" w:lastRow="0" w:firstColumn="0" w:lastColumn="0" w:noHBand="1" w:noVBand="1"/>
      </w:tblPr>
      <w:tblGrid>
        <w:gridCol w:w="3510"/>
        <w:gridCol w:w="5940"/>
      </w:tblGrid>
      <w:tr w:rsidR="00B27D91" w:rsidRPr="006A2571" w14:paraId="0C5AA261" w14:textId="77777777" w:rsidTr="00B51AC3">
        <w:trPr>
          <w:trHeight w:val="389"/>
        </w:trPr>
        <w:tc>
          <w:tcPr>
            <w:tcW w:w="3510" w:type="dxa"/>
          </w:tcPr>
          <w:p w14:paraId="3D6A1838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ชนิดของใบสำคัญแสดงสิทธิ</w:t>
            </w:r>
          </w:p>
        </w:tc>
        <w:tc>
          <w:tcPr>
            <w:tcW w:w="5940" w:type="dxa"/>
          </w:tcPr>
          <w:p w14:paraId="2A2FF1C3" w14:textId="77777777" w:rsidR="00B27D91" w:rsidRPr="006A2571" w:rsidRDefault="00B27D91" w:rsidP="00B51AC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ชนิดระบุชื่อผู้ถือและโอนเปลี่ยนมือได้</w:t>
            </w:r>
          </w:p>
        </w:tc>
      </w:tr>
      <w:tr w:rsidR="00B27D91" w:rsidRPr="006A2571" w14:paraId="1BD7914D" w14:textId="77777777" w:rsidTr="00B51AC3">
        <w:trPr>
          <w:trHeight w:val="794"/>
        </w:trPr>
        <w:tc>
          <w:tcPr>
            <w:tcW w:w="3510" w:type="dxa"/>
          </w:tcPr>
          <w:p w14:paraId="0C14233B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ind w:left="321" w:hanging="32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จำนวนใบสำคัญแสดงสิทธิที่ออกและ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br/>
              <w:t>เสนอขาย</w:t>
            </w:r>
          </w:p>
        </w:tc>
        <w:tc>
          <w:tcPr>
            <w:tcW w:w="5940" w:type="dxa"/>
          </w:tcPr>
          <w:p w14:paraId="7B98468D" w14:textId="776BC7C8" w:rsidR="00B27D91" w:rsidRPr="006A2571" w:rsidRDefault="006D1377" w:rsidP="00B51AC3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18</w:t>
            </w:r>
            <w:r w:rsidR="00922B4A" w:rsidRPr="006A2571">
              <w:rPr>
                <w:rFonts w:ascii="Angsana New" w:hAnsi="Angsana New"/>
                <w:sz w:val="30"/>
                <w:szCs w:val="30"/>
              </w:rPr>
              <w:t>,783,180</w:t>
            </w:r>
            <w:r w:rsidR="00B27D91" w:rsidRPr="006A2571">
              <w:rPr>
                <w:rFonts w:ascii="Angsana New" w:hAnsi="Angsana New"/>
                <w:sz w:val="30"/>
                <w:szCs w:val="30"/>
                <w:cs/>
              </w:rPr>
              <w:t xml:space="preserve"> หน่วย</w:t>
            </w:r>
          </w:p>
        </w:tc>
      </w:tr>
      <w:tr w:rsidR="00B27D91" w:rsidRPr="006A2571" w14:paraId="6EBB05CC" w14:textId="77777777" w:rsidTr="00B51AC3">
        <w:trPr>
          <w:trHeight w:val="407"/>
        </w:trPr>
        <w:tc>
          <w:tcPr>
            <w:tcW w:w="3510" w:type="dxa"/>
          </w:tcPr>
          <w:p w14:paraId="37EDF70A" w14:textId="77777777" w:rsidR="00B27D91" w:rsidRPr="006A2571" w:rsidRDefault="00B27D91" w:rsidP="00B51AC3">
            <w:pPr>
              <w:spacing w:line="380" w:lineRule="exact"/>
              <w:ind w:left="1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ราคาเสนอขายต่อหน่วย</w:t>
            </w:r>
          </w:p>
        </w:tc>
        <w:tc>
          <w:tcPr>
            <w:tcW w:w="5940" w:type="dxa"/>
          </w:tcPr>
          <w:p w14:paraId="3F2AF9B9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หน่วยละ </w:t>
            </w:r>
            <w:r w:rsidRPr="006A2571">
              <w:rPr>
                <w:rFonts w:ascii="Angsana New" w:hAnsi="Angsana New"/>
                <w:sz w:val="30"/>
                <w:szCs w:val="30"/>
              </w:rPr>
              <w:t>0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บาท (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ไม่คิดมูลค่า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B27D91" w:rsidRPr="006A2571" w14:paraId="6D105DC0" w14:textId="77777777" w:rsidTr="00B51AC3">
        <w:trPr>
          <w:trHeight w:val="515"/>
        </w:trPr>
        <w:tc>
          <w:tcPr>
            <w:tcW w:w="3510" w:type="dxa"/>
          </w:tcPr>
          <w:p w14:paraId="17DA49EA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ind w:left="1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วันที่ออกและเสนอขายใบสำคัญ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br/>
              <w:t>แสดงสิทธิ</w:t>
            </w:r>
          </w:p>
        </w:tc>
        <w:tc>
          <w:tcPr>
            <w:tcW w:w="5940" w:type="dxa"/>
          </w:tcPr>
          <w:p w14:paraId="2C525194" w14:textId="77777777" w:rsidR="00B27D91" w:rsidRPr="006A2571" w:rsidRDefault="00B27D91" w:rsidP="00B51AC3">
            <w:pPr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7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กรกฎาคม </w:t>
            </w:r>
            <w:r w:rsidRPr="006A257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</w:tr>
      <w:tr w:rsidR="00B27D91" w:rsidRPr="006A2571" w14:paraId="4470ECA8" w14:textId="77777777" w:rsidTr="00B51AC3">
        <w:trPr>
          <w:trHeight w:val="380"/>
        </w:trPr>
        <w:tc>
          <w:tcPr>
            <w:tcW w:w="3510" w:type="dxa"/>
          </w:tcPr>
          <w:p w14:paraId="27E9776D" w14:textId="77777777" w:rsidR="00B27D91" w:rsidRPr="006A2571" w:rsidRDefault="00B27D91" w:rsidP="00B51AC3">
            <w:pPr>
              <w:spacing w:line="380" w:lineRule="exact"/>
              <w:ind w:left="179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อายุใบสำคัญแสดงสิทธิ</w:t>
            </w:r>
          </w:p>
        </w:tc>
        <w:tc>
          <w:tcPr>
            <w:tcW w:w="5940" w:type="dxa"/>
          </w:tcPr>
          <w:p w14:paraId="429760FF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ปี นับ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แต่วันที่ออกและจัดสรร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ใบสำคัญแสดงสิทธิ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ทั้งนี้ ภายหลังการออกใบสำคัญแสดงสิทธิ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บริษัทจะไม่ขยายอายุใบสำคัญแสดงสิทธิ และไม่มีข้อกำหนดให้บริษัทสามารถเรียกให้ผู้ถือใบสำคัญแสดงสิทธิใช้สิทธิก่อนกำหนด</w:t>
            </w:r>
          </w:p>
        </w:tc>
      </w:tr>
      <w:tr w:rsidR="00B27D91" w:rsidRPr="006A2571" w14:paraId="2C9B43A5" w14:textId="77777777" w:rsidTr="00B51AC3">
        <w:trPr>
          <w:trHeight w:val="686"/>
        </w:trPr>
        <w:tc>
          <w:tcPr>
            <w:tcW w:w="3510" w:type="dxa"/>
          </w:tcPr>
          <w:p w14:paraId="3B33B097" w14:textId="77777777" w:rsidR="00B27D91" w:rsidRPr="006A2571" w:rsidRDefault="00B27D91" w:rsidP="00B51AC3">
            <w:pPr>
              <w:spacing w:line="380" w:lineRule="exact"/>
              <w:ind w:left="9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อัตราการใช้สิทธิ</w:t>
            </w:r>
          </w:p>
        </w:tc>
        <w:tc>
          <w:tcPr>
            <w:tcW w:w="5940" w:type="dxa"/>
          </w:tcPr>
          <w:p w14:paraId="490A563D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ใบสำคัญแสดงสิทธิ </w:t>
            </w:r>
            <w:r w:rsidRPr="006A2571">
              <w:rPr>
                <w:rFonts w:ascii="Angsana New" w:hAnsi="Angsana New"/>
                <w:sz w:val="30"/>
                <w:szCs w:val="30"/>
              </w:rPr>
              <w:t>1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หน่วยต่อ </w:t>
            </w:r>
            <w:r w:rsidRPr="006A2571">
              <w:rPr>
                <w:rFonts w:ascii="Angsana New" w:hAnsi="Angsana New"/>
                <w:sz w:val="30"/>
                <w:szCs w:val="30"/>
              </w:rPr>
              <w:t>1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หุ้นสามัญของบริษัท เว้นแต่กรณีมีการปรับอัตราการใช้สิทธิตามเงื่อนไขในการปรับสิทธิ ตามที่ระบุไว้ใน</w:t>
            </w:r>
            <w:r w:rsidRPr="006A2571">
              <w:rPr>
                <w:rFonts w:ascii="Angsana New" w:hAnsi="Angsana New"/>
                <w:sz w:val="30"/>
                <w:szCs w:val="30"/>
              </w:rPr>
              <w:t xml:space="preserve"> “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ข้อกำหนดสิทธิฯ</w:t>
            </w:r>
            <w:r w:rsidRPr="006A2571">
              <w:rPr>
                <w:rFonts w:ascii="Angsana New" w:hAnsi="Angsana New"/>
                <w:sz w:val="30"/>
                <w:szCs w:val="30"/>
              </w:rPr>
              <w:t>”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ในกรณีที่มีเศษของหุ้นหรือของใบสำคัญแสดงสิทธิ ให้ปัดเศษนั้นทิ้ง</w:t>
            </w:r>
          </w:p>
        </w:tc>
      </w:tr>
      <w:tr w:rsidR="00B27D91" w:rsidRPr="006A2571" w14:paraId="244A1A56" w14:textId="77777777" w:rsidTr="00B51AC3">
        <w:trPr>
          <w:trHeight w:val="686"/>
        </w:trPr>
        <w:tc>
          <w:tcPr>
            <w:tcW w:w="3510" w:type="dxa"/>
          </w:tcPr>
          <w:p w14:paraId="5B7ED07B" w14:textId="77777777" w:rsidR="00B27D91" w:rsidRPr="006A2571" w:rsidRDefault="00B27D91" w:rsidP="00B51AC3">
            <w:pPr>
              <w:tabs>
                <w:tab w:val="left" w:pos="840"/>
              </w:tabs>
              <w:spacing w:line="380" w:lineRule="exact"/>
              <w:ind w:left="357" w:hanging="357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ราคาการใช้สิทธิ</w:t>
            </w:r>
          </w:p>
        </w:tc>
        <w:tc>
          <w:tcPr>
            <w:tcW w:w="5940" w:type="dxa"/>
          </w:tcPr>
          <w:p w14:paraId="2B10D9B9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</w:rPr>
              <w:t>1.50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บาท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ต่อหุ้น 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เว้นแต่กรณีมีการปรับราคาการใช้สิทธิตามเงื่อนไขในการปรับสิทธิ ตามที่ระบุไว้ในข้อกำหนดสิทธิฯ</w:t>
            </w:r>
          </w:p>
          <w:p w14:paraId="407D5C48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ทั้งนี้ ในกรณีที่มีการปรับราคาใช้สิทธิ ราคาใช้สิทธิของใบสำคัญแสดงสิทธิ ครั้งที่ </w:t>
            </w:r>
            <w:r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ต่อ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หน่วยภายหลังการปรับราคาใช้สิทธิไม่ว่าในกรณีใด ๆ จะไม่ต่ำกว่ามูลค่าที่ตราไว้ของหุ้นสามัญของบริษัทฯ</w:t>
            </w:r>
          </w:p>
        </w:tc>
      </w:tr>
      <w:tr w:rsidR="00B27D91" w:rsidRPr="006A2571" w14:paraId="526EFF90" w14:textId="77777777" w:rsidTr="00B51AC3">
        <w:trPr>
          <w:trHeight w:val="686"/>
        </w:trPr>
        <w:tc>
          <w:tcPr>
            <w:tcW w:w="3510" w:type="dxa"/>
          </w:tcPr>
          <w:p w14:paraId="49E12976" w14:textId="77777777" w:rsidR="00B27D91" w:rsidRPr="006A2571" w:rsidRDefault="00B27D91" w:rsidP="00B51AC3">
            <w:pPr>
              <w:tabs>
                <w:tab w:val="left" w:pos="840"/>
              </w:tabs>
              <w:spacing w:line="380" w:lineRule="exact"/>
              <w:ind w:left="357" w:hanging="357"/>
              <w:rPr>
                <w:rFonts w:ascii="Angsana New" w:hAnsi="Angsana New"/>
                <w:sz w:val="30"/>
                <w:szCs w:val="30"/>
                <w:cs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>วันกำหนดการใช้สิทธิและระยะเวลา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br/>
              <w:t>การใช้สิทธิ</w:t>
            </w:r>
          </w:p>
        </w:tc>
        <w:tc>
          <w:tcPr>
            <w:tcW w:w="5940" w:type="dxa"/>
          </w:tcPr>
          <w:p w14:paraId="5E007400" w14:textId="77777777" w:rsidR="00B27D91" w:rsidRPr="006A2571" w:rsidRDefault="00B27D91" w:rsidP="00B51AC3">
            <w:pPr>
              <w:autoSpaceDE w:val="0"/>
              <w:autoSpaceDN w:val="0"/>
              <w:adjustRightInd w:val="0"/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ผู้ถือใบสำคัญแสดงสิทธิครั้งที่ </w:t>
            </w:r>
            <w:r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สามารถใช้สิทธิตามใบสำคัญแสดงสิทธิได้ในทุก</w:t>
            </w:r>
            <w:r w:rsidRPr="006A2571">
              <w:rPr>
                <w:rFonts w:ascii="Angsana New" w:hAnsi="Angsana New" w:hint="cs"/>
                <w:sz w:val="30"/>
                <w:szCs w:val="30"/>
                <w:cs/>
              </w:rPr>
              <w:t>ไตรมาสของทุกปีนับตั้งแต่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วันที่ออกใบสำคัญแสดงสิทธิครั้งที่ </w:t>
            </w:r>
            <w:r w:rsidRPr="006A2571">
              <w:rPr>
                <w:rFonts w:ascii="Angsana New" w:hAnsi="Angsana New"/>
                <w:sz w:val="30"/>
                <w:szCs w:val="30"/>
              </w:rPr>
              <w:t>3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6A2571">
              <w:rPr>
                <w:rFonts w:ascii="Angsana New" w:hAnsi="Angsana New"/>
                <w:sz w:val="30"/>
                <w:szCs w:val="30"/>
              </w:rPr>
              <w:t>TRUBB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6A2571">
              <w:rPr>
                <w:rFonts w:ascii="Angsana New" w:hAnsi="Angsana New"/>
                <w:sz w:val="30"/>
                <w:szCs w:val="30"/>
              </w:rPr>
              <w:t>W3</w:t>
            </w:r>
            <w:r w:rsidRPr="006A257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</w:tbl>
    <w:p w14:paraId="105AABFD" w14:textId="77777777" w:rsidR="00CE5150" w:rsidRPr="006A2571" w:rsidRDefault="00CE5150" w:rsidP="00CE5150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B51347F" w14:textId="5FE86E29" w:rsidR="006D10C1" w:rsidRPr="006A2571" w:rsidRDefault="001D491B" w:rsidP="00CE6862">
      <w:pPr>
        <w:pStyle w:val="ListParagraph"/>
        <w:numPr>
          <w:ilvl w:val="1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6A2571">
        <w:rPr>
          <w:rFonts w:ascii="Angsana New" w:hAnsi="Angsana New"/>
          <w:i/>
          <w:iCs/>
          <w:color w:val="000000"/>
          <w:sz w:val="30"/>
          <w:szCs w:val="30"/>
          <w:cs/>
        </w:rPr>
        <w:lastRenderedPageBreak/>
        <w:t>คดีฟ้องร้อง</w:t>
      </w:r>
    </w:p>
    <w:p w14:paraId="10F84332" w14:textId="77777777" w:rsidR="00F70FDD" w:rsidRPr="006A2571" w:rsidRDefault="00F70FDD" w:rsidP="00596D21">
      <w:pPr>
        <w:ind w:left="540"/>
        <w:jc w:val="thaiDistribute"/>
        <w:rPr>
          <w:rFonts w:ascii="Angsana New" w:hAnsi="Angsana New"/>
          <w:i/>
          <w:iCs/>
          <w:color w:val="000000"/>
          <w:sz w:val="20"/>
          <w:szCs w:val="20"/>
        </w:rPr>
      </w:pPr>
    </w:p>
    <w:p w14:paraId="7216D179" w14:textId="1FC6ED9D" w:rsidR="00F70FDD" w:rsidRPr="001D491B" w:rsidRDefault="009A0A34" w:rsidP="00CE686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</w:rPr>
      </w:pPr>
      <w:r w:rsidRPr="006A2571">
        <w:rPr>
          <w:rFonts w:ascii="Angsana New" w:hAnsi="Angsana New" w:hint="cs"/>
          <w:color w:val="000000"/>
          <w:sz w:val="30"/>
          <w:szCs w:val="30"/>
          <w:cs/>
        </w:rPr>
        <w:t>เมื่อ</w:t>
      </w:r>
      <w:r w:rsidRPr="006A2571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6A2571">
        <w:rPr>
          <w:rFonts w:ascii="Angsana New" w:hAnsi="Angsana New"/>
          <w:sz w:val="30"/>
          <w:szCs w:val="30"/>
        </w:rPr>
        <w:t xml:space="preserve">22 </w:t>
      </w:r>
      <w:r w:rsidRPr="006A2571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Pr="006A2571">
        <w:rPr>
          <w:rFonts w:ascii="Angsana New" w:hAnsi="Angsana New"/>
          <w:sz w:val="30"/>
          <w:szCs w:val="30"/>
        </w:rPr>
        <w:t xml:space="preserve">2568 </w:t>
      </w:r>
      <w:r w:rsidR="00F70FDD" w:rsidRPr="006A2571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บริษัทย่อยแห่งหนึ่งถูกฟ้องเป็นจำเลยในคดีแพ่งจากบุคคลธรรมดาเพื่อขับไล่บริษัทย่อยออกจากที่ดิน และอ้างว่าได้ซื้อที่ดินที่มีโฉนดดังกล่าวประมาณ </w:t>
      </w:r>
      <w:r w:rsidR="00F70FDD" w:rsidRPr="006A2571">
        <w:rPr>
          <w:rFonts w:ascii="Angsana New" w:hAnsi="Angsana New"/>
          <w:sz w:val="30"/>
          <w:szCs w:val="30"/>
        </w:rPr>
        <w:t>56</w:t>
      </w:r>
      <w:r w:rsidR="00F70FDD" w:rsidRPr="006A2571">
        <w:rPr>
          <w:rFonts w:ascii="Angsana New" w:hAnsi="Angsana New"/>
          <w:sz w:val="30"/>
          <w:szCs w:val="30"/>
          <w:cs/>
        </w:rPr>
        <w:t xml:space="preserve"> ไร่ โดยมีที่ดินของ</w:t>
      </w:r>
      <w:r w:rsidR="00F70FDD" w:rsidRPr="006A2571">
        <w:rPr>
          <w:rFonts w:ascii="Angsana New" w:hAnsi="Angsana New" w:hint="cs"/>
          <w:sz w:val="30"/>
          <w:szCs w:val="30"/>
          <w:cs/>
        </w:rPr>
        <w:t>บริษัทย่อย</w:t>
      </w:r>
      <w:r w:rsidR="00F70FDD" w:rsidRPr="006A2571">
        <w:rPr>
          <w:rFonts w:ascii="Angsana New" w:hAnsi="Angsana New"/>
          <w:sz w:val="30"/>
          <w:szCs w:val="30"/>
          <w:cs/>
        </w:rPr>
        <w:t xml:space="preserve"> ประมาณ</w:t>
      </w:r>
      <w:r w:rsidR="00F70FDD" w:rsidRPr="006A2571">
        <w:rPr>
          <w:rFonts w:ascii="Angsana New" w:hAnsi="Angsana New"/>
          <w:sz w:val="30"/>
          <w:szCs w:val="30"/>
        </w:rPr>
        <w:t xml:space="preserve"> 27</w:t>
      </w:r>
      <w:r w:rsidR="00F70FDD" w:rsidRPr="006A2571">
        <w:rPr>
          <w:rFonts w:ascii="Angsana New" w:hAnsi="Angsana New"/>
          <w:sz w:val="30"/>
          <w:szCs w:val="30"/>
          <w:cs/>
        </w:rPr>
        <w:t xml:space="preserve"> </w:t>
      </w:r>
      <w:r w:rsidRPr="006A2571">
        <w:rPr>
          <w:rFonts w:ascii="Angsana New" w:hAnsi="Angsana New" w:hint="cs"/>
          <w:sz w:val="30"/>
          <w:szCs w:val="30"/>
          <w:cs/>
        </w:rPr>
        <w:t xml:space="preserve">ไร่ </w:t>
      </w:r>
      <w:r w:rsidR="00F70FDD" w:rsidRPr="006A2571">
        <w:rPr>
          <w:rFonts w:ascii="Angsana New" w:hAnsi="Angsana New"/>
          <w:sz w:val="30"/>
          <w:szCs w:val="30"/>
          <w:cs/>
        </w:rPr>
        <w:t xml:space="preserve">ซึ่งที่ดินดังกล่าวบริษัทย่อยได้ซื้อสิทธิในที่ดินจากชาวบ้าน และได้ครอบครองอย่างเปิดเผยและทำประโยชน์ด้วยการปลูกสวนยางพาราเต็มพื้นที่มาตั้งแต่ปี </w:t>
      </w:r>
      <w:r w:rsidR="00F70FDD" w:rsidRPr="006A2571">
        <w:rPr>
          <w:rFonts w:ascii="Angsana New" w:hAnsi="Angsana New"/>
          <w:sz w:val="30"/>
          <w:szCs w:val="30"/>
        </w:rPr>
        <w:t>2549</w:t>
      </w:r>
    </w:p>
    <w:p w14:paraId="643E1E2B" w14:textId="77777777" w:rsidR="00F70FDD" w:rsidRPr="004F0603" w:rsidRDefault="00F70FDD" w:rsidP="00C31B00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F70FDD" w:rsidRPr="004F0603" w:rsidSect="00D07614">
      <w:headerReference w:type="default" r:id="rId13"/>
      <w:footerReference w:type="default" r:id="rId14"/>
      <w:pgSz w:w="11907" w:h="16840" w:code="9"/>
      <w:pgMar w:top="691" w:right="1152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5C641" w14:textId="77777777" w:rsidR="00A41B82" w:rsidRDefault="00A41B82">
      <w:r>
        <w:separator/>
      </w:r>
    </w:p>
  </w:endnote>
  <w:endnote w:type="continuationSeparator" w:id="0">
    <w:p w14:paraId="34317231" w14:textId="77777777" w:rsidR="00A41B82" w:rsidRDefault="00A41B82">
      <w:r>
        <w:continuationSeparator/>
      </w:r>
    </w:p>
  </w:endnote>
  <w:endnote w:type="continuationNotice" w:id="1">
    <w:p w14:paraId="780053CD" w14:textId="77777777" w:rsidR="00A41B82" w:rsidRDefault="00A41B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685789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BF57BE" w14:textId="765C48EA" w:rsidR="006E7AF9" w:rsidRPr="00174529" w:rsidRDefault="006E7AF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CB1B6" w14:textId="77777777" w:rsidR="00A41B82" w:rsidRDefault="00A41B82">
      <w:r>
        <w:separator/>
      </w:r>
    </w:p>
  </w:footnote>
  <w:footnote w:type="continuationSeparator" w:id="0">
    <w:p w14:paraId="66BC71D9" w14:textId="77777777" w:rsidR="00A41B82" w:rsidRDefault="00A41B82">
      <w:r>
        <w:continuationSeparator/>
      </w:r>
    </w:p>
  </w:footnote>
  <w:footnote w:type="continuationNotice" w:id="1">
    <w:p w14:paraId="5369C3F1" w14:textId="77777777" w:rsidR="00A41B82" w:rsidRDefault="00A41B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7440B08" w14:textId="3396ECA1" w:rsidR="00A47D9E" w:rsidRDefault="00A47D9E" w:rsidP="00A47D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>
      <w:rPr>
        <w:rFonts w:ascii="Angsana New" w:hAnsi="Angsana New"/>
        <w:b/>
        <w:bCs/>
        <w:sz w:val="32"/>
        <w:szCs w:val="32"/>
      </w:rPr>
      <w:t xml:space="preserve">2568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91AC622" w14:textId="77777777" w:rsidR="00174529" w:rsidRDefault="00174529" w:rsidP="00306B94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000AB63" w14:textId="44E138F4" w:rsidR="00A47D9E" w:rsidRDefault="00A47D9E" w:rsidP="00A47D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>
      <w:rPr>
        <w:rFonts w:ascii="Angsana New" w:hAnsi="Angsana New"/>
        <w:b/>
        <w:bCs/>
        <w:sz w:val="32"/>
        <w:szCs w:val="32"/>
      </w:rPr>
      <w:t xml:space="preserve">2568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0247FF6"/>
    <w:multiLevelType w:val="multilevel"/>
    <w:tmpl w:val="26BE8C0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16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7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22617"/>
    <w:multiLevelType w:val="hybridMultilevel"/>
    <w:tmpl w:val="7644A754"/>
    <w:lvl w:ilvl="0" w:tplc="AD0AE4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1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5482DEF"/>
    <w:multiLevelType w:val="hybridMultilevel"/>
    <w:tmpl w:val="A0BCEA10"/>
    <w:lvl w:ilvl="0" w:tplc="6666BD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7263C93"/>
    <w:multiLevelType w:val="multilevel"/>
    <w:tmpl w:val="7E84F888"/>
    <w:lvl w:ilvl="0">
      <w:start w:val="1"/>
      <w:numFmt w:val="decimal"/>
      <w:lvlText w:val="%1"/>
      <w:lvlJc w:val="left"/>
      <w:pPr>
        <w:tabs>
          <w:tab w:val="num" w:pos="788"/>
        </w:tabs>
        <w:ind w:left="788" w:hanging="518"/>
      </w:pPr>
      <w:rPr>
        <w:rFonts w:asciiTheme="majorBidi" w:hAnsiTheme="majorBidi" w:cstheme="majorBidi" w:hint="default"/>
        <w:b/>
        <w:i w:val="0"/>
        <w:color w:val="auto"/>
        <w:sz w:val="30"/>
        <w:szCs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8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0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2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FF45A9"/>
    <w:multiLevelType w:val="multilevel"/>
    <w:tmpl w:val="929E3FBE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  <w:lang w:val="en-US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35" w15:restartNumberingAfterBreak="0">
    <w:nsid w:val="7538297C"/>
    <w:multiLevelType w:val="multilevel"/>
    <w:tmpl w:val="1486CE2A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36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9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8"/>
  </w:num>
  <w:num w:numId="12" w16cid:durableId="787625901">
    <w:abstractNumId w:val="21"/>
  </w:num>
  <w:num w:numId="13" w16cid:durableId="971791727">
    <w:abstractNumId w:val="29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5"/>
  </w:num>
  <w:num w:numId="18" w16cid:durableId="466976414">
    <w:abstractNumId w:val="24"/>
  </w:num>
  <w:num w:numId="19" w16cid:durableId="1450471679">
    <w:abstractNumId w:val="9"/>
  </w:num>
  <w:num w:numId="20" w16cid:durableId="1222982057">
    <w:abstractNumId w:val="32"/>
  </w:num>
  <w:num w:numId="21" w16cid:durableId="1522432450">
    <w:abstractNumId w:val="33"/>
  </w:num>
  <w:num w:numId="22" w16cid:durableId="895554901">
    <w:abstractNumId w:val="26"/>
  </w:num>
  <w:num w:numId="23" w16cid:durableId="1455714295">
    <w:abstractNumId w:val="5"/>
  </w:num>
  <w:num w:numId="24" w16cid:durableId="1094714175">
    <w:abstractNumId w:val="24"/>
  </w:num>
  <w:num w:numId="25" w16cid:durableId="1021124544">
    <w:abstractNumId w:val="17"/>
  </w:num>
  <w:num w:numId="26" w16cid:durableId="1545404670">
    <w:abstractNumId w:val="16"/>
  </w:num>
  <w:num w:numId="27" w16cid:durableId="1206598423">
    <w:abstractNumId w:val="20"/>
  </w:num>
  <w:num w:numId="28" w16cid:durableId="584188658">
    <w:abstractNumId w:val="36"/>
  </w:num>
  <w:num w:numId="29" w16cid:durableId="660352494">
    <w:abstractNumId w:val="13"/>
  </w:num>
  <w:num w:numId="30" w16cid:durableId="303631758">
    <w:abstractNumId w:val="30"/>
  </w:num>
  <w:num w:numId="31" w16cid:durableId="532038334">
    <w:abstractNumId w:val="27"/>
  </w:num>
  <w:num w:numId="32" w16cid:durableId="887305206">
    <w:abstractNumId w:val="31"/>
  </w:num>
  <w:num w:numId="33" w16cid:durableId="382944822">
    <w:abstractNumId w:val="23"/>
  </w:num>
  <w:num w:numId="34" w16cid:durableId="31922130">
    <w:abstractNumId w:val="34"/>
  </w:num>
  <w:num w:numId="35" w16cid:durableId="1501846842">
    <w:abstractNumId w:val="22"/>
  </w:num>
  <w:num w:numId="36" w16cid:durableId="1737193952">
    <w:abstractNumId w:val="18"/>
  </w:num>
  <w:num w:numId="37" w16cid:durableId="1576739284">
    <w:abstractNumId w:val="35"/>
  </w:num>
  <w:num w:numId="38" w16cid:durableId="76133772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DF8"/>
    <w:rsid w:val="00000EE5"/>
    <w:rsid w:val="000015EB"/>
    <w:rsid w:val="0000163F"/>
    <w:rsid w:val="000017C0"/>
    <w:rsid w:val="00001D34"/>
    <w:rsid w:val="00001DCC"/>
    <w:rsid w:val="00001EC9"/>
    <w:rsid w:val="0000231F"/>
    <w:rsid w:val="000027AF"/>
    <w:rsid w:val="00002A29"/>
    <w:rsid w:val="00002AA9"/>
    <w:rsid w:val="00002B54"/>
    <w:rsid w:val="00002B62"/>
    <w:rsid w:val="00002CA2"/>
    <w:rsid w:val="00003015"/>
    <w:rsid w:val="00003275"/>
    <w:rsid w:val="000036ED"/>
    <w:rsid w:val="00003A1B"/>
    <w:rsid w:val="00003ED9"/>
    <w:rsid w:val="00004163"/>
    <w:rsid w:val="00004336"/>
    <w:rsid w:val="0000474E"/>
    <w:rsid w:val="00004D77"/>
    <w:rsid w:val="00004E68"/>
    <w:rsid w:val="0000561E"/>
    <w:rsid w:val="00005641"/>
    <w:rsid w:val="000056C5"/>
    <w:rsid w:val="000056C9"/>
    <w:rsid w:val="000059EA"/>
    <w:rsid w:val="00005DAE"/>
    <w:rsid w:val="000064EA"/>
    <w:rsid w:val="00006623"/>
    <w:rsid w:val="000066DC"/>
    <w:rsid w:val="000069DD"/>
    <w:rsid w:val="00006A45"/>
    <w:rsid w:val="00006E44"/>
    <w:rsid w:val="00006EE7"/>
    <w:rsid w:val="00006F8C"/>
    <w:rsid w:val="00007379"/>
    <w:rsid w:val="000074ED"/>
    <w:rsid w:val="0000759E"/>
    <w:rsid w:val="00007654"/>
    <w:rsid w:val="00007780"/>
    <w:rsid w:val="00010578"/>
    <w:rsid w:val="000108DC"/>
    <w:rsid w:val="00010BC3"/>
    <w:rsid w:val="000116B5"/>
    <w:rsid w:val="00011777"/>
    <w:rsid w:val="0001195A"/>
    <w:rsid w:val="00011AD1"/>
    <w:rsid w:val="00011F4E"/>
    <w:rsid w:val="000124AB"/>
    <w:rsid w:val="000124DB"/>
    <w:rsid w:val="00012767"/>
    <w:rsid w:val="000127D6"/>
    <w:rsid w:val="00012E50"/>
    <w:rsid w:val="0001316D"/>
    <w:rsid w:val="00013699"/>
    <w:rsid w:val="000138C1"/>
    <w:rsid w:val="000138C3"/>
    <w:rsid w:val="000138EE"/>
    <w:rsid w:val="00013CDF"/>
    <w:rsid w:val="00013E40"/>
    <w:rsid w:val="00013E42"/>
    <w:rsid w:val="0001405F"/>
    <w:rsid w:val="0001407D"/>
    <w:rsid w:val="00014547"/>
    <w:rsid w:val="000148E6"/>
    <w:rsid w:val="00014B77"/>
    <w:rsid w:val="00014F47"/>
    <w:rsid w:val="00014F9A"/>
    <w:rsid w:val="0001503F"/>
    <w:rsid w:val="00015173"/>
    <w:rsid w:val="00015192"/>
    <w:rsid w:val="00015440"/>
    <w:rsid w:val="000154EC"/>
    <w:rsid w:val="000159BC"/>
    <w:rsid w:val="00015A41"/>
    <w:rsid w:val="00015B64"/>
    <w:rsid w:val="00015C31"/>
    <w:rsid w:val="00016DA5"/>
    <w:rsid w:val="000170A6"/>
    <w:rsid w:val="00017600"/>
    <w:rsid w:val="000176B0"/>
    <w:rsid w:val="000178AB"/>
    <w:rsid w:val="0001799D"/>
    <w:rsid w:val="00017D82"/>
    <w:rsid w:val="00017FFB"/>
    <w:rsid w:val="0002055F"/>
    <w:rsid w:val="00020F26"/>
    <w:rsid w:val="00020F37"/>
    <w:rsid w:val="000215CA"/>
    <w:rsid w:val="00021790"/>
    <w:rsid w:val="0002187D"/>
    <w:rsid w:val="0002199F"/>
    <w:rsid w:val="00021AD2"/>
    <w:rsid w:val="00021E04"/>
    <w:rsid w:val="00021E42"/>
    <w:rsid w:val="000223BB"/>
    <w:rsid w:val="00022630"/>
    <w:rsid w:val="00022B3D"/>
    <w:rsid w:val="00022EB0"/>
    <w:rsid w:val="00022FF4"/>
    <w:rsid w:val="0002309D"/>
    <w:rsid w:val="00023449"/>
    <w:rsid w:val="000237C3"/>
    <w:rsid w:val="00023C7A"/>
    <w:rsid w:val="00023D30"/>
    <w:rsid w:val="000240B6"/>
    <w:rsid w:val="000241A1"/>
    <w:rsid w:val="000241D9"/>
    <w:rsid w:val="00024443"/>
    <w:rsid w:val="000245C7"/>
    <w:rsid w:val="000246A1"/>
    <w:rsid w:val="000247A9"/>
    <w:rsid w:val="000247D5"/>
    <w:rsid w:val="00024942"/>
    <w:rsid w:val="00024C20"/>
    <w:rsid w:val="00024E94"/>
    <w:rsid w:val="00024EB3"/>
    <w:rsid w:val="00025020"/>
    <w:rsid w:val="000258AC"/>
    <w:rsid w:val="00025993"/>
    <w:rsid w:val="00025BD4"/>
    <w:rsid w:val="000264C4"/>
    <w:rsid w:val="000265F5"/>
    <w:rsid w:val="00026BCC"/>
    <w:rsid w:val="00026DCC"/>
    <w:rsid w:val="00027529"/>
    <w:rsid w:val="00027B34"/>
    <w:rsid w:val="00030229"/>
    <w:rsid w:val="00030474"/>
    <w:rsid w:val="000304A6"/>
    <w:rsid w:val="000307B3"/>
    <w:rsid w:val="00030843"/>
    <w:rsid w:val="00030AA3"/>
    <w:rsid w:val="00030AAF"/>
    <w:rsid w:val="00030F47"/>
    <w:rsid w:val="0003145A"/>
    <w:rsid w:val="00031B86"/>
    <w:rsid w:val="00031BFE"/>
    <w:rsid w:val="00031C76"/>
    <w:rsid w:val="000321A8"/>
    <w:rsid w:val="000322B2"/>
    <w:rsid w:val="00032336"/>
    <w:rsid w:val="0003264F"/>
    <w:rsid w:val="0003274F"/>
    <w:rsid w:val="00032A6E"/>
    <w:rsid w:val="00032ACB"/>
    <w:rsid w:val="00032B24"/>
    <w:rsid w:val="00032EA7"/>
    <w:rsid w:val="0003312E"/>
    <w:rsid w:val="00033E28"/>
    <w:rsid w:val="00033FF8"/>
    <w:rsid w:val="00034389"/>
    <w:rsid w:val="000351F4"/>
    <w:rsid w:val="000356D5"/>
    <w:rsid w:val="000359CF"/>
    <w:rsid w:val="00035F8D"/>
    <w:rsid w:val="0003629D"/>
    <w:rsid w:val="0003642B"/>
    <w:rsid w:val="000367A2"/>
    <w:rsid w:val="00036895"/>
    <w:rsid w:val="00036CFB"/>
    <w:rsid w:val="0003729B"/>
    <w:rsid w:val="00037552"/>
    <w:rsid w:val="00040C8A"/>
    <w:rsid w:val="00040E01"/>
    <w:rsid w:val="000410A3"/>
    <w:rsid w:val="000412C2"/>
    <w:rsid w:val="0004134B"/>
    <w:rsid w:val="00041391"/>
    <w:rsid w:val="000415CD"/>
    <w:rsid w:val="00041DAE"/>
    <w:rsid w:val="00041E1D"/>
    <w:rsid w:val="00041E56"/>
    <w:rsid w:val="00041F38"/>
    <w:rsid w:val="00042210"/>
    <w:rsid w:val="000422F3"/>
    <w:rsid w:val="000423D8"/>
    <w:rsid w:val="000424D6"/>
    <w:rsid w:val="00042FB8"/>
    <w:rsid w:val="000433F6"/>
    <w:rsid w:val="00043EB0"/>
    <w:rsid w:val="00044659"/>
    <w:rsid w:val="000447DC"/>
    <w:rsid w:val="0004491D"/>
    <w:rsid w:val="000449E9"/>
    <w:rsid w:val="00045200"/>
    <w:rsid w:val="00045442"/>
    <w:rsid w:val="00045847"/>
    <w:rsid w:val="00045902"/>
    <w:rsid w:val="00045BD5"/>
    <w:rsid w:val="00046144"/>
    <w:rsid w:val="00046204"/>
    <w:rsid w:val="0004672E"/>
    <w:rsid w:val="00046943"/>
    <w:rsid w:val="00046B86"/>
    <w:rsid w:val="00046E37"/>
    <w:rsid w:val="00047395"/>
    <w:rsid w:val="0004775C"/>
    <w:rsid w:val="00047A12"/>
    <w:rsid w:val="00047A50"/>
    <w:rsid w:val="00047D24"/>
    <w:rsid w:val="00047EAA"/>
    <w:rsid w:val="0005006D"/>
    <w:rsid w:val="000500CF"/>
    <w:rsid w:val="00050493"/>
    <w:rsid w:val="000505F7"/>
    <w:rsid w:val="000509EE"/>
    <w:rsid w:val="00050B69"/>
    <w:rsid w:val="00050BEA"/>
    <w:rsid w:val="00050DFF"/>
    <w:rsid w:val="00051236"/>
    <w:rsid w:val="000514FE"/>
    <w:rsid w:val="000517EF"/>
    <w:rsid w:val="000518E4"/>
    <w:rsid w:val="00052114"/>
    <w:rsid w:val="000521FE"/>
    <w:rsid w:val="0005298B"/>
    <w:rsid w:val="00052F45"/>
    <w:rsid w:val="00053800"/>
    <w:rsid w:val="0005384E"/>
    <w:rsid w:val="0005392A"/>
    <w:rsid w:val="00053A7D"/>
    <w:rsid w:val="00053B4A"/>
    <w:rsid w:val="00053FA8"/>
    <w:rsid w:val="0005421D"/>
    <w:rsid w:val="00054ADA"/>
    <w:rsid w:val="00055998"/>
    <w:rsid w:val="00055B47"/>
    <w:rsid w:val="00055B55"/>
    <w:rsid w:val="00055B58"/>
    <w:rsid w:val="0005606E"/>
    <w:rsid w:val="0005635A"/>
    <w:rsid w:val="00056376"/>
    <w:rsid w:val="00056421"/>
    <w:rsid w:val="0005668E"/>
    <w:rsid w:val="0005672C"/>
    <w:rsid w:val="000568E1"/>
    <w:rsid w:val="00056A67"/>
    <w:rsid w:val="00056D9A"/>
    <w:rsid w:val="00056D9F"/>
    <w:rsid w:val="00056F9E"/>
    <w:rsid w:val="00056FDA"/>
    <w:rsid w:val="0005753C"/>
    <w:rsid w:val="000577EC"/>
    <w:rsid w:val="00057C42"/>
    <w:rsid w:val="00057EED"/>
    <w:rsid w:val="00057F25"/>
    <w:rsid w:val="0006042F"/>
    <w:rsid w:val="000609DE"/>
    <w:rsid w:val="00060A06"/>
    <w:rsid w:val="00060A8C"/>
    <w:rsid w:val="00060B43"/>
    <w:rsid w:val="00060BF7"/>
    <w:rsid w:val="00060DBA"/>
    <w:rsid w:val="00060E6C"/>
    <w:rsid w:val="00061100"/>
    <w:rsid w:val="000616D0"/>
    <w:rsid w:val="000618BA"/>
    <w:rsid w:val="00061B55"/>
    <w:rsid w:val="000621C7"/>
    <w:rsid w:val="00062570"/>
    <w:rsid w:val="000626AC"/>
    <w:rsid w:val="000627C6"/>
    <w:rsid w:val="00062AE9"/>
    <w:rsid w:val="00062BE2"/>
    <w:rsid w:val="00062EE2"/>
    <w:rsid w:val="000632A8"/>
    <w:rsid w:val="00063498"/>
    <w:rsid w:val="000639AA"/>
    <w:rsid w:val="00063D5E"/>
    <w:rsid w:val="00063E78"/>
    <w:rsid w:val="00064728"/>
    <w:rsid w:val="00064755"/>
    <w:rsid w:val="00064828"/>
    <w:rsid w:val="0006497D"/>
    <w:rsid w:val="00064EC8"/>
    <w:rsid w:val="00064FFA"/>
    <w:rsid w:val="000652B4"/>
    <w:rsid w:val="000653DF"/>
    <w:rsid w:val="000653E6"/>
    <w:rsid w:val="00065781"/>
    <w:rsid w:val="000659CE"/>
    <w:rsid w:val="00065B83"/>
    <w:rsid w:val="00065DA4"/>
    <w:rsid w:val="00065ED6"/>
    <w:rsid w:val="00066157"/>
    <w:rsid w:val="00066293"/>
    <w:rsid w:val="000662CA"/>
    <w:rsid w:val="00066333"/>
    <w:rsid w:val="00066340"/>
    <w:rsid w:val="000663DB"/>
    <w:rsid w:val="000665BA"/>
    <w:rsid w:val="000668B0"/>
    <w:rsid w:val="00066EED"/>
    <w:rsid w:val="000672AF"/>
    <w:rsid w:val="0006796F"/>
    <w:rsid w:val="00067B6A"/>
    <w:rsid w:val="00067BD1"/>
    <w:rsid w:val="00067BFA"/>
    <w:rsid w:val="00067D53"/>
    <w:rsid w:val="0007006C"/>
    <w:rsid w:val="000704CC"/>
    <w:rsid w:val="000704E8"/>
    <w:rsid w:val="000706F2"/>
    <w:rsid w:val="000707EE"/>
    <w:rsid w:val="00070814"/>
    <w:rsid w:val="00071118"/>
    <w:rsid w:val="0007120B"/>
    <w:rsid w:val="00071755"/>
    <w:rsid w:val="00071897"/>
    <w:rsid w:val="00071B21"/>
    <w:rsid w:val="00071E81"/>
    <w:rsid w:val="00072284"/>
    <w:rsid w:val="00073258"/>
    <w:rsid w:val="000733FE"/>
    <w:rsid w:val="00073941"/>
    <w:rsid w:val="00073FC5"/>
    <w:rsid w:val="00074511"/>
    <w:rsid w:val="00074651"/>
    <w:rsid w:val="00074658"/>
    <w:rsid w:val="000746A1"/>
    <w:rsid w:val="000749B8"/>
    <w:rsid w:val="00074BCE"/>
    <w:rsid w:val="00074C26"/>
    <w:rsid w:val="0007535E"/>
    <w:rsid w:val="0007537B"/>
    <w:rsid w:val="0007544A"/>
    <w:rsid w:val="00075524"/>
    <w:rsid w:val="00075918"/>
    <w:rsid w:val="0007593B"/>
    <w:rsid w:val="000759A7"/>
    <w:rsid w:val="00075DCE"/>
    <w:rsid w:val="00075EB7"/>
    <w:rsid w:val="000765BC"/>
    <w:rsid w:val="0007699D"/>
    <w:rsid w:val="00076B4D"/>
    <w:rsid w:val="00076BB9"/>
    <w:rsid w:val="00076EBE"/>
    <w:rsid w:val="00076FBD"/>
    <w:rsid w:val="00077581"/>
    <w:rsid w:val="00077E25"/>
    <w:rsid w:val="00077F37"/>
    <w:rsid w:val="000800FE"/>
    <w:rsid w:val="000801BD"/>
    <w:rsid w:val="00080282"/>
    <w:rsid w:val="00080542"/>
    <w:rsid w:val="00080843"/>
    <w:rsid w:val="00080A99"/>
    <w:rsid w:val="00080B53"/>
    <w:rsid w:val="00080CAD"/>
    <w:rsid w:val="00080E6B"/>
    <w:rsid w:val="000813FD"/>
    <w:rsid w:val="0008169B"/>
    <w:rsid w:val="000816CF"/>
    <w:rsid w:val="00081AC8"/>
    <w:rsid w:val="00081B97"/>
    <w:rsid w:val="00081C65"/>
    <w:rsid w:val="00081D31"/>
    <w:rsid w:val="00081D53"/>
    <w:rsid w:val="000821C9"/>
    <w:rsid w:val="000823D3"/>
    <w:rsid w:val="00082643"/>
    <w:rsid w:val="00082698"/>
    <w:rsid w:val="00082ADE"/>
    <w:rsid w:val="00082D4F"/>
    <w:rsid w:val="0008316E"/>
    <w:rsid w:val="00083385"/>
    <w:rsid w:val="00083A75"/>
    <w:rsid w:val="00083BA9"/>
    <w:rsid w:val="00083F85"/>
    <w:rsid w:val="00083FB1"/>
    <w:rsid w:val="000841F4"/>
    <w:rsid w:val="0008442C"/>
    <w:rsid w:val="0008457F"/>
    <w:rsid w:val="0008473B"/>
    <w:rsid w:val="00084E56"/>
    <w:rsid w:val="0008574D"/>
    <w:rsid w:val="00085779"/>
    <w:rsid w:val="00085782"/>
    <w:rsid w:val="00085E1D"/>
    <w:rsid w:val="000861A7"/>
    <w:rsid w:val="00086276"/>
    <w:rsid w:val="00086290"/>
    <w:rsid w:val="0008694D"/>
    <w:rsid w:val="0008698E"/>
    <w:rsid w:val="00086B83"/>
    <w:rsid w:val="000870F0"/>
    <w:rsid w:val="0008735F"/>
    <w:rsid w:val="00087522"/>
    <w:rsid w:val="00087776"/>
    <w:rsid w:val="000878C9"/>
    <w:rsid w:val="00087940"/>
    <w:rsid w:val="00087A97"/>
    <w:rsid w:val="00087D56"/>
    <w:rsid w:val="00090181"/>
    <w:rsid w:val="00090364"/>
    <w:rsid w:val="000905AD"/>
    <w:rsid w:val="00090612"/>
    <w:rsid w:val="00090FD4"/>
    <w:rsid w:val="0009112A"/>
    <w:rsid w:val="0009117A"/>
    <w:rsid w:val="000915AC"/>
    <w:rsid w:val="00091C15"/>
    <w:rsid w:val="000929A9"/>
    <w:rsid w:val="00092AA2"/>
    <w:rsid w:val="00092B43"/>
    <w:rsid w:val="00092D7E"/>
    <w:rsid w:val="00092DF7"/>
    <w:rsid w:val="0009340F"/>
    <w:rsid w:val="00093450"/>
    <w:rsid w:val="00093627"/>
    <w:rsid w:val="00094179"/>
    <w:rsid w:val="00094244"/>
    <w:rsid w:val="00094667"/>
    <w:rsid w:val="00094A43"/>
    <w:rsid w:val="00095107"/>
    <w:rsid w:val="0009527C"/>
    <w:rsid w:val="000954F9"/>
    <w:rsid w:val="00096247"/>
    <w:rsid w:val="0009636E"/>
    <w:rsid w:val="00096CCE"/>
    <w:rsid w:val="000974D5"/>
    <w:rsid w:val="00097603"/>
    <w:rsid w:val="00097929"/>
    <w:rsid w:val="00097987"/>
    <w:rsid w:val="00097DA8"/>
    <w:rsid w:val="00097F43"/>
    <w:rsid w:val="000A013D"/>
    <w:rsid w:val="000A0311"/>
    <w:rsid w:val="000A05AE"/>
    <w:rsid w:val="000A069D"/>
    <w:rsid w:val="000A0CCA"/>
    <w:rsid w:val="000A0E80"/>
    <w:rsid w:val="000A1962"/>
    <w:rsid w:val="000A203F"/>
    <w:rsid w:val="000A2204"/>
    <w:rsid w:val="000A2D3D"/>
    <w:rsid w:val="000A313C"/>
    <w:rsid w:val="000A3628"/>
    <w:rsid w:val="000A3878"/>
    <w:rsid w:val="000A3B05"/>
    <w:rsid w:val="000A42D7"/>
    <w:rsid w:val="000A4369"/>
    <w:rsid w:val="000A46BB"/>
    <w:rsid w:val="000A492E"/>
    <w:rsid w:val="000A49A9"/>
    <w:rsid w:val="000A49D6"/>
    <w:rsid w:val="000A5012"/>
    <w:rsid w:val="000A52BC"/>
    <w:rsid w:val="000A5404"/>
    <w:rsid w:val="000A5947"/>
    <w:rsid w:val="000A5A8A"/>
    <w:rsid w:val="000A5BAA"/>
    <w:rsid w:val="000A5D0E"/>
    <w:rsid w:val="000A5DAE"/>
    <w:rsid w:val="000A5F22"/>
    <w:rsid w:val="000A61EC"/>
    <w:rsid w:val="000A6455"/>
    <w:rsid w:val="000A669C"/>
    <w:rsid w:val="000A669D"/>
    <w:rsid w:val="000A66D4"/>
    <w:rsid w:val="000A697C"/>
    <w:rsid w:val="000A6A0C"/>
    <w:rsid w:val="000A6EC7"/>
    <w:rsid w:val="000A71B1"/>
    <w:rsid w:val="000A7432"/>
    <w:rsid w:val="000A7499"/>
    <w:rsid w:val="000A7596"/>
    <w:rsid w:val="000A75AA"/>
    <w:rsid w:val="000A76FD"/>
    <w:rsid w:val="000A7A99"/>
    <w:rsid w:val="000A7AD8"/>
    <w:rsid w:val="000A7C4B"/>
    <w:rsid w:val="000A7CEE"/>
    <w:rsid w:val="000A7D0A"/>
    <w:rsid w:val="000A7DAA"/>
    <w:rsid w:val="000B00B4"/>
    <w:rsid w:val="000B00C6"/>
    <w:rsid w:val="000B0251"/>
    <w:rsid w:val="000B03EA"/>
    <w:rsid w:val="000B04E4"/>
    <w:rsid w:val="000B10B5"/>
    <w:rsid w:val="000B1265"/>
    <w:rsid w:val="000B12BD"/>
    <w:rsid w:val="000B1360"/>
    <w:rsid w:val="000B187C"/>
    <w:rsid w:val="000B22F4"/>
    <w:rsid w:val="000B2BAA"/>
    <w:rsid w:val="000B2C84"/>
    <w:rsid w:val="000B2DFD"/>
    <w:rsid w:val="000B2F12"/>
    <w:rsid w:val="000B3401"/>
    <w:rsid w:val="000B3410"/>
    <w:rsid w:val="000B3711"/>
    <w:rsid w:val="000B37F6"/>
    <w:rsid w:val="000B392D"/>
    <w:rsid w:val="000B43F6"/>
    <w:rsid w:val="000B4543"/>
    <w:rsid w:val="000B4621"/>
    <w:rsid w:val="000B4995"/>
    <w:rsid w:val="000B4A2A"/>
    <w:rsid w:val="000B4A82"/>
    <w:rsid w:val="000B4ABE"/>
    <w:rsid w:val="000B4CA9"/>
    <w:rsid w:val="000B5029"/>
    <w:rsid w:val="000B5170"/>
    <w:rsid w:val="000B5288"/>
    <w:rsid w:val="000B55D2"/>
    <w:rsid w:val="000B56D8"/>
    <w:rsid w:val="000B59EA"/>
    <w:rsid w:val="000B5B2C"/>
    <w:rsid w:val="000B5C2C"/>
    <w:rsid w:val="000B5D14"/>
    <w:rsid w:val="000B648C"/>
    <w:rsid w:val="000B663D"/>
    <w:rsid w:val="000B674E"/>
    <w:rsid w:val="000B6776"/>
    <w:rsid w:val="000B68C9"/>
    <w:rsid w:val="000B6B5B"/>
    <w:rsid w:val="000B709A"/>
    <w:rsid w:val="000B738E"/>
    <w:rsid w:val="000B759F"/>
    <w:rsid w:val="000B7640"/>
    <w:rsid w:val="000B7941"/>
    <w:rsid w:val="000C02E3"/>
    <w:rsid w:val="000C0324"/>
    <w:rsid w:val="000C0865"/>
    <w:rsid w:val="000C09D6"/>
    <w:rsid w:val="000C0E4D"/>
    <w:rsid w:val="000C0ED2"/>
    <w:rsid w:val="000C11E4"/>
    <w:rsid w:val="000C13B1"/>
    <w:rsid w:val="000C146B"/>
    <w:rsid w:val="000C172B"/>
    <w:rsid w:val="000C1B4C"/>
    <w:rsid w:val="000C1CB1"/>
    <w:rsid w:val="000C1FA7"/>
    <w:rsid w:val="000C1FC9"/>
    <w:rsid w:val="000C211B"/>
    <w:rsid w:val="000C2404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3E4C"/>
    <w:rsid w:val="000C43FC"/>
    <w:rsid w:val="000C4403"/>
    <w:rsid w:val="000C4916"/>
    <w:rsid w:val="000C4CBD"/>
    <w:rsid w:val="000C4E98"/>
    <w:rsid w:val="000C4FEB"/>
    <w:rsid w:val="000C5039"/>
    <w:rsid w:val="000C5C40"/>
    <w:rsid w:val="000C6068"/>
    <w:rsid w:val="000C6091"/>
    <w:rsid w:val="000C63FC"/>
    <w:rsid w:val="000C69FE"/>
    <w:rsid w:val="000C6DD1"/>
    <w:rsid w:val="000C6F81"/>
    <w:rsid w:val="000C6FB7"/>
    <w:rsid w:val="000C752C"/>
    <w:rsid w:val="000C78F6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1EBB"/>
    <w:rsid w:val="000D2506"/>
    <w:rsid w:val="000D256A"/>
    <w:rsid w:val="000D2A29"/>
    <w:rsid w:val="000D2C2C"/>
    <w:rsid w:val="000D2CCA"/>
    <w:rsid w:val="000D2D48"/>
    <w:rsid w:val="000D2E6F"/>
    <w:rsid w:val="000D2F46"/>
    <w:rsid w:val="000D3148"/>
    <w:rsid w:val="000D32C7"/>
    <w:rsid w:val="000D336C"/>
    <w:rsid w:val="000D36BB"/>
    <w:rsid w:val="000D3852"/>
    <w:rsid w:val="000D3D51"/>
    <w:rsid w:val="000D3F88"/>
    <w:rsid w:val="000D45FF"/>
    <w:rsid w:val="000D4628"/>
    <w:rsid w:val="000D46EB"/>
    <w:rsid w:val="000D4D85"/>
    <w:rsid w:val="000D5174"/>
    <w:rsid w:val="000D5817"/>
    <w:rsid w:val="000D68E2"/>
    <w:rsid w:val="000D6CFE"/>
    <w:rsid w:val="000D6E3B"/>
    <w:rsid w:val="000D7050"/>
    <w:rsid w:val="000D724B"/>
    <w:rsid w:val="000D740C"/>
    <w:rsid w:val="000D74D4"/>
    <w:rsid w:val="000D74D6"/>
    <w:rsid w:val="000D7683"/>
    <w:rsid w:val="000D7D28"/>
    <w:rsid w:val="000D7E06"/>
    <w:rsid w:val="000D7FA8"/>
    <w:rsid w:val="000E0434"/>
    <w:rsid w:val="000E0724"/>
    <w:rsid w:val="000E0A4E"/>
    <w:rsid w:val="000E0A8E"/>
    <w:rsid w:val="000E102E"/>
    <w:rsid w:val="000E1178"/>
    <w:rsid w:val="000E1366"/>
    <w:rsid w:val="000E1860"/>
    <w:rsid w:val="000E1910"/>
    <w:rsid w:val="000E2025"/>
    <w:rsid w:val="000E22F1"/>
    <w:rsid w:val="000E239C"/>
    <w:rsid w:val="000E2516"/>
    <w:rsid w:val="000E2DEB"/>
    <w:rsid w:val="000E3259"/>
    <w:rsid w:val="000E34CB"/>
    <w:rsid w:val="000E355F"/>
    <w:rsid w:val="000E3926"/>
    <w:rsid w:val="000E3B7D"/>
    <w:rsid w:val="000E3C17"/>
    <w:rsid w:val="000E4048"/>
    <w:rsid w:val="000E43FC"/>
    <w:rsid w:val="000E4863"/>
    <w:rsid w:val="000E493A"/>
    <w:rsid w:val="000E49AC"/>
    <w:rsid w:val="000E557B"/>
    <w:rsid w:val="000E55B4"/>
    <w:rsid w:val="000E5889"/>
    <w:rsid w:val="000E58D6"/>
    <w:rsid w:val="000E5CB0"/>
    <w:rsid w:val="000E5DAD"/>
    <w:rsid w:val="000E618E"/>
    <w:rsid w:val="000E66AB"/>
    <w:rsid w:val="000E68EC"/>
    <w:rsid w:val="000E6A2E"/>
    <w:rsid w:val="000E6C0E"/>
    <w:rsid w:val="000E6E01"/>
    <w:rsid w:val="000E70AB"/>
    <w:rsid w:val="000E7136"/>
    <w:rsid w:val="000E71F1"/>
    <w:rsid w:val="000E76E5"/>
    <w:rsid w:val="000E7BBE"/>
    <w:rsid w:val="000F00FC"/>
    <w:rsid w:val="000F0461"/>
    <w:rsid w:val="000F0B46"/>
    <w:rsid w:val="000F13AF"/>
    <w:rsid w:val="000F158A"/>
    <w:rsid w:val="000F159A"/>
    <w:rsid w:val="000F1623"/>
    <w:rsid w:val="000F16D9"/>
    <w:rsid w:val="000F17E4"/>
    <w:rsid w:val="000F1826"/>
    <w:rsid w:val="000F18CB"/>
    <w:rsid w:val="000F1901"/>
    <w:rsid w:val="000F1A26"/>
    <w:rsid w:val="000F1AC5"/>
    <w:rsid w:val="000F1D7A"/>
    <w:rsid w:val="000F1EB5"/>
    <w:rsid w:val="000F2416"/>
    <w:rsid w:val="000F2E77"/>
    <w:rsid w:val="000F3087"/>
    <w:rsid w:val="000F3194"/>
    <w:rsid w:val="000F33C8"/>
    <w:rsid w:val="000F3451"/>
    <w:rsid w:val="000F3CF2"/>
    <w:rsid w:val="000F3F83"/>
    <w:rsid w:val="000F4002"/>
    <w:rsid w:val="000F41B5"/>
    <w:rsid w:val="000F425D"/>
    <w:rsid w:val="000F49C0"/>
    <w:rsid w:val="000F5840"/>
    <w:rsid w:val="000F5995"/>
    <w:rsid w:val="000F5D1B"/>
    <w:rsid w:val="000F65F8"/>
    <w:rsid w:val="000F6611"/>
    <w:rsid w:val="000F69E4"/>
    <w:rsid w:val="000F6CEC"/>
    <w:rsid w:val="000F6FE2"/>
    <w:rsid w:val="000F709F"/>
    <w:rsid w:val="000F7790"/>
    <w:rsid w:val="000F7905"/>
    <w:rsid w:val="000F7D48"/>
    <w:rsid w:val="00100363"/>
    <w:rsid w:val="0010044A"/>
    <w:rsid w:val="0010052D"/>
    <w:rsid w:val="0010055A"/>
    <w:rsid w:val="001005FA"/>
    <w:rsid w:val="00100870"/>
    <w:rsid w:val="00100C9F"/>
    <w:rsid w:val="00100FB8"/>
    <w:rsid w:val="0010107B"/>
    <w:rsid w:val="00101248"/>
    <w:rsid w:val="00101282"/>
    <w:rsid w:val="0010176F"/>
    <w:rsid w:val="00101CC9"/>
    <w:rsid w:val="00101F6A"/>
    <w:rsid w:val="00102200"/>
    <w:rsid w:val="0010230F"/>
    <w:rsid w:val="001025DC"/>
    <w:rsid w:val="00102770"/>
    <w:rsid w:val="00102891"/>
    <w:rsid w:val="00102C9C"/>
    <w:rsid w:val="00102D56"/>
    <w:rsid w:val="00102E69"/>
    <w:rsid w:val="00103156"/>
    <w:rsid w:val="00103266"/>
    <w:rsid w:val="00103465"/>
    <w:rsid w:val="00103675"/>
    <w:rsid w:val="00103926"/>
    <w:rsid w:val="0010392C"/>
    <w:rsid w:val="00103A9E"/>
    <w:rsid w:val="00103AF5"/>
    <w:rsid w:val="00104179"/>
    <w:rsid w:val="00104235"/>
    <w:rsid w:val="00104AD9"/>
    <w:rsid w:val="00104F17"/>
    <w:rsid w:val="00105006"/>
    <w:rsid w:val="0010501C"/>
    <w:rsid w:val="00105A09"/>
    <w:rsid w:val="00105BEB"/>
    <w:rsid w:val="00106042"/>
    <w:rsid w:val="0010662F"/>
    <w:rsid w:val="001067AB"/>
    <w:rsid w:val="0010685C"/>
    <w:rsid w:val="00106B3D"/>
    <w:rsid w:val="00106D3B"/>
    <w:rsid w:val="001070AC"/>
    <w:rsid w:val="0010710F"/>
    <w:rsid w:val="00107148"/>
    <w:rsid w:val="001073EE"/>
    <w:rsid w:val="001076FD"/>
    <w:rsid w:val="001077E3"/>
    <w:rsid w:val="00107820"/>
    <w:rsid w:val="001078BB"/>
    <w:rsid w:val="001079B1"/>
    <w:rsid w:val="00107F1F"/>
    <w:rsid w:val="00107F5B"/>
    <w:rsid w:val="00110329"/>
    <w:rsid w:val="00110852"/>
    <w:rsid w:val="001109CF"/>
    <w:rsid w:val="00111053"/>
    <w:rsid w:val="00111272"/>
    <w:rsid w:val="001112EB"/>
    <w:rsid w:val="00111553"/>
    <w:rsid w:val="00111574"/>
    <w:rsid w:val="00111840"/>
    <w:rsid w:val="00111975"/>
    <w:rsid w:val="00111BE6"/>
    <w:rsid w:val="00111C44"/>
    <w:rsid w:val="00111CA0"/>
    <w:rsid w:val="00111D2D"/>
    <w:rsid w:val="00111E8D"/>
    <w:rsid w:val="00111F17"/>
    <w:rsid w:val="00111FCE"/>
    <w:rsid w:val="001126F2"/>
    <w:rsid w:val="0011299F"/>
    <w:rsid w:val="00112A9C"/>
    <w:rsid w:val="00112BBB"/>
    <w:rsid w:val="00112C20"/>
    <w:rsid w:val="00112DD8"/>
    <w:rsid w:val="00112E94"/>
    <w:rsid w:val="0011328B"/>
    <w:rsid w:val="00113EBA"/>
    <w:rsid w:val="00114283"/>
    <w:rsid w:val="00114771"/>
    <w:rsid w:val="00114EB1"/>
    <w:rsid w:val="00114ECA"/>
    <w:rsid w:val="00116385"/>
    <w:rsid w:val="00116CED"/>
    <w:rsid w:val="00116F20"/>
    <w:rsid w:val="00116F5A"/>
    <w:rsid w:val="0011721E"/>
    <w:rsid w:val="001177AF"/>
    <w:rsid w:val="00117C50"/>
    <w:rsid w:val="00117DE7"/>
    <w:rsid w:val="001201C3"/>
    <w:rsid w:val="00120457"/>
    <w:rsid w:val="001204C4"/>
    <w:rsid w:val="00120A84"/>
    <w:rsid w:val="0012147B"/>
    <w:rsid w:val="001214BD"/>
    <w:rsid w:val="00121AB3"/>
    <w:rsid w:val="00121CD5"/>
    <w:rsid w:val="00121E13"/>
    <w:rsid w:val="001225C5"/>
    <w:rsid w:val="00122870"/>
    <w:rsid w:val="00122FB9"/>
    <w:rsid w:val="001232B9"/>
    <w:rsid w:val="00123904"/>
    <w:rsid w:val="00123B96"/>
    <w:rsid w:val="001241B7"/>
    <w:rsid w:val="001242DE"/>
    <w:rsid w:val="00124364"/>
    <w:rsid w:val="001243DB"/>
    <w:rsid w:val="00124521"/>
    <w:rsid w:val="001246EA"/>
    <w:rsid w:val="00124791"/>
    <w:rsid w:val="00124C64"/>
    <w:rsid w:val="00124D48"/>
    <w:rsid w:val="00124F9D"/>
    <w:rsid w:val="00124FC9"/>
    <w:rsid w:val="00125273"/>
    <w:rsid w:val="0012558E"/>
    <w:rsid w:val="001257B6"/>
    <w:rsid w:val="00125908"/>
    <w:rsid w:val="00125A9A"/>
    <w:rsid w:val="00125E2A"/>
    <w:rsid w:val="001261E7"/>
    <w:rsid w:val="001263FC"/>
    <w:rsid w:val="0012652A"/>
    <w:rsid w:val="00126928"/>
    <w:rsid w:val="00126DE4"/>
    <w:rsid w:val="001270F5"/>
    <w:rsid w:val="001272EC"/>
    <w:rsid w:val="00127616"/>
    <w:rsid w:val="001276BD"/>
    <w:rsid w:val="001278AC"/>
    <w:rsid w:val="00127B69"/>
    <w:rsid w:val="00127BC2"/>
    <w:rsid w:val="00127EEE"/>
    <w:rsid w:val="0013027B"/>
    <w:rsid w:val="00130302"/>
    <w:rsid w:val="0013033A"/>
    <w:rsid w:val="00130665"/>
    <w:rsid w:val="00130D54"/>
    <w:rsid w:val="00131CCE"/>
    <w:rsid w:val="00131D51"/>
    <w:rsid w:val="00131E58"/>
    <w:rsid w:val="00131E87"/>
    <w:rsid w:val="00132469"/>
    <w:rsid w:val="00132630"/>
    <w:rsid w:val="00132B50"/>
    <w:rsid w:val="001330BF"/>
    <w:rsid w:val="0013322C"/>
    <w:rsid w:val="001334F7"/>
    <w:rsid w:val="00133612"/>
    <w:rsid w:val="001336CA"/>
    <w:rsid w:val="00133817"/>
    <w:rsid w:val="001338AB"/>
    <w:rsid w:val="00133931"/>
    <w:rsid w:val="00133C8A"/>
    <w:rsid w:val="00133F05"/>
    <w:rsid w:val="001340A9"/>
    <w:rsid w:val="00134631"/>
    <w:rsid w:val="00134720"/>
    <w:rsid w:val="00134879"/>
    <w:rsid w:val="001349C2"/>
    <w:rsid w:val="00134AFB"/>
    <w:rsid w:val="00134CA0"/>
    <w:rsid w:val="00134D59"/>
    <w:rsid w:val="00135200"/>
    <w:rsid w:val="0013545F"/>
    <w:rsid w:val="00135989"/>
    <w:rsid w:val="00135A58"/>
    <w:rsid w:val="00135EE9"/>
    <w:rsid w:val="0013605E"/>
    <w:rsid w:val="00136280"/>
    <w:rsid w:val="00136625"/>
    <w:rsid w:val="00136E63"/>
    <w:rsid w:val="00136EB9"/>
    <w:rsid w:val="00136F0D"/>
    <w:rsid w:val="00137148"/>
    <w:rsid w:val="00137570"/>
    <w:rsid w:val="0013757B"/>
    <w:rsid w:val="00137872"/>
    <w:rsid w:val="00137C91"/>
    <w:rsid w:val="00137D4F"/>
    <w:rsid w:val="00140624"/>
    <w:rsid w:val="001406E6"/>
    <w:rsid w:val="001409A3"/>
    <w:rsid w:val="00140CFA"/>
    <w:rsid w:val="00140D16"/>
    <w:rsid w:val="00140D7D"/>
    <w:rsid w:val="00140FBE"/>
    <w:rsid w:val="0014119E"/>
    <w:rsid w:val="0014196A"/>
    <w:rsid w:val="00141AE2"/>
    <w:rsid w:val="00141F1D"/>
    <w:rsid w:val="00142086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C8B"/>
    <w:rsid w:val="00144F2F"/>
    <w:rsid w:val="001451C6"/>
    <w:rsid w:val="00145332"/>
    <w:rsid w:val="001456D8"/>
    <w:rsid w:val="00145840"/>
    <w:rsid w:val="00145942"/>
    <w:rsid w:val="001459ED"/>
    <w:rsid w:val="00145FAE"/>
    <w:rsid w:val="00146006"/>
    <w:rsid w:val="001462BC"/>
    <w:rsid w:val="001463AC"/>
    <w:rsid w:val="001463EF"/>
    <w:rsid w:val="001463F3"/>
    <w:rsid w:val="00146A29"/>
    <w:rsid w:val="00146AFC"/>
    <w:rsid w:val="00146D19"/>
    <w:rsid w:val="00146D2A"/>
    <w:rsid w:val="00146D8F"/>
    <w:rsid w:val="00146F91"/>
    <w:rsid w:val="001472C8"/>
    <w:rsid w:val="00147739"/>
    <w:rsid w:val="00147CFE"/>
    <w:rsid w:val="00147FC1"/>
    <w:rsid w:val="0015035E"/>
    <w:rsid w:val="00150623"/>
    <w:rsid w:val="00150845"/>
    <w:rsid w:val="00150AD5"/>
    <w:rsid w:val="00150F16"/>
    <w:rsid w:val="0015115A"/>
    <w:rsid w:val="00151629"/>
    <w:rsid w:val="001517AA"/>
    <w:rsid w:val="00151E1D"/>
    <w:rsid w:val="00151F54"/>
    <w:rsid w:val="00152594"/>
    <w:rsid w:val="001525F5"/>
    <w:rsid w:val="00152789"/>
    <w:rsid w:val="00152B5C"/>
    <w:rsid w:val="00152F40"/>
    <w:rsid w:val="00153610"/>
    <w:rsid w:val="001539EA"/>
    <w:rsid w:val="001539F5"/>
    <w:rsid w:val="0015404A"/>
    <w:rsid w:val="00154AD6"/>
    <w:rsid w:val="00154D42"/>
    <w:rsid w:val="00154E77"/>
    <w:rsid w:val="00154E8D"/>
    <w:rsid w:val="00154EF3"/>
    <w:rsid w:val="00155CE9"/>
    <w:rsid w:val="00155ED9"/>
    <w:rsid w:val="0015616B"/>
    <w:rsid w:val="00156301"/>
    <w:rsid w:val="0015681A"/>
    <w:rsid w:val="00157000"/>
    <w:rsid w:val="00157107"/>
    <w:rsid w:val="0016097C"/>
    <w:rsid w:val="00160A68"/>
    <w:rsid w:val="00160D5A"/>
    <w:rsid w:val="00160F0C"/>
    <w:rsid w:val="0016137B"/>
    <w:rsid w:val="00161A84"/>
    <w:rsid w:val="00161BEF"/>
    <w:rsid w:val="00161C84"/>
    <w:rsid w:val="00161E0A"/>
    <w:rsid w:val="0016299D"/>
    <w:rsid w:val="00162D2A"/>
    <w:rsid w:val="00162DF4"/>
    <w:rsid w:val="0016366A"/>
    <w:rsid w:val="00163676"/>
    <w:rsid w:val="0016374E"/>
    <w:rsid w:val="00163A4C"/>
    <w:rsid w:val="00163AA1"/>
    <w:rsid w:val="00163B08"/>
    <w:rsid w:val="00164245"/>
    <w:rsid w:val="0016426E"/>
    <w:rsid w:val="00164A66"/>
    <w:rsid w:val="00164BC3"/>
    <w:rsid w:val="00164C6D"/>
    <w:rsid w:val="00164ECC"/>
    <w:rsid w:val="00164F25"/>
    <w:rsid w:val="00165101"/>
    <w:rsid w:val="00165173"/>
    <w:rsid w:val="0016579F"/>
    <w:rsid w:val="00165D8A"/>
    <w:rsid w:val="001662EC"/>
    <w:rsid w:val="00166803"/>
    <w:rsid w:val="00166875"/>
    <w:rsid w:val="0016688C"/>
    <w:rsid w:val="00166B7A"/>
    <w:rsid w:val="00166B94"/>
    <w:rsid w:val="001675C3"/>
    <w:rsid w:val="0016786C"/>
    <w:rsid w:val="00167C8E"/>
    <w:rsid w:val="00167F0A"/>
    <w:rsid w:val="0017096E"/>
    <w:rsid w:val="00170B0B"/>
    <w:rsid w:val="001716BC"/>
    <w:rsid w:val="00171A48"/>
    <w:rsid w:val="00171ADC"/>
    <w:rsid w:val="00171F14"/>
    <w:rsid w:val="001722B3"/>
    <w:rsid w:val="001722C6"/>
    <w:rsid w:val="00172315"/>
    <w:rsid w:val="001723CD"/>
    <w:rsid w:val="00172409"/>
    <w:rsid w:val="0017255E"/>
    <w:rsid w:val="001728FC"/>
    <w:rsid w:val="00172DB4"/>
    <w:rsid w:val="00172EF4"/>
    <w:rsid w:val="001737DE"/>
    <w:rsid w:val="00173C7B"/>
    <w:rsid w:val="00174529"/>
    <w:rsid w:val="001746C5"/>
    <w:rsid w:val="001747A7"/>
    <w:rsid w:val="00174D00"/>
    <w:rsid w:val="00174FB0"/>
    <w:rsid w:val="00175165"/>
    <w:rsid w:val="00175314"/>
    <w:rsid w:val="001758F6"/>
    <w:rsid w:val="00175ACB"/>
    <w:rsid w:val="00175DC2"/>
    <w:rsid w:val="0017667A"/>
    <w:rsid w:val="00176850"/>
    <w:rsid w:val="001768D9"/>
    <w:rsid w:val="0017724A"/>
    <w:rsid w:val="0017760C"/>
    <w:rsid w:val="001777D1"/>
    <w:rsid w:val="00180645"/>
    <w:rsid w:val="001809BA"/>
    <w:rsid w:val="00180FFD"/>
    <w:rsid w:val="001814BB"/>
    <w:rsid w:val="001819D1"/>
    <w:rsid w:val="00181B17"/>
    <w:rsid w:val="00182040"/>
    <w:rsid w:val="0018229B"/>
    <w:rsid w:val="001825F7"/>
    <w:rsid w:val="00182735"/>
    <w:rsid w:val="00182807"/>
    <w:rsid w:val="00182A77"/>
    <w:rsid w:val="00182C4F"/>
    <w:rsid w:val="00182D77"/>
    <w:rsid w:val="001834E2"/>
    <w:rsid w:val="00183921"/>
    <w:rsid w:val="00183AB6"/>
    <w:rsid w:val="001843DD"/>
    <w:rsid w:val="00184697"/>
    <w:rsid w:val="00184739"/>
    <w:rsid w:val="0018484B"/>
    <w:rsid w:val="00184DFB"/>
    <w:rsid w:val="00184E9C"/>
    <w:rsid w:val="0018556F"/>
    <w:rsid w:val="001856A8"/>
    <w:rsid w:val="001857F3"/>
    <w:rsid w:val="00185A55"/>
    <w:rsid w:val="00185AEC"/>
    <w:rsid w:val="0018607E"/>
    <w:rsid w:val="00186639"/>
    <w:rsid w:val="00186681"/>
    <w:rsid w:val="00186A69"/>
    <w:rsid w:val="00186AE4"/>
    <w:rsid w:val="00186B89"/>
    <w:rsid w:val="00186CB7"/>
    <w:rsid w:val="00187022"/>
    <w:rsid w:val="00187149"/>
    <w:rsid w:val="001871B5"/>
    <w:rsid w:val="0018724F"/>
    <w:rsid w:val="001872A9"/>
    <w:rsid w:val="00187675"/>
    <w:rsid w:val="00187876"/>
    <w:rsid w:val="00187B19"/>
    <w:rsid w:val="00187B59"/>
    <w:rsid w:val="00187F65"/>
    <w:rsid w:val="00190226"/>
    <w:rsid w:val="00190816"/>
    <w:rsid w:val="001909F3"/>
    <w:rsid w:val="00190B0E"/>
    <w:rsid w:val="00191AA5"/>
    <w:rsid w:val="00191BA1"/>
    <w:rsid w:val="001921F0"/>
    <w:rsid w:val="0019237E"/>
    <w:rsid w:val="00192806"/>
    <w:rsid w:val="00192BA5"/>
    <w:rsid w:val="00192DE6"/>
    <w:rsid w:val="001930C0"/>
    <w:rsid w:val="00193313"/>
    <w:rsid w:val="00193701"/>
    <w:rsid w:val="00193950"/>
    <w:rsid w:val="00193957"/>
    <w:rsid w:val="00193ABE"/>
    <w:rsid w:val="00193BCE"/>
    <w:rsid w:val="00194DA7"/>
    <w:rsid w:val="001956B5"/>
    <w:rsid w:val="00195771"/>
    <w:rsid w:val="00195D76"/>
    <w:rsid w:val="00195E25"/>
    <w:rsid w:val="00195ED9"/>
    <w:rsid w:val="00195F12"/>
    <w:rsid w:val="001960A0"/>
    <w:rsid w:val="00196180"/>
    <w:rsid w:val="00196479"/>
    <w:rsid w:val="00196D03"/>
    <w:rsid w:val="00196D52"/>
    <w:rsid w:val="00197247"/>
    <w:rsid w:val="00197E5D"/>
    <w:rsid w:val="001A03F2"/>
    <w:rsid w:val="001A05F7"/>
    <w:rsid w:val="001A0A08"/>
    <w:rsid w:val="001A0BF9"/>
    <w:rsid w:val="001A0E1B"/>
    <w:rsid w:val="001A0E30"/>
    <w:rsid w:val="001A1410"/>
    <w:rsid w:val="001A1DB7"/>
    <w:rsid w:val="001A26B7"/>
    <w:rsid w:val="001A26D5"/>
    <w:rsid w:val="001A2773"/>
    <w:rsid w:val="001A2A07"/>
    <w:rsid w:val="001A2B24"/>
    <w:rsid w:val="001A2C08"/>
    <w:rsid w:val="001A2E1A"/>
    <w:rsid w:val="001A336C"/>
    <w:rsid w:val="001A33FA"/>
    <w:rsid w:val="001A3E1F"/>
    <w:rsid w:val="001A4230"/>
    <w:rsid w:val="001A4F61"/>
    <w:rsid w:val="001A50C3"/>
    <w:rsid w:val="001A51E2"/>
    <w:rsid w:val="001A56B3"/>
    <w:rsid w:val="001A578E"/>
    <w:rsid w:val="001A5AA1"/>
    <w:rsid w:val="001A5E81"/>
    <w:rsid w:val="001A6010"/>
    <w:rsid w:val="001A644D"/>
    <w:rsid w:val="001A6901"/>
    <w:rsid w:val="001A6F25"/>
    <w:rsid w:val="001A6F29"/>
    <w:rsid w:val="001A740F"/>
    <w:rsid w:val="001A76A7"/>
    <w:rsid w:val="001A76C6"/>
    <w:rsid w:val="001A7874"/>
    <w:rsid w:val="001B058E"/>
    <w:rsid w:val="001B0679"/>
    <w:rsid w:val="001B0A77"/>
    <w:rsid w:val="001B0B66"/>
    <w:rsid w:val="001B0B6A"/>
    <w:rsid w:val="001B0CAB"/>
    <w:rsid w:val="001B0CED"/>
    <w:rsid w:val="001B1170"/>
    <w:rsid w:val="001B1207"/>
    <w:rsid w:val="001B1D3B"/>
    <w:rsid w:val="001B2077"/>
    <w:rsid w:val="001B22CC"/>
    <w:rsid w:val="001B256B"/>
    <w:rsid w:val="001B26D3"/>
    <w:rsid w:val="001B2A7E"/>
    <w:rsid w:val="001B2A80"/>
    <w:rsid w:val="001B2C1C"/>
    <w:rsid w:val="001B2EC4"/>
    <w:rsid w:val="001B3050"/>
    <w:rsid w:val="001B3334"/>
    <w:rsid w:val="001B333D"/>
    <w:rsid w:val="001B34D3"/>
    <w:rsid w:val="001B3AAD"/>
    <w:rsid w:val="001B3BA5"/>
    <w:rsid w:val="001B3D96"/>
    <w:rsid w:val="001B3EE5"/>
    <w:rsid w:val="001B466D"/>
    <w:rsid w:val="001B46D1"/>
    <w:rsid w:val="001B4724"/>
    <w:rsid w:val="001B4739"/>
    <w:rsid w:val="001B48A0"/>
    <w:rsid w:val="001B4EC1"/>
    <w:rsid w:val="001B5355"/>
    <w:rsid w:val="001B5459"/>
    <w:rsid w:val="001B5461"/>
    <w:rsid w:val="001B5603"/>
    <w:rsid w:val="001B583D"/>
    <w:rsid w:val="001B5B7A"/>
    <w:rsid w:val="001B5D12"/>
    <w:rsid w:val="001B6126"/>
    <w:rsid w:val="001B6166"/>
    <w:rsid w:val="001B617B"/>
    <w:rsid w:val="001B64D0"/>
    <w:rsid w:val="001B67C5"/>
    <w:rsid w:val="001B6839"/>
    <w:rsid w:val="001B6922"/>
    <w:rsid w:val="001B6995"/>
    <w:rsid w:val="001B7074"/>
    <w:rsid w:val="001B7216"/>
    <w:rsid w:val="001B7232"/>
    <w:rsid w:val="001B7684"/>
    <w:rsid w:val="001B791E"/>
    <w:rsid w:val="001B7B94"/>
    <w:rsid w:val="001B7ED6"/>
    <w:rsid w:val="001C0161"/>
    <w:rsid w:val="001C02C7"/>
    <w:rsid w:val="001C044F"/>
    <w:rsid w:val="001C0DD1"/>
    <w:rsid w:val="001C1A12"/>
    <w:rsid w:val="001C1ABB"/>
    <w:rsid w:val="001C1BEB"/>
    <w:rsid w:val="001C1D5F"/>
    <w:rsid w:val="001C1ED6"/>
    <w:rsid w:val="001C1FC6"/>
    <w:rsid w:val="001C2436"/>
    <w:rsid w:val="001C281D"/>
    <w:rsid w:val="001C282A"/>
    <w:rsid w:val="001C289B"/>
    <w:rsid w:val="001C28C5"/>
    <w:rsid w:val="001C2910"/>
    <w:rsid w:val="001C2B94"/>
    <w:rsid w:val="001C2B96"/>
    <w:rsid w:val="001C2F4D"/>
    <w:rsid w:val="001C334C"/>
    <w:rsid w:val="001C33E9"/>
    <w:rsid w:val="001C3705"/>
    <w:rsid w:val="001C3A4F"/>
    <w:rsid w:val="001C3F3E"/>
    <w:rsid w:val="001C4404"/>
    <w:rsid w:val="001C467A"/>
    <w:rsid w:val="001C471C"/>
    <w:rsid w:val="001C4869"/>
    <w:rsid w:val="001C4F0E"/>
    <w:rsid w:val="001C50DE"/>
    <w:rsid w:val="001C521B"/>
    <w:rsid w:val="001C5270"/>
    <w:rsid w:val="001C52B7"/>
    <w:rsid w:val="001C5590"/>
    <w:rsid w:val="001C55A2"/>
    <w:rsid w:val="001C5AF6"/>
    <w:rsid w:val="001C5C45"/>
    <w:rsid w:val="001C5E48"/>
    <w:rsid w:val="001C61B9"/>
    <w:rsid w:val="001C6DE3"/>
    <w:rsid w:val="001C72C7"/>
    <w:rsid w:val="001C734C"/>
    <w:rsid w:val="001C739A"/>
    <w:rsid w:val="001C75D4"/>
    <w:rsid w:val="001C764D"/>
    <w:rsid w:val="001C77FB"/>
    <w:rsid w:val="001C79DE"/>
    <w:rsid w:val="001D0934"/>
    <w:rsid w:val="001D0ACF"/>
    <w:rsid w:val="001D0E4B"/>
    <w:rsid w:val="001D12C4"/>
    <w:rsid w:val="001D1349"/>
    <w:rsid w:val="001D17D0"/>
    <w:rsid w:val="001D1CF5"/>
    <w:rsid w:val="001D1EFF"/>
    <w:rsid w:val="001D1FD0"/>
    <w:rsid w:val="001D25E1"/>
    <w:rsid w:val="001D27D8"/>
    <w:rsid w:val="001D3286"/>
    <w:rsid w:val="001D34F1"/>
    <w:rsid w:val="001D3B73"/>
    <w:rsid w:val="001D3BED"/>
    <w:rsid w:val="001D3D2E"/>
    <w:rsid w:val="001D40E6"/>
    <w:rsid w:val="001D41E4"/>
    <w:rsid w:val="001D45A5"/>
    <w:rsid w:val="001D4653"/>
    <w:rsid w:val="001D491B"/>
    <w:rsid w:val="001D4A43"/>
    <w:rsid w:val="001D5062"/>
    <w:rsid w:val="001D513A"/>
    <w:rsid w:val="001D52E8"/>
    <w:rsid w:val="001D534E"/>
    <w:rsid w:val="001D54FB"/>
    <w:rsid w:val="001D558C"/>
    <w:rsid w:val="001D56F1"/>
    <w:rsid w:val="001D589C"/>
    <w:rsid w:val="001D5F22"/>
    <w:rsid w:val="001D66A4"/>
    <w:rsid w:val="001D66CD"/>
    <w:rsid w:val="001D689D"/>
    <w:rsid w:val="001D6950"/>
    <w:rsid w:val="001D6BC4"/>
    <w:rsid w:val="001D6CB1"/>
    <w:rsid w:val="001D6EB8"/>
    <w:rsid w:val="001D7189"/>
    <w:rsid w:val="001D75D9"/>
    <w:rsid w:val="001D76DF"/>
    <w:rsid w:val="001D7779"/>
    <w:rsid w:val="001D7FA1"/>
    <w:rsid w:val="001E040B"/>
    <w:rsid w:val="001E04AA"/>
    <w:rsid w:val="001E062C"/>
    <w:rsid w:val="001E0BF2"/>
    <w:rsid w:val="001E1182"/>
    <w:rsid w:val="001E1FC1"/>
    <w:rsid w:val="001E2029"/>
    <w:rsid w:val="001E2048"/>
    <w:rsid w:val="001E256F"/>
    <w:rsid w:val="001E2A0D"/>
    <w:rsid w:val="001E2A74"/>
    <w:rsid w:val="001E2D2C"/>
    <w:rsid w:val="001E3862"/>
    <w:rsid w:val="001E39A3"/>
    <w:rsid w:val="001E3A9A"/>
    <w:rsid w:val="001E3ACC"/>
    <w:rsid w:val="001E3CDC"/>
    <w:rsid w:val="001E3EE9"/>
    <w:rsid w:val="001E400E"/>
    <w:rsid w:val="001E4057"/>
    <w:rsid w:val="001E43C8"/>
    <w:rsid w:val="001E482A"/>
    <w:rsid w:val="001E4EF3"/>
    <w:rsid w:val="001E4FCA"/>
    <w:rsid w:val="001E5022"/>
    <w:rsid w:val="001E5124"/>
    <w:rsid w:val="001E544A"/>
    <w:rsid w:val="001E5779"/>
    <w:rsid w:val="001E57CD"/>
    <w:rsid w:val="001E64D7"/>
    <w:rsid w:val="001E674F"/>
    <w:rsid w:val="001E6B4C"/>
    <w:rsid w:val="001E71B5"/>
    <w:rsid w:val="001E7578"/>
    <w:rsid w:val="001E787A"/>
    <w:rsid w:val="001E7AAD"/>
    <w:rsid w:val="001E7ADB"/>
    <w:rsid w:val="001E7DB0"/>
    <w:rsid w:val="001F06D3"/>
    <w:rsid w:val="001F0799"/>
    <w:rsid w:val="001F085E"/>
    <w:rsid w:val="001F0954"/>
    <w:rsid w:val="001F0A2A"/>
    <w:rsid w:val="001F122C"/>
    <w:rsid w:val="001F130E"/>
    <w:rsid w:val="001F142A"/>
    <w:rsid w:val="001F1CA6"/>
    <w:rsid w:val="001F2746"/>
    <w:rsid w:val="001F2C19"/>
    <w:rsid w:val="001F2E1B"/>
    <w:rsid w:val="001F319B"/>
    <w:rsid w:val="001F34FB"/>
    <w:rsid w:val="001F3724"/>
    <w:rsid w:val="001F3840"/>
    <w:rsid w:val="001F38F0"/>
    <w:rsid w:val="001F3BAE"/>
    <w:rsid w:val="001F3ED0"/>
    <w:rsid w:val="001F401F"/>
    <w:rsid w:val="001F414A"/>
    <w:rsid w:val="001F423F"/>
    <w:rsid w:val="001F4B6D"/>
    <w:rsid w:val="001F4F4D"/>
    <w:rsid w:val="001F51A6"/>
    <w:rsid w:val="001F5860"/>
    <w:rsid w:val="001F5A2E"/>
    <w:rsid w:val="001F6048"/>
    <w:rsid w:val="001F607A"/>
    <w:rsid w:val="001F60F2"/>
    <w:rsid w:val="001F632D"/>
    <w:rsid w:val="001F65AE"/>
    <w:rsid w:val="001F687F"/>
    <w:rsid w:val="001F6AEB"/>
    <w:rsid w:val="001F7DF7"/>
    <w:rsid w:val="00200002"/>
    <w:rsid w:val="0020031D"/>
    <w:rsid w:val="00200AE4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5D3"/>
    <w:rsid w:val="0020271F"/>
    <w:rsid w:val="00202765"/>
    <w:rsid w:val="00202901"/>
    <w:rsid w:val="00202A13"/>
    <w:rsid w:val="00202BF5"/>
    <w:rsid w:val="00202C39"/>
    <w:rsid w:val="00202E6B"/>
    <w:rsid w:val="00203503"/>
    <w:rsid w:val="0020350C"/>
    <w:rsid w:val="002038F1"/>
    <w:rsid w:val="00203A93"/>
    <w:rsid w:val="00203B65"/>
    <w:rsid w:val="00203F14"/>
    <w:rsid w:val="00204291"/>
    <w:rsid w:val="0020432D"/>
    <w:rsid w:val="00204923"/>
    <w:rsid w:val="00204DA0"/>
    <w:rsid w:val="00204DA8"/>
    <w:rsid w:val="0020509C"/>
    <w:rsid w:val="002051E1"/>
    <w:rsid w:val="0020558F"/>
    <w:rsid w:val="00205638"/>
    <w:rsid w:val="00205703"/>
    <w:rsid w:val="00205AAA"/>
    <w:rsid w:val="00205F59"/>
    <w:rsid w:val="00206070"/>
    <w:rsid w:val="002062AC"/>
    <w:rsid w:val="00206933"/>
    <w:rsid w:val="00206CB4"/>
    <w:rsid w:val="002074A0"/>
    <w:rsid w:val="00207518"/>
    <w:rsid w:val="00207717"/>
    <w:rsid w:val="00210190"/>
    <w:rsid w:val="00210639"/>
    <w:rsid w:val="002106C5"/>
    <w:rsid w:val="00210D94"/>
    <w:rsid w:val="00210F80"/>
    <w:rsid w:val="00210F81"/>
    <w:rsid w:val="00211277"/>
    <w:rsid w:val="002115BC"/>
    <w:rsid w:val="002124EB"/>
    <w:rsid w:val="00212580"/>
    <w:rsid w:val="00212725"/>
    <w:rsid w:val="00212AEC"/>
    <w:rsid w:val="002130AF"/>
    <w:rsid w:val="0021316B"/>
    <w:rsid w:val="0021318D"/>
    <w:rsid w:val="0021348E"/>
    <w:rsid w:val="002135B2"/>
    <w:rsid w:val="002136B9"/>
    <w:rsid w:val="002139F2"/>
    <w:rsid w:val="00213A51"/>
    <w:rsid w:val="00214252"/>
    <w:rsid w:val="002144B9"/>
    <w:rsid w:val="0021470A"/>
    <w:rsid w:val="00214B51"/>
    <w:rsid w:val="00215465"/>
    <w:rsid w:val="002158B5"/>
    <w:rsid w:val="00215C92"/>
    <w:rsid w:val="00215FF7"/>
    <w:rsid w:val="002161D7"/>
    <w:rsid w:val="002163EC"/>
    <w:rsid w:val="00216556"/>
    <w:rsid w:val="00216A77"/>
    <w:rsid w:val="00216CB0"/>
    <w:rsid w:val="00216E0F"/>
    <w:rsid w:val="00216F66"/>
    <w:rsid w:val="0021702A"/>
    <w:rsid w:val="002173AB"/>
    <w:rsid w:val="00217B3F"/>
    <w:rsid w:val="00217E01"/>
    <w:rsid w:val="0022005F"/>
    <w:rsid w:val="002201B8"/>
    <w:rsid w:val="002203ED"/>
    <w:rsid w:val="00220BB0"/>
    <w:rsid w:val="00220C82"/>
    <w:rsid w:val="00220CCF"/>
    <w:rsid w:val="002210BD"/>
    <w:rsid w:val="0022118E"/>
    <w:rsid w:val="0022135E"/>
    <w:rsid w:val="0022155F"/>
    <w:rsid w:val="002216FC"/>
    <w:rsid w:val="00221800"/>
    <w:rsid w:val="0022189E"/>
    <w:rsid w:val="00221F3D"/>
    <w:rsid w:val="0022208E"/>
    <w:rsid w:val="00222181"/>
    <w:rsid w:val="00222224"/>
    <w:rsid w:val="0022281F"/>
    <w:rsid w:val="00222892"/>
    <w:rsid w:val="00222D51"/>
    <w:rsid w:val="00223162"/>
    <w:rsid w:val="0022330E"/>
    <w:rsid w:val="002235E6"/>
    <w:rsid w:val="002238E8"/>
    <w:rsid w:val="00223B53"/>
    <w:rsid w:val="00224692"/>
    <w:rsid w:val="00224964"/>
    <w:rsid w:val="00224E83"/>
    <w:rsid w:val="00225065"/>
    <w:rsid w:val="00225323"/>
    <w:rsid w:val="00225329"/>
    <w:rsid w:val="002255DB"/>
    <w:rsid w:val="00226473"/>
    <w:rsid w:val="002264BE"/>
    <w:rsid w:val="00226880"/>
    <w:rsid w:val="0022711B"/>
    <w:rsid w:val="002277A3"/>
    <w:rsid w:val="00227A05"/>
    <w:rsid w:val="00227AE8"/>
    <w:rsid w:val="00227D3B"/>
    <w:rsid w:val="00227FA8"/>
    <w:rsid w:val="00230071"/>
    <w:rsid w:val="0023020F"/>
    <w:rsid w:val="00230224"/>
    <w:rsid w:val="00230965"/>
    <w:rsid w:val="002310C3"/>
    <w:rsid w:val="00231116"/>
    <w:rsid w:val="0023118B"/>
    <w:rsid w:val="002313A9"/>
    <w:rsid w:val="00231680"/>
    <w:rsid w:val="00231AB3"/>
    <w:rsid w:val="00231B15"/>
    <w:rsid w:val="00232623"/>
    <w:rsid w:val="002326DF"/>
    <w:rsid w:val="002329AE"/>
    <w:rsid w:val="00232F4D"/>
    <w:rsid w:val="002332AF"/>
    <w:rsid w:val="00233684"/>
    <w:rsid w:val="002337E9"/>
    <w:rsid w:val="00233916"/>
    <w:rsid w:val="00233A7E"/>
    <w:rsid w:val="002341D8"/>
    <w:rsid w:val="00234734"/>
    <w:rsid w:val="00234A17"/>
    <w:rsid w:val="00234D4F"/>
    <w:rsid w:val="00234DB0"/>
    <w:rsid w:val="00234E8B"/>
    <w:rsid w:val="0023535C"/>
    <w:rsid w:val="002353CC"/>
    <w:rsid w:val="002354F2"/>
    <w:rsid w:val="00235546"/>
    <w:rsid w:val="00235A2C"/>
    <w:rsid w:val="002361D4"/>
    <w:rsid w:val="0023648A"/>
    <w:rsid w:val="002364B7"/>
    <w:rsid w:val="002368EE"/>
    <w:rsid w:val="00237651"/>
    <w:rsid w:val="00237A77"/>
    <w:rsid w:val="00237A82"/>
    <w:rsid w:val="00237D49"/>
    <w:rsid w:val="00237DA7"/>
    <w:rsid w:val="0024003B"/>
    <w:rsid w:val="00240431"/>
    <w:rsid w:val="00240515"/>
    <w:rsid w:val="00240714"/>
    <w:rsid w:val="00240E05"/>
    <w:rsid w:val="002410F8"/>
    <w:rsid w:val="00241196"/>
    <w:rsid w:val="00241276"/>
    <w:rsid w:val="002416C3"/>
    <w:rsid w:val="00241DA7"/>
    <w:rsid w:val="002420F2"/>
    <w:rsid w:val="002426D1"/>
    <w:rsid w:val="002429CA"/>
    <w:rsid w:val="00242F39"/>
    <w:rsid w:val="00242FED"/>
    <w:rsid w:val="00243575"/>
    <w:rsid w:val="00243904"/>
    <w:rsid w:val="00244029"/>
    <w:rsid w:val="002440AF"/>
    <w:rsid w:val="00244689"/>
    <w:rsid w:val="0024491A"/>
    <w:rsid w:val="00244B7B"/>
    <w:rsid w:val="002451CE"/>
    <w:rsid w:val="00245280"/>
    <w:rsid w:val="00245B59"/>
    <w:rsid w:val="00245DDA"/>
    <w:rsid w:val="00246023"/>
    <w:rsid w:val="0024615D"/>
    <w:rsid w:val="00246241"/>
    <w:rsid w:val="00246A7B"/>
    <w:rsid w:val="00246FCF"/>
    <w:rsid w:val="0024733E"/>
    <w:rsid w:val="002475D0"/>
    <w:rsid w:val="0024789F"/>
    <w:rsid w:val="00247B55"/>
    <w:rsid w:val="00250064"/>
    <w:rsid w:val="002503ED"/>
    <w:rsid w:val="00250835"/>
    <w:rsid w:val="00251DB7"/>
    <w:rsid w:val="0025210C"/>
    <w:rsid w:val="00252205"/>
    <w:rsid w:val="002526DD"/>
    <w:rsid w:val="00252EDF"/>
    <w:rsid w:val="002534AB"/>
    <w:rsid w:val="00253798"/>
    <w:rsid w:val="002538F4"/>
    <w:rsid w:val="00253D28"/>
    <w:rsid w:val="00253E35"/>
    <w:rsid w:val="00254232"/>
    <w:rsid w:val="00254A8F"/>
    <w:rsid w:val="00254F5D"/>
    <w:rsid w:val="00254F9E"/>
    <w:rsid w:val="00255003"/>
    <w:rsid w:val="00255101"/>
    <w:rsid w:val="00255121"/>
    <w:rsid w:val="00255B2E"/>
    <w:rsid w:val="002567B7"/>
    <w:rsid w:val="00256A96"/>
    <w:rsid w:val="00256ABC"/>
    <w:rsid w:val="00256AC1"/>
    <w:rsid w:val="00257AE6"/>
    <w:rsid w:val="00257C13"/>
    <w:rsid w:val="00257C8B"/>
    <w:rsid w:val="002600F7"/>
    <w:rsid w:val="0026030C"/>
    <w:rsid w:val="002613A2"/>
    <w:rsid w:val="002621B1"/>
    <w:rsid w:val="00262620"/>
    <w:rsid w:val="002626D3"/>
    <w:rsid w:val="00262764"/>
    <w:rsid w:val="0026284F"/>
    <w:rsid w:val="002628E4"/>
    <w:rsid w:val="002628EE"/>
    <w:rsid w:val="00262CB8"/>
    <w:rsid w:val="00263217"/>
    <w:rsid w:val="0026327A"/>
    <w:rsid w:val="002637AF"/>
    <w:rsid w:val="0026381C"/>
    <w:rsid w:val="002639CF"/>
    <w:rsid w:val="00263A48"/>
    <w:rsid w:val="00263C15"/>
    <w:rsid w:val="00263ED2"/>
    <w:rsid w:val="00264090"/>
    <w:rsid w:val="00264670"/>
    <w:rsid w:val="0026484A"/>
    <w:rsid w:val="00264D87"/>
    <w:rsid w:val="00264DC3"/>
    <w:rsid w:val="00264FC2"/>
    <w:rsid w:val="00265117"/>
    <w:rsid w:val="0026531B"/>
    <w:rsid w:val="0026558E"/>
    <w:rsid w:val="002655A6"/>
    <w:rsid w:val="00265669"/>
    <w:rsid w:val="002659C8"/>
    <w:rsid w:val="00265C27"/>
    <w:rsid w:val="002661FE"/>
    <w:rsid w:val="00266CF0"/>
    <w:rsid w:val="0026744F"/>
    <w:rsid w:val="0026779A"/>
    <w:rsid w:val="002677E4"/>
    <w:rsid w:val="00267950"/>
    <w:rsid w:val="002679B9"/>
    <w:rsid w:val="00267BB7"/>
    <w:rsid w:val="00267F4E"/>
    <w:rsid w:val="00270118"/>
    <w:rsid w:val="00270306"/>
    <w:rsid w:val="002703F6"/>
    <w:rsid w:val="00270608"/>
    <w:rsid w:val="00270827"/>
    <w:rsid w:val="00270962"/>
    <w:rsid w:val="00270A01"/>
    <w:rsid w:val="00270B79"/>
    <w:rsid w:val="00270DEF"/>
    <w:rsid w:val="00270F29"/>
    <w:rsid w:val="002713E0"/>
    <w:rsid w:val="00271907"/>
    <w:rsid w:val="00271B2B"/>
    <w:rsid w:val="00271BE9"/>
    <w:rsid w:val="00271F1D"/>
    <w:rsid w:val="00271F63"/>
    <w:rsid w:val="002721BD"/>
    <w:rsid w:val="0027228C"/>
    <w:rsid w:val="002723D9"/>
    <w:rsid w:val="002724A0"/>
    <w:rsid w:val="00272812"/>
    <w:rsid w:val="002728F9"/>
    <w:rsid w:val="002729B2"/>
    <w:rsid w:val="00272A13"/>
    <w:rsid w:val="00272C4D"/>
    <w:rsid w:val="0027348A"/>
    <w:rsid w:val="00273A98"/>
    <w:rsid w:val="00273B18"/>
    <w:rsid w:val="002740E8"/>
    <w:rsid w:val="00274681"/>
    <w:rsid w:val="002746C6"/>
    <w:rsid w:val="00274DB4"/>
    <w:rsid w:val="00274E79"/>
    <w:rsid w:val="00274F51"/>
    <w:rsid w:val="00275010"/>
    <w:rsid w:val="002752AC"/>
    <w:rsid w:val="002757E0"/>
    <w:rsid w:val="00275AB2"/>
    <w:rsid w:val="00275C45"/>
    <w:rsid w:val="002765A1"/>
    <w:rsid w:val="0027671A"/>
    <w:rsid w:val="002767B8"/>
    <w:rsid w:val="0027694F"/>
    <w:rsid w:val="00276CD1"/>
    <w:rsid w:val="00276EFA"/>
    <w:rsid w:val="00276F53"/>
    <w:rsid w:val="00277A24"/>
    <w:rsid w:val="00277C13"/>
    <w:rsid w:val="00277EAB"/>
    <w:rsid w:val="00277F4D"/>
    <w:rsid w:val="00277FA3"/>
    <w:rsid w:val="002805CE"/>
    <w:rsid w:val="00280C73"/>
    <w:rsid w:val="00280E51"/>
    <w:rsid w:val="00280ECB"/>
    <w:rsid w:val="002814B1"/>
    <w:rsid w:val="00281610"/>
    <w:rsid w:val="002816F2"/>
    <w:rsid w:val="002817D1"/>
    <w:rsid w:val="00281B8B"/>
    <w:rsid w:val="00281EDD"/>
    <w:rsid w:val="00281F35"/>
    <w:rsid w:val="00282398"/>
    <w:rsid w:val="002823D2"/>
    <w:rsid w:val="002825A0"/>
    <w:rsid w:val="00282890"/>
    <w:rsid w:val="002828D8"/>
    <w:rsid w:val="00282BF3"/>
    <w:rsid w:val="00282D03"/>
    <w:rsid w:val="00282FD7"/>
    <w:rsid w:val="00283ADD"/>
    <w:rsid w:val="00283C50"/>
    <w:rsid w:val="00283DC5"/>
    <w:rsid w:val="00283FE0"/>
    <w:rsid w:val="002844BF"/>
    <w:rsid w:val="00284597"/>
    <w:rsid w:val="00284CB2"/>
    <w:rsid w:val="00284E0F"/>
    <w:rsid w:val="00284EF5"/>
    <w:rsid w:val="00285046"/>
    <w:rsid w:val="00285D4C"/>
    <w:rsid w:val="00285DF3"/>
    <w:rsid w:val="00285F30"/>
    <w:rsid w:val="00286124"/>
    <w:rsid w:val="00286369"/>
    <w:rsid w:val="002864D3"/>
    <w:rsid w:val="002866D7"/>
    <w:rsid w:val="0028757F"/>
    <w:rsid w:val="00287613"/>
    <w:rsid w:val="00287945"/>
    <w:rsid w:val="0029028F"/>
    <w:rsid w:val="002902C8"/>
    <w:rsid w:val="002907C5"/>
    <w:rsid w:val="00290902"/>
    <w:rsid w:val="00291135"/>
    <w:rsid w:val="002912B0"/>
    <w:rsid w:val="00291490"/>
    <w:rsid w:val="00291815"/>
    <w:rsid w:val="0029184E"/>
    <w:rsid w:val="0029184F"/>
    <w:rsid w:val="00291B74"/>
    <w:rsid w:val="00291CC8"/>
    <w:rsid w:val="00291E6D"/>
    <w:rsid w:val="00292186"/>
    <w:rsid w:val="00292797"/>
    <w:rsid w:val="00292806"/>
    <w:rsid w:val="00292B93"/>
    <w:rsid w:val="00293245"/>
    <w:rsid w:val="002933EA"/>
    <w:rsid w:val="00293427"/>
    <w:rsid w:val="0029361E"/>
    <w:rsid w:val="00293720"/>
    <w:rsid w:val="002937AA"/>
    <w:rsid w:val="00293947"/>
    <w:rsid w:val="00293B5B"/>
    <w:rsid w:val="00293E96"/>
    <w:rsid w:val="002941A4"/>
    <w:rsid w:val="002946DA"/>
    <w:rsid w:val="002953FE"/>
    <w:rsid w:val="00295C01"/>
    <w:rsid w:val="00295EAA"/>
    <w:rsid w:val="002960B6"/>
    <w:rsid w:val="002969E2"/>
    <w:rsid w:val="00296A8A"/>
    <w:rsid w:val="00296F45"/>
    <w:rsid w:val="0029778D"/>
    <w:rsid w:val="00297969"/>
    <w:rsid w:val="00297D2B"/>
    <w:rsid w:val="00297F66"/>
    <w:rsid w:val="002A0198"/>
    <w:rsid w:val="002A03C1"/>
    <w:rsid w:val="002A07F9"/>
    <w:rsid w:val="002A0BC1"/>
    <w:rsid w:val="002A157E"/>
    <w:rsid w:val="002A18C6"/>
    <w:rsid w:val="002A1ACF"/>
    <w:rsid w:val="002A2062"/>
    <w:rsid w:val="002A22E7"/>
    <w:rsid w:val="002A24F7"/>
    <w:rsid w:val="002A2859"/>
    <w:rsid w:val="002A2ACA"/>
    <w:rsid w:val="002A2DFE"/>
    <w:rsid w:val="002A3760"/>
    <w:rsid w:val="002A37AA"/>
    <w:rsid w:val="002A3C99"/>
    <w:rsid w:val="002A4348"/>
    <w:rsid w:val="002A438C"/>
    <w:rsid w:val="002A45FC"/>
    <w:rsid w:val="002A4613"/>
    <w:rsid w:val="002A46F3"/>
    <w:rsid w:val="002A47C5"/>
    <w:rsid w:val="002A48B2"/>
    <w:rsid w:val="002A492A"/>
    <w:rsid w:val="002A4965"/>
    <w:rsid w:val="002A4EAA"/>
    <w:rsid w:val="002A51BC"/>
    <w:rsid w:val="002A566E"/>
    <w:rsid w:val="002A56D1"/>
    <w:rsid w:val="002A617D"/>
    <w:rsid w:val="002A63A0"/>
    <w:rsid w:val="002A63AE"/>
    <w:rsid w:val="002A6462"/>
    <w:rsid w:val="002A655E"/>
    <w:rsid w:val="002A6593"/>
    <w:rsid w:val="002A67E4"/>
    <w:rsid w:val="002A6917"/>
    <w:rsid w:val="002A695E"/>
    <w:rsid w:val="002A69B5"/>
    <w:rsid w:val="002A6B18"/>
    <w:rsid w:val="002A6C70"/>
    <w:rsid w:val="002A71CA"/>
    <w:rsid w:val="002A73C9"/>
    <w:rsid w:val="002A74D0"/>
    <w:rsid w:val="002A7515"/>
    <w:rsid w:val="002A7A96"/>
    <w:rsid w:val="002A7AEA"/>
    <w:rsid w:val="002A7B7B"/>
    <w:rsid w:val="002A7B83"/>
    <w:rsid w:val="002B0457"/>
    <w:rsid w:val="002B0748"/>
    <w:rsid w:val="002B086C"/>
    <w:rsid w:val="002B090F"/>
    <w:rsid w:val="002B0DB9"/>
    <w:rsid w:val="002B0E12"/>
    <w:rsid w:val="002B0F52"/>
    <w:rsid w:val="002B1437"/>
    <w:rsid w:val="002B1682"/>
    <w:rsid w:val="002B1A75"/>
    <w:rsid w:val="002B1CFF"/>
    <w:rsid w:val="002B21D7"/>
    <w:rsid w:val="002B271B"/>
    <w:rsid w:val="002B288D"/>
    <w:rsid w:val="002B2A4C"/>
    <w:rsid w:val="002B2B38"/>
    <w:rsid w:val="002B2D44"/>
    <w:rsid w:val="002B358E"/>
    <w:rsid w:val="002B363C"/>
    <w:rsid w:val="002B3861"/>
    <w:rsid w:val="002B3A0C"/>
    <w:rsid w:val="002B452F"/>
    <w:rsid w:val="002B458E"/>
    <w:rsid w:val="002B48E6"/>
    <w:rsid w:val="002B4934"/>
    <w:rsid w:val="002B4C92"/>
    <w:rsid w:val="002B4CFF"/>
    <w:rsid w:val="002B537F"/>
    <w:rsid w:val="002B5393"/>
    <w:rsid w:val="002B5441"/>
    <w:rsid w:val="002B5869"/>
    <w:rsid w:val="002B5B61"/>
    <w:rsid w:val="002B5C4A"/>
    <w:rsid w:val="002B5CBF"/>
    <w:rsid w:val="002B5E62"/>
    <w:rsid w:val="002B6121"/>
    <w:rsid w:val="002B625B"/>
    <w:rsid w:val="002B62A5"/>
    <w:rsid w:val="002B642D"/>
    <w:rsid w:val="002B646D"/>
    <w:rsid w:val="002B64FC"/>
    <w:rsid w:val="002B6767"/>
    <w:rsid w:val="002B6AAC"/>
    <w:rsid w:val="002B6DE3"/>
    <w:rsid w:val="002B6ECB"/>
    <w:rsid w:val="002B703D"/>
    <w:rsid w:val="002B72CE"/>
    <w:rsid w:val="002B735B"/>
    <w:rsid w:val="002B75C6"/>
    <w:rsid w:val="002B7D91"/>
    <w:rsid w:val="002B7DE9"/>
    <w:rsid w:val="002B7E09"/>
    <w:rsid w:val="002B7F0D"/>
    <w:rsid w:val="002C0882"/>
    <w:rsid w:val="002C0A1E"/>
    <w:rsid w:val="002C0F2D"/>
    <w:rsid w:val="002C122B"/>
    <w:rsid w:val="002C127A"/>
    <w:rsid w:val="002C1423"/>
    <w:rsid w:val="002C1765"/>
    <w:rsid w:val="002C1817"/>
    <w:rsid w:val="002C1C45"/>
    <w:rsid w:val="002C1FF9"/>
    <w:rsid w:val="002C2069"/>
    <w:rsid w:val="002C20A7"/>
    <w:rsid w:val="002C225D"/>
    <w:rsid w:val="002C24E0"/>
    <w:rsid w:val="002C26DB"/>
    <w:rsid w:val="002C2778"/>
    <w:rsid w:val="002C2928"/>
    <w:rsid w:val="002C298F"/>
    <w:rsid w:val="002C29A3"/>
    <w:rsid w:val="002C29EA"/>
    <w:rsid w:val="002C2B7E"/>
    <w:rsid w:val="002C2EEC"/>
    <w:rsid w:val="002C308F"/>
    <w:rsid w:val="002C3454"/>
    <w:rsid w:val="002C3549"/>
    <w:rsid w:val="002C38AC"/>
    <w:rsid w:val="002C3C2F"/>
    <w:rsid w:val="002C3D4C"/>
    <w:rsid w:val="002C481A"/>
    <w:rsid w:val="002C4B82"/>
    <w:rsid w:val="002C4B97"/>
    <w:rsid w:val="002C4D14"/>
    <w:rsid w:val="002C4E06"/>
    <w:rsid w:val="002C518F"/>
    <w:rsid w:val="002C526C"/>
    <w:rsid w:val="002C5270"/>
    <w:rsid w:val="002C54D1"/>
    <w:rsid w:val="002C5725"/>
    <w:rsid w:val="002C578E"/>
    <w:rsid w:val="002C5A26"/>
    <w:rsid w:val="002C5A76"/>
    <w:rsid w:val="002C5FD4"/>
    <w:rsid w:val="002C6390"/>
    <w:rsid w:val="002C653D"/>
    <w:rsid w:val="002C6D9E"/>
    <w:rsid w:val="002C6E81"/>
    <w:rsid w:val="002C7185"/>
    <w:rsid w:val="002C7895"/>
    <w:rsid w:val="002D0496"/>
    <w:rsid w:val="002D061B"/>
    <w:rsid w:val="002D086C"/>
    <w:rsid w:val="002D0A0C"/>
    <w:rsid w:val="002D0B38"/>
    <w:rsid w:val="002D0D67"/>
    <w:rsid w:val="002D10CE"/>
    <w:rsid w:val="002D118D"/>
    <w:rsid w:val="002D1257"/>
    <w:rsid w:val="002D1BD7"/>
    <w:rsid w:val="002D1D9C"/>
    <w:rsid w:val="002D1E1D"/>
    <w:rsid w:val="002D1FE1"/>
    <w:rsid w:val="002D22B2"/>
    <w:rsid w:val="002D24F0"/>
    <w:rsid w:val="002D25CE"/>
    <w:rsid w:val="002D27BC"/>
    <w:rsid w:val="002D297C"/>
    <w:rsid w:val="002D376F"/>
    <w:rsid w:val="002D37CD"/>
    <w:rsid w:val="002D3B78"/>
    <w:rsid w:val="002D3F93"/>
    <w:rsid w:val="002D402B"/>
    <w:rsid w:val="002D4376"/>
    <w:rsid w:val="002D45A3"/>
    <w:rsid w:val="002D4966"/>
    <w:rsid w:val="002D49D6"/>
    <w:rsid w:val="002D4DAA"/>
    <w:rsid w:val="002D4E73"/>
    <w:rsid w:val="002D5055"/>
    <w:rsid w:val="002D5275"/>
    <w:rsid w:val="002D583E"/>
    <w:rsid w:val="002D598B"/>
    <w:rsid w:val="002D5A04"/>
    <w:rsid w:val="002D5C3D"/>
    <w:rsid w:val="002D5DCA"/>
    <w:rsid w:val="002D6093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BC1"/>
    <w:rsid w:val="002D6CE1"/>
    <w:rsid w:val="002D6D05"/>
    <w:rsid w:val="002D7256"/>
    <w:rsid w:val="002D75BF"/>
    <w:rsid w:val="002D7806"/>
    <w:rsid w:val="002D7B96"/>
    <w:rsid w:val="002E0061"/>
    <w:rsid w:val="002E0225"/>
    <w:rsid w:val="002E07D7"/>
    <w:rsid w:val="002E09F9"/>
    <w:rsid w:val="002E110D"/>
    <w:rsid w:val="002E11FF"/>
    <w:rsid w:val="002E1511"/>
    <w:rsid w:val="002E1706"/>
    <w:rsid w:val="002E1966"/>
    <w:rsid w:val="002E197B"/>
    <w:rsid w:val="002E19DE"/>
    <w:rsid w:val="002E1DA7"/>
    <w:rsid w:val="002E1DAD"/>
    <w:rsid w:val="002E1E48"/>
    <w:rsid w:val="002E219C"/>
    <w:rsid w:val="002E24F8"/>
    <w:rsid w:val="002E2696"/>
    <w:rsid w:val="002E2769"/>
    <w:rsid w:val="002E2BA7"/>
    <w:rsid w:val="002E2FAE"/>
    <w:rsid w:val="002E31F1"/>
    <w:rsid w:val="002E33FC"/>
    <w:rsid w:val="002E34F6"/>
    <w:rsid w:val="002E3641"/>
    <w:rsid w:val="002E3782"/>
    <w:rsid w:val="002E3ABF"/>
    <w:rsid w:val="002E3D6A"/>
    <w:rsid w:val="002E49D3"/>
    <w:rsid w:val="002E4C71"/>
    <w:rsid w:val="002E4E69"/>
    <w:rsid w:val="002E4EBA"/>
    <w:rsid w:val="002E507A"/>
    <w:rsid w:val="002E52B3"/>
    <w:rsid w:val="002E562D"/>
    <w:rsid w:val="002E5DC8"/>
    <w:rsid w:val="002E6024"/>
    <w:rsid w:val="002E6140"/>
    <w:rsid w:val="002E626E"/>
    <w:rsid w:val="002E6270"/>
    <w:rsid w:val="002E6A66"/>
    <w:rsid w:val="002E6C75"/>
    <w:rsid w:val="002E6D66"/>
    <w:rsid w:val="002E711C"/>
    <w:rsid w:val="002E79A2"/>
    <w:rsid w:val="002E7D1B"/>
    <w:rsid w:val="002E7FF6"/>
    <w:rsid w:val="002F0233"/>
    <w:rsid w:val="002F0317"/>
    <w:rsid w:val="002F05D4"/>
    <w:rsid w:val="002F0F1F"/>
    <w:rsid w:val="002F15DF"/>
    <w:rsid w:val="002F1606"/>
    <w:rsid w:val="002F1642"/>
    <w:rsid w:val="002F1715"/>
    <w:rsid w:val="002F1B9B"/>
    <w:rsid w:val="002F2459"/>
    <w:rsid w:val="002F2A10"/>
    <w:rsid w:val="002F3038"/>
    <w:rsid w:val="002F3361"/>
    <w:rsid w:val="002F3E48"/>
    <w:rsid w:val="002F40BA"/>
    <w:rsid w:val="002F4304"/>
    <w:rsid w:val="002F463E"/>
    <w:rsid w:val="002F4A0C"/>
    <w:rsid w:val="002F5143"/>
    <w:rsid w:val="002F51F0"/>
    <w:rsid w:val="002F526C"/>
    <w:rsid w:val="002F5608"/>
    <w:rsid w:val="002F56C5"/>
    <w:rsid w:val="002F58D5"/>
    <w:rsid w:val="002F5B93"/>
    <w:rsid w:val="002F62CD"/>
    <w:rsid w:val="002F6562"/>
    <w:rsid w:val="002F68E3"/>
    <w:rsid w:val="002F69B4"/>
    <w:rsid w:val="002F6DA0"/>
    <w:rsid w:val="002F70E2"/>
    <w:rsid w:val="002F7169"/>
    <w:rsid w:val="002F71D7"/>
    <w:rsid w:val="002F75D6"/>
    <w:rsid w:val="002F781A"/>
    <w:rsid w:val="002F79CA"/>
    <w:rsid w:val="002F7C10"/>
    <w:rsid w:val="003000B7"/>
    <w:rsid w:val="00300470"/>
    <w:rsid w:val="003006A4"/>
    <w:rsid w:val="003006C1"/>
    <w:rsid w:val="00300809"/>
    <w:rsid w:val="003008AE"/>
    <w:rsid w:val="00300921"/>
    <w:rsid w:val="00300A03"/>
    <w:rsid w:val="00300C04"/>
    <w:rsid w:val="00301168"/>
    <w:rsid w:val="00301497"/>
    <w:rsid w:val="003014E8"/>
    <w:rsid w:val="00301525"/>
    <w:rsid w:val="003018E7"/>
    <w:rsid w:val="00301B82"/>
    <w:rsid w:val="003021EB"/>
    <w:rsid w:val="0030253C"/>
    <w:rsid w:val="00302834"/>
    <w:rsid w:val="003028DF"/>
    <w:rsid w:val="00303441"/>
    <w:rsid w:val="00303520"/>
    <w:rsid w:val="003035B9"/>
    <w:rsid w:val="00303623"/>
    <w:rsid w:val="00303E52"/>
    <w:rsid w:val="00303F9E"/>
    <w:rsid w:val="0030416A"/>
    <w:rsid w:val="00304722"/>
    <w:rsid w:val="00304F24"/>
    <w:rsid w:val="0030506D"/>
    <w:rsid w:val="0030525F"/>
    <w:rsid w:val="003053F4"/>
    <w:rsid w:val="0030566E"/>
    <w:rsid w:val="003057B4"/>
    <w:rsid w:val="003062CC"/>
    <w:rsid w:val="003062DF"/>
    <w:rsid w:val="003066D1"/>
    <w:rsid w:val="0030680A"/>
    <w:rsid w:val="0030699F"/>
    <w:rsid w:val="00306B94"/>
    <w:rsid w:val="0030749E"/>
    <w:rsid w:val="00307558"/>
    <w:rsid w:val="003076FD"/>
    <w:rsid w:val="00307844"/>
    <w:rsid w:val="00307E53"/>
    <w:rsid w:val="00310108"/>
    <w:rsid w:val="0031018C"/>
    <w:rsid w:val="003103A0"/>
    <w:rsid w:val="0031073E"/>
    <w:rsid w:val="00311395"/>
    <w:rsid w:val="0031199D"/>
    <w:rsid w:val="00311A18"/>
    <w:rsid w:val="00311B09"/>
    <w:rsid w:val="00311B8A"/>
    <w:rsid w:val="00311DB8"/>
    <w:rsid w:val="003123F7"/>
    <w:rsid w:val="003124F1"/>
    <w:rsid w:val="00312521"/>
    <w:rsid w:val="00312B31"/>
    <w:rsid w:val="00312B5C"/>
    <w:rsid w:val="00312E90"/>
    <w:rsid w:val="00312EA5"/>
    <w:rsid w:val="00312EAD"/>
    <w:rsid w:val="00313383"/>
    <w:rsid w:val="003134DC"/>
    <w:rsid w:val="0031418C"/>
    <w:rsid w:val="00314627"/>
    <w:rsid w:val="00314860"/>
    <w:rsid w:val="00315024"/>
    <w:rsid w:val="0031549F"/>
    <w:rsid w:val="00315709"/>
    <w:rsid w:val="003158CF"/>
    <w:rsid w:val="00315CE5"/>
    <w:rsid w:val="00316798"/>
    <w:rsid w:val="0031686B"/>
    <w:rsid w:val="00316A4D"/>
    <w:rsid w:val="0031768C"/>
    <w:rsid w:val="00317763"/>
    <w:rsid w:val="00317781"/>
    <w:rsid w:val="00317A85"/>
    <w:rsid w:val="00317B82"/>
    <w:rsid w:val="00317E06"/>
    <w:rsid w:val="00317E9E"/>
    <w:rsid w:val="00317EC9"/>
    <w:rsid w:val="00317F8E"/>
    <w:rsid w:val="00320C8F"/>
    <w:rsid w:val="00320E3A"/>
    <w:rsid w:val="003210AE"/>
    <w:rsid w:val="003210FB"/>
    <w:rsid w:val="003214E1"/>
    <w:rsid w:val="0032153B"/>
    <w:rsid w:val="00321D65"/>
    <w:rsid w:val="003221DD"/>
    <w:rsid w:val="00322346"/>
    <w:rsid w:val="003225E4"/>
    <w:rsid w:val="00322ADD"/>
    <w:rsid w:val="00322BDB"/>
    <w:rsid w:val="00322DC1"/>
    <w:rsid w:val="00322F77"/>
    <w:rsid w:val="003230B2"/>
    <w:rsid w:val="0032330C"/>
    <w:rsid w:val="003238CF"/>
    <w:rsid w:val="00323ECB"/>
    <w:rsid w:val="003248D5"/>
    <w:rsid w:val="00324BDD"/>
    <w:rsid w:val="00324C6B"/>
    <w:rsid w:val="00324FAF"/>
    <w:rsid w:val="00325507"/>
    <w:rsid w:val="00325516"/>
    <w:rsid w:val="003255AB"/>
    <w:rsid w:val="003257B4"/>
    <w:rsid w:val="00326060"/>
    <w:rsid w:val="00326100"/>
    <w:rsid w:val="003265BB"/>
    <w:rsid w:val="0032689F"/>
    <w:rsid w:val="00326B5A"/>
    <w:rsid w:val="003270B7"/>
    <w:rsid w:val="00327336"/>
    <w:rsid w:val="003273FB"/>
    <w:rsid w:val="00327529"/>
    <w:rsid w:val="00327838"/>
    <w:rsid w:val="0032791C"/>
    <w:rsid w:val="00327BAC"/>
    <w:rsid w:val="00327C55"/>
    <w:rsid w:val="00327CA0"/>
    <w:rsid w:val="00330067"/>
    <w:rsid w:val="00330111"/>
    <w:rsid w:val="0033040D"/>
    <w:rsid w:val="0033040E"/>
    <w:rsid w:val="0033043F"/>
    <w:rsid w:val="003308F7"/>
    <w:rsid w:val="00330C3A"/>
    <w:rsid w:val="00330C90"/>
    <w:rsid w:val="00330E7D"/>
    <w:rsid w:val="0033125E"/>
    <w:rsid w:val="0033157E"/>
    <w:rsid w:val="00331A00"/>
    <w:rsid w:val="00331DE7"/>
    <w:rsid w:val="00331FF8"/>
    <w:rsid w:val="0033217F"/>
    <w:rsid w:val="003322DA"/>
    <w:rsid w:val="00332878"/>
    <w:rsid w:val="0033291A"/>
    <w:rsid w:val="00332A10"/>
    <w:rsid w:val="00332FA1"/>
    <w:rsid w:val="003332B5"/>
    <w:rsid w:val="00333341"/>
    <w:rsid w:val="003337E6"/>
    <w:rsid w:val="003339BD"/>
    <w:rsid w:val="00333BBB"/>
    <w:rsid w:val="00333D0A"/>
    <w:rsid w:val="00334049"/>
    <w:rsid w:val="003344E5"/>
    <w:rsid w:val="00334753"/>
    <w:rsid w:val="003347A4"/>
    <w:rsid w:val="00334B1F"/>
    <w:rsid w:val="00334DD8"/>
    <w:rsid w:val="00334EC5"/>
    <w:rsid w:val="00335788"/>
    <w:rsid w:val="00335F3A"/>
    <w:rsid w:val="003360E6"/>
    <w:rsid w:val="003363E2"/>
    <w:rsid w:val="00336CDC"/>
    <w:rsid w:val="00336DC3"/>
    <w:rsid w:val="00337239"/>
    <w:rsid w:val="00337314"/>
    <w:rsid w:val="0033743C"/>
    <w:rsid w:val="003374A8"/>
    <w:rsid w:val="00337AA0"/>
    <w:rsid w:val="00337D1B"/>
    <w:rsid w:val="00341454"/>
    <w:rsid w:val="00341DCA"/>
    <w:rsid w:val="003428F9"/>
    <w:rsid w:val="00342AEA"/>
    <w:rsid w:val="0034349B"/>
    <w:rsid w:val="003438BF"/>
    <w:rsid w:val="00343CF9"/>
    <w:rsid w:val="00343D51"/>
    <w:rsid w:val="00343E47"/>
    <w:rsid w:val="00344269"/>
    <w:rsid w:val="0034439D"/>
    <w:rsid w:val="00344469"/>
    <w:rsid w:val="003445E1"/>
    <w:rsid w:val="00344632"/>
    <w:rsid w:val="00344863"/>
    <w:rsid w:val="00344987"/>
    <w:rsid w:val="00344C45"/>
    <w:rsid w:val="00344D69"/>
    <w:rsid w:val="00344FF9"/>
    <w:rsid w:val="00345EAE"/>
    <w:rsid w:val="00345F00"/>
    <w:rsid w:val="00346235"/>
    <w:rsid w:val="003462F9"/>
    <w:rsid w:val="00346A1B"/>
    <w:rsid w:val="00346B6B"/>
    <w:rsid w:val="00347292"/>
    <w:rsid w:val="00347339"/>
    <w:rsid w:val="00347783"/>
    <w:rsid w:val="00347807"/>
    <w:rsid w:val="0034794A"/>
    <w:rsid w:val="0034799E"/>
    <w:rsid w:val="00347B4C"/>
    <w:rsid w:val="00350383"/>
    <w:rsid w:val="0035043C"/>
    <w:rsid w:val="0035081C"/>
    <w:rsid w:val="00350881"/>
    <w:rsid w:val="00350AB5"/>
    <w:rsid w:val="00350B81"/>
    <w:rsid w:val="00352494"/>
    <w:rsid w:val="00352DDC"/>
    <w:rsid w:val="00352F86"/>
    <w:rsid w:val="003531C6"/>
    <w:rsid w:val="00353427"/>
    <w:rsid w:val="0035362A"/>
    <w:rsid w:val="003537BB"/>
    <w:rsid w:val="00353F86"/>
    <w:rsid w:val="0035415E"/>
    <w:rsid w:val="003546D0"/>
    <w:rsid w:val="00354760"/>
    <w:rsid w:val="00354A0B"/>
    <w:rsid w:val="00355189"/>
    <w:rsid w:val="0035547E"/>
    <w:rsid w:val="00355BBC"/>
    <w:rsid w:val="00355D38"/>
    <w:rsid w:val="00355E1D"/>
    <w:rsid w:val="00355E6B"/>
    <w:rsid w:val="00355E74"/>
    <w:rsid w:val="00356261"/>
    <w:rsid w:val="00356457"/>
    <w:rsid w:val="0035650E"/>
    <w:rsid w:val="003568B9"/>
    <w:rsid w:val="003574F7"/>
    <w:rsid w:val="003578FB"/>
    <w:rsid w:val="003579BB"/>
    <w:rsid w:val="00357C05"/>
    <w:rsid w:val="00357CC7"/>
    <w:rsid w:val="00357D7B"/>
    <w:rsid w:val="00357FAD"/>
    <w:rsid w:val="003602DE"/>
    <w:rsid w:val="00360634"/>
    <w:rsid w:val="00360B2D"/>
    <w:rsid w:val="003610BB"/>
    <w:rsid w:val="00361A3A"/>
    <w:rsid w:val="00361D67"/>
    <w:rsid w:val="00361E1E"/>
    <w:rsid w:val="00361E86"/>
    <w:rsid w:val="00362339"/>
    <w:rsid w:val="0036244D"/>
    <w:rsid w:val="00362BE1"/>
    <w:rsid w:val="00362FEA"/>
    <w:rsid w:val="003632FA"/>
    <w:rsid w:val="003633AD"/>
    <w:rsid w:val="003634C3"/>
    <w:rsid w:val="00363898"/>
    <w:rsid w:val="003639D8"/>
    <w:rsid w:val="003639FC"/>
    <w:rsid w:val="00363E00"/>
    <w:rsid w:val="003647A1"/>
    <w:rsid w:val="00364B6E"/>
    <w:rsid w:val="00364D3D"/>
    <w:rsid w:val="00365B38"/>
    <w:rsid w:val="00365F60"/>
    <w:rsid w:val="003660C2"/>
    <w:rsid w:val="003664A9"/>
    <w:rsid w:val="003667B8"/>
    <w:rsid w:val="0036719E"/>
    <w:rsid w:val="00367229"/>
    <w:rsid w:val="00367261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1E19"/>
    <w:rsid w:val="003724C2"/>
    <w:rsid w:val="003730B5"/>
    <w:rsid w:val="00373695"/>
    <w:rsid w:val="003739A7"/>
    <w:rsid w:val="00373E82"/>
    <w:rsid w:val="0037454A"/>
    <w:rsid w:val="00374A9C"/>
    <w:rsid w:val="0037500E"/>
    <w:rsid w:val="00375085"/>
    <w:rsid w:val="003754B8"/>
    <w:rsid w:val="00375651"/>
    <w:rsid w:val="00375AC5"/>
    <w:rsid w:val="00375B89"/>
    <w:rsid w:val="00375C8C"/>
    <w:rsid w:val="00375CF5"/>
    <w:rsid w:val="00376895"/>
    <w:rsid w:val="00376984"/>
    <w:rsid w:val="00377379"/>
    <w:rsid w:val="0037748F"/>
    <w:rsid w:val="003777FB"/>
    <w:rsid w:val="00377B04"/>
    <w:rsid w:val="00377B6D"/>
    <w:rsid w:val="00377D32"/>
    <w:rsid w:val="00377F06"/>
    <w:rsid w:val="0038023A"/>
    <w:rsid w:val="0038041E"/>
    <w:rsid w:val="00380C42"/>
    <w:rsid w:val="00380D28"/>
    <w:rsid w:val="0038138B"/>
    <w:rsid w:val="00381912"/>
    <w:rsid w:val="00381A6A"/>
    <w:rsid w:val="00381C54"/>
    <w:rsid w:val="00381CAE"/>
    <w:rsid w:val="00381D59"/>
    <w:rsid w:val="0038218A"/>
    <w:rsid w:val="00383272"/>
    <w:rsid w:val="00384087"/>
    <w:rsid w:val="003842AA"/>
    <w:rsid w:val="003847CB"/>
    <w:rsid w:val="003848CE"/>
    <w:rsid w:val="00384A91"/>
    <w:rsid w:val="00384E4A"/>
    <w:rsid w:val="00385089"/>
    <w:rsid w:val="00385AEF"/>
    <w:rsid w:val="00385C7D"/>
    <w:rsid w:val="00385EB4"/>
    <w:rsid w:val="00386007"/>
    <w:rsid w:val="00386E1B"/>
    <w:rsid w:val="00386E5D"/>
    <w:rsid w:val="0038716A"/>
    <w:rsid w:val="00387582"/>
    <w:rsid w:val="00387602"/>
    <w:rsid w:val="00387A4D"/>
    <w:rsid w:val="00387CF8"/>
    <w:rsid w:val="00390145"/>
    <w:rsid w:val="00390208"/>
    <w:rsid w:val="0039064C"/>
    <w:rsid w:val="00390B3B"/>
    <w:rsid w:val="00390DE8"/>
    <w:rsid w:val="00391569"/>
    <w:rsid w:val="0039186A"/>
    <w:rsid w:val="0039195B"/>
    <w:rsid w:val="00391997"/>
    <w:rsid w:val="003927AB"/>
    <w:rsid w:val="00392B78"/>
    <w:rsid w:val="00392BE0"/>
    <w:rsid w:val="00392EB6"/>
    <w:rsid w:val="0039321D"/>
    <w:rsid w:val="0039355C"/>
    <w:rsid w:val="00393772"/>
    <w:rsid w:val="00393DFD"/>
    <w:rsid w:val="00393EFE"/>
    <w:rsid w:val="0039414B"/>
    <w:rsid w:val="00394612"/>
    <w:rsid w:val="00394D92"/>
    <w:rsid w:val="00394EA8"/>
    <w:rsid w:val="00395250"/>
    <w:rsid w:val="00395848"/>
    <w:rsid w:val="00395E88"/>
    <w:rsid w:val="00395FDE"/>
    <w:rsid w:val="003961C2"/>
    <w:rsid w:val="00396304"/>
    <w:rsid w:val="00397394"/>
    <w:rsid w:val="003975D6"/>
    <w:rsid w:val="003976EF"/>
    <w:rsid w:val="00397759"/>
    <w:rsid w:val="00397D04"/>
    <w:rsid w:val="00397D4E"/>
    <w:rsid w:val="00397EFC"/>
    <w:rsid w:val="00397FDA"/>
    <w:rsid w:val="003A07F1"/>
    <w:rsid w:val="003A0A88"/>
    <w:rsid w:val="003A0C04"/>
    <w:rsid w:val="003A112D"/>
    <w:rsid w:val="003A130B"/>
    <w:rsid w:val="003A161E"/>
    <w:rsid w:val="003A19F1"/>
    <w:rsid w:val="003A1E6A"/>
    <w:rsid w:val="003A1EE6"/>
    <w:rsid w:val="003A1F10"/>
    <w:rsid w:val="003A20A7"/>
    <w:rsid w:val="003A2155"/>
    <w:rsid w:val="003A2601"/>
    <w:rsid w:val="003A2B92"/>
    <w:rsid w:val="003A30E2"/>
    <w:rsid w:val="003A3189"/>
    <w:rsid w:val="003A31A0"/>
    <w:rsid w:val="003A3311"/>
    <w:rsid w:val="003A3572"/>
    <w:rsid w:val="003A3B92"/>
    <w:rsid w:val="003A3F15"/>
    <w:rsid w:val="003A44FF"/>
    <w:rsid w:val="003A4B4B"/>
    <w:rsid w:val="003A4DFC"/>
    <w:rsid w:val="003A51FC"/>
    <w:rsid w:val="003A5973"/>
    <w:rsid w:val="003A5BA6"/>
    <w:rsid w:val="003A5CCB"/>
    <w:rsid w:val="003A6007"/>
    <w:rsid w:val="003A633E"/>
    <w:rsid w:val="003A6669"/>
    <w:rsid w:val="003A6E27"/>
    <w:rsid w:val="003A6F1F"/>
    <w:rsid w:val="003A7164"/>
    <w:rsid w:val="003A757B"/>
    <w:rsid w:val="003A78EB"/>
    <w:rsid w:val="003A7919"/>
    <w:rsid w:val="003A7938"/>
    <w:rsid w:val="003A79BD"/>
    <w:rsid w:val="003A7FD8"/>
    <w:rsid w:val="003B0228"/>
    <w:rsid w:val="003B05B8"/>
    <w:rsid w:val="003B0AF2"/>
    <w:rsid w:val="003B0DC8"/>
    <w:rsid w:val="003B1715"/>
    <w:rsid w:val="003B1750"/>
    <w:rsid w:val="003B2083"/>
    <w:rsid w:val="003B2203"/>
    <w:rsid w:val="003B253C"/>
    <w:rsid w:val="003B26EB"/>
    <w:rsid w:val="003B275C"/>
    <w:rsid w:val="003B2A9E"/>
    <w:rsid w:val="003B2CDC"/>
    <w:rsid w:val="003B2E36"/>
    <w:rsid w:val="003B3026"/>
    <w:rsid w:val="003B33CB"/>
    <w:rsid w:val="003B3463"/>
    <w:rsid w:val="003B34B9"/>
    <w:rsid w:val="003B357F"/>
    <w:rsid w:val="003B383F"/>
    <w:rsid w:val="003B42C8"/>
    <w:rsid w:val="003B4437"/>
    <w:rsid w:val="003B4600"/>
    <w:rsid w:val="003B5009"/>
    <w:rsid w:val="003B5193"/>
    <w:rsid w:val="003B5496"/>
    <w:rsid w:val="003B56CA"/>
    <w:rsid w:val="003B5744"/>
    <w:rsid w:val="003B5919"/>
    <w:rsid w:val="003B5954"/>
    <w:rsid w:val="003B596B"/>
    <w:rsid w:val="003B5D2A"/>
    <w:rsid w:val="003B5D9B"/>
    <w:rsid w:val="003B61ED"/>
    <w:rsid w:val="003B63BE"/>
    <w:rsid w:val="003B69C7"/>
    <w:rsid w:val="003B6FEC"/>
    <w:rsid w:val="003B7137"/>
    <w:rsid w:val="003B72EF"/>
    <w:rsid w:val="003B757D"/>
    <w:rsid w:val="003B77D6"/>
    <w:rsid w:val="003B7D11"/>
    <w:rsid w:val="003B7DD7"/>
    <w:rsid w:val="003B7FB5"/>
    <w:rsid w:val="003C049B"/>
    <w:rsid w:val="003C0667"/>
    <w:rsid w:val="003C0FEC"/>
    <w:rsid w:val="003C108F"/>
    <w:rsid w:val="003C132B"/>
    <w:rsid w:val="003C18D0"/>
    <w:rsid w:val="003C1A24"/>
    <w:rsid w:val="003C1D89"/>
    <w:rsid w:val="003C1EFC"/>
    <w:rsid w:val="003C2270"/>
    <w:rsid w:val="003C2490"/>
    <w:rsid w:val="003C25FB"/>
    <w:rsid w:val="003C26E3"/>
    <w:rsid w:val="003C29E5"/>
    <w:rsid w:val="003C2B6E"/>
    <w:rsid w:val="003C2B86"/>
    <w:rsid w:val="003C2BF3"/>
    <w:rsid w:val="003C2CE6"/>
    <w:rsid w:val="003C2F69"/>
    <w:rsid w:val="003C3B3C"/>
    <w:rsid w:val="003C3F8B"/>
    <w:rsid w:val="003C3F97"/>
    <w:rsid w:val="003C4328"/>
    <w:rsid w:val="003C4674"/>
    <w:rsid w:val="003C482A"/>
    <w:rsid w:val="003C546B"/>
    <w:rsid w:val="003C55DC"/>
    <w:rsid w:val="003C5607"/>
    <w:rsid w:val="003C5701"/>
    <w:rsid w:val="003C59DC"/>
    <w:rsid w:val="003C5EF8"/>
    <w:rsid w:val="003C60FC"/>
    <w:rsid w:val="003C62B9"/>
    <w:rsid w:val="003C62C5"/>
    <w:rsid w:val="003C683C"/>
    <w:rsid w:val="003C6914"/>
    <w:rsid w:val="003C6918"/>
    <w:rsid w:val="003C69C5"/>
    <w:rsid w:val="003C69FE"/>
    <w:rsid w:val="003C6B03"/>
    <w:rsid w:val="003C6F14"/>
    <w:rsid w:val="003C7088"/>
    <w:rsid w:val="003C7287"/>
    <w:rsid w:val="003C7856"/>
    <w:rsid w:val="003C7932"/>
    <w:rsid w:val="003C79C3"/>
    <w:rsid w:val="003C7DE7"/>
    <w:rsid w:val="003D0237"/>
    <w:rsid w:val="003D069A"/>
    <w:rsid w:val="003D0A8E"/>
    <w:rsid w:val="003D0ECC"/>
    <w:rsid w:val="003D15BC"/>
    <w:rsid w:val="003D1BCD"/>
    <w:rsid w:val="003D1DE1"/>
    <w:rsid w:val="003D202B"/>
    <w:rsid w:val="003D2114"/>
    <w:rsid w:val="003D28B7"/>
    <w:rsid w:val="003D2F89"/>
    <w:rsid w:val="003D3574"/>
    <w:rsid w:val="003D37D4"/>
    <w:rsid w:val="003D3B56"/>
    <w:rsid w:val="003D3E26"/>
    <w:rsid w:val="003D4C00"/>
    <w:rsid w:val="003D4CC6"/>
    <w:rsid w:val="003D4E30"/>
    <w:rsid w:val="003D5309"/>
    <w:rsid w:val="003D5335"/>
    <w:rsid w:val="003D550B"/>
    <w:rsid w:val="003D5C0A"/>
    <w:rsid w:val="003D5F8E"/>
    <w:rsid w:val="003D65A5"/>
    <w:rsid w:val="003D66F8"/>
    <w:rsid w:val="003D67C5"/>
    <w:rsid w:val="003D6929"/>
    <w:rsid w:val="003D6ED3"/>
    <w:rsid w:val="003D7180"/>
    <w:rsid w:val="003D7413"/>
    <w:rsid w:val="003D746B"/>
    <w:rsid w:val="003D7599"/>
    <w:rsid w:val="003D770A"/>
    <w:rsid w:val="003D77B5"/>
    <w:rsid w:val="003D780A"/>
    <w:rsid w:val="003D78A4"/>
    <w:rsid w:val="003D7A2C"/>
    <w:rsid w:val="003D7AAD"/>
    <w:rsid w:val="003E0899"/>
    <w:rsid w:val="003E10C7"/>
    <w:rsid w:val="003E147C"/>
    <w:rsid w:val="003E14F8"/>
    <w:rsid w:val="003E1AA7"/>
    <w:rsid w:val="003E2169"/>
    <w:rsid w:val="003E270B"/>
    <w:rsid w:val="003E28EA"/>
    <w:rsid w:val="003E2A29"/>
    <w:rsid w:val="003E2B08"/>
    <w:rsid w:val="003E2BDF"/>
    <w:rsid w:val="003E2C31"/>
    <w:rsid w:val="003E2E20"/>
    <w:rsid w:val="003E3196"/>
    <w:rsid w:val="003E3197"/>
    <w:rsid w:val="003E36C1"/>
    <w:rsid w:val="003E3D01"/>
    <w:rsid w:val="003E3E5D"/>
    <w:rsid w:val="003E4238"/>
    <w:rsid w:val="003E42A4"/>
    <w:rsid w:val="003E45C0"/>
    <w:rsid w:val="003E488F"/>
    <w:rsid w:val="003E4F68"/>
    <w:rsid w:val="003E5420"/>
    <w:rsid w:val="003E555E"/>
    <w:rsid w:val="003E58E5"/>
    <w:rsid w:val="003E5B2F"/>
    <w:rsid w:val="003E5CCF"/>
    <w:rsid w:val="003E5F95"/>
    <w:rsid w:val="003E603B"/>
    <w:rsid w:val="003E6078"/>
    <w:rsid w:val="003E6231"/>
    <w:rsid w:val="003E641B"/>
    <w:rsid w:val="003E6ED5"/>
    <w:rsid w:val="003E73D5"/>
    <w:rsid w:val="003E73E7"/>
    <w:rsid w:val="003E770A"/>
    <w:rsid w:val="003E7921"/>
    <w:rsid w:val="003E7F26"/>
    <w:rsid w:val="003F02E2"/>
    <w:rsid w:val="003F059B"/>
    <w:rsid w:val="003F0ADE"/>
    <w:rsid w:val="003F0B56"/>
    <w:rsid w:val="003F14DE"/>
    <w:rsid w:val="003F1AC8"/>
    <w:rsid w:val="003F1D22"/>
    <w:rsid w:val="003F1D7B"/>
    <w:rsid w:val="003F1DF0"/>
    <w:rsid w:val="003F1F5F"/>
    <w:rsid w:val="003F1FD1"/>
    <w:rsid w:val="003F2127"/>
    <w:rsid w:val="003F2676"/>
    <w:rsid w:val="003F288E"/>
    <w:rsid w:val="003F2A6E"/>
    <w:rsid w:val="003F2ABE"/>
    <w:rsid w:val="003F2FDF"/>
    <w:rsid w:val="003F3732"/>
    <w:rsid w:val="003F39B3"/>
    <w:rsid w:val="003F3BA4"/>
    <w:rsid w:val="003F3BF4"/>
    <w:rsid w:val="003F3DC7"/>
    <w:rsid w:val="003F42FE"/>
    <w:rsid w:val="003F43B3"/>
    <w:rsid w:val="003F4CBE"/>
    <w:rsid w:val="003F4FAA"/>
    <w:rsid w:val="003F5055"/>
    <w:rsid w:val="003F59CE"/>
    <w:rsid w:val="003F5A31"/>
    <w:rsid w:val="003F5F75"/>
    <w:rsid w:val="003F67A6"/>
    <w:rsid w:val="003F6881"/>
    <w:rsid w:val="003F706C"/>
    <w:rsid w:val="003F708C"/>
    <w:rsid w:val="003F7393"/>
    <w:rsid w:val="003F7AB9"/>
    <w:rsid w:val="00400423"/>
    <w:rsid w:val="00400495"/>
    <w:rsid w:val="004004CD"/>
    <w:rsid w:val="00400941"/>
    <w:rsid w:val="00400F84"/>
    <w:rsid w:val="00401704"/>
    <w:rsid w:val="00401801"/>
    <w:rsid w:val="00401E2B"/>
    <w:rsid w:val="00401E6B"/>
    <w:rsid w:val="0040217F"/>
    <w:rsid w:val="0040249D"/>
    <w:rsid w:val="004027E2"/>
    <w:rsid w:val="004028F2"/>
    <w:rsid w:val="00402D02"/>
    <w:rsid w:val="0040344C"/>
    <w:rsid w:val="0040400F"/>
    <w:rsid w:val="00404037"/>
    <w:rsid w:val="004041AD"/>
    <w:rsid w:val="0040445C"/>
    <w:rsid w:val="004044A3"/>
    <w:rsid w:val="0040491C"/>
    <w:rsid w:val="004049C5"/>
    <w:rsid w:val="00404D04"/>
    <w:rsid w:val="00405A4A"/>
    <w:rsid w:val="00405C21"/>
    <w:rsid w:val="00405CA7"/>
    <w:rsid w:val="00405D02"/>
    <w:rsid w:val="0040616B"/>
    <w:rsid w:val="004064B2"/>
    <w:rsid w:val="00406907"/>
    <w:rsid w:val="00406BF9"/>
    <w:rsid w:val="00406D2A"/>
    <w:rsid w:val="00407427"/>
    <w:rsid w:val="004074E3"/>
    <w:rsid w:val="00407715"/>
    <w:rsid w:val="00407B85"/>
    <w:rsid w:val="00407BDC"/>
    <w:rsid w:val="00407C59"/>
    <w:rsid w:val="00407EB9"/>
    <w:rsid w:val="00407FCD"/>
    <w:rsid w:val="00411A0B"/>
    <w:rsid w:val="00412010"/>
    <w:rsid w:val="0041218B"/>
    <w:rsid w:val="00412278"/>
    <w:rsid w:val="00412573"/>
    <w:rsid w:val="00412729"/>
    <w:rsid w:val="00412803"/>
    <w:rsid w:val="00412893"/>
    <w:rsid w:val="004129D5"/>
    <w:rsid w:val="00412A2B"/>
    <w:rsid w:val="00412AF5"/>
    <w:rsid w:val="00412B08"/>
    <w:rsid w:val="00412C7F"/>
    <w:rsid w:val="00412D03"/>
    <w:rsid w:val="00413157"/>
    <w:rsid w:val="00413766"/>
    <w:rsid w:val="0041379C"/>
    <w:rsid w:val="004137F3"/>
    <w:rsid w:val="004142E0"/>
    <w:rsid w:val="0041436C"/>
    <w:rsid w:val="00414FEB"/>
    <w:rsid w:val="004150B4"/>
    <w:rsid w:val="00415233"/>
    <w:rsid w:val="0041562A"/>
    <w:rsid w:val="00415674"/>
    <w:rsid w:val="00415867"/>
    <w:rsid w:val="004160BD"/>
    <w:rsid w:val="004161A5"/>
    <w:rsid w:val="004162A6"/>
    <w:rsid w:val="004163D4"/>
    <w:rsid w:val="00416645"/>
    <w:rsid w:val="00416673"/>
    <w:rsid w:val="0041671D"/>
    <w:rsid w:val="0041692A"/>
    <w:rsid w:val="00416A2C"/>
    <w:rsid w:val="00416D17"/>
    <w:rsid w:val="004170DF"/>
    <w:rsid w:val="00417CD2"/>
    <w:rsid w:val="00420043"/>
    <w:rsid w:val="0042014B"/>
    <w:rsid w:val="004206E5"/>
    <w:rsid w:val="00420C6F"/>
    <w:rsid w:val="00420EAD"/>
    <w:rsid w:val="00421167"/>
    <w:rsid w:val="0042121E"/>
    <w:rsid w:val="004212E1"/>
    <w:rsid w:val="00421637"/>
    <w:rsid w:val="004217D7"/>
    <w:rsid w:val="00421A0A"/>
    <w:rsid w:val="00421BFB"/>
    <w:rsid w:val="00422602"/>
    <w:rsid w:val="00422962"/>
    <w:rsid w:val="00422E72"/>
    <w:rsid w:val="00422F3A"/>
    <w:rsid w:val="00423717"/>
    <w:rsid w:val="00423A35"/>
    <w:rsid w:val="00423DFC"/>
    <w:rsid w:val="00423FDF"/>
    <w:rsid w:val="00424161"/>
    <w:rsid w:val="0042423B"/>
    <w:rsid w:val="00424369"/>
    <w:rsid w:val="00424670"/>
    <w:rsid w:val="00424854"/>
    <w:rsid w:val="004248BD"/>
    <w:rsid w:val="00424DB7"/>
    <w:rsid w:val="00425078"/>
    <w:rsid w:val="00425AAD"/>
    <w:rsid w:val="00425BC4"/>
    <w:rsid w:val="00425E4C"/>
    <w:rsid w:val="00425F66"/>
    <w:rsid w:val="00426927"/>
    <w:rsid w:val="00426A15"/>
    <w:rsid w:val="00426C98"/>
    <w:rsid w:val="00426D25"/>
    <w:rsid w:val="00427F2D"/>
    <w:rsid w:val="00430123"/>
    <w:rsid w:val="004302CE"/>
    <w:rsid w:val="00430480"/>
    <w:rsid w:val="0043078C"/>
    <w:rsid w:val="00430886"/>
    <w:rsid w:val="0043092B"/>
    <w:rsid w:val="00430A5D"/>
    <w:rsid w:val="00430D1B"/>
    <w:rsid w:val="004311C1"/>
    <w:rsid w:val="00431473"/>
    <w:rsid w:val="00431798"/>
    <w:rsid w:val="004318F7"/>
    <w:rsid w:val="004319FC"/>
    <w:rsid w:val="00431BBF"/>
    <w:rsid w:val="00431BD4"/>
    <w:rsid w:val="0043220B"/>
    <w:rsid w:val="00432496"/>
    <w:rsid w:val="004330A7"/>
    <w:rsid w:val="00433692"/>
    <w:rsid w:val="00433CCC"/>
    <w:rsid w:val="00434263"/>
    <w:rsid w:val="00434AFF"/>
    <w:rsid w:val="00434C72"/>
    <w:rsid w:val="00434DBA"/>
    <w:rsid w:val="00434EDB"/>
    <w:rsid w:val="004352CC"/>
    <w:rsid w:val="004354D0"/>
    <w:rsid w:val="0043564A"/>
    <w:rsid w:val="004356F6"/>
    <w:rsid w:val="00435714"/>
    <w:rsid w:val="004359DE"/>
    <w:rsid w:val="00435CF1"/>
    <w:rsid w:val="00435DD5"/>
    <w:rsid w:val="00436090"/>
    <w:rsid w:val="004361AF"/>
    <w:rsid w:val="00436524"/>
    <w:rsid w:val="00436EEA"/>
    <w:rsid w:val="00436F4F"/>
    <w:rsid w:val="0043707C"/>
    <w:rsid w:val="0043727A"/>
    <w:rsid w:val="00437614"/>
    <w:rsid w:val="004378D8"/>
    <w:rsid w:val="00437C37"/>
    <w:rsid w:val="00437F97"/>
    <w:rsid w:val="00437FFA"/>
    <w:rsid w:val="00440080"/>
    <w:rsid w:val="00440185"/>
    <w:rsid w:val="0044047A"/>
    <w:rsid w:val="004407AD"/>
    <w:rsid w:val="00440A92"/>
    <w:rsid w:val="00440E90"/>
    <w:rsid w:val="00440F5A"/>
    <w:rsid w:val="004415A0"/>
    <w:rsid w:val="0044166C"/>
    <w:rsid w:val="00441950"/>
    <w:rsid w:val="00441B8D"/>
    <w:rsid w:val="00441E20"/>
    <w:rsid w:val="00442021"/>
    <w:rsid w:val="00442088"/>
    <w:rsid w:val="004427A0"/>
    <w:rsid w:val="00442DD2"/>
    <w:rsid w:val="0044315A"/>
    <w:rsid w:val="004431F3"/>
    <w:rsid w:val="0044324D"/>
    <w:rsid w:val="004432C1"/>
    <w:rsid w:val="00443D64"/>
    <w:rsid w:val="00443E95"/>
    <w:rsid w:val="004441D6"/>
    <w:rsid w:val="00444409"/>
    <w:rsid w:val="004449B8"/>
    <w:rsid w:val="00444A19"/>
    <w:rsid w:val="00444BB0"/>
    <w:rsid w:val="004459DE"/>
    <w:rsid w:val="004466D4"/>
    <w:rsid w:val="004467A2"/>
    <w:rsid w:val="00446D7E"/>
    <w:rsid w:val="00446ED3"/>
    <w:rsid w:val="00446FDE"/>
    <w:rsid w:val="0044708F"/>
    <w:rsid w:val="00447690"/>
    <w:rsid w:val="00447739"/>
    <w:rsid w:val="0044778C"/>
    <w:rsid w:val="0044779A"/>
    <w:rsid w:val="00447C16"/>
    <w:rsid w:val="0045079A"/>
    <w:rsid w:val="00451277"/>
    <w:rsid w:val="004517D1"/>
    <w:rsid w:val="004520D0"/>
    <w:rsid w:val="00452357"/>
    <w:rsid w:val="00452559"/>
    <w:rsid w:val="0045266E"/>
    <w:rsid w:val="00452732"/>
    <w:rsid w:val="00452798"/>
    <w:rsid w:val="00452D3E"/>
    <w:rsid w:val="00452EB8"/>
    <w:rsid w:val="00452F21"/>
    <w:rsid w:val="00452F82"/>
    <w:rsid w:val="004530AB"/>
    <w:rsid w:val="004531F2"/>
    <w:rsid w:val="00453867"/>
    <w:rsid w:val="0045389A"/>
    <w:rsid w:val="00453AF5"/>
    <w:rsid w:val="00453F1A"/>
    <w:rsid w:val="00453FE1"/>
    <w:rsid w:val="00454006"/>
    <w:rsid w:val="004544D2"/>
    <w:rsid w:val="004546ED"/>
    <w:rsid w:val="00454937"/>
    <w:rsid w:val="00454A1F"/>
    <w:rsid w:val="00455455"/>
    <w:rsid w:val="004554F9"/>
    <w:rsid w:val="00455531"/>
    <w:rsid w:val="00455825"/>
    <w:rsid w:val="0045613E"/>
    <w:rsid w:val="00456197"/>
    <w:rsid w:val="004566B5"/>
    <w:rsid w:val="0045673A"/>
    <w:rsid w:val="004569A4"/>
    <w:rsid w:val="00456AB6"/>
    <w:rsid w:val="00457670"/>
    <w:rsid w:val="00457E48"/>
    <w:rsid w:val="00457E9B"/>
    <w:rsid w:val="0046033A"/>
    <w:rsid w:val="00460354"/>
    <w:rsid w:val="00460518"/>
    <w:rsid w:val="00460658"/>
    <w:rsid w:val="00460CD2"/>
    <w:rsid w:val="00460D8F"/>
    <w:rsid w:val="00460E40"/>
    <w:rsid w:val="00461024"/>
    <w:rsid w:val="00461523"/>
    <w:rsid w:val="00461ADB"/>
    <w:rsid w:val="00461E38"/>
    <w:rsid w:val="00461F06"/>
    <w:rsid w:val="00462372"/>
    <w:rsid w:val="0046238E"/>
    <w:rsid w:val="004627B3"/>
    <w:rsid w:val="00462A0E"/>
    <w:rsid w:val="00462A66"/>
    <w:rsid w:val="00462D01"/>
    <w:rsid w:val="00462D26"/>
    <w:rsid w:val="00462F1C"/>
    <w:rsid w:val="004630E0"/>
    <w:rsid w:val="00463321"/>
    <w:rsid w:val="00463359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4E"/>
    <w:rsid w:val="00464756"/>
    <w:rsid w:val="0046478F"/>
    <w:rsid w:val="00464892"/>
    <w:rsid w:val="0046493F"/>
    <w:rsid w:val="00464CBD"/>
    <w:rsid w:val="00465386"/>
    <w:rsid w:val="004653CB"/>
    <w:rsid w:val="0046575E"/>
    <w:rsid w:val="00465784"/>
    <w:rsid w:val="00465794"/>
    <w:rsid w:val="004658BD"/>
    <w:rsid w:val="00465B7C"/>
    <w:rsid w:val="00465CB8"/>
    <w:rsid w:val="00465D20"/>
    <w:rsid w:val="004662AA"/>
    <w:rsid w:val="004662CF"/>
    <w:rsid w:val="00466FFB"/>
    <w:rsid w:val="00467474"/>
    <w:rsid w:val="0046782E"/>
    <w:rsid w:val="004678F7"/>
    <w:rsid w:val="00467941"/>
    <w:rsid w:val="004679C6"/>
    <w:rsid w:val="00467C78"/>
    <w:rsid w:val="00467D50"/>
    <w:rsid w:val="00467E70"/>
    <w:rsid w:val="0047001B"/>
    <w:rsid w:val="00470B04"/>
    <w:rsid w:val="00470C0B"/>
    <w:rsid w:val="004712F5"/>
    <w:rsid w:val="004715D5"/>
    <w:rsid w:val="0047160E"/>
    <w:rsid w:val="004718D4"/>
    <w:rsid w:val="00471939"/>
    <w:rsid w:val="00471B96"/>
    <w:rsid w:val="00471CC1"/>
    <w:rsid w:val="00471E4A"/>
    <w:rsid w:val="00472040"/>
    <w:rsid w:val="00472B3D"/>
    <w:rsid w:val="00472CD7"/>
    <w:rsid w:val="00472DBC"/>
    <w:rsid w:val="00472ED2"/>
    <w:rsid w:val="00472F23"/>
    <w:rsid w:val="00473181"/>
    <w:rsid w:val="00473374"/>
    <w:rsid w:val="00473B22"/>
    <w:rsid w:val="00473B5E"/>
    <w:rsid w:val="00473C03"/>
    <w:rsid w:val="004741C0"/>
    <w:rsid w:val="00474BD7"/>
    <w:rsid w:val="00474EE4"/>
    <w:rsid w:val="0047508A"/>
    <w:rsid w:val="004755B9"/>
    <w:rsid w:val="004755EF"/>
    <w:rsid w:val="0047590B"/>
    <w:rsid w:val="00475E81"/>
    <w:rsid w:val="0047626C"/>
    <w:rsid w:val="00476472"/>
    <w:rsid w:val="00476511"/>
    <w:rsid w:val="00476AF3"/>
    <w:rsid w:val="00476FC6"/>
    <w:rsid w:val="00477178"/>
    <w:rsid w:val="0047737E"/>
    <w:rsid w:val="004773FB"/>
    <w:rsid w:val="004774BC"/>
    <w:rsid w:val="00477644"/>
    <w:rsid w:val="004777DA"/>
    <w:rsid w:val="00477DCE"/>
    <w:rsid w:val="00480063"/>
    <w:rsid w:val="004801E6"/>
    <w:rsid w:val="004802F5"/>
    <w:rsid w:val="004805B8"/>
    <w:rsid w:val="004806EF"/>
    <w:rsid w:val="00480820"/>
    <w:rsid w:val="004814C4"/>
    <w:rsid w:val="0048173B"/>
    <w:rsid w:val="00481B5B"/>
    <w:rsid w:val="004822A5"/>
    <w:rsid w:val="004822F4"/>
    <w:rsid w:val="00482457"/>
    <w:rsid w:val="00482899"/>
    <w:rsid w:val="004830F1"/>
    <w:rsid w:val="0048379A"/>
    <w:rsid w:val="00483890"/>
    <w:rsid w:val="00483CDA"/>
    <w:rsid w:val="0048436E"/>
    <w:rsid w:val="00484822"/>
    <w:rsid w:val="0048493F"/>
    <w:rsid w:val="00484A70"/>
    <w:rsid w:val="00484AE6"/>
    <w:rsid w:val="00485167"/>
    <w:rsid w:val="0048534D"/>
    <w:rsid w:val="004854ED"/>
    <w:rsid w:val="00485555"/>
    <w:rsid w:val="00485771"/>
    <w:rsid w:val="00485B54"/>
    <w:rsid w:val="00485D06"/>
    <w:rsid w:val="00486183"/>
    <w:rsid w:val="004861C2"/>
    <w:rsid w:val="0048650A"/>
    <w:rsid w:val="00486AF4"/>
    <w:rsid w:val="00486D76"/>
    <w:rsid w:val="0048714F"/>
    <w:rsid w:val="0048715A"/>
    <w:rsid w:val="004873C1"/>
    <w:rsid w:val="00487A59"/>
    <w:rsid w:val="00487AE1"/>
    <w:rsid w:val="00487F64"/>
    <w:rsid w:val="00490CC5"/>
    <w:rsid w:val="00491448"/>
    <w:rsid w:val="00491474"/>
    <w:rsid w:val="004914FA"/>
    <w:rsid w:val="0049222D"/>
    <w:rsid w:val="00492409"/>
    <w:rsid w:val="004926FF"/>
    <w:rsid w:val="00492795"/>
    <w:rsid w:val="00492821"/>
    <w:rsid w:val="0049336C"/>
    <w:rsid w:val="0049342B"/>
    <w:rsid w:val="004935E4"/>
    <w:rsid w:val="004939BA"/>
    <w:rsid w:val="00494676"/>
    <w:rsid w:val="00494787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66D"/>
    <w:rsid w:val="0049693D"/>
    <w:rsid w:val="0049695C"/>
    <w:rsid w:val="00496CCA"/>
    <w:rsid w:val="00496DF5"/>
    <w:rsid w:val="00496E57"/>
    <w:rsid w:val="004972FA"/>
    <w:rsid w:val="00497817"/>
    <w:rsid w:val="004978CC"/>
    <w:rsid w:val="0049799E"/>
    <w:rsid w:val="004979D8"/>
    <w:rsid w:val="004A01B4"/>
    <w:rsid w:val="004A04DB"/>
    <w:rsid w:val="004A0682"/>
    <w:rsid w:val="004A068C"/>
    <w:rsid w:val="004A0D31"/>
    <w:rsid w:val="004A1162"/>
    <w:rsid w:val="004A17B6"/>
    <w:rsid w:val="004A1AE9"/>
    <w:rsid w:val="004A1C76"/>
    <w:rsid w:val="004A1EDE"/>
    <w:rsid w:val="004A2076"/>
    <w:rsid w:val="004A2162"/>
    <w:rsid w:val="004A2365"/>
    <w:rsid w:val="004A280C"/>
    <w:rsid w:val="004A2A44"/>
    <w:rsid w:val="004A2C0C"/>
    <w:rsid w:val="004A2C21"/>
    <w:rsid w:val="004A2D01"/>
    <w:rsid w:val="004A2D87"/>
    <w:rsid w:val="004A2E40"/>
    <w:rsid w:val="004A3291"/>
    <w:rsid w:val="004A340A"/>
    <w:rsid w:val="004A34D8"/>
    <w:rsid w:val="004A3ADC"/>
    <w:rsid w:val="004A4558"/>
    <w:rsid w:val="004A46D3"/>
    <w:rsid w:val="004A4CD0"/>
    <w:rsid w:val="004A4FB3"/>
    <w:rsid w:val="004A5319"/>
    <w:rsid w:val="004A53C8"/>
    <w:rsid w:val="004A5626"/>
    <w:rsid w:val="004A5F41"/>
    <w:rsid w:val="004A61DB"/>
    <w:rsid w:val="004A63AD"/>
    <w:rsid w:val="004A63C0"/>
    <w:rsid w:val="004A65AE"/>
    <w:rsid w:val="004A6D2D"/>
    <w:rsid w:val="004A6D57"/>
    <w:rsid w:val="004A6EFB"/>
    <w:rsid w:val="004A7906"/>
    <w:rsid w:val="004A7D00"/>
    <w:rsid w:val="004A7D22"/>
    <w:rsid w:val="004A7FC1"/>
    <w:rsid w:val="004B0988"/>
    <w:rsid w:val="004B0A57"/>
    <w:rsid w:val="004B0A8B"/>
    <w:rsid w:val="004B0BD5"/>
    <w:rsid w:val="004B1442"/>
    <w:rsid w:val="004B19C7"/>
    <w:rsid w:val="004B1DF0"/>
    <w:rsid w:val="004B2561"/>
    <w:rsid w:val="004B2DEA"/>
    <w:rsid w:val="004B31C3"/>
    <w:rsid w:val="004B351C"/>
    <w:rsid w:val="004B3601"/>
    <w:rsid w:val="004B38B9"/>
    <w:rsid w:val="004B3D87"/>
    <w:rsid w:val="004B42F2"/>
    <w:rsid w:val="004B43A6"/>
    <w:rsid w:val="004B4786"/>
    <w:rsid w:val="004B4900"/>
    <w:rsid w:val="004B4A6F"/>
    <w:rsid w:val="004B4B29"/>
    <w:rsid w:val="004B4C22"/>
    <w:rsid w:val="004B4CB8"/>
    <w:rsid w:val="004B4FCE"/>
    <w:rsid w:val="004B53CF"/>
    <w:rsid w:val="004B56C4"/>
    <w:rsid w:val="004B5711"/>
    <w:rsid w:val="004B5AD2"/>
    <w:rsid w:val="004B5BE9"/>
    <w:rsid w:val="004B5CB6"/>
    <w:rsid w:val="004B5F4F"/>
    <w:rsid w:val="004B5F9D"/>
    <w:rsid w:val="004B673C"/>
    <w:rsid w:val="004B68F7"/>
    <w:rsid w:val="004B700B"/>
    <w:rsid w:val="004B706D"/>
    <w:rsid w:val="004B7CBA"/>
    <w:rsid w:val="004B7EC2"/>
    <w:rsid w:val="004C055A"/>
    <w:rsid w:val="004C058D"/>
    <w:rsid w:val="004C0695"/>
    <w:rsid w:val="004C076A"/>
    <w:rsid w:val="004C09F6"/>
    <w:rsid w:val="004C0C18"/>
    <w:rsid w:val="004C0FA3"/>
    <w:rsid w:val="004C1200"/>
    <w:rsid w:val="004C12B5"/>
    <w:rsid w:val="004C15BF"/>
    <w:rsid w:val="004C1B98"/>
    <w:rsid w:val="004C1C4D"/>
    <w:rsid w:val="004C21EC"/>
    <w:rsid w:val="004C22CA"/>
    <w:rsid w:val="004C2BC5"/>
    <w:rsid w:val="004C2DC1"/>
    <w:rsid w:val="004C31E4"/>
    <w:rsid w:val="004C3644"/>
    <w:rsid w:val="004C386C"/>
    <w:rsid w:val="004C3AAA"/>
    <w:rsid w:val="004C3FC3"/>
    <w:rsid w:val="004C40C4"/>
    <w:rsid w:val="004C49AE"/>
    <w:rsid w:val="004C4B62"/>
    <w:rsid w:val="004C4E10"/>
    <w:rsid w:val="004C5014"/>
    <w:rsid w:val="004C5155"/>
    <w:rsid w:val="004C52EF"/>
    <w:rsid w:val="004C5568"/>
    <w:rsid w:val="004C577C"/>
    <w:rsid w:val="004C5947"/>
    <w:rsid w:val="004C5C46"/>
    <w:rsid w:val="004C5F10"/>
    <w:rsid w:val="004C5F20"/>
    <w:rsid w:val="004C608C"/>
    <w:rsid w:val="004C6259"/>
    <w:rsid w:val="004C7211"/>
    <w:rsid w:val="004C76B2"/>
    <w:rsid w:val="004C7772"/>
    <w:rsid w:val="004C7861"/>
    <w:rsid w:val="004C7991"/>
    <w:rsid w:val="004C79F2"/>
    <w:rsid w:val="004C7B08"/>
    <w:rsid w:val="004C7E32"/>
    <w:rsid w:val="004C7F05"/>
    <w:rsid w:val="004C7FE8"/>
    <w:rsid w:val="004D00CD"/>
    <w:rsid w:val="004D01C9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164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3EF9"/>
    <w:rsid w:val="004D4304"/>
    <w:rsid w:val="004D4530"/>
    <w:rsid w:val="004D453A"/>
    <w:rsid w:val="004D46DB"/>
    <w:rsid w:val="004D4B01"/>
    <w:rsid w:val="004D4BB3"/>
    <w:rsid w:val="004D4D27"/>
    <w:rsid w:val="004D4ED0"/>
    <w:rsid w:val="004D51A8"/>
    <w:rsid w:val="004D5209"/>
    <w:rsid w:val="004D5291"/>
    <w:rsid w:val="004D5743"/>
    <w:rsid w:val="004D57DD"/>
    <w:rsid w:val="004D5A0D"/>
    <w:rsid w:val="004D5CCA"/>
    <w:rsid w:val="004D5E36"/>
    <w:rsid w:val="004D5EDA"/>
    <w:rsid w:val="004D6440"/>
    <w:rsid w:val="004D64BB"/>
    <w:rsid w:val="004D668E"/>
    <w:rsid w:val="004D6761"/>
    <w:rsid w:val="004D6A72"/>
    <w:rsid w:val="004D6C45"/>
    <w:rsid w:val="004D6CD0"/>
    <w:rsid w:val="004D6F5E"/>
    <w:rsid w:val="004D7156"/>
    <w:rsid w:val="004D73D0"/>
    <w:rsid w:val="004D755A"/>
    <w:rsid w:val="004D7572"/>
    <w:rsid w:val="004D75CD"/>
    <w:rsid w:val="004D77F7"/>
    <w:rsid w:val="004D78CA"/>
    <w:rsid w:val="004D7F4A"/>
    <w:rsid w:val="004E00E2"/>
    <w:rsid w:val="004E05B7"/>
    <w:rsid w:val="004E0782"/>
    <w:rsid w:val="004E085E"/>
    <w:rsid w:val="004E09BC"/>
    <w:rsid w:val="004E0DBC"/>
    <w:rsid w:val="004E0ED0"/>
    <w:rsid w:val="004E0FB3"/>
    <w:rsid w:val="004E17B2"/>
    <w:rsid w:val="004E17CF"/>
    <w:rsid w:val="004E1994"/>
    <w:rsid w:val="004E1CE9"/>
    <w:rsid w:val="004E1E4B"/>
    <w:rsid w:val="004E1E9B"/>
    <w:rsid w:val="004E202B"/>
    <w:rsid w:val="004E259A"/>
    <w:rsid w:val="004E2782"/>
    <w:rsid w:val="004E27EF"/>
    <w:rsid w:val="004E2881"/>
    <w:rsid w:val="004E29B3"/>
    <w:rsid w:val="004E2AA0"/>
    <w:rsid w:val="004E2DBE"/>
    <w:rsid w:val="004E3635"/>
    <w:rsid w:val="004E385F"/>
    <w:rsid w:val="004E3CB1"/>
    <w:rsid w:val="004E3EFA"/>
    <w:rsid w:val="004E45AE"/>
    <w:rsid w:val="004E4AFD"/>
    <w:rsid w:val="004E4EA0"/>
    <w:rsid w:val="004E5045"/>
    <w:rsid w:val="004E5DB5"/>
    <w:rsid w:val="004E5F55"/>
    <w:rsid w:val="004E6296"/>
    <w:rsid w:val="004E663E"/>
    <w:rsid w:val="004E67F5"/>
    <w:rsid w:val="004E6921"/>
    <w:rsid w:val="004E6955"/>
    <w:rsid w:val="004E6AD1"/>
    <w:rsid w:val="004E7059"/>
    <w:rsid w:val="004E728A"/>
    <w:rsid w:val="004E7621"/>
    <w:rsid w:val="004E7665"/>
    <w:rsid w:val="004E798A"/>
    <w:rsid w:val="004E7B1C"/>
    <w:rsid w:val="004E7C23"/>
    <w:rsid w:val="004E7D34"/>
    <w:rsid w:val="004E7DBA"/>
    <w:rsid w:val="004E7E4D"/>
    <w:rsid w:val="004F00E1"/>
    <w:rsid w:val="004F0603"/>
    <w:rsid w:val="004F0626"/>
    <w:rsid w:val="004F0715"/>
    <w:rsid w:val="004F082A"/>
    <w:rsid w:val="004F09D1"/>
    <w:rsid w:val="004F0C5C"/>
    <w:rsid w:val="004F16A3"/>
    <w:rsid w:val="004F18A8"/>
    <w:rsid w:val="004F2397"/>
    <w:rsid w:val="004F2A43"/>
    <w:rsid w:val="004F2CC5"/>
    <w:rsid w:val="004F2D1B"/>
    <w:rsid w:val="004F2F6F"/>
    <w:rsid w:val="004F3479"/>
    <w:rsid w:val="004F373E"/>
    <w:rsid w:val="004F37D3"/>
    <w:rsid w:val="004F37EE"/>
    <w:rsid w:val="004F432C"/>
    <w:rsid w:val="004F4501"/>
    <w:rsid w:val="004F46DC"/>
    <w:rsid w:val="004F47B2"/>
    <w:rsid w:val="004F47BF"/>
    <w:rsid w:val="004F5167"/>
    <w:rsid w:val="004F54AF"/>
    <w:rsid w:val="004F5662"/>
    <w:rsid w:val="004F5EF4"/>
    <w:rsid w:val="004F6C4F"/>
    <w:rsid w:val="004F6C52"/>
    <w:rsid w:val="004F74C5"/>
    <w:rsid w:val="004F77D3"/>
    <w:rsid w:val="004F7AA7"/>
    <w:rsid w:val="005000FF"/>
    <w:rsid w:val="005001C8"/>
    <w:rsid w:val="005001F9"/>
    <w:rsid w:val="0050025C"/>
    <w:rsid w:val="00500655"/>
    <w:rsid w:val="00500754"/>
    <w:rsid w:val="0050083D"/>
    <w:rsid w:val="00500AC0"/>
    <w:rsid w:val="00500B20"/>
    <w:rsid w:val="00501204"/>
    <w:rsid w:val="005013B1"/>
    <w:rsid w:val="005014A4"/>
    <w:rsid w:val="0050161B"/>
    <w:rsid w:val="005018E9"/>
    <w:rsid w:val="00501A1C"/>
    <w:rsid w:val="005021FB"/>
    <w:rsid w:val="005023FA"/>
    <w:rsid w:val="00502420"/>
    <w:rsid w:val="005026C5"/>
    <w:rsid w:val="0050271F"/>
    <w:rsid w:val="005031A2"/>
    <w:rsid w:val="005033B2"/>
    <w:rsid w:val="00503524"/>
    <w:rsid w:val="0050374B"/>
    <w:rsid w:val="00503B09"/>
    <w:rsid w:val="00503C6A"/>
    <w:rsid w:val="00503D29"/>
    <w:rsid w:val="00503D35"/>
    <w:rsid w:val="00503F6E"/>
    <w:rsid w:val="00503FC7"/>
    <w:rsid w:val="005040E3"/>
    <w:rsid w:val="00504812"/>
    <w:rsid w:val="00504AD3"/>
    <w:rsid w:val="00504C55"/>
    <w:rsid w:val="00504F42"/>
    <w:rsid w:val="0050511E"/>
    <w:rsid w:val="00505255"/>
    <w:rsid w:val="00505504"/>
    <w:rsid w:val="00505719"/>
    <w:rsid w:val="00505814"/>
    <w:rsid w:val="0050610C"/>
    <w:rsid w:val="0050611B"/>
    <w:rsid w:val="00506578"/>
    <w:rsid w:val="00506875"/>
    <w:rsid w:val="00506940"/>
    <w:rsid w:val="0050702A"/>
    <w:rsid w:val="00507049"/>
    <w:rsid w:val="005073A2"/>
    <w:rsid w:val="005074A5"/>
    <w:rsid w:val="005075D8"/>
    <w:rsid w:val="00507779"/>
    <w:rsid w:val="0050781F"/>
    <w:rsid w:val="00507D17"/>
    <w:rsid w:val="00507ECF"/>
    <w:rsid w:val="005100DD"/>
    <w:rsid w:val="00510A2B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7D0"/>
    <w:rsid w:val="00513A72"/>
    <w:rsid w:val="00513C53"/>
    <w:rsid w:val="00514559"/>
    <w:rsid w:val="005146F1"/>
    <w:rsid w:val="00514A0A"/>
    <w:rsid w:val="00514A39"/>
    <w:rsid w:val="00514ED6"/>
    <w:rsid w:val="005150A3"/>
    <w:rsid w:val="00515241"/>
    <w:rsid w:val="00515950"/>
    <w:rsid w:val="00515B28"/>
    <w:rsid w:val="00515D27"/>
    <w:rsid w:val="005160E9"/>
    <w:rsid w:val="00516146"/>
    <w:rsid w:val="00516313"/>
    <w:rsid w:val="0051682A"/>
    <w:rsid w:val="005168DE"/>
    <w:rsid w:val="00516B0E"/>
    <w:rsid w:val="00517117"/>
    <w:rsid w:val="005177EF"/>
    <w:rsid w:val="005178C2"/>
    <w:rsid w:val="0051CC36"/>
    <w:rsid w:val="005201D9"/>
    <w:rsid w:val="00520432"/>
    <w:rsid w:val="005209B5"/>
    <w:rsid w:val="00520AD8"/>
    <w:rsid w:val="0052136E"/>
    <w:rsid w:val="005215EF"/>
    <w:rsid w:val="0052169B"/>
    <w:rsid w:val="0052173A"/>
    <w:rsid w:val="00521913"/>
    <w:rsid w:val="00521C55"/>
    <w:rsid w:val="00522529"/>
    <w:rsid w:val="0052291A"/>
    <w:rsid w:val="0052291D"/>
    <w:rsid w:val="00522957"/>
    <w:rsid w:val="0052295A"/>
    <w:rsid w:val="00522E4B"/>
    <w:rsid w:val="00523711"/>
    <w:rsid w:val="00523DD2"/>
    <w:rsid w:val="0052414C"/>
    <w:rsid w:val="00524530"/>
    <w:rsid w:val="005246D0"/>
    <w:rsid w:val="0052483F"/>
    <w:rsid w:val="00524CBB"/>
    <w:rsid w:val="00525116"/>
    <w:rsid w:val="0052518A"/>
    <w:rsid w:val="00525602"/>
    <w:rsid w:val="00525A71"/>
    <w:rsid w:val="00525D54"/>
    <w:rsid w:val="00525F14"/>
    <w:rsid w:val="0052619A"/>
    <w:rsid w:val="0052620F"/>
    <w:rsid w:val="005263E0"/>
    <w:rsid w:val="00526A0D"/>
    <w:rsid w:val="00526A25"/>
    <w:rsid w:val="00526AE9"/>
    <w:rsid w:val="00526B94"/>
    <w:rsid w:val="00526E09"/>
    <w:rsid w:val="00527117"/>
    <w:rsid w:val="00527120"/>
    <w:rsid w:val="00527594"/>
    <w:rsid w:val="005278DF"/>
    <w:rsid w:val="00527CAF"/>
    <w:rsid w:val="00527D18"/>
    <w:rsid w:val="00527E77"/>
    <w:rsid w:val="00530AA1"/>
    <w:rsid w:val="00530D27"/>
    <w:rsid w:val="00531267"/>
    <w:rsid w:val="005312DE"/>
    <w:rsid w:val="00531545"/>
    <w:rsid w:val="00531692"/>
    <w:rsid w:val="0053186B"/>
    <w:rsid w:val="00531B93"/>
    <w:rsid w:val="00531FF1"/>
    <w:rsid w:val="0053206E"/>
    <w:rsid w:val="005320CC"/>
    <w:rsid w:val="005336B1"/>
    <w:rsid w:val="00533724"/>
    <w:rsid w:val="005337F9"/>
    <w:rsid w:val="005338B8"/>
    <w:rsid w:val="00534178"/>
    <w:rsid w:val="005342FE"/>
    <w:rsid w:val="005343B2"/>
    <w:rsid w:val="00534548"/>
    <w:rsid w:val="00534B86"/>
    <w:rsid w:val="00534F06"/>
    <w:rsid w:val="005353C4"/>
    <w:rsid w:val="0053556C"/>
    <w:rsid w:val="00535946"/>
    <w:rsid w:val="00535FAC"/>
    <w:rsid w:val="0053619E"/>
    <w:rsid w:val="005361C0"/>
    <w:rsid w:val="0053642D"/>
    <w:rsid w:val="005369B8"/>
    <w:rsid w:val="00536E28"/>
    <w:rsid w:val="00536F55"/>
    <w:rsid w:val="00537BFA"/>
    <w:rsid w:val="00537C45"/>
    <w:rsid w:val="00537D4A"/>
    <w:rsid w:val="00537D5E"/>
    <w:rsid w:val="00537F0D"/>
    <w:rsid w:val="005402AE"/>
    <w:rsid w:val="00540796"/>
    <w:rsid w:val="00540BCB"/>
    <w:rsid w:val="00540C95"/>
    <w:rsid w:val="00540D49"/>
    <w:rsid w:val="00540E33"/>
    <w:rsid w:val="00541A7D"/>
    <w:rsid w:val="00541AEE"/>
    <w:rsid w:val="00541D51"/>
    <w:rsid w:val="00542024"/>
    <w:rsid w:val="005421A6"/>
    <w:rsid w:val="005426F5"/>
    <w:rsid w:val="00542761"/>
    <w:rsid w:val="00542CE8"/>
    <w:rsid w:val="005431AF"/>
    <w:rsid w:val="005434A9"/>
    <w:rsid w:val="005434B0"/>
    <w:rsid w:val="005436D3"/>
    <w:rsid w:val="005439C0"/>
    <w:rsid w:val="00543DAC"/>
    <w:rsid w:val="005443E1"/>
    <w:rsid w:val="0054481C"/>
    <w:rsid w:val="005449BE"/>
    <w:rsid w:val="00544B73"/>
    <w:rsid w:val="00544BF6"/>
    <w:rsid w:val="0054508E"/>
    <w:rsid w:val="005450B0"/>
    <w:rsid w:val="00545143"/>
    <w:rsid w:val="00545158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86"/>
    <w:rsid w:val="00550ED7"/>
    <w:rsid w:val="00551102"/>
    <w:rsid w:val="0055123E"/>
    <w:rsid w:val="0055125E"/>
    <w:rsid w:val="00551297"/>
    <w:rsid w:val="0055133B"/>
    <w:rsid w:val="00551353"/>
    <w:rsid w:val="005515A6"/>
    <w:rsid w:val="005515D5"/>
    <w:rsid w:val="0055199C"/>
    <w:rsid w:val="00551B2C"/>
    <w:rsid w:val="00551CF3"/>
    <w:rsid w:val="00552303"/>
    <w:rsid w:val="005524D1"/>
    <w:rsid w:val="00552912"/>
    <w:rsid w:val="00552AC7"/>
    <w:rsid w:val="00552C35"/>
    <w:rsid w:val="00552F33"/>
    <w:rsid w:val="005536FE"/>
    <w:rsid w:val="00553889"/>
    <w:rsid w:val="005538C3"/>
    <w:rsid w:val="00553904"/>
    <w:rsid w:val="00554436"/>
    <w:rsid w:val="00554A15"/>
    <w:rsid w:val="00554EE9"/>
    <w:rsid w:val="00554F4C"/>
    <w:rsid w:val="00556183"/>
    <w:rsid w:val="0055647A"/>
    <w:rsid w:val="005565DE"/>
    <w:rsid w:val="005566E0"/>
    <w:rsid w:val="0055691E"/>
    <w:rsid w:val="00556936"/>
    <w:rsid w:val="00556A61"/>
    <w:rsid w:val="00556AC7"/>
    <w:rsid w:val="0055746D"/>
    <w:rsid w:val="005574D5"/>
    <w:rsid w:val="005576A9"/>
    <w:rsid w:val="0056021A"/>
    <w:rsid w:val="0056058A"/>
    <w:rsid w:val="00560640"/>
    <w:rsid w:val="00560F4C"/>
    <w:rsid w:val="00561448"/>
    <w:rsid w:val="005622F3"/>
    <w:rsid w:val="0056248B"/>
    <w:rsid w:val="005624D0"/>
    <w:rsid w:val="00562767"/>
    <w:rsid w:val="00562809"/>
    <w:rsid w:val="00562D21"/>
    <w:rsid w:val="00562F0D"/>
    <w:rsid w:val="00563098"/>
    <w:rsid w:val="005630DA"/>
    <w:rsid w:val="00563170"/>
    <w:rsid w:val="005631DF"/>
    <w:rsid w:val="005631E4"/>
    <w:rsid w:val="005636DC"/>
    <w:rsid w:val="00563E68"/>
    <w:rsid w:val="00564163"/>
    <w:rsid w:val="005642E0"/>
    <w:rsid w:val="00564475"/>
    <w:rsid w:val="00564591"/>
    <w:rsid w:val="0056462F"/>
    <w:rsid w:val="00565063"/>
    <w:rsid w:val="005651E8"/>
    <w:rsid w:val="00565517"/>
    <w:rsid w:val="00565BB5"/>
    <w:rsid w:val="00565EE2"/>
    <w:rsid w:val="00566112"/>
    <w:rsid w:val="00566488"/>
    <w:rsid w:val="005668BF"/>
    <w:rsid w:val="00566CCA"/>
    <w:rsid w:val="00567267"/>
    <w:rsid w:val="0056741E"/>
    <w:rsid w:val="00567449"/>
    <w:rsid w:val="0056762B"/>
    <w:rsid w:val="0056769D"/>
    <w:rsid w:val="0056793C"/>
    <w:rsid w:val="00567E06"/>
    <w:rsid w:val="0057011D"/>
    <w:rsid w:val="005705C5"/>
    <w:rsid w:val="005709C3"/>
    <w:rsid w:val="00570A0E"/>
    <w:rsid w:val="00570A4E"/>
    <w:rsid w:val="00571978"/>
    <w:rsid w:val="005719D7"/>
    <w:rsid w:val="00571E08"/>
    <w:rsid w:val="00572039"/>
    <w:rsid w:val="00572079"/>
    <w:rsid w:val="00572093"/>
    <w:rsid w:val="005722E5"/>
    <w:rsid w:val="005724EC"/>
    <w:rsid w:val="00572626"/>
    <w:rsid w:val="00572BC7"/>
    <w:rsid w:val="00573062"/>
    <w:rsid w:val="005735D4"/>
    <w:rsid w:val="005739A0"/>
    <w:rsid w:val="00573AB2"/>
    <w:rsid w:val="00573B60"/>
    <w:rsid w:val="00573B75"/>
    <w:rsid w:val="00573C4A"/>
    <w:rsid w:val="00573EAC"/>
    <w:rsid w:val="005744E6"/>
    <w:rsid w:val="00574539"/>
    <w:rsid w:val="00574964"/>
    <w:rsid w:val="00575436"/>
    <w:rsid w:val="0057593D"/>
    <w:rsid w:val="00575A87"/>
    <w:rsid w:val="00575E1D"/>
    <w:rsid w:val="00575F84"/>
    <w:rsid w:val="00576528"/>
    <w:rsid w:val="0057669C"/>
    <w:rsid w:val="005768CB"/>
    <w:rsid w:val="005771CD"/>
    <w:rsid w:val="0057748C"/>
    <w:rsid w:val="00577DD2"/>
    <w:rsid w:val="005802F3"/>
    <w:rsid w:val="00580684"/>
    <w:rsid w:val="0058083C"/>
    <w:rsid w:val="005809E0"/>
    <w:rsid w:val="00580CB8"/>
    <w:rsid w:val="0058115C"/>
    <w:rsid w:val="0058176A"/>
    <w:rsid w:val="00581E40"/>
    <w:rsid w:val="005826DF"/>
    <w:rsid w:val="00582ADE"/>
    <w:rsid w:val="00582C77"/>
    <w:rsid w:val="00582DEA"/>
    <w:rsid w:val="00582F60"/>
    <w:rsid w:val="00583928"/>
    <w:rsid w:val="00583ACD"/>
    <w:rsid w:val="00583DC9"/>
    <w:rsid w:val="005840DB"/>
    <w:rsid w:val="00584264"/>
    <w:rsid w:val="00584802"/>
    <w:rsid w:val="00584803"/>
    <w:rsid w:val="0058481A"/>
    <w:rsid w:val="005848C3"/>
    <w:rsid w:val="005848E2"/>
    <w:rsid w:val="00584D42"/>
    <w:rsid w:val="00584F49"/>
    <w:rsid w:val="00585B85"/>
    <w:rsid w:val="00585CCB"/>
    <w:rsid w:val="00585D07"/>
    <w:rsid w:val="00585D94"/>
    <w:rsid w:val="00586A3C"/>
    <w:rsid w:val="00586A69"/>
    <w:rsid w:val="00586B8B"/>
    <w:rsid w:val="005870B4"/>
    <w:rsid w:val="005871BA"/>
    <w:rsid w:val="005871BC"/>
    <w:rsid w:val="00587364"/>
    <w:rsid w:val="00587931"/>
    <w:rsid w:val="005879E6"/>
    <w:rsid w:val="00587A9F"/>
    <w:rsid w:val="00587BD6"/>
    <w:rsid w:val="00587F3A"/>
    <w:rsid w:val="0059021A"/>
    <w:rsid w:val="005902F4"/>
    <w:rsid w:val="00590597"/>
    <w:rsid w:val="005906D4"/>
    <w:rsid w:val="00590791"/>
    <w:rsid w:val="00590B84"/>
    <w:rsid w:val="00590D3E"/>
    <w:rsid w:val="00590FBE"/>
    <w:rsid w:val="00590FE7"/>
    <w:rsid w:val="00591105"/>
    <w:rsid w:val="005911F2"/>
    <w:rsid w:val="00591431"/>
    <w:rsid w:val="005914C6"/>
    <w:rsid w:val="00591529"/>
    <w:rsid w:val="005915B1"/>
    <w:rsid w:val="005915F9"/>
    <w:rsid w:val="0059197D"/>
    <w:rsid w:val="00591C3A"/>
    <w:rsid w:val="0059227B"/>
    <w:rsid w:val="005926B8"/>
    <w:rsid w:val="005926DF"/>
    <w:rsid w:val="00592875"/>
    <w:rsid w:val="00592B64"/>
    <w:rsid w:val="00592B99"/>
    <w:rsid w:val="00592FD9"/>
    <w:rsid w:val="00593325"/>
    <w:rsid w:val="0059336D"/>
    <w:rsid w:val="00593579"/>
    <w:rsid w:val="005936DF"/>
    <w:rsid w:val="005937D4"/>
    <w:rsid w:val="0059388B"/>
    <w:rsid w:val="00593992"/>
    <w:rsid w:val="00593A24"/>
    <w:rsid w:val="00593B60"/>
    <w:rsid w:val="00593FE7"/>
    <w:rsid w:val="005941ED"/>
    <w:rsid w:val="005944DA"/>
    <w:rsid w:val="005946BA"/>
    <w:rsid w:val="00594910"/>
    <w:rsid w:val="00594928"/>
    <w:rsid w:val="00594933"/>
    <w:rsid w:val="00595159"/>
    <w:rsid w:val="005953A7"/>
    <w:rsid w:val="00595B2E"/>
    <w:rsid w:val="00595C0E"/>
    <w:rsid w:val="00595D7E"/>
    <w:rsid w:val="00595EEA"/>
    <w:rsid w:val="00595FAD"/>
    <w:rsid w:val="0059659F"/>
    <w:rsid w:val="005968D2"/>
    <w:rsid w:val="00596BB3"/>
    <w:rsid w:val="00596D21"/>
    <w:rsid w:val="00596E8F"/>
    <w:rsid w:val="00597058"/>
    <w:rsid w:val="00597385"/>
    <w:rsid w:val="00597699"/>
    <w:rsid w:val="00597CD3"/>
    <w:rsid w:val="00597E1C"/>
    <w:rsid w:val="00597F75"/>
    <w:rsid w:val="005A05E1"/>
    <w:rsid w:val="005A069A"/>
    <w:rsid w:val="005A0834"/>
    <w:rsid w:val="005A0F80"/>
    <w:rsid w:val="005A1447"/>
    <w:rsid w:val="005A1715"/>
    <w:rsid w:val="005A1A8A"/>
    <w:rsid w:val="005A2683"/>
    <w:rsid w:val="005A27E0"/>
    <w:rsid w:val="005A2819"/>
    <w:rsid w:val="005A2BD9"/>
    <w:rsid w:val="005A2CD0"/>
    <w:rsid w:val="005A2D56"/>
    <w:rsid w:val="005A2F4A"/>
    <w:rsid w:val="005A30AB"/>
    <w:rsid w:val="005A364C"/>
    <w:rsid w:val="005A36B6"/>
    <w:rsid w:val="005A3811"/>
    <w:rsid w:val="005A384F"/>
    <w:rsid w:val="005A3861"/>
    <w:rsid w:val="005A3BF5"/>
    <w:rsid w:val="005A3CA0"/>
    <w:rsid w:val="005A3D4B"/>
    <w:rsid w:val="005A44DD"/>
    <w:rsid w:val="005A4718"/>
    <w:rsid w:val="005A4AB8"/>
    <w:rsid w:val="005A4C3C"/>
    <w:rsid w:val="005A4FF7"/>
    <w:rsid w:val="005A5161"/>
    <w:rsid w:val="005A5354"/>
    <w:rsid w:val="005A5514"/>
    <w:rsid w:val="005A59A1"/>
    <w:rsid w:val="005A5B15"/>
    <w:rsid w:val="005A5C95"/>
    <w:rsid w:val="005A5E94"/>
    <w:rsid w:val="005A619B"/>
    <w:rsid w:val="005A6711"/>
    <w:rsid w:val="005A71E2"/>
    <w:rsid w:val="005A7C0A"/>
    <w:rsid w:val="005A7C5B"/>
    <w:rsid w:val="005A7DF4"/>
    <w:rsid w:val="005B0006"/>
    <w:rsid w:val="005B05EF"/>
    <w:rsid w:val="005B0791"/>
    <w:rsid w:val="005B08A4"/>
    <w:rsid w:val="005B0A82"/>
    <w:rsid w:val="005B281A"/>
    <w:rsid w:val="005B28D5"/>
    <w:rsid w:val="005B2BB7"/>
    <w:rsid w:val="005B2F8D"/>
    <w:rsid w:val="005B3540"/>
    <w:rsid w:val="005B35FE"/>
    <w:rsid w:val="005B37E8"/>
    <w:rsid w:val="005B39BB"/>
    <w:rsid w:val="005B3AC4"/>
    <w:rsid w:val="005B3CF5"/>
    <w:rsid w:val="005B3D59"/>
    <w:rsid w:val="005B4070"/>
    <w:rsid w:val="005B44D6"/>
    <w:rsid w:val="005B4B53"/>
    <w:rsid w:val="005B5012"/>
    <w:rsid w:val="005B5389"/>
    <w:rsid w:val="005B5DEA"/>
    <w:rsid w:val="005B6D29"/>
    <w:rsid w:val="005B6D58"/>
    <w:rsid w:val="005B7352"/>
    <w:rsid w:val="005B75E3"/>
    <w:rsid w:val="005B7895"/>
    <w:rsid w:val="005C0133"/>
    <w:rsid w:val="005C0293"/>
    <w:rsid w:val="005C02BE"/>
    <w:rsid w:val="005C0901"/>
    <w:rsid w:val="005C09F0"/>
    <w:rsid w:val="005C1437"/>
    <w:rsid w:val="005C1A82"/>
    <w:rsid w:val="005C1AD3"/>
    <w:rsid w:val="005C1BC6"/>
    <w:rsid w:val="005C1EC7"/>
    <w:rsid w:val="005C2012"/>
    <w:rsid w:val="005C208E"/>
    <w:rsid w:val="005C2879"/>
    <w:rsid w:val="005C2C0A"/>
    <w:rsid w:val="005C2D03"/>
    <w:rsid w:val="005C336A"/>
    <w:rsid w:val="005C3805"/>
    <w:rsid w:val="005C3BAD"/>
    <w:rsid w:val="005C3E82"/>
    <w:rsid w:val="005C3FC1"/>
    <w:rsid w:val="005C4521"/>
    <w:rsid w:val="005C4859"/>
    <w:rsid w:val="005C485A"/>
    <w:rsid w:val="005C48E0"/>
    <w:rsid w:val="005C4A2E"/>
    <w:rsid w:val="005C4C1B"/>
    <w:rsid w:val="005C4CF7"/>
    <w:rsid w:val="005C4D12"/>
    <w:rsid w:val="005C4E84"/>
    <w:rsid w:val="005C4E8F"/>
    <w:rsid w:val="005C5191"/>
    <w:rsid w:val="005C53B6"/>
    <w:rsid w:val="005C6400"/>
    <w:rsid w:val="005C659E"/>
    <w:rsid w:val="005C6AA0"/>
    <w:rsid w:val="005C6B72"/>
    <w:rsid w:val="005C6D30"/>
    <w:rsid w:val="005C6FB6"/>
    <w:rsid w:val="005C717E"/>
    <w:rsid w:val="005C74C7"/>
    <w:rsid w:val="005C7851"/>
    <w:rsid w:val="005C796C"/>
    <w:rsid w:val="005C7B2B"/>
    <w:rsid w:val="005C7E75"/>
    <w:rsid w:val="005C7FCD"/>
    <w:rsid w:val="005C7FE7"/>
    <w:rsid w:val="005D00B5"/>
    <w:rsid w:val="005D0111"/>
    <w:rsid w:val="005D08E9"/>
    <w:rsid w:val="005D09C8"/>
    <w:rsid w:val="005D0DE0"/>
    <w:rsid w:val="005D1002"/>
    <w:rsid w:val="005D1055"/>
    <w:rsid w:val="005D15B0"/>
    <w:rsid w:val="005D15F4"/>
    <w:rsid w:val="005D16BA"/>
    <w:rsid w:val="005D1D6C"/>
    <w:rsid w:val="005D2A0C"/>
    <w:rsid w:val="005D2B8A"/>
    <w:rsid w:val="005D3075"/>
    <w:rsid w:val="005D3112"/>
    <w:rsid w:val="005D3277"/>
    <w:rsid w:val="005D3447"/>
    <w:rsid w:val="005D3552"/>
    <w:rsid w:val="005D3A7D"/>
    <w:rsid w:val="005D3E06"/>
    <w:rsid w:val="005D42F5"/>
    <w:rsid w:val="005D430F"/>
    <w:rsid w:val="005D43D4"/>
    <w:rsid w:val="005D4728"/>
    <w:rsid w:val="005D4C72"/>
    <w:rsid w:val="005D53F3"/>
    <w:rsid w:val="005D559B"/>
    <w:rsid w:val="005D55EC"/>
    <w:rsid w:val="005D5E68"/>
    <w:rsid w:val="005D61AC"/>
    <w:rsid w:val="005D65D8"/>
    <w:rsid w:val="005D67BF"/>
    <w:rsid w:val="005D69A7"/>
    <w:rsid w:val="005D6B95"/>
    <w:rsid w:val="005D6B98"/>
    <w:rsid w:val="005D7294"/>
    <w:rsid w:val="005D75B3"/>
    <w:rsid w:val="005D7BAB"/>
    <w:rsid w:val="005D7E4B"/>
    <w:rsid w:val="005D7EEF"/>
    <w:rsid w:val="005E05E2"/>
    <w:rsid w:val="005E06C3"/>
    <w:rsid w:val="005E092C"/>
    <w:rsid w:val="005E11E4"/>
    <w:rsid w:val="005E1775"/>
    <w:rsid w:val="005E18C5"/>
    <w:rsid w:val="005E1AF6"/>
    <w:rsid w:val="005E2A6C"/>
    <w:rsid w:val="005E2AB9"/>
    <w:rsid w:val="005E2C52"/>
    <w:rsid w:val="005E2FA5"/>
    <w:rsid w:val="005E2FC6"/>
    <w:rsid w:val="005E3025"/>
    <w:rsid w:val="005E3058"/>
    <w:rsid w:val="005E3258"/>
    <w:rsid w:val="005E34FB"/>
    <w:rsid w:val="005E3ECE"/>
    <w:rsid w:val="005E45DE"/>
    <w:rsid w:val="005E5852"/>
    <w:rsid w:val="005E5B6A"/>
    <w:rsid w:val="005E5E13"/>
    <w:rsid w:val="005E5F6A"/>
    <w:rsid w:val="005E5F7F"/>
    <w:rsid w:val="005E61C5"/>
    <w:rsid w:val="005E661C"/>
    <w:rsid w:val="005E679F"/>
    <w:rsid w:val="005E68CB"/>
    <w:rsid w:val="005E6924"/>
    <w:rsid w:val="005E69AE"/>
    <w:rsid w:val="005E69F8"/>
    <w:rsid w:val="005E6B3C"/>
    <w:rsid w:val="005E6BF1"/>
    <w:rsid w:val="005E6DAC"/>
    <w:rsid w:val="005E6E28"/>
    <w:rsid w:val="005E6FC0"/>
    <w:rsid w:val="005E723A"/>
    <w:rsid w:val="005E74CB"/>
    <w:rsid w:val="005E7C03"/>
    <w:rsid w:val="005E7D3D"/>
    <w:rsid w:val="005F01AA"/>
    <w:rsid w:val="005F026D"/>
    <w:rsid w:val="005F04CB"/>
    <w:rsid w:val="005F08C0"/>
    <w:rsid w:val="005F0F75"/>
    <w:rsid w:val="005F12AA"/>
    <w:rsid w:val="005F1422"/>
    <w:rsid w:val="005F1963"/>
    <w:rsid w:val="005F1C44"/>
    <w:rsid w:val="005F1C96"/>
    <w:rsid w:val="005F1CED"/>
    <w:rsid w:val="005F1F6F"/>
    <w:rsid w:val="005F20AD"/>
    <w:rsid w:val="005F2105"/>
    <w:rsid w:val="005F26B1"/>
    <w:rsid w:val="005F2920"/>
    <w:rsid w:val="005F299E"/>
    <w:rsid w:val="005F2B61"/>
    <w:rsid w:val="005F2FD1"/>
    <w:rsid w:val="005F3057"/>
    <w:rsid w:val="005F31EA"/>
    <w:rsid w:val="005F3363"/>
    <w:rsid w:val="005F34C3"/>
    <w:rsid w:val="005F3CBA"/>
    <w:rsid w:val="005F4188"/>
    <w:rsid w:val="005F48B8"/>
    <w:rsid w:val="005F51DD"/>
    <w:rsid w:val="005F51EC"/>
    <w:rsid w:val="005F56F3"/>
    <w:rsid w:val="005F63A7"/>
    <w:rsid w:val="005F656F"/>
    <w:rsid w:val="005F65FC"/>
    <w:rsid w:val="005F6864"/>
    <w:rsid w:val="005F6DA7"/>
    <w:rsid w:val="005F6FAB"/>
    <w:rsid w:val="005F705F"/>
    <w:rsid w:val="005F728C"/>
    <w:rsid w:val="005F7397"/>
    <w:rsid w:val="005F74EF"/>
    <w:rsid w:val="005F7570"/>
    <w:rsid w:val="005F76B3"/>
    <w:rsid w:val="005F76FA"/>
    <w:rsid w:val="0060016C"/>
    <w:rsid w:val="0060068F"/>
    <w:rsid w:val="00600A1D"/>
    <w:rsid w:val="00600F3A"/>
    <w:rsid w:val="006016F6"/>
    <w:rsid w:val="006019DC"/>
    <w:rsid w:val="00601C57"/>
    <w:rsid w:val="00602749"/>
    <w:rsid w:val="00602975"/>
    <w:rsid w:val="00602A0F"/>
    <w:rsid w:val="006030AB"/>
    <w:rsid w:val="006035EC"/>
    <w:rsid w:val="00603BC8"/>
    <w:rsid w:val="00603E43"/>
    <w:rsid w:val="00603FAD"/>
    <w:rsid w:val="00604640"/>
    <w:rsid w:val="00604781"/>
    <w:rsid w:val="0060494F"/>
    <w:rsid w:val="00605205"/>
    <w:rsid w:val="006055F7"/>
    <w:rsid w:val="00605777"/>
    <w:rsid w:val="00605979"/>
    <w:rsid w:val="00606418"/>
    <w:rsid w:val="00606928"/>
    <w:rsid w:val="00606A75"/>
    <w:rsid w:val="00606C9F"/>
    <w:rsid w:val="00606F4B"/>
    <w:rsid w:val="006074B9"/>
    <w:rsid w:val="0060758B"/>
    <w:rsid w:val="006075A7"/>
    <w:rsid w:val="00607CA0"/>
    <w:rsid w:val="00607FE4"/>
    <w:rsid w:val="006100A2"/>
    <w:rsid w:val="0061013E"/>
    <w:rsid w:val="00610311"/>
    <w:rsid w:val="00610346"/>
    <w:rsid w:val="0061049F"/>
    <w:rsid w:val="0061050D"/>
    <w:rsid w:val="0061068D"/>
    <w:rsid w:val="006107EA"/>
    <w:rsid w:val="00610A26"/>
    <w:rsid w:val="00610A5F"/>
    <w:rsid w:val="00610B45"/>
    <w:rsid w:val="006110B5"/>
    <w:rsid w:val="0061110F"/>
    <w:rsid w:val="0061113C"/>
    <w:rsid w:val="006111F1"/>
    <w:rsid w:val="00611553"/>
    <w:rsid w:val="00611656"/>
    <w:rsid w:val="006117E8"/>
    <w:rsid w:val="00611948"/>
    <w:rsid w:val="00611B17"/>
    <w:rsid w:val="006120D9"/>
    <w:rsid w:val="006126FC"/>
    <w:rsid w:val="00612730"/>
    <w:rsid w:val="00612BC5"/>
    <w:rsid w:val="00612C77"/>
    <w:rsid w:val="00612E09"/>
    <w:rsid w:val="006132BE"/>
    <w:rsid w:val="006134E9"/>
    <w:rsid w:val="00613506"/>
    <w:rsid w:val="0061397D"/>
    <w:rsid w:val="00613D2C"/>
    <w:rsid w:val="00613D9B"/>
    <w:rsid w:val="00613E2E"/>
    <w:rsid w:val="00613EFA"/>
    <w:rsid w:val="00613F00"/>
    <w:rsid w:val="006145FF"/>
    <w:rsid w:val="0061486D"/>
    <w:rsid w:val="00614A7A"/>
    <w:rsid w:val="00614C80"/>
    <w:rsid w:val="006151C6"/>
    <w:rsid w:val="00615305"/>
    <w:rsid w:val="006156EB"/>
    <w:rsid w:val="00615867"/>
    <w:rsid w:val="006158B0"/>
    <w:rsid w:val="00616361"/>
    <w:rsid w:val="0061661D"/>
    <w:rsid w:val="00616F8D"/>
    <w:rsid w:val="00617F40"/>
    <w:rsid w:val="00617FC1"/>
    <w:rsid w:val="0062012C"/>
    <w:rsid w:val="00620187"/>
    <w:rsid w:val="00620975"/>
    <w:rsid w:val="00620A9A"/>
    <w:rsid w:val="006214E0"/>
    <w:rsid w:val="00621562"/>
    <w:rsid w:val="006216DF"/>
    <w:rsid w:val="00621ABC"/>
    <w:rsid w:val="00621F20"/>
    <w:rsid w:val="0062246A"/>
    <w:rsid w:val="00622A55"/>
    <w:rsid w:val="0062309E"/>
    <w:rsid w:val="00623288"/>
    <w:rsid w:val="006235C2"/>
    <w:rsid w:val="00623689"/>
    <w:rsid w:val="0062378C"/>
    <w:rsid w:val="006238C9"/>
    <w:rsid w:val="00623E77"/>
    <w:rsid w:val="006240E3"/>
    <w:rsid w:val="0062468C"/>
    <w:rsid w:val="00624B4C"/>
    <w:rsid w:val="0062503D"/>
    <w:rsid w:val="006252B7"/>
    <w:rsid w:val="00625356"/>
    <w:rsid w:val="0062544F"/>
    <w:rsid w:val="00625681"/>
    <w:rsid w:val="00625889"/>
    <w:rsid w:val="006258E2"/>
    <w:rsid w:val="00625A5A"/>
    <w:rsid w:val="00625D2A"/>
    <w:rsid w:val="0062691C"/>
    <w:rsid w:val="00626E56"/>
    <w:rsid w:val="00626EC8"/>
    <w:rsid w:val="00626F02"/>
    <w:rsid w:val="0062743B"/>
    <w:rsid w:val="00627496"/>
    <w:rsid w:val="0063000B"/>
    <w:rsid w:val="00630297"/>
    <w:rsid w:val="0063052D"/>
    <w:rsid w:val="0063098A"/>
    <w:rsid w:val="00630BAB"/>
    <w:rsid w:val="00630BB7"/>
    <w:rsid w:val="00630BF9"/>
    <w:rsid w:val="00630D58"/>
    <w:rsid w:val="00630F5A"/>
    <w:rsid w:val="006310AC"/>
    <w:rsid w:val="006312E2"/>
    <w:rsid w:val="00631364"/>
    <w:rsid w:val="006313B4"/>
    <w:rsid w:val="00631C3C"/>
    <w:rsid w:val="006320D0"/>
    <w:rsid w:val="00632575"/>
    <w:rsid w:val="00632A41"/>
    <w:rsid w:val="00632AF4"/>
    <w:rsid w:val="00632C03"/>
    <w:rsid w:val="00632E4C"/>
    <w:rsid w:val="00632FD1"/>
    <w:rsid w:val="00633033"/>
    <w:rsid w:val="00633593"/>
    <w:rsid w:val="00633691"/>
    <w:rsid w:val="006336BE"/>
    <w:rsid w:val="00633D9B"/>
    <w:rsid w:val="0063459E"/>
    <w:rsid w:val="0063465A"/>
    <w:rsid w:val="00635BCA"/>
    <w:rsid w:val="00635F5C"/>
    <w:rsid w:val="0063622D"/>
    <w:rsid w:val="00636439"/>
    <w:rsid w:val="006368D7"/>
    <w:rsid w:val="00636BAF"/>
    <w:rsid w:val="00637195"/>
    <w:rsid w:val="0063795D"/>
    <w:rsid w:val="00637E27"/>
    <w:rsid w:val="0064004C"/>
    <w:rsid w:val="006401DA"/>
    <w:rsid w:val="00640536"/>
    <w:rsid w:val="00640B9C"/>
    <w:rsid w:val="00640C3E"/>
    <w:rsid w:val="00640C6D"/>
    <w:rsid w:val="00640C7D"/>
    <w:rsid w:val="00640F58"/>
    <w:rsid w:val="0064152A"/>
    <w:rsid w:val="00641BFC"/>
    <w:rsid w:val="00641C51"/>
    <w:rsid w:val="00641EE5"/>
    <w:rsid w:val="00642129"/>
    <w:rsid w:val="00642230"/>
    <w:rsid w:val="00642AFD"/>
    <w:rsid w:val="006431F8"/>
    <w:rsid w:val="006432FB"/>
    <w:rsid w:val="0064353C"/>
    <w:rsid w:val="006438C0"/>
    <w:rsid w:val="00643978"/>
    <w:rsid w:val="00643A2C"/>
    <w:rsid w:val="00643A47"/>
    <w:rsid w:val="00643BDD"/>
    <w:rsid w:val="00644287"/>
    <w:rsid w:val="0064453D"/>
    <w:rsid w:val="00644984"/>
    <w:rsid w:val="00644F5D"/>
    <w:rsid w:val="006453F5"/>
    <w:rsid w:val="00645424"/>
    <w:rsid w:val="00645B03"/>
    <w:rsid w:val="00645BC1"/>
    <w:rsid w:val="00645C23"/>
    <w:rsid w:val="00645CA8"/>
    <w:rsid w:val="00646E0B"/>
    <w:rsid w:val="00647895"/>
    <w:rsid w:val="006479FF"/>
    <w:rsid w:val="00650296"/>
    <w:rsid w:val="0065058B"/>
    <w:rsid w:val="00650742"/>
    <w:rsid w:val="0065076B"/>
    <w:rsid w:val="0065089A"/>
    <w:rsid w:val="00650BCE"/>
    <w:rsid w:val="00650BFC"/>
    <w:rsid w:val="00650DF0"/>
    <w:rsid w:val="00650E97"/>
    <w:rsid w:val="0065184A"/>
    <w:rsid w:val="00651D1A"/>
    <w:rsid w:val="00651E2E"/>
    <w:rsid w:val="00651F7A"/>
    <w:rsid w:val="0065201E"/>
    <w:rsid w:val="00652481"/>
    <w:rsid w:val="0065298B"/>
    <w:rsid w:val="00652A5D"/>
    <w:rsid w:val="00652F7C"/>
    <w:rsid w:val="00653435"/>
    <w:rsid w:val="00653754"/>
    <w:rsid w:val="00653759"/>
    <w:rsid w:val="00653F6D"/>
    <w:rsid w:val="00654019"/>
    <w:rsid w:val="006540AF"/>
    <w:rsid w:val="0065471E"/>
    <w:rsid w:val="0065497D"/>
    <w:rsid w:val="00654B03"/>
    <w:rsid w:val="00654E03"/>
    <w:rsid w:val="00655141"/>
    <w:rsid w:val="006554F9"/>
    <w:rsid w:val="00655580"/>
    <w:rsid w:val="0065560D"/>
    <w:rsid w:val="0065591D"/>
    <w:rsid w:val="00655A83"/>
    <w:rsid w:val="00655BE8"/>
    <w:rsid w:val="00655D1A"/>
    <w:rsid w:val="00655F18"/>
    <w:rsid w:val="0065639D"/>
    <w:rsid w:val="0065670A"/>
    <w:rsid w:val="00656CB9"/>
    <w:rsid w:val="00657BA2"/>
    <w:rsid w:val="0066071F"/>
    <w:rsid w:val="00660749"/>
    <w:rsid w:val="00660A16"/>
    <w:rsid w:val="00660BB4"/>
    <w:rsid w:val="006610D3"/>
    <w:rsid w:val="006613F5"/>
    <w:rsid w:val="00661539"/>
    <w:rsid w:val="0066183B"/>
    <w:rsid w:val="00661B8A"/>
    <w:rsid w:val="00661DCB"/>
    <w:rsid w:val="00661E37"/>
    <w:rsid w:val="0066205A"/>
    <w:rsid w:val="00662107"/>
    <w:rsid w:val="00662217"/>
    <w:rsid w:val="0066223B"/>
    <w:rsid w:val="00662373"/>
    <w:rsid w:val="0066251B"/>
    <w:rsid w:val="00662631"/>
    <w:rsid w:val="006627D6"/>
    <w:rsid w:val="00662B32"/>
    <w:rsid w:val="006633F6"/>
    <w:rsid w:val="0066356A"/>
    <w:rsid w:val="006637FF"/>
    <w:rsid w:val="00663B2C"/>
    <w:rsid w:val="00663D33"/>
    <w:rsid w:val="006640AC"/>
    <w:rsid w:val="00664151"/>
    <w:rsid w:val="006642A6"/>
    <w:rsid w:val="0066431E"/>
    <w:rsid w:val="006643BE"/>
    <w:rsid w:val="0066469E"/>
    <w:rsid w:val="00664933"/>
    <w:rsid w:val="00665348"/>
    <w:rsid w:val="006653E6"/>
    <w:rsid w:val="006656A4"/>
    <w:rsid w:val="00665DCF"/>
    <w:rsid w:val="00665DE1"/>
    <w:rsid w:val="00666AC0"/>
    <w:rsid w:val="00666CC2"/>
    <w:rsid w:val="0066765F"/>
    <w:rsid w:val="00667DFB"/>
    <w:rsid w:val="00667DFE"/>
    <w:rsid w:val="0067044B"/>
    <w:rsid w:val="00670B23"/>
    <w:rsid w:val="00670F9F"/>
    <w:rsid w:val="00671090"/>
    <w:rsid w:val="00671285"/>
    <w:rsid w:val="00671709"/>
    <w:rsid w:val="00671CD8"/>
    <w:rsid w:val="006725EF"/>
    <w:rsid w:val="00672600"/>
    <w:rsid w:val="006728CB"/>
    <w:rsid w:val="00672E86"/>
    <w:rsid w:val="00673065"/>
    <w:rsid w:val="0067323E"/>
    <w:rsid w:val="00673631"/>
    <w:rsid w:val="00673649"/>
    <w:rsid w:val="006737FE"/>
    <w:rsid w:val="0067466A"/>
    <w:rsid w:val="00674A59"/>
    <w:rsid w:val="00674C3C"/>
    <w:rsid w:val="00674D3E"/>
    <w:rsid w:val="00675359"/>
    <w:rsid w:val="006756C7"/>
    <w:rsid w:val="00675AD1"/>
    <w:rsid w:val="0067612C"/>
    <w:rsid w:val="006765B9"/>
    <w:rsid w:val="0067683B"/>
    <w:rsid w:val="00676BAE"/>
    <w:rsid w:val="00676EAD"/>
    <w:rsid w:val="00677342"/>
    <w:rsid w:val="006773E0"/>
    <w:rsid w:val="0067749F"/>
    <w:rsid w:val="006777B1"/>
    <w:rsid w:val="00677B2F"/>
    <w:rsid w:val="00677B51"/>
    <w:rsid w:val="00677BE2"/>
    <w:rsid w:val="00677E6C"/>
    <w:rsid w:val="00677F26"/>
    <w:rsid w:val="006804DF"/>
    <w:rsid w:val="00680DA6"/>
    <w:rsid w:val="00680E95"/>
    <w:rsid w:val="00680F57"/>
    <w:rsid w:val="00681310"/>
    <w:rsid w:val="00681504"/>
    <w:rsid w:val="0068169F"/>
    <w:rsid w:val="006816CC"/>
    <w:rsid w:val="00681A75"/>
    <w:rsid w:val="00681D57"/>
    <w:rsid w:val="00681ECB"/>
    <w:rsid w:val="0068206D"/>
    <w:rsid w:val="006820F8"/>
    <w:rsid w:val="00682103"/>
    <w:rsid w:val="00682205"/>
    <w:rsid w:val="006824F9"/>
    <w:rsid w:val="006828A1"/>
    <w:rsid w:val="006828AD"/>
    <w:rsid w:val="006833DE"/>
    <w:rsid w:val="00683508"/>
    <w:rsid w:val="006835C3"/>
    <w:rsid w:val="00683847"/>
    <w:rsid w:val="00683D73"/>
    <w:rsid w:val="00683D81"/>
    <w:rsid w:val="00683E25"/>
    <w:rsid w:val="00683F34"/>
    <w:rsid w:val="00684080"/>
    <w:rsid w:val="00684324"/>
    <w:rsid w:val="0068440E"/>
    <w:rsid w:val="00684446"/>
    <w:rsid w:val="006844E6"/>
    <w:rsid w:val="0068468E"/>
    <w:rsid w:val="0068480E"/>
    <w:rsid w:val="0068494A"/>
    <w:rsid w:val="00684A03"/>
    <w:rsid w:val="00684A64"/>
    <w:rsid w:val="00684D10"/>
    <w:rsid w:val="006857AA"/>
    <w:rsid w:val="00685828"/>
    <w:rsid w:val="00685D0E"/>
    <w:rsid w:val="00686127"/>
    <w:rsid w:val="006864B6"/>
    <w:rsid w:val="006865B0"/>
    <w:rsid w:val="00686981"/>
    <w:rsid w:val="00686D22"/>
    <w:rsid w:val="00686D7F"/>
    <w:rsid w:val="00686FC5"/>
    <w:rsid w:val="006870CB"/>
    <w:rsid w:val="00687220"/>
    <w:rsid w:val="006878AE"/>
    <w:rsid w:val="00687E8C"/>
    <w:rsid w:val="006900D0"/>
    <w:rsid w:val="00690160"/>
    <w:rsid w:val="0069023E"/>
    <w:rsid w:val="006903B6"/>
    <w:rsid w:val="00690658"/>
    <w:rsid w:val="0069079D"/>
    <w:rsid w:val="00690A84"/>
    <w:rsid w:val="00690BF4"/>
    <w:rsid w:val="00690C71"/>
    <w:rsid w:val="00690CE2"/>
    <w:rsid w:val="00690DED"/>
    <w:rsid w:val="00690FCE"/>
    <w:rsid w:val="0069132C"/>
    <w:rsid w:val="00691513"/>
    <w:rsid w:val="00691BD9"/>
    <w:rsid w:val="0069233F"/>
    <w:rsid w:val="006927F2"/>
    <w:rsid w:val="00692D24"/>
    <w:rsid w:val="00692E4E"/>
    <w:rsid w:val="0069345F"/>
    <w:rsid w:val="0069374F"/>
    <w:rsid w:val="00693DC3"/>
    <w:rsid w:val="00693E88"/>
    <w:rsid w:val="00693ECD"/>
    <w:rsid w:val="00694045"/>
    <w:rsid w:val="0069459D"/>
    <w:rsid w:val="00694BFC"/>
    <w:rsid w:val="00694CB9"/>
    <w:rsid w:val="00694FE4"/>
    <w:rsid w:val="006950AA"/>
    <w:rsid w:val="00695120"/>
    <w:rsid w:val="0069529C"/>
    <w:rsid w:val="006952FE"/>
    <w:rsid w:val="006954FF"/>
    <w:rsid w:val="00695B41"/>
    <w:rsid w:val="0069607E"/>
    <w:rsid w:val="006963DD"/>
    <w:rsid w:val="0069682C"/>
    <w:rsid w:val="00696C5D"/>
    <w:rsid w:val="00697525"/>
    <w:rsid w:val="006976BF"/>
    <w:rsid w:val="00697BF2"/>
    <w:rsid w:val="00697D18"/>
    <w:rsid w:val="00697FD4"/>
    <w:rsid w:val="006A0766"/>
    <w:rsid w:val="006A095B"/>
    <w:rsid w:val="006A1247"/>
    <w:rsid w:val="006A130F"/>
    <w:rsid w:val="006A14D3"/>
    <w:rsid w:val="006A15D5"/>
    <w:rsid w:val="006A17D2"/>
    <w:rsid w:val="006A1D33"/>
    <w:rsid w:val="006A1E3B"/>
    <w:rsid w:val="006A1E89"/>
    <w:rsid w:val="006A2571"/>
    <w:rsid w:val="006A2818"/>
    <w:rsid w:val="006A2C5E"/>
    <w:rsid w:val="006A3334"/>
    <w:rsid w:val="006A3EF4"/>
    <w:rsid w:val="006A4648"/>
    <w:rsid w:val="006A4895"/>
    <w:rsid w:val="006A4AD0"/>
    <w:rsid w:val="006A4F55"/>
    <w:rsid w:val="006A5178"/>
    <w:rsid w:val="006A51E5"/>
    <w:rsid w:val="006A5736"/>
    <w:rsid w:val="006A5759"/>
    <w:rsid w:val="006A58D8"/>
    <w:rsid w:val="006A5B75"/>
    <w:rsid w:val="006A5DB1"/>
    <w:rsid w:val="006A65FE"/>
    <w:rsid w:val="006A6B1C"/>
    <w:rsid w:val="006A6B20"/>
    <w:rsid w:val="006A6C82"/>
    <w:rsid w:val="006A6E27"/>
    <w:rsid w:val="006A6F62"/>
    <w:rsid w:val="006A7073"/>
    <w:rsid w:val="006A71A8"/>
    <w:rsid w:val="006A725E"/>
    <w:rsid w:val="006A7267"/>
    <w:rsid w:val="006A7321"/>
    <w:rsid w:val="006A74F1"/>
    <w:rsid w:val="006A75B8"/>
    <w:rsid w:val="006A797B"/>
    <w:rsid w:val="006A7BE6"/>
    <w:rsid w:val="006A7C62"/>
    <w:rsid w:val="006A7DD2"/>
    <w:rsid w:val="006B01E5"/>
    <w:rsid w:val="006B03FA"/>
    <w:rsid w:val="006B0598"/>
    <w:rsid w:val="006B0752"/>
    <w:rsid w:val="006B0792"/>
    <w:rsid w:val="006B0E22"/>
    <w:rsid w:val="006B1483"/>
    <w:rsid w:val="006B1495"/>
    <w:rsid w:val="006B14CB"/>
    <w:rsid w:val="006B155F"/>
    <w:rsid w:val="006B1562"/>
    <w:rsid w:val="006B25C8"/>
    <w:rsid w:val="006B296B"/>
    <w:rsid w:val="006B2FFB"/>
    <w:rsid w:val="006B30DF"/>
    <w:rsid w:val="006B32A5"/>
    <w:rsid w:val="006B34AB"/>
    <w:rsid w:val="006B34E3"/>
    <w:rsid w:val="006B378A"/>
    <w:rsid w:val="006B37A3"/>
    <w:rsid w:val="006B384F"/>
    <w:rsid w:val="006B393A"/>
    <w:rsid w:val="006B39AE"/>
    <w:rsid w:val="006B3F36"/>
    <w:rsid w:val="006B4241"/>
    <w:rsid w:val="006B4417"/>
    <w:rsid w:val="006B463E"/>
    <w:rsid w:val="006B4B51"/>
    <w:rsid w:val="006B4C46"/>
    <w:rsid w:val="006B4E3C"/>
    <w:rsid w:val="006B5452"/>
    <w:rsid w:val="006B5560"/>
    <w:rsid w:val="006B5711"/>
    <w:rsid w:val="006B588D"/>
    <w:rsid w:val="006B61E4"/>
    <w:rsid w:val="006B62C9"/>
    <w:rsid w:val="006B7445"/>
    <w:rsid w:val="006B778D"/>
    <w:rsid w:val="006B7C67"/>
    <w:rsid w:val="006C06B1"/>
    <w:rsid w:val="006C0A3D"/>
    <w:rsid w:val="006C0A80"/>
    <w:rsid w:val="006C0DFB"/>
    <w:rsid w:val="006C0F07"/>
    <w:rsid w:val="006C112C"/>
    <w:rsid w:val="006C1184"/>
    <w:rsid w:val="006C149D"/>
    <w:rsid w:val="006C1681"/>
    <w:rsid w:val="006C170A"/>
    <w:rsid w:val="006C17BD"/>
    <w:rsid w:val="006C1840"/>
    <w:rsid w:val="006C1F51"/>
    <w:rsid w:val="006C2138"/>
    <w:rsid w:val="006C28BF"/>
    <w:rsid w:val="006C2A5B"/>
    <w:rsid w:val="006C30CF"/>
    <w:rsid w:val="006C3126"/>
    <w:rsid w:val="006C37B0"/>
    <w:rsid w:val="006C39B4"/>
    <w:rsid w:val="006C3D03"/>
    <w:rsid w:val="006C4055"/>
    <w:rsid w:val="006C481D"/>
    <w:rsid w:val="006C4C61"/>
    <w:rsid w:val="006C50C0"/>
    <w:rsid w:val="006C553B"/>
    <w:rsid w:val="006C5B4A"/>
    <w:rsid w:val="006C636D"/>
    <w:rsid w:val="006C6788"/>
    <w:rsid w:val="006C6B2B"/>
    <w:rsid w:val="006C7A27"/>
    <w:rsid w:val="006C7C21"/>
    <w:rsid w:val="006C7C73"/>
    <w:rsid w:val="006C7D95"/>
    <w:rsid w:val="006C7E42"/>
    <w:rsid w:val="006C7E7F"/>
    <w:rsid w:val="006D0015"/>
    <w:rsid w:val="006D06AE"/>
    <w:rsid w:val="006D0751"/>
    <w:rsid w:val="006D08D4"/>
    <w:rsid w:val="006D0EBC"/>
    <w:rsid w:val="006D1059"/>
    <w:rsid w:val="006D10C1"/>
    <w:rsid w:val="006D11F9"/>
    <w:rsid w:val="006D1377"/>
    <w:rsid w:val="006D1F2B"/>
    <w:rsid w:val="006D1F88"/>
    <w:rsid w:val="006D2341"/>
    <w:rsid w:val="006D296D"/>
    <w:rsid w:val="006D2981"/>
    <w:rsid w:val="006D29F1"/>
    <w:rsid w:val="006D2B74"/>
    <w:rsid w:val="006D2F0C"/>
    <w:rsid w:val="006D2F85"/>
    <w:rsid w:val="006D30ED"/>
    <w:rsid w:val="006D35C5"/>
    <w:rsid w:val="006D3676"/>
    <w:rsid w:val="006D3707"/>
    <w:rsid w:val="006D396B"/>
    <w:rsid w:val="006D434E"/>
    <w:rsid w:val="006D436C"/>
    <w:rsid w:val="006D437D"/>
    <w:rsid w:val="006D46FD"/>
    <w:rsid w:val="006D48D0"/>
    <w:rsid w:val="006D49A4"/>
    <w:rsid w:val="006D4A9A"/>
    <w:rsid w:val="006D4F8D"/>
    <w:rsid w:val="006D51AD"/>
    <w:rsid w:val="006D533D"/>
    <w:rsid w:val="006D56E4"/>
    <w:rsid w:val="006D5A9B"/>
    <w:rsid w:val="006D5DE6"/>
    <w:rsid w:val="006D5E8C"/>
    <w:rsid w:val="006D6114"/>
    <w:rsid w:val="006D68C0"/>
    <w:rsid w:val="006D69F4"/>
    <w:rsid w:val="006D6B0D"/>
    <w:rsid w:val="006D6F89"/>
    <w:rsid w:val="006D7813"/>
    <w:rsid w:val="006D7893"/>
    <w:rsid w:val="006D7F11"/>
    <w:rsid w:val="006E0399"/>
    <w:rsid w:val="006E0473"/>
    <w:rsid w:val="006E04D4"/>
    <w:rsid w:val="006E0DEA"/>
    <w:rsid w:val="006E13E0"/>
    <w:rsid w:val="006E1ACC"/>
    <w:rsid w:val="006E1FD6"/>
    <w:rsid w:val="006E23CC"/>
    <w:rsid w:val="006E2BAF"/>
    <w:rsid w:val="006E302C"/>
    <w:rsid w:val="006E34D4"/>
    <w:rsid w:val="006E369E"/>
    <w:rsid w:val="006E3761"/>
    <w:rsid w:val="006E39B1"/>
    <w:rsid w:val="006E3B13"/>
    <w:rsid w:val="006E4A3C"/>
    <w:rsid w:val="006E4A93"/>
    <w:rsid w:val="006E57D7"/>
    <w:rsid w:val="006E5848"/>
    <w:rsid w:val="006E58AD"/>
    <w:rsid w:val="006E598A"/>
    <w:rsid w:val="006E64E7"/>
    <w:rsid w:val="006E64EE"/>
    <w:rsid w:val="006E653C"/>
    <w:rsid w:val="006E6753"/>
    <w:rsid w:val="006E6845"/>
    <w:rsid w:val="006E6A9E"/>
    <w:rsid w:val="006E6B7C"/>
    <w:rsid w:val="006E6BA4"/>
    <w:rsid w:val="006E6C79"/>
    <w:rsid w:val="006E7013"/>
    <w:rsid w:val="006E7596"/>
    <w:rsid w:val="006E7689"/>
    <w:rsid w:val="006E77A7"/>
    <w:rsid w:val="006E793C"/>
    <w:rsid w:val="006E7AF9"/>
    <w:rsid w:val="006E7B53"/>
    <w:rsid w:val="006E7C4B"/>
    <w:rsid w:val="006F080D"/>
    <w:rsid w:val="006F0BA6"/>
    <w:rsid w:val="006F0C95"/>
    <w:rsid w:val="006F127D"/>
    <w:rsid w:val="006F1280"/>
    <w:rsid w:val="006F13AE"/>
    <w:rsid w:val="006F15F8"/>
    <w:rsid w:val="006F1BCF"/>
    <w:rsid w:val="006F201A"/>
    <w:rsid w:val="006F2269"/>
    <w:rsid w:val="006F2328"/>
    <w:rsid w:val="006F2B88"/>
    <w:rsid w:val="006F2E78"/>
    <w:rsid w:val="006F2E88"/>
    <w:rsid w:val="006F31B3"/>
    <w:rsid w:val="006F334E"/>
    <w:rsid w:val="006F3558"/>
    <w:rsid w:val="006F3737"/>
    <w:rsid w:val="006F3964"/>
    <w:rsid w:val="006F3AB6"/>
    <w:rsid w:val="006F3AE5"/>
    <w:rsid w:val="006F3B53"/>
    <w:rsid w:val="006F3D9E"/>
    <w:rsid w:val="006F442B"/>
    <w:rsid w:val="006F4E20"/>
    <w:rsid w:val="006F4F8A"/>
    <w:rsid w:val="006F51A8"/>
    <w:rsid w:val="006F53EA"/>
    <w:rsid w:val="006F55FF"/>
    <w:rsid w:val="006F58DA"/>
    <w:rsid w:val="006F59A9"/>
    <w:rsid w:val="006F5BFE"/>
    <w:rsid w:val="006F5F37"/>
    <w:rsid w:val="006F6002"/>
    <w:rsid w:val="006F6152"/>
    <w:rsid w:val="006F68CC"/>
    <w:rsid w:val="006F6F45"/>
    <w:rsid w:val="006F7100"/>
    <w:rsid w:val="006F7524"/>
    <w:rsid w:val="006F7AF8"/>
    <w:rsid w:val="00700196"/>
    <w:rsid w:val="00700350"/>
    <w:rsid w:val="007008A6"/>
    <w:rsid w:val="007013E3"/>
    <w:rsid w:val="00701957"/>
    <w:rsid w:val="00702198"/>
    <w:rsid w:val="007023DB"/>
    <w:rsid w:val="00702569"/>
    <w:rsid w:val="0070295D"/>
    <w:rsid w:val="00702AAA"/>
    <w:rsid w:val="00703089"/>
    <w:rsid w:val="0070315C"/>
    <w:rsid w:val="00703675"/>
    <w:rsid w:val="0070379E"/>
    <w:rsid w:val="0070395C"/>
    <w:rsid w:val="00703D76"/>
    <w:rsid w:val="00703F97"/>
    <w:rsid w:val="007041C6"/>
    <w:rsid w:val="00704207"/>
    <w:rsid w:val="0070431C"/>
    <w:rsid w:val="00704B32"/>
    <w:rsid w:val="007054AD"/>
    <w:rsid w:val="00705880"/>
    <w:rsid w:val="00705B47"/>
    <w:rsid w:val="00705BF0"/>
    <w:rsid w:val="00705CE2"/>
    <w:rsid w:val="0070616B"/>
    <w:rsid w:val="007061A9"/>
    <w:rsid w:val="007062D2"/>
    <w:rsid w:val="007065F9"/>
    <w:rsid w:val="00706CEF"/>
    <w:rsid w:val="0070742F"/>
    <w:rsid w:val="0070767F"/>
    <w:rsid w:val="00707AB8"/>
    <w:rsid w:val="00707FB1"/>
    <w:rsid w:val="00710057"/>
    <w:rsid w:val="00710B32"/>
    <w:rsid w:val="00710BD6"/>
    <w:rsid w:val="00711360"/>
    <w:rsid w:val="007119D7"/>
    <w:rsid w:val="00711AC0"/>
    <w:rsid w:val="007122CD"/>
    <w:rsid w:val="00712391"/>
    <w:rsid w:val="0071239A"/>
    <w:rsid w:val="007123B5"/>
    <w:rsid w:val="0071296F"/>
    <w:rsid w:val="00712E39"/>
    <w:rsid w:val="00712E8C"/>
    <w:rsid w:val="00713012"/>
    <w:rsid w:val="00713405"/>
    <w:rsid w:val="00713559"/>
    <w:rsid w:val="00713826"/>
    <w:rsid w:val="00713AA3"/>
    <w:rsid w:val="00713C92"/>
    <w:rsid w:val="00713D80"/>
    <w:rsid w:val="00713DE0"/>
    <w:rsid w:val="00713E55"/>
    <w:rsid w:val="00713F22"/>
    <w:rsid w:val="00714308"/>
    <w:rsid w:val="007147E7"/>
    <w:rsid w:val="00714959"/>
    <w:rsid w:val="00714EF8"/>
    <w:rsid w:val="007150A2"/>
    <w:rsid w:val="00715250"/>
    <w:rsid w:val="007159C2"/>
    <w:rsid w:val="00715C0C"/>
    <w:rsid w:val="00715E12"/>
    <w:rsid w:val="00715E4A"/>
    <w:rsid w:val="00716123"/>
    <w:rsid w:val="007163FA"/>
    <w:rsid w:val="00716915"/>
    <w:rsid w:val="00716B0D"/>
    <w:rsid w:val="00716E4A"/>
    <w:rsid w:val="00716EB5"/>
    <w:rsid w:val="007174B8"/>
    <w:rsid w:val="00717D54"/>
    <w:rsid w:val="00717D7C"/>
    <w:rsid w:val="00717F9B"/>
    <w:rsid w:val="00720144"/>
    <w:rsid w:val="007204A4"/>
    <w:rsid w:val="007205E5"/>
    <w:rsid w:val="007207E4"/>
    <w:rsid w:val="007208CE"/>
    <w:rsid w:val="00720950"/>
    <w:rsid w:val="00720F28"/>
    <w:rsid w:val="00721058"/>
    <w:rsid w:val="0072138A"/>
    <w:rsid w:val="00721A64"/>
    <w:rsid w:val="00721C89"/>
    <w:rsid w:val="007226B9"/>
    <w:rsid w:val="007226D5"/>
    <w:rsid w:val="007226EF"/>
    <w:rsid w:val="00722709"/>
    <w:rsid w:val="00722922"/>
    <w:rsid w:val="00722A81"/>
    <w:rsid w:val="00722E41"/>
    <w:rsid w:val="007234BA"/>
    <w:rsid w:val="007239B0"/>
    <w:rsid w:val="00724222"/>
    <w:rsid w:val="007247A2"/>
    <w:rsid w:val="00724AA9"/>
    <w:rsid w:val="00724E3D"/>
    <w:rsid w:val="00725099"/>
    <w:rsid w:val="007255AF"/>
    <w:rsid w:val="0072573D"/>
    <w:rsid w:val="00725824"/>
    <w:rsid w:val="00725970"/>
    <w:rsid w:val="00725D63"/>
    <w:rsid w:val="00725E90"/>
    <w:rsid w:val="00726700"/>
    <w:rsid w:val="0072681B"/>
    <w:rsid w:val="00726D1C"/>
    <w:rsid w:val="00727011"/>
    <w:rsid w:val="0072763C"/>
    <w:rsid w:val="007277A8"/>
    <w:rsid w:val="007278FF"/>
    <w:rsid w:val="0073005C"/>
    <w:rsid w:val="0073017F"/>
    <w:rsid w:val="007301A5"/>
    <w:rsid w:val="007304C3"/>
    <w:rsid w:val="007307A2"/>
    <w:rsid w:val="00730B81"/>
    <w:rsid w:val="00730C1C"/>
    <w:rsid w:val="00730D99"/>
    <w:rsid w:val="00731120"/>
    <w:rsid w:val="007315D8"/>
    <w:rsid w:val="007318B5"/>
    <w:rsid w:val="00731993"/>
    <w:rsid w:val="007319EE"/>
    <w:rsid w:val="00731C34"/>
    <w:rsid w:val="00731CD6"/>
    <w:rsid w:val="00731E49"/>
    <w:rsid w:val="00731FB2"/>
    <w:rsid w:val="007326C9"/>
    <w:rsid w:val="00732ADA"/>
    <w:rsid w:val="00732B69"/>
    <w:rsid w:val="007330BE"/>
    <w:rsid w:val="00733561"/>
    <w:rsid w:val="00733671"/>
    <w:rsid w:val="00733694"/>
    <w:rsid w:val="007338D2"/>
    <w:rsid w:val="007343DB"/>
    <w:rsid w:val="007345E1"/>
    <w:rsid w:val="00734CF7"/>
    <w:rsid w:val="007350FE"/>
    <w:rsid w:val="00735178"/>
    <w:rsid w:val="007355E3"/>
    <w:rsid w:val="007359CC"/>
    <w:rsid w:val="00736785"/>
    <w:rsid w:val="00736820"/>
    <w:rsid w:val="00736AB9"/>
    <w:rsid w:val="00736EDB"/>
    <w:rsid w:val="00736FBE"/>
    <w:rsid w:val="00737177"/>
    <w:rsid w:val="00737C0C"/>
    <w:rsid w:val="00737C83"/>
    <w:rsid w:val="00737FDA"/>
    <w:rsid w:val="007401F6"/>
    <w:rsid w:val="007405FC"/>
    <w:rsid w:val="00740967"/>
    <w:rsid w:val="00740B7F"/>
    <w:rsid w:val="00740D70"/>
    <w:rsid w:val="007414E7"/>
    <w:rsid w:val="00741A1B"/>
    <w:rsid w:val="0074217A"/>
    <w:rsid w:val="00742937"/>
    <w:rsid w:val="00742E94"/>
    <w:rsid w:val="00742F2A"/>
    <w:rsid w:val="00743082"/>
    <w:rsid w:val="007430D0"/>
    <w:rsid w:val="00743118"/>
    <w:rsid w:val="00743231"/>
    <w:rsid w:val="007432C9"/>
    <w:rsid w:val="00743642"/>
    <w:rsid w:val="007437D4"/>
    <w:rsid w:val="00743A45"/>
    <w:rsid w:val="00743B92"/>
    <w:rsid w:val="00743B99"/>
    <w:rsid w:val="00744264"/>
    <w:rsid w:val="00744674"/>
    <w:rsid w:val="00744829"/>
    <w:rsid w:val="00745510"/>
    <w:rsid w:val="007456D4"/>
    <w:rsid w:val="00745CB4"/>
    <w:rsid w:val="00745D68"/>
    <w:rsid w:val="00746246"/>
    <w:rsid w:val="00746481"/>
    <w:rsid w:val="0074688D"/>
    <w:rsid w:val="007468CA"/>
    <w:rsid w:val="00746DB2"/>
    <w:rsid w:val="00746FBF"/>
    <w:rsid w:val="007470B6"/>
    <w:rsid w:val="00747357"/>
    <w:rsid w:val="0074735E"/>
    <w:rsid w:val="007477FD"/>
    <w:rsid w:val="007479FB"/>
    <w:rsid w:val="00750360"/>
    <w:rsid w:val="007509E1"/>
    <w:rsid w:val="007509EE"/>
    <w:rsid w:val="00750BA5"/>
    <w:rsid w:val="00750D6B"/>
    <w:rsid w:val="00750E9E"/>
    <w:rsid w:val="00751264"/>
    <w:rsid w:val="007515C7"/>
    <w:rsid w:val="007518F7"/>
    <w:rsid w:val="00751919"/>
    <w:rsid w:val="00751B1A"/>
    <w:rsid w:val="00751CAF"/>
    <w:rsid w:val="007521A6"/>
    <w:rsid w:val="007524AB"/>
    <w:rsid w:val="00752BD8"/>
    <w:rsid w:val="00752EAD"/>
    <w:rsid w:val="00753396"/>
    <w:rsid w:val="0075344D"/>
    <w:rsid w:val="0075399C"/>
    <w:rsid w:val="007539D7"/>
    <w:rsid w:val="00753F5C"/>
    <w:rsid w:val="0075401B"/>
    <w:rsid w:val="007540CC"/>
    <w:rsid w:val="007545D8"/>
    <w:rsid w:val="00754AC0"/>
    <w:rsid w:val="00754D70"/>
    <w:rsid w:val="00754D78"/>
    <w:rsid w:val="007552C5"/>
    <w:rsid w:val="007556B2"/>
    <w:rsid w:val="0075588D"/>
    <w:rsid w:val="007558BC"/>
    <w:rsid w:val="00755D59"/>
    <w:rsid w:val="00755F45"/>
    <w:rsid w:val="007565EC"/>
    <w:rsid w:val="00756799"/>
    <w:rsid w:val="00756B2A"/>
    <w:rsid w:val="007570DA"/>
    <w:rsid w:val="0075750B"/>
    <w:rsid w:val="00757940"/>
    <w:rsid w:val="00757A90"/>
    <w:rsid w:val="00757E9B"/>
    <w:rsid w:val="007601B4"/>
    <w:rsid w:val="00760528"/>
    <w:rsid w:val="00760678"/>
    <w:rsid w:val="00760A30"/>
    <w:rsid w:val="00760AA1"/>
    <w:rsid w:val="00761209"/>
    <w:rsid w:val="007614D3"/>
    <w:rsid w:val="00761E12"/>
    <w:rsid w:val="00761EE7"/>
    <w:rsid w:val="0076203C"/>
    <w:rsid w:val="00762379"/>
    <w:rsid w:val="00762838"/>
    <w:rsid w:val="007629D9"/>
    <w:rsid w:val="00762DDF"/>
    <w:rsid w:val="00763645"/>
    <w:rsid w:val="0076393A"/>
    <w:rsid w:val="00763DCD"/>
    <w:rsid w:val="00764339"/>
    <w:rsid w:val="0076439F"/>
    <w:rsid w:val="0076441B"/>
    <w:rsid w:val="007644FE"/>
    <w:rsid w:val="007646CA"/>
    <w:rsid w:val="0076473D"/>
    <w:rsid w:val="00764809"/>
    <w:rsid w:val="00764D4A"/>
    <w:rsid w:val="00764E70"/>
    <w:rsid w:val="00764EDC"/>
    <w:rsid w:val="007650A5"/>
    <w:rsid w:val="0076550B"/>
    <w:rsid w:val="0076564A"/>
    <w:rsid w:val="00765EA6"/>
    <w:rsid w:val="0076653E"/>
    <w:rsid w:val="007666DB"/>
    <w:rsid w:val="00766900"/>
    <w:rsid w:val="00766DBB"/>
    <w:rsid w:val="00767277"/>
    <w:rsid w:val="00767347"/>
    <w:rsid w:val="0076761C"/>
    <w:rsid w:val="00767702"/>
    <w:rsid w:val="00767A7D"/>
    <w:rsid w:val="0077018E"/>
    <w:rsid w:val="007704AF"/>
    <w:rsid w:val="00770666"/>
    <w:rsid w:val="00770889"/>
    <w:rsid w:val="007710E9"/>
    <w:rsid w:val="0077160E"/>
    <w:rsid w:val="007717C2"/>
    <w:rsid w:val="0077193F"/>
    <w:rsid w:val="00772106"/>
    <w:rsid w:val="00772245"/>
    <w:rsid w:val="00772632"/>
    <w:rsid w:val="00772730"/>
    <w:rsid w:val="00772B6C"/>
    <w:rsid w:val="00772C81"/>
    <w:rsid w:val="00772EE2"/>
    <w:rsid w:val="007734FD"/>
    <w:rsid w:val="00773603"/>
    <w:rsid w:val="00773775"/>
    <w:rsid w:val="00773F07"/>
    <w:rsid w:val="00773F82"/>
    <w:rsid w:val="0077449C"/>
    <w:rsid w:val="007744BF"/>
    <w:rsid w:val="007747BC"/>
    <w:rsid w:val="00774BF5"/>
    <w:rsid w:val="00774D1C"/>
    <w:rsid w:val="00774D4B"/>
    <w:rsid w:val="00774DC4"/>
    <w:rsid w:val="00774E9C"/>
    <w:rsid w:val="00774F42"/>
    <w:rsid w:val="00774F7C"/>
    <w:rsid w:val="007752DA"/>
    <w:rsid w:val="007756D7"/>
    <w:rsid w:val="00775A00"/>
    <w:rsid w:val="00775A68"/>
    <w:rsid w:val="007762F8"/>
    <w:rsid w:val="00776437"/>
    <w:rsid w:val="00776F78"/>
    <w:rsid w:val="007775CB"/>
    <w:rsid w:val="00777720"/>
    <w:rsid w:val="00780090"/>
    <w:rsid w:val="00780261"/>
    <w:rsid w:val="007806E5"/>
    <w:rsid w:val="007809D5"/>
    <w:rsid w:val="00780B63"/>
    <w:rsid w:val="00780BC0"/>
    <w:rsid w:val="00780F8A"/>
    <w:rsid w:val="007813BD"/>
    <w:rsid w:val="007815BD"/>
    <w:rsid w:val="0078182A"/>
    <w:rsid w:val="007818A9"/>
    <w:rsid w:val="00781A72"/>
    <w:rsid w:val="00782303"/>
    <w:rsid w:val="00782355"/>
    <w:rsid w:val="0078235A"/>
    <w:rsid w:val="007824C4"/>
    <w:rsid w:val="00782648"/>
    <w:rsid w:val="00782C48"/>
    <w:rsid w:val="00782C65"/>
    <w:rsid w:val="00782E1D"/>
    <w:rsid w:val="00782E32"/>
    <w:rsid w:val="00783018"/>
    <w:rsid w:val="00783822"/>
    <w:rsid w:val="00783D2E"/>
    <w:rsid w:val="00783E9B"/>
    <w:rsid w:val="00783F9E"/>
    <w:rsid w:val="007840AB"/>
    <w:rsid w:val="0078460C"/>
    <w:rsid w:val="00784821"/>
    <w:rsid w:val="00784916"/>
    <w:rsid w:val="00784953"/>
    <w:rsid w:val="00784AD1"/>
    <w:rsid w:val="00784B67"/>
    <w:rsid w:val="007852F3"/>
    <w:rsid w:val="00785368"/>
    <w:rsid w:val="00785979"/>
    <w:rsid w:val="007859C9"/>
    <w:rsid w:val="00785B99"/>
    <w:rsid w:val="00785FDC"/>
    <w:rsid w:val="007861A7"/>
    <w:rsid w:val="00786810"/>
    <w:rsid w:val="00786CE0"/>
    <w:rsid w:val="007871C8"/>
    <w:rsid w:val="007878C2"/>
    <w:rsid w:val="00787A4B"/>
    <w:rsid w:val="00787B43"/>
    <w:rsid w:val="00787D29"/>
    <w:rsid w:val="00787F4B"/>
    <w:rsid w:val="007901B9"/>
    <w:rsid w:val="0079052C"/>
    <w:rsid w:val="007911CB"/>
    <w:rsid w:val="0079163E"/>
    <w:rsid w:val="0079166F"/>
    <w:rsid w:val="007917BD"/>
    <w:rsid w:val="00791AEB"/>
    <w:rsid w:val="00791E05"/>
    <w:rsid w:val="00791FDA"/>
    <w:rsid w:val="00792221"/>
    <w:rsid w:val="0079228C"/>
    <w:rsid w:val="0079233D"/>
    <w:rsid w:val="00792781"/>
    <w:rsid w:val="00792D12"/>
    <w:rsid w:val="0079358A"/>
    <w:rsid w:val="00793692"/>
    <w:rsid w:val="00793B5F"/>
    <w:rsid w:val="00793CB2"/>
    <w:rsid w:val="00793DD9"/>
    <w:rsid w:val="00793F92"/>
    <w:rsid w:val="00794011"/>
    <w:rsid w:val="007942E8"/>
    <w:rsid w:val="00794375"/>
    <w:rsid w:val="0079447F"/>
    <w:rsid w:val="007944D2"/>
    <w:rsid w:val="00794520"/>
    <w:rsid w:val="00794551"/>
    <w:rsid w:val="00794654"/>
    <w:rsid w:val="007948FF"/>
    <w:rsid w:val="00794A83"/>
    <w:rsid w:val="00794B2D"/>
    <w:rsid w:val="00794E11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6D56"/>
    <w:rsid w:val="007970FE"/>
    <w:rsid w:val="00797B27"/>
    <w:rsid w:val="00797C07"/>
    <w:rsid w:val="00797ED6"/>
    <w:rsid w:val="007A06D8"/>
    <w:rsid w:val="007A0D06"/>
    <w:rsid w:val="007A0E8E"/>
    <w:rsid w:val="007A0F04"/>
    <w:rsid w:val="007A11F6"/>
    <w:rsid w:val="007A181F"/>
    <w:rsid w:val="007A1A89"/>
    <w:rsid w:val="007A1C00"/>
    <w:rsid w:val="007A2012"/>
    <w:rsid w:val="007A2270"/>
    <w:rsid w:val="007A26F9"/>
    <w:rsid w:val="007A335A"/>
    <w:rsid w:val="007A3675"/>
    <w:rsid w:val="007A3B41"/>
    <w:rsid w:val="007A3F23"/>
    <w:rsid w:val="007A3F2E"/>
    <w:rsid w:val="007A3FC0"/>
    <w:rsid w:val="007A4B0F"/>
    <w:rsid w:val="007A4C54"/>
    <w:rsid w:val="007A527F"/>
    <w:rsid w:val="007A5C01"/>
    <w:rsid w:val="007A60E6"/>
    <w:rsid w:val="007A6225"/>
    <w:rsid w:val="007A628F"/>
    <w:rsid w:val="007A6439"/>
    <w:rsid w:val="007A64B8"/>
    <w:rsid w:val="007A6812"/>
    <w:rsid w:val="007A68D3"/>
    <w:rsid w:val="007A69FB"/>
    <w:rsid w:val="007A6CF0"/>
    <w:rsid w:val="007A6E06"/>
    <w:rsid w:val="007A73A6"/>
    <w:rsid w:val="007A79BE"/>
    <w:rsid w:val="007A7C69"/>
    <w:rsid w:val="007B0058"/>
    <w:rsid w:val="007B01EC"/>
    <w:rsid w:val="007B0231"/>
    <w:rsid w:val="007B0282"/>
    <w:rsid w:val="007B0378"/>
    <w:rsid w:val="007B095A"/>
    <w:rsid w:val="007B1BE5"/>
    <w:rsid w:val="007B1D87"/>
    <w:rsid w:val="007B1F7C"/>
    <w:rsid w:val="007B215C"/>
    <w:rsid w:val="007B252E"/>
    <w:rsid w:val="007B2601"/>
    <w:rsid w:val="007B260C"/>
    <w:rsid w:val="007B31F3"/>
    <w:rsid w:val="007B34EB"/>
    <w:rsid w:val="007B3A95"/>
    <w:rsid w:val="007B3DDB"/>
    <w:rsid w:val="007B3FC9"/>
    <w:rsid w:val="007B43C7"/>
    <w:rsid w:val="007B4648"/>
    <w:rsid w:val="007B4A71"/>
    <w:rsid w:val="007B4BE0"/>
    <w:rsid w:val="007B4F14"/>
    <w:rsid w:val="007B5590"/>
    <w:rsid w:val="007B5710"/>
    <w:rsid w:val="007B5964"/>
    <w:rsid w:val="007B5A2C"/>
    <w:rsid w:val="007B5B40"/>
    <w:rsid w:val="007B5D20"/>
    <w:rsid w:val="007B5D49"/>
    <w:rsid w:val="007B6142"/>
    <w:rsid w:val="007B64EC"/>
    <w:rsid w:val="007B6A23"/>
    <w:rsid w:val="007B6C37"/>
    <w:rsid w:val="007B6E95"/>
    <w:rsid w:val="007B72C7"/>
    <w:rsid w:val="007B7E0D"/>
    <w:rsid w:val="007C010B"/>
    <w:rsid w:val="007C031F"/>
    <w:rsid w:val="007C0489"/>
    <w:rsid w:val="007C0A46"/>
    <w:rsid w:val="007C0A87"/>
    <w:rsid w:val="007C0E4E"/>
    <w:rsid w:val="007C0E59"/>
    <w:rsid w:val="007C1310"/>
    <w:rsid w:val="007C1D6A"/>
    <w:rsid w:val="007C279A"/>
    <w:rsid w:val="007C286B"/>
    <w:rsid w:val="007C2CAA"/>
    <w:rsid w:val="007C35E7"/>
    <w:rsid w:val="007C3630"/>
    <w:rsid w:val="007C3E3F"/>
    <w:rsid w:val="007C3F8E"/>
    <w:rsid w:val="007C418C"/>
    <w:rsid w:val="007C460F"/>
    <w:rsid w:val="007C4787"/>
    <w:rsid w:val="007C4A24"/>
    <w:rsid w:val="007C4AC2"/>
    <w:rsid w:val="007C4AFD"/>
    <w:rsid w:val="007C4EAF"/>
    <w:rsid w:val="007C5248"/>
    <w:rsid w:val="007C554B"/>
    <w:rsid w:val="007C585E"/>
    <w:rsid w:val="007C59DA"/>
    <w:rsid w:val="007C5AF5"/>
    <w:rsid w:val="007C5D2A"/>
    <w:rsid w:val="007C5D89"/>
    <w:rsid w:val="007C5D8C"/>
    <w:rsid w:val="007C5DA6"/>
    <w:rsid w:val="007C60B2"/>
    <w:rsid w:val="007C6581"/>
    <w:rsid w:val="007C68AF"/>
    <w:rsid w:val="007C6903"/>
    <w:rsid w:val="007C691B"/>
    <w:rsid w:val="007C75A2"/>
    <w:rsid w:val="007C7616"/>
    <w:rsid w:val="007C7E4D"/>
    <w:rsid w:val="007C7E89"/>
    <w:rsid w:val="007C7EDE"/>
    <w:rsid w:val="007D0062"/>
    <w:rsid w:val="007D010B"/>
    <w:rsid w:val="007D01C7"/>
    <w:rsid w:val="007D02BD"/>
    <w:rsid w:val="007D08A8"/>
    <w:rsid w:val="007D0D76"/>
    <w:rsid w:val="007D0E2E"/>
    <w:rsid w:val="007D12ED"/>
    <w:rsid w:val="007D189F"/>
    <w:rsid w:val="007D218C"/>
    <w:rsid w:val="007D2420"/>
    <w:rsid w:val="007D2AD8"/>
    <w:rsid w:val="007D2AEC"/>
    <w:rsid w:val="007D2AF8"/>
    <w:rsid w:val="007D2D7D"/>
    <w:rsid w:val="007D310E"/>
    <w:rsid w:val="007D33AE"/>
    <w:rsid w:val="007D35FE"/>
    <w:rsid w:val="007D389F"/>
    <w:rsid w:val="007D3BA0"/>
    <w:rsid w:val="007D3C08"/>
    <w:rsid w:val="007D3C0B"/>
    <w:rsid w:val="007D3E4D"/>
    <w:rsid w:val="007D406E"/>
    <w:rsid w:val="007D44B6"/>
    <w:rsid w:val="007D4F40"/>
    <w:rsid w:val="007D569D"/>
    <w:rsid w:val="007D5700"/>
    <w:rsid w:val="007D60E5"/>
    <w:rsid w:val="007D612E"/>
    <w:rsid w:val="007D6583"/>
    <w:rsid w:val="007D66C2"/>
    <w:rsid w:val="007D6C5D"/>
    <w:rsid w:val="007D6ED3"/>
    <w:rsid w:val="007D714A"/>
    <w:rsid w:val="007D76EF"/>
    <w:rsid w:val="007D78B4"/>
    <w:rsid w:val="007D79EA"/>
    <w:rsid w:val="007D7AA4"/>
    <w:rsid w:val="007D7B33"/>
    <w:rsid w:val="007D7BCA"/>
    <w:rsid w:val="007E0396"/>
    <w:rsid w:val="007E0583"/>
    <w:rsid w:val="007E09F6"/>
    <w:rsid w:val="007E0B86"/>
    <w:rsid w:val="007E0D07"/>
    <w:rsid w:val="007E0DA3"/>
    <w:rsid w:val="007E0F2A"/>
    <w:rsid w:val="007E15FA"/>
    <w:rsid w:val="007E1774"/>
    <w:rsid w:val="007E17A3"/>
    <w:rsid w:val="007E1B7E"/>
    <w:rsid w:val="007E1C82"/>
    <w:rsid w:val="007E1F03"/>
    <w:rsid w:val="007E1F5E"/>
    <w:rsid w:val="007E23BA"/>
    <w:rsid w:val="007E2756"/>
    <w:rsid w:val="007E286E"/>
    <w:rsid w:val="007E2916"/>
    <w:rsid w:val="007E29B0"/>
    <w:rsid w:val="007E2B63"/>
    <w:rsid w:val="007E2DD9"/>
    <w:rsid w:val="007E320C"/>
    <w:rsid w:val="007E3510"/>
    <w:rsid w:val="007E36DA"/>
    <w:rsid w:val="007E3E61"/>
    <w:rsid w:val="007E3EB8"/>
    <w:rsid w:val="007E3FCF"/>
    <w:rsid w:val="007E4797"/>
    <w:rsid w:val="007E4826"/>
    <w:rsid w:val="007E4BF2"/>
    <w:rsid w:val="007E4CF1"/>
    <w:rsid w:val="007E5F46"/>
    <w:rsid w:val="007E6096"/>
    <w:rsid w:val="007E63F6"/>
    <w:rsid w:val="007E692E"/>
    <w:rsid w:val="007E6A7D"/>
    <w:rsid w:val="007E6C0C"/>
    <w:rsid w:val="007E6ECF"/>
    <w:rsid w:val="007E75F0"/>
    <w:rsid w:val="007E7831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50B"/>
    <w:rsid w:val="007F26A1"/>
    <w:rsid w:val="007F271F"/>
    <w:rsid w:val="007F2B1B"/>
    <w:rsid w:val="007F3061"/>
    <w:rsid w:val="007F31BA"/>
    <w:rsid w:val="007F32AE"/>
    <w:rsid w:val="007F32CF"/>
    <w:rsid w:val="007F3344"/>
    <w:rsid w:val="007F354B"/>
    <w:rsid w:val="007F3673"/>
    <w:rsid w:val="007F37C8"/>
    <w:rsid w:val="007F395E"/>
    <w:rsid w:val="007F3B5E"/>
    <w:rsid w:val="007F3EC4"/>
    <w:rsid w:val="007F434A"/>
    <w:rsid w:val="007F4884"/>
    <w:rsid w:val="007F4A93"/>
    <w:rsid w:val="007F52E3"/>
    <w:rsid w:val="007F5CA5"/>
    <w:rsid w:val="007F5D8F"/>
    <w:rsid w:val="007F5FAB"/>
    <w:rsid w:val="007F60E2"/>
    <w:rsid w:val="007F6177"/>
    <w:rsid w:val="007F6601"/>
    <w:rsid w:val="007F6F59"/>
    <w:rsid w:val="007F6FBE"/>
    <w:rsid w:val="007F7483"/>
    <w:rsid w:val="007F7583"/>
    <w:rsid w:val="007F75C3"/>
    <w:rsid w:val="007F7807"/>
    <w:rsid w:val="007F78A2"/>
    <w:rsid w:val="007F78AB"/>
    <w:rsid w:val="007F7A0D"/>
    <w:rsid w:val="007F7C89"/>
    <w:rsid w:val="008000A1"/>
    <w:rsid w:val="0080020F"/>
    <w:rsid w:val="00800796"/>
    <w:rsid w:val="00800929"/>
    <w:rsid w:val="00800941"/>
    <w:rsid w:val="00800972"/>
    <w:rsid w:val="00800EAA"/>
    <w:rsid w:val="00801526"/>
    <w:rsid w:val="008018ED"/>
    <w:rsid w:val="00801BC1"/>
    <w:rsid w:val="00801D50"/>
    <w:rsid w:val="00802310"/>
    <w:rsid w:val="0080285C"/>
    <w:rsid w:val="00802945"/>
    <w:rsid w:val="00802F40"/>
    <w:rsid w:val="0080300F"/>
    <w:rsid w:val="0080316C"/>
    <w:rsid w:val="008032A4"/>
    <w:rsid w:val="0080388A"/>
    <w:rsid w:val="00803E3B"/>
    <w:rsid w:val="00803EFE"/>
    <w:rsid w:val="008042F1"/>
    <w:rsid w:val="00804658"/>
    <w:rsid w:val="0080472E"/>
    <w:rsid w:val="008048C0"/>
    <w:rsid w:val="008048C9"/>
    <w:rsid w:val="00804B67"/>
    <w:rsid w:val="00805375"/>
    <w:rsid w:val="008053A9"/>
    <w:rsid w:val="00805459"/>
    <w:rsid w:val="00805AF7"/>
    <w:rsid w:val="0080695B"/>
    <w:rsid w:val="008069E3"/>
    <w:rsid w:val="00806AC4"/>
    <w:rsid w:val="00806D78"/>
    <w:rsid w:val="00806F3C"/>
    <w:rsid w:val="008070B8"/>
    <w:rsid w:val="008074D3"/>
    <w:rsid w:val="00807840"/>
    <w:rsid w:val="00807AD0"/>
    <w:rsid w:val="00807C23"/>
    <w:rsid w:val="00807C41"/>
    <w:rsid w:val="00807F49"/>
    <w:rsid w:val="00807FB7"/>
    <w:rsid w:val="00810041"/>
    <w:rsid w:val="00810A98"/>
    <w:rsid w:val="00810B23"/>
    <w:rsid w:val="00810B27"/>
    <w:rsid w:val="00810CE4"/>
    <w:rsid w:val="00811017"/>
    <w:rsid w:val="008110FB"/>
    <w:rsid w:val="00811151"/>
    <w:rsid w:val="00811275"/>
    <w:rsid w:val="008113B0"/>
    <w:rsid w:val="008117AB"/>
    <w:rsid w:val="008118F6"/>
    <w:rsid w:val="00811B1F"/>
    <w:rsid w:val="00811BD5"/>
    <w:rsid w:val="00812678"/>
    <w:rsid w:val="008131F6"/>
    <w:rsid w:val="008132A5"/>
    <w:rsid w:val="0081342D"/>
    <w:rsid w:val="00813748"/>
    <w:rsid w:val="00813756"/>
    <w:rsid w:val="00813AA9"/>
    <w:rsid w:val="00813B3F"/>
    <w:rsid w:val="00813E6E"/>
    <w:rsid w:val="00813EE5"/>
    <w:rsid w:val="0081406B"/>
    <w:rsid w:val="0081430D"/>
    <w:rsid w:val="008149D8"/>
    <w:rsid w:val="00814D20"/>
    <w:rsid w:val="008153C4"/>
    <w:rsid w:val="00815445"/>
    <w:rsid w:val="00815676"/>
    <w:rsid w:val="0081590B"/>
    <w:rsid w:val="00815CC3"/>
    <w:rsid w:val="00815D7C"/>
    <w:rsid w:val="00816678"/>
    <w:rsid w:val="00816703"/>
    <w:rsid w:val="00816967"/>
    <w:rsid w:val="00816A81"/>
    <w:rsid w:val="00816C5C"/>
    <w:rsid w:val="00816EA3"/>
    <w:rsid w:val="0081711A"/>
    <w:rsid w:val="00817333"/>
    <w:rsid w:val="00817396"/>
    <w:rsid w:val="0081739C"/>
    <w:rsid w:val="00817421"/>
    <w:rsid w:val="00817672"/>
    <w:rsid w:val="0081779C"/>
    <w:rsid w:val="00817A3E"/>
    <w:rsid w:val="0082016F"/>
    <w:rsid w:val="00820262"/>
    <w:rsid w:val="0082070B"/>
    <w:rsid w:val="008207CA"/>
    <w:rsid w:val="008208B9"/>
    <w:rsid w:val="008209A1"/>
    <w:rsid w:val="00820B7F"/>
    <w:rsid w:val="00821437"/>
    <w:rsid w:val="008215DE"/>
    <w:rsid w:val="008216D8"/>
    <w:rsid w:val="008217F4"/>
    <w:rsid w:val="00821985"/>
    <w:rsid w:val="00821D90"/>
    <w:rsid w:val="00821F47"/>
    <w:rsid w:val="00822057"/>
    <w:rsid w:val="008222AE"/>
    <w:rsid w:val="008227EB"/>
    <w:rsid w:val="008228BC"/>
    <w:rsid w:val="00822B21"/>
    <w:rsid w:val="00823655"/>
    <w:rsid w:val="0082388A"/>
    <w:rsid w:val="00823C37"/>
    <w:rsid w:val="00823C5A"/>
    <w:rsid w:val="00823D71"/>
    <w:rsid w:val="00824290"/>
    <w:rsid w:val="00824629"/>
    <w:rsid w:val="008247C2"/>
    <w:rsid w:val="008247F3"/>
    <w:rsid w:val="00824A2A"/>
    <w:rsid w:val="00824B16"/>
    <w:rsid w:val="00824CEC"/>
    <w:rsid w:val="00824CFD"/>
    <w:rsid w:val="00824D33"/>
    <w:rsid w:val="00825036"/>
    <w:rsid w:val="0082504E"/>
    <w:rsid w:val="00825063"/>
    <w:rsid w:val="0082522B"/>
    <w:rsid w:val="008255E1"/>
    <w:rsid w:val="00825A66"/>
    <w:rsid w:val="00825A76"/>
    <w:rsid w:val="008263EC"/>
    <w:rsid w:val="00826509"/>
    <w:rsid w:val="0082654C"/>
    <w:rsid w:val="008265E1"/>
    <w:rsid w:val="00826788"/>
    <w:rsid w:val="0082678A"/>
    <w:rsid w:val="00826793"/>
    <w:rsid w:val="008267A3"/>
    <w:rsid w:val="008267F0"/>
    <w:rsid w:val="00826A64"/>
    <w:rsid w:val="00826E31"/>
    <w:rsid w:val="00827726"/>
    <w:rsid w:val="00827850"/>
    <w:rsid w:val="008279AE"/>
    <w:rsid w:val="008279E5"/>
    <w:rsid w:val="00827DA1"/>
    <w:rsid w:val="00830246"/>
    <w:rsid w:val="0083049A"/>
    <w:rsid w:val="0083064F"/>
    <w:rsid w:val="00830D90"/>
    <w:rsid w:val="00830EA1"/>
    <w:rsid w:val="00830FCF"/>
    <w:rsid w:val="0083111A"/>
    <w:rsid w:val="00831673"/>
    <w:rsid w:val="0083213D"/>
    <w:rsid w:val="00832434"/>
    <w:rsid w:val="0083298A"/>
    <w:rsid w:val="00832EF6"/>
    <w:rsid w:val="008330A4"/>
    <w:rsid w:val="00833163"/>
    <w:rsid w:val="008331E7"/>
    <w:rsid w:val="0083344D"/>
    <w:rsid w:val="008337B3"/>
    <w:rsid w:val="00833C7E"/>
    <w:rsid w:val="008343B8"/>
    <w:rsid w:val="00834513"/>
    <w:rsid w:val="00834528"/>
    <w:rsid w:val="0083478D"/>
    <w:rsid w:val="00834CD0"/>
    <w:rsid w:val="00834F28"/>
    <w:rsid w:val="00834FB3"/>
    <w:rsid w:val="0083534E"/>
    <w:rsid w:val="008354E3"/>
    <w:rsid w:val="00835796"/>
    <w:rsid w:val="008358A1"/>
    <w:rsid w:val="00835C6D"/>
    <w:rsid w:val="00835D15"/>
    <w:rsid w:val="00835DC0"/>
    <w:rsid w:val="0083613A"/>
    <w:rsid w:val="00836408"/>
    <w:rsid w:val="00836887"/>
    <w:rsid w:val="00836A08"/>
    <w:rsid w:val="00836A12"/>
    <w:rsid w:val="00836C08"/>
    <w:rsid w:val="00836DD1"/>
    <w:rsid w:val="00836EED"/>
    <w:rsid w:val="00836F9B"/>
    <w:rsid w:val="008370F2"/>
    <w:rsid w:val="00837335"/>
    <w:rsid w:val="008373AF"/>
    <w:rsid w:val="00837463"/>
    <w:rsid w:val="008375A6"/>
    <w:rsid w:val="00837608"/>
    <w:rsid w:val="00837BC2"/>
    <w:rsid w:val="00837F29"/>
    <w:rsid w:val="008403B3"/>
    <w:rsid w:val="0084048E"/>
    <w:rsid w:val="0084060C"/>
    <w:rsid w:val="0084066B"/>
    <w:rsid w:val="008409F1"/>
    <w:rsid w:val="00840C4B"/>
    <w:rsid w:val="00841703"/>
    <w:rsid w:val="00841962"/>
    <w:rsid w:val="00841F25"/>
    <w:rsid w:val="00842062"/>
    <w:rsid w:val="0084230C"/>
    <w:rsid w:val="0084250B"/>
    <w:rsid w:val="00842530"/>
    <w:rsid w:val="00842532"/>
    <w:rsid w:val="0084306E"/>
    <w:rsid w:val="008437C7"/>
    <w:rsid w:val="008438A1"/>
    <w:rsid w:val="00843928"/>
    <w:rsid w:val="0084452A"/>
    <w:rsid w:val="008447B2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961"/>
    <w:rsid w:val="00845B67"/>
    <w:rsid w:val="00845C2F"/>
    <w:rsid w:val="00845D3F"/>
    <w:rsid w:val="00846067"/>
    <w:rsid w:val="00846635"/>
    <w:rsid w:val="008466D3"/>
    <w:rsid w:val="008471F7"/>
    <w:rsid w:val="00847278"/>
    <w:rsid w:val="008474B9"/>
    <w:rsid w:val="0084750C"/>
    <w:rsid w:val="00847701"/>
    <w:rsid w:val="00847BD4"/>
    <w:rsid w:val="008500AC"/>
    <w:rsid w:val="008501E8"/>
    <w:rsid w:val="008508E7"/>
    <w:rsid w:val="00850B08"/>
    <w:rsid w:val="00850BB7"/>
    <w:rsid w:val="00850CA0"/>
    <w:rsid w:val="0085136C"/>
    <w:rsid w:val="0085184B"/>
    <w:rsid w:val="00851B1A"/>
    <w:rsid w:val="00851BF5"/>
    <w:rsid w:val="00851E8A"/>
    <w:rsid w:val="00851F6A"/>
    <w:rsid w:val="008524D4"/>
    <w:rsid w:val="00852748"/>
    <w:rsid w:val="0085292C"/>
    <w:rsid w:val="00852B66"/>
    <w:rsid w:val="00852C7D"/>
    <w:rsid w:val="00852D4B"/>
    <w:rsid w:val="00852E4F"/>
    <w:rsid w:val="00852FA2"/>
    <w:rsid w:val="00853384"/>
    <w:rsid w:val="00853792"/>
    <w:rsid w:val="00853B4B"/>
    <w:rsid w:val="00853D5E"/>
    <w:rsid w:val="008546F4"/>
    <w:rsid w:val="0085471D"/>
    <w:rsid w:val="00854BE7"/>
    <w:rsid w:val="008550BE"/>
    <w:rsid w:val="008551AD"/>
    <w:rsid w:val="0085567C"/>
    <w:rsid w:val="00855A93"/>
    <w:rsid w:val="00856087"/>
    <w:rsid w:val="00856152"/>
    <w:rsid w:val="00856255"/>
    <w:rsid w:val="008568A8"/>
    <w:rsid w:val="00856D4B"/>
    <w:rsid w:val="008570CF"/>
    <w:rsid w:val="008573B6"/>
    <w:rsid w:val="008573F8"/>
    <w:rsid w:val="008577F0"/>
    <w:rsid w:val="00857986"/>
    <w:rsid w:val="00857D24"/>
    <w:rsid w:val="00857DD4"/>
    <w:rsid w:val="00860262"/>
    <w:rsid w:val="008603CD"/>
    <w:rsid w:val="00860876"/>
    <w:rsid w:val="00860DEB"/>
    <w:rsid w:val="0086107C"/>
    <w:rsid w:val="0086148B"/>
    <w:rsid w:val="0086150D"/>
    <w:rsid w:val="008619F8"/>
    <w:rsid w:val="0086212C"/>
    <w:rsid w:val="00862171"/>
    <w:rsid w:val="0086222E"/>
    <w:rsid w:val="008622C6"/>
    <w:rsid w:val="00862316"/>
    <w:rsid w:val="008625D0"/>
    <w:rsid w:val="008626AF"/>
    <w:rsid w:val="00862974"/>
    <w:rsid w:val="008631A3"/>
    <w:rsid w:val="0086332C"/>
    <w:rsid w:val="0086354B"/>
    <w:rsid w:val="00863572"/>
    <w:rsid w:val="0086365B"/>
    <w:rsid w:val="00863C67"/>
    <w:rsid w:val="00863EE0"/>
    <w:rsid w:val="0086428E"/>
    <w:rsid w:val="00864FC4"/>
    <w:rsid w:val="00865A20"/>
    <w:rsid w:val="00865BA8"/>
    <w:rsid w:val="00865CA0"/>
    <w:rsid w:val="00865E6B"/>
    <w:rsid w:val="00865EB8"/>
    <w:rsid w:val="00866039"/>
    <w:rsid w:val="008666E1"/>
    <w:rsid w:val="00866A4F"/>
    <w:rsid w:val="00866E37"/>
    <w:rsid w:val="00866F8A"/>
    <w:rsid w:val="00867076"/>
    <w:rsid w:val="0086732C"/>
    <w:rsid w:val="0086757A"/>
    <w:rsid w:val="008677CF"/>
    <w:rsid w:val="00867A31"/>
    <w:rsid w:val="00867A80"/>
    <w:rsid w:val="00867C83"/>
    <w:rsid w:val="00867EF6"/>
    <w:rsid w:val="008701A0"/>
    <w:rsid w:val="008701CA"/>
    <w:rsid w:val="00870613"/>
    <w:rsid w:val="0087125C"/>
    <w:rsid w:val="008715B0"/>
    <w:rsid w:val="00871825"/>
    <w:rsid w:val="00871986"/>
    <w:rsid w:val="008719F4"/>
    <w:rsid w:val="0087206B"/>
    <w:rsid w:val="0087212E"/>
    <w:rsid w:val="00872403"/>
    <w:rsid w:val="00872A0B"/>
    <w:rsid w:val="00872C87"/>
    <w:rsid w:val="00872D7F"/>
    <w:rsid w:val="00873129"/>
    <w:rsid w:val="008731A4"/>
    <w:rsid w:val="00873256"/>
    <w:rsid w:val="00873432"/>
    <w:rsid w:val="00873888"/>
    <w:rsid w:val="00873983"/>
    <w:rsid w:val="00873990"/>
    <w:rsid w:val="00873C66"/>
    <w:rsid w:val="00873DA6"/>
    <w:rsid w:val="00873DA8"/>
    <w:rsid w:val="0087448C"/>
    <w:rsid w:val="00874628"/>
    <w:rsid w:val="0087470E"/>
    <w:rsid w:val="0087496F"/>
    <w:rsid w:val="00874BA8"/>
    <w:rsid w:val="008754B4"/>
    <w:rsid w:val="00875DD6"/>
    <w:rsid w:val="008760E9"/>
    <w:rsid w:val="00876260"/>
    <w:rsid w:val="00876535"/>
    <w:rsid w:val="0087697E"/>
    <w:rsid w:val="00876F4E"/>
    <w:rsid w:val="008771A5"/>
    <w:rsid w:val="008774A1"/>
    <w:rsid w:val="00877547"/>
    <w:rsid w:val="00877B7B"/>
    <w:rsid w:val="00877F50"/>
    <w:rsid w:val="00880181"/>
    <w:rsid w:val="0088034C"/>
    <w:rsid w:val="008803AB"/>
    <w:rsid w:val="0088067E"/>
    <w:rsid w:val="008806ED"/>
    <w:rsid w:val="008810C9"/>
    <w:rsid w:val="0088118C"/>
    <w:rsid w:val="00881C7B"/>
    <w:rsid w:val="008825D4"/>
    <w:rsid w:val="0088275F"/>
    <w:rsid w:val="008827CC"/>
    <w:rsid w:val="008836A1"/>
    <w:rsid w:val="0088376F"/>
    <w:rsid w:val="00883B5C"/>
    <w:rsid w:val="00883C71"/>
    <w:rsid w:val="00883DC5"/>
    <w:rsid w:val="0088407C"/>
    <w:rsid w:val="0088436B"/>
    <w:rsid w:val="008845F3"/>
    <w:rsid w:val="008849DC"/>
    <w:rsid w:val="00885192"/>
    <w:rsid w:val="008851E7"/>
    <w:rsid w:val="0088552E"/>
    <w:rsid w:val="00885686"/>
    <w:rsid w:val="00885AAC"/>
    <w:rsid w:val="00885C6C"/>
    <w:rsid w:val="00885D63"/>
    <w:rsid w:val="00886357"/>
    <w:rsid w:val="00886863"/>
    <w:rsid w:val="00886D2E"/>
    <w:rsid w:val="008871B7"/>
    <w:rsid w:val="008872FE"/>
    <w:rsid w:val="00887425"/>
    <w:rsid w:val="00887551"/>
    <w:rsid w:val="00887F3E"/>
    <w:rsid w:val="00890394"/>
    <w:rsid w:val="008903BE"/>
    <w:rsid w:val="00890791"/>
    <w:rsid w:val="00891177"/>
    <w:rsid w:val="008913F8"/>
    <w:rsid w:val="00891534"/>
    <w:rsid w:val="008915D6"/>
    <w:rsid w:val="008919DB"/>
    <w:rsid w:val="00891AEA"/>
    <w:rsid w:val="00891E1B"/>
    <w:rsid w:val="00891EF5"/>
    <w:rsid w:val="00891FB9"/>
    <w:rsid w:val="008921F4"/>
    <w:rsid w:val="008923BB"/>
    <w:rsid w:val="00892943"/>
    <w:rsid w:val="00892CFA"/>
    <w:rsid w:val="0089309C"/>
    <w:rsid w:val="008934D5"/>
    <w:rsid w:val="00893627"/>
    <w:rsid w:val="00893AB4"/>
    <w:rsid w:val="00893BEB"/>
    <w:rsid w:val="00894AEE"/>
    <w:rsid w:val="00894B32"/>
    <w:rsid w:val="00894C37"/>
    <w:rsid w:val="00894EBD"/>
    <w:rsid w:val="0089516B"/>
    <w:rsid w:val="00895269"/>
    <w:rsid w:val="008953E8"/>
    <w:rsid w:val="0089547A"/>
    <w:rsid w:val="00895B61"/>
    <w:rsid w:val="00895E02"/>
    <w:rsid w:val="00895F2C"/>
    <w:rsid w:val="0089634F"/>
    <w:rsid w:val="00896513"/>
    <w:rsid w:val="00896DF8"/>
    <w:rsid w:val="00897240"/>
    <w:rsid w:val="0089729C"/>
    <w:rsid w:val="00897503"/>
    <w:rsid w:val="00897832"/>
    <w:rsid w:val="00897915"/>
    <w:rsid w:val="00897A08"/>
    <w:rsid w:val="00897A97"/>
    <w:rsid w:val="00897DC1"/>
    <w:rsid w:val="00897EA9"/>
    <w:rsid w:val="008A0248"/>
    <w:rsid w:val="008A0914"/>
    <w:rsid w:val="008A09E5"/>
    <w:rsid w:val="008A0C04"/>
    <w:rsid w:val="008A0E69"/>
    <w:rsid w:val="008A1158"/>
    <w:rsid w:val="008A134D"/>
    <w:rsid w:val="008A199C"/>
    <w:rsid w:val="008A1F66"/>
    <w:rsid w:val="008A2041"/>
    <w:rsid w:val="008A2628"/>
    <w:rsid w:val="008A264C"/>
    <w:rsid w:val="008A2689"/>
    <w:rsid w:val="008A28D5"/>
    <w:rsid w:val="008A2A25"/>
    <w:rsid w:val="008A2D1D"/>
    <w:rsid w:val="008A2F12"/>
    <w:rsid w:val="008A2FC6"/>
    <w:rsid w:val="008A30F5"/>
    <w:rsid w:val="008A33D0"/>
    <w:rsid w:val="008A3F45"/>
    <w:rsid w:val="008A4497"/>
    <w:rsid w:val="008A4CCF"/>
    <w:rsid w:val="008A53F7"/>
    <w:rsid w:val="008A5F27"/>
    <w:rsid w:val="008A6129"/>
    <w:rsid w:val="008A639F"/>
    <w:rsid w:val="008A6A95"/>
    <w:rsid w:val="008A6CB8"/>
    <w:rsid w:val="008A6E32"/>
    <w:rsid w:val="008A6EFC"/>
    <w:rsid w:val="008A7467"/>
    <w:rsid w:val="008A76DA"/>
    <w:rsid w:val="008A7860"/>
    <w:rsid w:val="008A7AAC"/>
    <w:rsid w:val="008A7AAD"/>
    <w:rsid w:val="008A7F3B"/>
    <w:rsid w:val="008B00D5"/>
    <w:rsid w:val="008B02CB"/>
    <w:rsid w:val="008B06BF"/>
    <w:rsid w:val="008B087E"/>
    <w:rsid w:val="008B09EA"/>
    <w:rsid w:val="008B0A06"/>
    <w:rsid w:val="008B0C21"/>
    <w:rsid w:val="008B0F45"/>
    <w:rsid w:val="008B118F"/>
    <w:rsid w:val="008B1600"/>
    <w:rsid w:val="008B1B32"/>
    <w:rsid w:val="008B1C05"/>
    <w:rsid w:val="008B2002"/>
    <w:rsid w:val="008B2123"/>
    <w:rsid w:val="008B21AE"/>
    <w:rsid w:val="008B240E"/>
    <w:rsid w:val="008B2623"/>
    <w:rsid w:val="008B277B"/>
    <w:rsid w:val="008B283B"/>
    <w:rsid w:val="008B3226"/>
    <w:rsid w:val="008B323E"/>
    <w:rsid w:val="008B34AD"/>
    <w:rsid w:val="008B3557"/>
    <w:rsid w:val="008B3596"/>
    <w:rsid w:val="008B39CB"/>
    <w:rsid w:val="008B42A4"/>
    <w:rsid w:val="008B449D"/>
    <w:rsid w:val="008B4565"/>
    <w:rsid w:val="008B4707"/>
    <w:rsid w:val="008B4B35"/>
    <w:rsid w:val="008B5353"/>
    <w:rsid w:val="008B56C4"/>
    <w:rsid w:val="008B5AAF"/>
    <w:rsid w:val="008B66E0"/>
    <w:rsid w:val="008B6711"/>
    <w:rsid w:val="008B6A2B"/>
    <w:rsid w:val="008B6AC6"/>
    <w:rsid w:val="008B6BF0"/>
    <w:rsid w:val="008B6DCC"/>
    <w:rsid w:val="008B72AD"/>
    <w:rsid w:val="008B738A"/>
    <w:rsid w:val="008B7719"/>
    <w:rsid w:val="008B7A5B"/>
    <w:rsid w:val="008B7CA9"/>
    <w:rsid w:val="008B7E00"/>
    <w:rsid w:val="008C00C9"/>
    <w:rsid w:val="008C02AE"/>
    <w:rsid w:val="008C0694"/>
    <w:rsid w:val="008C0889"/>
    <w:rsid w:val="008C0919"/>
    <w:rsid w:val="008C091F"/>
    <w:rsid w:val="008C0B3F"/>
    <w:rsid w:val="008C0E93"/>
    <w:rsid w:val="008C0FEC"/>
    <w:rsid w:val="008C14DC"/>
    <w:rsid w:val="008C15EA"/>
    <w:rsid w:val="008C1720"/>
    <w:rsid w:val="008C1AEF"/>
    <w:rsid w:val="008C2145"/>
    <w:rsid w:val="008C22F9"/>
    <w:rsid w:val="008C23E6"/>
    <w:rsid w:val="008C2CC0"/>
    <w:rsid w:val="008C2EC4"/>
    <w:rsid w:val="008C2F20"/>
    <w:rsid w:val="008C329B"/>
    <w:rsid w:val="008C343B"/>
    <w:rsid w:val="008C3767"/>
    <w:rsid w:val="008C3B5A"/>
    <w:rsid w:val="008C3C35"/>
    <w:rsid w:val="008C3CC4"/>
    <w:rsid w:val="008C3E06"/>
    <w:rsid w:val="008C3FC0"/>
    <w:rsid w:val="008C455E"/>
    <w:rsid w:val="008C4D86"/>
    <w:rsid w:val="008C4EE4"/>
    <w:rsid w:val="008C515F"/>
    <w:rsid w:val="008C51F8"/>
    <w:rsid w:val="008C57C0"/>
    <w:rsid w:val="008C57CA"/>
    <w:rsid w:val="008C5A2C"/>
    <w:rsid w:val="008C5B7A"/>
    <w:rsid w:val="008C5CD2"/>
    <w:rsid w:val="008C670F"/>
    <w:rsid w:val="008C7144"/>
    <w:rsid w:val="008C741F"/>
    <w:rsid w:val="008C7569"/>
    <w:rsid w:val="008C7785"/>
    <w:rsid w:val="008C77A3"/>
    <w:rsid w:val="008C7928"/>
    <w:rsid w:val="008C7CD3"/>
    <w:rsid w:val="008D002C"/>
    <w:rsid w:val="008D0033"/>
    <w:rsid w:val="008D0124"/>
    <w:rsid w:val="008D01F6"/>
    <w:rsid w:val="008D0599"/>
    <w:rsid w:val="008D0841"/>
    <w:rsid w:val="008D1ECC"/>
    <w:rsid w:val="008D2034"/>
    <w:rsid w:val="008D2211"/>
    <w:rsid w:val="008D2E81"/>
    <w:rsid w:val="008D31D5"/>
    <w:rsid w:val="008D34B4"/>
    <w:rsid w:val="008D3635"/>
    <w:rsid w:val="008D36F9"/>
    <w:rsid w:val="008D3D6F"/>
    <w:rsid w:val="008D3FB3"/>
    <w:rsid w:val="008D40D7"/>
    <w:rsid w:val="008D4679"/>
    <w:rsid w:val="008D4745"/>
    <w:rsid w:val="008D48BC"/>
    <w:rsid w:val="008D4996"/>
    <w:rsid w:val="008D4DB2"/>
    <w:rsid w:val="008D4E4D"/>
    <w:rsid w:val="008D4E81"/>
    <w:rsid w:val="008D5011"/>
    <w:rsid w:val="008D6244"/>
    <w:rsid w:val="008D62AE"/>
    <w:rsid w:val="008D642E"/>
    <w:rsid w:val="008D6808"/>
    <w:rsid w:val="008D6960"/>
    <w:rsid w:val="008D6AA7"/>
    <w:rsid w:val="008D7200"/>
    <w:rsid w:val="008D7449"/>
    <w:rsid w:val="008D762B"/>
    <w:rsid w:val="008D7668"/>
    <w:rsid w:val="008D771C"/>
    <w:rsid w:val="008D79BC"/>
    <w:rsid w:val="008E082E"/>
    <w:rsid w:val="008E0B6D"/>
    <w:rsid w:val="008E0ECD"/>
    <w:rsid w:val="008E1658"/>
    <w:rsid w:val="008E1AFC"/>
    <w:rsid w:val="008E1D01"/>
    <w:rsid w:val="008E1F29"/>
    <w:rsid w:val="008E1FAB"/>
    <w:rsid w:val="008E23C9"/>
    <w:rsid w:val="008E28C8"/>
    <w:rsid w:val="008E2C2B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CD9"/>
    <w:rsid w:val="008E4EF5"/>
    <w:rsid w:val="008E53B3"/>
    <w:rsid w:val="008E56A5"/>
    <w:rsid w:val="008E56F0"/>
    <w:rsid w:val="008E5788"/>
    <w:rsid w:val="008E59B9"/>
    <w:rsid w:val="008E5D94"/>
    <w:rsid w:val="008E5FA9"/>
    <w:rsid w:val="008E603A"/>
    <w:rsid w:val="008E60F8"/>
    <w:rsid w:val="008E628A"/>
    <w:rsid w:val="008E6636"/>
    <w:rsid w:val="008E66AA"/>
    <w:rsid w:val="008E66BF"/>
    <w:rsid w:val="008E68DB"/>
    <w:rsid w:val="008E6A71"/>
    <w:rsid w:val="008E72D7"/>
    <w:rsid w:val="008E73EA"/>
    <w:rsid w:val="008E7461"/>
    <w:rsid w:val="008E7810"/>
    <w:rsid w:val="008E7C6A"/>
    <w:rsid w:val="008F005A"/>
    <w:rsid w:val="008F07BC"/>
    <w:rsid w:val="008F09EC"/>
    <w:rsid w:val="008F0C1D"/>
    <w:rsid w:val="008F0D67"/>
    <w:rsid w:val="008F1039"/>
    <w:rsid w:val="008F10A5"/>
    <w:rsid w:val="008F1112"/>
    <w:rsid w:val="008F11CA"/>
    <w:rsid w:val="008F15F3"/>
    <w:rsid w:val="008F184C"/>
    <w:rsid w:val="008F1AE5"/>
    <w:rsid w:val="008F210A"/>
    <w:rsid w:val="008F2258"/>
    <w:rsid w:val="008F2A91"/>
    <w:rsid w:val="008F34E0"/>
    <w:rsid w:val="008F36D5"/>
    <w:rsid w:val="008F3AE9"/>
    <w:rsid w:val="008F3D55"/>
    <w:rsid w:val="008F3D68"/>
    <w:rsid w:val="008F3E8A"/>
    <w:rsid w:val="008F3F3A"/>
    <w:rsid w:val="008F4151"/>
    <w:rsid w:val="008F46A4"/>
    <w:rsid w:val="008F4AB8"/>
    <w:rsid w:val="008F563A"/>
    <w:rsid w:val="008F5813"/>
    <w:rsid w:val="008F59DA"/>
    <w:rsid w:val="008F5D0E"/>
    <w:rsid w:val="008F6326"/>
    <w:rsid w:val="008F693C"/>
    <w:rsid w:val="008F6CF2"/>
    <w:rsid w:val="008F6EFC"/>
    <w:rsid w:val="008F7153"/>
    <w:rsid w:val="008F7487"/>
    <w:rsid w:val="008F74A0"/>
    <w:rsid w:val="008F7573"/>
    <w:rsid w:val="008F75E7"/>
    <w:rsid w:val="008F7911"/>
    <w:rsid w:val="008F79A6"/>
    <w:rsid w:val="009001A4"/>
    <w:rsid w:val="0090061D"/>
    <w:rsid w:val="0090073E"/>
    <w:rsid w:val="00900BEE"/>
    <w:rsid w:val="00900F52"/>
    <w:rsid w:val="0090106D"/>
    <w:rsid w:val="00902062"/>
    <w:rsid w:val="009023FB"/>
    <w:rsid w:val="00902513"/>
    <w:rsid w:val="009025BB"/>
    <w:rsid w:val="009026DF"/>
    <w:rsid w:val="00902709"/>
    <w:rsid w:val="00902799"/>
    <w:rsid w:val="0090287A"/>
    <w:rsid w:val="0090288B"/>
    <w:rsid w:val="009029D0"/>
    <w:rsid w:val="0090300D"/>
    <w:rsid w:val="00903360"/>
    <w:rsid w:val="00903690"/>
    <w:rsid w:val="009038FB"/>
    <w:rsid w:val="00903D45"/>
    <w:rsid w:val="00903EB0"/>
    <w:rsid w:val="009041ED"/>
    <w:rsid w:val="00904EED"/>
    <w:rsid w:val="00905279"/>
    <w:rsid w:val="009055E8"/>
    <w:rsid w:val="00905F9C"/>
    <w:rsid w:val="00906330"/>
    <w:rsid w:val="00906353"/>
    <w:rsid w:val="0090681F"/>
    <w:rsid w:val="00906C65"/>
    <w:rsid w:val="00906D7E"/>
    <w:rsid w:val="0090708B"/>
    <w:rsid w:val="009073C0"/>
    <w:rsid w:val="0090769E"/>
    <w:rsid w:val="00910143"/>
    <w:rsid w:val="0091019C"/>
    <w:rsid w:val="00910AC9"/>
    <w:rsid w:val="009111B1"/>
    <w:rsid w:val="00911509"/>
    <w:rsid w:val="009115CC"/>
    <w:rsid w:val="00911665"/>
    <w:rsid w:val="00911871"/>
    <w:rsid w:val="00911D80"/>
    <w:rsid w:val="00911D91"/>
    <w:rsid w:val="00912271"/>
    <w:rsid w:val="0091244B"/>
    <w:rsid w:val="009124CF"/>
    <w:rsid w:val="0091290E"/>
    <w:rsid w:val="00912CFC"/>
    <w:rsid w:val="00912D03"/>
    <w:rsid w:val="00912EE0"/>
    <w:rsid w:val="00912F28"/>
    <w:rsid w:val="00913003"/>
    <w:rsid w:val="009135ED"/>
    <w:rsid w:val="0091393C"/>
    <w:rsid w:val="00913B4A"/>
    <w:rsid w:val="00913D0F"/>
    <w:rsid w:val="00913E25"/>
    <w:rsid w:val="00913F65"/>
    <w:rsid w:val="00913F9F"/>
    <w:rsid w:val="0091411A"/>
    <w:rsid w:val="0091451C"/>
    <w:rsid w:val="00914FBF"/>
    <w:rsid w:val="00915258"/>
    <w:rsid w:val="0091530F"/>
    <w:rsid w:val="0091566D"/>
    <w:rsid w:val="00915A61"/>
    <w:rsid w:val="00915A7F"/>
    <w:rsid w:val="009164D7"/>
    <w:rsid w:val="00916CE8"/>
    <w:rsid w:val="00916EE0"/>
    <w:rsid w:val="009171C8"/>
    <w:rsid w:val="00917209"/>
    <w:rsid w:val="00917375"/>
    <w:rsid w:val="00917CD1"/>
    <w:rsid w:val="00917FD9"/>
    <w:rsid w:val="00920084"/>
    <w:rsid w:val="0092028E"/>
    <w:rsid w:val="009202E7"/>
    <w:rsid w:val="00920803"/>
    <w:rsid w:val="00920AAF"/>
    <w:rsid w:val="00920B6B"/>
    <w:rsid w:val="00920D8D"/>
    <w:rsid w:val="00920FB4"/>
    <w:rsid w:val="00921471"/>
    <w:rsid w:val="009216FC"/>
    <w:rsid w:val="0092172B"/>
    <w:rsid w:val="009218E2"/>
    <w:rsid w:val="00921BD5"/>
    <w:rsid w:val="0092208A"/>
    <w:rsid w:val="0092235D"/>
    <w:rsid w:val="0092285D"/>
    <w:rsid w:val="009229F7"/>
    <w:rsid w:val="00922A2B"/>
    <w:rsid w:val="00922B4A"/>
    <w:rsid w:val="00922E2F"/>
    <w:rsid w:val="00923096"/>
    <w:rsid w:val="00923182"/>
    <w:rsid w:val="009234C8"/>
    <w:rsid w:val="00924515"/>
    <w:rsid w:val="00924808"/>
    <w:rsid w:val="00924EF7"/>
    <w:rsid w:val="00925870"/>
    <w:rsid w:val="009259A3"/>
    <w:rsid w:val="00925AFC"/>
    <w:rsid w:val="00925BCB"/>
    <w:rsid w:val="00925E3B"/>
    <w:rsid w:val="00925FD5"/>
    <w:rsid w:val="009260D5"/>
    <w:rsid w:val="009263A3"/>
    <w:rsid w:val="009267C2"/>
    <w:rsid w:val="009269A8"/>
    <w:rsid w:val="00926D2C"/>
    <w:rsid w:val="00926EB8"/>
    <w:rsid w:val="0092704D"/>
    <w:rsid w:val="00927213"/>
    <w:rsid w:val="00927472"/>
    <w:rsid w:val="00927491"/>
    <w:rsid w:val="0092763F"/>
    <w:rsid w:val="009276EC"/>
    <w:rsid w:val="009278AF"/>
    <w:rsid w:val="009278DC"/>
    <w:rsid w:val="009278FC"/>
    <w:rsid w:val="009279E9"/>
    <w:rsid w:val="00927C71"/>
    <w:rsid w:val="0093008B"/>
    <w:rsid w:val="009300EB"/>
    <w:rsid w:val="009301D1"/>
    <w:rsid w:val="009301DE"/>
    <w:rsid w:val="0093033B"/>
    <w:rsid w:val="0093085C"/>
    <w:rsid w:val="00930B17"/>
    <w:rsid w:val="00931005"/>
    <w:rsid w:val="0093123B"/>
    <w:rsid w:val="00931299"/>
    <w:rsid w:val="00931360"/>
    <w:rsid w:val="0093187C"/>
    <w:rsid w:val="00931D6D"/>
    <w:rsid w:val="00931DAB"/>
    <w:rsid w:val="00931DC4"/>
    <w:rsid w:val="00931EDA"/>
    <w:rsid w:val="009326A8"/>
    <w:rsid w:val="00932B46"/>
    <w:rsid w:val="00933164"/>
    <w:rsid w:val="0093321E"/>
    <w:rsid w:val="00933253"/>
    <w:rsid w:val="0093367D"/>
    <w:rsid w:val="0093382A"/>
    <w:rsid w:val="00933932"/>
    <w:rsid w:val="00933FE5"/>
    <w:rsid w:val="009340ED"/>
    <w:rsid w:val="00934C3E"/>
    <w:rsid w:val="00934DB8"/>
    <w:rsid w:val="00935752"/>
    <w:rsid w:val="009358B3"/>
    <w:rsid w:val="00935A85"/>
    <w:rsid w:val="00935CFE"/>
    <w:rsid w:val="00935E9C"/>
    <w:rsid w:val="00935F2E"/>
    <w:rsid w:val="00936032"/>
    <w:rsid w:val="0093633E"/>
    <w:rsid w:val="0093692C"/>
    <w:rsid w:val="009369AC"/>
    <w:rsid w:val="00936E76"/>
    <w:rsid w:val="00937167"/>
    <w:rsid w:val="009372B7"/>
    <w:rsid w:val="00937775"/>
    <w:rsid w:val="0093781D"/>
    <w:rsid w:val="00937843"/>
    <w:rsid w:val="00937E76"/>
    <w:rsid w:val="009402AB"/>
    <w:rsid w:val="00940347"/>
    <w:rsid w:val="0094093C"/>
    <w:rsid w:val="009409C7"/>
    <w:rsid w:val="0094117A"/>
    <w:rsid w:val="00941218"/>
    <w:rsid w:val="00941409"/>
    <w:rsid w:val="009414D7"/>
    <w:rsid w:val="00941684"/>
    <w:rsid w:val="009418A4"/>
    <w:rsid w:val="0094191E"/>
    <w:rsid w:val="00941B9A"/>
    <w:rsid w:val="00941F03"/>
    <w:rsid w:val="0094218C"/>
    <w:rsid w:val="009422D5"/>
    <w:rsid w:val="009422DC"/>
    <w:rsid w:val="00942375"/>
    <w:rsid w:val="0094275E"/>
    <w:rsid w:val="00942D3F"/>
    <w:rsid w:val="00942FD4"/>
    <w:rsid w:val="00943033"/>
    <w:rsid w:val="009430AD"/>
    <w:rsid w:val="00943376"/>
    <w:rsid w:val="00943662"/>
    <w:rsid w:val="009437EC"/>
    <w:rsid w:val="00943A78"/>
    <w:rsid w:val="00944044"/>
    <w:rsid w:val="00944298"/>
    <w:rsid w:val="009444BF"/>
    <w:rsid w:val="009447B3"/>
    <w:rsid w:val="009451AE"/>
    <w:rsid w:val="0094549E"/>
    <w:rsid w:val="009454F9"/>
    <w:rsid w:val="0094555B"/>
    <w:rsid w:val="009459F8"/>
    <w:rsid w:val="00945AE5"/>
    <w:rsid w:val="00945B7B"/>
    <w:rsid w:val="00945D3D"/>
    <w:rsid w:val="00946258"/>
    <w:rsid w:val="0094661D"/>
    <w:rsid w:val="009467C2"/>
    <w:rsid w:val="00947031"/>
    <w:rsid w:val="00947394"/>
    <w:rsid w:val="009473AA"/>
    <w:rsid w:val="00947472"/>
    <w:rsid w:val="00947B2A"/>
    <w:rsid w:val="009506C2"/>
    <w:rsid w:val="00950B41"/>
    <w:rsid w:val="009513B5"/>
    <w:rsid w:val="0095155A"/>
    <w:rsid w:val="009517C8"/>
    <w:rsid w:val="00951CA9"/>
    <w:rsid w:val="00951D42"/>
    <w:rsid w:val="00951F6F"/>
    <w:rsid w:val="00951FE0"/>
    <w:rsid w:val="00952538"/>
    <w:rsid w:val="00952D28"/>
    <w:rsid w:val="00953155"/>
    <w:rsid w:val="009537C3"/>
    <w:rsid w:val="00953A69"/>
    <w:rsid w:val="00953C6D"/>
    <w:rsid w:val="009540C3"/>
    <w:rsid w:val="0095426F"/>
    <w:rsid w:val="00954BE2"/>
    <w:rsid w:val="00954C37"/>
    <w:rsid w:val="00954CFC"/>
    <w:rsid w:val="00954DC8"/>
    <w:rsid w:val="00954ED7"/>
    <w:rsid w:val="00955139"/>
    <w:rsid w:val="00955162"/>
    <w:rsid w:val="00955AFC"/>
    <w:rsid w:val="00955C7B"/>
    <w:rsid w:val="009560BA"/>
    <w:rsid w:val="009561A5"/>
    <w:rsid w:val="009564EF"/>
    <w:rsid w:val="00956C61"/>
    <w:rsid w:val="00956FFF"/>
    <w:rsid w:val="0095726D"/>
    <w:rsid w:val="0095756F"/>
    <w:rsid w:val="009576C8"/>
    <w:rsid w:val="009578FF"/>
    <w:rsid w:val="00957AC8"/>
    <w:rsid w:val="00960C6C"/>
    <w:rsid w:val="00960FB9"/>
    <w:rsid w:val="009610E3"/>
    <w:rsid w:val="00961299"/>
    <w:rsid w:val="009612CA"/>
    <w:rsid w:val="0096135E"/>
    <w:rsid w:val="009616A3"/>
    <w:rsid w:val="00961803"/>
    <w:rsid w:val="00961B00"/>
    <w:rsid w:val="00961E67"/>
    <w:rsid w:val="00961F69"/>
    <w:rsid w:val="0096222D"/>
    <w:rsid w:val="00962237"/>
    <w:rsid w:val="00962539"/>
    <w:rsid w:val="00962D4F"/>
    <w:rsid w:val="00962EA1"/>
    <w:rsid w:val="00963036"/>
    <w:rsid w:val="0096303E"/>
    <w:rsid w:val="00963043"/>
    <w:rsid w:val="009632A7"/>
    <w:rsid w:val="00964068"/>
    <w:rsid w:val="00964B6E"/>
    <w:rsid w:val="00964BE3"/>
    <w:rsid w:val="00965259"/>
    <w:rsid w:val="00965424"/>
    <w:rsid w:val="00965919"/>
    <w:rsid w:val="00965B7C"/>
    <w:rsid w:val="00965EBB"/>
    <w:rsid w:val="00965FA5"/>
    <w:rsid w:val="009663EE"/>
    <w:rsid w:val="009666DF"/>
    <w:rsid w:val="00967274"/>
    <w:rsid w:val="00967328"/>
    <w:rsid w:val="009674F1"/>
    <w:rsid w:val="009675EB"/>
    <w:rsid w:val="00967ADA"/>
    <w:rsid w:val="00967C0B"/>
    <w:rsid w:val="00967D9F"/>
    <w:rsid w:val="009700FF"/>
    <w:rsid w:val="009703C4"/>
    <w:rsid w:val="00970404"/>
    <w:rsid w:val="009704F6"/>
    <w:rsid w:val="0097062F"/>
    <w:rsid w:val="00971417"/>
    <w:rsid w:val="00971434"/>
    <w:rsid w:val="009714A9"/>
    <w:rsid w:val="00971600"/>
    <w:rsid w:val="00971A5F"/>
    <w:rsid w:val="00971BDF"/>
    <w:rsid w:val="00971F55"/>
    <w:rsid w:val="0097243D"/>
    <w:rsid w:val="00972938"/>
    <w:rsid w:val="00972AAC"/>
    <w:rsid w:val="00972CAC"/>
    <w:rsid w:val="009734FF"/>
    <w:rsid w:val="00973695"/>
    <w:rsid w:val="0097392A"/>
    <w:rsid w:val="009739B6"/>
    <w:rsid w:val="00973A37"/>
    <w:rsid w:val="00973F42"/>
    <w:rsid w:val="0097401C"/>
    <w:rsid w:val="009745C9"/>
    <w:rsid w:val="009747C0"/>
    <w:rsid w:val="009749C5"/>
    <w:rsid w:val="00974B49"/>
    <w:rsid w:val="00974BE6"/>
    <w:rsid w:val="0097528B"/>
    <w:rsid w:val="009754BE"/>
    <w:rsid w:val="009756AA"/>
    <w:rsid w:val="00975CD5"/>
    <w:rsid w:val="00975FD3"/>
    <w:rsid w:val="009760CB"/>
    <w:rsid w:val="00976410"/>
    <w:rsid w:val="00976A90"/>
    <w:rsid w:val="00976B85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ADE"/>
    <w:rsid w:val="00980DAA"/>
    <w:rsid w:val="0098111B"/>
    <w:rsid w:val="00981566"/>
    <w:rsid w:val="00981619"/>
    <w:rsid w:val="00982AF8"/>
    <w:rsid w:val="00983013"/>
    <w:rsid w:val="009830CD"/>
    <w:rsid w:val="009834F2"/>
    <w:rsid w:val="0098368B"/>
    <w:rsid w:val="009836A9"/>
    <w:rsid w:val="00983749"/>
    <w:rsid w:val="0098376E"/>
    <w:rsid w:val="00983C94"/>
    <w:rsid w:val="00983F01"/>
    <w:rsid w:val="0098436B"/>
    <w:rsid w:val="009844DD"/>
    <w:rsid w:val="00984A1A"/>
    <w:rsid w:val="00984FEA"/>
    <w:rsid w:val="00985118"/>
    <w:rsid w:val="00985FEE"/>
    <w:rsid w:val="009861AD"/>
    <w:rsid w:val="009863AC"/>
    <w:rsid w:val="0098664C"/>
    <w:rsid w:val="009866D6"/>
    <w:rsid w:val="0098724D"/>
    <w:rsid w:val="00987A52"/>
    <w:rsid w:val="00987CC6"/>
    <w:rsid w:val="00987FF5"/>
    <w:rsid w:val="0099044C"/>
    <w:rsid w:val="009904E4"/>
    <w:rsid w:val="009907CC"/>
    <w:rsid w:val="0099089C"/>
    <w:rsid w:val="00991317"/>
    <w:rsid w:val="009918A0"/>
    <w:rsid w:val="00991AA4"/>
    <w:rsid w:val="009920B8"/>
    <w:rsid w:val="00992246"/>
    <w:rsid w:val="00992639"/>
    <w:rsid w:val="0099275A"/>
    <w:rsid w:val="00992831"/>
    <w:rsid w:val="009928E5"/>
    <w:rsid w:val="00992FB9"/>
    <w:rsid w:val="00993213"/>
    <w:rsid w:val="0099365D"/>
    <w:rsid w:val="00993CA4"/>
    <w:rsid w:val="00993D15"/>
    <w:rsid w:val="00994421"/>
    <w:rsid w:val="009945A2"/>
    <w:rsid w:val="0099460A"/>
    <w:rsid w:val="009947B0"/>
    <w:rsid w:val="00994CB7"/>
    <w:rsid w:val="0099517A"/>
    <w:rsid w:val="009958E4"/>
    <w:rsid w:val="00995BDF"/>
    <w:rsid w:val="00995EC1"/>
    <w:rsid w:val="00996981"/>
    <w:rsid w:val="00996B22"/>
    <w:rsid w:val="00996F64"/>
    <w:rsid w:val="009973B1"/>
    <w:rsid w:val="00997479"/>
    <w:rsid w:val="00997662"/>
    <w:rsid w:val="00997B3C"/>
    <w:rsid w:val="00997C4A"/>
    <w:rsid w:val="009A0514"/>
    <w:rsid w:val="009A08A4"/>
    <w:rsid w:val="009A0A34"/>
    <w:rsid w:val="009A0F25"/>
    <w:rsid w:val="009A0FBD"/>
    <w:rsid w:val="009A1055"/>
    <w:rsid w:val="009A14D8"/>
    <w:rsid w:val="009A179F"/>
    <w:rsid w:val="009A17CE"/>
    <w:rsid w:val="009A1973"/>
    <w:rsid w:val="009A20D3"/>
    <w:rsid w:val="009A2122"/>
    <w:rsid w:val="009A21E1"/>
    <w:rsid w:val="009A2290"/>
    <w:rsid w:val="009A2B7B"/>
    <w:rsid w:val="009A3072"/>
    <w:rsid w:val="009A3379"/>
    <w:rsid w:val="009A34A1"/>
    <w:rsid w:val="009A3E54"/>
    <w:rsid w:val="009A3F34"/>
    <w:rsid w:val="009A413D"/>
    <w:rsid w:val="009A4483"/>
    <w:rsid w:val="009A49B0"/>
    <w:rsid w:val="009A4B1A"/>
    <w:rsid w:val="009A4E26"/>
    <w:rsid w:val="009A6181"/>
    <w:rsid w:val="009A62CA"/>
    <w:rsid w:val="009A6338"/>
    <w:rsid w:val="009A6668"/>
    <w:rsid w:val="009A677F"/>
    <w:rsid w:val="009A6FA7"/>
    <w:rsid w:val="009A733E"/>
    <w:rsid w:val="009A7DA8"/>
    <w:rsid w:val="009A7F94"/>
    <w:rsid w:val="009B0609"/>
    <w:rsid w:val="009B066A"/>
    <w:rsid w:val="009B0736"/>
    <w:rsid w:val="009B0769"/>
    <w:rsid w:val="009B11B9"/>
    <w:rsid w:val="009B12CB"/>
    <w:rsid w:val="009B12E8"/>
    <w:rsid w:val="009B1429"/>
    <w:rsid w:val="009B15D7"/>
    <w:rsid w:val="009B192A"/>
    <w:rsid w:val="009B1F24"/>
    <w:rsid w:val="009B1F92"/>
    <w:rsid w:val="009B200B"/>
    <w:rsid w:val="009B2282"/>
    <w:rsid w:val="009B2456"/>
    <w:rsid w:val="009B3286"/>
    <w:rsid w:val="009B3414"/>
    <w:rsid w:val="009B34F9"/>
    <w:rsid w:val="009B387E"/>
    <w:rsid w:val="009B47FA"/>
    <w:rsid w:val="009B493E"/>
    <w:rsid w:val="009B5004"/>
    <w:rsid w:val="009B50F1"/>
    <w:rsid w:val="009B5442"/>
    <w:rsid w:val="009B56D5"/>
    <w:rsid w:val="009B5E11"/>
    <w:rsid w:val="009B5F0F"/>
    <w:rsid w:val="009B6254"/>
    <w:rsid w:val="009B63E6"/>
    <w:rsid w:val="009B645C"/>
    <w:rsid w:val="009B697F"/>
    <w:rsid w:val="009B69DD"/>
    <w:rsid w:val="009B6B0D"/>
    <w:rsid w:val="009B6E16"/>
    <w:rsid w:val="009B722A"/>
    <w:rsid w:val="009B7616"/>
    <w:rsid w:val="009B76C3"/>
    <w:rsid w:val="009B7D7E"/>
    <w:rsid w:val="009B7D8E"/>
    <w:rsid w:val="009C0578"/>
    <w:rsid w:val="009C08D4"/>
    <w:rsid w:val="009C0F84"/>
    <w:rsid w:val="009C1678"/>
    <w:rsid w:val="009C1712"/>
    <w:rsid w:val="009C1796"/>
    <w:rsid w:val="009C1A6B"/>
    <w:rsid w:val="009C2AEB"/>
    <w:rsid w:val="009C2B7E"/>
    <w:rsid w:val="009C2BBB"/>
    <w:rsid w:val="009C32C3"/>
    <w:rsid w:val="009C383B"/>
    <w:rsid w:val="009C39D9"/>
    <w:rsid w:val="009C3C38"/>
    <w:rsid w:val="009C4649"/>
    <w:rsid w:val="009C4D3F"/>
    <w:rsid w:val="009C50BA"/>
    <w:rsid w:val="009C51AD"/>
    <w:rsid w:val="009C5564"/>
    <w:rsid w:val="009C5A5B"/>
    <w:rsid w:val="009C63B6"/>
    <w:rsid w:val="009C658D"/>
    <w:rsid w:val="009C6712"/>
    <w:rsid w:val="009C6A7D"/>
    <w:rsid w:val="009C6D86"/>
    <w:rsid w:val="009C729B"/>
    <w:rsid w:val="009C776D"/>
    <w:rsid w:val="009C7C49"/>
    <w:rsid w:val="009C7EEF"/>
    <w:rsid w:val="009C7F8F"/>
    <w:rsid w:val="009C7FFA"/>
    <w:rsid w:val="009D03F4"/>
    <w:rsid w:val="009D0826"/>
    <w:rsid w:val="009D083E"/>
    <w:rsid w:val="009D08F8"/>
    <w:rsid w:val="009D0A9B"/>
    <w:rsid w:val="009D0F81"/>
    <w:rsid w:val="009D109F"/>
    <w:rsid w:val="009D1133"/>
    <w:rsid w:val="009D117C"/>
    <w:rsid w:val="009D11F2"/>
    <w:rsid w:val="009D141D"/>
    <w:rsid w:val="009D17A1"/>
    <w:rsid w:val="009D17D7"/>
    <w:rsid w:val="009D1D07"/>
    <w:rsid w:val="009D20CB"/>
    <w:rsid w:val="009D2102"/>
    <w:rsid w:val="009D2405"/>
    <w:rsid w:val="009D296C"/>
    <w:rsid w:val="009D2C06"/>
    <w:rsid w:val="009D2C4E"/>
    <w:rsid w:val="009D2DF8"/>
    <w:rsid w:val="009D33DE"/>
    <w:rsid w:val="009D3583"/>
    <w:rsid w:val="009D3687"/>
    <w:rsid w:val="009D36C8"/>
    <w:rsid w:val="009D3D37"/>
    <w:rsid w:val="009D3E57"/>
    <w:rsid w:val="009D40F8"/>
    <w:rsid w:val="009D4217"/>
    <w:rsid w:val="009D426A"/>
    <w:rsid w:val="009D43E3"/>
    <w:rsid w:val="009D4579"/>
    <w:rsid w:val="009D4818"/>
    <w:rsid w:val="009D4838"/>
    <w:rsid w:val="009D4DF4"/>
    <w:rsid w:val="009D51E9"/>
    <w:rsid w:val="009D59E8"/>
    <w:rsid w:val="009D5E83"/>
    <w:rsid w:val="009D6170"/>
    <w:rsid w:val="009D67E7"/>
    <w:rsid w:val="009D68C4"/>
    <w:rsid w:val="009D6B05"/>
    <w:rsid w:val="009D7155"/>
    <w:rsid w:val="009D71E1"/>
    <w:rsid w:val="009D74A1"/>
    <w:rsid w:val="009D7518"/>
    <w:rsid w:val="009D77A7"/>
    <w:rsid w:val="009D7907"/>
    <w:rsid w:val="009E01E9"/>
    <w:rsid w:val="009E0233"/>
    <w:rsid w:val="009E0394"/>
    <w:rsid w:val="009E0587"/>
    <w:rsid w:val="009E074A"/>
    <w:rsid w:val="009E0C90"/>
    <w:rsid w:val="009E0CB4"/>
    <w:rsid w:val="009E0E8B"/>
    <w:rsid w:val="009E0F05"/>
    <w:rsid w:val="009E170F"/>
    <w:rsid w:val="009E1908"/>
    <w:rsid w:val="009E1D94"/>
    <w:rsid w:val="009E1F8A"/>
    <w:rsid w:val="009E27A3"/>
    <w:rsid w:val="009E293E"/>
    <w:rsid w:val="009E2CB9"/>
    <w:rsid w:val="009E2D3C"/>
    <w:rsid w:val="009E3654"/>
    <w:rsid w:val="009E377E"/>
    <w:rsid w:val="009E37A0"/>
    <w:rsid w:val="009E39BE"/>
    <w:rsid w:val="009E3B07"/>
    <w:rsid w:val="009E3B1E"/>
    <w:rsid w:val="009E3B21"/>
    <w:rsid w:val="009E408D"/>
    <w:rsid w:val="009E4D1B"/>
    <w:rsid w:val="009E4E48"/>
    <w:rsid w:val="009E4F0B"/>
    <w:rsid w:val="009E5370"/>
    <w:rsid w:val="009E59E0"/>
    <w:rsid w:val="009E60E8"/>
    <w:rsid w:val="009E6418"/>
    <w:rsid w:val="009E67F8"/>
    <w:rsid w:val="009E6B11"/>
    <w:rsid w:val="009E6B34"/>
    <w:rsid w:val="009E6E83"/>
    <w:rsid w:val="009E74E6"/>
    <w:rsid w:val="009E78DB"/>
    <w:rsid w:val="009E7F23"/>
    <w:rsid w:val="009F041A"/>
    <w:rsid w:val="009F05E3"/>
    <w:rsid w:val="009F08F0"/>
    <w:rsid w:val="009F125C"/>
    <w:rsid w:val="009F2090"/>
    <w:rsid w:val="009F256E"/>
    <w:rsid w:val="009F2629"/>
    <w:rsid w:val="009F27A0"/>
    <w:rsid w:val="009F2895"/>
    <w:rsid w:val="009F2C0A"/>
    <w:rsid w:val="009F37DF"/>
    <w:rsid w:val="009F3F88"/>
    <w:rsid w:val="009F4803"/>
    <w:rsid w:val="009F49AD"/>
    <w:rsid w:val="009F4A5B"/>
    <w:rsid w:val="009F4B09"/>
    <w:rsid w:val="009F504B"/>
    <w:rsid w:val="009F522A"/>
    <w:rsid w:val="009F5D0F"/>
    <w:rsid w:val="009F5FD9"/>
    <w:rsid w:val="009F61F0"/>
    <w:rsid w:val="009F637C"/>
    <w:rsid w:val="009F6CA6"/>
    <w:rsid w:val="009F6DAA"/>
    <w:rsid w:val="009F6E87"/>
    <w:rsid w:val="009F70C1"/>
    <w:rsid w:val="009F7150"/>
    <w:rsid w:val="009F72EB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1E18"/>
    <w:rsid w:val="00A0219D"/>
    <w:rsid w:val="00A02BF3"/>
    <w:rsid w:val="00A02C35"/>
    <w:rsid w:val="00A038F2"/>
    <w:rsid w:val="00A03A17"/>
    <w:rsid w:val="00A03A52"/>
    <w:rsid w:val="00A03B79"/>
    <w:rsid w:val="00A03BEF"/>
    <w:rsid w:val="00A03C2C"/>
    <w:rsid w:val="00A03EE5"/>
    <w:rsid w:val="00A0415B"/>
    <w:rsid w:val="00A04199"/>
    <w:rsid w:val="00A04312"/>
    <w:rsid w:val="00A04590"/>
    <w:rsid w:val="00A048BB"/>
    <w:rsid w:val="00A049E4"/>
    <w:rsid w:val="00A04A32"/>
    <w:rsid w:val="00A04B2C"/>
    <w:rsid w:val="00A04CE0"/>
    <w:rsid w:val="00A05066"/>
    <w:rsid w:val="00A0512E"/>
    <w:rsid w:val="00A05353"/>
    <w:rsid w:val="00A0535A"/>
    <w:rsid w:val="00A0536E"/>
    <w:rsid w:val="00A05570"/>
    <w:rsid w:val="00A0606F"/>
    <w:rsid w:val="00A06341"/>
    <w:rsid w:val="00A06D78"/>
    <w:rsid w:val="00A07424"/>
    <w:rsid w:val="00A078F0"/>
    <w:rsid w:val="00A07A44"/>
    <w:rsid w:val="00A07E42"/>
    <w:rsid w:val="00A104D9"/>
    <w:rsid w:val="00A10642"/>
    <w:rsid w:val="00A109E3"/>
    <w:rsid w:val="00A1105E"/>
    <w:rsid w:val="00A11151"/>
    <w:rsid w:val="00A117AB"/>
    <w:rsid w:val="00A1183F"/>
    <w:rsid w:val="00A11E03"/>
    <w:rsid w:val="00A12081"/>
    <w:rsid w:val="00A12601"/>
    <w:rsid w:val="00A12676"/>
    <w:rsid w:val="00A12D5A"/>
    <w:rsid w:val="00A1320B"/>
    <w:rsid w:val="00A13212"/>
    <w:rsid w:val="00A1362C"/>
    <w:rsid w:val="00A13642"/>
    <w:rsid w:val="00A13B04"/>
    <w:rsid w:val="00A13D19"/>
    <w:rsid w:val="00A1450E"/>
    <w:rsid w:val="00A1465B"/>
    <w:rsid w:val="00A14691"/>
    <w:rsid w:val="00A14907"/>
    <w:rsid w:val="00A14EAF"/>
    <w:rsid w:val="00A15403"/>
    <w:rsid w:val="00A15496"/>
    <w:rsid w:val="00A1579B"/>
    <w:rsid w:val="00A15917"/>
    <w:rsid w:val="00A15A80"/>
    <w:rsid w:val="00A15B46"/>
    <w:rsid w:val="00A15CA6"/>
    <w:rsid w:val="00A15D99"/>
    <w:rsid w:val="00A1600D"/>
    <w:rsid w:val="00A160B7"/>
    <w:rsid w:val="00A161F7"/>
    <w:rsid w:val="00A16971"/>
    <w:rsid w:val="00A16CE7"/>
    <w:rsid w:val="00A16DD5"/>
    <w:rsid w:val="00A16FAC"/>
    <w:rsid w:val="00A17033"/>
    <w:rsid w:val="00A1741F"/>
    <w:rsid w:val="00A1791F"/>
    <w:rsid w:val="00A17A81"/>
    <w:rsid w:val="00A17AA3"/>
    <w:rsid w:val="00A2046C"/>
    <w:rsid w:val="00A20633"/>
    <w:rsid w:val="00A20D64"/>
    <w:rsid w:val="00A216CB"/>
    <w:rsid w:val="00A21775"/>
    <w:rsid w:val="00A217C7"/>
    <w:rsid w:val="00A217EF"/>
    <w:rsid w:val="00A21DF5"/>
    <w:rsid w:val="00A221F3"/>
    <w:rsid w:val="00A224EF"/>
    <w:rsid w:val="00A225F7"/>
    <w:rsid w:val="00A22EE0"/>
    <w:rsid w:val="00A23620"/>
    <w:rsid w:val="00A2381A"/>
    <w:rsid w:val="00A23D08"/>
    <w:rsid w:val="00A240B3"/>
    <w:rsid w:val="00A241F4"/>
    <w:rsid w:val="00A2460D"/>
    <w:rsid w:val="00A24847"/>
    <w:rsid w:val="00A249AE"/>
    <w:rsid w:val="00A24E91"/>
    <w:rsid w:val="00A25082"/>
    <w:rsid w:val="00A25508"/>
    <w:rsid w:val="00A25526"/>
    <w:rsid w:val="00A258D9"/>
    <w:rsid w:val="00A2598D"/>
    <w:rsid w:val="00A2653B"/>
    <w:rsid w:val="00A26605"/>
    <w:rsid w:val="00A2669B"/>
    <w:rsid w:val="00A26F27"/>
    <w:rsid w:val="00A26F93"/>
    <w:rsid w:val="00A26FEB"/>
    <w:rsid w:val="00A270D8"/>
    <w:rsid w:val="00A27F75"/>
    <w:rsid w:val="00A3009E"/>
    <w:rsid w:val="00A301E7"/>
    <w:rsid w:val="00A302AC"/>
    <w:rsid w:val="00A302BD"/>
    <w:rsid w:val="00A30E08"/>
    <w:rsid w:val="00A315B2"/>
    <w:rsid w:val="00A31829"/>
    <w:rsid w:val="00A31F94"/>
    <w:rsid w:val="00A321B7"/>
    <w:rsid w:val="00A324F9"/>
    <w:rsid w:val="00A32D55"/>
    <w:rsid w:val="00A32D83"/>
    <w:rsid w:val="00A32FB4"/>
    <w:rsid w:val="00A33008"/>
    <w:rsid w:val="00A33080"/>
    <w:rsid w:val="00A33154"/>
    <w:rsid w:val="00A33339"/>
    <w:rsid w:val="00A334E3"/>
    <w:rsid w:val="00A33953"/>
    <w:rsid w:val="00A34AD7"/>
    <w:rsid w:val="00A34B92"/>
    <w:rsid w:val="00A34C6D"/>
    <w:rsid w:val="00A34CD9"/>
    <w:rsid w:val="00A35079"/>
    <w:rsid w:val="00A352E7"/>
    <w:rsid w:val="00A35427"/>
    <w:rsid w:val="00A35477"/>
    <w:rsid w:val="00A356A3"/>
    <w:rsid w:val="00A3577D"/>
    <w:rsid w:val="00A357C7"/>
    <w:rsid w:val="00A3583F"/>
    <w:rsid w:val="00A35CB8"/>
    <w:rsid w:val="00A35D4B"/>
    <w:rsid w:val="00A35D51"/>
    <w:rsid w:val="00A36161"/>
    <w:rsid w:val="00A36877"/>
    <w:rsid w:val="00A36DC3"/>
    <w:rsid w:val="00A36DF1"/>
    <w:rsid w:val="00A36DF4"/>
    <w:rsid w:val="00A37075"/>
    <w:rsid w:val="00A3707B"/>
    <w:rsid w:val="00A372F3"/>
    <w:rsid w:val="00A375EE"/>
    <w:rsid w:val="00A3766E"/>
    <w:rsid w:val="00A379D7"/>
    <w:rsid w:val="00A37E68"/>
    <w:rsid w:val="00A4007A"/>
    <w:rsid w:val="00A4034E"/>
    <w:rsid w:val="00A40647"/>
    <w:rsid w:val="00A40BEC"/>
    <w:rsid w:val="00A40F91"/>
    <w:rsid w:val="00A41253"/>
    <w:rsid w:val="00A41666"/>
    <w:rsid w:val="00A41B82"/>
    <w:rsid w:val="00A42139"/>
    <w:rsid w:val="00A42A81"/>
    <w:rsid w:val="00A4315C"/>
    <w:rsid w:val="00A43822"/>
    <w:rsid w:val="00A43858"/>
    <w:rsid w:val="00A43CB6"/>
    <w:rsid w:val="00A43E67"/>
    <w:rsid w:val="00A43EBA"/>
    <w:rsid w:val="00A44001"/>
    <w:rsid w:val="00A4419D"/>
    <w:rsid w:val="00A44750"/>
    <w:rsid w:val="00A44AE4"/>
    <w:rsid w:val="00A44CC2"/>
    <w:rsid w:val="00A454C9"/>
    <w:rsid w:val="00A4598D"/>
    <w:rsid w:val="00A45AA2"/>
    <w:rsid w:val="00A45D3F"/>
    <w:rsid w:val="00A46418"/>
    <w:rsid w:val="00A46C5D"/>
    <w:rsid w:val="00A46E52"/>
    <w:rsid w:val="00A46ECC"/>
    <w:rsid w:val="00A46FC5"/>
    <w:rsid w:val="00A4707A"/>
    <w:rsid w:val="00A473CF"/>
    <w:rsid w:val="00A4764A"/>
    <w:rsid w:val="00A4795F"/>
    <w:rsid w:val="00A47C50"/>
    <w:rsid w:val="00A47D9E"/>
    <w:rsid w:val="00A501E8"/>
    <w:rsid w:val="00A50615"/>
    <w:rsid w:val="00A50927"/>
    <w:rsid w:val="00A510BF"/>
    <w:rsid w:val="00A511F5"/>
    <w:rsid w:val="00A516C0"/>
    <w:rsid w:val="00A5198D"/>
    <w:rsid w:val="00A51D10"/>
    <w:rsid w:val="00A52247"/>
    <w:rsid w:val="00A523B7"/>
    <w:rsid w:val="00A524CC"/>
    <w:rsid w:val="00A5257B"/>
    <w:rsid w:val="00A5261F"/>
    <w:rsid w:val="00A528B5"/>
    <w:rsid w:val="00A53069"/>
    <w:rsid w:val="00A53172"/>
    <w:rsid w:val="00A53A38"/>
    <w:rsid w:val="00A53CB1"/>
    <w:rsid w:val="00A53EA6"/>
    <w:rsid w:val="00A53F57"/>
    <w:rsid w:val="00A53F6E"/>
    <w:rsid w:val="00A54326"/>
    <w:rsid w:val="00A54A86"/>
    <w:rsid w:val="00A54D07"/>
    <w:rsid w:val="00A55239"/>
    <w:rsid w:val="00A5524A"/>
    <w:rsid w:val="00A55612"/>
    <w:rsid w:val="00A55627"/>
    <w:rsid w:val="00A559BA"/>
    <w:rsid w:val="00A55A11"/>
    <w:rsid w:val="00A55B7A"/>
    <w:rsid w:val="00A56016"/>
    <w:rsid w:val="00A56477"/>
    <w:rsid w:val="00A56733"/>
    <w:rsid w:val="00A56796"/>
    <w:rsid w:val="00A568E9"/>
    <w:rsid w:val="00A56964"/>
    <w:rsid w:val="00A56CE3"/>
    <w:rsid w:val="00A56E8E"/>
    <w:rsid w:val="00A5753C"/>
    <w:rsid w:val="00A57669"/>
    <w:rsid w:val="00A577F0"/>
    <w:rsid w:val="00A57F58"/>
    <w:rsid w:val="00A57FC6"/>
    <w:rsid w:val="00A607B8"/>
    <w:rsid w:val="00A60D93"/>
    <w:rsid w:val="00A6143A"/>
    <w:rsid w:val="00A61605"/>
    <w:rsid w:val="00A616BF"/>
    <w:rsid w:val="00A61B3E"/>
    <w:rsid w:val="00A61BB0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2EF0"/>
    <w:rsid w:val="00A63150"/>
    <w:rsid w:val="00A6325A"/>
    <w:rsid w:val="00A63468"/>
    <w:rsid w:val="00A634F3"/>
    <w:rsid w:val="00A63683"/>
    <w:rsid w:val="00A63953"/>
    <w:rsid w:val="00A63990"/>
    <w:rsid w:val="00A63E08"/>
    <w:rsid w:val="00A64017"/>
    <w:rsid w:val="00A642AB"/>
    <w:rsid w:val="00A64367"/>
    <w:rsid w:val="00A64518"/>
    <w:rsid w:val="00A645FA"/>
    <w:rsid w:val="00A64703"/>
    <w:rsid w:val="00A648DF"/>
    <w:rsid w:val="00A65067"/>
    <w:rsid w:val="00A651AC"/>
    <w:rsid w:val="00A657A4"/>
    <w:rsid w:val="00A661E7"/>
    <w:rsid w:val="00A66639"/>
    <w:rsid w:val="00A6674E"/>
    <w:rsid w:val="00A6684C"/>
    <w:rsid w:val="00A67611"/>
    <w:rsid w:val="00A67A4F"/>
    <w:rsid w:val="00A67DC2"/>
    <w:rsid w:val="00A67FBC"/>
    <w:rsid w:val="00A67FF7"/>
    <w:rsid w:val="00A705D0"/>
    <w:rsid w:val="00A70C7B"/>
    <w:rsid w:val="00A70CBB"/>
    <w:rsid w:val="00A7118A"/>
    <w:rsid w:val="00A71882"/>
    <w:rsid w:val="00A718FC"/>
    <w:rsid w:val="00A7193D"/>
    <w:rsid w:val="00A71983"/>
    <w:rsid w:val="00A71CEF"/>
    <w:rsid w:val="00A725B2"/>
    <w:rsid w:val="00A7359C"/>
    <w:rsid w:val="00A735A7"/>
    <w:rsid w:val="00A738C8"/>
    <w:rsid w:val="00A73CF1"/>
    <w:rsid w:val="00A73D20"/>
    <w:rsid w:val="00A73DF2"/>
    <w:rsid w:val="00A7476A"/>
    <w:rsid w:val="00A747D2"/>
    <w:rsid w:val="00A74B5D"/>
    <w:rsid w:val="00A755C8"/>
    <w:rsid w:val="00A75A85"/>
    <w:rsid w:val="00A75DA5"/>
    <w:rsid w:val="00A761FA"/>
    <w:rsid w:val="00A76993"/>
    <w:rsid w:val="00A76A9C"/>
    <w:rsid w:val="00A76D0C"/>
    <w:rsid w:val="00A76E1C"/>
    <w:rsid w:val="00A77A0A"/>
    <w:rsid w:val="00A77A3E"/>
    <w:rsid w:val="00A77CBE"/>
    <w:rsid w:val="00A77F53"/>
    <w:rsid w:val="00A77FD1"/>
    <w:rsid w:val="00A80014"/>
    <w:rsid w:val="00A80199"/>
    <w:rsid w:val="00A80374"/>
    <w:rsid w:val="00A80588"/>
    <w:rsid w:val="00A808D2"/>
    <w:rsid w:val="00A808E5"/>
    <w:rsid w:val="00A8094B"/>
    <w:rsid w:val="00A80BAF"/>
    <w:rsid w:val="00A80DCB"/>
    <w:rsid w:val="00A80EF7"/>
    <w:rsid w:val="00A816BE"/>
    <w:rsid w:val="00A81860"/>
    <w:rsid w:val="00A81DEA"/>
    <w:rsid w:val="00A81E1E"/>
    <w:rsid w:val="00A82328"/>
    <w:rsid w:val="00A82355"/>
    <w:rsid w:val="00A82516"/>
    <w:rsid w:val="00A82B03"/>
    <w:rsid w:val="00A82C2C"/>
    <w:rsid w:val="00A8365C"/>
    <w:rsid w:val="00A83833"/>
    <w:rsid w:val="00A839B4"/>
    <w:rsid w:val="00A83BAD"/>
    <w:rsid w:val="00A840D5"/>
    <w:rsid w:val="00A84192"/>
    <w:rsid w:val="00A841DE"/>
    <w:rsid w:val="00A84B4A"/>
    <w:rsid w:val="00A84F88"/>
    <w:rsid w:val="00A8506E"/>
    <w:rsid w:val="00A85375"/>
    <w:rsid w:val="00A8599D"/>
    <w:rsid w:val="00A85B35"/>
    <w:rsid w:val="00A8626D"/>
    <w:rsid w:val="00A8640B"/>
    <w:rsid w:val="00A866B6"/>
    <w:rsid w:val="00A86B65"/>
    <w:rsid w:val="00A8700E"/>
    <w:rsid w:val="00A87B67"/>
    <w:rsid w:val="00A90534"/>
    <w:rsid w:val="00A905F2"/>
    <w:rsid w:val="00A90E57"/>
    <w:rsid w:val="00A91039"/>
    <w:rsid w:val="00A91245"/>
    <w:rsid w:val="00A91B9B"/>
    <w:rsid w:val="00A91ECB"/>
    <w:rsid w:val="00A91F35"/>
    <w:rsid w:val="00A925FC"/>
    <w:rsid w:val="00A92904"/>
    <w:rsid w:val="00A92A08"/>
    <w:rsid w:val="00A92FC2"/>
    <w:rsid w:val="00A9361A"/>
    <w:rsid w:val="00A93756"/>
    <w:rsid w:val="00A93A92"/>
    <w:rsid w:val="00A93B2B"/>
    <w:rsid w:val="00A93E56"/>
    <w:rsid w:val="00A94908"/>
    <w:rsid w:val="00A94B51"/>
    <w:rsid w:val="00A94F65"/>
    <w:rsid w:val="00A952DA"/>
    <w:rsid w:val="00A952EC"/>
    <w:rsid w:val="00A95511"/>
    <w:rsid w:val="00A95715"/>
    <w:rsid w:val="00A95A70"/>
    <w:rsid w:val="00A95D17"/>
    <w:rsid w:val="00A964F7"/>
    <w:rsid w:val="00A96ABE"/>
    <w:rsid w:val="00A96B76"/>
    <w:rsid w:val="00A96C8A"/>
    <w:rsid w:val="00A97667"/>
    <w:rsid w:val="00A97683"/>
    <w:rsid w:val="00A97E20"/>
    <w:rsid w:val="00AA02E8"/>
    <w:rsid w:val="00AA04EC"/>
    <w:rsid w:val="00AA054C"/>
    <w:rsid w:val="00AA06D3"/>
    <w:rsid w:val="00AA0F19"/>
    <w:rsid w:val="00AA0FB4"/>
    <w:rsid w:val="00AA113A"/>
    <w:rsid w:val="00AA1198"/>
    <w:rsid w:val="00AA1826"/>
    <w:rsid w:val="00AA1F36"/>
    <w:rsid w:val="00AA2247"/>
    <w:rsid w:val="00AA2BD5"/>
    <w:rsid w:val="00AA2DB5"/>
    <w:rsid w:val="00AA2F62"/>
    <w:rsid w:val="00AA3090"/>
    <w:rsid w:val="00AA33EE"/>
    <w:rsid w:val="00AA375E"/>
    <w:rsid w:val="00AA4027"/>
    <w:rsid w:val="00AA42D0"/>
    <w:rsid w:val="00AA4653"/>
    <w:rsid w:val="00AA4A48"/>
    <w:rsid w:val="00AA4EAE"/>
    <w:rsid w:val="00AA5931"/>
    <w:rsid w:val="00AA59CD"/>
    <w:rsid w:val="00AA5B9B"/>
    <w:rsid w:val="00AA5E7C"/>
    <w:rsid w:val="00AA5E9B"/>
    <w:rsid w:val="00AA6607"/>
    <w:rsid w:val="00AA662F"/>
    <w:rsid w:val="00AA66BE"/>
    <w:rsid w:val="00AA67E4"/>
    <w:rsid w:val="00AA6D5A"/>
    <w:rsid w:val="00AA6E69"/>
    <w:rsid w:val="00AA74A0"/>
    <w:rsid w:val="00AA76D0"/>
    <w:rsid w:val="00AA7A44"/>
    <w:rsid w:val="00AA7BAC"/>
    <w:rsid w:val="00AA7D22"/>
    <w:rsid w:val="00AB0396"/>
    <w:rsid w:val="00AB049F"/>
    <w:rsid w:val="00AB0607"/>
    <w:rsid w:val="00AB0BEC"/>
    <w:rsid w:val="00AB0D29"/>
    <w:rsid w:val="00AB0D5C"/>
    <w:rsid w:val="00AB14A1"/>
    <w:rsid w:val="00AB19E2"/>
    <w:rsid w:val="00AB1CA8"/>
    <w:rsid w:val="00AB1CD8"/>
    <w:rsid w:val="00AB232E"/>
    <w:rsid w:val="00AB34B8"/>
    <w:rsid w:val="00AB3501"/>
    <w:rsid w:val="00AB37F7"/>
    <w:rsid w:val="00AB3BFD"/>
    <w:rsid w:val="00AB3D2C"/>
    <w:rsid w:val="00AB4013"/>
    <w:rsid w:val="00AB42EF"/>
    <w:rsid w:val="00AB47D1"/>
    <w:rsid w:val="00AB4B7A"/>
    <w:rsid w:val="00AB54BF"/>
    <w:rsid w:val="00AB57AC"/>
    <w:rsid w:val="00AB60BA"/>
    <w:rsid w:val="00AB62D5"/>
    <w:rsid w:val="00AB6488"/>
    <w:rsid w:val="00AB64AE"/>
    <w:rsid w:val="00AB6526"/>
    <w:rsid w:val="00AB6647"/>
    <w:rsid w:val="00AB672B"/>
    <w:rsid w:val="00AB68FB"/>
    <w:rsid w:val="00AB690E"/>
    <w:rsid w:val="00AB6CAA"/>
    <w:rsid w:val="00AB6FB6"/>
    <w:rsid w:val="00AB75ED"/>
    <w:rsid w:val="00AB773A"/>
    <w:rsid w:val="00AB782C"/>
    <w:rsid w:val="00AB79B8"/>
    <w:rsid w:val="00AB7A9F"/>
    <w:rsid w:val="00AB7C85"/>
    <w:rsid w:val="00AC08A4"/>
    <w:rsid w:val="00AC0A8E"/>
    <w:rsid w:val="00AC163F"/>
    <w:rsid w:val="00AC1797"/>
    <w:rsid w:val="00AC18EC"/>
    <w:rsid w:val="00AC1A50"/>
    <w:rsid w:val="00AC1F84"/>
    <w:rsid w:val="00AC1FEE"/>
    <w:rsid w:val="00AC2502"/>
    <w:rsid w:val="00AC2514"/>
    <w:rsid w:val="00AC28CE"/>
    <w:rsid w:val="00AC299D"/>
    <w:rsid w:val="00AC2ED8"/>
    <w:rsid w:val="00AC2FAE"/>
    <w:rsid w:val="00AC31D8"/>
    <w:rsid w:val="00AC324C"/>
    <w:rsid w:val="00AC3289"/>
    <w:rsid w:val="00AC359D"/>
    <w:rsid w:val="00AC38A7"/>
    <w:rsid w:val="00AC3908"/>
    <w:rsid w:val="00AC3A4C"/>
    <w:rsid w:val="00AC3A58"/>
    <w:rsid w:val="00AC424C"/>
    <w:rsid w:val="00AC4590"/>
    <w:rsid w:val="00AC48E6"/>
    <w:rsid w:val="00AC5077"/>
    <w:rsid w:val="00AC5557"/>
    <w:rsid w:val="00AC57C2"/>
    <w:rsid w:val="00AC5AE4"/>
    <w:rsid w:val="00AC5CF5"/>
    <w:rsid w:val="00AC5F11"/>
    <w:rsid w:val="00AC61DA"/>
    <w:rsid w:val="00AC648D"/>
    <w:rsid w:val="00AC65C1"/>
    <w:rsid w:val="00AC6722"/>
    <w:rsid w:val="00AC6A3F"/>
    <w:rsid w:val="00AC6ABE"/>
    <w:rsid w:val="00AC756F"/>
    <w:rsid w:val="00AC78F0"/>
    <w:rsid w:val="00AC7E2D"/>
    <w:rsid w:val="00AC7ED5"/>
    <w:rsid w:val="00AD002F"/>
    <w:rsid w:val="00AD04A3"/>
    <w:rsid w:val="00AD08C1"/>
    <w:rsid w:val="00AD0B8A"/>
    <w:rsid w:val="00AD158D"/>
    <w:rsid w:val="00AD1599"/>
    <w:rsid w:val="00AD169F"/>
    <w:rsid w:val="00AD1B1F"/>
    <w:rsid w:val="00AD1B25"/>
    <w:rsid w:val="00AD1F48"/>
    <w:rsid w:val="00AD2020"/>
    <w:rsid w:val="00AD20E9"/>
    <w:rsid w:val="00AD213B"/>
    <w:rsid w:val="00AD21B4"/>
    <w:rsid w:val="00AD2278"/>
    <w:rsid w:val="00AD24DB"/>
    <w:rsid w:val="00AD27F5"/>
    <w:rsid w:val="00AD2DBD"/>
    <w:rsid w:val="00AD329B"/>
    <w:rsid w:val="00AD32D2"/>
    <w:rsid w:val="00AD3773"/>
    <w:rsid w:val="00AD3BD3"/>
    <w:rsid w:val="00AD3BDC"/>
    <w:rsid w:val="00AD46D1"/>
    <w:rsid w:val="00AD49F0"/>
    <w:rsid w:val="00AD53A1"/>
    <w:rsid w:val="00AD5D2C"/>
    <w:rsid w:val="00AD5E2B"/>
    <w:rsid w:val="00AD6039"/>
    <w:rsid w:val="00AD6145"/>
    <w:rsid w:val="00AD630C"/>
    <w:rsid w:val="00AD64C6"/>
    <w:rsid w:val="00AD67A9"/>
    <w:rsid w:val="00AD6997"/>
    <w:rsid w:val="00AD6A97"/>
    <w:rsid w:val="00AD6CDC"/>
    <w:rsid w:val="00AD704D"/>
    <w:rsid w:val="00AD761A"/>
    <w:rsid w:val="00AD791B"/>
    <w:rsid w:val="00AD7BD0"/>
    <w:rsid w:val="00AD7D31"/>
    <w:rsid w:val="00AD7E97"/>
    <w:rsid w:val="00AD7FB6"/>
    <w:rsid w:val="00AE04AF"/>
    <w:rsid w:val="00AE0677"/>
    <w:rsid w:val="00AE0D39"/>
    <w:rsid w:val="00AE12AF"/>
    <w:rsid w:val="00AE177F"/>
    <w:rsid w:val="00AE1D5D"/>
    <w:rsid w:val="00AE1DB0"/>
    <w:rsid w:val="00AE22AC"/>
    <w:rsid w:val="00AE22FC"/>
    <w:rsid w:val="00AE2353"/>
    <w:rsid w:val="00AE2557"/>
    <w:rsid w:val="00AE2814"/>
    <w:rsid w:val="00AE2839"/>
    <w:rsid w:val="00AE2FA2"/>
    <w:rsid w:val="00AE3566"/>
    <w:rsid w:val="00AE3F87"/>
    <w:rsid w:val="00AE41BF"/>
    <w:rsid w:val="00AE4333"/>
    <w:rsid w:val="00AE4A82"/>
    <w:rsid w:val="00AE4AB3"/>
    <w:rsid w:val="00AE5213"/>
    <w:rsid w:val="00AE527B"/>
    <w:rsid w:val="00AE5953"/>
    <w:rsid w:val="00AE5E8A"/>
    <w:rsid w:val="00AE6388"/>
    <w:rsid w:val="00AE63F6"/>
    <w:rsid w:val="00AE6407"/>
    <w:rsid w:val="00AE66E3"/>
    <w:rsid w:val="00AE7219"/>
    <w:rsid w:val="00AE78E4"/>
    <w:rsid w:val="00AE7C60"/>
    <w:rsid w:val="00AE7FB3"/>
    <w:rsid w:val="00AE7FF2"/>
    <w:rsid w:val="00AF0304"/>
    <w:rsid w:val="00AF06D8"/>
    <w:rsid w:val="00AF07D5"/>
    <w:rsid w:val="00AF0924"/>
    <w:rsid w:val="00AF0BEE"/>
    <w:rsid w:val="00AF10D9"/>
    <w:rsid w:val="00AF110A"/>
    <w:rsid w:val="00AF168A"/>
    <w:rsid w:val="00AF170F"/>
    <w:rsid w:val="00AF19B4"/>
    <w:rsid w:val="00AF2190"/>
    <w:rsid w:val="00AF2441"/>
    <w:rsid w:val="00AF29E9"/>
    <w:rsid w:val="00AF2FEE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57B3"/>
    <w:rsid w:val="00AF588C"/>
    <w:rsid w:val="00AF596B"/>
    <w:rsid w:val="00AF5CF9"/>
    <w:rsid w:val="00AF615F"/>
    <w:rsid w:val="00AF6587"/>
    <w:rsid w:val="00AF6636"/>
    <w:rsid w:val="00AF6774"/>
    <w:rsid w:val="00AF6B2E"/>
    <w:rsid w:val="00AF6D96"/>
    <w:rsid w:val="00AF6DC4"/>
    <w:rsid w:val="00AF71C0"/>
    <w:rsid w:val="00AF71FA"/>
    <w:rsid w:val="00AF726D"/>
    <w:rsid w:val="00AF7444"/>
    <w:rsid w:val="00AF7828"/>
    <w:rsid w:val="00AF7892"/>
    <w:rsid w:val="00AF78F2"/>
    <w:rsid w:val="00AF794E"/>
    <w:rsid w:val="00AF7985"/>
    <w:rsid w:val="00AF7ACA"/>
    <w:rsid w:val="00AF7B5A"/>
    <w:rsid w:val="00AF7C0F"/>
    <w:rsid w:val="00AF7E85"/>
    <w:rsid w:val="00AF7F2C"/>
    <w:rsid w:val="00B00425"/>
    <w:rsid w:val="00B00499"/>
    <w:rsid w:val="00B0079A"/>
    <w:rsid w:val="00B00E1C"/>
    <w:rsid w:val="00B00FB5"/>
    <w:rsid w:val="00B00FD9"/>
    <w:rsid w:val="00B015CF"/>
    <w:rsid w:val="00B01616"/>
    <w:rsid w:val="00B01874"/>
    <w:rsid w:val="00B01EA7"/>
    <w:rsid w:val="00B01F09"/>
    <w:rsid w:val="00B020F5"/>
    <w:rsid w:val="00B02183"/>
    <w:rsid w:val="00B0306F"/>
    <w:rsid w:val="00B0359C"/>
    <w:rsid w:val="00B0378E"/>
    <w:rsid w:val="00B03907"/>
    <w:rsid w:val="00B03E2A"/>
    <w:rsid w:val="00B03E90"/>
    <w:rsid w:val="00B03EBF"/>
    <w:rsid w:val="00B04371"/>
    <w:rsid w:val="00B043B2"/>
    <w:rsid w:val="00B04B74"/>
    <w:rsid w:val="00B04C25"/>
    <w:rsid w:val="00B05742"/>
    <w:rsid w:val="00B0584B"/>
    <w:rsid w:val="00B05D7D"/>
    <w:rsid w:val="00B06119"/>
    <w:rsid w:val="00B06354"/>
    <w:rsid w:val="00B068C3"/>
    <w:rsid w:val="00B0713F"/>
    <w:rsid w:val="00B073A6"/>
    <w:rsid w:val="00B0768F"/>
    <w:rsid w:val="00B076DB"/>
    <w:rsid w:val="00B0774B"/>
    <w:rsid w:val="00B07917"/>
    <w:rsid w:val="00B07B8A"/>
    <w:rsid w:val="00B100EC"/>
    <w:rsid w:val="00B10479"/>
    <w:rsid w:val="00B1061F"/>
    <w:rsid w:val="00B10BDA"/>
    <w:rsid w:val="00B10E1E"/>
    <w:rsid w:val="00B1134C"/>
    <w:rsid w:val="00B117C8"/>
    <w:rsid w:val="00B11FA3"/>
    <w:rsid w:val="00B12247"/>
    <w:rsid w:val="00B122FE"/>
    <w:rsid w:val="00B12855"/>
    <w:rsid w:val="00B12AFF"/>
    <w:rsid w:val="00B12E96"/>
    <w:rsid w:val="00B13151"/>
    <w:rsid w:val="00B13341"/>
    <w:rsid w:val="00B133F7"/>
    <w:rsid w:val="00B1357A"/>
    <w:rsid w:val="00B139A4"/>
    <w:rsid w:val="00B13BC6"/>
    <w:rsid w:val="00B13BE9"/>
    <w:rsid w:val="00B13F01"/>
    <w:rsid w:val="00B14041"/>
    <w:rsid w:val="00B14873"/>
    <w:rsid w:val="00B149B4"/>
    <w:rsid w:val="00B14BDB"/>
    <w:rsid w:val="00B14DD7"/>
    <w:rsid w:val="00B14F67"/>
    <w:rsid w:val="00B151E3"/>
    <w:rsid w:val="00B15440"/>
    <w:rsid w:val="00B15466"/>
    <w:rsid w:val="00B15633"/>
    <w:rsid w:val="00B15776"/>
    <w:rsid w:val="00B15A68"/>
    <w:rsid w:val="00B16499"/>
    <w:rsid w:val="00B165FE"/>
    <w:rsid w:val="00B16C3D"/>
    <w:rsid w:val="00B16DA8"/>
    <w:rsid w:val="00B16DF1"/>
    <w:rsid w:val="00B170D7"/>
    <w:rsid w:val="00B171B7"/>
    <w:rsid w:val="00B1750D"/>
    <w:rsid w:val="00B17BE7"/>
    <w:rsid w:val="00B17E31"/>
    <w:rsid w:val="00B200F7"/>
    <w:rsid w:val="00B20166"/>
    <w:rsid w:val="00B20364"/>
    <w:rsid w:val="00B207A3"/>
    <w:rsid w:val="00B20973"/>
    <w:rsid w:val="00B2098A"/>
    <w:rsid w:val="00B20ADB"/>
    <w:rsid w:val="00B20B46"/>
    <w:rsid w:val="00B20D41"/>
    <w:rsid w:val="00B21493"/>
    <w:rsid w:val="00B216FE"/>
    <w:rsid w:val="00B219A6"/>
    <w:rsid w:val="00B21BC4"/>
    <w:rsid w:val="00B21BEB"/>
    <w:rsid w:val="00B21C16"/>
    <w:rsid w:val="00B21D09"/>
    <w:rsid w:val="00B21E10"/>
    <w:rsid w:val="00B223D7"/>
    <w:rsid w:val="00B22447"/>
    <w:rsid w:val="00B2251F"/>
    <w:rsid w:val="00B225B6"/>
    <w:rsid w:val="00B22984"/>
    <w:rsid w:val="00B230C2"/>
    <w:rsid w:val="00B23569"/>
    <w:rsid w:val="00B23575"/>
    <w:rsid w:val="00B2470E"/>
    <w:rsid w:val="00B2482A"/>
    <w:rsid w:val="00B24975"/>
    <w:rsid w:val="00B2518B"/>
    <w:rsid w:val="00B2542C"/>
    <w:rsid w:val="00B257E3"/>
    <w:rsid w:val="00B259F5"/>
    <w:rsid w:val="00B25AB4"/>
    <w:rsid w:val="00B25F27"/>
    <w:rsid w:val="00B260E5"/>
    <w:rsid w:val="00B261F0"/>
    <w:rsid w:val="00B26353"/>
    <w:rsid w:val="00B26481"/>
    <w:rsid w:val="00B26484"/>
    <w:rsid w:val="00B267BC"/>
    <w:rsid w:val="00B26E24"/>
    <w:rsid w:val="00B26F13"/>
    <w:rsid w:val="00B27457"/>
    <w:rsid w:val="00B27D91"/>
    <w:rsid w:val="00B3037A"/>
    <w:rsid w:val="00B305B4"/>
    <w:rsid w:val="00B30788"/>
    <w:rsid w:val="00B30B0B"/>
    <w:rsid w:val="00B30F6F"/>
    <w:rsid w:val="00B3178C"/>
    <w:rsid w:val="00B3195E"/>
    <w:rsid w:val="00B31E4F"/>
    <w:rsid w:val="00B31ED1"/>
    <w:rsid w:val="00B31FA6"/>
    <w:rsid w:val="00B32409"/>
    <w:rsid w:val="00B3240A"/>
    <w:rsid w:val="00B32685"/>
    <w:rsid w:val="00B32DE6"/>
    <w:rsid w:val="00B32FA0"/>
    <w:rsid w:val="00B333B8"/>
    <w:rsid w:val="00B333EE"/>
    <w:rsid w:val="00B3362D"/>
    <w:rsid w:val="00B3398D"/>
    <w:rsid w:val="00B3419C"/>
    <w:rsid w:val="00B34610"/>
    <w:rsid w:val="00B349B3"/>
    <w:rsid w:val="00B34DEC"/>
    <w:rsid w:val="00B35012"/>
    <w:rsid w:val="00B35033"/>
    <w:rsid w:val="00B3547B"/>
    <w:rsid w:val="00B35538"/>
    <w:rsid w:val="00B35596"/>
    <w:rsid w:val="00B356F0"/>
    <w:rsid w:val="00B35961"/>
    <w:rsid w:val="00B35A36"/>
    <w:rsid w:val="00B35B67"/>
    <w:rsid w:val="00B36072"/>
    <w:rsid w:val="00B3677F"/>
    <w:rsid w:val="00B368D3"/>
    <w:rsid w:val="00B36E4E"/>
    <w:rsid w:val="00B3778C"/>
    <w:rsid w:val="00B37922"/>
    <w:rsid w:val="00B37D59"/>
    <w:rsid w:val="00B37EA6"/>
    <w:rsid w:val="00B400FF"/>
    <w:rsid w:val="00B4052F"/>
    <w:rsid w:val="00B405F2"/>
    <w:rsid w:val="00B407E7"/>
    <w:rsid w:val="00B40D29"/>
    <w:rsid w:val="00B40E2D"/>
    <w:rsid w:val="00B41B3B"/>
    <w:rsid w:val="00B41B9A"/>
    <w:rsid w:val="00B41C48"/>
    <w:rsid w:val="00B41D01"/>
    <w:rsid w:val="00B41F1D"/>
    <w:rsid w:val="00B41FE8"/>
    <w:rsid w:val="00B42230"/>
    <w:rsid w:val="00B424DB"/>
    <w:rsid w:val="00B424E0"/>
    <w:rsid w:val="00B42EEF"/>
    <w:rsid w:val="00B430B4"/>
    <w:rsid w:val="00B432AD"/>
    <w:rsid w:val="00B432C0"/>
    <w:rsid w:val="00B43406"/>
    <w:rsid w:val="00B43434"/>
    <w:rsid w:val="00B4360A"/>
    <w:rsid w:val="00B43A92"/>
    <w:rsid w:val="00B43ABF"/>
    <w:rsid w:val="00B43B1B"/>
    <w:rsid w:val="00B43D08"/>
    <w:rsid w:val="00B44028"/>
    <w:rsid w:val="00B4433B"/>
    <w:rsid w:val="00B44443"/>
    <w:rsid w:val="00B44471"/>
    <w:rsid w:val="00B4488F"/>
    <w:rsid w:val="00B4519A"/>
    <w:rsid w:val="00B451C5"/>
    <w:rsid w:val="00B45338"/>
    <w:rsid w:val="00B45421"/>
    <w:rsid w:val="00B455C8"/>
    <w:rsid w:val="00B45682"/>
    <w:rsid w:val="00B45716"/>
    <w:rsid w:val="00B45979"/>
    <w:rsid w:val="00B4630C"/>
    <w:rsid w:val="00B4636D"/>
    <w:rsid w:val="00B46681"/>
    <w:rsid w:val="00B46C85"/>
    <w:rsid w:val="00B46EFB"/>
    <w:rsid w:val="00B46F07"/>
    <w:rsid w:val="00B473A7"/>
    <w:rsid w:val="00B4745F"/>
    <w:rsid w:val="00B475F0"/>
    <w:rsid w:val="00B47C74"/>
    <w:rsid w:val="00B47C7C"/>
    <w:rsid w:val="00B50371"/>
    <w:rsid w:val="00B504ED"/>
    <w:rsid w:val="00B50548"/>
    <w:rsid w:val="00B50860"/>
    <w:rsid w:val="00B50B43"/>
    <w:rsid w:val="00B50B6E"/>
    <w:rsid w:val="00B50C8E"/>
    <w:rsid w:val="00B51396"/>
    <w:rsid w:val="00B515ED"/>
    <w:rsid w:val="00B51A75"/>
    <w:rsid w:val="00B51AC3"/>
    <w:rsid w:val="00B51C32"/>
    <w:rsid w:val="00B51E3C"/>
    <w:rsid w:val="00B5204D"/>
    <w:rsid w:val="00B521E1"/>
    <w:rsid w:val="00B52253"/>
    <w:rsid w:val="00B52817"/>
    <w:rsid w:val="00B52E20"/>
    <w:rsid w:val="00B5366A"/>
    <w:rsid w:val="00B53957"/>
    <w:rsid w:val="00B5405F"/>
    <w:rsid w:val="00B54893"/>
    <w:rsid w:val="00B54AE1"/>
    <w:rsid w:val="00B54AFE"/>
    <w:rsid w:val="00B54B0F"/>
    <w:rsid w:val="00B54B9A"/>
    <w:rsid w:val="00B54E39"/>
    <w:rsid w:val="00B555CC"/>
    <w:rsid w:val="00B555E1"/>
    <w:rsid w:val="00B557E4"/>
    <w:rsid w:val="00B558B6"/>
    <w:rsid w:val="00B558CC"/>
    <w:rsid w:val="00B5599D"/>
    <w:rsid w:val="00B55B80"/>
    <w:rsid w:val="00B560E0"/>
    <w:rsid w:val="00B5690F"/>
    <w:rsid w:val="00B56A75"/>
    <w:rsid w:val="00B56CF1"/>
    <w:rsid w:val="00B56D42"/>
    <w:rsid w:val="00B56E8A"/>
    <w:rsid w:val="00B57056"/>
    <w:rsid w:val="00B60106"/>
    <w:rsid w:val="00B60A8E"/>
    <w:rsid w:val="00B60B61"/>
    <w:rsid w:val="00B60FBE"/>
    <w:rsid w:val="00B61117"/>
    <w:rsid w:val="00B6115D"/>
    <w:rsid w:val="00B612F8"/>
    <w:rsid w:val="00B613DC"/>
    <w:rsid w:val="00B61778"/>
    <w:rsid w:val="00B62338"/>
    <w:rsid w:val="00B623F9"/>
    <w:rsid w:val="00B62453"/>
    <w:rsid w:val="00B62862"/>
    <w:rsid w:val="00B62984"/>
    <w:rsid w:val="00B62DE6"/>
    <w:rsid w:val="00B62F42"/>
    <w:rsid w:val="00B631ED"/>
    <w:rsid w:val="00B63243"/>
    <w:rsid w:val="00B63349"/>
    <w:rsid w:val="00B6392F"/>
    <w:rsid w:val="00B63B68"/>
    <w:rsid w:val="00B63DDB"/>
    <w:rsid w:val="00B64119"/>
    <w:rsid w:val="00B64929"/>
    <w:rsid w:val="00B64A10"/>
    <w:rsid w:val="00B64B84"/>
    <w:rsid w:val="00B64BEB"/>
    <w:rsid w:val="00B64C72"/>
    <w:rsid w:val="00B64D17"/>
    <w:rsid w:val="00B64E45"/>
    <w:rsid w:val="00B656F8"/>
    <w:rsid w:val="00B658B5"/>
    <w:rsid w:val="00B65BC4"/>
    <w:rsid w:val="00B65C24"/>
    <w:rsid w:val="00B66197"/>
    <w:rsid w:val="00B662F5"/>
    <w:rsid w:val="00B6659A"/>
    <w:rsid w:val="00B678E0"/>
    <w:rsid w:val="00B67901"/>
    <w:rsid w:val="00B67A89"/>
    <w:rsid w:val="00B70266"/>
    <w:rsid w:val="00B70639"/>
    <w:rsid w:val="00B70692"/>
    <w:rsid w:val="00B71262"/>
    <w:rsid w:val="00B716AD"/>
    <w:rsid w:val="00B7170A"/>
    <w:rsid w:val="00B71734"/>
    <w:rsid w:val="00B71798"/>
    <w:rsid w:val="00B7179B"/>
    <w:rsid w:val="00B71816"/>
    <w:rsid w:val="00B71845"/>
    <w:rsid w:val="00B719F7"/>
    <w:rsid w:val="00B71AF8"/>
    <w:rsid w:val="00B71CBB"/>
    <w:rsid w:val="00B71DF6"/>
    <w:rsid w:val="00B720E8"/>
    <w:rsid w:val="00B72198"/>
    <w:rsid w:val="00B725AB"/>
    <w:rsid w:val="00B725AC"/>
    <w:rsid w:val="00B72613"/>
    <w:rsid w:val="00B728D1"/>
    <w:rsid w:val="00B72BD7"/>
    <w:rsid w:val="00B72C7A"/>
    <w:rsid w:val="00B72CC1"/>
    <w:rsid w:val="00B72F4D"/>
    <w:rsid w:val="00B72F9D"/>
    <w:rsid w:val="00B73121"/>
    <w:rsid w:val="00B734E1"/>
    <w:rsid w:val="00B739B2"/>
    <w:rsid w:val="00B73B6C"/>
    <w:rsid w:val="00B73B91"/>
    <w:rsid w:val="00B73F51"/>
    <w:rsid w:val="00B74113"/>
    <w:rsid w:val="00B747B7"/>
    <w:rsid w:val="00B74827"/>
    <w:rsid w:val="00B74F8C"/>
    <w:rsid w:val="00B75018"/>
    <w:rsid w:val="00B75349"/>
    <w:rsid w:val="00B75461"/>
    <w:rsid w:val="00B75502"/>
    <w:rsid w:val="00B755DA"/>
    <w:rsid w:val="00B7582A"/>
    <w:rsid w:val="00B75928"/>
    <w:rsid w:val="00B760F9"/>
    <w:rsid w:val="00B7621C"/>
    <w:rsid w:val="00B769D3"/>
    <w:rsid w:val="00B76B2D"/>
    <w:rsid w:val="00B76BB9"/>
    <w:rsid w:val="00B76EC1"/>
    <w:rsid w:val="00B77520"/>
    <w:rsid w:val="00B7757E"/>
    <w:rsid w:val="00B775F4"/>
    <w:rsid w:val="00B77B54"/>
    <w:rsid w:val="00B77F97"/>
    <w:rsid w:val="00B80B63"/>
    <w:rsid w:val="00B80C4F"/>
    <w:rsid w:val="00B81204"/>
    <w:rsid w:val="00B8149D"/>
    <w:rsid w:val="00B81865"/>
    <w:rsid w:val="00B81949"/>
    <w:rsid w:val="00B81F79"/>
    <w:rsid w:val="00B82021"/>
    <w:rsid w:val="00B826B1"/>
    <w:rsid w:val="00B82768"/>
    <w:rsid w:val="00B82B3F"/>
    <w:rsid w:val="00B82B46"/>
    <w:rsid w:val="00B834F8"/>
    <w:rsid w:val="00B839E0"/>
    <w:rsid w:val="00B83BFB"/>
    <w:rsid w:val="00B83FC5"/>
    <w:rsid w:val="00B843EC"/>
    <w:rsid w:val="00B84402"/>
    <w:rsid w:val="00B8440F"/>
    <w:rsid w:val="00B8445D"/>
    <w:rsid w:val="00B84623"/>
    <w:rsid w:val="00B84785"/>
    <w:rsid w:val="00B85086"/>
    <w:rsid w:val="00B850CE"/>
    <w:rsid w:val="00B85144"/>
    <w:rsid w:val="00B85492"/>
    <w:rsid w:val="00B85510"/>
    <w:rsid w:val="00B864D5"/>
    <w:rsid w:val="00B86A0F"/>
    <w:rsid w:val="00B86C91"/>
    <w:rsid w:val="00B86E4E"/>
    <w:rsid w:val="00B86E8F"/>
    <w:rsid w:val="00B87001"/>
    <w:rsid w:val="00B872BD"/>
    <w:rsid w:val="00B873F1"/>
    <w:rsid w:val="00B876C0"/>
    <w:rsid w:val="00B87A69"/>
    <w:rsid w:val="00B9018D"/>
    <w:rsid w:val="00B90298"/>
    <w:rsid w:val="00B905B5"/>
    <w:rsid w:val="00B90658"/>
    <w:rsid w:val="00B90D4D"/>
    <w:rsid w:val="00B90FEF"/>
    <w:rsid w:val="00B91208"/>
    <w:rsid w:val="00B918E8"/>
    <w:rsid w:val="00B91FF3"/>
    <w:rsid w:val="00B921B7"/>
    <w:rsid w:val="00B9224A"/>
    <w:rsid w:val="00B92846"/>
    <w:rsid w:val="00B92EA2"/>
    <w:rsid w:val="00B92EAC"/>
    <w:rsid w:val="00B9320F"/>
    <w:rsid w:val="00B9324D"/>
    <w:rsid w:val="00B932C5"/>
    <w:rsid w:val="00B9351F"/>
    <w:rsid w:val="00B93A64"/>
    <w:rsid w:val="00B9412E"/>
    <w:rsid w:val="00B94440"/>
    <w:rsid w:val="00B946DF"/>
    <w:rsid w:val="00B95204"/>
    <w:rsid w:val="00B95A39"/>
    <w:rsid w:val="00B961C0"/>
    <w:rsid w:val="00B96247"/>
    <w:rsid w:val="00B96B86"/>
    <w:rsid w:val="00B97055"/>
    <w:rsid w:val="00B972AB"/>
    <w:rsid w:val="00B972B0"/>
    <w:rsid w:val="00B97A11"/>
    <w:rsid w:val="00B97AB4"/>
    <w:rsid w:val="00B97B90"/>
    <w:rsid w:val="00BA016E"/>
    <w:rsid w:val="00BA06EF"/>
    <w:rsid w:val="00BA0C7D"/>
    <w:rsid w:val="00BA18F0"/>
    <w:rsid w:val="00BA19C8"/>
    <w:rsid w:val="00BA1AAB"/>
    <w:rsid w:val="00BA1D2E"/>
    <w:rsid w:val="00BA22AB"/>
    <w:rsid w:val="00BA22D1"/>
    <w:rsid w:val="00BA2669"/>
    <w:rsid w:val="00BA3278"/>
    <w:rsid w:val="00BA34C7"/>
    <w:rsid w:val="00BA37FD"/>
    <w:rsid w:val="00BA3C02"/>
    <w:rsid w:val="00BA3C24"/>
    <w:rsid w:val="00BA3C8A"/>
    <w:rsid w:val="00BA3D91"/>
    <w:rsid w:val="00BA3E36"/>
    <w:rsid w:val="00BA4254"/>
    <w:rsid w:val="00BA491A"/>
    <w:rsid w:val="00BA4928"/>
    <w:rsid w:val="00BA4AD0"/>
    <w:rsid w:val="00BA4AF2"/>
    <w:rsid w:val="00BA4B4F"/>
    <w:rsid w:val="00BA5064"/>
    <w:rsid w:val="00BA5535"/>
    <w:rsid w:val="00BA55E6"/>
    <w:rsid w:val="00BA5AF0"/>
    <w:rsid w:val="00BA5F38"/>
    <w:rsid w:val="00BA6104"/>
    <w:rsid w:val="00BA67CA"/>
    <w:rsid w:val="00BA6B47"/>
    <w:rsid w:val="00BA6BF3"/>
    <w:rsid w:val="00BA6C27"/>
    <w:rsid w:val="00BA6E57"/>
    <w:rsid w:val="00BA6EE9"/>
    <w:rsid w:val="00BA757F"/>
    <w:rsid w:val="00BA7881"/>
    <w:rsid w:val="00BB0421"/>
    <w:rsid w:val="00BB06A9"/>
    <w:rsid w:val="00BB0AC5"/>
    <w:rsid w:val="00BB0AF0"/>
    <w:rsid w:val="00BB0C9B"/>
    <w:rsid w:val="00BB1047"/>
    <w:rsid w:val="00BB12D2"/>
    <w:rsid w:val="00BB1537"/>
    <w:rsid w:val="00BB1965"/>
    <w:rsid w:val="00BB1B20"/>
    <w:rsid w:val="00BB1E07"/>
    <w:rsid w:val="00BB21F7"/>
    <w:rsid w:val="00BB2257"/>
    <w:rsid w:val="00BB29D1"/>
    <w:rsid w:val="00BB2AD4"/>
    <w:rsid w:val="00BB2F82"/>
    <w:rsid w:val="00BB321B"/>
    <w:rsid w:val="00BB3465"/>
    <w:rsid w:val="00BB3566"/>
    <w:rsid w:val="00BB359C"/>
    <w:rsid w:val="00BB3617"/>
    <w:rsid w:val="00BB36EF"/>
    <w:rsid w:val="00BB39C7"/>
    <w:rsid w:val="00BB3A28"/>
    <w:rsid w:val="00BB400D"/>
    <w:rsid w:val="00BB481E"/>
    <w:rsid w:val="00BB4897"/>
    <w:rsid w:val="00BB48AB"/>
    <w:rsid w:val="00BB5272"/>
    <w:rsid w:val="00BB5C8C"/>
    <w:rsid w:val="00BB5DAF"/>
    <w:rsid w:val="00BB5E3C"/>
    <w:rsid w:val="00BB6197"/>
    <w:rsid w:val="00BB61B1"/>
    <w:rsid w:val="00BB61B8"/>
    <w:rsid w:val="00BB65C4"/>
    <w:rsid w:val="00BB6C67"/>
    <w:rsid w:val="00BB75F2"/>
    <w:rsid w:val="00BB76C6"/>
    <w:rsid w:val="00BB76E3"/>
    <w:rsid w:val="00BB7885"/>
    <w:rsid w:val="00BC05BC"/>
    <w:rsid w:val="00BC09EA"/>
    <w:rsid w:val="00BC0D71"/>
    <w:rsid w:val="00BC0E86"/>
    <w:rsid w:val="00BC108F"/>
    <w:rsid w:val="00BC162D"/>
    <w:rsid w:val="00BC17F2"/>
    <w:rsid w:val="00BC1C93"/>
    <w:rsid w:val="00BC33FB"/>
    <w:rsid w:val="00BC3406"/>
    <w:rsid w:val="00BC365A"/>
    <w:rsid w:val="00BC369D"/>
    <w:rsid w:val="00BC37B5"/>
    <w:rsid w:val="00BC3800"/>
    <w:rsid w:val="00BC3A33"/>
    <w:rsid w:val="00BC3AEA"/>
    <w:rsid w:val="00BC3B3C"/>
    <w:rsid w:val="00BC463B"/>
    <w:rsid w:val="00BC47BD"/>
    <w:rsid w:val="00BC49E3"/>
    <w:rsid w:val="00BC4B60"/>
    <w:rsid w:val="00BC5068"/>
    <w:rsid w:val="00BC5317"/>
    <w:rsid w:val="00BC5766"/>
    <w:rsid w:val="00BC5835"/>
    <w:rsid w:val="00BC5E7D"/>
    <w:rsid w:val="00BC60E0"/>
    <w:rsid w:val="00BC6133"/>
    <w:rsid w:val="00BC6606"/>
    <w:rsid w:val="00BC6809"/>
    <w:rsid w:val="00BC6E35"/>
    <w:rsid w:val="00BC6FC6"/>
    <w:rsid w:val="00BC709D"/>
    <w:rsid w:val="00BC723B"/>
    <w:rsid w:val="00BC7404"/>
    <w:rsid w:val="00BC74DC"/>
    <w:rsid w:val="00BC75C6"/>
    <w:rsid w:val="00BD002D"/>
    <w:rsid w:val="00BD019D"/>
    <w:rsid w:val="00BD0533"/>
    <w:rsid w:val="00BD0703"/>
    <w:rsid w:val="00BD075E"/>
    <w:rsid w:val="00BD09A7"/>
    <w:rsid w:val="00BD0B40"/>
    <w:rsid w:val="00BD1298"/>
    <w:rsid w:val="00BD13E0"/>
    <w:rsid w:val="00BD1578"/>
    <w:rsid w:val="00BD1638"/>
    <w:rsid w:val="00BD1747"/>
    <w:rsid w:val="00BD1AD6"/>
    <w:rsid w:val="00BD1B71"/>
    <w:rsid w:val="00BD22FC"/>
    <w:rsid w:val="00BD256C"/>
    <w:rsid w:val="00BD25BF"/>
    <w:rsid w:val="00BD29EC"/>
    <w:rsid w:val="00BD2AD9"/>
    <w:rsid w:val="00BD2BE5"/>
    <w:rsid w:val="00BD3163"/>
    <w:rsid w:val="00BD3505"/>
    <w:rsid w:val="00BD379B"/>
    <w:rsid w:val="00BD3BBA"/>
    <w:rsid w:val="00BD3C71"/>
    <w:rsid w:val="00BD3D5B"/>
    <w:rsid w:val="00BD3DC3"/>
    <w:rsid w:val="00BD4053"/>
    <w:rsid w:val="00BD407E"/>
    <w:rsid w:val="00BD42FB"/>
    <w:rsid w:val="00BD433F"/>
    <w:rsid w:val="00BD4B6D"/>
    <w:rsid w:val="00BD520C"/>
    <w:rsid w:val="00BD5A02"/>
    <w:rsid w:val="00BD5E29"/>
    <w:rsid w:val="00BD62F8"/>
    <w:rsid w:val="00BD64A4"/>
    <w:rsid w:val="00BD65DE"/>
    <w:rsid w:val="00BD677D"/>
    <w:rsid w:val="00BD67BF"/>
    <w:rsid w:val="00BD67E9"/>
    <w:rsid w:val="00BD6A1A"/>
    <w:rsid w:val="00BD6AC3"/>
    <w:rsid w:val="00BD709D"/>
    <w:rsid w:val="00BD7131"/>
    <w:rsid w:val="00BD73F1"/>
    <w:rsid w:val="00BD7869"/>
    <w:rsid w:val="00BD7BB7"/>
    <w:rsid w:val="00BD7F1F"/>
    <w:rsid w:val="00BE01B7"/>
    <w:rsid w:val="00BE0354"/>
    <w:rsid w:val="00BE0792"/>
    <w:rsid w:val="00BE081C"/>
    <w:rsid w:val="00BE0A84"/>
    <w:rsid w:val="00BE0E21"/>
    <w:rsid w:val="00BE0E33"/>
    <w:rsid w:val="00BE13CF"/>
    <w:rsid w:val="00BE1BA5"/>
    <w:rsid w:val="00BE1BC0"/>
    <w:rsid w:val="00BE1DBB"/>
    <w:rsid w:val="00BE1DC7"/>
    <w:rsid w:val="00BE257E"/>
    <w:rsid w:val="00BE27FF"/>
    <w:rsid w:val="00BE2C44"/>
    <w:rsid w:val="00BE2E56"/>
    <w:rsid w:val="00BE2F18"/>
    <w:rsid w:val="00BE33B7"/>
    <w:rsid w:val="00BE348C"/>
    <w:rsid w:val="00BE3704"/>
    <w:rsid w:val="00BE38D9"/>
    <w:rsid w:val="00BE39E6"/>
    <w:rsid w:val="00BE3D36"/>
    <w:rsid w:val="00BE3D9D"/>
    <w:rsid w:val="00BE3ECD"/>
    <w:rsid w:val="00BE3F87"/>
    <w:rsid w:val="00BE413A"/>
    <w:rsid w:val="00BE4F8A"/>
    <w:rsid w:val="00BE5215"/>
    <w:rsid w:val="00BE5301"/>
    <w:rsid w:val="00BE596B"/>
    <w:rsid w:val="00BE5F09"/>
    <w:rsid w:val="00BE6132"/>
    <w:rsid w:val="00BE6637"/>
    <w:rsid w:val="00BE66FB"/>
    <w:rsid w:val="00BE6D91"/>
    <w:rsid w:val="00BE7733"/>
    <w:rsid w:val="00BF0074"/>
    <w:rsid w:val="00BF02C2"/>
    <w:rsid w:val="00BF0500"/>
    <w:rsid w:val="00BF0A59"/>
    <w:rsid w:val="00BF0A91"/>
    <w:rsid w:val="00BF0C3B"/>
    <w:rsid w:val="00BF0E8E"/>
    <w:rsid w:val="00BF11FA"/>
    <w:rsid w:val="00BF1AD3"/>
    <w:rsid w:val="00BF2F0E"/>
    <w:rsid w:val="00BF2F4C"/>
    <w:rsid w:val="00BF39C3"/>
    <w:rsid w:val="00BF3F2B"/>
    <w:rsid w:val="00BF3F2E"/>
    <w:rsid w:val="00BF4180"/>
    <w:rsid w:val="00BF4325"/>
    <w:rsid w:val="00BF436D"/>
    <w:rsid w:val="00BF4767"/>
    <w:rsid w:val="00BF49BA"/>
    <w:rsid w:val="00BF4C4B"/>
    <w:rsid w:val="00BF4C8C"/>
    <w:rsid w:val="00BF5354"/>
    <w:rsid w:val="00BF540A"/>
    <w:rsid w:val="00BF54A5"/>
    <w:rsid w:val="00BF5A09"/>
    <w:rsid w:val="00BF5DD9"/>
    <w:rsid w:val="00BF61D0"/>
    <w:rsid w:val="00BF6442"/>
    <w:rsid w:val="00BF66A0"/>
    <w:rsid w:val="00BF6905"/>
    <w:rsid w:val="00BF73FF"/>
    <w:rsid w:val="00BF75F1"/>
    <w:rsid w:val="00BF7F97"/>
    <w:rsid w:val="00BF7FAD"/>
    <w:rsid w:val="00C00160"/>
    <w:rsid w:val="00C004F1"/>
    <w:rsid w:val="00C0060E"/>
    <w:rsid w:val="00C0071D"/>
    <w:rsid w:val="00C00C0D"/>
    <w:rsid w:val="00C00F60"/>
    <w:rsid w:val="00C01A7B"/>
    <w:rsid w:val="00C01B8B"/>
    <w:rsid w:val="00C01DFF"/>
    <w:rsid w:val="00C0232F"/>
    <w:rsid w:val="00C02C0E"/>
    <w:rsid w:val="00C02F16"/>
    <w:rsid w:val="00C02F4F"/>
    <w:rsid w:val="00C02FB8"/>
    <w:rsid w:val="00C03902"/>
    <w:rsid w:val="00C03B1F"/>
    <w:rsid w:val="00C041EA"/>
    <w:rsid w:val="00C042EF"/>
    <w:rsid w:val="00C04751"/>
    <w:rsid w:val="00C04914"/>
    <w:rsid w:val="00C049BC"/>
    <w:rsid w:val="00C04FB8"/>
    <w:rsid w:val="00C050DB"/>
    <w:rsid w:val="00C05282"/>
    <w:rsid w:val="00C052B7"/>
    <w:rsid w:val="00C055B3"/>
    <w:rsid w:val="00C0565F"/>
    <w:rsid w:val="00C05972"/>
    <w:rsid w:val="00C05C10"/>
    <w:rsid w:val="00C05C9E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CDA"/>
    <w:rsid w:val="00C07D16"/>
    <w:rsid w:val="00C07F4B"/>
    <w:rsid w:val="00C07FA3"/>
    <w:rsid w:val="00C10DFF"/>
    <w:rsid w:val="00C10F80"/>
    <w:rsid w:val="00C110C1"/>
    <w:rsid w:val="00C115B7"/>
    <w:rsid w:val="00C116C7"/>
    <w:rsid w:val="00C11EA7"/>
    <w:rsid w:val="00C1223B"/>
    <w:rsid w:val="00C1273F"/>
    <w:rsid w:val="00C12A45"/>
    <w:rsid w:val="00C12B35"/>
    <w:rsid w:val="00C12B57"/>
    <w:rsid w:val="00C12E11"/>
    <w:rsid w:val="00C12E4A"/>
    <w:rsid w:val="00C1324E"/>
    <w:rsid w:val="00C1342A"/>
    <w:rsid w:val="00C1352E"/>
    <w:rsid w:val="00C1378F"/>
    <w:rsid w:val="00C141A0"/>
    <w:rsid w:val="00C142BF"/>
    <w:rsid w:val="00C14427"/>
    <w:rsid w:val="00C144B8"/>
    <w:rsid w:val="00C145B8"/>
    <w:rsid w:val="00C14601"/>
    <w:rsid w:val="00C149A3"/>
    <w:rsid w:val="00C14AA8"/>
    <w:rsid w:val="00C14C8D"/>
    <w:rsid w:val="00C154DF"/>
    <w:rsid w:val="00C15544"/>
    <w:rsid w:val="00C1576A"/>
    <w:rsid w:val="00C15CC8"/>
    <w:rsid w:val="00C16366"/>
    <w:rsid w:val="00C16872"/>
    <w:rsid w:val="00C16A6A"/>
    <w:rsid w:val="00C16F09"/>
    <w:rsid w:val="00C1758F"/>
    <w:rsid w:val="00C176A3"/>
    <w:rsid w:val="00C176AE"/>
    <w:rsid w:val="00C17A07"/>
    <w:rsid w:val="00C17F4D"/>
    <w:rsid w:val="00C200AC"/>
    <w:rsid w:val="00C20121"/>
    <w:rsid w:val="00C20207"/>
    <w:rsid w:val="00C202DA"/>
    <w:rsid w:val="00C20489"/>
    <w:rsid w:val="00C2059F"/>
    <w:rsid w:val="00C20B57"/>
    <w:rsid w:val="00C20B8B"/>
    <w:rsid w:val="00C20CA8"/>
    <w:rsid w:val="00C20F9B"/>
    <w:rsid w:val="00C211AB"/>
    <w:rsid w:val="00C214F5"/>
    <w:rsid w:val="00C21C20"/>
    <w:rsid w:val="00C2234B"/>
    <w:rsid w:val="00C224FC"/>
    <w:rsid w:val="00C22532"/>
    <w:rsid w:val="00C2281B"/>
    <w:rsid w:val="00C22E11"/>
    <w:rsid w:val="00C23004"/>
    <w:rsid w:val="00C2309F"/>
    <w:rsid w:val="00C23181"/>
    <w:rsid w:val="00C23884"/>
    <w:rsid w:val="00C23C11"/>
    <w:rsid w:val="00C23F46"/>
    <w:rsid w:val="00C240FE"/>
    <w:rsid w:val="00C242E1"/>
    <w:rsid w:val="00C243B9"/>
    <w:rsid w:val="00C2488B"/>
    <w:rsid w:val="00C25284"/>
    <w:rsid w:val="00C25714"/>
    <w:rsid w:val="00C257A6"/>
    <w:rsid w:val="00C25870"/>
    <w:rsid w:val="00C258F1"/>
    <w:rsid w:val="00C25DB5"/>
    <w:rsid w:val="00C25EB2"/>
    <w:rsid w:val="00C2601B"/>
    <w:rsid w:val="00C262C2"/>
    <w:rsid w:val="00C26396"/>
    <w:rsid w:val="00C267F2"/>
    <w:rsid w:val="00C26A4A"/>
    <w:rsid w:val="00C26A71"/>
    <w:rsid w:val="00C26B00"/>
    <w:rsid w:val="00C26CF9"/>
    <w:rsid w:val="00C2732F"/>
    <w:rsid w:val="00C27E60"/>
    <w:rsid w:val="00C30302"/>
    <w:rsid w:val="00C306CD"/>
    <w:rsid w:val="00C308A5"/>
    <w:rsid w:val="00C308D0"/>
    <w:rsid w:val="00C30D55"/>
    <w:rsid w:val="00C30DA8"/>
    <w:rsid w:val="00C30E61"/>
    <w:rsid w:val="00C3176C"/>
    <w:rsid w:val="00C31935"/>
    <w:rsid w:val="00C31B00"/>
    <w:rsid w:val="00C31B48"/>
    <w:rsid w:val="00C31B96"/>
    <w:rsid w:val="00C31CC2"/>
    <w:rsid w:val="00C32059"/>
    <w:rsid w:val="00C32709"/>
    <w:rsid w:val="00C32D0B"/>
    <w:rsid w:val="00C333D7"/>
    <w:rsid w:val="00C33856"/>
    <w:rsid w:val="00C33915"/>
    <w:rsid w:val="00C33D39"/>
    <w:rsid w:val="00C34014"/>
    <w:rsid w:val="00C34436"/>
    <w:rsid w:val="00C34949"/>
    <w:rsid w:val="00C34C7D"/>
    <w:rsid w:val="00C34ECC"/>
    <w:rsid w:val="00C3522B"/>
    <w:rsid w:val="00C353A0"/>
    <w:rsid w:val="00C355CD"/>
    <w:rsid w:val="00C3570E"/>
    <w:rsid w:val="00C36087"/>
    <w:rsid w:val="00C3652A"/>
    <w:rsid w:val="00C369EA"/>
    <w:rsid w:val="00C36AB6"/>
    <w:rsid w:val="00C36B6E"/>
    <w:rsid w:val="00C36B8A"/>
    <w:rsid w:val="00C36C23"/>
    <w:rsid w:val="00C37152"/>
    <w:rsid w:val="00C37455"/>
    <w:rsid w:val="00C37464"/>
    <w:rsid w:val="00C37757"/>
    <w:rsid w:val="00C3782C"/>
    <w:rsid w:val="00C37BF8"/>
    <w:rsid w:val="00C37EC8"/>
    <w:rsid w:val="00C37EEB"/>
    <w:rsid w:val="00C40681"/>
    <w:rsid w:val="00C4086B"/>
    <w:rsid w:val="00C40E06"/>
    <w:rsid w:val="00C40FC8"/>
    <w:rsid w:val="00C415B2"/>
    <w:rsid w:val="00C41738"/>
    <w:rsid w:val="00C41F36"/>
    <w:rsid w:val="00C41FA2"/>
    <w:rsid w:val="00C4230B"/>
    <w:rsid w:val="00C4295D"/>
    <w:rsid w:val="00C43613"/>
    <w:rsid w:val="00C43935"/>
    <w:rsid w:val="00C44194"/>
    <w:rsid w:val="00C44299"/>
    <w:rsid w:val="00C4438E"/>
    <w:rsid w:val="00C4461C"/>
    <w:rsid w:val="00C446E0"/>
    <w:rsid w:val="00C44820"/>
    <w:rsid w:val="00C44C0B"/>
    <w:rsid w:val="00C45008"/>
    <w:rsid w:val="00C45266"/>
    <w:rsid w:val="00C45426"/>
    <w:rsid w:val="00C456CA"/>
    <w:rsid w:val="00C45A2C"/>
    <w:rsid w:val="00C45AC6"/>
    <w:rsid w:val="00C46436"/>
    <w:rsid w:val="00C46504"/>
    <w:rsid w:val="00C4695A"/>
    <w:rsid w:val="00C46D45"/>
    <w:rsid w:val="00C46DCB"/>
    <w:rsid w:val="00C46E20"/>
    <w:rsid w:val="00C471A2"/>
    <w:rsid w:val="00C47252"/>
    <w:rsid w:val="00C4738D"/>
    <w:rsid w:val="00C4785A"/>
    <w:rsid w:val="00C5003C"/>
    <w:rsid w:val="00C504D8"/>
    <w:rsid w:val="00C50B9D"/>
    <w:rsid w:val="00C50D49"/>
    <w:rsid w:val="00C50F14"/>
    <w:rsid w:val="00C510A0"/>
    <w:rsid w:val="00C51178"/>
    <w:rsid w:val="00C514E7"/>
    <w:rsid w:val="00C51942"/>
    <w:rsid w:val="00C51B52"/>
    <w:rsid w:val="00C51E00"/>
    <w:rsid w:val="00C52107"/>
    <w:rsid w:val="00C52277"/>
    <w:rsid w:val="00C52494"/>
    <w:rsid w:val="00C52596"/>
    <w:rsid w:val="00C528B2"/>
    <w:rsid w:val="00C52917"/>
    <w:rsid w:val="00C5292E"/>
    <w:rsid w:val="00C52C47"/>
    <w:rsid w:val="00C52E48"/>
    <w:rsid w:val="00C530A4"/>
    <w:rsid w:val="00C531A8"/>
    <w:rsid w:val="00C531A9"/>
    <w:rsid w:val="00C531E8"/>
    <w:rsid w:val="00C533B3"/>
    <w:rsid w:val="00C5390F"/>
    <w:rsid w:val="00C53997"/>
    <w:rsid w:val="00C53B07"/>
    <w:rsid w:val="00C53C9F"/>
    <w:rsid w:val="00C53EBF"/>
    <w:rsid w:val="00C540A5"/>
    <w:rsid w:val="00C5452D"/>
    <w:rsid w:val="00C54BB1"/>
    <w:rsid w:val="00C54D59"/>
    <w:rsid w:val="00C54EAE"/>
    <w:rsid w:val="00C55045"/>
    <w:rsid w:val="00C55216"/>
    <w:rsid w:val="00C55BFA"/>
    <w:rsid w:val="00C5616A"/>
    <w:rsid w:val="00C562D4"/>
    <w:rsid w:val="00C5657A"/>
    <w:rsid w:val="00C565D1"/>
    <w:rsid w:val="00C569B6"/>
    <w:rsid w:val="00C570E9"/>
    <w:rsid w:val="00C57531"/>
    <w:rsid w:val="00C579E1"/>
    <w:rsid w:val="00C57E24"/>
    <w:rsid w:val="00C60042"/>
    <w:rsid w:val="00C600BE"/>
    <w:rsid w:val="00C600F0"/>
    <w:rsid w:val="00C601D4"/>
    <w:rsid w:val="00C609B3"/>
    <w:rsid w:val="00C614F0"/>
    <w:rsid w:val="00C6165C"/>
    <w:rsid w:val="00C61745"/>
    <w:rsid w:val="00C61846"/>
    <w:rsid w:val="00C619B4"/>
    <w:rsid w:val="00C61C80"/>
    <w:rsid w:val="00C620CC"/>
    <w:rsid w:val="00C625DB"/>
    <w:rsid w:val="00C62778"/>
    <w:rsid w:val="00C628F9"/>
    <w:rsid w:val="00C62A96"/>
    <w:rsid w:val="00C62B96"/>
    <w:rsid w:val="00C62C1B"/>
    <w:rsid w:val="00C62EB5"/>
    <w:rsid w:val="00C63080"/>
    <w:rsid w:val="00C630BB"/>
    <w:rsid w:val="00C635D0"/>
    <w:rsid w:val="00C63C38"/>
    <w:rsid w:val="00C64124"/>
    <w:rsid w:val="00C641A7"/>
    <w:rsid w:val="00C64377"/>
    <w:rsid w:val="00C64943"/>
    <w:rsid w:val="00C64BF6"/>
    <w:rsid w:val="00C64CDA"/>
    <w:rsid w:val="00C65A82"/>
    <w:rsid w:val="00C65D5B"/>
    <w:rsid w:val="00C666CA"/>
    <w:rsid w:val="00C6681B"/>
    <w:rsid w:val="00C66855"/>
    <w:rsid w:val="00C668FA"/>
    <w:rsid w:val="00C66FCF"/>
    <w:rsid w:val="00C67067"/>
    <w:rsid w:val="00C67661"/>
    <w:rsid w:val="00C67739"/>
    <w:rsid w:val="00C6786B"/>
    <w:rsid w:val="00C6794C"/>
    <w:rsid w:val="00C679BB"/>
    <w:rsid w:val="00C701BC"/>
    <w:rsid w:val="00C701E4"/>
    <w:rsid w:val="00C70221"/>
    <w:rsid w:val="00C70331"/>
    <w:rsid w:val="00C7038E"/>
    <w:rsid w:val="00C70550"/>
    <w:rsid w:val="00C70609"/>
    <w:rsid w:val="00C7064B"/>
    <w:rsid w:val="00C70A3B"/>
    <w:rsid w:val="00C70B1E"/>
    <w:rsid w:val="00C70DAE"/>
    <w:rsid w:val="00C70F63"/>
    <w:rsid w:val="00C70FA9"/>
    <w:rsid w:val="00C71589"/>
    <w:rsid w:val="00C71A88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543"/>
    <w:rsid w:val="00C7354C"/>
    <w:rsid w:val="00C7359E"/>
    <w:rsid w:val="00C735B1"/>
    <w:rsid w:val="00C739F8"/>
    <w:rsid w:val="00C73AE9"/>
    <w:rsid w:val="00C73C2C"/>
    <w:rsid w:val="00C73CC9"/>
    <w:rsid w:val="00C73D31"/>
    <w:rsid w:val="00C74078"/>
    <w:rsid w:val="00C74188"/>
    <w:rsid w:val="00C742A8"/>
    <w:rsid w:val="00C7482F"/>
    <w:rsid w:val="00C74FAF"/>
    <w:rsid w:val="00C7506E"/>
    <w:rsid w:val="00C75580"/>
    <w:rsid w:val="00C760FB"/>
    <w:rsid w:val="00C76140"/>
    <w:rsid w:val="00C762C7"/>
    <w:rsid w:val="00C7638F"/>
    <w:rsid w:val="00C763AD"/>
    <w:rsid w:val="00C765C3"/>
    <w:rsid w:val="00C771C1"/>
    <w:rsid w:val="00C773E7"/>
    <w:rsid w:val="00C77825"/>
    <w:rsid w:val="00C77D09"/>
    <w:rsid w:val="00C80A3A"/>
    <w:rsid w:val="00C80F21"/>
    <w:rsid w:val="00C80F48"/>
    <w:rsid w:val="00C816AF"/>
    <w:rsid w:val="00C81D2C"/>
    <w:rsid w:val="00C81DED"/>
    <w:rsid w:val="00C82239"/>
    <w:rsid w:val="00C823B0"/>
    <w:rsid w:val="00C824F5"/>
    <w:rsid w:val="00C825F3"/>
    <w:rsid w:val="00C82756"/>
    <w:rsid w:val="00C82C51"/>
    <w:rsid w:val="00C82C68"/>
    <w:rsid w:val="00C82C98"/>
    <w:rsid w:val="00C83309"/>
    <w:rsid w:val="00C834CD"/>
    <w:rsid w:val="00C83E05"/>
    <w:rsid w:val="00C841BE"/>
    <w:rsid w:val="00C8425D"/>
    <w:rsid w:val="00C8442A"/>
    <w:rsid w:val="00C8450A"/>
    <w:rsid w:val="00C846E9"/>
    <w:rsid w:val="00C84B43"/>
    <w:rsid w:val="00C84E36"/>
    <w:rsid w:val="00C8556B"/>
    <w:rsid w:val="00C85758"/>
    <w:rsid w:val="00C85BFB"/>
    <w:rsid w:val="00C85F75"/>
    <w:rsid w:val="00C86020"/>
    <w:rsid w:val="00C8636B"/>
    <w:rsid w:val="00C86370"/>
    <w:rsid w:val="00C86409"/>
    <w:rsid w:val="00C86458"/>
    <w:rsid w:val="00C865D3"/>
    <w:rsid w:val="00C869F6"/>
    <w:rsid w:val="00C870A8"/>
    <w:rsid w:val="00C871CC"/>
    <w:rsid w:val="00C873A2"/>
    <w:rsid w:val="00C87414"/>
    <w:rsid w:val="00C87B1A"/>
    <w:rsid w:val="00C901AC"/>
    <w:rsid w:val="00C9029C"/>
    <w:rsid w:val="00C90A5C"/>
    <w:rsid w:val="00C90A66"/>
    <w:rsid w:val="00C91269"/>
    <w:rsid w:val="00C91509"/>
    <w:rsid w:val="00C915D6"/>
    <w:rsid w:val="00C918B7"/>
    <w:rsid w:val="00C91B25"/>
    <w:rsid w:val="00C9228C"/>
    <w:rsid w:val="00C923ED"/>
    <w:rsid w:val="00C926BD"/>
    <w:rsid w:val="00C92730"/>
    <w:rsid w:val="00C92922"/>
    <w:rsid w:val="00C930AF"/>
    <w:rsid w:val="00C93351"/>
    <w:rsid w:val="00C937E9"/>
    <w:rsid w:val="00C93C10"/>
    <w:rsid w:val="00C93DC1"/>
    <w:rsid w:val="00C94226"/>
    <w:rsid w:val="00C94AF2"/>
    <w:rsid w:val="00C94B4D"/>
    <w:rsid w:val="00C94B81"/>
    <w:rsid w:val="00C94C7E"/>
    <w:rsid w:val="00C951A1"/>
    <w:rsid w:val="00C953E6"/>
    <w:rsid w:val="00C955BE"/>
    <w:rsid w:val="00C957A2"/>
    <w:rsid w:val="00C958B1"/>
    <w:rsid w:val="00C9603A"/>
    <w:rsid w:val="00C961AA"/>
    <w:rsid w:val="00C9635B"/>
    <w:rsid w:val="00C96DCA"/>
    <w:rsid w:val="00C97092"/>
    <w:rsid w:val="00C977CD"/>
    <w:rsid w:val="00C9789B"/>
    <w:rsid w:val="00C9794B"/>
    <w:rsid w:val="00C979E7"/>
    <w:rsid w:val="00C97D9B"/>
    <w:rsid w:val="00C97DA9"/>
    <w:rsid w:val="00CA0040"/>
    <w:rsid w:val="00CA00F8"/>
    <w:rsid w:val="00CA054B"/>
    <w:rsid w:val="00CA06DE"/>
    <w:rsid w:val="00CA0C41"/>
    <w:rsid w:val="00CA0C61"/>
    <w:rsid w:val="00CA0D3D"/>
    <w:rsid w:val="00CA0DCC"/>
    <w:rsid w:val="00CA14A4"/>
    <w:rsid w:val="00CA151F"/>
    <w:rsid w:val="00CA1558"/>
    <w:rsid w:val="00CA176D"/>
    <w:rsid w:val="00CA1986"/>
    <w:rsid w:val="00CA1A98"/>
    <w:rsid w:val="00CA1FC0"/>
    <w:rsid w:val="00CA2166"/>
    <w:rsid w:val="00CA222B"/>
    <w:rsid w:val="00CA2DE8"/>
    <w:rsid w:val="00CA3002"/>
    <w:rsid w:val="00CA320D"/>
    <w:rsid w:val="00CA326C"/>
    <w:rsid w:val="00CA3353"/>
    <w:rsid w:val="00CA3805"/>
    <w:rsid w:val="00CA382F"/>
    <w:rsid w:val="00CA3FFA"/>
    <w:rsid w:val="00CA42E3"/>
    <w:rsid w:val="00CA492F"/>
    <w:rsid w:val="00CA4AA8"/>
    <w:rsid w:val="00CA4B52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86E"/>
    <w:rsid w:val="00CA7961"/>
    <w:rsid w:val="00CA79EF"/>
    <w:rsid w:val="00CB03B2"/>
    <w:rsid w:val="00CB0BFA"/>
    <w:rsid w:val="00CB0C2D"/>
    <w:rsid w:val="00CB1BD7"/>
    <w:rsid w:val="00CB1FB2"/>
    <w:rsid w:val="00CB2149"/>
    <w:rsid w:val="00CB21EB"/>
    <w:rsid w:val="00CB23CE"/>
    <w:rsid w:val="00CB26DF"/>
    <w:rsid w:val="00CB27B1"/>
    <w:rsid w:val="00CB28E5"/>
    <w:rsid w:val="00CB2916"/>
    <w:rsid w:val="00CB2FA0"/>
    <w:rsid w:val="00CB3051"/>
    <w:rsid w:val="00CB35BC"/>
    <w:rsid w:val="00CB3638"/>
    <w:rsid w:val="00CB3C0B"/>
    <w:rsid w:val="00CB3F76"/>
    <w:rsid w:val="00CB40F2"/>
    <w:rsid w:val="00CB4171"/>
    <w:rsid w:val="00CB49E8"/>
    <w:rsid w:val="00CB4E1F"/>
    <w:rsid w:val="00CB5BF5"/>
    <w:rsid w:val="00CB5E44"/>
    <w:rsid w:val="00CB6393"/>
    <w:rsid w:val="00CB656C"/>
    <w:rsid w:val="00CB6F7F"/>
    <w:rsid w:val="00CB6FF9"/>
    <w:rsid w:val="00CB7034"/>
    <w:rsid w:val="00CB7DED"/>
    <w:rsid w:val="00CC03E8"/>
    <w:rsid w:val="00CC0991"/>
    <w:rsid w:val="00CC0A71"/>
    <w:rsid w:val="00CC0AB8"/>
    <w:rsid w:val="00CC0EFC"/>
    <w:rsid w:val="00CC0F80"/>
    <w:rsid w:val="00CC10FC"/>
    <w:rsid w:val="00CC1148"/>
    <w:rsid w:val="00CC1270"/>
    <w:rsid w:val="00CC149E"/>
    <w:rsid w:val="00CC1BC2"/>
    <w:rsid w:val="00CC1C3D"/>
    <w:rsid w:val="00CC2188"/>
    <w:rsid w:val="00CC2288"/>
    <w:rsid w:val="00CC264B"/>
    <w:rsid w:val="00CC29B0"/>
    <w:rsid w:val="00CC2B29"/>
    <w:rsid w:val="00CC2CBF"/>
    <w:rsid w:val="00CC2CC0"/>
    <w:rsid w:val="00CC34FC"/>
    <w:rsid w:val="00CC3526"/>
    <w:rsid w:val="00CC358F"/>
    <w:rsid w:val="00CC3765"/>
    <w:rsid w:val="00CC3C72"/>
    <w:rsid w:val="00CC3E60"/>
    <w:rsid w:val="00CC46FF"/>
    <w:rsid w:val="00CC48C6"/>
    <w:rsid w:val="00CC4A24"/>
    <w:rsid w:val="00CC4C3B"/>
    <w:rsid w:val="00CC4C8E"/>
    <w:rsid w:val="00CC4D54"/>
    <w:rsid w:val="00CC4E77"/>
    <w:rsid w:val="00CC54F6"/>
    <w:rsid w:val="00CC6016"/>
    <w:rsid w:val="00CC60E2"/>
    <w:rsid w:val="00CC60EC"/>
    <w:rsid w:val="00CC61D0"/>
    <w:rsid w:val="00CC6263"/>
    <w:rsid w:val="00CC67B1"/>
    <w:rsid w:val="00CC6A80"/>
    <w:rsid w:val="00CC7350"/>
    <w:rsid w:val="00CC79F1"/>
    <w:rsid w:val="00CC7C68"/>
    <w:rsid w:val="00CC7FD2"/>
    <w:rsid w:val="00CD015F"/>
    <w:rsid w:val="00CD02BE"/>
    <w:rsid w:val="00CD02FD"/>
    <w:rsid w:val="00CD0361"/>
    <w:rsid w:val="00CD0812"/>
    <w:rsid w:val="00CD098B"/>
    <w:rsid w:val="00CD123F"/>
    <w:rsid w:val="00CD13F5"/>
    <w:rsid w:val="00CD1475"/>
    <w:rsid w:val="00CD183B"/>
    <w:rsid w:val="00CD19BD"/>
    <w:rsid w:val="00CD1C6A"/>
    <w:rsid w:val="00CD1EF2"/>
    <w:rsid w:val="00CD1EFF"/>
    <w:rsid w:val="00CD286A"/>
    <w:rsid w:val="00CD2BF6"/>
    <w:rsid w:val="00CD30E0"/>
    <w:rsid w:val="00CD324C"/>
    <w:rsid w:val="00CD3385"/>
    <w:rsid w:val="00CD35A8"/>
    <w:rsid w:val="00CD392E"/>
    <w:rsid w:val="00CD3C0A"/>
    <w:rsid w:val="00CD3D32"/>
    <w:rsid w:val="00CD3D99"/>
    <w:rsid w:val="00CD3DB9"/>
    <w:rsid w:val="00CD3DEC"/>
    <w:rsid w:val="00CD3E1A"/>
    <w:rsid w:val="00CD3EAA"/>
    <w:rsid w:val="00CD460A"/>
    <w:rsid w:val="00CD47B6"/>
    <w:rsid w:val="00CD4A66"/>
    <w:rsid w:val="00CD4B28"/>
    <w:rsid w:val="00CD4B8E"/>
    <w:rsid w:val="00CD4F61"/>
    <w:rsid w:val="00CD59A1"/>
    <w:rsid w:val="00CD60E6"/>
    <w:rsid w:val="00CD628D"/>
    <w:rsid w:val="00CD6345"/>
    <w:rsid w:val="00CD64A8"/>
    <w:rsid w:val="00CD6564"/>
    <w:rsid w:val="00CD658C"/>
    <w:rsid w:val="00CD68AB"/>
    <w:rsid w:val="00CD6917"/>
    <w:rsid w:val="00CD69B5"/>
    <w:rsid w:val="00CD6B2F"/>
    <w:rsid w:val="00CD7961"/>
    <w:rsid w:val="00CE00A4"/>
    <w:rsid w:val="00CE041F"/>
    <w:rsid w:val="00CE0B46"/>
    <w:rsid w:val="00CE0D29"/>
    <w:rsid w:val="00CE0D2F"/>
    <w:rsid w:val="00CE1383"/>
    <w:rsid w:val="00CE1462"/>
    <w:rsid w:val="00CE1535"/>
    <w:rsid w:val="00CE1640"/>
    <w:rsid w:val="00CE1F2C"/>
    <w:rsid w:val="00CE2763"/>
    <w:rsid w:val="00CE28BA"/>
    <w:rsid w:val="00CE29E5"/>
    <w:rsid w:val="00CE3081"/>
    <w:rsid w:val="00CE3433"/>
    <w:rsid w:val="00CE34C5"/>
    <w:rsid w:val="00CE373B"/>
    <w:rsid w:val="00CE39F4"/>
    <w:rsid w:val="00CE3B75"/>
    <w:rsid w:val="00CE3D71"/>
    <w:rsid w:val="00CE3E83"/>
    <w:rsid w:val="00CE3F0B"/>
    <w:rsid w:val="00CE3F1A"/>
    <w:rsid w:val="00CE3F61"/>
    <w:rsid w:val="00CE418D"/>
    <w:rsid w:val="00CE497A"/>
    <w:rsid w:val="00CE4D23"/>
    <w:rsid w:val="00CE4EC9"/>
    <w:rsid w:val="00CE5150"/>
    <w:rsid w:val="00CE5B11"/>
    <w:rsid w:val="00CE66EB"/>
    <w:rsid w:val="00CE6862"/>
    <w:rsid w:val="00CE6CE8"/>
    <w:rsid w:val="00CE75BE"/>
    <w:rsid w:val="00CE77EF"/>
    <w:rsid w:val="00CE7930"/>
    <w:rsid w:val="00CE7D5C"/>
    <w:rsid w:val="00CE7E5F"/>
    <w:rsid w:val="00CF00E1"/>
    <w:rsid w:val="00CF0341"/>
    <w:rsid w:val="00CF0382"/>
    <w:rsid w:val="00CF1624"/>
    <w:rsid w:val="00CF1D0A"/>
    <w:rsid w:val="00CF1EB3"/>
    <w:rsid w:val="00CF2231"/>
    <w:rsid w:val="00CF2299"/>
    <w:rsid w:val="00CF2343"/>
    <w:rsid w:val="00CF238A"/>
    <w:rsid w:val="00CF2C23"/>
    <w:rsid w:val="00CF2CE4"/>
    <w:rsid w:val="00CF2D10"/>
    <w:rsid w:val="00CF2F24"/>
    <w:rsid w:val="00CF334C"/>
    <w:rsid w:val="00CF354F"/>
    <w:rsid w:val="00CF3ABC"/>
    <w:rsid w:val="00CF3AE8"/>
    <w:rsid w:val="00CF3D62"/>
    <w:rsid w:val="00CF3F8D"/>
    <w:rsid w:val="00CF4020"/>
    <w:rsid w:val="00CF490E"/>
    <w:rsid w:val="00CF4C5D"/>
    <w:rsid w:val="00CF52A5"/>
    <w:rsid w:val="00CF5AF2"/>
    <w:rsid w:val="00CF5B11"/>
    <w:rsid w:val="00CF5F2D"/>
    <w:rsid w:val="00CF6377"/>
    <w:rsid w:val="00CF6505"/>
    <w:rsid w:val="00CF6695"/>
    <w:rsid w:val="00CF6862"/>
    <w:rsid w:val="00CF71CE"/>
    <w:rsid w:val="00CF730C"/>
    <w:rsid w:val="00CF73E1"/>
    <w:rsid w:val="00CF755D"/>
    <w:rsid w:val="00CF7D5B"/>
    <w:rsid w:val="00D00519"/>
    <w:rsid w:val="00D005DB"/>
    <w:rsid w:val="00D008CC"/>
    <w:rsid w:val="00D00991"/>
    <w:rsid w:val="00D00AC8"/>
    <w:rsid w:val="00D015B9"/>
    <w:rsid w:val="00D0166E"/>
    <w:rsid w:val="00D01D9E"/>
    <w:rsid w:val="00D02423"/>
    <w:rsid w:val="00D024A3"/>
    <w:rsid w:val="00D02EF4"/>
    <w:rsid w:val="00D032C1"/>
    <w:rsid w:val="00D0355B"/>
    <w:rsid w:val="00D03A84"/>
    <w:rsid w:val="00D03A91"/>
    <w:rsid w:val="00D03DAB"/>
    <w:rsid w:val="00D03F1E"/>
    <w:rsid w:val="00D0451F"/>
    <w:rsid w:val="00D047A2"/>
    <w:rsid w:val="00D04D29"/>
    <w:rsid w:val="00D050F9"/>
    <w:rsid w:val="00D05264"/>
    <w:rsid w:val="00D053C4"/>
    <w:rsid w:val="00D0552C"/>
    <w:rsid w:val="00D05657"/>
    <w:rsid w:val="00D05753"/>
    <w:rsid w:val="00D058A3"/>
    <w:rsid w:val="00D058F0"/>
    <w:rsid w:val="00D06150"/>
    <w:rsid w:val="00D066CB"/>
    <w:rsid w:val="00D06C68"/>
    <w:rsid w:val="00D06DD4"/>
    <w:rsid w:val="00D06E4F"/>
    <w:rsid w:val="00D070C7"/>
    <w:rsid w:val="00D073DE"/>
    <w:rsid w:val="00D07614"/>
    <w:rsid w:val="00D07BBE"/>
    <w:rsid w:val="00D07E70"/>
    <w:rsid w:val="00D10133"/>
    <w:rsid w:val="00D10D04"/>
    <w:rsid w:val="00D11176"/>
    <w:rsid w:val="00D1139F"/>
    <w:rsid w:val="00D114F7"/>
    <w:rsid w:val="00D11C46"/>
    <w:rsid w:val="00D1210A"/>
    <w:rsid w:val="00D12197"/>
    <w:rsid w:val="00D126AF"/>
    <w:rsid w:val="00D12871"/>
    <w:rsid w:val="00D12A13"/>
    <w:rsid w:val="00D12C65"/>
    <w:rsid w:val="00D1330C"/>
    <w:rsid w:val="00D1341E"/>
    <w:rsid w:val="00D136BA"/>
    <w:rsid w:val="00D13B1B"/>
    <w:rsid w:val="00D13B2F"/>
    <w:rsid w:val="00D142B8"/>
    <w:rsid w:val="00D1442A"/>
    <w:rsid w:val="00D145A4"/>
    <w:rsid w:val="00D145E8"/>
    <w:rsid w:val="00D14711"/>
    <w:rsid w:val="00D1482E"/>
    <w:rsid w:val="00D14942"/>
    <w:rsid w:val="00D15306"/>
    <w:rsid w:val="00D1553A"/>
    <w:rsid w:val="00D1569D"/>
    <w:rsid w:val="00D15D7A"/>
    <w:rsid w:val="00D16093"/>
    <w:rsid w:val="00D16296"/>
    <w:rsid w:val="00D1633C"/>
    <w:rsid w:val="00D16C13"/>
    <w:rsid w:val="00D16E73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BDD"/>
    <w:rsid w:val="00D21F37"/>
    <w:rsid w:val="00D21F86"/>
    <w:rsid w:val="00D22213"/>
    <w:rsid w:val="00D22297"/>
    <w:rsid w:val="00D2272D"/>
    <w:rsid w:val="00D22820"/>
    <w:rsid w:val="00D22C68"/>
    <w:rsid w:val="00D23029"/>
    <w:rsid w:val="00D230B6"/>
    <w:rsid w:val="00D237EE"/>
    <w:rsid w:val="00D23A13"/>
    <w:rsid w:val="00D243A8"/>
    <w:rsid w:val="00D24693"/>
    <w:rsid w:val="00D248D0"/>
    <w:rsid w:val="00D248FA"/>
    <w:rsid w:val="00D256BB"/>
    <w:rsid w:val="00D258EA"/>
    <w:rsid w:val="00D25A2E"/>
    <w:rsid w:val="00D25DEF"/>
    <w:rsid w:val="00D265E7"/>
    <w:rsid w:val="00D2681F"/>
    <w:rsid w:val="00D26949"/>
    <w:rsid w:val="00D27305"/>
    <w:rsid w:val="00D27344"/>
    <w:rsid w:val="00D27629"/>
    <w:rsid w:val="00D27F01"/>
    <w:rsid w:val="00D27F69"/>
    <w:rsid w:val="00D3006D"/>
    <w:rsid w:val="00D3039F"/>
    <w:rsid w:val="00D308E3"/>
    <w:rsid w:val="00D30BA8"/>
    <w:rsid w:val="00D30BE1"/>
    <w:rsid w:val="00D30C0B"/>
    <w:rsid w:val="00D3154E"/>
    <w:rsid w:val="00D3158A"/>
    <w:rsid w:val="00D31615"/>
    <w:rsid w:val="00D3193E"/>
    <w:rsid w:val="00D31A32"/>
    <w:rsid w:val="00D31C72"/>
    <w:rsid w:val="00D3203D"/>
    <w:rsid w:val="00D32483"/>
    <w:rsid w:val="00D325C5"/>
    <w:rsid w:val="00D33045"/>
    <w:rsid w:val="00D33431"/>
    <w:rsid w:val="00D338AD"/>
    <w:rsid w:val="00D338B3"/>
    <w:rsid w:val="00D339DB"/>
    <w:rsid w:val="00D33ED2"/>
    <w:rsid w:val="00D33F29"/>
    <w:rsid w:val="00D33F7B"/>
    <w:rsid w:val="00D33FBF"/>
    <w:rsid w:val="00D33FCF"/>
    <w:rsid w:val="00D3437E"/>
    <w:rsid w:val="00D343F7"/>
    <w:rsid w:val="00D34D38"/>
    <w:rsid w:val="00D355DD"/>
    <w:rsid w:val="00D356A0"/>
    <w:rsid w:val="00D357FA"/>
    <w:rsid w:val="00D3599F"/>
    <w:rsid w:val="00D360B2"/>
    <w:rsid w:val="00D3616A"/>
    <w:rsid w:val="00D361E8"/>
    <w:rsid w:val="00D362AB"/>
    <w:rsid w:val="00D363D9"/>
    <w:rsid w:val="00D36FC7"/>
    <w:rsid w:val="00D3739A"/>
    <w:rsid w:val="00D37816"/>
    <w:rsid w:val="00D37A95"/>
    <w:rsid w:val="00D37C11"/>
    <w:rsid w:val="00D37DAF"/>
    <w:rsid w:val="00D37EDB"/>
    <w:rsid w:val="00D37F2F"/>
    <w:rsid w:val="00D4007C"/>
    <w:rsid w:val="00D4029E"/>
    <w:rsid w:val="00D40452"/>
    <w:rsid w:val="00D408DA"/>
    <w:rsid w:val="00D40BD8"/>
    <w:rsid w:val="00D40F29"/>
    <w:rsid w:val="00D41021"/>
    <w:rsid w:val="00D4117D"/>
    <w:rsid w:val="00D41482"/>
    <w:rsid w:val="00D41949"/>
    <w:rsid w:val="00D41A47"/>
    <w:rsid w:val="00D41EBA"/>
    <w:rsid w:val="00D423C0"/>
    <w:rsid w:val="00D428E1"/>
    <w:rsid w:val="00D43224"/>
    <w:rsid w:val="00D43748"/>
    <w:rsid w:val="00D43980"/>
    <w:rsid w:val="00D43E94"/>
    <w:rsid w:val="00D43FFF"/>
    <w:rsid w:val="00D44178"/>
    <w:rsid w:val="00D44A3F"/>
    <w:rsid w:val="00D44AC2"/>
    <w:rsid w:val="00D44DCD"/>
    <w:rsid w:val="00D455FE"/>
    <w:rsid w:val="00D45A85"/>
    <w:rsid w:val="00D45C0A"/>
    <w:rsid w:val="00D45D6A"/>
    <w:rsid w:val="00D4612C"/>
    <w:rsid w:val="00D46306"/>
    <w:rsid w:val="00D4662D"/>
    <w:rsid w:val="00D466AD"/>
    <w:rsid w:val="00D46C9D"/>
    <w:rsid w:val="00D473D5"/>
    <w:rsid w:val="00D47A13"/>
    <w:rsid w:val="00D47E76"/>
    <w:rsid w:val="00D50032"/>
    <w:rsid w:val="00D50251"/>
    <w:rsid w:val="00D503FA"/>
    <w:rsid w:val="00D506B0"/>
    <w:rsid w:val="00D50A1C"/>
    <w:rsid w:val="00D50B4B"/>
    <w:rsid w:val="00D50BAD"/>
    <w:rsid w:val="00D50C0E"/>
    <w:rsid w:val="00D50CB1"/>
    <w:rsid w:val="00D50E8D"/>
    <w:rsid w:val="00D50EB1"/>
    <w:rsid w:val="00D51492"/>
    <w:rsid w:val="00D5185C"/>
    <w:rsid w:val="00D519FF"/>
    <w:rsid w:val="00D51BB4"/>
    <w:rsid w:val="00D51C54"/>
    <w:rsid w:val="00D51D1C"/>
    <w:rsid w:val="00D51D20"/>
    <w:rsid w:val="00D52004"/>
    <w:rsid w:val="00D52464"/>
    <w:rsid w:val="00D52929"/>
    <w:rsid w:val="00D529F2"/>
    <w:rsid w:val="00D52D59"/>
    <w:rsid w:val="00D53600"/>
    <w:rsid w:val="00D53942"/>
    <w:rsid w:val="00D53A3C"/>
    <w:rsid w:val="00D53D5B"/>
    <w:rsid w:val="00D53D6D"/>
    <w:rsid w:val="00D54721"/>
    <w:rsid w:val="00D547DF"/>
    <w:rsid w:val="00D548D7"/>
    <w:rsid w:val="00D548FD"/>
    <w:rsid w:val="00D54F31"/>
    <w:rsid w:val="00D55190"/>
    <w:rsid w:val="00D552EB"/>
    <w:rsid w:val="00D55384"/>
    <w:rsid w:val="00D5549A"/>
    <w:rsid w:val="00D558DF"/>
    <w:rsid w:val="00D55B45"/>
    <w:rsid w:val="00D55DFF"/>
    <w:rsid w:val="00D55E35"/>
    <w:rsid w:val="00D55E90"/>
    <w:rsid w:val="00D560D8"/>
    <w:rsid w:val="00D561AA"/>
    <w:rsid w:val="00D56389"/>
    <w:rsid w:val="00D565F3"/>
    <w:rsid w:val="00D569D2"/>
    <w:rsid w:val="00D56AC2"/>
    <w:rsid w:val="00D56D92"/>
    <w:rsid w:val="00D56DFB"/>
    <w:rsid w:val="00D56F4D"/>
    <w:rsid w:val="00D57747"/>
    <w:rsid w:val="00D57777"/>
    <w:rsid w:val="00D57836"/>
    <w:rsid w:val="00D57921"/>
    <w:rsid w:val="00D57E2F"/>
    <w:rsid w:val="00D6005B"/>
    <w:rsid w:val="00D60095"/>
    <w:rsid w:val="00D600BA"/>
    <w:rsid w:val="00D609D8"/>
    <w:rsid w:val="00D60DCC"/>
    <w:rsid w:val="00D60F41"/>
    <w:rsid w:val="00D61586"/>
    <w:rsid w:val="00D61F7C"/>
    <w:rsid w:val="00D6287F"/>
    <w:rsid w:val="00D62919"/>
    <w:rsid w:val="00D62DC9"/>
    <w:rsid w:val="00D62F25"/>
    <w:rsid w:val="00D63447"/>
    <w:rsid w:val="00D63523"/>
    <w:rsid w:val="00D638AF"/>
    <w:rsid w:val="00D63B9D"/>
    <w:rsid w:val="00D63DB3"/>
    <w:rsid w:val="00D6408B"/>
    <w:rsid w:val="00D6425E"/>
    <w:rsid w:val="00D642F3"/>
    <w:rsid w:val="00D6452F"/>
    <w:rsid w:val="00D645F8"/>
    <w:rsid w:val="00D647CD"/>
    <w:rsid w:val="00D6480E"/>
    <w:rsid w:val="00D6494F"/>
    <w:rsid w:val="00D649E9"/>
    <w:rsid w:val="00D64B61"/>
    <w:rsid w:val="00D64B6D"/>
    <w:rsid w:val="00D64DBE"/>
    <w:rsid w:val="00D64E2E"/>
    <w:rsid w:val="00D65220"/>
    <w:rsid w:val="00D65AE3"/>
    <w:rsid w:val="00D66057"/>
    <w:rsid w:val="00D660BF"/>
    <w:rsid w:val="00D6643A"/>
    <w:rsid w:val="00D6644C"/>
    <w:rsid w:val="00D6673B"/>
    <w:rsid w:val="00D66A0D"/>
    <w:rsid w:val="00D66D0B"/>
    <w:rsid w:val="00D6710F"/>
    <w:rsid w:val="00D672C5"/>
    <w:rsid w:val="00D67321"/>
    <w:rsid w:val="00D67A05"/>
    <w:rsid w:val="00D67AEA"/>
    <w:rsid w:val="00D67CC8"/>
    <w:rsid w:val="00D67E1D"/>
    <w:rsid w:val="00D7031F"/>
    <w:rsid w:val="00D7066D"/>
    <w:rsid w:val="00D70914"/>
    <w:rsid w:val="00D70E10"/>
    <w:rsid w:val="00D7121B"/>
    <w:rsid w:val="00D71457"/>
    <w:rsid w:val="00D716CC"/>
    <w:rsid w:val="00D7176B"/>
    <w:rsid w:val="00D719E6"/>
    <w:rsid w:val="00D72052"/>
    <w:rsid w:val="00D721E6"/>
    <w:rsid w:val="00D72B0D"/>
    <w:rsid w:val="00D73429"/>
    <w:rsid w:val="00D7362A"/>
    <w:rsid w:val="00D73928"/>
    <w:rsid w:val="00D73C81"/>
    <w:rsid w:val="00D73DA0"/>
    <w:rsid w:val="00D73E8F"/>
    <w:rsid w:val="00D741DD"/>
    <w:rsid w:val="00D74906"/>
    <w:rsid w:val="00D74CBD"/>
    <w:rsid w:val="00D756E4"/>
    <w:rsid w:val="00D756FD"/>
    <w:rsid w:val="00D7593A"/>
    <w:rsid w:val="00D75B87"/>
    <w:rsid w:val="00D75F17"/>
    <w:rsid w:val="00D75F53"/>
    <w:rsid w:val="00D76016"/>
    <w:rsid w:val="00D7619F"/>
    <w:rsid w:val="00D7628E"/>
    <w:rsid w:val="00D764BA"/>
    <w:rsid w:val="00D76A9D"/>
    <w:rsid w:val="00D77208"/>
    <w:rsid w:val="00D7736A"/>
    <w:rsid w:val="00D773CD"/>
    <w:rsid w:val="00D7745A"/>
    <w:rsid w:val="00D775AE"/>
    <w:rsid w:val="00D777E2"/>
    <w:rsid w:val="00D77914"/>
    <w:rsid w:val="00D77A32"/>
    <w:rsid w:val="00D801C4"/>
    <w:rsid w:val="00D808EB"/>
    <w:rsid w:val="00D80958"/>
    <w:rsid w:val="00D80B58"/>
    <w:rsid w:val="00D80E95"/>
    <w:rsid w:val="00D8101A"/>
    <w:rsid w:val="00D812F5"/>
    <w:rsid w:val="00D813C3"/>
    <w:rsid w:val="00D81717"/>
    <w:rsid w:val="00D818B5"/>
    <w:rsid w:val="00D82042"/>
    <w:rsid w:val="00D825E4"/>
    <w:rsid w:val="00D82713"/>
    <w:rsid w:val="00D82951"/>
    <w:rsid w:val="00D82A46"/>
    <w:rsid w:val="00D82CA6"/>
    <w:rsid w:val="00D82D58"/>
    <w:rsid w:val="00D8324E"/>
    <w:rsid w:val="00D83603"/>
    <w:rsid w:val="00D83C5E"/>
    <w:rsid w:val="00D83C92"/>
    <w:rsid w:val="00D8403C"/>
    <w:rsid w:val="00D84213"/>
    <w:rsid w:val="00D84D2C"/>
    <w:rsid w:val="00D84DAF"/>
    <w:rsid w:val="00D850F4"/>
    <w:rsid w:val="00D8566C"/>
    <w:rsid w:val="00D856AB"/>
    <w:rsid w:val="00D85901"/>
    <w:rsid w:val="00D8640E"/>
    <w:rsid w:val="00D865BF"/>
    <w:rsid w:val="00D867AF"/>
    <w:rsid w:val="00D867CD"/>
    <w:rsid w:val="00D86B4E"/>
    <w:rsid w:val="00D86FA8"/>
    <w:rsid w:val="00D86FFB"/>
    <w:rsid w:val="00D87476"/>
    <w:rsid w:val="00D87E73"/>
    <w:rsid w:val="00D90662"/>
    <w:rsid w:val="00D90783"/>
    <w:rsid w:val="00D9078C"/>
    <w:rsid w:val="00D90B00"/>
    <w:rsid w:val="00D91237"/>
    <w:rsid w:val="00D91509"/>
    <w:rsid w:val="00D91D51"/>
    <w:rsid w:val="00D926F5"/>
    <w:rsid w:val="00D92849"/>
    <w:rsid w:val="00D929C4"/>
    <w:rsid w:val="00D932D8"/>
    <w:rsid w:val="00D93701"/>
    <w:rsid w:val="00D938FB"/>
    <w:rsid w:val="00D93992"/>
    <w:rsid w:val="00D93A27"/>
    <w:rsid w:val="00D93AD7"/>
    <w:rsid w:val="00D93BDD"/>
    <w:rsid w:val="00D93D1F"/>
    <w:rsid w:val="00D93EC1"/>
    <w:rsid w:val="00D94623"/>
    <w:rsid w:val="00D94D4A"/>
    <w:rsid w:val="00D954A4"/>
    <w:rsid w:val="00D955AD"/>
    <w:rsid w:val="00D9568B"/>
    <w:rsid w:val="00D95EB8"/>
    <w:rsid w:val="00D95F2F"/>
    <w:rsid w:val="00D96085"/>
    <w:rsid w:val="00D9642B"/>
    <w:rsid w:val="00D9657B"/>
    <w:rsid w:val="00D96661"/>
    <w:rsid w:val="00D96A62"/>
    <w:rsid w:val="00D96B01"/>
    <w:rsid w:val="00D96D92"/>
    <w:rsid w:val="00D97297"/>
    <w:rsid w:val="00D97778"/>
    <w:rsid w:val="00D979B0"/>
    <w:rsid w:val="00D979E5"/>
    <w:rsid w:val="00DA00FC"/>
    <w:rsid w:val="00DA0138"/>
    <w:rsid w:val="00DA035C"/>
    <w:rsid w:val="00DA040A"/>
    <w:rsid w:val="00DA04B9"/>
    <w:rsid w:val="00DA0B91"/>
    <w:rsid w:val="00DA0E30"/>
    <w:rsid w:val="00DA1135"/>
    <w:rsid w:val="00DA1423"/>
    <w:rsid w:val="00DA1CF3"/>
    <w:rsid w:val="00DA1DD8"/>
    <w:rsid w:val="00DA1E17"/>
    <w:rsid w:val="00DA1FCB"/>
    <w:rsid w:val="00DA2440"/>
    <w:rsid w:val="00DA278F"/>
    <w:rsid w:val="00DA29BE"/>
    <w:rsid w:val="00DA2BFE"/>
    <w:rsid w:val="00DA2E65"/>
    <w:rsid w:val="00DA2E7F"/>
    <w:rsid w:val="00DA314A"/>
    <w:rsid w:val="00DA3325"/>
    <w:rsid w:val="00DA33B9"/>
    <w:rsid w:val="00DA3456"/>
    <w:rsid w:val="00DA34C9"/>
    <w:rsid w:val="00DA34FE"/>
    <w:rsid w:val="00DA3610"/>
    <w:rsid w:val="00DA3C22"/>
    <w:rsid w:val="00DA3CCE"/>
    <w:rsid w:val="00DA3DF7"/>
    <w:rsid w:val="00DA3EDE"/>
    <w:rsid w:val="00DA4128"/>
    <w:rsid w:val="00DA43A3"/>
    <w:rsid w:val="00DA484C"/>
    <w:rsid w:val="00DA4C0B"/>
    <w:rsid w:val="00DA4E0A"/>
    <w:rsid w:val="00DA4E3C"/>
    <w:rsid w:val="00DA531B"/>
    <w:rsid w:val="00DA5476"/>
    <w:rsid w:val="00DA57D1"/>
    <w:rsid w:val="00DA59FC"/>
    <w:rsid w:val="00DA5A46"/>
    <w:rsid w:val="00DA639F"/>
    <w:rsid w:val="00DA63D0"/>
    <w:rsid w:val="00DA6927"/>
    <w:rsid w:val="00DA696E"/>
    <w:rsid w:val="00DA69B4"/>
    <w:rsid w:val="00DA72DC"/>
    <w:rsid w:val="00DA7404"/>
    <w:rsid w:val="00DA7667"/>
    <w:rsid w:val="00DB0358"/>
    <w:rsid w:val="00DB0867"/>
    <w:rsid w:val="00DB0A8D"/>
    <w:rsid w:val="00DB0CCB"/>
    <w:rsid w:val="00DB0FCD"/>
    <w:rsid w:val="00DB13D7"/>
    <w:rsid w:val="00DB1E7B"/>
    <w:rsid w:val="00DB200A"/>
    <w:rsid w:val="00DB2090"/>
    <w:rsid w:val="00DB220B"/>
    <w:rsid w:val="00DB2624"/>
    <w:rsid w:val="00DB27D7"/>
    <w:rsid w:val="00DB284F"/>
    <w:rsid w:val="00DB3143"/>
    <w:rsid w:val="00DB35D4"/>
    <w:rsid w:val="00DB3F08"/>
    <w:rsid w:val="00DB400B"/>
    <w:rsid w:val="00DB4247"/>
    <w:rsid w:val="00DB4D9D"/>
    <w:rsid w:val="00DB5030"/>
    <w:rsid w:val="00DB5958"/>
    <w:rsid w:val="00DB5C2E"/>
    <w:rsid w:val="00DB607C"/>
    <w:rsid w:val="00DB6301"/>
    <w:rsid w:val="00DB6411"/>
    <w:rsid w:val="00DB64EB"/>
    <w:rsid w:val="00DB679C"/>
    <w:rsid w:val="00DB683F"/>
    <w:rsid w:val="00DB6C53"/>
    <w:rsid w:val="00DB7265"/>
    <w:rsid w:val="00DB7290"/>
    <w:rsid w:val="00DB7306"/>
    <w:rsid w:val="00DB788A"/>
    <w:rsid w:val="00DB7C54"/>
    <w:rsid w:val="00DB7D4C"/>
    <w:rsid w:val="00DC009A"/>
    <w:rsid w:val="00DC00A9"/>
    <w:rsid w:val="00DC0362"/>
    <w:rsid w:val="00DC09F1"/>
    <w:rsid w:val="00DC0C34"/>
    <w:rsid w:val="00DC0CB7"/>
    <w:rsid w:val="00DC1335"/>
    <w:rsid w:val="00DC138C"/>
    <w:rsid w:val="00DC185B"/>
    <w:rsid w:val="00DC1A80"/>
    <w:rsid w:val="00DC1C38"/>
    <w:rsid w:val="00DC212A"/>
    <w:rsid w:val="00DC22CA"/>
    <w:rsid w:val="00DC26CE"/>
    <w:rsid w:val="00DC26DD"/>
    <w:rsid w:val="00DC2858"/>
    <w:rsid w:val="00DC287A"/>
    <w:rsid w:val="00DC2E58"/>
    <w:rsid w:val="00DC32FB"/>
    <w:rsid w:val="00DC375C"/>
    <w:rsid w:val="00DC37C6"/>
    <w:rsid w:val="00DC3C83"/>
    <w:rsid w:val="00DC3CBE"/>
    <w:rsid w:val="00DC4198"/>
    <w:rsid w:val="00DC43E8"/>
    <w:rsid w:val="00DC45BD"/>
    <w:rsid w:val="00DC474A"/>
    <w:rsid w:val="00DC4949"/>
    <w:rsid w:val="00DC4D63"/>
    <w:rsid w:val="00DC5016"/>
    <w:rsid w:val="00DC52D8"/>
    <w:rsid w:val="00DC54E0"/>
    <w:rsid w:val="00DC55D2"/>
    <w:rsid w:val="00DC591D"/>
    <w:rsid w:val="00DC5969"/>
    <w:rsid w:val="00DC5AAF"/>
    <w:rsid w:val="00DC5B51"/>
    <w:rsid w:val="00DC5BFE"/>
    <w:rsid w:val="00DC6452"/>
    <w:rsid w:val="00DC6ED8"/>
    <w:rsid w:val="00DC7AB0"/>
    <w:rsid w:val="00DC7B38"/>
    <w:rsid w:val="00DC7CF1"/>
    <w:rsid w:val="00DD004E"/>
    <w:rsid w:val="00DD0440"/>
    <w:rsid w:val="00DD066B"/>
    <w:rsid w:val="00DD0B36"/>
    <w:rsid w:val="00DD0FFE"/>
    <w:rsid w:val="00DD112B"/>
    <w:rsid w:val="00DD126A"/>
    <w:rsid w:val="00DD130F"/>
    <w:rsid w:val="00DD1520"/>
    <w:rsid w:val="00DD16E6"/>
    <w:rsid w:val="00DD182B"/>
    <w:rsid w:val="00DD19A3"/>
    <w:rsid w:val="00DD1BDA"/>
    <w:rsid w:val="00DD2068"/>
    <w:rsid w:val="00DD20C4"/>
    <w:rsid w:val="00DD22DF"/>
    <w:rsid w:val="00DD25AB"/>
    <w:rsid w:val="00DD27EA"/>
    <w:rsid w:val="00DD284F"/>
    <w:rsid w:val="00DD2A0F"/>
    <w:rsid w:val="00DD2DC3"/>
    <w:rsid w:val="00DD37EA"/>
    <w:rsid w:val="00DD3AA4"/>
    <w:rsid w:val="00DD3C80"/>
    <w:rsid w:val="00DD40A8"/>
    <w:rsid w:val="00DD41F6"/>
    <w:rsid w:val="00DD4274"/>
    <w:rsid w:val="00DD45A3"/>
    <w:rsid w:val="00DD4749"/>
    <w:rsid w:val="00DD475F"/>
    <w:rsid w:val="00DD492B"/>
    <w:rsid w:val="00DD4B42"/>
    <w:rsid w:val="00DD51AB"/>
    <w:rsid w:val="00DD53E6"/>
    <w:rsid w:val="00DD5720"/>
    <w:rsid w:val="00DD5E7E"/>
    <w:rsid w:val="00DD5FDB"/>
    <w:rsid w:val="00DD5FF5"/>
    <w:rsid w:val="00DD63AD"/>
    <w:rsid w:val="00DD6728"/>
    <w:rsid w:val="00DD6BC8"/>
    <w:rsid w:val="00DD6F67"/>
    <w:rsid w:val="00DD7270"/>
    <w:rsid w:val="00DD792B"/>
    <w:rsid w:val="00DE052E"/>
    <w:rsid w:val="00DE0E1B"/>
    <w:rsid w:val="00DE0E2A"/>
    <w:rsid w:val="00DE107A"/>
    <w:rsid w:val="00DE128E"/>
    <w:rsid w:val="00DE14B6"/>
    <w:rsid w:val="00DE1618"/>
    <w:rsid w:val="00DE18C6"/>
    <w:rsid w:val="00DE1942"/>
    <w:rsid w:val="00DE1A54"/>
    <w:rsid w:val="00DE1D25"/>
    <w:rsid w:val="00DE231A"/>
    <w:rsid w:val="00DE2522"/>
    <w:rsid w:val="00DE2547"/>
    <w:rsid w:val="00DE273C"/>
    <w:rsid w:val="00DE275F"/>
    <w:rsid w:val="00DE2A4E"/>
    <w:rsid w:val="00DE2AF7"/>
    <w:rsid w:val="00DE2C40"/>
    <w:rsid w:val="00DE368B"/>
    <w:rsid w:val="00DE38F3"/>
    <w:rsid w:val="00DE3921"/>
    <w:rsid w:val="00DE3A78"/>
    <w:rsid w:val="00DE44A3"/>
    <w:rsid w:val="00DE46B5"/>
    <w:rsid w:val="00DE48C9"/>
    <w:rsid w:val="00DE493A"/>
    <w:rsid w:val="00DE4CEB"/>
    <w:rsid w:val="00DE5346"/>
    <w:rsid w:val="00DE544F"/>
    <w:rsid w:val="00DE54AC"/>
    <w:rsid w:val="00DE54FF"/>
    <w:rsid w:val="00DE5BE9"/>
    <w:rsid w:val="00DE5F29"/>
    <w:rsid w:val="00DE5F5D"/>
    <w:rsid w:val="00DE5F9D"/>
    <w:rsid w:val="00DE61BD"/>
    <w:rsid w:val="00DE6346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36"/>
    <w:rsid w:val="00DE77A8"/>
    <w:rsid w:val="00DE7B67"/>
    <w:rsid w:val="00DF004A"/>
    <w:rsid w:val="00DF00D7"/>
    <w:rsid w:val="00DF0141"/>
    <w:rsid w:val="00DF01A4"/>
    <w:rsid w:val="00DF0795"/>
    <w:rsid w:val="00DF09B4"/>
    <w:rsid w:val="00DF0AF2"/>
    <w:rsid w:val="00DF0B8E"/>
    <w:rsid w:val="00DF0F49"/>
    <w:rsid w:val="00DF11EB"/>
    <w:rsid w:val="00DF134D"/>
    <w:rsid w:val="00DF16F1"/>
    <w:rsid w:val="00DF1F23"/>
    <w:rsid w:val="00DF203B"/>
    <w:rsid w:val="00DF21CF"/>
    <w:rsid w:val="00DF2455"/>
    <w:rsid w:val="00DF24CE"/>
    <w:rsid w:val="00DF264B"/>
    <w:rsid w:val="00DF2A96"/>
    <w:rsid w:val="00DF312D"/>
    <w:rsid w:val="00DF395D"/>
    <w:rsid w:val="00DF3AF2"/>
    <w:rsid w:val="00DF3B5B"/>
    <w:rsid w:val="00DF4038"/>
    <w:rsid w:val="00DF4042"/>
    <w:rsid w:val="00DF428B"/>
    <w:rsid w:val="00DF4411"/>
    <w:rsid w:val="00DF526E"/>
    <w:rsid w:val="00DF5468"/>
    <w:rsid w:val="00DF58CA"/>
    <w:rsid w:val="00DF5F01"/>
    <w:rsid w:val="00DF6074"/>
    <w:rsid w:val="00DF690B"/>
    <w:rsid w:val="00DF6915"/>
    <w:rsid w:val="00DF6AA9"/>
    <w:rsid w:val="00DF7099"/>
    <w:rsid w:val="00E003C7"/>
    <w:rsid w:val="00E00403"/>
    <w:rsid w:val="00E00522"/>
    <w:rsid w:val="00E005C8"/>
    <w:rsid w:val="00E00804"/>
    <w:rsid w:val="00E0086C"/>
    <w:rsid w:val="00E00A3F"/>
    <w:rsid w:val="00E00A8D"/>
    <w:rsid w:val="00E00AA0"/>
    <w:rsid w:val="00E00BCD"/>
    <w:rsid w:val="00E00C38"/>
    <w:rsid w:val="00E00CA2"/>
    <w:rsid w:val="00E01558"/>
    <w:rsid w:val="00E01600"/>
    <w:rsid w:val="00E0191D"/>
    <w:rsid w:val="00E01E7C"/>
    <w:rsid w:val="00E0203E"/>
    <w:rsid w:val="00E02732"/>
    <w:rsid w:val="00E028FB"/>
    <w:rsid w:val="00E02A6C"/>
    <w:rsid w:val="00E02D27"/>
    <w:rsid w:val="00E02FFB"/>
    <w:rsid w:val="00E031C7"/>
    <w:rsid w:val="00E03421"/>
    <w:rsid w:val="00E03CED"/>
    <w:rsid w:val="00E0411C"/>
    <w:rsid w:val="00E04196"/>
    <w:rsid w:val="00E041F9"/>
    <w:rsid w:val="00E04595"/>
    <w:rsid w:val="00E046E9"/>
    <w:rsid w:val="00E04817"/>
    <w:rsid w:val="00E0481A"/>
    <w:rsid w:val="00E04DCC"/>
    <w:rsid w:val="00E04F70"/>
    <w:rsid w:val="00E04FE9"/>
    <w:rsid w:val="00E04FEB"/>
    <w:rsid w:val="00E05269"/>
    <w:rsid w:val="00E05A75"/>
    <w:rsid w:val="00E05E0C"/>
    <w:rsid w:val="00E05F19"/>
    <w:rsid w:val="00E0606E"/>
    <w:rsid w:val="00E062B4"/>
    <w:rsid w:val="00E062F4"/>
    <w:rsid w:val="00E0649E"/>
    <w:rsid w:val="00E06701"/>
    <w:rsid w:val="00E06915"/>
    <w:rsid w:val="00E0710C"/>
    <w:rsid w:val="00E0715F"/>
    <w:rsid w:val="00E071BA"/>
    <w:rsid w:val="00E073A2"/>
    <w:rsid w:val="00E07402"/>
    <w:rsid w:val="00E07743"/>
    <w:rsid w:val="00E07A32"/>
    <w:rsid w:val="00E07E57"/>
    <w:rsid w:val="00E10039"/>
    <w:rsid w:val="00E105FB"/>
    <w:rsid w:val="00E10626"/>
    <w:rsid w:val="00E107FD"/>
    <w:rsid w:val="00E10BF0"/>
    <w:rsid w:val="00E10C9C"/>
    <w:rsid w:val="00E10E5D"/>
    <w:rsid w:val="00E11966"/>
    <w:rsid w:val="00E11A40"/>
    <w:rsid w:val="00E11B9D"/>
    <w:rsid w:val="00E11BD9"/>
    <w:rsid w:val="00E12048"/>
    <w:rsid w:val="00E12084"/>
    <w:rsid w:val="00E120C6"/>
    <w:rsid w:val="00E12554"/>
    <w:rsid w:val="00E126B6"/>
    <w:rsid w:val="00E12895"/>
    <w:rsid w:val="00E12A4E"/>
    <w:rsid w:val="00E12BCA"/>
    <w:rsid w:val="00E13038"/>
    <w:rsid w:val="00E131AA"/>
    <w:rsid w:val="00E1390F"/>
    <w:rsid w:val="00E13D2E"/>
    <w:rsid w:val="00E13F45"/>
    <w:rsid w:val="00E14058"/>
    <w:rsid w:val="00E1414D"/>
    <w:rsid w:val="00E14191"/>
    <w:rsid w:val="00E1449C"/>
    <w:rsid w:val="00E146AF"/>
    <w:rsid w:val="00E14CF7"/>
    <w:rsid w:val="00E14E62"/>
    <w:rsid w:val="00E14F50"/>
    <w:rsid w:val="00E15127"/>
    <w:rsid w:val="00E155E7"/>
    <w:rsid w:val="00E15A32"/>
    <w:rsid w:val="00E15D93"/>
    <w:rsid w:val="00E16088"/>
    <w:rsid w:val="00E161F3"/>
    <w:rsid w:val="00E1629D"/>
    <w:rsid w:val="00E163C8"/>
    <w:rsid w:val="00E16A9D"/>
    <w:rsid w:val="00E16B61"/>
    <w:rsid w:val="00E16D76"/>
    <w:rsid w:val="00E16D8B"/>
    <w:rsid w:val="00E16F92"/>
    <w:rsid w:val="00E17267"/>
    <w:rsid w:val="00E177F1"/>
    <w:rsid w:val="00E17886"/>
    <w:rsid w:val="00E17AA5"/>
    <w:rsid w:val="00E17CE6"/>
    <w:rsid w:val="00E17ED9"/>
    <w:rsid w:val="00E17F1C"/>
    <w:rsid w:val="00E17F4E"/>
    <w:rsid w:val="00E20200"/>
    <w:rsid w:val="00E20330"/>
    <w:rsid w:val="00E2037C"/>
    <w:rsid w:val="00E2046D"/>
    <w:rsid w:val="00E20470"/>
    <w:rsid w:val="00E20809"/>
    <w:rsid w:val="00E20CE2"/>
    <w:rsid w:val="00E20F50"/>
    <w:rsid w:val="00E211CE"/>
    <w:rsid w:val="00E214E6"/>
    <w:rsid w:val="00E218B5"/>
    <w:rsid w:val="00E218EB"/>
    <w:rsid w:val="00E21C17"/>
    <w:rsid w:val="00E222D7"/>
    <w:rsid w:val="00E2230C"/>
    <w:rsid w:val="00E2275A"/>
    <w:rsid w:val="00E2342F"/>
    <w:rsid w:val="00E23675"/>
    <w:rsid w:val="00E23B3D"/>
    <w:rsid w:val="00E23DCB"/>
    <w:rsid w:val="00E2438E"/>
    <w:rsid w:val="00E24631"/>
    <w:rsid w:val="00E2487D"/>
    <w:rsid w:val="00E249D0"/>
    <w:rsid w:val="00E24B0F"/>
    <w:rsid w:val="00E24D99"/>
    <w:rsid w:val="00E2539C"/>
    <w:rsid w:val="00E253E0"/>
    <w:rsid w:val="00E2569A"/>
    <w:rsid w:val="00E2575E"/>
    <w:rsid w:val="00E25B51"/>
    <w:rsid w:val="00E25C4B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27E6B"/>
    <w:rsid w:val="00E30243"/>
    <w:rsid w:val="00E302E5"/>
    <w:rsid w:val="00E30731"/>
    <w:rsid w:val="00E309A3"/>
    <w:rsid w:val="00E3109F"/>
    <w:rsid w:val="00E319FB"/>
    <w:rsid w:val="00E31F4E"/>
    <w:rsid w:val="00E3200E"/>
    <w:rsid w:val="00E335D7"/>
    <w:rsid w:val="00E34A84"/>
    <w:rsid w:val="00E34B36"/>
    <w:rsid w:val="00E35569"/>
    <w:rsid w:val="00E35BF4"/>
    <w:rsid w:val="00E3631B"/>
    <w:rsid w:val="00E369CE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D96"/>
    <w:rsid w:val="00E37FA2"/>
    <w:rsid w:val="00E40402"/>
    <w:rsid w:val="00E408FB"/>
    <w:rsid w:val="00E40F7C"/>
    <w:rsid w:val="00E40FB2"/>
    <w:rsid w:val="00E41424"/>
    <w:rsid w:val="00E417B9"/>
    <w:rsid w:val="00E41830"/>
    <w:rsid w:val="00E4239F"/>
    <w:rsid w:val="00E423A1"/>
    <w:rsid w:val="00E423EC"/>
    <w:rsid w:val="00E42504"/>
    <w:rsid w:val="00E426A4"/>
    <w:rsid w:val="00E4275D"/>
    <w:rsid w:val="00E42DC2"/>
    <w:rsid w:val="00E430D8"/>
    <w:rsid w:val="00E4314B"/>
    <w:rsid w:val="00E431D0"/>
    <w:rsid w:val="00E4321D"/>
    <w:rsid w:val="00E433FC"/>
    <w:rsid w:val="00E4380B"/>
    <w:rsid w:val="00E43896"/>
    <w:rsid w:val="00E438DB"/>
    <w:rsid w:val="00E43C03"/>
    <w:rsid w:val="00E44844"/>
    <w:rsid w:val="00E44A32"/>
    <w:rsid w:val="00E44AE5"/>
    <w:rsid w:val="00E44BD3"/>
    <w:rsid w:val="00E44E71"/>
    <w:rsid w:val="00E44E8C"/>
    <w:rsid w:val="00E457FB"/>
    <w:rsid w:val="00E45D15"/>
    <w:rsid w:val="00E4647F"/>
    <w:rsid w:val="00E464C9"/>
    <w:rsid w:val="00E4652E"/>
    <w:rsid w:val="00E46AFA"/>
    <w:rsid w:val="00E46B73"/>
    <w:rsid w:val="00E46DFE"/>
    <w:rsid w:val="00E46F45"/>
    <w:rsid w:val="00E46FEE"/>
    <w:rsid w:val="00E475EF"/>
    <w:rsid w:val="00E47D53"/>
    <w:rsid w:val="00E5008B"/>
    <w:rsid w:val="00E50256"/>
    <w:rsid w:val="00E505CA"/>
    <w:rsid w:val="00E5131A"/>
    <w:rsid w:val="00E51EFA"/>
    <w:rsid w:val="00E52572"/>
    <w:rsid w:val="00E5287A"/>
    <w:rsid w:val="00E52A27"/>
    <w:rsid w:val="00E5307F"/>
    <w:rsid w:val="00E533EA"/>
    <w:rsid w:val="00E5353C"/>
    <w:rsid w:val="00E53627"/>
    <w:rsid w:val="00E53717"/>
    <w:rsid w:val="00E5469F"/>
    <w:rsid w:val="00E54741"/>
    <w:rsid w:val="00E5491F"/>
    <w:rsid w:val="00E555D1"/>
    <w:rsid w:val="00E55CDB"/>
    <w:rsid w:val="00E561CF"/>
    <w:rsid w:val="00E5657A"/>
    <w:rsid w:val="00E567A6"/>
    <w:rsid w:val="00E56C9B"/>
    <w:rsid w:val="00E5732F"/>
    <w:rsid w:val="00E57684"/>
    <w:rsid w:val="00E57766"/>
    <w:rsid w:val="00E577CE"/>
    <w:rsid w:val="00E57A8F"/>
    <w:rsid w:val="00E57B9D"/>
    <w:rsid w:val="00E60442"/>
    <w:rsid w:val="00E60B3A"/>
    <w:rsid w:val="00E6167A"/>
    <w:rsid w:val="00E618A0"/>
    <w:rsid w:val="00E619FC"/>
    <w:rsid w:val="00E6218C"/>
    <w:rsid w:val="00E621B1"/>
    <w:rsid w:val="00E621BA"/>
    <w:rsid w:val="00E62208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0EA"/>
    <w:rsid w:val="00E64222"/>
    <w:rsid w:val="00E64ADD"/>
    <w:rsid w:val="00E64BE4"/>
    <w:rsid w:val="00E64C02"/>
    <w:rsid w:val="00E64FC6"/>
    <w:rsid w:val="00E6513C"/>
    <w:rsid w:val="00E65176"/>
    <w:rsid w:val="00E65DFC"/>
    <w:rsid w:val="00E65F81"/>
    <w:rsid w:val="00E66343"/>
    <w:rsid w:val="00E663E8"/>
    <w:rsid w:val="00E66421"/>
    <w:rsid w:val="00E66597"/>
    <w:rsid w:val="00E6688D"/>
    <w:rsid w:val="00E673AA"/>
    <w:rsid w:val="00E67746"/>
    <w:rsid w:val="00E67747"/>
    <w:rsid w:val="00E67948"/>
    <w:rsid w:val="00E67A10"/>
    <w:rsid w:val="00E67D13"/>
    <w:rsid w:val="00E67D3B"/>
    <w:rsid w:val="00E67F42"/>
    <w:rsid w:val="00E67FC5"/>
    <w:rsid w:val="00E701DD"/>
    <w:rsid w:val="00E7034E"/>
    <w:rsid w:val="00E703B5"/>
    <w:rsid w:val="00E705AF"/>
    <w:rsid w:val="00E7073A"/>
    <w:rsid w:val="00E7087A"/>
    <w:rsid w:val="00E7122E"/>
    <w:rsid w:val="00E71722"/>
    <w:rsid w:val="00E7177C"/>
    <w:rsid w:val="00E717F5"/>
    <w:rsid w:val="00E719D5"/>
    <w:rsid w:val="00E71C73"/>
    <w:rsid w:val="00E71E24"/>
    <w:rsid w:val="00E72415"/>
    <w:rsid w:val="00E72BA9"/>
    <w:rsid w:val="00E72C5B"/>
    <w:rsid w:val="00E730BB"/>
    <w:rsid w:val="00E7316F"/>
    <w:rsid w:val="00E731AE"/>
    <w:rsid w:val="00E73339"/>
    <w:rsid w:val="00E733DA"/>
    <w:rsid w:val="00E7346F"/>
    <w:rsid w:val="00E73776"/>
    <w:rsid w:val="00E73958"/>
    <w:rsid w:val="00E73AFC"/>
    <w:rsid w:val="00E73F4B"/>
    <w:rsid w:val="00E740E4"/>
    <w:rsid w:val="00E743FA"/>
    <w:rsid w:val="00E74CDB"/>
    <w:rsid w:val="00E74DAF"/>
    <w:rsid w:val="00E75049"/>
    <w:rsid w:val="00E75A6E"/>
    <w:rsid w:val="00E75D04"/>
    <w:rsid w:val="00E7605F"/>
    <w:rsid w:val="00E76652"/>
    <w:rsid w:val="00E76E1C"/>
    <w:rsid w:val="00E76EE3"/>
    <w:rsid w:val="00E77134"/>
    <w:rsid w:val="00E77546"/>
    <w:rsid w:val="00E779A9"/>
    <w:rsid w:val="00E77B37"/>
    <w:rsid w:val="00E77DE4"/>
    <w:rsid w:val="00E80117"/>
    <w:rsid w:val="00E801B5"/>
    <w:rsid w:val="00E80275"/>
    <w:rsid w:val="00E80DB3"/>
    <w:rsid w:val="00E816D5"/>
    <w:rsid w:val="00E81C31"/>
    <w:rsid w:val="00E81D2B"/>
    <w:rsid w:val="00E81E19"/>
    <w:rsid w:val="00E82782"/>
    <w:rsid w:val="00E827D8"/>
    <w:rsid w:val="00E827F0"/>
    <w:rsid w:val="00E8290E"/>
    <w:rsid w:val="00E82B3A"/>
    <w:rsid w:val="00E82DDD"/>
    <w:rsid w:val="00E82E20"/>
    <w:rsid w:val="00E834F3"/>
    <w:rsid w:val="00E83A8C"/>
    <w:rsid w:val="00E83BF0"/>
    <w:rsid w:val="00E83C48"/>
    <w:rsid w:val="00E83D9C"/>
    <w:rsid w:val="00E83FDA"/>
    <w:rsid w:val="00E8495E"/>
    <w:rsid w:val="00E84A69"/>
    <w:rsid w:val="00E84B9F"/>
    <w:rsid w:val="00E84FEA"/>
    <w:rsid w:val="00E851AE"/>
    <w:rsid w:val="00E85855"/>
    <w:rsid w:val="00E85BCF"/>
    <w:rsid w:val="00E85BF5"/>
    <w:rsid w:val="00E85FFC"/>
    <w:rsid w:val="00E86926"/>
    <w:rsid w:val="00E86B45"/>
    <w:rsid w:val="00E86BCC"/>
    <w:rsid w:val="00E86C22"/>
    <w:rsid w:val="00E870DB"/>
    <w:rsid w:val="00E874C3"/>
    <w:rsid w:val="00E87540"/>
    <w:rsid w:val="00E87AA4"/>
    <w:rsid w:val="00E87B71"/>
    <w:rsid w:val="00E87EBD"/>
    <w:rsid w:val="00E9056F"/>
    <w:rsid w:val="00E914E8"/>
    <w:rsid w:val="00E91B93"/>
    <w:rsid w:val="00E9214F"/>
    <w:rsid w:val="00E92154"/>
    <w:rsid w:val="00E92212"/>
    <w:rsid w:val="00E92381"/>
    <w:rsid w:val="00E923E6"/>
    <w:rsid w:val="00E9276A"/>
    <w:rsid w:val="00E92D11"/>
    <w:rsid w:val="00E93AAA"/>
    <w:rsid w:val="00E9418D"/>
    <w:rsid w:val="00E94215"/>
    <w:rsid w:val="00E94338"/>
    <w:rsid w:val="00E943A2"/>
    <w:rsid w:val="00E943A7"/>
    <w:rsid w:val="00E94482"/>
    <w:rsid w:val="00E949ED"/>
    <w:rsid w:val="00E94A2D"/>
    <w:rsid w:val="00E94C40"/>
    <w:rsid w:val="00E94FD9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569"/>
    <w:rsid w:val="00E97836"/>
    <w:rsid w:val="00E97E3E"/>
    <w:rsid w:val="00EA0091"/>
    <w:rsid w:val="00EA0269"/>
    <w:rsid w:val="00EA03E5"/>
    <w:rsid w:val="00EA0EC7"/>
    <w:rsid w:val="00EA1227"/>
    <w:rsid w:val="00EA137F"/>
    <w:rsid w:val="00EA174E"/>
    <w:rsid w:val="00EA21EE"/>
    <w:rsid w:val="00EA229C"/>
    <w:rsid w:val="00EA2439"/>
    <w:rsid w:val="00EA2584"/>
    <w:rsid w:val="00EA27FC"/>
    <w:rsid w:val="00EA2B59"/>
    <w:rsid w:val="00EA2C33"/>
    <w:rsid w:val="00EA2FC7"/>
    <w:rsid w:val="00EA3176"/>
    <w:rsid w:val="00EA3B28"/>
    <w:rsid w:val="00EA3C79"/>
    <w:rsid w:val="00EA43CF"/>
    <w:rsid w:val="00EA44EA"/>
    <w:rsid w:val="00EA4549"/>
    <w:rsid w:val="00EA4A69"/>
    <w:rsid w:val="00EA4F94"/>
    <w:rsid w:val="00EA5166"/>
    <w:rsid w:val="00EA51D6"/>
    <w:rsid w:val="00EA652D"/>
    <w:rsid w:val="00EA65CB"/>
    <w:rsid w:val="00EA6B56"/>
    <w:rsid w:val="00EA6BC5"/>
    <w:rsid w:val="00EA6CD5"/>
    <w:rsid w:val="00EA711E"/>
    <w:rsid w:val="00EA712D"/>
    <w:rsid w:val="00EA74E6"/>
    <w:rsid w:val="00EA79C3"/>
    <w:rsid w:val="00EA7BBE"/>
    <w:rsid w:val="00EA7D8C"/>
    <w:rsid w:val="00EA7EE2"/>
    <w:rsid w:val="00EA7F18"/>
    <w:rsid w:val="00EA7FFC"/>
    <w:rsid w:val="00EB04FA"/>
    <w:rsid w:val="00EB0876"/>
    <w:rsid w:val="00EB0952"/>
    <w:rsid w:val="00EB0B11"/>
    <w:rsid w:val="00EB0B5E"/>
    <w:rsid w:val="00EB1105"/>
    <w:rsid w:val="00EB11E3"/>
    <w:rsid w:val="00EB1228"/>
    <w:rsid w:val="00EB144A"/>
    <w:rsid w:val="00EB1465"/>
    <w:rsid w:val="00EB1B8A"/>
    <w:rsid w:val="00EB23BC"/>
    <w:rsid w:val="00EB25C3"/>
    <w:rsid w:val="00EB27D9"/>
    <w:rsid w:val="00EB2B61"/>
    <w:rsid w:val="00EB2C34"/>
    <w:rsid w:val="00EB2E6C"/>
    <w:rsid w:val="00EB2E77"/>
    <w:rsid w:val="00EB3242"/>
    <w:rsid w:val="00EB3243"/>
    <w:rsid w:val="00EB3361"/>
    <w:rsid w:val="00EB3CAE"/>
    <w:rsid w:val="00EB3CE6"/>
    <w:rsid w:val="00EB3E69"/>
    <w:rsid w:val="00EB3EBF"/>
    <w:rsid w:val="00EB3F3E"/>
    <w:rsid w:val="00EB4143"/>
    <w:rsid w:val="00EB48DD"/>
    <w:rsid w:val="00EB503C"/>
    <w:rsid w:val="00EB5149"/>
    <w:rsid w:val="00EB56A9"/>
    <w:rsid w:val="00EB5CD9"/>
    <w:rsid w:val="00EB63F0"/>
    <w:rsid w:val="00EB66E3"/>
    <w:rsid w:val="00EB67E1"/>
    <w:rsid w:val="00EB6C2C"/>
    <w:rsid w:val="00EB6C84"/>
    <w:rsid w:val="00EB72AF"/>
    <w:rsid w:val="00EB73BE"/>
    <w:rsid w:val="00EB76FE"/>
    <w:rsid w:val="00EB7959"/>
    <w:rsid w:val="00EB7EF7"/>
    <w:rsid w:val="00EC049D"/>
    <w:rsid w:val="00EC0577"/>
    <w:rsid w:val="00EC063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427"/>
    <w:rsid w:val="00EC393F"/>
    <w:rsid w:val="00EC3981"/>
    <w:rsid w:val="00EC39FF"/>
    <w:rsid w:val="00EC42E5"/>
    <w:rsid w:val="00EC44F1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6746"/>
    <w:rsid w:val="00EC6C27"/>
    <w:rsid w:val="00EC6EF5"/>
    <w:rsid w:val="00EC701D"/>
    <w:rsid w:val="00EC7153"/>
    <w:rsid w:val="00EC71C2"/>
    <w:rsid w:val="00EC7679"/>
    <w:rsid w:val="00EC76D2"/>
    <w:rsid w:val="00ED01E0"/>
    <w:rsid w:val="00ED0C7F"/>
    <w:rsid w:val="00ED0C96"/>
    <w:rsid w:val="00ED0E9E"/>
    <w:rsid w:val="00ED102B"/>
    <w:rsid w:val="00ED1218"/>
    <w:rsid w:val="00ED1467"/>
    <w:rsid w:val="00ED15CE"/>
    <w:rsid w:val="00ED1683"/>
    <w:rsid w:val="00ED22F5"/>
    <w:rsid w:val="00ED2B42"/>
    <w:rsid w:val="00ED2CA6"/>
    <w:rsid w:val="00ED3081"/>
    <w:rsid w:val="00ED3278"/>
    <w:rsid w:val="00ED32B7"/>
    <w:rsid w:val="00ED35BF"/>
    <w:rsid w:val="00ED35E6"/>
    <w:rsid w:val="00ED3AE7"/>
    <w:rsid w:val="00ED3B7F"/>
    <w:rsid w:val="00ED3D69"/>
    <w:rsid w:val="00ED3EEB"/>
    <w:rsid w:val="00ED4041"/>
    <w:rsid w:val="00ED4B5D"/>
    <w:rsid w:val="00ED4C13"/>
    <w:rsid w:val="00ED5CE0"/>
    <w:rsid w:val="00ED5FB6"/>
    <w:rsid w:val="00ED6034"/>
    <w:rsid w:val="00ED669C"/>
    <w:rsid w:val="00ED673E"/>
    <w:rsid w:val="00ED6964"/>
    <w:rsid w:val="00ED6DD6"/>
    <w:rsid w:val="00ED6FE6"/>
    <w:rsid w:val="00ED7062"/>
    <w:rsid w:val="00ED776F"/>
    <w:rsid w:val="00ED798A"/>
    <w:rsid w:val="00ED7DFA"/>
    <w:rsid w:val="00ED7F6F"/>
    <w:rsid w:val="00EE0196"/>
    <w:rsid w:val="00EE0237"/>
    <w:rsid w:val="00EE0640"/>
    <w:rsid w:val="00EE0649"/>
    <w:rsid w:val="00EE0964"/>
    <w:rsid w:val="00EE0B6F"/>
    <w:rsid w:val="00EE0C7E"/>
    <w:rsid w:val="00EE16A7"/>
    <w:rsid w:val="00EE1788"/>
    <w:rsid w:val="00EE1863"/>
    <w:rsid w:val="00EE19BC"/>
    <w:rsid w:val="00EE1BBB"/>
    <w:rsid w:val="00EE1DEA"/>
    <w:rsid w:val="00EE2286"/>
    <w:rsid w:val="00EE23AD"/>
    <w:rsid w:val="00EE23F8"/>
    <w:rsid w:val="00EE2D1E"/>
    <w:rsid w:val="00EE3217"/>
    <w:rsid w:val="00EE3685"/>
    <w:rsid w:val="00EE381A"/>
    <w:rsid w:val="00EE3921"/>
    <w:rsid w:val="00EE3ABB"/>
    <w:rsid w:val="00EE3D95"/>
    <w:rsid w:val="00EE3FDD"/>
    <w:rsid w:val="00EE413F"/>
    <w:rsid w:val="00EE4E18"/>
    <w:rsid w:val="00EE4F1B"/>
    <w:rsid w:val="00EE5363"/>
    <w:rsid w:val="00EE53E6"/>
    <w:rsid w:val="00EE5413"/>
    <w:rsid w:val="00EE5485"/>
    <w:rsid w:val="00EE554D"/>
    <w:rsid w:val="00EE5C1B"/>
    <w:rsid w:val="00EE5E2A"/>
    <w:rsid w:val="00EE5ED8"/>
    <w:rsid w:val="00EE6154"/>
    <w:rsid w:val="00EE6499"/>
    <w:rsid w:val="00EE6864"/>
    <w:rsid w:val="00EE6B57"/>
    <w:rsid w:val="00EE6D73"/>
    <w:rsid w:val="00EE71CA"/>
    <w:rsid w:val="00EE772B"/>
    <w:rsid w:val="00EE773C"/>
    <w:rsid w:val="00EE7A79"/>
    <w:rsid w:val="00EE7A90"/>
    <w:rsid w:val="00EE7B7E"/>
    <w:rsid w:val="00EF0008"/>
    <w:rsid w:val="00EF01F6"/>
    <w:rsid w:val="00EF03BC"/>
    <w:rsid w:val="00EF03F5"/>
    <w:rsid w:val="00EF0426"/>
    <w:rsid w:val="00EF0499"/>
    <w:rsid w:val="00EF055C"/>
    <w:rsid w:val="00EF09A0"/>
    <w:rsid w:val="00EF0B2F"/>
    <w:rsid w:val="00EF0CA3"/>
    <w:rsid w:val="00EF0E8E"/>
    <w:rsid w:val="00EF1102"/>
    <w:rsid w:val="00EF13D7"/>
    <w:rsid w:val="00EF1524"/>
    <w:rsid w:val="00EF19F1"/>
    <w:rsid w:val="00EF1E4D"/>
    <w:rsid w:val="00EF2096"/>
    <w:rsid w:val="00EF283C"/>
    <w:rsid w:val="00EF2AD8"/>
    <w:rsid w:val="00EF2F37"/>
    <w:rsid w:val="00EF2F4E"/>
    <w:rsid w:val="00EF2F85"/>
    <w:rsid w:val="00EF2F8D"/>
    <w:rsid w:val="00EF35EC"/>
    <w:rsid w:val="00EF363A"/>
    <w:rsid w:val="00EF3A76"/>
    <w:rsid w:val="00EF3CFC"/>
    <w:rsid w:val="00EF3E0D"/>
    <w:rsid w:val="00EF402D"/>
    <w:rsid w:val="00EF54AC"/>
    <w:rsid w:val="00EF55AD"/>
    <w:rsid w:val="00EF59FB"/>
    <w:rsid w:val="00EF65C5"/>
    <w:rsid w:val="00EF693A"/>
    <w:rsid w:val="00EF6BFF"/>
    <w:rsid w:val="00EF6F16"/>
    <w:rsid w:val="00EF70B9"/>
    <w:rsid w:val="00EF7274"/>
    <w:rsid w:val="00EF7452"/>
    <w:rsid w:val="00EF765F"/>
    <w:rsid w:val="00EF77D8"/>
    <w:rsid w:val="00EF77DA"/>
    <w:rsid w:val="00EF7EA5"/>
    <w:rsid w:val="00F0020A"/>
    <w:rsid w:val="00F00250"/>
    <w:rsid w:val="00F003A7"/>
    <w:rsid w:val="00F00548"/>
    <w:rsid w:val="00F008C4"/>
    <w:rsid w:val="00F00909"/>
    <w:rsid w:val="00F00A7B"/>
    <w:rsid w:val="00F019DB"/>
    <w:rsid w:val="00F01D41"/>
    <w:rsid w:val="00F01FF7"/>
    <w:rsid w:val="00F024AD"/>
    <w:rsid w:val="00F0280B"/>
    <w:rsid w:val="00F02A67"/>
    <w:rsid w:val="00F02A85"/>
    <w:rsid w:val="00F02FE7"/>
    <w:rsid w:val="00F03AAD"/>
    <w:rsid w:val="00F03AB7"/>
    <w:rsid w:val="00F03B99"/>
    <w:rsid w:val="00F03E1F"/>
    <w:rsid w:val="00F04157"/>
    <w:rsid w:val="00F04429"/>
    <w:rsid w:val="00F04DB7"/>
    <w:rsid w:val="00F04F3E"/>
    <w:rsid w:val="00F050F0"/>
    <w:rsid w:val="00F05338"/>
    <w:rsid w:val="00F05636"/>
    <w:rsid w:val="00F05960"/>
    <w:rsid w:val="00F05F84"/>
    <w:rsid w:val="00F0656D"/>
    <w:rsid w:val="00F066FF"/>
    <w:rsid w:val="00F06BB1"/>
    <w:rsid w:val="00F0737C"/>
    <w:rsid w:val="00F1015B"/>
    <w:rsid w:val="00F104CE"/>
    <w:rsid w:val="00F108DE"/>
    <w:rsid w:val="00F1109D"/>
    <w:rsid w:val="00F111CA"/>
    <w:rsid w:val="00F119F5"/>
    <w:rsid w:val="00F11C49"/>
    <w:rsid w:val="00F11FBB"/>
    <w:rsid w:val="00F1263A"/>
    <w:rsid w:val="00F131AE"/>
    <w:rsid w:val="00F133B5"/>
    <w:rsid w:val="00F13766"/>
    <w:rsid w:val="00F1381E"/>
    <w:rsid w:val="00F13FB3"/>
    <w:rsid w:val="00F14075"/>
    <w:rsid w:val="00F14207"/>
    <w:rsid w:val="00F142E4"/>
    <w:rsid w:val="00F143E4"/>
    <w:rsid w:val="00F14D11"/>
    <w:rsid w:val="00F14D7C"/>
    <w:rsid w:val="00F14DEE"/>
    <w:rsid w:val="00F14E20"/>
    <w:rsid w:val="00F14FBD"/>
    <w:rsid w:val="00F1518E"/>
    <w:rsid w:val="00F152DD"/>
    <w:rsid w:val="00F153CE"/>
    <w:rsid w:val="00F158B5"/>
    <w:rsid w:val="00F164C7"/>
    <w:rsid w:val="00F164CA"/>
    <w:rsid w:val="00F16A57"/>
    <w:rsid w:val="00F16BB6"/>
    <w:rsid w:val="00F16F5B"/>
    <w:rsid w:val="00F17190"/>
    <w:rsid w:val="00F172BD"/>
    <w:rsid w:val="00F173DD"/>
    <w:rsid w:val="00F176A6"/>
    <w:rsid w:val="00F17890"/>
    <w:rsid w:val="00F17BD0"/>
    <w:rsid w:val="00F17C07"/>
    <w:rsid w:val="00F17D65"/>
    <w:rsid w:val="00F17F8C"/>
    <w:rsid w:val="00F17FB9"/>
    <w:rsid w:val="00F20080"/>
    <w:rsid w:val="00F20586"/>
    <w:rsid w:val="00F20602"/>
    <w:rsid w:val="00F207AA"/>
    <w:rsid w:val="00F21202"/>
    <w:rsid w:val="00F21235"/>
    <w:rsid w:val="00F21442"/>
    <w:rsid w:val="00F21472"/>
    <w:rsid w:val="00F21613"/>
    <w:rsid w:val="00F218BA"/>
    <w:rsid w:val="00F21A06"/>
    <w:rsid w:val="00F21A38"/>
    <w:rsid w:val="00F21EC7"/>
    <w:rsid w:val="00F22188"/>
    <w:rsid w:val="00F225B4"/>
    <w:rsid w:val="00F228AB"/>
    <w:rsid w:val="00F22976"/>
    <w:rsid w:val="00F22A66"/>
    <w:rsid w:val="00F230BB"/>
    <w:rsid w:val="00F23201"/>
    <w:rsid w:val="00F2332D"/>
    <w:rsid w:val="00F233F4"/>
    <w:rsid w:val="00F23868"/>
    <w:rsid w:val="00F23ADF"/>
    <w:rsid w:val="00F23C0E"/>
    <w:rsid w:val="00F23C4A"/>
    <w:rsid w:val="00F23CFF"/>
    <w:rsid w:val="00F23DD5"/>
    <w:rsid w:val="00F24295"/>
    <w:rsid w:val="00F24A95"/>
    <w:rsid w:val="00F24B1F"/>
    <w:rsid w:val="00F24B64"/>
    <w:rsid w:val="00F2504F"/>
    <w:rsid w:val="00F25368"/>
    <w:rsid w:val="00F255EF"/>
    <w:rsid w:val="00F25712"/>
    <w:rsid w:val="00F268A1"/>
    <w:rsid w:val="00F2690A"/>
    <w:rsid w:val="00F269AE"/>
    <w:rsid w:val="00F26A8F"/>
    <w:rsid w:val="00F26EE0"/>
    <w:rsid w:val="00F26F9F"/>
    <w:rsid w:val="00F271DB"/>
    <w:rsid w:val="00F274E8"/>
    <w:rsid w:val="00F277AE"/>
    <w:rsid w:val="00F278A2"/>
    <w:rsid w:val="00F278FD"/>
    <w:rsid w:val="00F27C98"/>
    <w:rsid w:val="00F302EC"/>
    <w:rsid w:val="00F30372"/>
    <w:rsid w:val="00F304F7"/>
    <w:rsid w:val="00F3068B"/>
    <w:rsid w:val="00F307F3"/>
    <w:rsid w:val="00F30E98"/>
    <w:rsid w:val="00F3127D"/>
    <w:rsid w:val="00F313E8"/>
    <w:rsid w:val="00F31F03"/>
    <w:rsid w:val="00F3203E"/>
    <w:rsid w:val="00F3230F"/>
    <w:rsid w:val="00F32314"/>
    <w:rsid w:val="00F32467"/>
    <w:rsid w:val="00F327CD"/>
    <w:rsid w:val="00F329BC"/>
    <w:rsid w:val="00F32A69"/>
    <w:rsid w:val="00F32B02"/>
    <w:rsid w:val="00F33446"/>
    <w:rsid w:val="00F336D4"/>
    <w:rsid w:val="00F33771"/>
    <w:rsid w:val="00F33905"/>
    <w:rsid w:val="00F33D91"/>
    <w:rsid w:val="00F33E7A"/>
    <w:rsid w:val="00F34188"/>
    <w:rsid w:val="00F342B1"/>
    <w:rsid w:val="00F34692"/>
    <w:rsid w:val="00F34D08"/>
    <w:rsid w:val="00F34D3C"/>
    <w:rsid w:val="00F34E34"/>
    <w:rsid w:val="00F34EBD"/>
    <w:rsid w:val="00F35203"/>
    <w:rsid w:val="00F35476"/>
    <w:rsid w:val="00F3551D"/>
    <w:rsid w:val="00F35623"/>
    <w:rsid w:val="00F35BA8"/>
    <w:rsid w:val="00F35F14"/>
    <w:rsid w:val="00F36202"/>
    <w:rsid w:val="00F362BD"/>
    <w:rsid w:val="00F363B2"/>
    <w:rsid w:val="00F36B85"/>
    <w:rsid w:val="00F36C04"/>
    <w:rsid w:val="00F36ECB"/>
    <w:rsid w:val="00F3799A"/>
    <w:rsid w:val="00F37AFF"/>
    <w:rsid w:val="00F37F12"/>
    <w:rsid w:val="00F4023C"/>
    <w:rsid w:val="00F40415"/>
    <w:rsid w:val="00F40593"/>
    <w:rsid w:val="00F40804"/>
    <w:rsid w:val="00F40D92"/>
    <w:rsid w:val="00F40F73"/>
    <w:rsid w:val="00F410C8"/>
    <w:rsid w:val="00F415DF"/>
    <w:rsid w:val="00F41816"/>
    <w:rsid w:val="00F41934"/>
    <w:rsid w:val="00F41E2D"/>
    <w:rsid w:val="00F427CA"/>
    <w:rsid w:val="00F429CF"/>
    <w:rsid w:val="00F42A1A"/>
    <w:rsid w:val="00F42CFF"/>
    <w:rsid w:val="00F430F3"/>
    <w:rsid w:val="00F43A29"/>
    <w:rsid w:val="00F43D4F"/>
    <w:rsid w:val="00F43EB5"/>
    <w:rsid w:val="00F44206"/>
    <w:rsid w:val="00F44435"/>
    <w:rsid w:val="00F444AB"/>
    <w:rsid w:val="00F446F4"/>
    <w:rsid w:val="00F44D1D"/>
    <w:rsid w:val="00F44D20"/>
    <w:rsid w:val="00F44EFA"/>
    <w:rsid w:val="00F45299"/>
    <w:rsid w:val="00F452E4"/>
    <w:rsid w:val="00F45695"/>
    <w:rsid w:val="00F4569E"/>
    <w:rsid w:val="00F45878"/>
    <w:rsid w:val="00F4588A"/>
    <w:rsid w:val="00F458F7"/>
    <w:rsid w:val="00F462CB"/>
    <w:rsid w:val="00F46795"/>
    <w:rsid w:val="00F46BE9"/>
    <w:rsid w:val="00F47241"/>
    <w:rsid w:val="00F473B0"/>
    <w:rsid w:val="00F47473"/>
    <w:rsid w:val="00F47574"/>
    <w:rsid w:val="00F475F1"/>
    <w:rsid w:val="00F47800"/>
    <w:rsid w:val="00F47A12"/>
    <w:rsid w:val="00F47C7F"/>
    <w:rsid w:val="00F47EED"/>
    <w:rsid w:val="00F500C0"/>
    <w:rsid w:val="00F5014D"/>
    <w:rsid w:val="00F50C06"/>
    <w:rsid w:val="00F520C0"/>
    <w:rsid w:val="00F523C9"/>
    <w:rsid w:val="00F52420"/>
    <w:rsid w:val="00F52519"/>
    <w:rsid w:val="00F5263C"/>
    <w:rsid w:val="00F5271F"/>
    <w:rsid w:val="00F5273C"/>
    <w:rsid w:val="00F529B5"/>
    <w:rsid w:val="00F52A0C"/>
    <w:rsid w:val="00F52C36"/>
    <w:rsid w:val="00F52F67"/>
    <w:rsid w:val="00F53585"/>
    <w:rsid w:val="00F537BF"/>
    <w:rsid w:val="00F539C9"/>
    <w:rsid w:val="00F53F3D"/>
    <w:rsid w:val="00F54154"/>
    <w:rsid w:val="00F54159"/>
    <w:rsid w:val="00F541DD"/>
    <w:rsid w:val="00F54259"/>
    <w:rsid w:val="00F54EB9"/>
    <w:rsid w:val="00F55229"/>
    <w:rsid w:val="00F5555B"/>
    <w:rsid w:val="00F55923"/>
    <w:rsid w:val="00F55D9B"/>
    <w:rsid w:val="00F55ED5"/>
    <w:rsid w:val="00F55F86"/>
    <w:rsid w:val="00F564BA"/>
    <w:rsid w:val="00F56684"/>
    <w:rsid w:val="00F5682F"/>
    <w:rsid w:val="00F56CA2"/>
    <w:rsid w:val="00F56CAB"/>
    <w:rsid w:val="00F56E57"/>
    <w:rsid w:val="00F572F4"/>
    <w:rsid w:val="00F57B7C"/>
    <w:rsid w:val="00F57CDC"/>
    <w:rsid w:val="00F57DEF"/>
    <w:rsid w:val="00F6019F"/>
    <w:rsid w:val="00F60B98"/>
    <w:rsid w:val="00F613C5"/>
    <w:rsid w:val="00F61744"/>
    <w:rsid w:val="00F61762"/>
    <w:rsid w:val="00F6190B"/>
    <w:rsid w:val="00F619E7"/>
    <w:rsid w:val="00F621C6"/>
    <w:rsid w:val="00F622C0"/>
    <w:rsid w:val="00F6251D"/>
    <w:rsid w:val="00F62545"/>
    <w:rsid w:val="00F626F6"/>
    <w:rsid w:val="00F6281D"/>
    <w:rsid w:val="00F6351C"/>
    <w:rsid w:val="00F636F1"/>
    <w:rsid w:val="00F639C2"/>
    <w:rsid w:val="00F6409C"/>
    <w:rsid w:val="00F64180"/>
    <w:rsid w:val="00F6425D"/>
    <w:rsid w:val="00F64518"/>
    <w:rsid w:val="00F64997"/>
    <w:rsid w:val="00F64FCD"/>
    <w:rsid w:val="00F65587"/>
    <w:rsid w:val="00F659ED"/>
    <w:rsid w:val="00F65B4F"/>
    <w:rsid w:val="00F65CDF"/>
    <w:rsid w:val="00F65E3E"/>
    <w:rsid w:val="00F65EB8"/>
    <w:rsid w:val="00F6642E"/>
    <w:rsid w:val="00F66559"/>
    <w:rsid w:val="00F66867"/>
    <w:rsid w:val="00F669BE"/>
    <w:rsid w:val="00F66B12"/>
    <w:rsid w:val="00F66CB7"/>
    <w:rsid w:val="00F66EFF"/>
    <w:rsid w:val="00F67083"/>
    <w:rsid w:val="00F6731E"/>
    <w:rsid w:val="00F67A9E"/>
    <w:rsid w:val="00F67ACD"/>
    <w:rsid w:val="00F67B42"/>
    <w:rsid w:val="00F67C8E"/>
    <w:rsid w:val="00F67E71"/>
    <w:rsid w:val="00F7052E"/>
    <w:rsid w:val="00F70617"/>
    <w:rsid w:val="00F708BB"/>
    <w:rsid w:val="00F70957"/>
    <w:rsid w:val="00F70D61"/>
    <w:rsid w:val="00F70FDD"/>
    <w:rsid w:val="00F71361"/>
    <w:rsid w:val="00F714AF"/>
    <w:rsid w:val="00F717B5"/>
    <w:rsid w:val="00F7182B"/>
    <w:rsid w:val="00F71BC8"/>
    <w:rsid w:val="00F71C9A"/>
    <w:rsid w:val="00F71CD4"/>
    <w:rsid w:val="00F71E30"/>
    <w:rsid w:val="00F727D0"/>
    <w:rsid w:val="00F72A37"/>
    <w:rsid w:val="00F73093"/>
    <w:rsid w:val="00F73EB6"/>
    <w:rsid w:val="00F744A3"/>
    <w:rsid w:val="00F745EC"/>
    <w:rsid w:val="00F748EA"/>
    <w:rsid w:val="00F74BE5"/>
    <w:rsid w:val="00F74C86"/>
    <w:rsid w:val="00F753FB"/>
    <w:rsid w:val="00F75525"/>
    <w:rsid w:val="00F7576A"/>
    <w:rsid w:val="00F75ADC"/>
    <w:rsid w:val="00F75DCA"/>
    <w:rsid w:val="00F76088"/>
    <w:rsid w:val="00F766BF"/>
    <w:rsid w:val="00F76AD0"/>
    <w:rsid w:val="00F76C55"/>
    <w:rsid w:val="00F775BA"/>
    <w:rsid w:val="00F804F9"/>
    <w:rsid w:val="00F8074A"/>
    <w:rsid w:val="00F807C2"/>
    <w:rsid w:val="00F80BFB"/>
    <w:rsid w:val="00F80FBB"/>
    <w:rsid w:val="00F8125A"/>
    <w:rsid w:val="00F81F4F"/>
    <w:rsid w:val="00F821EE"/>
    <w:rsid w:val="00F822F9"/>
    <w:rsid w:val="00F8263D"/>
    <w:rsid w:val="00F82713"/>
    <w:rsid w:val="00F831F0"/>
    <w:rsid w:val="00F834B4"/>
    <w:rsid w:val="00F83571"/>
    <w:rsid w:val="00F83783"/>
    <w:rsid w:val="00F83AA6"/>
    <w:rsid w:val="00F83C61"/>
    <w:rsid w:val="00F83CB8"/>
    <w:rsid w:val="00F84F07"/>
    <w:rsid w:val="00F8519D"/>
    <w:rsid w:val="00F8541A"/>
    <w:rsid w:val="00F85657"/>
    <w:rsid w:val="00F85727"/>
    <w:rsid w:val="00F858C6"/>
    <w:rsid w:val="00F85918"/>
    <w:rsid w:val="00F85EAC"/>
    <w:rsid w:val="00F86073"/>
    <w:rsid w:val="00F8671B"/>
    <w:rsid w:val="00F870F4"/>
    <w:rsid w:val="00F87313"/>
    <w:rsid w:val="00F8747F"/>
    <w:rsid w:val="00F875DC"/>
    <w:rsid w:val="00F876CA"/>
    <w:rsid w:val="00F87C08"/>
    <w:rsid w:val="00F87CA4"/>
    <w:rsid w:val="00F87E61"/>
    <w:rsid w:val="00F900C2"/>
    <w:rsid w:val="00F90397"/>
    <w:rsid w:val="00F908D3"/>
    <w:rsid w:val="00F90ABF"/>
    <w:rsid w:val="00F90C4F"/>
    <w:rsid w:val="00F9100E"/>
    <w:rsid w:val="00F91283"/>
    <w:rsid w:val="00F91791"/>
    <w:rsid w:val="00F9182E"/>
    <w:rsid w:val="00F919ED"/>
    <w:rsid w:val="00F91C89"/>
    <w:rsid w:val="00F91D8B"/>
    <w:rsid w:val="00F9245C"/>
    <w:rsid w:val="00F92597"/>
    <w:rsid w:val="00F92D16"/>
    <w:rsid w:val="00F9305A"/>
    <w:rsid w:val="00F930AC"/>
    <w:rsid w:val="00F9316C"/>
    <w:rsid w:val="00F933D0"/>
    <w:rsid w:val="00F93734"/>
    <w:rsid w:val="00F93851"/>
    <w:rsid w:val="00F93B4D"/>
    <w:rsid w:val="00F93C01"/>
    <w:rsid w:val="00F944C8"/>
    <w:rsid w:val="00F946DA"/>
    <w:rsid w:val="00F94E8F"/>
    <w:rsid w:val="00F960D1"/>
    <w:rsid w:val="00F9635C"/>
    <w:rsid w:val="00F963C0"/>
    <w:rsid w:val="00F9659E"/>
    <w:rsid w:val="00F96674"/>
    <w:rsid w:val="00F96D19"/>
    <w:rsid w:val="00F96E0E"/>
    <w:rsid w:val="00F97066"/>
    <w:rsid w:val="00F972DB"/>
    <w:rsid w:val="00F973D4"/>
    <w:rsid w:val="00F9777B"/>
    <w:rsid w:val="00F977A7"/>
    <w:rsid w:val="00F977B8"/>
    <w:rsid w:val="00F97B3B"/>
    <w:rsid w:val="00F97CA6"/>
    <w:rsid w:val="00F97DEE"/>
    <w:rsid w:val="00FA0138"/>
    <w:rsid w:val="00FA0221"/>
    <w:rsid w:val="00FA0404"/>
    <w:rsid w:val="00FA0C4C"/>
    <w:rsid w:val="00FA16E7"/>
    <w:rsid w:val="00FA1922"/>
    <w:rsid w:val="00FA2388"/>
    <w:rsid w:val="00FA2600"/>
    <w:rsid w:val="00FA2A92"/>
    <w:rsid w:val="00FA320B"/>
    <w:rsid w:val="00FA3489"/>
    <w:rsid w:val="00FA3610"/>
    <w:rsid w:val="00FA3D3C"/>
    <w:rsid w:val="00FA3D81"/>
    <w:rsid w:val="00FA3EAB"/>
    <w:rsid w:val="00FA4210"/>
    <w:rsid w:val="00FA4211"/>
    <w:rsid w:val="00FA4640"/>
    <w:rsid w:val="00FA4735"/>
    <w:rsid w:val="00FA4AAE"/>
    <w:rsid w:val="00FA50BA"/>
    <w:rsid w:val="00FA512B"/>
    <w:rsid w:val="00FA543C"/>
    <w:rsid w:val="00FA55AC"/>
    <w:rsid w:val="00FA58CC"/>
    <w:rsid w:val="00FA5C87"/>
    <w:rsid w:val="00FA5FD3"/>
    <w:rsid w:val="00FA6220"/>
    <w:rsid w:val="00FA641C"/>
    <w:rsid w:val="00FA67AD"/>
    <w:rsid w:val="00FA6B05"/>
    <w:rsid w:val="00FA706B"/>
    <w:rsid w:val="00FA70AD"/>
    <w:rsid w:val="00FA730B"/>
    <w:rsid w:val="00FA7765"/>
    <w:rsid w:val="00FA776A"/>
    <w:rsid w:val="00FA7957"/>
    <w:rsid w:val="00FA79FA"/>
    <w:rsid w:val="00FA7ADE"/>
    <w:rsid w:val="00FA7EB7"/>
    <w:rsid w:val="00FA7EDE"/>
    <w:rsid w:val="00FB034B"/>
    <w:rsid w:val="00FB07DF"/>
    <w:rsid w:val="00FB087F"/>
    <w:rsid w:val="00FB0C10"/>
    <w:rsid w:val="00FB0C54"/>
    <w:rsid w:val="00FB0D97"/>
    <w:rsid w:val="00FB0FCD"/>
    <w:rsid w:val="00FB118A"/>
    <w:rsid w:val="00FB1608"/>
    <w:rsid w:val="00FB23DA"/>
    <w:rsid w:val="00FB2413"/>
    <w:rsid w:val="00FB24C9"/>
    <w:rsid w:val="00FB2567"/>
    <w:rsid w:val="00FB258D"/>
    <w:rsid w:val="00FB261C"/>
    <w:rsid w:val="00FB2641"/>
    <w:rsid w:val="00FB272D"/>
    <w:rsid w:val="00FB278C"/>
    <w:rsid w:val="00FB2902"/>
    <w:rsid w:val="00FB2998"/>
    <w:rsid w:val="00FB2CE6"/>
    <w:rsid w:val="00FB2D15"/>
    <w:rsid w:val="00FB30D0"/>
    <w:rsid w:val="00FB30EC"/>
    <w:rsid w:val="00FB32B4"/>
    <w:rsid w:val="00FB331B"/>
    <w:rsid w:val="00FB38B9"/>
    <w:rsid w:val="00FB3AAF"/>
    <w:rsid w:val="00FB3D02"/>
    <w:rsid w:val="00FB3F5B"/>
    <w:rsid w:val="00FB41BC"/>
    <w:rsid w:val="00FB41C2"/>
    <w:rsid w:val="00FB42AF"/>
    <w:rsid w:val="00FB44F4"/>
    <w:rsid w:val="00FB4531"/>
    <w:rsid w:val="00FB45AB"/>
    <w:rsid w:val="00FB495D"/>
    <w:rsid w:val="00FB49F0"/>
    <w:rsid w:val="00FB4A5E"/>
    <w:rsid w:val="00FB4ADA"/>
    <w:rsid w:val="00FB50E0"/>
    <w:rsid w:val="00FB54E7"/>
    <w:rsid w:val="00FB5831"/>
    <w:rsid w:val="00FB62AE"/>
    <w:rsid w:val="00FB62B8"/>
    <w:rsid w:val="00FB62B9"/>
    <w:rsid w:val="00FB65F8"/>
    <w:rsid w:val="00FB667C"/>
    <w:rsid w:val="00FB6DE3"/>
    <w:rsid w:val="00FB70B3"/>
    <w:rsid w:val="00FB7563"/>
    <w:rsid w:val="00FB75B9"/>
    <w:rsid w:val="00FB7600"/>
    <w:rsid w:val="00FB7FCD"/>
    <w:rsid w:val="00FC046D"/>
    <w:rsid w:val="00FC099D"/>
    <w:rsid w:val="00FC0A5D"/>
    <w:rsid w:val="00FC0BAF"/>
    <w:rsid w:val="00FC0BD6"/>
    <w:rsid w:val="00FC0CB0"/>
    <w:rsid w:val="00FC0DD6"/>
    <w:rsid w:val="00FC0F21"/>
    <w:rsid w:val="00FC1225"/>
    <w:rsid w:val="00FC136D"/>
    <w:rsid w:val="00FC2102"/>
    <w:rsid w:val="00FC2269"/>
    <w:rsid w:val="00FC22C4"/>
    <w:rsid w:val="00FC246A"/>
    <w:rsid w:val="00FC2504"/>
    <w:rsid w:val="00FC2A24"/>
    <w:rsid w:val="00FC3113"/>
    <w:rsid w:val="00FC38DD"/>
    <w:rsid w:val="00FC3994"/>
    <w:rsid w:val="00FC40EF"/>
    <w:rsid w:val="00FC4541"/>
    <w:rsid w:val="00FC4656"/>
    <w:rsid w:val="00FC46FA"/>
    <w:rsid w:val="00FC4C16"/>
    <w:rsid w:val="00FC4F4A"/>
    <w:rsid w:val="00FC52C7"/>
    <w:rsid w:val="00FC5F2D"/>
    <w:rsid w:val="00FC603F"/>
    <w:rsid w:val="00FC63FC"/>
    <w:rsid w:val="00FC6A04"/>
    <w:rsid w:val="00FC6AD3"/>
    <w:rsid w:val="00FC6CA7"/>
    <w:rsid w:val="00FC70F6"/>
    <w:rsid w:val="00FC73EE"/>
    <w:rsid w:val="00FC7BF0"/>
    <w:rsid w:val="00FC7FAA"/>
    <w:rsid w:val="00FD025C"/>
    <w:rsid w:val="00FD096F"/>
    <w:rsid w:val="00FD09F6"/>
    <w:rsid w:val="00FD0A07"/>
    <w:rsid w:val="00FD127A"/>
    <w:rsid w:val="00FD1468"/>
    <w:rsid w:val="00FD1607"/>
    <w:rsid w:val="00FD19A8"/>
    <w:rsid w:val="00FD2150"/>
    <w:rsid w:val="00FD2202"/>
    <w:rsid w:val="00FD244C"/>
    <w:rsid w:val="00FD2625"/>
    <w:rsid w:val="00FD2676"/>
    <w:rsid w:val="00FD2824"/>
    <w:rsid w:val="00FD2A26"/>
    <w:rsid w:val="00FD2ACD"/>
    <w:rsid w:val="00FD2D3D"/>
    <w:rsid w:val="00FD2FF9"/>
    <w:rsid w:val="00FD3DA0"/>
    <w:rsid w:val="00FD41C0"/>
    <w:rsid w:val="00FD4750"/>
    <w:rsid w:val="00FD4888"/>
    <w:rsid w:val="00FD4B3A"/>
    <w:rsid w:val="00FD563F"/>
    <w:rsid w:val="00FD5B7C"/>
    <w:rsid w:val="00FD63F9"/>
    <w:rsid w:val="00FD6554"/>
    <w:rsid w:val="00FD65CE"/>
    <w:rsid w:val="00FD66F3"/>
    <w:rsid w:val="00FD6AF0"/>
    <w:rsid w:val="00FD6D56"/>
    <w:rsid w:val="00FD7321"/>
    <w:rsid w:val="00FD74AC"/>
    <w:rsid w:val="00FD756A"/>
    <w:rsid w:val="00FE06DD"/>
    <w:rsid w:val="00FE0958"/>
    <w:rsid w:val="00FE0FB4"/>
    <w:rsid w:val="00FE101D"/>
    <w:rsid w:val="00FE113D"/>
    <w:rsid w:val="00FE1157"/>
    <w:rsid w:val="00FE13D4"/>
    <w:rsid w:val="00FE1CD9"/>
    <w:rsid w:val="00FE1E45"/>
    <w:rsid w:val="00FE20D6"/>
    <w:rsid w:val="00FE2522"/>
    <w:rsid w:val="00FE25E6"/>
    <w:rsid w:val="00FE2672"/>
    <w:rsid w:val="00FE2B12"/>
    <w:rsid w:val="00FE30D1"/>
    <w:rsid w:val="00FE38CE"/>
    <w:rsid w:val="00FE4C58"/>
    <w:rsid w:val="00FE5614"/>
    <w:rsid w:val="00FE5AD0"/>
    <w:rsid w:val="00FE5BB4"/>
    <w:rsid w:val="00FE5E96"/>
    <w:rsid w:val="00FE616C"/>
    <w:rsid w:val="00FE6314"/>
    <w:rsid w:val="00FE666A"/>
    <w:rsid w:val="00FE6EF5"/>
    <w:rsid w:val="00FE71D0"/>
    <w:rsid w:val="00FE7472"/>
    <w:rsid w:val="00FE74A3"/>
    <w:rsid w:val="00FE7584"/>
    <w:rsid w:val="00FE796E"/>
    <w:rsid w:val="00FF01DE"/>
    <w:rsid w:val="00FF054D"/>
    <w:rsid w:val="00FF0AFB"/>
    <w:rsid w:val="00FF116B"/>
    <w:rsid w:val="00FF1AE6"/>
    <w:rsid w:val="00FF1FB6"/>
    <w:rsid w:val="00FF27B6"/>
    <w:rsid w:val="00FF295C"/>
    <w:rsid w:val="00FF2B09"/>
    <w:rsid w:val="00FF2F9D"/>
    <w:rsid w:val="00FF33FE"/>
    <w:rsid w:val="00FF42C6"/>
    <w:rsid w:val="00FF43BB"/>
    <w:rsid w:val="00FF441C"/>
    <w:rsid w:val="00FF44B1"/>
    <w:rsid w:val="00FF514D"/>
    <w:rsid w:val="00FF55DF"/>
    <w:rsid w:val="00FF590D"/>
    <w:rsid w:val="00FF5EA5"/>
    <w:rsid w:val="00FF624F"/>
    <w:rsid w:val="00FF62E0"/>
    <w:rsid w:val="00FF65E8"/>
    <w:rsid w:val="00FF6653"/>
    <w:rsid w:val="00FF6849"/>
    <w:rsid w:val="00FF70B2"/>
    <w:rsid w:val="00FF74F6"/>
    <w:rsid w:val="00FF7A6F"/>
    <w:rsid w:val="00FF7B32"/>
    <w:rsid w:val="00FF7CCD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A1A15304-557B-4779-B9E6-0E534B4C8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link w:val="acctfourfiguresChar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/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C25EB2"/>
    <w:rPr>
      <w:rFonts w:ascii="Times New Roman" w:eastAsia="Times New Roman" w:hAnsi="Times New Roman" w:cs="Times New Roman"/>
      <w:sz w:val="22"/>
      <w:lang w:val="en-GB" w:bidi="ar-SA"/>
    </w:rPr>
  </w:style>
  <w:style w:type="character" w:customStyle="1" w:styleId="blockChar">
    <w:name w:val="block Char"/>
    <w:aliases w:val="b Char"/>
    <w:locked/>
    <w:rsid w:val="00A8365C"/>
    <w:rPr>
      <w:rFonts w:ascii="Times New Roman" w:eastAsia="Times New Roman" w:hAnsi="Times New Roman" w:cs="Times New Roman"/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0DB80-9191-424A-BC71-1EB0CD216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7510</TotalTime>
  <Pages>22</Pages>
  <Words>3437</Words>
  <Characters>19592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Watcharapol, Sawangarom</cp:lastModifiedBy>
  <cp:revision>2280</cp:revision>
  <cp:lastPrinted>2025-11-08T12:45:00Z</cp:lastPrinted>
  <dcterms:created xsi:type="dcterms:W3CDTF">2024-05-25T23:21:00Z</dcterms:created>
  <dcterms:modified xsi:type="dcterms:W3CDTF">2025-11-13T14:16:00Z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