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1235A9" w14:textId="327E252F" w:rsidR="00DA2BFE" w:rsidRPr="00494787" w:rsidRDefault="00DA2BFE" w:rsidP="008A28D5">
      <w:pPr>
        <w:pStyle w:val="IndexHeading1"/>
        <w:spacing w:after="0" w:line="240" w:lineRule="auto"/>
        <w:ind w:right="-45"/>
        <w:jc w:val="both"/>
        <w:outlineLvl w:val="0"/>
        <w:rPr>
          <w:rFonts w:ascii="Angsana New" w:hAnsi="Angsana New" w:cs="Angsana New"/>
          <w:bCs/>
          <w:sz w:val="30"/>
          <w:szCs w:val="30"/>
          <w:lang w:val="en-US" w:bidi="th-TH"/>
        </w:rPr>
      </w:pPr>
      <w:r w:rsidRPr="00494787">
        <w:rPr>
          <w:rFonts w:ascii="Angsana New" w:hAnsi="Angsana New" w:cs="Angsana New"/>
          <w:bCs/>
          <w:sz w:val="30"/>
          <w:szCs w:val="30"/>
          <w:cs/>
          <w:lang w:bidi="th-TH"/>
        </w:rPr>
        <w:t>หมายเหตุ</w:t>
      </w:r>
      <w:r w:rsidRPr="00494787">
        <w:rPr>
          <w:rFonts w:ascii="Angsana New" w:hAnsi="Angsana New" w:cs="Angsana New"/>
          <w:b w:val="0"/>
          <w:bCs/>
          <w:sz w:val="30"/>
          <w:szCs w:val="30"/>
        </w:rPr>
        <w:tab/>
      </w:r>
      <w:r w:rsidR="005D3E06" w:rsidRPr="00494787">
        <w:rPr>
          <w:rFonts w:ascii="Angsana New" w:hAnsi="Angsana New" w:cs="Angsana New"/>
          <w:b w:val="0"/>
          <w:bCs/>
          <w:sz w:val="30"/>
          <w:szCs w:val="30"/>
          <w:cs/>
          <w:lang w:bidi="th-TH"/>
        </w:rPr>
        <w:tab/>
      </w:r>
      <w:r w:rsidRPr="00494787">
        <w:rPr>
          <w:rFonts w:ascii="Angsana New" w:hAnsi="Angsana New" w:cs="Angsana New"/>
          <w:bCs/>
          <w:sz w:val="30"/>
          <w:szCs w:val="30"/>
          <w:cs/>
          <w:lang w:bidi="th-TH"/>
        </w:rPr>
        <w:t>สารบัญ</w:t>
      </w:r>
    </w:p>
    <w:p w14:paraId="23A156DC" w14:textId="77777777" w:rsidR="00DA2BFE" w:rsidRPr="00494787" w:rsidRDefault="00DA2BFE" w:rsidP="00DA2BFE">
      <w:pPr>
        <w:pStyle w:val="IndexHeading1"/>
        <w:spacing w:after="0" w:line="240" w:lineRule="auto"/>
        <w:ind w:left="1080" w:right="-45" w:hanging="1080"/>
        <w:outlineLvl w:val="0"/>
        <w:rPr>
          <w:rFonts w:ascii="Angsana New" w:hAnsi="Angsana New" w:cs="Angsana New"/>
          <w:b w:val="0"/>
          <w:bCs/>
          <w:sz w:val="16"/>
          <w:szCs w:val="16"/>
          <w:cs/>
          <w:lang w:bidi="th-TH"/>
        </w:rPr>
      </w:pPr>
    </w:p>
    <w:p w14:paraId="3C939A7F" w14:textId="4B342F7B" w:rsidR="00003015" w:rsidRPr="00494787" w:rsidRDefault="00455531" w:rsidP="00D07614">
      <w:pPr>
        <w:pStyle w:val="index"/>
        <w:numPr>
          <w:ilvl w:val="0"/>
          <w:numId w:val="2"/>
        </w:numPr>
        <w:tabs>
          <w:tab w:val="clear" w:pos="340"/>
        </w:tabs>
        <w:spacing w:after="0" w:line="240" w:lineRule="auto"/>
        <w:ind w:left="1440" w:right="-45" w:hanging="1440"/>
        <w:outlineLvl w:val="0"/>
        <w:rPr>
          <w:rFonts w:ascii="Angsana New" w:hAnsi="Angsana New" w:cs="Angsana New"/>
          <w:sz w:val="30"/>
          <w:szCs w:val="30"/>
        </w:rPr>
      </w:pPr>
      <w:r w:rsidRPr="00494787">
        <w:rPr>
          <w:rFonts w:ascii="Angsana New" w:hAnsi="Angsana New" w:cs="Angsana New"/>
          <w:sz w:val="30"/>
          <w:szCs w:val="30"/>
          <w:cs/>
          <w:lang w:bidi="th-TH"/>
        </w:rPr>
        <w:t>เกณฑ์การจัดทำงบการเงิน</w:t>
      </w:r>
      <w:r w:rsidRPr="00494787">
        <w:rPr>
          <w:rFonts w:ascii="Angsana New" w:hAnsi="Angsana New" w:cs="Angsana New" w:hint="cs"/>
          <w:sz w:val="30"/>
          <w:szCs w:val="30"/>
          <w:cs/>
          <w:lang w:bidi="th-TH"/>
        </w:rPr>
        <w:t>ระหว่างกาล</w:t>
      </w:r>
    </w:p>
    <w:p w14:paraId="1BF5D66E" w14:textId="1B83212E" w:rsidR="00455531" w:rsidRPr="00494787" w:rsidRDefault="00455531" w:rsidP="00D07614">
      <w:pPr>
        <w:pStyle w:val="index"/>
        <w:numPr>
          <w:ilvl w:val="0"/>
          <w:numId w:val="2"/>
        </w:numPr>
        <w:tabs>
          <w:tab w:val="clear" w:pos="340"/>
        </w:tabs>
        <w:spacing w:after="0" w:line="240" w:lineRule="auto"/>
        <w:ind w:left="1440" w:right="-45" w:hanging="1440"/>
        <w:outlineLvl w:val="0"/>
        <w:rPr>
          <w:rFonts w:ascii="Angsana New" w:hAnsi="Angsana New" w:cs="Angsana New"/>
          <w:sz w:val="30"/>
          <w:szCs w:val="30"/>
        </w:rPr>
      </w:pPr>
      <w:r w:rsidRPr="00494787">
        <w:rPr>
          <w:rFonts w:ascii="Angsana New" w:hAnsi="Angsana New" w:cs="Angsana New"/>
          <w:sz w:val="30"/>
          <w:szCs w:val="30"/>
          <w:cs/>
          <w:lang w:bidi="th-TH"/>
        </w:rPr>
        <w:t>บุคคลหรือกิจการที่เกี่ยวข้องกัน</w:t>
      </w:r>
    </w:p>
    <w:p w14:paraId="109CA48D" w14:textId="4B4435E1" w:rsidR="00003015" w:rsidRPr="00494787" w:rsidRDefault="00003015" w:rsidP="00D07614">
      <w:pPr>
        <w:pStyle w:val="index"/>
        <w:numPr>
          <w:ilvl w:val="0"/>
          <w:numId w:val="2"/>
        </w:numPr>
        <w:tabs>
          <w:tab w:val="clear" w:pos="340"/>
        </w:tabs>
        <w:spacing w:after="0" w:line="240" w:lineRule="auto"/>
        <w:ind w:left="1440" w:right="-45" w:hanging="1440"/>
        <w:outlineLvl w:val="0"/>
        <w:rPr>
          <w:rFonts w:ascii="Angsana New" w:hAnsi="Angsana New" w:cs="Angsana New"/>
          <w:sz w:val="30"/>
          <w:szCs w:val="30"/>
        </w:rPr>
      </w:pPr>
      <w:r w:rsidRPr="00494787">
        <w:rPr>
          <w:rFonts w:ascii="Angsana New" w:hAnsi="Angsana New" w:cs="Angsana New" w:hint="cs"/>
          <w:sz w:val="30"/>
          <w:szCs w:val="30"/>
          <w:cs/>
          <w:lang w:bidi="th-TH"/>
        </w:rPr>
        <w:t>ลูกหนี้การค้า</w:t>
      </w:r>
    </w:p>
    <w:p w14:paraId="2E221865" w14:textId="77777777" w:rsidR="00455531" w:rsidRPr="00494787" w:rsidRDefault="00455531" w:rsidP="00D07614">
      <w:pPr>
        <w:pStyle w:val="index"/>
        <w:numPr>
          <w:ilvl w:val="0"/>
          <w:numId w:val="2"/>
        </w:numPr>
        <w:tabs>
          <w:tab w:val="clear" w:pos="340"/>
        </w:tabs>
        <w:spacing w:after="0" w:line="240" w:lineRule="auto"/>
        <w:ind w:left="1440" w:right="-45" w:hanging="1440"/>
        <w:outlineLvl w:val="0"/>
        <w:rPr>
          <w:rFonts w:ascii="Angsana New" w:hAnsi="Angsana New" w:cs="Angsana New"/>
          <w:sz w:val="30"/>
          <w:szCs w:val="30"/>
        </w:rPr>
      </w:pPr>
      <w:r w:rsidRPr="00494787">
        <w:rPr>
          <w:rFonts w:ascii="Angsana New" w:hAnsi="Angsana New" w:cs="Angsana New"/>
          <w:sz w:val="30"/>
          <w:szCs w:val="30"/>
          <w:cs/>
          <w:lang w:bidi="th-TH"/>
        </w:rPr>
        <w:t>ที่ดิน อาคารและอุปกรณ์</w:t>
      </w:r>
    </w:p>
    <w:p w14:paraId="580ACEE2" w14:textId="063C4DCD" w:rsidR="00B432C0" w:rsidRPr="00494787" w:rsidRDefault="00B432C0" w:rsidP="00D07614">
      <w:pPr>
        <w:pStyle w:val="index"/>
        <w:numPr>
          <w:ilvl w:val="0"/>
          <w:numId w:val="2"/>
        </w:numPr>
        <w:tabs>
          <w:tab w:val="clear" w:pos="340"/>
        </w:tabs>
        <w:spacing w:after="0" w:line="240" w:lineRule="auto"/>
        <w:ind w:left="1440" w:right="-45" w:hanging="1440"/>
        <w:outlineLvl w:val="0"/>
        <w:rPr>
          <w:rFonts w:ascii="Angsana New" w:hAnsi="Angsana New" w:cs="Angsana New"/>
          <w:sz w:val="30"/>
          <w:szCs w:val="30"/>
        </w:rPr>
      </w:pPr>
      <w:r w:rsidRPr="00494787">
        <w:rPr>
          <w:rFonts w:ascii="Angsana New" w:hAnsi="Angsana New" w:cs="Angsana New" w:hint="cs"/>
          <w:sz w:val="30"/>
          <w:szCs w:val="30"/>
          <w:cs/>
          <w:lang w:bidi="th-TH"/>
        </w:rPr>
        <w:t>หนี้สินที่มี</w:t>
      </w:r>
      <w:r w:rsidR="00C86370" w:rsidRPr="00494787">
        <w:rPr>
          <w:rFonts w:ascii="Angsana New" w:hAnsi="Angsana New" w:cs="Angsana New" w:hint="cs"/>
          <w:sz w:val="30"/>
          <w:szCs w:val="30"/>
          <w:cs/>
          <w:lang w:bidi="th-TH"/>
        </w:rPr>
        <w:t>ภาระดอกเบี้ย</w:t>
      </w:r>
    </w:p>
    <w:p w14:paraId="214A2675" w14:textId="017883DF" w:rsidR="00F20586" w:rsidRPr="00494787" w:rsidRDefault="00F20586" w:rsidP="00D07614">
      <w:pPr>
        <w:pStyle w:val="index"/>
        <w:numPr>
          <w:ilvl w:val="0"/>
          <w:numId w:val="2"/>
        </w:numPr>
        <w:tabs>
          <w:tab w:val="clear" w:pos="340"/>
        </w:tabs>
        <w:spacing w:after="0" w:line="240" w:lineRule="auto"/>
        <w:ind w:left="1440" w:right="-45" w:hanging="1440"/>
        <w:outlineLvl w:val="0"/>
        <w:rPr>
          <w:rFonts w:ascii="Angsana New" w:hAnsi="Angsana New" w:cs="Angsana New"/>
          <w:sz w:val="30"/>
          <w:szCs w:val="30"/>
        </w:rPr>
      </w:pPr>
      <w:r w:rsidRPr="00494787">
        <w:rPr>
          <w:rFonts w:ascii="Angsana New" w:hAnsi="Angsana New" w:cs="Angsana New" w:hint="cs"/>
          <w:sz w:val="30"/>
          <w:szCs w:val="30"/>
          <w:cs/>
          <w:lang w:bidi="th-TH"/>
        </w:rPr>
        <w:t>หุ้นกู้</w:t>
      </w:r>
      <w:r w:rsidR="00162D2A" w:rsidRPr="00494787">
        <w:rPr>
          <w:rFonts w:ascii="Angsana New" w:hAnsi="Angsana New" w:cs="Angsana New" w:hint="cs"/>
          <w:sz w:val="30"/>
          <w:szCs w:val="30"/>
          <w:cs/>
          <w:lang w:bidi="th-TH"/>
        </w:rPr>
        <w:t>แปลงสภาพ</w:t>
      </w:r>
    </w:p>
    <w:p w14:paraId="075798BB" w14:textId="6283ECFE" w:rsidR="003F7AB9" w:rsidRPr="00494787" w:rsidRDefault="003F7AB9" w:rsidP="00D07614">
      <w:pPr>
        <w:pStyle w:val="index"/>
        <w:numPr>
          <w:ilvl w:val="0"/>
          <w:numId w:val="2"/>
        </w:numPr>
        <w:tabs>
          <w:tab w:val="clear" w:pos="340"/>
        </w:tabs>
        <w:spacing w:after="0" w:line="240" w:lineRule="auto"/>
        <w:ind w:left="1440" w:right="-45" w:hanging="1440"/>
        <w:outlineLvl w:val="0"/>
        <w:rPr>
          <w:rFonts w:ascii="Angsana New" w:hAnsi="Angsana New" w:cs="Angsana New"/>
          <w:sz w:val="30"/>
          <w:szCs w:val="30"/>
        </w:rPr>
      </w:pPr>
      <w:r w:rsidRPr="00494787">
        <w:rPr>
          <w:rFonts w:ascii="Angsana New" w:hAnsi="Angsana New" w:cs="Angsana New" w:hint="cs"/>
          <w:sz w:val="30"/>
          <w:szCs w:val="30"/>
          <w:cs/>
          <w:lang w:bidi="th-TH"/>
        </w:rPr>
        <w:t>ทุนเรือนหุ้น</w:t>
      </w:r>
    </w:p>
    <w:p w14:paraId="6D0E9A14" w14:textId="1C64E3C4" w:rsidR="00455531" w:rsidRPr="00494787" w:rsidRDefault="00455531" w:rsidP="00D07614">
      <w:pPr>
        <w:pStyle w:val="index"/>
        <w:numPr>
          <w:ilvl w:val="0"/>
          <w:numId w:val="2"/>
        </w:numPr>
        <w:tabs>
          <w:tab w:val="clear" w:pos="340"/>
        </w:tabs>
        <w:spacing w:after="0" w:line="240" w:lineRule="auto"/>
        <w:ind w:left="1440" w:right="-45" w:hanging="1440"/>
        <w:outlineLvl w:val="0"/>
        <w:rPr>
          <w:rFonts w:ascii="Angsana New" w:hAnsi="Angsana New" w:cs="Angsana New"/>
          <w:sz w:val="30"/>
          <w:szCs w:val="30"/>
        </w:rPr>
      </w:pPr>
      <w:r w:rsidRPr="00494787">
        <w:rPr>
          <w:rFonts w:ascii="Angsana New" w:hAnsi="Angsana New" w:cs="Angsana New"/>
          <w:sz w:val="30"/>
          <w:szCs w:val="30"/>
          <w:cs/>
          <w:lang w:bidi="th-TH"/>
        </w:rPr>
        <w:t>ส่วนงานดำเนินงาน</w:t>
      </w:r>
      <w:r w:rsidRPr="00494787">
        <w:rPr>
          <w:rFonts w:ascii="Angsana New" w:hAnsi="Angsana New" w:cs="Angsana New" w:hint="cs"/>
          <w:sz w:val="30"/>
          <w:szCs w:val="30"/>
          <w:cs/>
          <w:lang w:bidi="th-TH"/>
        </w:rPr>
        <w:t>และการจำแนกรายได้</w:t>
      </w:r>
    </w:p>
    <w:p w14:paraId="6439E4BA" w14:textId="46A46F4D" w:rsidR="00455531" w:rsidRPr="00494787" w:rsidRDefault="00455531" w:rsidP="00D07614">
      <w:pPr>
        <w:pStyle w:val="index"/>
        <w:numPr>
          <w:ilvl w:val="0"/>
          <w:numId w:val="2"/>
        </w:numPr>
        <w:tabs>
          <w:tab w:val="clear" w:pos="340"/>
        </w:tabs>
        <w:spacing w:after="0" w:line="240" w:lineRule="auto"/>
        <w:ind w:left="1440" w:right="-45" w:hanging="1440"/>
        <w:outlineLvl w:val="0"/>
        <w:rPr>
          <w:rFonts w:ascii="Angsana New" w:hAnsi="Angsana New" w:cs="Angsana New"/>
          <w:sz w:val="30"/>
          <w:szCs w:val="30"/>
        </w:rPr>
      </w:pPr>
      <w:r w:rsidRPr="00494787">
        <w:rPr>
          <w:rFonts w:ascii="Angsana New" w:hAnsi="Angsana New" w:cs="Angsana New" w:hint="cs"/>
          <w:sz w:val="30"/>
          <w:szCs w:val="30"/>
          <w:cs/>
          <w:lang w:bidi="th-TH"/>
        </w:rPr>
        <w:t>เครื่องมือทางการเงิน</w:t>
      </w:r>
    </w:p>
    <w:p w14:paraId="548E2C07" w14:textId="267F9379" w:rsidR="005D15B0" w:rsidRPr="00494787" w:rsidRDefault="00455531" w:rsidP="00D07614">
      <w:pPr>
        <w:pStyle w:val="index"/>
        <w:numPr>
          <w:ilvl w:val="0"/>
          <w:numId w:val="2"/>
        </w:numPr>
        <w:tabs>
          <w:tab w:val="clear" w:pos="340"/>
        </w:tabs>
        <w:spacing w:after="0" w:line="240" w:lineRule="auto"/>
        <w:ind w:left="1440" w:right="-45" w:hanging="1440"/>
        <w:outlineLvl w:val="0"/>
        <w:rPr>
          <w:rFonts w:ascii="Angsana New" w:hAnsi="Angsana New" w:cs="Angsana New"/>
          <w:sz w:val="30"/>
          <w:szCs w:val="30"/>
        </w:rPr>
      </w:pPr>
      <w:r w:rsidRPr="00494787">
        <w:rPr>
          <w:rFonts w:ascii="Angsana New" w:hAnsi="Angsana New" w:cs="Angsana New"/>
          <w:sz w:val="30"/>
          <w:szCs w:val="30"/>
          <w:cs/>
          <w:lang w:bidi="th-TH"/>
        </w:rPr>
        <w:t>ภาระผูกพันกับบุคคลหรือกิจการที่ไม่เกี่ยวข้องกัน</w:t>
      </w:r>
    </w:p>
    <w:p w14:paraId="40F56864" w14:textId="7F0805C0" w:rsidR="00813B3F" w:rsidRPr="00494787" w:rsidRDefault="00894C37" w:rsidP="00D07614">
      <w:pPr>
        <w:pStyle w:val="index"/>
        <w:numPr>
          <w:ilvl w:val="0"/>
          <w:numId w:val="2"/>
        </w:numPr>
        <w:tabs>
          <w:tab w:val="clear" w:pos="340"/>
        </w:tabs>
        <w:spacing w:after="0" w:line="240" w:lineRule="auto"/>
        <w:ind w:left="1440" w:right="-45" w:hanging="1440"/>
        <w:outlineLvl w:val="0"/>
        <w:rPr>
          <w:rFonts w:ascii="Angsana New" w:hAnsi="Angsana New" w:cs="Angsana New"/>
          <w:sz w:val="30"/>
          <w:szCs w:val="30"/>
        </w:rPr>
      </w:pPr>
      <w:r w:rsidRPr="00494787">
        <w:rPr>
          <w:rFonts w:ascii="Angsana New" w:hAnsi="Angsana New" w:cs="Angsana New" w:hint="cs"/>
          <w:sz w:val="30"/>
          <w:szCs w:val="30"/>
          <w:cs/>
          <w:lang w:bidi="th-TH"/>
        </w:rPr>
        <w:t>คดีฟ้องร้อง</w:t>
      </w:r>
    </w:p>
    <w:p w14:paraId="74A02F5B" w14:textId="428F6B32" w:rsidR="000A7D0A" w:rsidRPr="00494787" w:rsidRDefault="003C7932" w:rsidP="00D07614">
      <w:pPr>
        <w:pStyle w:val="index"/>
        <w:numPr>
          <w:ilvl w:val="0"/>
          <w:numId w:val="2"/>
        </w:numPr>
        <w:tabs>
          <w:tab w:val="clear" w:pos="340"/>
        </w:tabs>
        <w:spacing w:after="0" w:line="240" w:lineRule="auto"/>
        <w:ind w:left="1440" w:right="-45" w:hanging="1440"/>
        <w:outlineLvl w:val="0"/>
        <w:rPr>
          <w:rFonts w:ascii="Angsana New" w:hAnsi="Angsana New" w:cs="Angsana New"/>
          <w:sz w:val="30"/>
          <w:szCs w:val="30"/>
        </w:rPr>
      </w:pPr>
      <w:r w:rsidRPr="00494787">
        <w:rPr>
          <w:rFonts w:ascii="Angsana New" w:hAnsi="Angsana New" w:cs="Angsana New"/>
          <w:sz w:val="30"/>
          <w:szCs w:val="30"/>
          <w:cs/>
          <w:lang w:bidi="th-TH"/>
        </w:rPr>
        <w:t>เหตุการณ์ภายหลังรอบระยะเวลารายงาน</w:t>
      </w:r>
    </w:p>
    <w:p w14:paraId="4F32E4BA" w14:textId="77777777" w:rsidR="006C636D" w:rsidRPr="00494787" w:rsidRDefault="006C636D" w:rsidP="006C636D">
      <w:pPr>
        <w:pStyle w:val="index"/>
        <w:tabs>
          <w:tab w:val="clear" w:pos="1134"/>
        </w:tabs>
        <w:spacing w:after="0" w:line="240" w:lineRule="auto"/>
        <w:ind w:left="1080" w:right="-45" w:firstLine="0"/>
        <w:outlineLvl w:val="0"/>
        <w:rPr>
          <w:rFonts w:ascii="Angsana New" w:hAnsi="Angsana New" w:cs="Angsana New"/>
          <w:sz w:val="30"/>
          <w:szCs w:val="30"/>
          <w:lang w:bidi="th-TH"/>
        </w:rPr>
      </w:pPr>
    </w:p>
    <w:p w14:paraId="14614A8E" w14:textId="77777777" w:rsidR="0062012C" w:rsidRPr="00494787" w:rsidRDefault="0062012C" w:rsidP="0062012C">
      <w:pPr>
        <w:pStyle w:val="index"/>
        <w:tabs>
          <w:tab w:val="clear" w:pos="1134"/>
        </w:tabs>
        <w:spacing w:after="0" w:line="240" w:lineRule="auto"/>
        <w:ind w:left="1080" w:right="-45" w:firstLine="0"/>
        <w:outlineLvl w:val="0"/>
        <w:rPr>
          <w:rFonts w:ascii="Angsana New" w:hAnsi="Angsana New" w:cs="Angsana New"/>
          <w:sz w:val="30"/>
          <w:szCs w:val="30"/>
          <w:lang w:val="en-US"/>
        </w:rPr>
      </w:pPr>
    </w:p>
    <w:p w14:paraId="7375DA5D" w14:textId="77777777" w:rsidR="006865B0" w:rsidRPr="00494787" w:rsidRDefault="006865B0" w:rsidP="006865B0">
      <w:pPr>
        <w:pStyle w:val="IndexHeading1"/>
        <w:spacing w:after="0" w:line="240" w:lineRule="auto"/>
        <w:ind w:left="0" w:right="-45" w:firstLine="0"/>
        <w:outlineLvl w:val="0"/>
        <w:rPr>
          <w:rFonts w:ascii="Angsana New" w:hAnsi="Angsana New" w:cs="Angsana New"/>
          <w:sz w:val="30"/>
          <w:szCs w:val="30"/>
          <w:lang w:bidi="th-TH"/>
        </w:rPr>
      </w:pPr>
    </w:p>
    <w:p w14:paraId="0B470525" w14:textId="77777777" w:rsidR="006865B0" w:rsidRPr="00494787" w:rsidRDefault="006865B0" w:rsidP="006865B0">
      <w:pPr>
        <w:pStyle w:val="IndexHeading1"/>
        <w:spacing w:after="0" w:line="240" w:lineRule="auto"/>
        <w:ind w:left="0" w:right="-45" w:firstLine="0"/>
        <w:outlineLvl w:val="0"/>
        <w:rPr>
          <w:rFonts w:ascii="Angsana New" w:hAnsi="Angsana New" w:cs="Angsana New"/>
          <w:sz w:val="30"/>
          <w:szCs w:val="30"/>
          <w:lang w:bidi="th-TH"/>
        </w:rPr>
      </w:pPr>
    </w:p>
    <w:p w14:paraId="3E9D0A86" w14:textId="77777777" w:rsidR="00E62911" w:rsidRPr="00494787" w:rsidRDefault="00E62911" w:rsidP="006865B0">
      <w:pPr>
        <w:pStyle w:val="IndexHeading1"/>
        <w:spacing w:after="0" w:line="240" w:lineRule="auto"/>
        <w:ind w:left="0" w:right="-45" w:firstLine="0"/>
        <w:outlineLvl w:val="0"/>
        <w:rPr>
          <w:rFonts w:ascii="Angsana New" w:hAnsi="Angsana New" w:cs="Angsana New"/>
          <w:sz w:val="30"/>
          <w:szCs w:val="30"/>
          <w:lang w:bidi="th-TH"/>
        </w:rPr>
      </w:pPr>
    </w:p>
    <w:p w14:paraId="29A9855B" w14:textId="77777777" w:rsidR="00E62911" w:rsidRPr="00494787" w:rsidRDefault="00E62911" w:rsidP="006865B0">
      <w:pPr>
        <w:pStyle w:val="IndexHeading1"/>
        <w:spacing w:after="0" w:line="240" w:lineRule="auto"/>
        <w:ind w:left="0" w:right="-45" w:firstLine="0"/>
        <w:outlineLvl w:val="0"/>
        <w:rPr>
          <w:rFonts w:ascii="Angsana New" w:hAnsi="Angsana New" w:cs="Angsana New"/>
          <w:sz w:val="30"/>
          <w:szCs w:val="30"/>
          <w:lang w:bidi="th-TH"/>
        </w:rPr>
      </w:pPr>
    </w:p>
    <w:p w14:paraId="676DC341" w14:textId="77777777" w:rsidR="00E62911" w:rsidRPr="00494787" w:rsidRDefault="00E62911" w:rsidP="006865B0">
      <w:pPr>
        <w:pStyle w:val="IndexHeading1"/>
        <w:spacing w:after="0" w:line="240" w:lineRule="auto"/>
        <w:ind w:left="0" w:right="-45" w:firstLine="0"/>
        <w:outlineLvl w:val="0"/>
        <w:rPr>
          <w:rFonts w:ascii="Angsana New" w:hAnsi="Angsana New" w:cs="Angsana New"/>
          <w:sz w:val="30"/>
          <w:szCs w:val="30"/>
          <w:lang w:bidi="th-TH"/>
        </w:rPr>
      </w:pPr>
    </w:p>
    <w:p w14:paraId="78E89496" w14:textId="77777777" w:rsidR="009269A8" w:rsidRPr="00494787" w:rsidRDefault="009269A8" w:rsidP="006865B0">
      <w:pPr>
        <w:pStyle w:val="IndexHeading1"/>
        <w:spacing w:after="0" w:line="240" w:lineRule="auto"/>
        <w:ind w:left="0" w:right="-45" w:firstLine="0"/>
        <w:outlineLvl w:val="0"/>
        <w:rPr>
          <w:rFonts w:ascii="Angsana New" w:hAnsi="Angsana New" w:cs="Angsana New"/>
          <w:sz w:val="30"/>
          <w:szCs w:val="30"/>
          <w:lang w:bidi="th-TH"/>
        </w:rPr>
      </w:pPr>
    </w:p>
    <w:p w14:paraId="0D9947FD" w14:textId="77777777" w:rsidR="009269A8" w:rsidRPr="00494787" w:rsidRDefault="009269A8" w:rsidP="006865B0">
      <w:pPr>
        <w:pStyle w:val="IndexHeading1"/>
        <w:spacing w:after="0" w:line="240" w:lineRule="auto"/>
        <w:ind w:left="0" w:right="-45" w:firstLine="0"/>
        <w:outlineLvl w:val="0"/>
        <w:rPr>
          <w:rFonts w:ascii="Angsana New" w:hAnsi="Angsana New" w:cs="Angsana New"/>
          <w:sz w:val="30"/>
          <w:szCs w:val="30"/>
          <w:lang w:bidi="th-TH"/>
        </w:rPr>
      </w:pPr>
    </w:p>
    <w:p w14:paraId="4C6B7460" w14:textId="77777777" w:rsidR="009269A8" w:rsidRPr="00494787" w:rsidRDefault="009269A8" w:rsidP="006865B0">
      <w:pPr>
        <w:pStyle w:val="IndexHeading1"/>
        <w:spacing w:after="0" w:line="240" w:lineRule="auto"/>
        <w:ind w:left="0" w:right="-45" w:firstLine="0"/>
        <w:outlineLvl w:val="0"/>
        <w:rPr>
          <w:rFonts w:ascii="Angsana New" w:hAnsi="Angsana New" w:cs="Angsana New"/>
          <w:sz w:val="30"/>
          <w:szCs w:val="30"/>
          <w:lang w:bidi="th-TH"/>
        </w:rPr>
      </w:pPr>
    </w:p>
    <w:p w14:paraId="515C5AF2" w14:textId="77777777" w:rsidR="009B63E6" w:rsidRPr="00494787" w:rsidRDefault="009B63E6" w:rsidP="009B63E6">
      <w:pPr>
        <w:pStyle w:val="IndexHeading1"/>
        <w:tabs>
          <w:tab w:val="left" w:pos="5793"/>
        </w:tabs>
        <w:spacing w:after="0" w:line="240" w:lineRule="auto"/>
        <w:ind w:left="0" w:right="-45" w:firstLine="540"/>
        <w:outlineLvl w:val="0"/>
        <w:rPr>
          <w:rFonts w:ascii="Angsana New" w:hAnsi="Angsana New" w:cs="Angsana New"/>
          <w:sz w:val="30"/>
          <w:szCs w:val="30"/>
          <w:cs/>
          <w:lang w:bidi="th-TH"/>
        </w:rPr>
      </w:pPr>
      <w:r w:rsidRPr="00494787">
        <w:rPr>
          <w:rFonts w:ascii="Angsana New" w:hAnsi="Angsana New" w:cs="Angsana New"/>
          <w:sz w:val="30"/>
          <w:szCs w:val="30"/>
          <w:lang w:bidi="th-TH"/>
        </w:rPr>
        <w:tab/>
      </w:r>
    </w:p>
    <w:p w14:paraId="5F19C81C" w14:textId="63CF9A52" w:rsidR="00DA2BFE" w:rsidRPr="00494787" w:rsidRDefault="009269A8" w:rsidP="00B56E8A">
      <w:pPr>
        <w:pStyle w:val="IndexHeading1"/>
        <w:spacing w:after="0" w:line="240" w:lineRule="auto"/>
        <w:ind w:left="540" w:right="-45" w:firstLine="0"/>
        <w:outlineLvl w:val="0"/>
        <w:rPr>
          <w:rFonts w:ascii="Angsana New" w:hAnsi="Angsana New"/>
          <w:sz w:val="30"/>
          <w:szCs w:val="30"/>
        </w:rPr>
      </w:pPr>
      <w:r w:rsidRPr="00494787">
        <w:rPr>
          <w:rtl/>
          <w:cs/>
        </w:rPr>
        <w:br w:type="page"/>
      </w:r>
      <w:r w:rsidR="00DA2BFE" w:rsidRPr="00494787">
        <w:rPr>
          <w:rFonts w:ascii="Angsana New" w:hAnsi="Angsana New" w:cs="Angsana New" w:hint="cs"/>
          <w:sz w:val="30"/>
          <w:szCs w:val="30"/>
          <w:cs/>
          <w:lang w:bidi="th-TH"/>
        </w:rPr>
        <w:lastRenderedPageBreak/>
        <w:t>หมายเหตุประกอบงบการเงินเป็นส่วนหนึ่งของ</w:t>
      </w:r>
      <w:r w:rsidR="00721C89" w:rsidRPr="00494787">
        <w:rPr>
          <w:rFonts w:ascii="Angsana New" w:hAnsi="Angsana New" w:cs="Angsana New" w:hint="cs"/>
          <w:sz w:val="30"/>
          <w:szCs w:val="30"/>
          <w:cs/>
          <w:lang w:bidi="th-TH"/>
        </w:rPr>
        <w:t>งบ</w:t>
      </w:r>
      <w:r w:rsidR="00DA2BFE" w:rsidRPr="00494787">
        <w:rPr>
          <w:rFonts w:ascii="Angsana New" w:hAnsi="Angsana New" w:cs="Angsana New" w:hint="cs"/>
          <w:sz w:val="30"/>
          <w:szCs w:val="30"/>
          <w:cs/>
          <w:lang w:bidi="th-TH"/>
        </w:rPr>
        <w:t>การเงิน</w:t>
      </w:r>
      <w:r w:rsidRPr="00494787">
        <w:rPr>
          <w:rFonts w:ascii="Angsana New" w:hAnsi="Angsana New" w:cs="Angsana New" w:hint="cs"/>
          <w:sz w:val="30"/>
          <w:szCs w:val="30"/>
          <w:cs/>
          <w:lang w:bidi="th-TH"/>
        </w:rPr>
        <w:t>ระหว่างกาล</w:t>
      </w:r>
      <w:r w:rsidR="00DA2BFE" w:rsidRPr="00494787">
        <w:rPr>
          <w:rFonts w:ascii="Angsana New" w:hAnsi="Angsana New" w:cs="Angsana New" w:hint="cs"/>
          <w:sz w:val="30"/>
          <w:szCs w:val="30"/>
          <w:cs/>
          <w:lang w:bidi="th-TH"/>
        </w:rPr>
        <w:t>นี้</w:t>
      </w:r>
    </w:p>
    <w:p w14:paraId="7B1EBDF9" w14:textId="77777777" w:rsidR="00DA2BFE" w:rsidRPr="00494787" w:rsidRDefault="00DA2BFE" w:rsidP="00B56E8A">
      <w:pPr>
        <w:ind w:left="540" w:right="-45"/>
        <w:jc w:val="thaiDistribute"/>
        <w:rPr>
          <w:rFonts w:ascii="Angsana New" w:hAnsi="Angsana New"/>
          <w:sz w:val="20"/>
          <w:szCs w:val="20"/>
        </w:rPr>
      </w:pPr>
    </w:p>
    <w:p w14:paraId="656AF78F" w14:textId="4022E8D3" w:rsidR="00DA2BFE" w:rsidRPr="00494787" w:rsidRDefault="00721C89" w:rsidP="00B56E8A">
      <w:pPr>
        <w:ind w:left="540" w:right="-45"/>
        <w:jc w:val="thaiDistribute"/>
        <w:rPr>
          <w:rFonts w:ascii="Angsana New" w:hAnsi="Angsana New"/>
          <w:sz w:val="30"/>
          <w:szCs w:val="30"/>
          <w:cs/>
        </w:rPr>
      </w:pPr>
      <w:r w:rsidRPr="00494787">
        <w:rPr>
          <w:rFonts w:ascii="Angsana New" w:hAnsi="Angsana New" w:hint="cs"/>
          <w:sz w:val="30"/>
          <w:szCs w:val="30"/>
          <w:cs/>
        </w:rPr>
        <w:t>งบ</w:t>
      </w:r>
      <w:r w:rsidR="00DA2BFE" w:rsidRPr="00494787">
        <w:rPr>
          <w:rFonts w:ascii="Angsana New" w:hAnsi="Angsana New"/>
          <w:sz w:val="30"/>
          <w:szCs w:val="30"/>
          <w:cs/>
        </w:rPr>
        <w:t>การเงิน</w:t>
      </w:r>
      <w:r w:rsidR="009269A8" w:rsidRPr="00494787">
        <w:rPr>
          <w:rFonts w:ascii="Angsana New" w:hAnsi="Angsana New" w:hint="cs"/>
          <w:sz w:val="30"/>
          <w:szCs w:val="30"/>
          <w:cs/>
        </w:rPr>
        <w:t>ระหว่างกาล</w:t>
      </w:r>
      <w:r w:rsidR="00DA2BFE" w:rsidRPr="00494787">
        <w:rPr>
          <w:rFonts w:ascii="Angsana New" w:hAnsi="Angsana New"/>
          <w:sz w:val="30"/>
          <w:szCs w:val="30"/>
          <w:cs/>
        </w:rPr>
        <w:t>นี้ได้รับอนุมัติให้ออกงบการเงินจากคณะกรรมการเมื่อวันที</w:t>
      </w:r>
      <w:r w:rsidR="00A82355" w:rsidRPr="00494787">
        <w:rPr>
          <w:rFonts w:ascii="Angsana New" w:hAnsi="Angsana New" w:hint="cs"/>
          <w:sz w:val="30"/>
          <w:szCs w:val="30"/>
          <w:cs/>
        </w:rPr>
        <w:t xml:space="preserve">่ </w:t>
      </w:r>
      <w:r w:rsidR="00F67C8E" w:rsidRPr="00494787">
        <w:rPr>
          <w:rFonts w:ascii="Angsana New" w:hAnsi="Angsana New"/>
          <w:sz w:val="30"/>
          <w:szCs w:val="30"/>
        </w:rPr>
        <w:t>14</w:t>
      </w:r>
      <w:r w:rsidR="00716B0D" w:rsidRPr="00494787">
        <w:rPr>
          <w:rFonts w:ascii="Angsana New" w:hAnsi="Angsana New"/>
          <w:sz w:val="30"/>
          <w:szCs w:val="30"/>
        </w:rPr>
        <w:t xml:space="preserve"> </w:t>
      </w:r>
      <w:r w:rsidR="00584264" w:rsidRPr="00494787">
        <w:rPr>
          <w:rFonts w:ascii="Angsana New" w:hAnsi="Angsana New" w:hint="cs"/>
          <w:sz w:val="30"/>
          <w:szCs w:val="30"/>
          <w:cs/>
        </w:rPr>
        <w:t>สิงหาคม</w:t>
      </w:r>
      <w:r w:rsidR="007B2601" w:rsidRPr="00494787">
        <w:rPr>
          <w:rFonts w:ascii="Angsana New" w:hAnsi="Angsana New" w:hint="cs"/>
          <w:sz w:val="30"/>
          <w:szCs w:val="30"/>
          <w:cs/>
        </w:rPr>
        <w:t xml:space="preserve"> </w:t>
      </w:r>
      <w:r w:rsidR="0063459E" w:rsidRPr="00494787">
        <w:rPr>
          <w:rFonts w:ascii="Angsana New" w:hAnsi="Angsana New"/>
          <w:sz w:val="30"/>
          <w:szCs w:val="30"/>
        </w:rPr>
        <w:t>256</w:t>
      </w:r>
      <w:r w:rsidR="00231116" w:rsidRPr="00494787">
        <w:rPr>
          <w:rFonts w:ascii="Angsana New" w:hAnsi="Angsana New"/>
          <w:sz w:val="30"/>
          <w:szCs w:val="30"/>
        </w:rPr>
        <w:t>8</w:t>
      </w:r>
    </w:p>
    <w:p w14:paraId="6EA0EA1A" w14:textId="77777777" w:rsidR="00F908D3" w:rsidRPr="00494787" w:rsidRDefault="00F908D3" w:rsidP="00B56E8A">
      <w:pPr>
        <w:pStyle w:val="ListParagraph"/>
        <w:ind w:left="540" w:right="-45"/>
        <w:jc w:val="thaiDistribute"/>
        <w:rPr>
          <w:rFonts w:ascii="Angsana New" w:hAnsi="Angsana New"/>
          <w:sz w:val="20"/>
          <w:szCs w:val="20"/>
        </w:rPr>
      </w:pPr>
    </w:p>
    <w:p w14:paraId="1F536239" w14:textId="77777777" w:rsidR="00DA2BFE" w:rsidRPr="00494787" w:rsidRDefault="00DA2BFE" w:rsidP="00B56E8A">
      <w:pPr>
        <w:numPr>
          <w:ilvl w:val="0"/>
          <w:numId w:val="1"/>
        </w:numPr>
        <w:tabs>
          <w:tab w:val="clear" w:pos="340"/>
        </w:tabs>
        <w:ind w:left="540" w:right="-45" w:hanging="540"/>
        <w:jc w:val="thaiDistribute"/>
        <w:rPr>
          <w:rFonts w:ascii="Angsana New" w:hAnsi="Angsana New"/>
          <w:b/>
          <w:bCs/>
          <w:sz w:val="30"/>
          <w:szCs w:val="30"/>
        </w:rPr>
      </w:pPr>
      <w:r w:rsidRPr="00494787">
        <w:rPr>
          <w:rFonts w:ascii="Angsana New" w:hAnsi="Angsana New"/>
          <w:b/>
          <w:bCs/>
          <w:sz w:val="30"/>
          <w:szCs w:val="30"/>
          <w:cs/>
        </w:rPr>
        <w:t>เกณฑ์การจัดทำงบการเงิน</w:t>
      </w:r>
      <w:r w:rsidR="008032A4" w:rsidRPr="00494787">
        <w:rPr>
          <w:rFonts w:ascii="Angsana New" w:hAnsi="Angsana New" w:hint="cs"/>
          <w:b/>
          <w:bCs/>
          <w:sz w:val="30"/>
          <w:szCs w:val="30"/>
          <w:cs/>
        </w:rPr>
        <w:t>ระหว่างกาล</w:t>
      </w:r>
    </w:p>
    <w:p w14:paraId="6975F218" w14:textId="77777777" w:rsidR="00F908D3" w:rsidRPr="00494787" w:rsidRDefault="00F908D3" w:rsidP="00F908D3">
      <w:pPr>
        <w:pStyle w:val="ListParagraph"/>
        <w:ind w:left="430" w:right="-45"/>
        <w:jc w:val="thaiDistribute"/>
        <w:rPr>
          <w:rFonts w:ascii="Angsana New" w:hAnsi="Angsana New"/>
          <w:sz w:val="20"/>
          <w:szCs w:val="20"/>
        </w:rPr>
      </w:pPr>
    </w:p>
    <w:p w14:paraId="2BD85F4C" w14:textId="6623B3E8" w:rsidR="001D52E8" w:rsidRPr="00494787" w:rsidRDefault="001D52E8" w:rsidP="00B56E8A">
      <w:pPr>
        <w:ind w:left="540" w:right="-45"/>
        <w:jc w:val="thaiDistribute"/>
        <w:rPr>
          <w:rFonts w:ascii="Angsana New" w:hAnsi="Angsana New"/>
          <w:spacing w:val="8"/>
          <w:sz w:val="30"/>
          <w:szCs w:val="30"/>
        </w:rPr>
      </w:pPr>
      <w:bookmarkStart w:id="0" w:name="_Hlk66464858"/>
      <w:r w:rsidRPr="00494787">
        <w:rPr>
          <w:rFonts w:ascii="Angsana New" w:hAnsi="Angsana New"/>
          <w:spacing w:val="8"/>
          <w:sz w:val="30"/>
          <w:szCs w:val="30"/>
          <w:cs/>
        </w:rPr>
        <w:t xml:space="preserve">งบการเงินระหว่างกาลแบบย่อนี้นำเสนอรายการในงบการเงินในรูปแบบเดียวกับงบการเงินประจำปีและจัดทำหมายเหตุประกอบงบการเงินระหว่างกาลในรูปแบบย่อ (“งบการเงินระหว่างกาล”) ตามมาตรฐานการบัญชี ฉบับที่ </w:t>
      </w:r>
      <w:r w:rsidR="0063459E" w:rsidRPr="00494787">
        <w:rPr>
          <w:rFonts w:ascii="Angsana New" w:hAnsi="Angsana New"/>
          <w:spacing w:val="8"/>
          <w:sz w:val="30"/>
          <w:szCs w:val="30"/>
        </w:rPr>
        <w:t>34</w:t>
      </w:r>
      <w:r w:rsidRPr="00494787">
        <w:rPr>
          <w:rFonts w:ascii="Angsana New" w:hAnsi="Angsana New"/>
          <w:spacing w:val="8"/>
          <w:sz w:val="30"/>
          <w:szCs w:val="30"/>
        </w:rPr>
        <w:t xml:space="preserve"> </w:t>
      </w:r>
      <w:r w:rsidRPr="00494787">
        <w:rPr>
          <w:rFonts w:ascii="Angsana New" w:hAnsi="Angsana New"/>
          <w:spacing w:val="8"/>
          <w:sz w:val="30"/>
          <w:szCs w:val="30"/>
          <w:cs/>
        </w:rPr>
        <w:t xml:space="preserve">เรื่อง </w:t>
      </w:r>
      <w:r w:rsidRPr="00494787">
        <w:rPr>
          <w:rFonts w:ascii="Angsana New" w:hAnsi="Angsana New"/>
          <w:i/>
          <w:iCs/>
          <w:spacing w:val="8"/>
          <w:sz w:val="30"/>
          <w:szCs w:val="30"/>
          <w:cs/>
        </w:rPr>
        <w:t>การรายงานทางการเงินระหว่างกาล</w:t>
      </w:r>
      <w:r w:rsidRPr="00494787">
        <w:rPr>
          <w:rFonts w:ascii="Angsana New" w:hAnsi="Angsana New"/>
          <w:spacing w:val="8"/>
          <w:sz w:val="30"/>
          <w:szCs w:val="30"/>
          <w:cs/>
        </w:rPr>
        <w:t xml:space="preserve"> </w:t>
      </w:r>
      <w:r w:rsidRPr="00494787">
        <w:rPr>
          <w:rFonts w:ascii="Angsana New" w:hAnsi="Angsana New"/>
          <w:spacing w:val="8"/>
          <w:sz w:val="30"/>
          <w:szCs w:val="30"/>
        </w:rPr>
        <w:t xml:space="preserve"> </w:t>
      </w:r>
      <w:r w:rsidRPr="00494787">
        <w:rPr>
          <w:rFonts w:ascii="Angsana New" w:hAnsi="Angsana New"/>
          <w:spacing w:val="8"/>
          <w:sz w:val="30"/>
          <w:szCs w:val="30"/>
          <w:cs/>
        </w:rPr>
        <w:t>รวมถึงแนวปฏิบัติทางการบัญชีที่ประกาศใช้โดยสภาวิชาชีพบัญชีฯ กฎระเบียบและประกาศคณะกรรมการกำกับหลักทรัพย์และตลาดหลักทรัพย์ที่เกี่ยวข้อง</w:t>
      </w:r>
      <w:r w:rsidRPr="00494787">
        <w:rPr>
          <w:rFonts w:ascii="Angsana New" w:hAnsi="Angsana New"/>
          <w:spacing w:val="8"/>
          <w:sz w:val="30"/>
          <w:szCs w:val="30"/>
        </w:rPr>
        <w:t xml:space="preserve"> </w:t>
      </w:r>
      <w:r w:rsidR="008603CD" w:rsidRPr="00494787">
        <w:rPr>
          <w:rFonts w:ascii="Angsana New" w:hAnsi="Angsana New"/>
          <w:spacing w:val="8"/>
          <w:sz w:val="30"/>
          <w:szCs w:val="30"/>
        </w:rPr>
        <w:br/>
      </w:r>
      <w:r w:rsidRPr="00494787">
        <w:rPr>
          <w:rFonts w:ascii="Angsana New" w:hAnsi="Angsana New"/>
          <w:spacing w:val="8"/>
          <w:sz w:val="30"/>
          <w:szCs w:val="30"/>
          <w:cs/>
        </w:rPr>
        <w:t>โดยงบการเงินระหว่างกาลนี้เน้นการให้ข้อมูลที่เกี่ยวกับกิจกรรม เหตุการณ์และสถานการณ์ใหม่ๆ เพื่อไม่ให้ซ้ำซ้อนกับข้อมูลที่ได้นำเสนอไปแล้วในงบการเงินประจำปี</w:t>
      </w:r>
      <w:r w:rsidRPr="00494787">
        <w:rPr>
          <w:rFonts w:ascii="Angsana New" w:hAnsi="Angsana New" w:hint="cs"/>
          <w:spacing w:val="8"/>
          <w:sz w:val="30"/>
          <w:szCs w:val="30"/>
          <w:cs/>
        </w:rPr>
        <w:t xml:space="preserve"> </w:t>
      </w:r>
      <w:r w:rsidRPr="00494787">
        <w:rPr>
          <w:rFonts w:ascii="Angsana New" w:hAnsi="Angsana New"/>
          <w:spacing w:val="8"/>
          <w:sz w:val="30"/>
          <w:szCs w:val="30"/>
          <w:cs/>
        </w:rPr>
        <w:t>ดังนั้นการอ่านงบการเงินระหว่างกาลนี้จึงควรอ่านควบคู่กับงบการเงินของบริษัท</w:t>
      </w:r>
      <w:r w:rsidR="00A81DEA" w:rsidRPr="00494787">
        <w:rPr>
          <w:rFonts w:ascii="Angsana New" w:hAnsi="Angsana New" w:hint="cs"/>
          <w:spacing w:val="8"/>
          <w:sz w:val="30"/>
          <w:szCs w:val="30"/>
          <w:cs/>
        </w:rPr>
        <w:t xml:space="preserve"> </w:t>
      </w:r>
      <w:r w:rsidR="00C73D31" w:rsidRPr="00494787">
        <w:rPr>
          <w:rFonts w:ascii="Angsana New" w:hAnsi="Angsana New" w:hint="cs"/>
          <w:spacing w:val="8"/>
          <w:sz w:val="30"/>
          <w:szCs w:val="30"/>
          <w:cs/>
        </w:rPr>
        <w:t>ไทยรับเบอร์ลาเท็คซ์</w:t>
      </w:r>
      <w:r w:rsidR="002326DF" w:rsidRPr="00494787">
        <w:rPr>
          <w:rFonts w:ascii="Angsana New" w:hAnsi="Angsana New" w:hint="cs"/>
          <w:spacing w:val="8"/>
          <w:sz w:val="30"/>
          <w:szCs w:val="30"/>
          <w:cs/>
        </w:rPr>
        <w:t xml:space="preserve">กรุ๊ป จำกัด (มหาชน) </w:t>
      </w:r>
      <w:r w:rsidRPr="00494787">
        <w:rPr>
          <w:rFonts w:ascii="Angsana New" w:hAnsi="Angsana New"/>
          <w:spacing w:val="8"/>
          <w:sz w:val="30"/>
          <w:szCs w:val="30"/>
          <w:cs/>
        </w:rPr>
        <w:t>และบริษัทย่อย</w:t>
      </w:r>
      <w:r w:rsidR="00733694" w:rsidRPr="00494787">
        <w:rPr>
          <w:rFonts w:ascii="Angsana New" w:hAnsi="Angsana New" w:hint="cs"/>
          <w:spacing w:val="8"/>
          <w:sz w:val="30"/>
          <w:szCs w:val="30"/>
          <w:cs/>
        </w:rPr>
        <w:t xml:space="preserve"> (</w:t>
      </w:r>
      <w:r w:rsidR="00A80DCB" w:rsidRPr="00494787">
        <w:rPr>
          <w:rFonts w:ascii="Angsana New" w:hAnsi="Angsana New" w:hint="cs"/>
          <w:spacing w:val="8"/>
          <w:sz w:val="30"/>
          <w:szCs w:val="30"/>
          <w:cs/>
        </w:rPr>
        <w:t xml:space="preserve">“กลุ่มบริษัท”) </w:t>
      </w:r>
      <w:r w:rsidR="00A14907" w:rsidRPr="00494787">
        <w:rPr>
          <w:rFonts w:ascii="Angsana New" w:hAnsi="Angsana New" w:hint="cs"/>
          <w:spacing w:val="8"/>
          <w:sz w:val="30"/>
          <w:szCs w:val="30"/>
          <w:cs/>
        </w:rPr>
        <w:t xml:space="preserve">และของบริษัท ไทยรับเบอร์ลาเท็คซ์กรุ๊ป จำกัด (มหาชน) (“บริษัท”) </w:t>
      </w:r>
      <w:r w:rsidRPr="00494787">
        <w:rPr>
          <w:rFonts w:ascii="Angsana New" w:hAnsi="Angsana New"/>
          <w:spacing w:val="8"/>
          <w:sz w:val="30"/>
          <w:szCs w:val="30"/>
          <w:cs/>
        </w:rPr>
        <w:t>สำหรับปีสิ้นสุดวันที่</w:t>
      </w:r>
      <w:r w:rsidRPr="00494787">
        <w:rPr>
          <w:rFonts w:ascii="Angsana New" w:hAnsi="Angsana New"/>
          <w:spacing w:val="8"/>
          <w:sz w:val="30"/>
          <w:szCs w:val="30"/>
        </w:rPr>
        <w:t xml:space="preserve"> </w:t>
      </w:r>
      <w:r w:rsidR="0063459E" w:rsidRPr="00494787">
        <w:rPr>
          <w:rFonts w:ascii="Angsana New" w:hAnsi="Angsana New"/>
          <w:spacing w:val="8"/>
          <w:sz w:val="30"/>
          <w:szCs w:val="30"/>
        </w:rPr>
        <w:t>31</w:t>
      </w:r>
      <w:r w:rsidRPr="00494787">
        <w:rPr>
          <w:rFonts w:ascii="Angsana New" w:hAnsi="Angsana New"/>
          <w:spacing w:val="8"/>
          <w:sz w:val="30"/>
          <w:szCs w:val="30"/>
        </w:rPr>
        <w:t xml:space="preserve"> </w:t>
      </w:r>
      <w:r w:rsidRPr="00494787">
        <w:rPr>
          <w:rFonts w:ascii="Angsana New" w:hAnsi="Angsana New"/>
          <w:spacing w:val="8"/>
          <w:sz w:val="30"/>
          <w:szCs w:val="30"/>
          <w:cs/>
        </w:rPr>
        <w:t>ธันวาคม</w:t>
      </w:r>
      <w:r w:rsidRPr="00494787">
        <w:rPr>
          <w:rFonts w:ascii="Angsana New" w:hAnsi="Angsana New"/>
          <w:spacing w:val="8"/>
          <w:sz w:val="30"/>
          <w:szCs w:val="30"/>
        </w:rPr>
        <w:t xml:space="preserve"> </w:t>
      </w:r>
      <w:r w:rsidR="0063459E" w:rsidRPr="00494787">
        <w:rPr>
          <w:rFonts w:ascii="Angsana New" w:hAnsi="Angsana New"/>
          <w:spacing w:val="8"/>
          <w:sz w:val="30"/>
          <w:szCs w:val="30"/>
        </w:rPr>
        <w:t>256</w:t>
      </w:r>
      <w:r w:rsidR="00231116" w:rsidRPr="00494787">
        <w:rPr>
          <w:rFonts w:ascii="Angsana New" w:hAnsi="Angsana New"/>
          <w:spacing w:val="8"/>
          <w:sz w:val="30"/>
          <w:szCs w:val="30"/>
        </w:rPr>
        <w:t>7</w:t>
      </w:r>
      <w:r w:rsidRPr="00494787">
        <w:rPr>
          <w:rFonts w:ascii="Angsana New" w:hAnsi="Angsana New" w:hint="cs"/>
          <w:spacing w:val="8"/>
          <w:sz w:val="30"/>
          <w:szCs w:val="30"/>
          <w:cs/>
        </w:rPr>
        <w:t xml:space="preserve"> </w:t>
      </w:r>
    </w:p>
    <w:p w14:paraId="26CCBB94" w14:textId="77777777" w:rsidR="001D52E8" w:rsidRPr="00494787" w:rsidRDefault="001D52E8" w:rsidP="00B56E8A">
      <w:pPr>
        <w:tabs>
          <w:tab w:val="left" w:pos="540"/>
        </w:tabs>
        <w:ind w:left="540" w:right="-43"/>
        <w:jc w:val="thaiDistribute"/>
        <w:rPr>
          <w:rFonts w:ascii="Angsana New" w:hAnsi="Angsana New"/>
          <w:spacing w:val="8"/>
          <w:sz w:val="20"/>
          <w:szCs w:val="20"/>
          <w:cs/>
        </w:rPr>
      </w:pPr>
    </w:p>
    <w:p w14:paraId="0BF0D1D9" w14:textId="30DE9905" w:rsidR="00421637" w:rsidRPr="00494787" w:rsidRDefault="001D52E8" w:rsidP="00B56E8A">
      <w:pPr>
        <w:ind w:left="540"/>
        <w:jc w:val="thaiDistribute"/>
        <w:rPr>
          <w:rFonts w:ascii="Angsana New" w:hAnsi="Angsana New"/>
          <w:spacing w:val="8"/>
          <w:sz w:val="30"/>
          <w:szCs w:val="30"/>
        </w:rPr>
      </w:pPr>
      <w:r w:rsidRPr="00494787">
        <w:rPr>
          <w:rFonts w:ascii="Angsana New" w:hAnsi="Angsana New"/>
          <w:spacing w:val="8"/>
          <w:sz w:val="30"/>
          <w:szCs w:val="30"/>
          <w:cs/>
        </w:rPr>
        <w:t>ในการจัดทำงบการเงินระหว่างกาล ผู้บริหารได้มีการใช้วิจารณญาณและการประมาณการในการถือปฏิบัติตามนโยบายการบัญชีของกลุ่มบริษัท ซึ่งผลที่เกิดขึ้นจริงอาจแตกต่างจากที่ประมาณการไว้ ทั้งนี้ นโยบายการบัญช</w:t>
      </w:r>
      <w:r w:rsidR="00E40FB2" w:rsidRPr="00494787">
        <w:rPr>
          <w:rFonts w:ascii="Angsana New" w:hAnsi="Angsana New" w:hint="cs"/>
          <w:spacing w:val="8"/>
          <w:sz w:val="30"/>
          <w:szCs w:val="30"/>
          <w:cs/>
        </w:rPr>
        <w:t>ี</w:t>
      </w:r>
      <w:r w:rsidRPr="00494787">
        <w:rPr>
          <w:rFonts w:ascii="Angsana New" w:hAnsi="Angsana New"/>
          <w:spacing w:val="8"/>
          <w:sz w:val="30"/>
          <w:szCs w:val="30"/>
          <w:cs/>
        </w:rPr>
        <w:t>วิธีการคำนวณและแหล่งข้อมูลสำคัญที่ใช้ในการประมาณการ</w:t>
      </w:r>
      <w:r w:rsidRPr="00494787">
        <w:rPr>
          <w:rFonts w:ascii="Angsana New" w:hAnsi="Angsana New" w:hint="cs"/>
          <w:spacing w:val="8"/>
          <w:sz w:val="30"/>
          <w:szCs w:val="30"/>
          <w:cs/>
        </w:rPr>
        <w:t>ที่</w:t>
      </w:r>
      <w:r w:rsidRPr="00494787">
        <w:rPr>
          <w:rFonts w:ascii="Angsana New" w:hAnsi="Angsana New"/>
          <w:spacing w:val="8"/>
          <w:sz w:val="30"/>
          <w:szCs w:val="30"/>
          <w:cs/>
        </w:rPr>
        <w:t>อาจมีความไม่แน่นอนนั้นไม่แตกต่างจากที่ได้อธิบาย</w:t>
      </w:r>
      <w:r w:rsidRPr="00494787">
        <w:rPr>
          <w:rFonts w:ascii="Angsana New" w:hAnsi="Angsana New" w:hint="cs"/>
          <w:spacing w:val="8"/>
          <w:sz w:val="30"/>
          <w:szCs w:val="30"/>
          <w:cs/>
        </w:rPr>
        <w:t>ไว้</w:t>
      </w:r>
      <w:r w:rsidRPr="00494787">
        <w:rPr>
          <w:rFonts w:ascii="Angsana New" w:hAnsi="Angsana New"/>
          <w:spacing w:val="8"/>
          <w:sz w:val="30"/>
          <w:szCs w:val="30"/>
          <w:cs/>
        </w:rPr>
        <w:t xml:space="preserve">ในงบการเงินสำหรับปีสิ้นสุดวันที่ </w:t>
      </w:r>
      <w:r w:rsidR="0063459E" w:rsidRPr="00494787">
        <w:rPr>
          <w:rFonts w:ascii="Angsana New" w:hAnsi="Angsana New"/>
          <w:spacing w:val="8"/>
          <w:sz w:val="30"/>
          <w:szCs w:val="30"/>
        </w:rPr>
        <w:t>31</w:t>
      </w:r>
      <w:r w:rsidRPr="00494787">
        <w:rPr>
          <w:rFonts w:ascii="Angsana New" w:hAnsi="Angsana New"/>
          <w:spacing w:val="8"/>
          <w:sz w:val="30"/>
          <w:szCs w:val="30"/>
        </w:rPr>
        <w:t xml:space="preserve"> </w:t>
      </w:r>
      <w:r w:rsidRPr="00494787">
        <w:rPr>
          <w:rFonts w:ascii="Angsana New" w:hAnsi="Angsana New"/>
          <w:spacing w:val="8"/>
          <w:sz w:val="30"/>
          <w:szCs w:val="30"/>
          <w:cs/>
        </w:rPr>
        <w:t xml:space="preserve">ธันวาคม </w:t>
      </w:r>
      <w:bookmarkEnd w:id="0"/>
      <w:r w:rsidR="0063459E" w:rsidRPr="00494787">
        <w:rPr>
          <w:rFonts w:ascii="Angsana New" w:hAnsi="Angsana New"/>
          <w:spacing w:val="8"/>
          <w:sz w:val="30"/>
          <w:szCs w:val="30"/>
        </w:rPr>
        <w:t>256</w:t>
      </w:r>
      <w:r w:rsidR="00231116" w:rsidRPr="00494787">
        <w:rPr>
          <w:rFonts w:ascii="Angsana New" w:hAnsi="Angsana New"/>
          <w:spacing w:val="8"/>
          <w:sz w:val="30"/>
          <w:szCs w:val="30"/>
        </w:rPr>
        <w:t>7</w:t>
      </w:r>
    </w:p>
    <w:p w14:paraId="6DE96EFA" w14:textId="77777777" w:rsidR="006627D6" w:rsidRPr="00494787" w:rsidRDefault="006627D6" w:rsidP="006627D6">
      <w:pPr>
        <w:pStyle w:val="BodyText2"/>
        <w:spacing w:line="240" w:lineRule="atLeast"/>
        <w:jc w:val="thaiDistribute"/>
        <w:rPr>
          <w:rFonts w:ascii="Angsana New" w:hAnsi="Angsana New"/>
          <w:sz w:val="20"/>
          <w:lang w:val="en-US" w:eastAsia="en-US"/>
        </w:rPr>
      </w:pPr>
    </w:p>
    <w:p w14:paraId="54354BDB" w14:textId="2EA5EC94" w:rsidR="00DA2BFE" w:rsidRPr="00494787" w:rsidRDefault="00C202DA" w:rsidP="00B56E8A">
      <w:pPr>
        <w:numPr>
          <w:ilvl w:val="0"/>
          <w:numId w:val="1"/>
        </w:numPr>
        <w:tabs>
          <w:tab w:val="clear" w:pos="340"/>
          <w:tab w:val="left" w:pos="990"/>
        </w:tabs>
        <w:autoSpaceDE w:val="0"/>
        <w:autoSpaceDN w:val="0"/>
        <w:adjustRightInd w:val="0"/>
        <w:ind w:left="540" w:hanging="540"/>
        <w:jc w:val="thaiDistribute"/>
        <w:rPr>
          <w:rFonts w:ascii="Angsana New" w:hAnsi="Angsana New"/>
          <w:b/>
          <w:bCs/>
          <w:sz w:val="30"/>
          <w:szCs w:val="30"/>
        </w:rPr>
      </w:pPr>
      <w:r w:rsidRPr="00494787">
        <w:rPr>
          <w:rFonts w:ascii="Angsana New" w:hAnsi="Angsana New" w:hint="cs"/>
          <w:b/>
          <w:bCs/>
          <w:sz w:val="30"/>
          <w:szCs w:val="30"/>
          <w:cs/>
        </w:rPr>
        <w:t>บุ</w:t>
      </w:r>
      <w:r w:rsidR="00DA2BFE" w:rsidRPr="00494787">
        <w:rPr>
          <w:rFonts w:ascii="Angsana New" w:hAnsi="Angsana New"/>
          <w:b/>
          <w:bCs/>
          <w:sz w:val="30"/>
          <w:szCs w:val="30"/>
          <w:cs/>
        </w:rPr>
        <w:t>คคลหรือกิจการที่เกี่ยวข้องกัน</w:t>
      </w:r>
    </w:p>
    <w:p w14:paraId="1BAC0573" w14:textId="77777777" w:rsidR="00DA2BFE" w:rsidRPr="00494787" w:rsidRDefault="00DA2BFE" w:rsidP="00DA2BFE">
      <w:pPr>
        <w:ind w:left="540"/>
        <w:jc w:val="thaiDistribute"/>
        <w:rPr>
          <w:rFonts w:ascii="Angsana New" w:hAnsi="Angsana New"/>
          <w:sz w:val="20"/>
          <w:szCs w:val="20"/>
        </w:rPr>
      </w:pPr>
    </w:p>
    <w:p w14:paraId="52D3A375" w14:textId="0ACFB783" w:rsidR="002F71D7" w:rsidRPr="00494787" w:rsidRDefault="002F71D7" w:rsidP="00DA2BFE">
      <w:pPr>
        <w:ind w:left="540"/>
        <w:jc w:val="thaiDistribute"/>
        <w:rPr>
          <w:rFonts w:ascii="Angsana New" w:hAnsi="Angsana New"/>
          <w:sz w:val="30"/>
          <w:szCs w:val="30"/>
        </w:rPr>
      </w:pPr>
      <w:r w:rsidRPr="00494787">
        <w:rPr>
          <w:rFonts w:ascii="Angsana New" w:hAnsi="Angsana New" w:hint="cs"/>
          <w:sz w:val="30"/>
          <w:szCs w:val="30"/>
          <w:cs/>
          <w:lang w:val="th-TH"/>
        </w:rPr>
        <w:t>ความสัมพันธ์ที่มีกับบริษัทย่อย บริษัทร่วม ผู้บริหารคนสำคัญและบุคคลหรือกิจการที่เกี่ยวข้องกัน ไม่มีการเปลี่ยนแปลงอย่างมีสาระสำคัญในระหว่างงวด</w:t>
      </w:r>
      <w:r w:rsidR="00987FF5" w:rsidRPr="00494787">
        <w:rPr>
          <w:rFonts w:ascii="Angsana New" w:hAnsi="Angsana New" w:hint="cs"/>
          <w:sz w:val="30"/>
          <w:szCs w:val="30"/>
          <w:cs/>
          <w:lang w:val="th-TH"/>
        </w:rPr>
        <w:t>สามเดือน</w:t>
      </w:r>
      <w:r w:rsidR="000C02E3" w:rsidRPr="00494787">
        <w:rPr>
          <w:rFonts w:ascii="Angsana New" w:hAnsi="Angsana New" w:hint="cs"/>
          <w:sz w:val="30"/>
          <w:szCs w:val="30"/>
          <w:cs/>
          <w:lang w:val="th-TH"/>
        </w:rPr>
        <w:t xml:space="preserve">และหกเดือนสิ้นสุดวันที่ </w:t>
      </w:r>
      <w:r w:rsidR="000C02E3" w:rsidRPr="00494787">
        <w:rPr>
          <w:rFonts w:ascii="Angsana New" w:hAnsi="Angsana New"/>
          <w:sz w:val="30"/>
          <w:szCs w:val="30"/>
        </w:rPr>
        <w:t xml:space="preserve">30 </w:t>
      </w:r>
      <w:r w:rsidR="000C02E3" w:rsidRPr="00494787">
        <w:rPr>
          <w:rFonts w:ascii="Angsana New" w:hAnsi="Angsana New" w:hint="cs"/>
          <w:sz w:val="30"/>
          <w:szCs w:val="30"/>
          <w:cs/>
        </w:rPr>
        <w:t>มิถุนายน</w:t>
      </w:r>
      <w:r w:rsidR="009B5442" w:rsidRPr="00494787">
        <w:rPr>
          <w:rFonts w:ascii="Angsana New" w:hAnsi="Angsana New" w:hint="cs"/>
          <w:sz w:val="30"/>
          <w:szCs w:val="30"/>
          <w:cs/>
        </w:rPr>
        <w:t xml:space="preserve"> </w:t>
      </w:r>
      <w:r w:rsidR="0063459E" w:rsidRPr="00494787">
        <w:rPr>
          <w:rFonts w:ascii="Angsana New" w:hAnsi="Angsana New"/>
          <w:sz w:val="30"/>
          <w:szCs w:val="30"/>
        </w:rPr>
        <w:t>256</w:t>
      </w:r>
      <w:r w:rsidR="00231116" w:rsidRPr="00494787">
        <w:rPr>
          <w:rFonts w:ascii="Angsana New" w:hAnsi="Angsana New"/>
          <w:sz w:val="30"/>
          <w:szCs w:val="30"/>
        </w:rPr>
        <w:t>8</w:t>
      </w:r>
    </w:p>
    <w:p w14:paraId="5EEC1736" w14:textId="77777777" w:rsidR="002F71D7" w:rsidRPr="00494787" w:rsidRDefault="002F71D7" w:rsidP="00DA2BFE">
      <w:pPr>
        <w:ind w:left="540"/>
        <w:jc w:val="thaiDistribute"/>
        <w:rPr>
          <w:rFonts w:ascii="Angsana New" w:hAnsi="Angsana New"/>
          <w:sz w:val="20"/>
          <w:szCs w:val="20"/>
          <w:cs/>
        </w:rPr>
      </w:pPr>
    </w:p>
    <w:tbl>
      <w:tblPr>
        <w:tblW w:w="9652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229"/>
        <w:gridCol w:w="1170"/>
        <w:gridCol w:w="270"/>
        <w:gridCol w:w="1085"/>
        <w:gridCol w:w="270"/>
        <w:gridCol w:w="6"/>
        <w:gridCol w:w="1166"/>
        <w:gridCol w:w="236"/>
        <w:gridCol w:w="1220"/>
      </w:tblGrid>
      <w:tr w:rsidR="002D68AC" w:rsidRPr="00494787" w14:paraId="3BF15D46" w14:textId="77777777" w:rsidTr="00C7482F">
        <w:trPr>
          <w:tblHeader/>
        </w:trPr>
        <w:tc>
          <w:tcPr>
            <w:tcW w:w="2191" w:type="pct"/>
          </w:tcPr>
          <w:p w14:paraId="32BA4028" w14:textId="77777777" w:rsidR="002D68AC" w:rsidRPr="00494787" w:rsidRDefault="002D68AC">
            <w:pPr>
              <w:pStyle w:val="BodyText"/>
              <w:spacing w:line="240" w:lineRule="atLeast"/>
              <w:ind w:right="-138"/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en-US" w:eastAsia="en-US"/>
              </w:rPr>
            </w:pPr>
            <w:r w:rsidRPr="00494787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 w:eastAsia="en-US"/>
              </w:rPr>
              <w:t>รายการที่สำคัญกับบุคคลหรือกิจการที่เกี่ยวข้องกัน</w:t>
            </w:r>
          </w:p>
        </w:tc>
        <w:tc>
          <w:tcPr>
            <w:tcW w:w="1308" w:type="pct"/>
            <w:gridSpan w:val="3"/>
          </w:tcPr>
          <w:p w14:paraId="2E3C1E37" w14:textId="77777777" w:rsidR="002D68AC" w:rsidRPr="00494787" w:rsidRDefault="002D68AC">
            <w:pPr>
              <w:pStyle w:val="BodyText"/>
              <w:spacing w:line="240" w:lineRule="atLeast"/>
              <w:ind w:right="-131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</w:pPr>
            <w:r w:rsidRPr="00494787"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  <w:t>งบการเงินรวม</w:t>
            </w:r>
          </w:p>
        </w:tc>
        <w:tc>
          <w:tcPr>
            <w:tcW w:w="143" w:type="pct"/>
            <w:gridSpan w:val="2"/>
          </w:tcPr>
          <w:p w14:paraId="535FFC18" w14:textId="77777777" w:rsidR="002D68AC" w:rsidRPr="00494787" w:rsidRDefault="002D68AC">
            <w:pPr>
              <w:pStyle w:val="BodyText"/>
              <w:spacing w:line="240" w:lineRule="atLeast"/>
              <w:ind w:left="-108" w:right="-110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1358" w:type="pct"/>
            <w:gridSpan w:val="3"/>
          </w:tcPr>
          <w:p w14:paraId="245715F0" w14:textId="77777777" w:rsidR="002D68AC" w:rsidRPr="00494787" w:rsidRDefault="002D68AC">
            <w:pPr>
              <w:pStyle w:val="BodyText"/>
              <w:spacing w:line="240" w:lineRule="atLeast"/>
              <w:ind w:right="-131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 w:rsidRPr="00494787"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  <w:t>งบการเงินเฉพาะกิจการ</w:t>
            </w:r>
          </w:p>
        </w:tc>
      </w:tr>
      <w:tr w:rsidR="00917209" w:rsidRPr="00494787" w14:paraId="7FBC3A9B" w14:textId="77777777" w:rsidTr="00C7482F">
        <w:trPr>
          <w:tblHeader/>
        </w:trPr>
        <w:tc>
          <w:tcPr>
            <w:tcW w:w="2191" w:type="pct"/>
          </w:tcPr>
          <w:p w14:paraId="35940C0A" w14:textId="41A1BCE7" w:rsidR="00917209" w:rsidRPr="00494787" w:rsidRDefault="00917209" w:rsidP="00917209">
            <w:pPr>
              <w:pStyle w:val="BodyText"/>
              <w:spacing w:line="240" w:lineRule="atLeast"/>
              <w:ind w:right="-138"/>
              <w:jc w:val="both"/>
              <w:rPr>
                <w:rFonts w:ascii="Angsana New" w:hAnsi="Angsana New" w:cs="Cordia New"/>
                <w:sz w:val="30"/>
                <w:szCs w:val="30"/>
                <w:cs/>
                <w:lang w:val="en-US" w:eastAsia="en-US"/>
              </w:rPr>
            </w:pPr>
            <w:r w:rsidRPr="00494787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eastAsia="en-US"/>
              </w:rPr>
              <w:t>สำหรับงวด</w:t>
            </w:r>
            <w:r w:rsidR="00C871CC" w:rsidRPr="00494787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eastAsia="en-US"/>
              </w:rPr>
              <w:t>หกเดือนสิ้นสุดวันที่</w:t>
            </w:r>
            <w:r w:rsidR="00C871CC" w:rsidRPr="00494787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eastAsia="en-US"/>
              </w:rPr>
              <w:t xml:space="preserve"> </w:t>
            </w:r>
            <w:r w:rsidR="00C871CC" w:rsidRPr="00494787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en-US" w:eastAsia="en-US"/>
              </w:rPr>
              <w:t xml:space="preserve">30 </w:t>
            </w:r>
            <w:r w:rsidR="00C871CC" w:rsidRPr="00494787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eastAsia="en-US"/>
              </w:rPr>
              <w:t>มิถุนายน</w:t>
            </w:r>
          </w:p>
        </w:tc>
        <w:tc>
          <w:tcPr>
            <w:tcW w:w="606" w:type="pct"/>
          </w:tcPr>
          <w:p w14:paraId="0B9EABA9" w14:textId="3A2FBA59" w:rsidR="00917209" w:rsidRPr="00494787" w:rsidRDefault="00917209" w:rsidP="00917209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94787">
              <w:rPr>
                <w:rFonts w:ascii="Angsana New" w:hAnsi="Angsana New"/>
                <w:sz w:val="30"/>
                <w:szCs w:val="30"/>
              </w:rPr>
              <w:t>2568</w:t>
            </w:r>
          </w:p>
        </w:tc>
        <w:tc>
          <w:tcPr>
            <w:tcW w:w="140" w:type="pct"/>
          </w:tcPr>
          <w:p w14:paraId="612C2592" w14:textId="77777777" w:rsidR="00917209" w:rsidRPr="00494787" w:rsidRDefault="00917209" w:rsidP="00917209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2" w:type="pct"/>
          </w:tcPr>
          <w:p w14:paraId="75AA2E33" w14:textId="07E98A84" w:rsidR="00917209" w:rsidRPr="00494787" w:rsidRDefault="00917209" w:rsidP="00917209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94787">
              <w:rPr>
                <w:rFonts w:ascii="Angsana New" w:hAnsi="Angsana New"/>
                <w:sz w:val="30"/>
                <w:szCs w:val="30"/>
              </w:rPr>
              <w:t>2567</w:t>
            </w:r>
          </w:p>
        </w:tc>
        <w:tc>
          <w:tcPr>
            <w:tcW w:w="140" w:type="pct"/>
          </w:tcPr>
          <w:p w14:paraId="1CBB4467" w14:textId="77777777" w:rsidR="00917209" w:rsidRPr="00494787" w:rsidRDefault="00917209" w:rsidP="00917209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07" w:type="pct"/>
            <w:gridSpan w:val="2"/>
          </w:tcPr>
          <w:p w14:paraId="573BF038" w14:textId="4894DAB0" w:rsidR="00917209" w:rsidRPr="00494787" w:rsidRDefault="00917209" w:rsidP="00917209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94787">
              <w:rPr>
                <w:rFonts w:ascii="Angsana New" w:hAnsi="Angsana New"/>
                <w:sz w:val="30"/>
                <w:szCs w:val="30"/>
              </w:rPr>
              <w:t>2568</w:t>
            </w:r>
          </w:p>
        </w:tc>
        <w:tc>
          <w:tcPr>
            <w:tcW w:w="122" w:type="pct"/>
          </w:tcPr>
          <w:p w14:paraId="317B7527" w14:textId="77777777" w:rsidR="00917209" w:rsidRPr="00494787" w:rsidRDefault="00917209" w:rsidP="00917209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2" w:type="pct"/>
          </w:tcPr>
          <w:p w14:paraId="684A26B7" w14:textId="548BCDA0" w:rsidR="00917209" w:rsidRPr="00494787" w:rsidRDefault="00917209" w:rsidP="00917209">
            <w:pPr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94787">
              <w:rPr>
                <w:rFonts w:ascii="Angsana New" w:hAnsi="Angsana New"/>
                <w:sz w:val="30"/>
                <w:szCs w:val="30"/>
              </w:rPr>
              <w:t>2567</w:t>
            </w:r>
          </w:p>
        </w:tc>
      </w:tr>
      <w:tr w:rsidR="00917209" w:rsidRPr="00494787" w14:paraId="71A6A8C2" w14:textId="77777777" w:rsidTr="00BD379B">
        <w:trPr>
          <w:tblHeader/>
        </w:trPr>
        <w:tc>
          <w:tcPr>
            <w:tcW w:w="2191" w:type="pct"/>
          </w:tcPr>
          <w:p w14:paraId="73213D5F" w14:textId="77777777" w:rsidR="00917209" w:rsidRPr="00494787" w:rsidRDefault="00917209" w:rsidP="00917209">
            <w:pPr>
              <w:pStyle w:val="BodyText"/>
              <w:spacing w:line="240" w:lineRule="atLeast"/>
              <w:ind w:right="-138"/>
              <w:jc w:val="both"/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</w:pPr>
          </w:p>
        </w:tc>
        <w:tc>
          <w:tcPr>
            <w:tcW w:w="2809" w:type="pct"/>
            <w:gridSpan w:val="8"/>
          </w:tcPr>
          <w:p w14:paraId="5D3C6976" w14:textId="77777777" w:rsidR="00917209" w:rsidRPr="00494787" w:rsidRDefault="00917209" w:rsidP="00917209">
            <w:pPr>
              <w:pStyle w:val="BodyText"/>
              <w:spacing w:line="240" w:lineRule="atLeast"/>
              <w:ind w:left="-108" w:right="-110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</w:pPr>
            <w:r w:rsidRPr="00494787"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  <w:t>(</w:t>
            </w:r>
            <w:r w:rsidRPr="00494787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 w:eastAsia="en-US"/>
              </w:rPr>
              <w:t>พัน</w:t>
            </w:r>
            <w:r w:rsidRPr="00494787">
              <w:rPr>
                <w:rFonts w:ascii="Angsana New" w:hAnsi="Angsana New"/>
                <w:i/>
                <w:iCs/>
                <w:sz w:val="30"/>
                <w:szCs w:val="30"/>
                <w:cs/>
                <w:lang w:val="en-US" w:eastAsia="en-US"/>
              </w:rPr>
              <w:t>บาท</w:t>
            </w:r>
            <w:r w:rsidRPr="00494787"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  <w:t>)</w:t>
            </w:r>
          </w:p>
        </w:tc>
      </w:tr>
      <w:tr w:rsidR="00917209" w:rsidRPr="00494787" w14:paraId="7086A66B" w14:textId="77777777" w:rsidTr="00C7482F">
        <w:trPr>
          <w:tblHeader/>
        </w:trPr>
        <w:tc>
          <w:tcPr>
            <w:tcW w:w="2191" w:type="pct"/>
          </w:tcPr>
          <w:p w14:paraId="21A512F7" w14:textId="77777777" w:rsidR="00917209" w:rsidRPr="00494787" w:rsidRDefault="00917209" w:rsidP="00917209">
            <w:pPr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494787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606" w:type="pct"/>
          </w:tcPr>
          <w:p w14:paraId="54D54434" w14:textId="77777777" w:rsidR="00917209" w:rsidRPr="00494787" w:rsidRDefault="00917209" w:rsidP="00917209">
            <w:pPr>
              <w:tabs>
                <w:tab w:val="decimal" w:pos="686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0" w:type="pct"/>
          </w:tcPr>
          <w:p w14:paraId="14A65AC1" w14:textId="77777777" w:rsidR="00917209" w:rsidRPr="00494787" w:rsidRDefault="00917209" w:rsidP="00917209">
            <w:pPr>
              <w:tabs>
                <w:tab w:val="decimal" w:pos="791"/>
                <w:tab w:val="decimal" w:pos="874"/>
              </w:tabs>
              <w:spacing w:line="240" w:lineRule="atLeast"/>
              <w:ind w:left="-108" w:right="-79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2" w:type="pct"/>
          </w:tcPr>
          <w:p w14:paraId="4CF46C1D" w14:textId="77777777" w:rsidR="00917209" w:rsidRPr="00494787" w:rsidRDefault="00917209" w:rsidP="00917209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0" w:type="pct"/>
          </w:tcPr>
          <w:p w14:paraId="57E471BF" w14:textId="77777777" w:rsidR="00917209" w:rsidRPr="00494787" w:rsidRDefault="00917209" w:rsidP="00917209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607" w:type="pct"/>
            <w:gridSpan w:val="2"/>
          </w:tcPr>
          <w:p w14:paraId="71EC84B9" w14:textId="77777777" w:rsidR="00917209" w:rsidRPr="00494787" w:rsidRDefault="00917209" w:rsidP="00917209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2" w:type="pct"/>
          </w:tcPr>
          <w:p w14:paraId="19ACB355" w14:textId="77777777" w:rsidR="00917209" w:rsidRPr="00494787" w:rsidRDefault="00917209" w:rsidP="00917209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632" w:type="pct"/>
          </w:tcPr>
          <w:p w14:paraId="11687CC1" w14:textId="77777777" w:rsidR="00917209" w:rsidRPr="00494787" w:rsidRDefault="00917209" w:rsidP="00917209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346B6B" w:rsidRPr="00494787" w14:paraId="6167F58D" w14:textId="77777777" w:rsidTr="00C7482F">
        <w:tc>
          <w:tcPr>
            <w:tcW w:w="2191" w:type="pct"/>
          </w:tcPr>
          <w:p w14:paraId="78AB3A73" w14:textId="77777777" w:rsidR="00346B6B" w:rsidRPr="00494787" w:rsidRDefault="00346B6B" w:rsidP="00346B6B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494787">
              <w:rPr>
                <w:rFonts w:ascii="Angsana New" w:hAnsi="Angsana New" w:hint="cs"/>
                <w:sz w:val="30"/>
                <w:szCs w:val="30"/>
                <w:cs/>
              </w:rPr>
              <w:t>ขายสินค้า</w:t>
            </w:r>
            <w:r w:rsidRPr="00494787">
              <w:rPr>
                <w:rFonts w:ascii="Angsana New" w:hAnsi="Angsana New"/>
                <w:sz w:val="30"/>
                <w:szCs w:val="30"/>
              </w:rPr>
              <w:t>/</w:t>
            </w:r>
            <w:r w:rsidRPr="00494787">
              <w:rPr>
                <w:rFonts w:ascii="Angsana New" w:hAnsi="Angsana New" w:hint="cs"/>
                <w:sz w:val="30"/>
                <w:szCs w:val="30"/>
                <w:cs/>
              </w:rPr>
              <w:t>วัตถุดิบ</w:t>
            </w:r>
          </w:p>
        </w:tc>
        <w:tc>
          <w:tcPr>
            <w:tcW w:w="606" w:type="pct"/>
          </w:tcPr>
          <w:p w14:paraId="5BEE370D" w14:textId="373B1F9E" w:rsidR="00346B6B" w:rsidRPr="00494787" w:rsidRDefault="00976410" w:rsidP="00346B6B">
            <w:pPr>
              <w:tabs>
                <w:tab w:val="decimal" w:pos="527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 w:rsidRPr="00494787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0" w:type="pct"/>
          </w:tcPr>
          <w:p w14:paraId="5CC2CF81" w14:textId="77777777" w:rsidR="00346B6B" w:rsidRPr="00494787" w:rsidRDefault="00346B6B" w:rsidP="00346B6B">
            <w:pPr>
              <w:tabs>
                <w:tab w:val="decimal" w:pos="791"/>
                <w:tab w:val="decimal" w:pos="874"/>
              </w:tabs>
              <w:spacing w:line="240" w:lineRule="atLeast"/>
              <w:ind w:left="-108" w:right="-79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2" w:type="pct"/>
          </w:tcPr>
          <w:p w14:paraId="389F6347" w14:textId="77777777" w:rsidR="00346B6B" w:rsidRPr="00494787" w:rsidRDefault="00346B6B" w:rsidP="00346B6B">
            <w:pPr>
              <w:tabs>
                <w:tab w:val="decimal" w:pos="527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 w:rsidRPr="00494787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0" w:type="pct"/>
          </w:tcPr>
          <w:p w14:paraId="55B06558" w14:textId="77777777" w:rsidR="00346B6B" w:rsidRPr="00494787" w:rsidRDefault="00346B6B" w:rsidP="00346B6B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607" w:type="pct"/>
            <w:gridSpan w:val="2"/>
          </w:tcPr>
          <w:p w14:paraId="6B2CD6E7" w14:textId="47E4B321" w:rsidR="00346B6B" w:rsidRPr="00494787" w:rsidRDefault="00F822F9" w:rsidP="00346B6B">
            <w:pPr>
              <w:tabs>
                <w:tab w:val="decimal" w:pos="940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 w:rsidRPr="00494787">
              <w:rPr>
                <w:rFonts w:ascii="Angsana New" w:hAnsi="Angsana New"/>
                <w:sz w:val="30"/>
                <w:szCs w:val="30"/>
              </w:rPr>
              <w:t>485,815</w:t>
            </w:r>
          </w:p>
        </w:tc>
        <w:tc>
          <w:tcPr>
            <w:tcW w:w="122" w:type="pct"/>
          </w:tcPr>
          <w:p w14:paraId="323D5860" w14:textId="77777777" w:rsidR="00346B6B" w:rsidRPr="00494787" w:rsidRDefault="00346B6B" w:rsidP="00346B6B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632" w:type="pct"/>
          </w:tcPr>
          <w:p w14:paraId="76742979" w14:textId="149BDD3A" w:rsidR="00346B6B" w:rsidRPr="00494787" w:rsidRDefault="00346B6B" w:rsidP="00346B6B">
            <w:pPr>
              <w:tabs>
                <w:tab w:val="decimal" w:pos="940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 w:rsidRPr="00494787">
              <w:rPr>
                <w:rFonts w:ascii="Angsana New" w:hAnsi="Angsana New"/>
                <w:sz w:val="30"/>
                <w:szCs w:val="30"/>
              </w:rPr>
              <w:t>678,338</w:t>
            </w:r>
          </w:p>
        </w:tc>
      </w:tr>
      <w:tr w:rsidR="00346B6B" w:rsidRPr="00494787" w14:paraId="5C11F848" w14:textId="77777777" w:rsidTr="00C7482F">
        <w:tc>
          <w:tcPr>
            <w:tcW w:w="2191" w:type="pct"/>
            <w:vAlign w:val="bottom"/>
          </w:tcPr>
          <w:p w14:paraId="6C43FFF5" w14:textId="77777777" w:rsidR="00346B6B" w:rsidRPr="00494787" w:rsidRDefault="00346B6B" w:rsidP="00346B6B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494787">
              <w:rPr>
                <w:rFonts w:ascii="Angsana New" w:hAnsi="Angsana New" w:hint="cs"/>
                <w:sz w:val="30"/>
                <w:szCs w:val="30"/>
                <w:cs/>
              </w:rPr>
              <w:t>ซื้อสินค้า</w:t>
            </w:r>
            <w:r w:rsidRPr="00494787">
              <w:rPr>
                <w:rFonts w:ascii="Angsana New" w:hAnsi="Angsana New"/>
                <w:sz w:val="30"/>
                <w:szCs w:val="30"/>
              </w:rPr>
              <w:t>/</w:t>
            </w:r>
            <w:r w:rsidRPr="00494787">
              <w:rPr>
                <w:rFonts w:ascii="Angsana New" w:hAnsi="Angsana New" w:hint="cs"/>
                <w:sz w:val="30"/>
                <w:szCs w:val="30"/>
                <w:cs/>
              </w:rPr>
              <w:t>วัตถุดิบ</w:t>
            </w:r>
          </w:p>
        </w:tc>
        <w:tc>
          <w:tcPr>
            <w:tcW w:w="606" w:type="pct"/>
            <w:vAlign w:val="bottom"/>
          </w:tcPr>
          <w:p w14:paraId="07BF3CC3" w14:textId="7238D4A6" w:rsidR="00346B6B" w:rsidRPr="00494787" w:rsidRDefault="00976410" w:rsidP="00346B6B">
            <w:pPr>
              <w:tabs>
                <w:tab w:val="decimal" w:pos="527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494787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0" w:type="pct"/>
            <w:vAlign w:val="bottom"/>
          </w:tcPr>
          <w:p w14:paraId="4E8AC7E6" w14:textId="77777777" w:rsidR="00346B6B" w:rsidRPr="00494787" w:rsidRDefault="00346B6B" w:rsidP="00346B6B">
            <w:pPr>
              <w:tabs>
                <w:tab w:val="decimal" w:pos="791"/>
              </w:tabs>
              <w:spacing w:line="240" w:lineRule="atLeast"/>
              <w:ind w:left="-108" w:right="-7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2" w:type="pct"/>
            <w:vAlign w:val="bottom"/>
          </w:tcPr>
          <w:p w14:paraId="3D23B233" w14:textId="77777777" w:rsidR="00346B6B" w:rsidRPr="00494787" w:rsidRDefault="00346B6B" w:rsidP="00346B6B">
            <w:pPr>
              <w:tabs>
                <w:tab w:val="decimal" w:pos="527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 w:rsidRPr="00494787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0" w:type="pct"/>
          </w:tcPr>
          <w:p w14:paraId="1D781ABB" w14:textId="77777777" w:rsidR="00346B6B" w:rsidRPr="00494787" w:rsidRDefault="00346B6B" w:rsidP="00346B6B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607" w:type="pct"/>
            <w:gridSpan w:val="2"/>
            <w:vAlign w:val="bottom"/>
          </w:tcPr>
          <w:p w14:paraId="23A6475C" w14:textId="10BD946F" w:rsidR="00346B6B" w:rsidRPr="00494787" w:rsidRDefault="00C531E8" w:rsidP="00346B6B">
            <w:pPr>
              <w:tabs>
                <w:tab w:val="decimal" w:pos="940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 w:rsidRPr="00494787">
              <w:rPr>
                <w:rFonts w:ascii="Angsana New" w:hAnsi="Angsana New"/>
                <w:sz w:val="30"/>
                <w:szCs w:val="30"/>
              </w:rPr>
              <w:t>18,793</w:t>
            </w:r>
          </w:p>
        </w:tc>
        <w:tc>
          <w:tcPr>
            <w:tcW w:w="122" w:type="pct"/>
            <w:vAlign w:val="bottom"/>
          </w:tcPr>
          <w:p w14:paraId="3D0C5C94" w14:textId="77777777" w:rsidR="00346B6B" w:rsidRPr="00494787" w:rsidRDefault="00346B6B" w:rsidP="00346B6B">
            <w:pPr>
              <w:pStyle w:val="Index1"/>
            </w:pPr>
          </w:p>
        </w:tc>
        <w:tc>
          <w:tcPr>
            <w:tcW w:w="632" w:type="pct"/>
            <w:vAlign w:val="bottom"/>
          </w:tcPr>
          <w:p w14:paraId="1E487089" w14:textId="4409115B" w:rsidR="00346B6B" w:rsidRPr="00494787" w:rsidRDefault="00346B6B" w:rsidP="00346B6B">
            <w:pPr>
              <w:tabs>
                <w:tab w:val="decimal" w:pos="94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494787">
              <w:rPr>
                <w:rFonts w:ascii="Angsana New" w:hAnsi="Angsana New"/>
                <w:sz w:val="30"/>
                <w:szCs w:val="30"/>
              </w:rPr>
              <w:t>20,263</w:t>
            </w:r>
          </w:p>
        </w:tc>
      </w:tr>
      <w:tr w:rsidR="00346B6B" w:rsidRPr="00494787" w14:paraId="37E59529" w14:textId="77777777" w:rsidTr="00C7482F">
        <w:tc>
          <w:tcPr>
            <w:tcW w:w="2191" w:type="pct"/>
            <w:vAlign w:val="bottom"/>
          </w:tcPr>
          <w:p w14:paraId="386ECB0F" w14:textId="77777777" w:rsidR="00346B6B" w:rsidRPr="00494787" w:rsidRDefault="00346B6B" w:rsidP="00346B6B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494787">
              <w:rPr>
                <w:rFonts w:ascii="Angsana New" w:hAnsi="Angsana New" w:hint="cs"/>
                <w:sz w:val="30"/>
                <w:szCs w:val="30"/>
                <w:cs/>
              </w:rPr>
              <w:t>ดอกเบี้ยรับ</w:t>
            </w:r>
          </w:p>
        </w:tc>
        <w:tc>
          <w:tcPr>
            <w:tcW w:w="606" w:type="pct"/>
            <w:vAlign w:val="bottom"/>
          </w:tcPr>
          <w:p w14:paraId="0D70BD51" w14:textId="0942E5DC" w:rsidR="00346B6B" w:rsidRPr="00494787" w:rsidRDefault="00976410" w:rsidP="00346B6B">
            <w:pPr>
              <w:tabs>
                <w:tab w:val="decimal" w:pos="527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494787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0" w:type="pct"/>
            <w:vAlign w:val="bottom"/>
          </w:tcPr>
          <w:p w14:paraId="391B8F1D" w14:textId="77777777" w:rsidR="00346B6B" w:rsidRPr="00494787" w:rsidRDefault="00346B6B" w:rsidP="00346B6B">
            <w:pPr>
              <w:tabs>
                <w:tab w:val="decimal" w:pos="791"/>
              </w:tabs>
              <w:spacing w:line="240" w:lineRule="atLeast"/>
              <w:ind w:left="-108" w:right="-7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2" w:type="pct"/>
            <w:vAlign w:val="bottom"/>
          </w:tcPr>
          <w:p w14:paraId="714E1855" w14:textId="77777777" w:rsidR="00346B6B" w:rsidRPr="00494787" w:rsidRDefault="00346B6B" w:rsidP="00346B6B">
            <w:pPr>
              <w:tabs>
                <w:tab w:val="decimal" w:pos="527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 w:rsidRPr="00494787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0" w:type="pct"/>
          </w:tcPr>
          <w:p w14:paraId="5C087C0C" w14:textId="77777777" w:rsidR="00346B6B" w:rsidRPr="00494787" w:rsidRDefault="00346B6B" w:rsidP="00346B6B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607" w:type="pct"/>
            <w:gridSpan w:val="2"/>
            <w:vAlign w:val="bottom"/>
          </w:tcPr>
          <w:p w14:paraId="4C8BCC46" w14:textId="1450A618" w:rsidR="00346B6B" w:rsidRPr="00494787" w:rsidRDefault="00976410" w:rsidP="00346B6B">
            <w:pPr>
              <w:tabs>
                <w:tab w:val="decimal" w:pos="94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494787">
              <w:rPr>
                <w:rFonts w:ascii="Angsana New" w:hAnsi="Angsana New"/>
                <w:sz w:val="30"/>
                <w:szCs w:val="30"/>
              </w:rPr>
              <w:t>6,518</w:t>
            </w:r>
          </w:p>
        </w:tc>
        <w:tc>
          <w:tcPr>
            <w:tcW w:w="122" w:type="pct"/>
            <w:vAlign w:val="bottom"/>
          </w:tcPr>
          <w:p w14:paraId="2A287332" w14:textId="77777777" w:rsidR="00346B6B" w:rsidRPr="00494787" w:rsidRDefault="00346B6B" w:rsidP="00346B6B">
            <w:pPr>
              <w:pStyle w:val="Index1"/>
            </w:pPr>
          </w:p>
        </w:tc>
        <w:tc>
          <w:tcPr>
            <w:tcW w:w="632" w:type="pct"/>
            <w:vAlign w:val="bottom"/>
          </w:tcPr>
          <w:p w14:paraId="6CD80FDD" w14:textId="2F34DEF8" w:rsidR="00346B6B" w:rsidRPr="00494787" w:rsidRDefault="00346B6B" w:rsidP="00346B6B">
            <w:pPr>
              <w:tabs>
                <w:tab w:val="decimal" w:pos="94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494787">
              <w:rPr>
                <w:rFonts w:ascii="Angsana New" w:hAnsi="Angsana New"/>
                <w:sz w:val="30"/>
                <w:szCs w:val="30"/>
              </w:rPr>
              <w:t>1,095</w:t>
            </w:r>
          </w:p>
        </w:tc>
      </w:tr>
      <w:tr w:rsidR="00A40BEC" w:rsidRPr="00494787" w14:paraId="4DF61A43" w14:textId="77777777" w:rsidTr="00C7482F">
        <w:tc>
          <w:tcPr>
            <w:tcW w:w="2191" w:type="pct"/>
          </w:tcPr>
          <w:p w14:paraId="7D9813BE" w14:textId="77777777" w:rsidR="00A40BEC" w:rsidRPr="00494787" w:rsidRDefault="00A40BEC" w:rsidP="00A40BEC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494787">
              <w:rPr>
                <w:rFonts w:ascii="Angsana New" w:hAnsi="Angsana New" w:hint="cs"/>
                <w:sz w:val="30"/>
                <w:szCs w:val="30"/>
                <w:cs/>
              </w:rPr>
              <w:t>ดอกเบี้ยจ่าย</w:t>
            </w:r>
          </w:p>
        </w:tc>
        <w:tc>
          <w:tcPr>
            <w:tcW w:w="606" w:type="pct"/>
            <w:vAlign w:val="bottom"/>
          </w:tcPr>
          <w:p w14:paraId="4E3A55A9" w14:textId="6678DEA5" w:rsidR="00A40BEC" w:rsidRPr="00494787" w:rsidRDefault="00976410" w:rsidP="00A40BEC">
            <w:pPr>
              <w:tabs>
                <w:tab w:val="decimal" w:pos="527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494787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0" w:type="pct"/>
            <w:vAlign w:val="bottom"/>
          </w:tcPr>
          <w:p w14:paraId="2EF51521" w14:textId="77777777" w:rsidR="00A40BEC" w:rsidRPr="00494787" w:rsidRDefault="00A40BEC" w:rsidP="00A40BEC">
            <w:pPr>
              <w:tabs>
                <w:tab w:val="decimal" w:pos="791"/>
              </w:tabs>
              <w:spacing w:line="240" w:lineRule="atLeast"/>
              <w:ind w:left="-108" w:right="-7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2" w:type="pct"/>
            <w:vAlign w:val="bottom"/>
          </w:tcPr>
          <w:p w14:paraId="0B385993" w14:textId="77777777" w:rsidR="00A40BEC" w:rsidRPr="00494787" w:rsidRDefault="00A40BEC" w:rsidP="00A40BEC">
            <w:pPr>
              <w:ind w:right="-10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94787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0" w:type="pct"/>
          </w:tcPr>
          <w:p w14:paraId="0BD113ED" w14:textId="77777777" w:rsidR="00A40BEC" w:rsidRPr="00494787" w:rsidRDefault="00A40BEC" w:rsidP="00A40BEC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607" w:type="pct"/>
            <w:gridSpan w:val="2"/>
          </w:tcPr>
          <w:p w14:paraId="6EF6356D" w14:textId="4A752659" w:rsidR="00A40BEC" w:rsidRPr="00494787" w:rsidRDefault="00976410" w:rsidP="00A40BEC">
            <w:pPr>
              <w:tabs>
                <w:tab w:val="decimal" w:pos="94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  <w:r w:rsidRPr="00494787">
              <w:rPr>
                <w:rFonts w:ascii="Angsana New" w:hAnsi="Angsana New"/>
                <w:sz w:val="30"/>
                <w:szCs w:val="30"/>
              </w:rPr>
              <w:t>90</w:t>
            </w:r>
            <w:r w:rsidR="0090681F" w:rsidRPr="00494787">
              <w:rPr>
                <w:rFonts w:ascii="Angsana New" w:hAnsi="Angsana New"/>
                <w:sz w:val="30"/>
                <w:szCs w:val="30"/>
              </w:rPr>
              <w:t>9</w:t>
            </w:r>
          </w:p>
        </w:tc>
        <w:tc>
          <w:tcPr>
            <w:tcW w:w="122" w:type="pct"/>
          </w:tcPr>
          <w:p w14:paraId="766C77A0" w14:textId="77777777" w:rsidR="00A40BEC" w:rsidRPr="00494787" w:rsidRDefault="00A40BEC" w:rsidP="00A40BEC">
            <w:pPr>
              <w:tabs>
                <w:tab w:val="decimal" w:pos="79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2" w:type="pct"/>
          </w:tcPr>
          <w:p w14:paraId="3A363E05" w14:textId="6C43FBD3" w:rsidR="00A40BEC" w:rsidRPr="00494787" w:rsidRDefault="00A40BEC" w:rsidP="00A40BEC">
            <w:pPr>
              <w:tabs>
                <w:tab w:val="decimal" w:pos="94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494787">
              <w:rPr>
                <w:rFonts w:ascii="Angsana New" w:hAnsi="Angsana New"/>
                <w:sz w:val="30"/>
                <w:szCs w:val="30"/>
              </w:rPr>
              <w:t>914</w:t>
            </w:r>
          </w:p>
        </w:tc>
      </w:tr>
      <w:tr w:rsidR="00A40BEC" w:rsidRPr="00494787" w14:paraId="4CE4D793" w14:textId="77777777" w:rsidTr="00C7482F">
        <w:tc>
          <w:tcPr>
            <w:tcW w:w="2191" w:type="pct"/>
          </w:tcPr>
          <w:p w14:paraId="755A4B03" w14:textId="77777777" w:rsidR="00A40BEC" w:rsidRPr="00494787" w:rsidRDefault="00A40BEC" w:rsidP="00A40BEC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494787">
              <w:rPr>
                <w:rFonts w:ascii="Angsana New" w:hAnsi="Angsana New"/>
                <w:sz w:val="30"/>
                <w:szCs w:val="30"/>
                <w:cs/>
              </w:rPr>
              <w:t>ค่าเช่ารับ</w:t>
            </w:r>
          </w:p>
        </w:tc>
        <w:tc>
          <w:tcPr>
            <w:tcW w:w="606" w:type="pct"/>
          </w:tcPr>
          <w:p w14:paraId="23FCA7A8" w14:textId="460242D9" w:rsidR="00A40BEC" w:rsidRPr="00494787" w:rsidRDefault="00976410" w:rsidP="00A40BEC">
            <w:pPr>
              <w:tabs>
                <w:tab w:val="decimal" w:pos="527"/>
              </w:tabs>
              <w:ind w:right="-72"/>
              <w:rPr>
                <w:rFonts w:ascii="Angsana New" w:hAnsi="Angsana New"/>
                <w:sz w:val="30"/>
                <w:szCs w:val="30"/>
                <w:cs/>
              </w:rPr>
            </w:pPr>
            <w:r w:rsidRPr="00494787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0" w:type="pct"/>
            <w:vAlign w:val="bottom"/>
          </w:tcPr>
          <w:p w14:paraId="2EB88B5C" w14:textId="77777777" w:rsidR="00A40BEC" w:rsidRPr="00494787" w:rsidRDefault="00A40BEC" w:rsidP="00A40BEC">
            <w:pPr>
              <w:tabs>
                <w:tab w:val="decimal" w:pos="791"/>
              </w:tabs>
              <w:spacing w:line="240" w:lineRule="atLeast"/>
              <w:ind w:left="-108" w:right="-7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2" w:type="pct"/>
          </w:tcPr>
          <w:p w14:paraId="78C70C27" w14:textId="0A754976" w:rsidR="00A40BEC" w:rsidRPr="00494787" w:rsidRDefault="00A40BEC" w:rsidP="00A40BEC">
            <w:pPr>
              <w:ind w:right="-10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94787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0" w:type="pct"/>
          </w:tcPr>
          <w:p w14:paraId="072A3C2B" w14:textId="77777777" w:rsidR="00A40BEC" w:rsidRPr="00494787" w:rsidRDefault="00A40BEC" w:rsidP="00A40BEC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607" w:type="pct"/>
            <w:gridSpan w:val="2"/>
          </w:tcPr>
          <w:p w14:paraId="7A52E4CE" w14:textId="540DF9F5" w:rsidR="00A40BEC" w:rsidRPr="00494787" w:rsidRDefault="00976410" w:rsidP="00A40BEC">
            <w:pPr>
              <w:tabs>
                <w:tab w:val="decimal" w:pos="94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494787">
              <w:rPr>
                <w:rFonts w:ascii="Angsana New" w:hAnsi="Angsana New"/>
                <w:sz w:val="30"/>
                <w:szCs w:val="30"/>
              </w:rPr>
              <w:t>3,720</w:t>
            </w:r>
          </w:p>
        </w:tc>
        <w:tc>
          <w:tcPr>
            <w:tcW w:w="122" w:type="pct"/>
          </w:tcPr>
          <w:p w14:paraId="5920B2F6" w14:textId="77777777" w:rsidR="00A40BEC" w:rsidRPr="00494787" w:rsidRDefault="00A40BEC" w:rsidP="00A40BEC">
            <w:pPr>
              <w:tabs>
                <w:tab w:val="decimal" w:pos="79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2" w:type="pct"/>
          </w:tcPr>
          <w:p w14:paraId="567E7895" w14:textId="0BE011DA" w:rsidR="00A40BEC" w:rsidRPr="00494787" w:rsidRDefault="00A40BEC" w:rsidP="00A40BEC">
            <w:pPr>
              <w:tabs>
                <w:tab w:val="decimal" w:pos="94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494787">
              <w:rPr>
                <w:rFonts w:ascii="Angsana New" w:hAnsi="Angsana New"/>
                <w:sz w:val="30"/>
                <w:szCs w:val="30"/>
              </w:rPr>
              <w:t>720</w:t>
            </w:r>
          </w:p>
        </w:tc>
      </w:tr>
      <w:tr w:rsidR="00956C61" w:rsidRPr="00494787" w14:paraId="006D2EC6" w14:textId="77777777" w:rsidTr="00C7482F">
        <w:tc>
          <w:tcPr>
            <w:tcW w:w="2191" w:type="pct"/>
          </w:tcPr>
          <w:p w14:paraId="022F0E61" w14:textId="77777777" w:rsidR="00956C61" w:rsidRPr="00494787" w:rsidRDefault="00956C61" w:rsidP="00956C61">
            <w:pPr>
              <w:jc w:val="thaiDistribute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606" w:type="pct"/>
          </w:tcPr>
          <w:p w14:paraId="624748E6" w14:textId="6789E024" w:rsidR="00956C61" w:rsidRPr="00494787" w:rsidRDefault="00956C61" w:rsidP="00956C61">
            <w:pPr>
              <w:tabs>
                <w:tab w:val="decimal" w:pos="527"/>
              </w:tabs>
              <w:ind w:right="-72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40" w:type="pct"/>
            <w:vAlign w:val="bottom"/>
          </w:tcPr>
          <w:p w14:paraId="63C47918" w14:textId="77777777" w:rsidR="00956C61" w:rsidRPr="00494787" w:rsidRDefault="00956C61" w:rsidP="00956C61">
            <w:pPr>
              <w:tabs>
                <w:tab w:val="decimal" w:pos="791"/>
              </w:tabs>
              <w:spacing w:line="240" w:lineRule="atLeast"/>
              <w:ind w:left="-108" w:right="-79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562" w:type="pct"/>
          </w:tcPr>
          <w:p w14:paraId="036680E3" w14:textId="77777777" w:rsidR="00956C61" w:rsidRPr="00494787" w:rsidRDefault="00956C61" w:rsidP="00956C61">
            <w:pPr>
              <w:ind w:right="-200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40" w:type="pct"/>
          </w:tcPr>
          <w:p w14:paraId="0E6B3EEA" w14:textId="77777777" w:rsidR="00956C61" w:rsidRPr="00494787" w:rsidRDefault="00956C61" w:rsidP="00956C61">
            <w:pPr>
              <w:pStyle w:val="Index1"/>
              <w:tabs>
                <w:tab w:val="decimal" w:pos="874"/>
              </w:tabs>
              <w:jc w:val="left"/>
              <w:rPr>
                <w:sz w:val="20"/>
                <w:szCs w:val="20"/>
              </w:rPr>
            </w:pPr>
          </w:p>
        </w:tc>
        <w:tc>
          <w:tcPr>
            <w:tcW w:w="607" w:type="pct"/>
            <w:gridSpan w:val="2"/>
          </w:tcPr>
          <w:p w14:paraId="43593E32" w14:textId="77777777" w:rsidR="00956C61" w:rsidRPr="00494787" w:rsidRDefault="00956C61" w:rsidP="00956C61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22" w:type="pct"/>
          </w:tcPr>
          <w:p w14:paraId="51B3DDED" w14:textId="77777777" w:rsidR="00956C61" w:rsidRPr="00494787" w:rsidRDefault="00956C61" w:rsidP="00956C61">
            <w:pPr>
              <w:tabs>
                <w:tab w:val="decimal" w:pos="791"/>
              </w:tabs>
              <w:ind w:right="-72"/>
              <w:jc w:val="lef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632" w:type="pct"/>
          </w:tcPr>
          <w:p w14:paraId="7C55BE29" w14:textId="77777777" w:rsidR="00956C61" w:rsidRPr="00494787" w:rsidRDefault="00956C61" w:rsidP="00956C61">
            <w:pPr>
              <w:tabs>
                <w:tab w:val="decimal" w:pos="940"/>
              </w:tabs>
              <w:ind w:right="-72"/>
              <w:jc w:val="left"/>
              <w:rPr>
                <w:rFonts w:ascii="Angsana New" w:hAnsi="Angsana New"/>
                <w:sz w:val="20"/>
                <w:szCs w:val="20"/>
              </w:rPr>
            </w:pPr>
          </w:p>
        </w:tc>
      </w:tr>
      <w:tr w:rsidR="00956C61" w:rsidRPr="00494787" w14:paraId="6AF1F1E7" w14:textId="77777777" w:rsidTr="00C7482F">
        <w:tc>
          <w:tcPr>
            <w:tcW w:w="2191" w:type="pct"/>
          </w:tcPr>
          <w:p w14:paraId="77A8096A" w14:textId="0A18C1A0" w:rsidR="00956C61" w:rsidRPr="00494787" w:rsidRDefault="00E62208" w:rsidP="00956C61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494787">
              <w:rPr>
                <w:rFonts w:ascii="Angsana New" w:hAnsi="Angsana New" w:hint="cs"/>
                <w:sz w:val="30"/>
                <w:szCs w:val="30"/>
                <w:cs/>
              </w:rPr>
              <w:lastRenderedPageBreak/>
              <w:t>รายได้อื่น</w:t>
            </w:r>
          </w:p>
        </w:tc>
        <w:tc>
          <w:tcPr>
            <w:tcW w:w="606" w:type="pct"/>
          </w:tcPr>
          <w:p w14:paraId="047E1D26" w14:textId="4A397EB1" w:rsidR="00956C61" w:rsidRPr="00494787" w:rsidRDefault="00AA3090" w:rsidP="00AA3090">
            <w:pPr>
              <w:tabs>
                <w:tab w:val="decimal" w:pos="692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494787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0" w:type="pct"/>
          </w:tcPr>
          <w:p w14:paraId="7531008F" w14:textId="77777777" w:rsidR="00956C61" w:rsidRPr="00494787" w:rsidRDefault="00956C61" w:rsidP="00AA3090">
            <w:pPr>
              <w:tabs>
                <w:tab w:val="decimal" w:pos="692"/>
                <w:tab w:val="decimal" w:pos="791"/>
                <w:tab w:val="decimal" w:pos="874"/>
              </w:tabs>
              <w:spacing w:line="240" w:lineRule="atLeast"/>
              <w:ind w:left="-108" w:right="-79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2" w:type="pct"/>
          </w:tcPr>
          <w:p w14:paraId="73EF7245" w14:textId="0DD24D58" w:rsidR="00956C61" w:rsidRPr="00494787" w:rsidRDefault="00AA3090" w:rsidP="00AA3090">
            <w:pPr>
              <w:tabs>
                <w:tab w:val="decimal" w:pos="692"/>
              </w:tabs>
              <w:ind w:right="-200"/>
              <w:jc w:val="left"/>
              <w:rPr>
                <w:rFonts w:ascii="Angsana New" w:hAnsi="Angsana New"/>
                <w:sz w:val="30"/>
                <w:szCs w:val="30"/>
              </w:rPr>
            </w:pPr>
            <w:r w:rsidRPr="00494787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0" w:type="pct"/>
          </w:tcPr>
          <w:p w14:paraId="43FFB8E0" w14:textId="77777777" w:rsidR="00956C61" w:rsidRPr="00494787" w:rsidRDefault="00956C61" w:rsidP="00956C61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607" w:type="pct"/>
            <w:gridSpan w:val="2"/>
          </w:tcPr>
          <w:p w14:paraId="4464544C" w14:textId="4889521A" w:rsidR="00956C61" w:rsidRPr="00494787" w:rsidRDefault="004A34D8" w:rsidP="004A34D8">
            <w:pPr>
              <w:tabs>
                <w:tab w:val="decimal" w:pos="94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494787">
              <w:rPr>
                <w:rFonts w:ascii="Angsana New" w:hAnsi="Angsana New"/>
                <w:sz w:val="30"/>
                <w:szCs w:val="30"/>
              </w:rPr>
              <w:t>1,134</w:t>
            </w:r>
          </w:p>
        </w:tc>
        <w:tc>
          <w:tcPr>
            <w:tcW w:w="122" w:type="pct"/>
          </w:tcPr>
          <w:p w14:paraId="5802C92A" w14:textId="77777777" w:rsidR="00956C61" w:rsidRPr="00494787" w:rsidRDefault="00956C61" w:rsidP="00956C61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632" w:type="pct"/>
          </w:tcPr>
          <w:p w14:paraId="7DEC3D20" w14:textId="1B86A2F9" w:rsidR="00956C61" w:rsidRPr="00494787" w:rsidRDefault="00AA3090" w:rsidP="004A34D8">
            <w:pPr>
              <w:tabs>
                <w:tab w:val="decimal" w:pos="692"/>
              </w:tabs>
              <w:ind w:right="-200"/>
              <w:jc w:val="left"/>
              <w:rPr>
                <w:rFonts w:ascii="Angsana New" w:hAnsi="Angsana New"/>
                <w:sz w:val="30"/>
                <w:szCs w:val="30"/>
              </w:rPr>
            </w:pPr>
            <w:r w:rsidRPr="00494787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DA4E0A" w:rsidRPr="00494787" w14:paraId="7F78CC95" w14:textId="77777777" w:rsidTr="00C7482F">
        <w:tc>
          <w:tcPr>
            <w:tcW w:w="2191" w:type="pct"/>
          </w:tcPr>
          <w:p w14:paraId="3A5819A5" w14:textId="1F0789A5" w:rsidR="00DA4E0A" w:rsidRPr="00494787" w:rsidRDefault="00E62208" w:rsidP="00956C61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494787">
              <w:rPr>
                <w:rFonts w:ascii="Angsana New" w:hAnsi="Angsana New" w:hint="cs"/>
                <w:sz w:val="30"/>
                <w:szCs w:val="30"/>
                <w:cs/>
              </w:rPr>
              <w:t>ค่าใช้จ่ายในการบริหาร</w:t>
            </w:r>
          </w:p>
        </w:tc>
        <w:tc>
          <w:tcPr>
            <w:tcW w:w="606" w:type="pct"/>
          </w:tcPr>
          <w:p w14:paraId="60DCB1C5" w14:textId="1ABE33B4" w:rsidR="00DA4E0A" w:rsidRPr="00494787" w:rsidRDefault="00AA3090" w:rsidP="00AA3090">
            <w:pPr>
              <w:tabs>
                <w:tab w:val="decimal" w:pos="692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494787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0" w:type="pct"/>
          </w:tcPr>
          <w:p w14:paraId="0D9CC2D0" w14:textId="77777777" w:rsidR="00DA4E0A" w:rsidRPr="00494787" w:rsidRDefault="00DA4E0A" w:rsidP="00AA3090">
            <w:pPr>
              <w:tabs>
                <w:tab w:val="decimal" w:pos="692"/>
                <w:tab w:val="decimal" w:pos="791"/>
                <w:tab w:val="decimal" w:pos="874"/>
              </w:tabs>
              <w:spacing w:line="240" w:lineRule="atLeast"/>
              <w:ind w:left="-108" w:right="-79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2" w:type="pct"/>
          </w:tcPr>
          <w:p w14:paraId="51EA5CC9" w14:textId="57EDF159" w:rsidR="00DA4E0A" w:rsidRPr="00494787" w:rsidRDefault="00AA3090" w:rsidP="00AA3090">
            <w:pPr>
              <w:tabs>
                <w:tab w:val="decimal" w:pos="692"/>
              </w:tabs>
              <w:ind w:right="-200"/>
              <w:jc w:val="left"/>
              <w:rPr>
                <w:rFonts w:ascii="Angsana New" w:hAnsi="Angsana New"/>
                <w:sz w:val="30"/>
                <w:szCs w:val="30"/>
              </w:rPr>
            </w:pPr>
            <w:r w:rsidRPr="00494787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0" w:type="pct"/>
          </w:tcPr>
          <w:p w14:paraId="26F65FD7" w14:textId="77777777" w:rsidR="00DA4E0A" w:rsidRPr="00494787" w:rsidRDefault="00DA4E0A" w:rsidP="00956C61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607" w:type="pct"/>
            <w:gridSpan w:val="2"/>
          </w:tcPr>
          <w:p w14:paraId="54C78642" w14:textId="3F84DC53" w:rsidR="00DA4E0A" w:rsidRPr="00494787" w:rsidRDefault="004A34D8" w:rsidP="004A34D8">
            <w:pPr>
              <w:tabs>
                <w:tab w:val="decimal" w:pos="94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494787">
              <w:rPr>
                <w:rFonts w:ascii="Angsana New" w:hAnsi="Angsana New"/>
                <w:sz w:val="30"/>
                <w:szCs w:val="30"/>
              </w:rPr>
              <w:t>38</w:t>
            </w:r>
          </w:p>
        </w:tc>
        <w:tc>
          <w:tcPr>
            <w:tcW w:w="122" w:type="pct"/>
          </w:tcPr>
          <w:p w14:paraId="057672F0" w14:textId="77777777" w:rsidR="00DA4E0A" w:rsidRPr="00494787" w:rsidRDefault="00DA4E0A" w:rsidP="00956C61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632" w:type="pct"/>
          </w:tcPr>
          <w:p w14:paraId="2C241650" w14:textId="1726E55A" w:rsidR="00DA4E0A" w:rsidRPr="00494787" w:rsidRDefault="00AA3090" w:rsidP="004A34D8">
            <w:pPr>
              <w:tabs>
                <w:tab w:val="decimal" w:pos="692"/>
              </w:tabs>
              <w:ind w:right="-200"/>
              <w:jc w:val="left"/>
              <w:rPr>
                <w:rFonts w:ascii="Angsana New" w:hAnsi="Angsana New"/>
                <w:sz w:val="30"/>
                <w:szCs w:val="30"/>
              </w:rPr>
            </w:pPr>
            <w:r w:rsidRPr="00494787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E62208" w:rsidRPr="00494787" w14:paraId="4B75DF51" w14:textId="77777777" w:rsidTr="00C7482F">
        <w:tc>
          <w:tcPr>
            <w:tcW w:w="2191" w:type="pct"/>
          </w:tcPr>
          <w:p w14:paraId="5E913903" w14:textId="77777777" w:rsidR="00E62208" w:rsidRPr="00494787" w:rsidRDefault="00E62208" w:rsidP="00E62208">
            <w:pPr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606" w:type="pct"/>
          </w:tcPr>
          <w:p w14:paraId="04450860" w14:textId="77777777" w:rsidR="00E62208" w:rsidRPr="00494787" w:rsidRDefault="00E62208" w:rsidP="00E62208">
            <w:pPr>
              <w:tabs>
                <w:tab w:val="decimal" w:pos="527"/>
              </w:tabs>
              <w:ind w:right="-72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40" w:type="pct"/>
          </w:tcPr>
          <w:p w14:paraId="675F0E02" w14:textId="77777777" w:rsidR="00E62208" w:rsidRPr="00494787" w:rsidRDefault="00E62208" w:rsidP="00E62208">
            <w:pPr>
              <w:tabs>
                <w:tab w:val="decimal" w:pos="791"/>
                <w:tab w:val="decimal" w:pos="874"/>
              </w:tabs>
              <w:spacing w:line="240" w:lineRule="atLeast"/>
              <w:ind w:left="-108" w:right="-79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562" w:type="pct"/>
          </w:tcPr>
          <w:p w14:paraId="44A95957" w14:textId="77777777" w:rsidR="00E62208" w:rsidRPr="00494787" w:rsidRDefault="00E62208" w:rsidP="00E62208">
            <w:pPr>
              <w:ind w:right="-200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40" w:type="pct"/>
          </w:tcPr>
          <w:p w14:paraId="2FD526B0" w14:textId="77777777" w:rsidR="00E62208" w:rsidRPr="00494787" w:rsidRDefault="00E62208" w:rsidP="00E62208">
            <w:pPr>
              <w:pStyle w:val="Index1"/>
              <w:tabs>
                <w:tab w:val="decimal" w:pos="874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607" w:type="pct"/>
            <w:gridSpan w:val="2"/>
          </w:tcPr>
          <w:p w14:paraId="1F39FDBD" w14:textId="77777777" w:rsidR="00E62208" w:rsidRPr="00494787" w:rsidRDefault="00E62208" w:rsidP="00E62208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22" w:type="pct"/>
          </w:tcPr>
          <w:p w14:paraId="0EC8004C" w14:textId="77777777" w:rsidR="00E62208" w:rsidRPr="00494787" w:rsidRDefault="00E62208" w:rsidP="00E62208">
            <w:pPr>
              <w:pStyle w:val="Index1"/>
              <w:tabs>
                <w:tab w:val="decimal" w:pos="874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632" w:type="pct"/>
          </w:tcPr>
          <w:p w14:paraId="29C025C6" w14:textId="77777777" w:rsidR="00E62208" w:rsidRPr="00494787" w:rsidRDefault="00E62208" w:rsidP="00E62208">
            <w:pPr>
              <w:tabs>
                <w:tab w:val="decimal" w:pos="940"/>
              </w:tabs>
              <w:ind w:right="-72"/>
              <w:rPr>
                <w:rFonts w:ascii="Angsana New" w:hAnsi="Angsana New"/>
                <w:sz w:val="20"/>
                <w:szCs w:val="20"/>
              </w:rPr>
            </w:pPr>
          </w:p>
        </w:tc>
      </w:tr>
      <w:tr w:rsidR="00DA4E0A" w:rsidRPr="00494787" w14:paraId="6224DB68" w14:textId="77777777" w:rsidTr="00C7482F">
        <w:tc>
          <w:tcPr>
            <w:tcW w:w="2191" w:type="pct"/>
          </w:tcPr>
          <w:p w14:paraId="5229BE76" w14:textId="168C1839" w:rsidR="00DA4E0A" w:rsidRPr="00494787" w:rsidRDefault="00DA4E0A" w:rsidP="00956C61">
            <w:pPr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494787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606" w:type="pct"/>
          </w:tcPr>
          <w:p w14:paraId="267C9560" w14:textId="77777777" w:rsidR="00DA4E0A" w:rsidRPr="00494787" w:rsidRDefault="00DA4E0A" w:rsidP="00956C61">
            <w:pPr>
              <w:tabs>
                <w:tab w:val="decimal" w:pos="527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0" w:type="pct"/>
          </w:tcPr>
          <w:p w14:paraId="147B5BEB" w14:textId="77777777" w:rsidR="00DA4E0A" w:rsidRPr="00494787" w:rsidRDefault="00DA4E0A" w:rsidP="00956C61">
            <w:pPr>
              <w:tabs>
                <w:tab w:val="decimal" w:pos="791"/>
                <w:tab w:val="decimal" w:pos="874"/>
              </w:tabs>
              <w:spacing w:line="240" w:lineRule="atLeast"/>
              <w:ind w:left="-108" w:right="-79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2" w:type="pct"/>
          </w:tcPr>
          <w:p w14:paraId="5B820A41" w14:textId="77777777" w:rsidR="00DA4E0A" w:rsidRPr="00494787" w:rsidRDefault="00DA4E0A" w:rsidP="00956C61">
            <w:pPr>
              <w:ind w:right="-20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0" w:type="pct"/>
          </w:tcPr>
          <w:p w14:paraId="26D04F2F" w14:textId="77777777" w:rsidR="00DA4E0A" w:rsidRPr="00494787" w:rsidRDefault="00DA4E0A" w:rsidP="00956C61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607" w:type="pct"/>
            <w:gridSpan w:val="2"/>
          </w:tcPr>
          <w:p w14:paraId="207A834F" w14:textId="77777777" w:rsidR="00DA4E0A" w:rsidRPr="00494787" w:rsidRDefault="00DA4E0A" w:rsidP="00956C61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2" w:type="pct"/>
          </w:tcPr>
          <w:p w14:paraId="170C413F" w14:textId="77777777" w:rsidR="00DA4E0A" w:rsidRPr="00494787" w:rsidRDefault="00DA4E0A" w:rsidP="00956C61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632" w:type="pct"/>
          </w:tcPr>
          <w:p w14:paraId="4C2FD5AB" w14:textId="77777777" w:rsidR="00DA4E0A" w:rsidRPr="00494787" w:rsidRDefault="00DA4E0A" w:rsidP="00956C61">
            <w:pPr>
              <w:tabs>
                <w:tab w:val="decimal" w:pos="940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956C61" w:rsidRPr="00494787" w14:paraId="4D1CCC63" w14:textId="77777777" w:rsidTr="00C7482F">
        <w:tc>
          <w:tcPr>
            <w:tcW w:w="2191" w:type="pct"/>
            <w:vAlign w:val="bottom"/>
          </w:tcPr>
          <w:p w14:paraId="5EDA1FBB" w14:textId="05334A34" w:rsidR="00956C61" w:rsidRPr="00494787" w:rsidRDefault="00956C61" w:rsidP="00956C61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494787">
              <w:rPr>
                <w:rFonts w:ascii="Angsana New" w:hAnsi="Angsana New" w:hint="cs"/>
                <w:sz w:val="30"/>
                <w:szCs w:val="30"/>
                <w:cs/>
              </w:rPr>
              <w:t>ซื้อวัตถุดิบ</w:t>
            </w:r>
          </w:p>
        </w:tc>
        <w:tc>
          <w:tcPr>
            <w:tcW w:w="606" w:type="pct"/>
            <w:vAlign w:val="bottom"/>
          </w:tcPr>
          <w:p w14:paraId="710029AA" w14:textId="4A7CB7B7" w:rsidR="00956C61" w:rsidRPr="00494787" w:rsidRDefault="008501E8" w:rsidP="005D7EEF">
            <w:pPr>
              <w:tabs>
                <w:tab w:val="decimal" w:pos="94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494787">
              <w:rPr>
                <w:rFonts w:ascii="Angsana New" w:hAnsi="Angsana New"/>
                <w:sz w:val="30"/>
                <w:szCs w:val="30"/>
              </w:rPr>
              <w:t>1,913</w:t>
            </w:r>
          </w:p>
        </w:tc>
        <w:tc>
          <w:tcPr>
            <w:tcW w:w="140" w:type="pct"/>
          </w:tcPr>
          <w:p w14:paraId="2E4B4BB4" w14:textId="77777777" w:rsidR="00956C61" w:rsidRPr="00494787" w:rsidRDefault="00956C61" w:rsidP="00956C61">
            <w:pPr>
              <w:tabs>
                <w:tab w:val="decimal" w:pos="791"/>
                <w:tab w:val="decimal" w:pos="874"/>
              </w:tabs>
              <w:spacing w:line="240" w:lineRule="atLeast"/>
              <w:ind w:left="-108" w:right="-79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2" w:type="pct"/>
            <w:vAlign w:val="bottom"/>
          </w:tcPr>
          <w:p w14:paraId="19A4166E" w14:textId="7B4BB799" w:rsidR="00956C61" w:rsidRPr="00494787" w:rsidRDefault="009674F1" w:rsidP="009674F1">
            <w:pPr>
              <w:tabs>
                <w:tab w:val="decimal" w:pos="79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494787">
              <w:rPr>
                <w:rFonts w:ascii="Angsana New" w:hAnsi="Angsana New"/>
                <w:sz w:val="30"/>
                <w:szCs w:val="30"/>
              </w:rPr>
              <w:t>294</w:t>
            </w:r>
          </w:p>
        </w:tc>
        <w:tc>
          <w:tcPr>
            <w:tcW w:w="140" w:type="pct"/>
          </w:tcPr>
          <w:p w14:paraId="46FD2BDD" w14:textId="77777777" w:rsidR="00956C61" w:rsidRPr="00494787" w:rsidRDefault="00956C61" w:rsidP="00956C61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607" w:type="pct"/>
            <w:gridSpan w:val="2"/>
            <w:vAlign w:val="bottom"/>
          </w:tcPr>
          <w:p w14:paraId="79889612" w14:textId="4BFE8DB9" w:rsidR="00956C61" w:rsidRPr="00494787" w:rsidRDefault="005E18C5" w:rsidP="000A7432">
            <w:pPr>
              <w:tabs>
                <w:tab w:val="decimal" w:pos="94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  <w:r w:rsidRPr="00494787">
              <w:rPr>
                <w:rFonts w:ascii="Angsana New" w:hAnsi="Angsana New"/>
                <w:sz w:val="30"/>
                <w:szCs w:val="30"/>
              </w:rPr>
              <w:t>1</w:t>
            </w:r>
            <w:r w:rsidR="00717D7C" w:rsidRPr="00494787">
              <w:rPr>
                <w:rFonts w:ascii="Angsana New" w:hAnsi="Angsana New"/>
                <w:sz w:val="30"/>
                <w:szCs w:val="30"/>
              </w:rPr>
              <w:t>,913</w:t>
            </w:r>
          </w:p>
        </w:tc>
        <w:tc>
          <w:tcPr>
            <w:tcW w:w="122" w:type="pct"/>
            <w:vAlign w:val="bottom"/>
          </w:tcPr>
          <w:p w14:paraId="07F23A1C" w14:textId="77777777" w:rsidR="00956C61" w:rsidRPr="00494787" w:rsidRDefault="00956C61" w:rsidP="00956C61">
            <w:pPr>
              <w:pStyle w:val="Index1"/>
            </w:pPr>
          </w:p>
        </w:tc>
        <w:tc>
          <w:tcPr>
            <w:tcW w:w="632" w:type="pct"/>
            <w:vAlign w:val="bottom"/>
          </w:tcPr>
          <w:p w14:paraId="72AC0A87" w14:textId="5D9866B6" w:rsidR="00956C61" w:rsidRPr="00494787" w:rsidRDefault="009674F1" w:rsidP="009674F1">
            <w:pPr>
              <w:tabs>
                <w:tab w:val="decimal" w:pos="94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  <w:r w:rsidRPr="00494787">
              <w:rPr>
                <w:rFonts w:ascii="Angsana New" w:hAnsi="Angsana New"/>
                <w:sz w:val="30"/>
                <w:szCs w:val="30"/>
              </w:rPr>
              <w:t>294</w:t>
            </w:r>
          </w:p>
        </w:tc>
      </w:tr>
      <w:tr w:rsidR="00956C61" w:rsidRPr="00494787" w14:paraId="1D13D911" w14:textId="77777777" w:rsidTr="00C7482F">
        <w:tc>
          <w:tcPr>
            <w:tcW w:w="2191" w:type="pct"/>
            <w:vAlign w:val="bottom"/>
          </w:tcPr>
          <w:p w14:paraId="64D9C8CE" w14:textId="77777777" w:rsidR="00956C61" w:rsidRPr="00494787" w:rsidRDefault="00956C61" w:rsidP="00956C61">
            <w:pPr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606" w:type="pct"/>
            <w:vAlign w:val="bottom"/>
          </w:tcPr>
          <w:p w14:paraId="11F974AF" w14:textId="77777777" w:rsidR="00956C61" w:rsidRPr="00494787" w:rsidRDefault="00956C61" w:rsidP="00956C61">
            <w:pPr>
              <w:tabs>
                <w:tab w:val="decimal" w:pos="760"/>
              </w:tabs>
              <w:ind w:right="-72"/>
              <w:jc w:val="lef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40" w:type="pct"/>
          </w:tcPr>
          <w:p w14:paraId="29FE1BFE" w14:textId="77777777" w:rsidR="00956C61" w:rsidRPr="00494787" w:rsidRDefault="00956C61" w:rsidP="00956C61">
            <w:pPr>
              <w:tabs>
                <w:tab w:val="decimal" w:pos="791"/>
                <w:tab w:val="decimal" w:pos="874"/>
              </w:tabs>
              <w:spacing w:line="240" w:lineRule="atLeast"/>
              <w:ind w:left="-108" w:right="-79"/>
              <w:jc w:val="lef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562" w:type="pct"/>
            <w:vAlign w:val="bottom"/>
          </w:tcPr>
          <w:p w14:paraId="14849E84" w14:textId="77777777" w:rsidR="00956C61" w:rsidRPr="00494787" w:rsidRDefault="00956C61" w:rsidP="00956C61">
            <w:pPr>
              <w:tabs>
                <w:tab w:val="decimal" w:pos="850"/>
              </w:tabs>
              <w:ind w:right="-72"/>
              <w:jc w:val="lef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40" w:type="pct"/>
          </w:tcPr>
          <w:p w14:paraId="3EC1ED1E" w14:textId="77777777" w:rsidR="00956C61" w:rsidRPr="00494787" w:rsidRDefault="00956C61" w:rsidP="00956C61">
            <w:pPr>
              <w:pStyle w:val="Index1"/>
              <w:tabs>
                <w:tab w:val="decimal" w:pos="874"/>
              </w:tabs>
              <w:jc w:val="left"/>
              <w:rPr>
                <w:sz w:val="20"/>
                <w:szCs w:val="20"/>
              </w:rPr>
            </w:pPr>
          </w:p>
        </w:tc>
        <w:tc>
          <w:tcPr>
            <w:tcW w:w="607" w:type="pct"/>
            <w:gridSpan w:val="2"/>
            <w:vAlign w:val="bottom"/>
          </w:tcPr>
          <w:p w14:paraId="30B27676" w14:textId="77777777" w:rsidR="00956C61" w:rsidRPr="00494787" w:rsidRDefault="00956C61" w:rsidP="00956C61">
            <w:pPr>
              <w:tabs>
                <w:tab w:val="decimal" w:pos="791"/>
              </w:tabs>
              <w:ind w:right="-72"/>
              <w:jc w:val="left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122" w:type="pct"/>
            <w:vAlign w:val="bottom"/>
          </w:tcPr>
          <w:p w14:paraId="4977492F" w14:textId="77777777" w:rsidR="00956C61" w:rsidRPr="00494787" w:rsidRDefault="00956C61" w:rsidP="00956C61">
            <w:pPr>
              <w:pStyle w:val="Index1"/>
              <w:rPr>
                <w:sz w:val="20"/>
                <w:szCs w:val="20"/>
              </w:rPr>
            </w:pPr>
          </w:p>
        </w:tc>
        <w:tc>
          <w:tcPr>
            <w:tcW w:w="632" w:type="pct"/>
            <w:vAlign w:val="bottom"/>
          </w:tcPr>
          <w:p w14:paraId="003F7262" w14:textId="77777777" w:rsidR="00956C61" w:rsidRPr="00494787" w:rsidRDefault="00956C61" w:rsidP="00956C61">
            <w:pPr>
              <w:tabs>
                <w:tab w:val="decimal" w:pos="940"/>
              </w:tabs>
              <w:ind w:right="-72"/>
              <w:jc w:val="left"/>
              <w:rPr>
                <w:rFonts w:ascii="Angsana New" w:hAnsi="Angsana New"/>
                <w:sz w:val="20"/>
                <w:szCs w:val="20"/>
              </w:rPr>
            </w:pPr>
          </w:p>
        </w:tc>
      </w:tr>
      <w:tr w:rsidR="00956C61" w:rsidRPr="00494787" w14:paraId="6A8AD4BE" w14:textId="77777777" w:rsidTr="00C7482F">
        <w:tc>
          <w:tcPr>
            <w:tcW w:w="2191" w:type="pct"/>
          </w:tcPr>
          <w:p w14:paraId="1D7B3540" w14:textId="77777777" w:rsidR="00956C61" w:rsidRPr="00494787" w:rsidRDefault="00956C61" w:rsidP="00956C61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494787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ผู้บริหารสำคัญ</w:t>
            </w:r>
          </w:p>
        </w:tc>
        <w:tc>
          <w:tcPr>
            <w:tcW w:w="606" w:type="pct"/>
            <w:vAlign w:val="bottom"/>
          </w:tcPr>
          <w:p w14:paraId="1AB69279" w14:textId="77777777" w:rsidR="00956C61" w:rsidRPr="00494787" w:rsidRDefault="00956C61" w:rsidP="00956C61">
            <w:pPr>
              <w:tabs>
                <w:tab w:val="decimal" w:pos="76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0" w:type="pct"/>
          </w:tcPr>
          <w:p w14:paraId="691DE49A" w14:textId="77777777" w:rsidR="00956C61" w:rsidRPr="00494787" w:rsidRDefault="00956C61" w:rsidP="00956C61">
            <w:pPr>
              <w:tabs>
                <w:tab w:val="decimal" w:pos="791"/>
                <w:tab w:val="decimal" w:pos="874"/>
              </w:tabs>
              <w:spacing w:line="240" w:lineRule="atLeast"/>
              <w:ind w:left="-108" w:right="-79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2" w:type="pct"/>
            <w:vAlign w:val="bottom"/>
          </w:tcPr>
          <w:p w14:paraId="3AD7CE13" w14:textId="77777777" w:rsidR="00956C61" w:rsidRPr="00494787" w:rsidRDefault="00956C61" w:rsidP="00956C61">
            <w:pPr>
              <w:tabs>
                <w:tab w:val="decimal" w:pos="85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0" w:type="pct"/>
          </w:tcPr>
          <w:p w14:paraId="0409787C" w14:textId="77777777" w:rsidR="00956C61" w:rsidRPr="00494787" w:rsidRDefault="00956C61" w:rsidP="00956C61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607" w:type="pct"/>
            <w:gridSpan w:val="2"/>
          </w:tcPr>
          <w:p w14:paraId="7A5FEEC1" w14:textId="77777777" w:rsidR="00956C61" w:rsidRPr="00494787" w:rsidRDefault="00956C61" w:rsidP="00956C61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2" w:type="pct"/>
          </w:tcPr>
          <w:p w14:paraId="4D576DC7" w14:textId="77777777" w:rsidR="00956C61" w:rsidRPr="00494787" w:rsidRDefault="00956C61" w:rsidP="00956C61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632" w:type="pct"/>
          </w:tcPr>
          <w:p w14:paraId="2E1B5B50" w14:textId="77777777" w:rsidR="00956C61" w:rsidRPr="00494787" w:rsidRDefault="00956C61" w:rsidP="00956C61">
            <w:pPr>
              <w:tabs>
                <w:tab w:val="decimal" w:pos="940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B333EE" w:rsidRPr="00494787" w14:paraId="1E671882" w14:textId="77777777">
        <w:tc>
          <w:tcPr>
            <w:tcW w:w="2191" w:type="pct"/>
          </w:tcPr>
          <w:p w14:paraId="6B105E34" w14:textId="77777777" w:rsidR="00B333EE" w:rsidRPr="00494787" w:rsidRDefault="00B333EE" w:rsidP="00B333EE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494787">
              <w:rPr>
                <w:rFonts w:ascii="Angsana New" w:hAnsi="Angsana New"/>
                <w:sz w:val="30"/>
                <w:szCs w:val="30"/>
                <w:cs/>
              </w:rPr>
              <w:t>ค่าตอบแทนผู้บริหารสำคัญ</w:t>
            </w:r>
          </w:p>
        </w:tc>
        <w:tc>
          <w:tcPr>
            <w:tcW w:w="606" w:type="pct"/>
            <w:vAlign w:val="bottom"/>
          </w:tcPr>
          <w:p w14:paraId="6DFAE148" w14:textId="19B504BD" w:rsidR="00B333EE" w:rsidRPr="00494787" w:rsidRDefault="00753F5C" w:rsidP="00B333EE">
            <w:pPr>
              <w:tabs>
                <w:tab w:val="decimal" w:pos="94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494787">
              <w:rPr>
                <w:rFonts w:ascii="Angsana New" w:hAnsi="Angsana New"/>
                <w:sz w:val="30"/>
                <w:szCs w:val="30"/>
              </w:rPr>
              <w:t>28,337</w:t>
            </w:r>
          </w:p>
        </w:tc>
        <w:tc>
          <w:tcPr>
            <w:tcW w:w="140" w:type="pct"/>
          </w:tcPr>
          <w:p w14:paraId="4CA172AE" w14:textId="77777777" w:rsidR="00B333EE" w:rsidRPr="00494787" w:rsidRDefault="00B333EE" w:rsidP="00B333EE">
            <w:pPr>
              <w:tabs>
                <w:tab w:val="decimal" w:pos="791"/>
                <w:tab w:val="decimal" w:pos="874"/>
              </w:tabs>
              <w:spacing w:line="240" w:lineRule="atLeast"/>
              <w:ind w:left="-108" w:right="-79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2" w:type="pct"/>
            <w:vAlign w:val="bottom"/>
          </w:tcPr>
          <w:p w14:paraId="68B949DC" w14:textId="539B9479" w:rsidR="00B333EE" w:rsidRPr="00494787" w:rsidRDefault="00B333EE" w:rsidP="00B333EE">
            <w:pPr>
              <w:tabs>
                <w:tab w:val="decimal" w:pos="79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  <w:r w:rsidRPr="00494787">
              <w:rPr>
                <w:rFonts w:ascii="Angsana New" w:hAnsi="Angsana New"/>
                <w:sz w:val="30"/>
                <w:szCs w:val="30"/>
              </w:rPr>
              <w:t>28,588</w:t>
            </w:r>
          </w:p>
        </w:tc>
        <w:tc>
          <w:tcPr>
            <w:tcW w:w="140" w:type="pct"/>
          </w:tcPr>
          <w:p w14:paraId="27537628" w14:textId="77777777" w:rsidR="00B333EE" w:rsidRPr="00494787" w:rsidRDefault="00B333EE" w:rsidP="00B333EE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607" w:type="pct"/>
            <w:gridSpan w:val="2"/>
          </w:tcPr>
          <w:p w14:paraId="47E8B253" w14:textId="53D5D014" w:rsidR="00B333EE" w:rsidRPr="00494787" w:rsidRDefault="00753F5C" w:rsidP="00B333EE">
            <w:pPr>
              <w:tabs>
                <w:tab w:val="decimal" w:pos="94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494787">
              <w:rPr>
                <w:rFonts w:ascii="Angsana New" w:hAnsi="Angsana New"/>
                <w:sz w:val="30"/>
                <w:szCs w:val="30"/>
              </w:rPr>
              <w:t>19,439</w:t>
            </w:r>
          </w:p>
        </w:tc>
        <w:tc>
          <w:tcPr>
            <w:tcW w:w="122" w:type="pct"/>
          </w:tcPr>
          <w:p w14:paraId="450DF32B" w14:textId="77777777" w:rsidR="00B333EE" w:rsidRPr="00494787" w:rsidRDefault="00B333EE" w:rsidP="00B333EE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632" w:type="pct"/>
          </w:tcPr>
          <w:p w14:paraId="43368A5E" w14:textId="605E5854" w:rsidR="00B333EE" w:rsidRPr="00494787" w:rsidRDefault="00B333EE" w:rsidP="00B333EE">
            <w:pPr>
              <w:tabs>
                <w:tab w:val="decimal" w:pos="94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494787">
              <w:rPr>
                <w:rFonts w:ascii="Angsana New" w:hAnsi="Angsana New"/>
                <w:sz w:val="30"/>
                <w:szCs w:val="30"/>
              </w:rPr>
              <w:t>20,087</w:t>
            </w:r>
          </w:p>
        </w:tc>
      </w:tr>
      <w:tr w:rsidR="00B333EE" w:rsidRPr="00494787" w14:paraId="0171D293" w14:textId="77777777" w:rsidTr="00C7482F">
        <w:tc>
          <w:tcPr>
            <w:tcW w:w="2191" w:type="pct"/>
          </w:tcPr>
          <w:p w14:paraId="7423FD54" w14:textId="77777777" w:rsidR="00B333EE" w:rsidRPr="00494787" w:rsidRDefault="00B333EE" w:rsidP="00B333EE">
            <w:pPr>
              <w:jc w:val="thaiDistribute"/>
              <w:rPr>
                <w:rFonts w:ascii="Angsana New" w:hAnsi="Angsana New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606" w:type="pct"/>
          </w:tcPr>
          <w:p w14:paraId="23BA7202" w14:textId="77777777" w:rsidR="00B333EE" w:rsidRPr="00494787" w:rsidRDefault="00B333EE" w:rsidP="00B333EE">
            <w:pPr>
              <w:tabs>
                <w:tab w:val="decimal" w:pos="685"/>
              </w:tabs>
              <w:ind w:right="-72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40" w:type="pct"/>
          </w:tcPr>
          <w:p w14:paraId="42B47F2F" w14:textId="77777777" w:rsidR="00B333EE" w:rsidRPr="00494787" w:rsidRDefault="00B333EE" w:rsidP="00B333EE">
            <w:pPr>
              <w:tabs>
                <w:tab w:val="decimal" w:pos="791"/>
                <w:tab w:val="decimal" w:pos="874"/>
              </w:tabs>
              <w:spacing w:line="240" w:lineRule="atLeast"/>
              <w:ind w:left="-108" w:right="-79"/>
              <w:jc w:val="lef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562" w:type="pct"/>
          </w:tcPr>
          <w:p w14:paraId="217FFA5A" w14:textId="77777777" w:rsidR="00B333EE" w:rsidRPr="00494787" w:rsidRDefault="00B333EE" w:rsidP="00B333EE">
            <w:pPr>
              <w:tabs>
                <w:tab w:val="decimal" w:pos="685"/>
              </w:tabs>
              <w:ind w:right="-72"/>
              <w:jc w:val="lef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40" w:type="pct"/>
          </w:tcPr>
          <w:p w14:paraId="45B42516" w14:textId="77777777" w:rsidR="00B333EE" w:rsidRPr="00494787" w:rsidRDefault="00B333EE" w:rsidP="00B333EE">
            <w:pPr>
              <w:pStyle w:val="Index1"/>
              <w:tabs>
                <w:tab w:val="decimal" w:pos="874"/>
              </w:tabs>
              <w:jc w:val="left"/>
              <w:rPr>
                <w:sz w:val="20"/>
                <w:szCs w:val="20"/>
              </w:rPr>
            </w:pPr>
          </w:p>
        </w:tc>
        <w:tc>
          <w:tcPr>
            <w:tcW w:w="607" w:type="pct"/>
            <w:gridSpan w:val="2"/>
          </w:tcPr>
          <w:p w14:paraId="2AFFA764" w14:textId="77777777" w:rsidR="00B333EE" w:rsidRPr="00494787" w:rsidRDefault="00B333EE" w:rsidP="00B333EE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22" w:type="pct"/>
          </w:tcPr>
          <w:p w14:paraId="2CC57E79" w14:textId="77777777" w:rsidR="00B333EE" w:rsidRPr="00494787" w:rsidRDefault="00B333EE" w:rsidP="00B333EE">
            <w:pPr>
              <w:pStyle w:val="Index1"/>
              <w:tabs>
                <w:tab w:val="decimal" w:pos="874"/>
              </w:tabs>
              <w:jc w:val="left"/>
              <w:rPr>
                <w:sz w:val="20"/>
                <w:szCs w:val="20"/>
              </w:rPr>
            </w:pPr>
          </w:p>
        </w:tc>
        <w:tc>
          <w:tcPr>
            <w:tcW w:w="632" w:type="pct"/>
          </w:tcPr>
          <w:p w14:paraId="2F91A4F3" w14:textId="77777777" w:rsidR="00B333EE" w:rsidRPr="00494787" w:rsidRDefault="00B333EE" w:rsidP="00B333EE">
            <w:pPr>
              <w:tabs>
                <w:tab w:val="decimal" w:pos="685"/>
                <w:tab w:val="decimal" w:pos="940"/>
              </w:tabs>
              <w:ind w:right="-72"/>
              <w:jc w:val="left"/>
              <w:rPr>
                <w:rFonts w:ascii="Angsana New" w:hAnsi="Angsana New"/>
                <w:sz w:val="20"/>
                <w:szCs w:val="20"/>
              </w:rPr>
            </w:pPr>
          </w:p>
        </w:tc>
      </w:tr>
      <w:tr w:rsidR="00B333EE" w:rsidRPr="00494787" w14:paraId="656DDAA4" w14:textId="77777777" w:rsidTr="00C7482F">
        <w:tc>
          <w:tcPr>
            <w:tcW w:w="2191" w:type="pct"/>
          </w:tcPr>
          <w:p w14:paraId="06A81225" w14:textId="77777777" w:rsidR="00B333EE" w:rsidRPr="00494787" w:rsidRDefault="00B333EE" w:rsidP="00B333EE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494787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บุคคลหรือกิจการที่เกี่ยวข้องกัน</w:t>
            </w:r>
          </w:p>
        </w:tc>
        <w:tc>
          <w:tcPr>
            <w:tcW w:w="606" w:type="pct"/>
          </w:tcPr>
          <w:p w14:paraId="78CCC684" w14:textId="77777777" w:rsidR="00B333EE" w:rsidRPr="00494787" w:rsidRDefault="00B333EE" w:rsidP="00B333EE">
            <w:pPr>
              <w:ind w:right="7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0" w:type="pct"/>
          </w:tcPr>
          <w:p w14:paraId="62E8C0AD" w14:textId="77777777" w:rsidR="00B333EE" w:rsidRPr="00494787" w:rsidRDefault="00B333EE" w:rsidP="00B333EE">
            <w:pPr>
              <w:tabs>
                <w:tab w:val="decimal" w:pos="791"/>
                <w:tab w:val="decimal" w:pos="874"/>
              </w:tabs>
              <w:spacing w:line="240" w:lineRule="atLeast"/>
              <w:ind w:left="-108" w:right="-79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2" w:type="pct"/>
          </w:tcPr>
          <w:p w14:paraId="16349E11" w14:textId="77777777" w:rsidR="00B333EE" w:rsidRPr="00494787" w:rsidRDefault="00B333EE" w:rsidP="00B333EE">
            <w:pPr>
              <w:tabs>
                <w:tab w:val="decimal" w:pos="685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0" w:type="pct"/>
          </w:tcPr>
          <w:p w14:paraId="7BA0B742" w14:textId="77777777" w:rsidR="00B333EE" w:rsidRPr="00494787" w:rsidRDefault="00B333EE" w:rsidP="00B333EE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607" w:type="pct"/>
            <w:gridSpan w:val="2"/>
          </w:tcPr>
          <w:p w14:paraId="5FA34AF2" w14:textId="77777777" w:rsidR="00B333EE" w:rsidRPr="00494787" w:rsidRDefault="00B333EE" w:rsidP="00B333EE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2" w:type="pct"/>
          </w:tcPr>
          <w:p w14:paraId="167F1C61" w14:textId="77777777" w:rsidR="00B333EE" w:rsidRPr="00494787" w:rsidRDefault="00B333EE" w:rsidP="00B333EE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632" w:type="pct"/>
          </w:tcPr>
          <w:p w14:paraId="25706F62" w14:textId="77777777" w:rsidR="00B333EE" w:rsidRPr="00494787" w:rsidRDefault="00B333EE" w:rsidP="00B333EE">
            <w:pPr>
              <w:tabs>
                <w:tab w:val="decimal" w:pos="685"/>
                <w:tab w:val="decimal" w:pos="94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E827F0" w:rsidRPr="00494787" w14:paraId="05E1DF51" w14:textId="77777777" w:rsidTr="00C7482F">
        <w:tc>
          <w:tcPr>
            <w:tcW w:w="2191" w:type="pct"/>
          </w:tcPr>
          <w:p w14:paraId="6CC6AAD3" w14:textId="67EF188A" w:rsidR="00E827F0" w:rsidRPr="00494787" w:rsidRDefault="00E827F0" w:rsidP="00B333EE">
            <w:pPr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494787">
              <w:rPr>
                <w:rFonts w:ascii="Angsana New" w:hAnsi="Angsana New" w:hint="cs"/>
                <w:sz w:val="30"/>
                <w:szCs w:val="30"/>
                <w:cs/>
              </w:rPr>
              <w:t>ขายสินค้า</w:t>
            </w:r>
            <w:r w:rsidR="00DC5969" w:rsidRPr="00494787">
              <w:rPr>
                <w:rFonts w:ascii="Angsana New" w:hAnsi="Angsana New"/>
                <w:sz w:val="30"/>
                <w:szCs w:val="30"/>
              </w:rPr>
              <w:t>/</w:t>
            </w:r>
            <w:r w:rsidR="00DC5969" w:rsidRPr="00494787">
              <w:rPr>
                <w:rFonts w:ascii="Angsana New" w:hAnsi="Angsana New" w:hint="cs"/>
                <w:sz w:val="30"/>
                <w:szCs w:val="30"/>
                <w:cs/>
              </w:rPr>
              <w:t>วัตถุดิบ</w:t>
            </w:r>
          </w:p>
        </w:tc>
        <w:tc>
          <w:tcPr>
            <w:tcW w:w="606" w:type="pct"/>
          </w:tcPr>
          <w:p w14:paraId="1C944EB9" w14:textId="1EB265B4" w:rsidR="00E827F0" w:rsidRPr="00494787" w:rsidRDefault="00DC5969" w:rsidP="00B333EE">
            <w:pPr>
              <w:ind w:right="7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94787">
              <w:rPr>
                <w:rFonts w:ascii="Angsana New" w:hAnsi="Angsana New"/>
                <w:sz w:val="30"/>
                <w:szCs w:val="30"/>
              </w:rPr>
              <w:t>47</w:t>
            </w:r>
          </w:p>
        </w:tc>
        <w:tc>
          <w:tcPr>
            <w:tcW w:w="140" w:type="pct"/>
          </w:tcPr>
          <w:p w14:paraId="009CE29B" w14:textId="77777777" w:rsidR="00E827F0" w:rsidRPr="00494787" w:rsidRDefault="00E827F0" w:rsidP="00B333EE">
            <w:pPr>
              <w:tabs>
                <w:tab w:val="decimal" w:pos="791"/>
                <w:tab w:val="decimal" w:pos="874"/>
              </w:tabs>
              <w:spacing w:line="240" w:lineRule="atLeast"/>
              <w:ind w:left="-108" w:right="-79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2" w:type="pct"/>
          </w:tcPr>
          <w:p w14:paraId="1DAE0E28" w14:textId="3CF45C4B" w:rsidR="00E827F0" w:rsidRPr="00494787" w:rsidRDefault="00DC5969" w:rsidP="00DC5969">
            <w:pPr>
              <w:tabs>
                <w:tab w:val="decimal" w:pos="79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494787">
              <w:rPr>
                <w:rFonts w:ascii="Angsana New" w:hAnsi="Angsana New"/>
                <w:sz w:val="30"/>
                <w:szCs w:val="30"/>
              </w:rPr>
              <w:t>8</w:t>
            </w:r>
          </w:p>
        </w:tc>
        <w:tc>
          <w:tcPr>
            <w:tcW w:w="140" w:type="pct"/>
          </w:tcPr>
          <w:p w14:paraId="3961D0B3" w14:textId="77777777" w:rsidR="00E827F0" w:rsidRPr="00494787" w:rsidRDefault="00E827F0" w:rsidP="00B333EE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607" w:type="pct"/>
            <w:gridSpan w:val="2"/>
          </w:tcPr>
          <w:p w14:paraId="789042E5" w14:textId="23BE4F30" w:rsidR="00E827F0" w:rsidRPr="00494787" w:rsidRDefault="00954C37" w:rsidP="00954C37">
            <w:pPr>
              <w:tabs>
                <w:tab w:val="decimal" w:pos="692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494787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22" w:type="pct"/>
          </w:tcPr>
          <w:p w14:paraId="516347DF" w14:textId="77777777" w:rsidR="00E827F0" w:rsidRPr="00494787" w:rsidRDefault="00E827F0" w:rsidP="00954C37">
            <w:pPr>
              <w:pStyle w:val="Index1"/>
              <w:tabs>
                <w:tab w:val="decimal" w:pos="692"/>
                <w:tab w:val="decimal" w:pos="874"/>
              </w:tabs>
              <w:jc w:val="left"/>
            </w:pPr>
          </w:p>
        </w:tc>
        <w:tc>
          <w:tcPr>
            <w:tcW w:w="632" w:type="pct"/>
          </w:tcPr>
          <w:p w14:paraId="68C91970" w14:textId="56F0978A" w:rsidR="00E827F0" w:rsidRPr="00494787" w:rsidRDefault="00954C37" w:rsidP="00954C37">
            <w:pPr>
              <w:tabs>
                <w:tab w:val="decimal" w:pos="692"/>
              </w:tabs>
              <w:ind w:right="-200"/>
              <w:jc w:val="left"/>
              <w:rPr>
                <w:rFonts w:ascii="Angsana New" w:hAnsi="Angsana New"/>
                <w:sz w:val="30"/>
                <w:szCs w:val="30"/>
              </w:rPr>
            </w:pPr>
            <w:r w:rsidRPr="00494787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B333EE" w:rsidRPr="00494787" w14:paraId="09A5E472" w14:textId="77777777" w:rsidTr="00C7482F">
        <w:tc>
          <w:tcPr>
            <w:tcW w:w="2191" w:type="pct"/>
          </w:tcPr>
          <w:p w14:paraId="4269AFD4" w14:textId="77777777" w:rsidR="00B333EE" w:rsidRPr="00494787" w:rsidRDefault="00B333EE" w:rsidP="00B333EE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494787">
              <w:rPr>
                <w:rFonts w:ascii="Angsana New" w:hAnsi="Angsana New" w:hint="cs"/>
                <w:sz w:val="30"/>
                <w:szCs w:val="30"/>
                <w:cs/>
              </w:rPr>
              <w:t>ซื้อวัตถุดิบ</w:t>
            </w:r>
          </w:p>
        </w:tc>
        <w:tc>
          <w:tcPr>
            <w:tcW w:w="606" w:type="pct"/>
          </w:tcPr>
          <w:p w14:paraId="6B8B2138" w14:textId="45DCBB28" w:rsidR="00B333EE" w:rsidRPr="00494787" w:rsidRDefault="000159BC" w:rsidP="000159BC">
            <w:pPr>
              <w:tabs>
                <w:tab w:val="decimal" w:pos="692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  <w:r w:rsidRPr="00494787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0" w:type="pct"/>
          </w:tcPr>
          <w:p w14:paraId="53864CF1" w14:textId="77777777" w:rsidR="00B333EE" w:rsidRPr="00494787" w:rsidRDefault="00B333EE" w:rsidP="00B333EE">
            <w:pPr>
              <w:tabs>
                <w:tab w:val="decimal" w:pos="791"/>
                <w:tab w:val="decimal" w:pos="874"/>
              </w:tabs>
              <w:spacing w:line="240" w:lineRule="atLeast"/>
              <w:ind w:left="-108" w:right="-79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2" w:type="pct"/>
          </w:tcPr>
          <w:p w14:paraId="62428D18" w14:textId="7EF9A5AC" w:rsidR="00B333EE" w:rsidRPr="00494787" w:rsidRDefault="00B333EE" w:rsidP="00B333EE">
            <w:pPr>
              <w:tabs>
                <w:tab w:val="decimal" w:pos="79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494787">
              <w:rPr>
                <w:rFonts w:ascii="Angsana New" w:hAnsi="Angsana New"/>
                <w:sz w:val="30"/>
                <w:szCs w:val="30"/>
              </w:rPr>
              <w:t>1,839</w:t>
            </w:r>
          </w:p>
        </w:tc>
        <w:tc>
          <w:tcPr>
            <w:tcW w:w="140" w:type="pct"/>
          </w:tcPr>
          <w:p w14:paraId="2E2BBFDD" w14:textId="77777777" w:rsidR="00B333EE" w:rsidRPr="00494787" w:rsidRDefault="00B333EE" w:rsidP="00B333EE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607" w:type="pct"/>
            <w:gridSpan w:val="2"/>
          </w:tcPr>
          <w:p w14:paraId="5F6C5B92" w14:textId="58787BFA" w:rsidR="00B333EE" w:rsidRPr="00494787" w:rsidRDefault="009830CD" w:rsidP="009830CD">
            <w:pPr>
              <w:tabs>
                <w:tab w:val="decimal" w:pos="692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494787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22" w:type="pct"/>
          </w:tcPr>
          <w:p w14:paraId="5B01EB85" w14:textId="77777777" w:rsidR="00B333EE" w:rsidRPr="00494787" w:rsidRDefault="00B333EE" w:rsidP="00B333EE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632" w:type="pct"/>
          </w:tcPr>
          <w:p w14:paraId="73B53457" w14:textId="36AF3271" w:rsidR="00B333EE" w:rsidRPr="00494787" w:rsidRDefault="00B333EE" w:rsidP="00B333EE">
            <w:pPr>
              <w:tabs>
                <w:tab w:val="decimal" w:pos="94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494787">
              <w:rPr>
                <w:rFonts w:ascii="Angsana New" w:hAnsi="Angsana New"/>
                <w:sz w:val="30"/>
                <w:szCs w:val="30"/>
              </w:rPr>
              <w:t>1,839</w:t>
            </w:r>
          </w:p>
        </w:tc>
      </w:tr>
    </w:tbl>
    <w:p w14:paraId="5D4615A6" w14:textId="4795D1E0" w:rsidR="00AA1198" w:rsidRPr="00494787" w:rsidRDefault="00AA1198">
      <w:pPr>
        <w:rPr>
          <w:rFonts w:asciiTheme="majorBidi" w:hAnsiTheme="majorBidi" w:cstheme="majorBidi"/>
          <w:sz w:val="20"/>
          <w:szCs w:val="20"/>
        </w:rPr>
      </w:pPr>
    </w:p>
    <w:tbl>
      <w:tblPr>
        <w:tblW w:w="9633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950"/>
        <w:gridCol w:w="1260"/>
        <w:gridCol w:w="274"/>
        <w:gridCol w:w="1168"/>
        <w:gridCol w:w="270"/>
        <w:gridCol w:w="1260"/>
        <w:gridCol w:w="274"/>
        <w:gridCol w:w="1177"/>
      </w:tblGrid>
      <w:tr w:rsidR="002D68AC" w:rsidRPr="00494787" w14:paraId="413AA140" w14:textId="77777777" w:rsidTr="00BE3D36">
        <w:tc>
          <w:tcPr>
            <w:tcW w:w="2051" w:type="pct"/>
          </w:tcPr>
          <w:p w14:paraId="531B5E96" w14:textId="0A96FBC9" w:rsidR="002D68AC" w:rsidRPr="00494787" w:rsidRDefault="002D68AC">
            <w:pPr>
              <w:pStyle w:val="BodyText"/>
              <w:ind w:right="-138"/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 w:eastAsia="en-US"/>
              </w:rPr>
            </w:pPr>
            <w:r w:rsidRPr="00494787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val="en-US" w:eastAsia="en-US"/>
              </w:rPr>
              <w:t>ยอดคงเหลือกับบุคคลหรือกิจการที่เกี่ยวข้องกัน</w:t>
            </w:r>
          </w:p>
        </w:tc>
        <w:tc>
          <w:tcPr>
            <w:tcW w:w="1402" w:type="pct"/>
            <w:gridSpan w:val="3"/>
          </w:tcPr>
          <w:p w14:paraId="5C088FC2" w14:textId="77777777" w:rsidR="002D68AC" w:rsidRPr="00494787" w:rsidRDefault="002D68AC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494787">
              <w:rPr>
                <w:rFonts w:ascii="Angsana New" w:hAnsi="Angsana New" w:hint="cs"/>
                <w:b/>
                <w:bCs/>
                <w:sz w:val="30"/>
                <w:szCs w:val="30"/>
                <w:cs/>
                <w:lang w:eastAsia="en-US"/>
              </w:rPr>
              <w:t>งบการเงินรวม</w:t>
            </w:r>
          </w:p>
        </w:tc>
        <w:tc>
          <w:tcPr>
            <w:tcW w:w="140" w:type="pct"/>
          </w:tcPr>
          <w:p w14:paraId="4F7FFB90" w14:textId="77777777" w:rsidR="002D68AC" w:rsidRPr="00494787" w:rsidRDefault="002D68AC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1406" w:type="pct"/>
            <w:gridSpan w:val="3"/>
          </w:tcPr>
          <w:p w14:paraId="7BE2A757" w14:textId="77777777" w:rsidR="002D68AC" w:rsidRPr="00494787" w:rsidRDefault="002D68AC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494787">
              <w:rPr>
                <w:rFonts w:ascii="Angsana New" w:hAnsi="Angsana New" w:hint="cs"/>
                <w:b/>
                <w:bCs/>
                <w:sz w:val="30"/>
                <w:szCs w:val="30"/>
                <w:cs/>
                <w:lang w:eastAsia="en-US"/>
              </w:rPr>
              <w:t>งบการเงินเฉพาะกิจการ</w:t>
            </w:r>
          </w:p>
        </w:tc>
      </w:tr>
      <w:tr w:rsidR="00917209" w:rsidRPr="00494787" w14:paraId="4108D5F3" w14:textId="77777777" w:rsidTr="00BE3D36">
        <w:tc>
          <w:tcPr>
            <w:tcW w:w="2051" w:type="pct"/>
          </w:tcPr>
          <w:p w14:paraId="0148FCC7" w14:textId="77777777" w:rsidR="00917209" w:rsidRPr="00494787" w:rsidRDefault="00917209" w:rsidP="00917209">
            <w:pPr>
              <w:pStyle w:val="BodyText"/>
              <w:ind w:right="-138"/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 w:eastAsia="en-US"/>
              </w:rPr>
            </w:pPr>
          </w:p>
        </w:tc>
        <w:tc>
          <w:tcPr>
            <w:tcW w:w="654" w:type="pct"/>
          </w:tcPr>
          <w:p w14:paraId="681620AD" w14:textId="63CDBEC2" w:rsidR="00917209" w:rsidRPr="00494787" w:rsidRDefault="007C286B" w:rsidP="00917209">
            <w:pPr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94787">
              <w:rPr>
                <w:rFonts w:ascii="Angsana New" w:hAnsi="Angsana New"/>
                <w:sz w:val="30"/>
                <w:szCs w:val="30"/>
              </w:rPr>
              <w:t xml:space="preserve">30 </w:t>
            </w:r>
            <w:r w:rsidRPr="00494787">
              <w:rPr>
                <w:rFonts w:ascii="Angsana New" w:hAnsi="Angsana New" w:hint="cs"/>
                <w:sz w:val="30"/>
                <w:szCs w:val="30"/>
                <w:cs/>
              </w:rPr>
              <w:t>มิถุนายน</w:t>
            </w:r>
          </w:p>
        </w:tc>
        <w:tc>
          <w:tcPr>
            <w:tcW w:w="142" w:type="pct"/>
          </w:tcPr>
          <w:p w14:paraId="33F08A81" w14:textId="77777777" w:rsidR="00917209" w:rsidRPr="00494787" w:rsidRDefault="00917209" w:rsidP="00917209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06" w:type="pct"/>
          </w:tcPr>
          <w:p w14:paraId="2DFE4D42" w14:textId="7DF644BA" w:rsidR="00917209" w:rsidRPr="00494787" w:rsidRDefault="00917209" w:rsidP="00917209">
            <w:pPr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94787">
              <w:rPr>
                <w:rFonts w:ascii="Angsana New" w:hAnsi="Angsana New"/>
                <w:sz w:val="30"/>
                <w:szCs w:val="30"/>
              </w:rPr>
              <w:t xml:space="preserve">31 </w:t>
            </w:r>
            <w:r w:rsidRPr="00494787">
              <w:rPr>
                <w:rFonts w:ascii="Angsana New" w:hAnsi="Angsana New" w:hint="cs"/>
                <w:sz w:val="30"/>
                <w:szCs w:val="30"/>
                <w:cs/>
              </w:rPr>
              <w:t>ธันวาคม</w:t>
            </w:r>
          </w:p>
        </w:tc>
        <w:tc>
          <w:tcPr>
            <w:tcW w:w="140" w:type="pct"/>
          </w:tcPr>
          <w:p w14:paraId="0FE6A104" w14:textId="77777777" w:rsidR="00917209" w:rsidRPr="00494787" w:rsidRDefault="00917209" w:rsidP="00917209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54" w:type="pct"/>
          </w:tcPr>
          <w:p w14:paraId="1DBBC73C" w14:textId="00A58C4E" w:rsidR="00917209" w:rsidRPr="00494787" w:rsidRDefault="007C286B" w:rsidP="00917209">
            <w:pPr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94787">
              <w:rPr>
                <w:rFonts w:ascii="Angsana New" w:hAnsi="Angsana New"/>
                <w:sz w:val="30"/>
                <w:szCs w:val="30"/>
              </w:rPr>
              <w:t xml:space="preserve">30 </w:t>
            </w:r>
            <w:r w:rsidRPr="00494787">
              <w:rPr>
                <w:rFonts w:ascii="Angsana New" w:hAnsi="Angsana New" w:hint="cs"/>
                <w:sz w:val="30"/>
                <w:szCs w:val="30"/>
                <w:cs/>
              </w:rPr>
              <w:t>มิถุนายน</w:t>
            </w:r>
          </w:p>
        </w:tc>
        <w:tc>
          <w:tcPr>
            <w:tcW w:w="142" w:type="pct"/>
          </w:tcPr>
          <w:p w14:paraId="47D705CA" w14:textId="77777777" w:rsidR="00917209" w:rsidRPr="00494787" w:rsidRDefault="00917209" w:rsidP="00917209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0" w:type="pct"/>
          </w:tcPr>
          <w:p w14:paraId="1F05EAAE" w14:textId="392AFB70" w:rsidR="00917209" w:rsidRPr="00494787" w:rsidRDefault="00917209" w:rsidP="00917209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94787">
              <w:rPr>
                <w:rFonts w:ascii="Angsana New" w:hAnsi="Angsana New"/>
                <w:sz w:val="30"/>
                <w:szCs w:val="30"/>
              </w:rPr>
              <w:t xml:space="preserve">31 </w:t>
            </w:r>
            <w:r w:rsidRPr="00494787">
              <w:rPr>
                <w:rFonts w:ascii="Angsana New" w:hAnsi="Angsana New" w:hint="cs"/>
                <w:sz w:val="30"/>
                <w:szCs w:val="30"/>
                <w:cs/>
              </w:rPr>
              <w:t>ธันวาคม</w:t>
            </w:r>
          </w:p>
        </w:tc>
      </w:tr>
      <w:tr w:rsidR="00917209" w:rsidRPr="00494787" w14:paraId="451932C3" w14:textId="77777777" w:rsidTr="00BE3D36">
        <w:tc>
          <w:tcPr>
            <w:tcW w:w="2051" w:type="pct"/>
          </w:tcPr>
          <w:p w14:paraId="0B04A2B9" w14:textId="77777777" w:rsidR="00917209" w:rsidRPr="00494787" w:rsidRDefault="00917209" w:rsidP="00917209">
            <w:pPr>
              <w:pStyle w:val="BodyText"/>
              <w:ind w:right="-138"/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 w:eastAsia="en-US"/>
              </w:rPr>
            </w:pPr>
          </w:p>
        </w:tc>
        <w:tc>
          <w:tcPr>
            <w:tcW w:w="654" w:type="pct"/>
          </w:tcPr>
          <w:p w14:paraId="4BE345B5" w14:textId="6B987B8F" w:rsidR="00917209" w:rsidRPr="00494787" w:rsidRDefault="00917209" w:rsidP="00917209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94787">
              <w:rPr>
                <w:rFonts w:ascii="Angsana New" w:hAnsi="Angsana New"/>
                <w:sz w:val="30"/>
                <w:szCs w:val="30"/>
              </w:rPr>
              <w:t>2568</w:t>
            </w:r>
          </w:p>
        </w:tc>
        <w:tc>
          <w:tcPr>
            <w:tcW w:w="142" w:type="pct"/>
          </w:tcPr>
          <w:p w14:paraId="68F61AED" w14:textId="77777777" w:rsidR="00917209" w:rsidRPr="00494787" w:rsidRDefault="00917209" w:rsidP="00917209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06" w:type="pct"/>
          </w:tcPr>
          <w:p w14:paraId="4473DEB3" w14:textId="60686CDA" w:rsidR="00917209" w:rsidRPr="00494787" w:rsidRDefault="00917209" w:rsidP="00917209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94787">
              <w:rPr>
                <w:rFonts w:ascii="Angsana New" w:hAnsi="Angsana New"/>
                <w:sz w:val="30"/>
                <w:szCs w:val="30"/>
              </w:rPr>
              <w:t>2567</w:t>
            </w:r>
          </w:p>
        </w:tc>
        <w:tc>
          <w:tcPr>
            <w:tcW w:w="140" w:type="pct"/>
          </w:tcPr>
          <w:p w14:paraId="2C334262" w14:textId="77777777" w:rsidR="00917209" w:rsidRPr="00494787" w:rsidRDefault="00917209" w:rsidP="00917209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54" w:type="pct"/>
          </w:tcPr>
          <w:p w14:paraId="45867CC6" w14:textId="2276A905" w:rsidR="00917209" w:rsidRPr="00494787" w:rsidRDefault="00917209" w:rsidP="00917209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94787">
              <w:rPr>
                <w:rFonts w:ascii="Angsana New" w:hAnsi="Angsana New"/>
                <w:sz w:val="30"/>
                <w:szCs w:val="30"/>
              </w:rPr>
              <w:t>2568</w:t>
            </w:r>
          </w:p>
        </w:tc>
        <w:tc>
          <w:tcPr>
            <w:tcW w:w="142" w:type="pct"/>
          </w:tcPr>
          <w:p w14:paraId="536D833B" w14:textId="77777777" w:rsidR="00917209" w:rsidRPr="00494787" w:rsidRDefault="00917209" w:rsidP="00917209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0" w:type="pct"/>
          </w:tcPr>
          <w:p w14:paraId="2B505D54" w14:textId="2B225765" w:rsidR="00917209" w:rsidRPr="00494787" w:rsidRDefault="00917209" w:rsidP="00917209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94787">
              <w:rPr>
                <w:rFonts w:ascii="Angsana New" w:hAnsi="Angsana New"/>
                <w:sz w:val="30"/>
                <w:szCs w:val="30"/>
              </w:rPr>
              <w:t>2567</w:t>
            </w:r>
          </w:p>
        </w:tc>
      </w:tr>
      <w:tr w:rsidR="00917209" w:rsidRPr="00494787" w14:paraId="4C3FE09C" w14:textId="77777777" w:rsidTr="00BE3D36">
        <w:tc>
          <w:tcPr>
            <w:tcW w:w="2051" w:type="pct"/>
          </w:tcPr>
          <w:p w14:paraId="72BD351C" w14:textId="77777777" w:rsidR="00917209" w:rsidRPr="00494787" w:rsidRDefault="00917209" w:rsidP="00917209">
            <w:pPr>
              <w:pStyle w:val="BodyText"/>
              <w:ind w:right="-138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</w:pPr>
          </w:p>
        </w:tc>
        <w:tc>
          <w:tcPr>
            <w:tcW w:w="2949" w:type="pct"/>
            <w:gridSpan w:val="7"/>
          </w:tcPr>
          <w:p w14:paraId="5FAB5DF1" w14:textId="77777777" w:rsidR="00917209" w:rsidRPr="00494787" w:rsidRDefault="00917209" w:rsidP="00917209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94787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917209" w:rsidRPr="00494787" w14:paraId="6965771C" w14:textId="77777777" w:rsidTr="00BE3D36">
        <w:trPr>
          <w:trHeight w:val="290"/>
        </w:trPr>
        <w:tc>
          <w:tcPr>
            <w:tcW w:w="2051" w:type="pct"/>
          </w:tcPr>
          <w:p w14:paraId="49989664" w14:textId="77777777" w:rsidR="00917209" w:rsidRPr="00494787" w:rsidRDefault="00917209" w:rsidP="00917209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494787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ลูกหนี้การค้า</w:t>
            </w:r>
          </w:p>
        </w:tc>
        <w:tc>
          <w:tcPr>
            <w:tcW w:w="654" w:type="pct"/>
          </w:tcPr>
          <w:p w14:paraId="7DCE4C5F" w14:textId="77777777" w:rsidR="00917209" w:rsidRPr="00494787" w:rsidRDefault="00917209" w:rsidP="00917209">
            <w:pPr>
              <w:tabs>
                <w:tab w:val="left" w:pos="792"/>
              </w:tabs>
              <w:ind w:right="7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" w:type="pct"/>
          </w:tcPr>
          <w:p w14:paraId="6E54D4BE" w14:textId="77777777" w:rsidR="00917209" w:rsidRPr="00494787" w:rsidRDefault="00917209" w:rsidP="00917209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06" w:type="pct"/>
          </w:tcPr>
          <w:p w14:paraId="47725D28" w14:textId="77777777" w:rsidR="00917209" w:rsidRPr="00494787" w:rsidRDefault="00917209" w:rsidP="00917209">
            <w:pPr>
              <w:tabs>
                <w:tab w:val="left" w:pos="792"/>
              </w:tabs>
              <w:ind w:right="7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0" w:type="pct"/>
          </w:tcPr>
          <w:p w14:paraId="096CA32C" w14:textId="77777777" w:rsidR="00917209" w:rsidRPr="00494787" w:rsidRDefault="00917209" w:rsidP="00917209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54" w:type="pct"/>
          </w:tcPr>
          <w:p w14:paraId="27BC8815" w14:textId="77777777" w:rsidR="00917209" w:rsidRPr="00494787" w:rsidRDefault="00917209" w:rsidP="00917209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" w:type="pct"/>
          </w:tcPr>
          <w:p w14:paraId="06BD50D8" w14:textId="77777777" w:rsidR="00917209" w:rsidRPr="00494787" w:rsidRDefault="00917209" w:rsidP="00917209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0" w:type="pct"/>
          </w:tcPr>
          <w:p w14:paraId="27D31F53" w14:textId="77777777" w:rsidR="00917209" w:rsidRPr="00494787" w:rsidRDefault="00917209" w:rsidP="00917209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BE3D36" w:rsidRPr="00494787" w14:paraId="289AC504" w14:textId="77777777" w:rsidTr="00BE3D36">
        <w:tc>
          <w:tcPr>
            <w:tcW w:w="2051" w:type="pct"/>
          </w:tcPr>
          <w:p w14:paraId="749763B5" w14:textId="77777777" w:rsidR="00BE3D36" w:rsidRPr="00494787" w:rsidRDefault="00BE3D36" w:rsidP="00BE3D36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494787">
              <w:rPr>
                <w:rFonts w:ascii="Angsana New" w:hAnsi="Angsana New" w:hint="cs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654" w:type="pct"/>
          </w:tcPr>
          <w:p w14:paraId="6ED8FE3A" w14:textId="2BDE0B97" w:rsidR="00BE3D36" w:rsidRPr="00494787" w:rsidRDefault="00906C65" w:rsidP="00BE3D36">
            <w:pPr>
              <w:ind w:right="-28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94787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2" w:type="pct"/>
          </w:tcPr>
          <w:p w14:paraId="159DF16E" w14:textId="77777777" w:rsidR="00BE3D36" w:rsidRPr="00494787" w:rsidRDefault="00BE3D36" w:rsidP="00BE3D36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06" w:type="pct"/>
          </w:tcPr>
          <w:p w14:paraId="6743D443" w14:textId="77777777" w:rsidR="00BE3D36" w:rsidRPr="00494787" w:rsidRDefault="00BE3D36" w:rsidP="00BE3D36">
            <w:pPr>
              <w:ind w:right="-28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94787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140" w:type="pct"/>
          </w:tcPr>
          <w:p w14:paraId="3032FD3C" w14:textId="77777777" w:rsidR="00BE3D36" w:rsidRPr="00494787" w:rsidRDefault="00BE3D36" w:rsidP="00BE3D36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54" w:type="pct"/>
          </w:tcPr>
          <w:p w14:paraId="2F29BA0B" w14:textId="19D2E60D" w:rsidR="00BE3D36" w:rsidRPr="00494787" w:rsidRDefault="00565EE2" w:rsidP="00BE3D36">
            <w:pPr>
              <w:jc w:val="right"/>
              <w:rPr>
                <w:rFonts w:ascii="Angsana New" w:hAnsi="Angsana New"/>
                <w:sz w:val="30"/>
                <w:szCs w:val="30"/>
              </w:rPr>
            </w:pPr>
            <w:r w:rsidRPr="00494787">
              <w:rPr>
                <w:rFonts w:ascii="Angsana New" w:hAnsi="Angsana New"/>
                <w:sz w:val="30"/>
                <w:szCs w:val="30"/>
              </w:rPr>
              <w:t>335</w:t>
            </w:r>
            <w:r w:rsidR="004939BA" w:rsidRPr="00494787">
              <w:rPr>
                <w:rFonts w:ascii="Angsana New" w:hAnsi="Angsana New"/>
                <w:sz w:val="30"/>
                <w:szCs w:val="30"/>
              </w:rPr>
              <w:t>,467</w:t>
            </w:r>
          </w:p>
        </w:tc>
        <w:tc>
          <w:tcPr>
            <w:tcW w:w="142" w:type="pct"/>
          </w:tcPr>
          <w:p w14:paraId="6ED30A44" w14:textId="77777777" w:rsidR="00BE3D36" w:rsidRPr="00494787" w:rsidRDefault="00BE3D36" w:rsidP="00BE3D36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0" w:type="pct"/>
          </w:tcPr>
          <w:p w14:paraId="313DBD7A" w14:textId="1A5FEEFA" w:rsidR="00BE3D36" w:rsidRPr="00494787" w:rsidRDefault="00BE3D36" w:rsidP="00BE3D36">
            <w:pPr>
              <w:tabs>
                <w:tab w:val="decimal" w:pos="883"/>
              </w:tabs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  <w:r w:rsidRPr="00494787">
              <w:rPr>
                <w:rFonts w:ascii="Angsana New" w:hAnsi="Angsana New"/>
                <w:sz w:val="30"/>
                <w:szCs w:val="30"/>
              </w:rPr>
              <w:t>279,348</w:t>
            </w:r>
          </w:p>
        </w:tc>
      </w:tr>
      <w:tr w:rsidR="00BE3D36" w:rsidRPr="00494787" w14:paraId="3EEDFAA2" w14:textId="77777777" w:rsidTr="00BE3D36">
        <w:tc>
          <w:tcPr>
            <w:tcW w:w="2051" w:type="pct"/>
          </w:tcPr>
          <w:p w14:paraId="572A575A" w14:textId="77777777" w:rsidR="00BE3D36" w:rsidRPr="00494787" w:rsidRDefault="00BE3D36" w:rsidP="00BE3D36">
            <w:pPr>
              <w:tabs>
                <w:tab w:val="left" w:pos="430"/>
              </w:tabs>
              <w:ind w:left="160" w:hanging="268"/>
              <w:rPr>
                <w:rFonts w:ascii="Angsana New" w:hAnsi="Angsana New"/>
                <w:sz w:val="30"/>
                <w:szCs w:val="30"/>
                <w:cs/>
              </w:rPr>
            </w:pPr>
            <w:r w:rsidRPr="00494787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 xml:space="preserve">  หัก  </w:t>
            </w:r>
            <w:r w:rsidRPr="00494787">
              <w:rPr>
                <w:rFonts w:ascii="Angsana New" w:hAnsi="Angsana New" w:hint="cs"/>
                <w:sz w:val="30"/>
                <w:szCs w:val="30"/>
                <w:cs/>
              </w:rPr>
              <w:t>ค่าเผื่อผลขาดทุนด้านเครดิตที่</w:t>
            </w:r>
          </w:p>
          <w:p w14:paraId="0E65F6A2" w14:textId="2F846F18" w:rsidR="00BE3D36" w:rsidRPr="00494787" w:rsidRDefault="00BE3D36" w:rsidP="00ED32B7">
            <w:pPr>
              <w:ind w:firstLine="521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494787">
              <w:rPr>
                <w:rFonts w:ascii="Angsana New" w:hAnsi="Angsana New" w:hint="cs"/>
                <w:sz w:val="30"/>
                <w:szCs w:val="30"/>
                <w:cs/>
              </w:rPr>
              <w:t>คาดว่าจะเกิดขึ้น</w:t>
            </w:r>
          </w:p>
        </w:tc>
        <w:tc>
          <w:tcPr>
            <w:tcW w:w="654" w:type="pct"/>
            <w:tcBorders>
              <w:bottom w:val="single" w:sz="4" w:space="0" w:color="auto"/>
            </w:tcBorders>
            <w:vAlign w:val="bottom"/>
          </w:tcPr>
          <w:p w14:paraId="78B35DA5" w14:textId="006F7427" w:rsidR="00BE3D36" w:rsidRPr="00494787" w:rsidRDefault="00906C65" w:rsidP="00BE3D36">
            <w:pPr>
              <w:ind w:right="-28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94787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2" w:type="pct"/>
            <w:vAlign w:val="bottom"/>
          </w:tcPr>
          <w:p w14:paraId="141C7702" w14:textId="77777777" w:rsidR="00BE3D36" w:rsidRPr="00494787" w:rsidRDefault="00BE3D36" w:rsidP="00BE3D36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06" w:type="pct"/>
            <w:tcBorders>
              <w:bottom w:val="single" w:sz="4" w:space="0" w:color="auto"/>
            </w:tcBorders>
            <w:vAlign w:val="bottom"/>
          </w:tcPr>
          <w:p w14:paraId="230E4924" w14:textId="77777777" w:rsidR="00BE3D36" w:rsidRPr="00494787" w:rsidRDefault="00BE3D36" w:rsidP="00BE3D36">
            <w:pPr>
              <w:ind w:right="-28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94787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140" w:type="pct"/>
            <w:vAlign w:val="bottom"/>
          </w:tcPr>
          <w:p w14:paraId="7618B381" w14:textId="77777777" w:rsidR="00BE3D36" w:rsidRPr="00494787" w:rsidRDefault="00BE3D36" w:rsidP="00BE3D36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54" w:type="pct"/>
            <w:tcBorders>
              <w:bottom w:val="single" w:sz="4" w:space="0" w:color="auto"/>
            </w:tcBorders>
            <w:vAlign w:val="bottom"/>
          </w:tcPr>
          <w:p w14:paraId="2CAB5C5E" w14:textId="0FEEA816" w:rsidR="00BE3D36" w:rsidRPr="00494787" w:rsidRDefault="004939BA" w:rsidP="00BE3D36">
            <w:pPr>
              <w:ind w:right="-56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94787">
              <w:rPr>
                <w:rFonts w:ascii="Angsana New" w:hAnsi="Angsana New"/>
                <w:sz w:val="30"/>
                <w:szCs w:val="30"/>
              </w:rPr>
              <w:t>(2,188)</w:t>
            </w:r>
          </w:p>
        </w:tc>
        <w:tc>
          <w:tcPr>
            <w:tcW w:w="142" w:type="pct"/>
            <w:vAlign w:val="bottom"/>
          </w:tcPr>
          <w:p w14:paraId="45034968" w14:textId="77777777" w:rsidR="00BE3D36" w:rsidRPr="00494787" w:rsidRDefault="00BE3D36" w:rsidP="00BE3D36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0" w:type="pct"/>
            <w:tcBorders>
              <w:bottom w:val="single" w:sz="4" w:space="0" w:color="auto"/>
            </w:tcBorders>
            <w:vAlign w:val="bottom"/>
          </w:tcPr>
          <w:p w14:paraId="2A23EAA8" w14:textId="0989AA4B" w:rsidR="00BE3D36" w:rsidRPr="00494787" w:rsidRDefault="00BE3D36" w:rsidP="00BE3D36">
            <w:pPr>
              <w:tabs>
                <w:tab w:val="decimal" w:pos="883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 w:rsidRPr="00494787">
              <w:rPr>
                <w:rFonts w:ascii="Angsana New" w:hAnsi="Angsana New"/>
                <w:sz w:val="30"/>
                <w:szCs w:val="30"/>
              </w:rPr>
              <w:t>(2,188)</w:t>
            </w:r>
          </w:p>
        </w:tc>
      </w:tr>
      <w:tr w:rsidR="00BE3D36" w:rsidRPr="00494787" w14:paraId="50504F3C" w14:textId="77777777" w:rsidTr="00BE3D36">
        <w:tc>
          <w:tcPr>
            <w:tcW w:w="2051" w:type="pct"/>
          </w:tcPr>
          <w:p w14:paraId="4AB4FD41" w14:textId="77777777" w:rsidR="00BE3D36" w:rsidRPr="00494787" w:rsidRDefault="00BE3D36" w:rsidP="00BE3D36">
            <w:pPr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494787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654" w:type="pct"/>
            <w:tcBorders>
              <w:top w:val="single" w:sz="4" w:space="0" w:color="auto"/>
              <w:bottom w:val="double" w:sz="4" w:space="0" w:color="auto"/>
            </w:tcBorders>
          </w:tcPr>
          <w:p w14:paraId="1C648FBD" w14:textId="4EC7BCE8" w:rsidR="00BE3D36" w:rsidRPr="00494787" w:rsidRDefault="00906C65" w:rsidP="00BE3D36">
            <w:pPr>
              <w:pStyle w:val="BodyText"/>
              <w:ind w:right="-288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</w:pPr>
            <w:r w:rsidRPr="00494787"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  <w:t>-</w:t>
            </w:r>
          </w:p>
        </w:tc>
        <w:tc>
          <w:tcPr>
            <w:tcW w:w="142" w:type="pct"/>
          </w:tcPr>
          <w:p w14:paraId="58EB196E" w14:textId="77777777" w:rsidR="00BE3D36" w:rsidRPr="00494787" w:rsidRDefault="00BE3D36" w:rsidP="00BE3D36">
            <w:pPr>
              <w:pStyle w:val="BodyText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</w:pPr>
          </w:p>
        </w:tc>
        <w:tc>
          <w:tcPr>
            <w:tcW w:w="606" w:type="pct"/>
            <w:tcBorders>
              <w:top w:val="single" w:sz="4" w:space="0" w:color="auto"/>
              <w:bottom w:val="double" w:sz="4" w:space="0" w:color="auto"/>
            </w:tcBorders>
          </w:tcPr>
          <w:p w14:paraId="4E3B6DA6" w14:textId="77777777" w:rsidR="00BE3D36" w:rsidRPr="00494787" w:rsidRDefault="00BE3D36" w:rsidP="00BE3D36">
            <w:pPr>
              <w:ind w:right="-288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494787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-</w:t>
            </w:r>
          </w:p>
        </w:tc>
        <w:tc>
          <w:tcPr>
            <w:tcW w:w="140" w:type="pct"/>
          </w:tcPr>
          <w:p w14:paraId="58EA473B" w14:textId="77777777" w:rsidR="00BE3D36" w:rsidRPr="00494787" w:rsidRDefault="00BE3D36" w:rsidP="00BE3D36">
            <w:pPr>
              <w:pStyle w:val="BodyText"/>
              <w:ind w:left="-126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</w:pPr>
          </w:p>
        </w:tc>
        <w:tc>
          <w:tcPr>
            <w:tcW w:w="654" w:type="pct"/>
            <w:tcBorders>
              <w:top w:val="single" w:sz="4" w:space="0" w:color="auto"/>
              <w:bottom w:val="double" w:sz="4" w:space="0" w:color="auto"/>
            </w:tcBorders>
          </w:tcPr>
          <w:p w14:paraId="2EBB78AD" w14:textId="7B0892CD" w:rsidR="00BE3D36" w:rsidRPr="00494787" w:rsidRDefault="004939BA" w:rsidP="00BE3D36">
            <w:pPr>
              <w:pStyle w:val="BodyText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</w:pPr>
            <w:r w:rsidRPr="00494787"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  <w:t>333,279</w:t>
            </w:r>
          </w:p>
        </w:tc>
        <w:tc>
          <w:tcPr>
            <w:tcW w:w="142" w:type="pct"/>
          </w:tcPr>
          <w:p w14:paraId="6911614F" w14:textId="77777777" w:rsidR="00BE3D36" w:rsidRPr="00494787" w:rsidRDefault="00BE3D36" w:rsidP="00BE3D36">
            <w:pPr>
              <w:pStyle w:val="BodyText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</w:pPr>
          </w:p>
        </w:tc>
        <w:tc>
          <w:tcPr>
            <w:tcW w:w="610" w:type="pct"/>
            <w:tcBorders>
              <w:top w:val="single" w:sz="4" w:space="0" w:color="auto"/>
              <w:bottom w:val="double" w:sz="4" w:space="0" w:color="auto"/>
            </w:tcBorders>
          </w:tcPr>
          <w:p w14:paraId="5ACEF315" w14:textId="75443E30" w:rsidR="00BE3D36" w:rsidRPr="00494787" w:rsidRDefault="00BE3D36" w:rsidP="00BE3D36">
            <w:pPr>
              <w:pStyle w:val="BodyText"/>
              <w:tabs>
                <w:tab w:val="decimal" w:pos="883"/>
              </w:tabs>
              <w:ind w:right="-7"/>
              <w:jc w:val="left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</w:pPr>
            <w:r w:rsidRPr="00494787"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  <w:t>277,160</w:t>
            </w:r>
          </w:p>
        </w:tc>
      </w:tr>
      <w:tr w:rsidR="00BE3D36" w:rsidRPr="00494787" w14:paraId="542AB3DF" w14:textId="77777777" w:rsidTr="00BE3D36">
        <w:tc>
          <w:tcPr>
            <w:tcW w:w="2051" w:type="pct"/>
          </w:tcPr>
          <w:p w14:paraId="33FC8C23" w14:textId="77777777" w:rsidR="00BE3D36" w:rsidRPr="00494787" w:rsidRDefault="00BE3D36" w:rsidP="00BE3D36">
            <w:pPr>
              <w:jc w:val="thaiDistribute"/>
              <w:rPr>
                <w:rFonts w:ascii="Angsana New" w:hAnsi="Angsana New"/>
                <w:b/>
                <w:bCs/>
                <w:i/>
                <w:iCs/>
                <w:sz w:val="20"/>
                <w:szCs w:val="20"/>
                <w:cs/>
              </w:rPr>
            </w:pPr>
          </w:p>
        </w:tc>
        <w:tc>
          <w:tcPr>
            <w:tcW w:w="654" w:type="pct"/>
            <w:tcBorders>
              <w:top w:val="double" w:sz="4" w:space="0" w:color="auto"/>
            </w:tcBorders>
          </w:tcPr>
          <w:p w14:paraId="7A98DE4C" w14:textId="77777777" w:rsidR="00BE3D36" w:rsidRPr="00494787" w:rsidRDefault="00BE3D36" w:rsidP="00BE3D36">
            <w:pPr>
              <w:ind w:right="-288"/>
              <w:jc w:val="center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142" w:type="pct"/>
          </w:tcPr>
          <w:p w14:paraId="559503AB" w14:textId="77777777" w:rsidR="00BE3D36" w:rsidRPr="00494787" w:rsidRDefault="00BE3D36" w:rsidP="00BE3D36">
            <w:pPr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606" w:type="pct"/>
            <w:tcBorders>
              <w:top w:val="double" w:sz="4" w:space="0" w:color="auto"/>
            </w:tcBorders>
          </w:tcPr>
          <w:p w14:paraId="50BA8CEA" w14:textId="77777777" w:rsidR="00BE3D36" w:rsidRPr="00494787" w:rsidRDefault="00BE3D36" w:rsidP="00BE3D36">
            <w:pPr>
              <w:ind w:right="-288"/>
              <w:jc w:val="center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140" w:type="pct"/>
          </w:tcPr>
          <w:p w14:paraId="1FBCC606" w14:textId="77777777" w:rsidR="00BE3D36" w:rsidRPr="00494787" w:rsidRDefault="00BE3D36" w:rsidP="00BE3D36">
            <w:pPr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654" w:type="pct"/>
            <w:tcBorders>
              <w:top w:val="double" w:sz="4" w:space="0" w:color="auto"/>
            </w:tcBorders>
          </w:tcPr>
          <w:p w14:paraId="2805A5EE" w14:textId="77777777" w:rsidR="00BE3D36" w:rsidRPr="00494787" w:rsidRDefault="00BE3D36" w:rsidP="00BE3D36">
            <w:pPr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142" w:type="pct"/>
          </w:tcPr>
          <w:p w14:paraId="7BBB5574" w14:textId="77777777" w:rsidR="00BE3D36" w:rsidRPr="00494787" w:rsidRDefault="00BE3D36" w:rsidP="00BE3D36">
            <w:pPr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610" w:type="pct"/>
            <w:tcBorders>
              <w:top w:val="double" w:sz="4" w:space="0" w:color="auto"/>
            </w:tcBorders>
          </w:tcPr>
          <w:p w14:paraId="5CCA339B" w14:textId="77777777" w:rsidR="00BE3D36" w:rsidRPr="00494787" w:rsidRDefault="00BE3D36" w:rsidP="00BE3D36">
            <w:pPr>
              <w:tabs>
                <w:tab w:val="decimal" w:pos="883"/>
              </w:tabs>
              <w:jc w:val="left"/>
              <w:rPr>
                <w:rFonts w:ascii="Angsana New" w:hAnsi="Angsana New"/>
                <w:sz w:val="20"/>
                <w:szCs w:val="20"/>
                <w:cs/>
              </w:rPr>
            </w:pPr>
          </w:p>
        </w:tc>
      </w:tr>
      <w:tr w:rsidR="00BE3D36" w:rsidRPr="00494787" w14:paraId="4BA96A56" w14:textId="77777777" w:rsidTr="00BE3D36">
        <w:tc>
          <w:tcPr>
            <w:tcW w:w="2051" w:type="pct"/>
          </w:tcPr>
          <w:p w14:paraId="054367CE" w14:textId="77777777" w:rsidR="00BE3D36" w:rsidRPr="00494787" w:rsidRDefault="00BE3D36" w:rsidP="00BE3D36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494787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ลูกหนี้หมุนเวียนอื่น</w:t>
            </w:r>
          </w:p>
        </w:tc>
        <w:tc>
          <w:tcPr>
            <w:tcW w:w="654" w:type="pct"/>
          </w:tcPr>
          <w:p w14:paraId="05F1EBA2" w14:textId="77777777" w:rsidR="00BE3D36" w:rsidRPr="00494787" w:rsidRDefault="00BE3D36" w:rsidP="00BE3D36">
            <w:pPr>
              <w:ind w:right="-28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2" w:type="pct"/>
          </w:tcPr>
          <w:p w14:paraId="2CE95642" w14:textId="77777777" w:rsidR="00BE3D36" w:rsidRPr="00494787" w:rsidRDefault="00BE3D36" w:rsidP="00BE3D36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06" w:type="pct"/>
          </w:tcPr>
          <w:p w14:paraId="0E9EE27E" w14:textId="77777777" w:rsidR="00BE3D36" w:rsidRPr="00494787" w:rsidRDefault="00BE3D36" w:rsidP="00BE3D36">
            <w:pPr>
              <w:ind w:right="-28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0" w:type="pct"/>
          </w:tcPr>
          <w:p w14:paraId="0063BE50" w14:textId="77777777" w:rsidR="00BE3D36" w:rsidRPr="00494787" w:rsidRDefault="00BE3D36" w:rsidP="00BE3D36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54" w:type="pct"/>
          </w:tcPr>
          <w:p w14:paraId="0D88C1EE" w14:textId="77777777" w:rsidR="00BE3D36" w:rsidRPr="00494787" w:rsidRDefault="00BE3D36" w:rsidP="00BE3D36">
            <w:pPr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2" w:type="pct"/>
          </w:tcPr>
          <w:p w14:paraId="52848A26" w14:textId="77777777" w:rsidR="00BE3D36" w:rsidRPr="00494787" w:rsidRDefault="00BE3D36" w:rsidP="00BE3D36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0" w:type="pct"/>
          </w:tcPr>
          <w:p w14:paraId="41B4AEF9" w14:textId="77777777" w:rsidR="00BE3D36" w:rsidRPr="00494787" w:rsidRDefault="00BE3D36" w:rsidP="00BE3D36">
            <w:pPr>
              <w:tabs>
                <w:tab w:val="decimal" w:pos="883"/>
              </w:tabs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  <w:tr w:rsidR="00BE3D36" w:rsidRPr="00494787" w14:paraId="2C96EB88" w14:textId="77777777" w:rsidTr="00BE3D36">
        <w:tc>
          <w:tcPr>
            <w:tcW w:w="2051" w:type="pct"/>
          </w:tcPr>
          <w:p w14:paraId="3D6143F4" w14:textId="77777777" w:rsidR="00BE3D36" w:rsidRPr="00494787" w:rsidRDefault="00BE3D36" w:rsidP="00BE3D36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494787">
              <w:rPr>
                <w:rFonts w:ascii="Angsana New" w:hAnsi="Angsana New" w:hint="cs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654" w:type="pct"/>
            <w:tcBorders>
              <w:bottom w:val="double" w:sz="4" w:space="0" w:color="auto"/>
            </w:tcBorders>
          </w:tcPr>
          <w:p w14:paraId="5778B1E5" w14:textId="7ED6E8EC" w:rsidR="00BE3D36" w:rsidRPr="00494787" w:rsidRDefault="000159BC" w:rsidP="00BE3D36">
            <w:pPr>
              <w:ind w:right="-288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94787"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42" w:type="pct"/>
          </w:tcPr>
          <w:p w14:paraId="4C4D7841" w14:textId="77777777" w:rsidR="00BE3D36" w:rsidRPr="00494787" w:rsidRDefault="00BE3D36" w:rsidP="00BE3D36">
            <w:pPr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06" w:type="pct"/>
            <w:tcBorders>
              <w:bottom w:val="double" w:sz="4" w:space="0" w:color="auto"/>
            </w:tcBorders>
          </w:tcPr>
          <w:p w14:paraId="530B3C30" w14:textId="77777777" w:rsidR="00BE3D36" w:rsidRPr="00494787" w:rsidRDefault="00BE3D36" w:rsidP="00BE3D36">
            <w:pPr>
              <w:ind w:right="-288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94787">
              <w:rPr>
                <w:rFonts w:ascii="Angsana New" w:hAnsi="Angsana New" w:hint="cs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40" w:type="pct"/>
          </w:tcPr>
          <w:p w14:paraId="7110F0D3" w14:textId="77777777" w:rsidR="00BE3D36" w:rsidRPr="00494787" w:rsidRDefault="00BE3D36" w:rsidP="00BE3D36">
            <w:pPr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54" w:type="pct"/>
            <w:tcBorders>
              <w:bottom w:val="double" w:sz="4" w:space="0" w:color="auto"/>
            </w:tcBorders>
          </w:tcPr>
          <w:p w14:paraId="31F3C45E" w14:textId="50E3936E" w:rsidR="00BE3D36" w:rsidRPr="00494787" w:rsidRDefault="008D0124" w:rsidP="00BE3D36">
            <w:pPr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94787">
              <w:rPr>
                <w:rFonts w:ascii="Angsana New" w:hAnsi="Angsana New"/>
                <w:b/>
                <w:bCs/>
                <w:sz w:val="30"/>
                <w:szCs w:val="30"/>
              </w:rPr>
              <w:t>15,036</w:t>
            </w:r>
          </w:p>
        </w:tc>
        <w:tc>
          <w:tcPr>
            <w:tcW w:w="142" w:type="pct"/>
          </w:tcPr>
          <w:p w14:paraId="6FC10B69" w14:textId="77777777" w:rsidR="00BE3D36" w:rsidRPr="00494787" w:rsidRDefault="00BE3D36" w:rsidP="00BE3D36">
            <w:pPr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10" w:type="pct"/>
            <w:tcBorders>
              <w:bottom w:val="double" w:sz="4" w:space="0" w:color="auto"/>
            </w:tcBorders>
          </w:tcPr>
          <w:p w14:paraId="5BDF9D00" w14:textId="2583BE3B" w:rsidR="00BE3D36" w:rsidRPr="00494787" w:rsidRDefault="00BE3D36" w:rsidP="00BE3D36">
            <w:pPr>
              <w:tabs>
                <w:tab w:val="decimal" w:pos="883"/>
              </w:tabs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94787">
              <w:rPr>
                <w:rFonts w:ascii="Angsana New" w:hAnsi="Angsana New"/>
                <w:b/>
                <w:bCs/>
                <w:sz w:val="30"/>
                <w:szCs w:val="30"/>
              </w:rPr>
              <w:t>5,712</w:t>
            </w:r>
          </w:p>
        </w:tc>
      </w:tr>
    </w:tbl>
    <w:p w14:paraId="47248D56" w14:textId="69F6E69F" w:rsidR="00C4785A" w:rsidRPr="00494787" w:rsidRDefault="00C4785A">
      <w:r w:rsidRPr="00494787">
        <w:br w:type="page"/>
      </w:r>
    </w:p>
    <w:tbl>
      <w:tblPr>
        <w:tblW w:w="9450" w:type="dxa"/>
        <w:tblInd w:w="540" w:type="dxa"/>
        <w:tblLayout w:type="fixed"/>
        <w:tblLook w:val="04A0" w:firstRow="1" w:lastRow="0" w:firstColumn="1" w:lastColumn="0" w:noHBand="0" w:noVBand="1"/>
      </w:tblPr>
      <w:tblGrid>
        <w:gridCol w:w="2157"/>
        <w:gridCol w:w="995"/>
        <w:gridCol w:w="270"/>
        <w:gridCol w:w="1081"/>
        <w:gridCol w:w="270"/>
        <w:gridCol w:w="994"/>
        <w:gridCol w:w="266"/>
        <w:gridCol w:w="811"/>
        <w:gridCol w:w="270"/>
        <w:gridCol w:w="900"/>
        <w:gridCol w:w="270"/>
        <w:gridCol w:w="1166"/>
      </w:tblGrid>
      <w:tr w:rsidR="002D68AC" w:rsidRPr="00494787" w14:paraId="08142B12" w14:textId="77777777" w:rsidTr="00B876C0">
        <w:tc>
          <w:tcPr>
            <w:tcW w:w="1141" w:type="pct"/>
            <w:vAlign w:val="bottom"/>
          </w:tcPr>
          <w:p w14:paraId="009E84D1" w14:textId="77777777" w:rsidR="002D68AC" w:rsidRPr="00494787" w:rsidRDefault="002D68AC">
            <w:pPr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41" w:type="pct"/>
            <w:gridSpan w:val="3"/>
            <w:vAlign w:val="bottom"/>
          </w:tcPr>
          <w:p w14:paraId="5C59E638" w14:textId="77777777" w:rsidR="002D68AC" w:rsidRPr="00494787" w:rsidRDefault="002D68AC">
            <w:pPr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494787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อัตราดอกเบี้ย</w:t>
            </w:r>
          </w:p>
        </w:tc>
        <w:tc>
          <w:tcPr>
            <w:tcW w:w="143" w:type="pct"/>
            <w:vAlign w:val="bottom"/>
          </w:tcPr>
          <w:p w14:paraId="7FE1D732" w14:textId="77777777" w:rsidR="002D68AC" w:rsidRPr="00494787" w:rsidRDefault="002D68AC">
            <w:pPr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475" w:type="pct"/>
            <w:gridSpan w:val="7"/>
            <w:vAlign w:val="bottom"/>
          </w:tcPr>
          <w:p w14:paraId="16099134" w14:textId="77777777" w:rsidR="002D68AC" w:rsidRPr="00494787" w:rsidRDefault="002D68AC">
            <w:pPr>
              <w:ind w:left="-95" w:right="-120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494787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B876C0" w:rsidRPr="00494787" w14:paraId="5423EEFC" w14:textId="77777777" w:rsidTr="00B876C0">
        <w:tc>
          <w:tcPr>
            <w:tcW w:w="1141" w:type="pct"/>
            <w:vAlign w:val="bottom"/>
          </w:tcPr>
          <w:p w14:paraId="08C50757" w14:textId="77777777" w:rsidR="00B876C0" w:rsidRPr="00494787" w:rsidRDefault="00B876C0" w:rsidP="00B876C0">
            <w:pPr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526" w:type="pct"/>
            <w:vAlign w:val="bottom"/>
          </w:tcPr>
          <w:p w14:paraId="09B7581F" w14:textId="77777777" w:rsidR="00B876C0" w:rsidRPr="00494787" w:rsidRDefault="00B876C0" w:rsidP="00B876C0">
            <w:pPr>
              <w:ind w:left="-129" w:right="-8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94787">
              <w:rPr>
                <w:rFonts w:ascii="Angsana New" w:hAnsi="Angsana New" w:hint="cs"/>
                <w:sz w:val="30"/>
                <w:szCs w:val="30"/>
                <w:cs/>
              </w:rPr>
              <w:t xml:space="preserve">ณ วันที่ </w:t>
            </w:r>
          </w:p>
          <w:p w14:paraId="59BC43A0" w14:textId="0C87E69A" w:rsidR="00B876C0" w:rsidRPr="00494787" w:rsidRDefault="00B876C0" w:rsidP="00B876C0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94787">
              <w:rPr>
                <w:rFonts w:ascii="Angsana New" w:hAnsi="Angsana New"/>
                <w:sz w:val="30"/>
                <w:szCs w:val="30"/>
              </w:rPr>
              <w:t>31</w:t>
            </w:r>
            <w:r w:rsidRPr="00494787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  <w:r w:rsidRPr="00494787">
              <w:rPr>
                <w:rFonts w:ascii="Angsana New" w:hAnsi="Angsana New" w:hint="cs"/>
                <w:sz w:val="30"/>
                <w:szCs w:val="30"/>
                <w:cs/>
              </w:rPr>
              <w:t xml:space="preserve">ธันวาคม </w:t>
            </w:r>
          </w:p>
        </w:tc>
        <w:tc>
          <w:tcPr>
            <w:tcW w:w="143" w:type="pct"/>
            <w:vAlign w:val="bottom"/>
          </w:tcPr>
          <w:p w14:paraId="267B2AF7" w14:textId="77777777" w:rsidR="00B876C0" w:rsidRPr="00494787" w:rsidRDefault="00B876C0" w:rsidP="00B876C0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2" w:type="pct"/>
            <w:vAlign w:val="bottom"/>
          </w:tcPr>
          <w:p w14:paraId="5E2C1767" w14:textId="77777777" w:rsidR="00B876C0" w:rsidRPr="00494787" w:rsidRDefault="00B876C0" w:rsidP="00B876C0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94787">
              <w:rPr>
                <w:rFonts w:ascii="Angsana New" w:hAnsi="Angsana New" w:hint="cs"/>
                <w:sz w:val="30"/>
                <w:szCs w:val="30"/>
                <w:cs/>
              </w:rPr>
              <w:t xml:space="preserve">ณ วันที่ </w:t>
            </w:r>
          </w:p>
          <w:p w14:paraId="5C8AA3CE" w14:textId="52DC503D" w:rsidR="00B876C0" w:rsidRPr="00494787" w:rsidRDefault="007C286B" w:rsidP="00B876C0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94787">
              <w:rPr>
                <w:rFonts w:ascii="Angsana New" w:hAnsi="Angsana New"/>
                <w:sz w:val="30"/>
                <w:szCs w:val="30"/>
              </w:rPr>
              <w:t xml:space="preserve">30 </w:t>
            </w:r>
            <w:r w:rsidRPr="00494787">
              <w:rPr>
                <w:rFonts w:ascii="Angsana New" w:hAnsi="Angsana New" w:hint="cs"/>
                <w:sz w:val="30"/>
                <w:szCs w:val="30"/>
                <w:cs/>
              </w:rPr>
              <w:t>มิถุนายน</w:t>
            </w:r>
          </w:p>
        </w:tc>
        <w:tc>
          <w:tcPr>
            <w:tcW w:w="143" w:type="pct"/>
            <w:vAlign w:val="bottom"/>
          </w:tcPr>
          <w:p w14:paraId="4DBB0A6D" w14:textId="77777777" w:rsidR="00B876C0" w:rsidRPr="00494787" w:rsidRDefault="00B876C0" w:rsidP="00B876C0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26" w:type="pct"/>
            <w:vAlign w:val="bottom"/>
          </w:tcPr>
          <w:p w14:paraId="748DD412" w14:textId="77777777" w:rsidR="00B876C0" w:rsidRPr="00494787" w:rsidRDefault="00B876C0" w:rsidP="00B876C0">
            <w:pPr>
              <w:ind w:left="-129" w:right="-8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94787">
              <w:rPr>
                <w:rFonts w:ascii="Angsana New" w:hAnsi="Angsana New" w:hint="cs"/>
                <w:sz w:val="30"/>
                <w:szCs w:val="30"/>
                <w:cs/>
              </w:rPr>
              <w:t xml:space="preserve">ณ วันที่ </w:t>
            </w:r>
          </w:p>
          <w:p w14:paraId="5BD21FAC" w14:textId="000DB83F" w:rsidR="00B876C0" w:rsidRPr="00494787" w:rsidRDefault="00B876C0" w:rsidP="00B876C0">
            <w:pPr>
              <w:ind w:left="-129" w:right="-86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94787">
              <w:rPr>
                <w:rFonts w:ascii="Angsana New" w:hAnsi="Angsana New"/>
                <w:sz w:val="30"/>
                <w:szCs w:val="30"/>
              </w:rPr>
              <w:t>31</w:t>
            </w:r>
            <w:r w:rsidRPr="00494787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  <w:r w:rsidRPr="00494787">
              <w:rPr>
                <w:rFonts w:ascii="Angsana New" w:hAnsi="Angsana New" w:hint="cs"/>
                <w:sz w:val="30"/>
                <w:szCs w:val="30"/>
                <w:cs/>
              </w:rPr>
              <w:t xml:space="preserve">ธันวาคม </w:t>
            </w:r>
          </w:p>
        </w:tc>
        <w:tc>
          <w:tcPr>
            <w:tcW w:w="141" w:type="pct"/>
            <w:vAlign w:val="bottom"/>
          </w:tcPr>
          <w:p w14:paraId="2715EA5E" w14:textId="77777777" w:rsidR="00B876C0" w:rsidRPr="00494787" w:rsidRDefault="00B876C0" w:rsidP="00B876C0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29" w:type="pct"/>
            <w:vAlign w:val="bottom"/>
          </w:tcPr>
          <w:p w14:paraId="0ECCECAC" w14:textId="77777777" w:rsidR="00B876C0" w:rsidRPr="00494787" w:rsidRDefault="00B876C0" w:rsidP="00B876C0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3" w:type="pct"/>
            <w:vAlign w:val="bottom"/>
          </w:tcPr>
          <w:p w14:paraId="66A031C3" w14:textId="77777777" w:rsidR="00B876C0" w:rsidRPr="00494787" w:rsidRDefault="00B876C0" w:rsidP="00B876C0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76" w:type="pct"/>
            <w:vAlign w:val="bottom"/>
          </w:tcPr>
          <w:p w14:paraId="2AA1F748" w14:textId="77777777" w:rsidR="00B876C0" w:rsidRPr="00494787" w:rsidRDefault="00B876C0" w:rsidP="00B876C0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3" w:type="pct"/>
            <w:vAlign w:val="bottom"/>
          </w:tcPr>
          <w:p w14:paraId="22985F26" w14:textId="77777777" w:rsidR="00B876C0" w:rsidRPr="00494787" w:rsidRDefault="00B876C0" w:rsidP="00B876C0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7" w:type="pct"/>
            <w:vAlign w:val="bottom"/>
          </w:tcPr>
          <w:p w14:paraId="40B99FAA" w14:textId="77777777" w:rsidR="00B876C0" w:rsidRPr="00494787" w:rsidRDefault="00B876C0" w:rsidP="00B876C0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94787">
              <w:rPr>
                <w:rFonts w:ascii="Angsana New" w:hAnsi="Angsana New" w:hint="cs"/>
                <w:sz w:val="30"/>
                <w:szCs w:val="30"/>
                <w:cs/>
              </w:rPr>
              <w:t xml:space="preserve">ณ วันที่ </w:t>
            </w:r>
          </w:p>
          <w:p w14:paraId="356739DF" w14:textId="4846E0F8" w:rsidR="00B876C0" w:rsidRPr="00494787" w:rsidRDefault="007C286B" w:rsidP="00B876C0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94787">
              <w:rPr>
                <w:rFonts w:ascii="Angsana New" w:hAnsi="Angsana New"/>
                <w:sz w:val="30"/>
                <w:szCs w:val="30"/>
              </w:rPr>
              <w:t xml:space="preserve">30 </w:t>
            </w:r>
            <w:r w:rsidRPr="00494787">
              <w:rPr>
                <w:rFonts w:ascii="Angsana New" w:hAnsi="Angsana New" w:hint="cs"/>
                <w:sz w:val="30"/>
                <w:szCs w:val="30"/>
                <w:cs/>
              </w:rPr>
              <w:t>มิถุนายน</w:t>
            </w:r>
          </w:p>
        </w:tc>
      </w:tr>
      <w:tr w:rsidR="00B876C0" w:rsidRPr="00494787" w14:paraId="732BAEEE" w14:textId="77777777" w:rsidTr="00B876C0">
        <w:tc>
          <w:tcPr>
            <w:tcW w:w="1141" w:type="pct"/>
            <w:vAlign w:val="bottom"/>
          </w:tcPr>
          <w:p w14:paraId="019424A0" w14:textId="77777777" w:rsidR="00B876C0" w:rsidRPr="00494787" w:rsidRDefault="00B876C0" w:rsidP="00B876C0">
            <w:pPr>
              <w:ind w:left="-108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494787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เงินให้กู้ยืม</w:t>
            </w:r>
          </w:p>
        </w:tc>
        <w:tc>
          <w:tcPr>
            <w:tcW w:w="526" w:type="pct"/>
            <w:vAlign w:val="bottom"/>
          </w:tcPr>
          <w:p w14:paraId="2B4DB0E5" w14:textId="48D25E7E" w:rsidR="00B876C0" w:rsidRPr="00494787" w:rsidRDefault="00B876C0" w:rsidP="00B876C0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94787">
              <w:rPr>
                <w:rFonts w:ascii="Angsana New" w:hAnsi="Angsana New" w:hint="cs"/>
                <w:sz w:val="30"/>
                <w:szCs w:val="30"/>
              </w:rPr>
              <w:t>256</w:t>
            </w:r>
            <w:r w:rsidRPr="00494787">
              <w:rPr>
                <w:rFonts w:ascii="Angsana New" w:hAnsi="Angsana New"/>
                <w:sz w:val="30"/>
                <w:szCs w:val="30"/>
              </w:rPr>
              <w:t>7</w:t>
            </w:r>
          </w:p>
        </w:tc>
        <w:tc>
          <w:tcPr>
            <w:tcW w:w="143" w:type="pct"/>
            <w:vAlign w:val="bottom"/>
          </w:tcPr>
          <w:p w14:paraId="5E87FF75" w14:textId="77777777" w:rsidR="00B876C0" w:rsidRPr="00494787" w:rsidRDefault="00B876C0" w:rsidP="00B876C0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2" w:type="pct"/>
            <w:vAlign w:val="bottom"/>
          </w:tcPr>
          <w:p w14:paraId="22600EAC" w14:textId="4B3B477B" w:rsidR="00B876C0" w:rsidRPr="00494787" w:rsidRDefault="00B876C0" w:rsidP="00B876C0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94787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Pr="00494787">
              <w:rPr>
                <w:rFonts w:ascii="Angsana New" w:hAnsi="Angsana New" w:hint="cs"/>
                <w:sz w:val="30"/>
                <w:szCs w:val="30"/>
              </w:rPr>
              <w:t>256</w:t>
            </w:r>
            <w:r w:rsidRPr="00494787">
              <w:rPr>
                <w:rFonts w:ascii="Angsana New" w:hAnsi="Angsana New"/>
                <w:sz w:val="30"/>
                <w:szCs w:val="30"/>
              </w:rPr>
              <w:t>8</w:t>
            </w:r>
          </w:p>
        </w:tc>
        <w:tc>
          <w:tcPr>
            <w:tcW w:w="143" w:type="pct"/>
            <w:vAlign w:val="bottom"/>
          </w:tcPr>
          <w:p w14:paraId="5A1FB280" w14:textId="77777777" w:rsidR="00B876C0" w:rsidRPr="00494787" w:rsidRDefault="00B876C0" w:rsidP="00B876C0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26" w:type="pct"/>
            <w:vAlign w:val="bottom"/>
          </w:tcPr>
          <w:p w14:paraId="0D0FC66C" w14:textId="2BC873BE" w:rsidR="00B876C0" w:rsidRPr="00494787" w:rsidRDefault="00B876C0" w:rsidP="00B876C0">
            <w:pPr>
              <w:ind w:left="-129" w:right="-8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94787">
              <w:rPr>
                <w:rFonts w:ascii="Angsana New" w:hAnsi="Angsana New" w:hint="cs"/>
                <w:sz w:val="30"/>
                <w:szCs w:val="30"/>
              </w:rPr>
              <w:t>256</w:t>
            </w:r>
            <w:r w:rsidRPr="00494787">
              <w:rPr>
                <w:rFonts w:ascii="Angsana New" w:hAnsi="Angsana New"/>
                <w:sz w:val="30"/>
                <w:szCs w:val="30"/>
              </w:rPr>
              <w:t>7</w:t>
            </w:r>
          </w:p>
        </w:tc>
        <w:tc>
          <w:tcPr>
            <w:tcW w:w="141" w:type="pct"/>
            <w:vAlign w:val="bottom"/>
          </w:tcPr>
          <w:p w14:paraId="313BE29F" w14:textId="77777777" w:rsidR="00B876C0" w:rsidRPr="00494787" w:rsidRDefault="00B876C0" w:rsidP="00B876C0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29" w:type="pct"/>
            <w:vAlign w:val="bottom"/>
          </w:tcPr>
          <w:p w14:paraId="6171A8E1" w14:textId="77777777" w:rsidR="00B876C0" w:rsidRPr="00494787" w:rsidRDefault="00B876C0" w:rsidP="00B876C0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94787">
              <w:rPr>
                <w:rFonts w:ascii="Angsana New" w:hAnsi="Angsana New" w:hint="cs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143" w:type="pct"/>
            <w:vAlign w:val="bottom"/>
          </w:tcPr>
          <w:p w14:paraId="6068A5A4" w14:textId="77777777" w:rsidR="00B876C0" w:rsidRPr="00494787" w:rsidRDefault="00B876C0" w:rsidP="00B876C0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76" w:type="pct"/>
            <w:vAlign w:val="bottom"/>
          </w:tcPr>
          <w:p w14:paraId="29A75F9E" w14:textId="77777777" w:rsidR="00B876C0" w:rsidRPr="00494787" w:rsidRDefault="00B876C0" w:rsidP="00B876C0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94787">
              <w:rPr>
                <w:rFonts w:ascii="Angsana New" w:hAnsi="Angsana New" w:hint="cs"/>
                <w:sz w:val="30"/>
                <w:szCs w:val="30"/>
                <w:cs/>
              </w:rPr>
              <w:t>ลดลง</w:t>
            </w:r>
          </w:p>
        </w:tc>
        <w:tc>
          <w:tcPr>
            <w:tcW w:w="143" w:type="pct"/>
            <w:vAlign w:val="bottom"/>
          </w:tcPr>
          <w:p w14:paraId="150BFE7A" w14:textId="77777777" w:rsidR="00B876C0" w:rsidRPr="00494787" w:rsidRDefault="00B876C0" w:rsidP="00B876C0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7" w:type="pct"/>
            <w:vAlign w:val="bottom"/>
          </w:tcPr>
          <w:p w14:paraId="082E4C24" w14:textId="005E5342" w:rsidR="00B876C0" w:rsidRPr="00494787" w:rsidRDefault="00B876C0" w:rsidP="00B876C0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94787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Pr="00494787">
              <w:rPr>
                <w:rFonts w:ascii="Angsana New" w:hAnsi="Angsana New" w:hint="cs"/>
                <w:sz w:val="30"/>
                <w:szCs w:val="30"/>
              </w:rPr>
              <w:t>256</w:t>
            </w:r>
            <w:r w:rsidRPr="00494787">
              <w:rPr>
                <w:rFonts w:ascii="Angsana New" w:hAnsi="Angsana New"/>
                <w:sz w:val="30"/>
                <w:szCs w:val="30"/>
              </w:rPr>
              <w:t>8</w:t>
            </w:r>
          </w:p>
        </w:tc>
      </w:tr>
      <w:tr w:rsidR="00B876C0" w:rsidRPr="00494787" w14:paraId="178B8494" w14:textId="77777777" w:rsidTr="00B876C0">
        <w:trPr>
          <w:trHeight w:hRule="exact" w:val="416"/>
        </w:trPr>
        <w:tc>
          <w:tcPr>
            <w:tcW w:w="1141" w:type="pct"/>
          </w:tcPr>
          <w:p w14:paraId="6DE2E6F4" w14:textId="77777777" w:rsidR="00B876C0" w:rsidRPr="00494787" w:rsidRDefault="00B876C0" w:rsidP="00B876C0">
            <w:pPr>
              <w:ind w:lef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41" w:type="pct"/>
            <w:gridSpan w:val="3"/>
          </w:tcPr>
          <w:p w14:paraId="34C320A4" w14:textId="77777777" w:rsidR="00B876C0" w:rsidRPr="00494787" w:rsidRDefault="00B876C0" w:rsidP="00B876C0">
            <w:pPr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494787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(ร้อยละต่อปี)</w:t>
            </w:r>
          </w:p>
        </w:tc>
        <w:tc>
          <w:tcPr>
            <w:tcW w:w="143" w:type="pct"/>
          </w:tcPr>
          <w:p w14:paraId="3CC8131D" w14:textId="77777777" w:rsidR="00B876C0" w:rsidRPr="00494787" w:rsidRDefault="00B876C0" w:rsidP="00B876C0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475" w:type="pct"/>
            <w:gridSpan w:val="7"/>
          </w:tcPr>
          <w:p w14:paraId="629209B6" w14:textId="77777777" w:rsidR="00B876C0" w:rsidRPr="00494787" w:rsidRDefault="00B876C0" w:rsidP="00B876C0">
            <w:pPr>
              <w:ind w:left="-95" w:right="-120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494787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B876C0" w:rsidRPr="00494787" w14:paraId="15DCF224" w14:textId="77777777" w:rsidTr="00B876C0">
        <w:tc>
          <w:tcPr>
            <w:tcW w:w="1141" w:type="pct"/>
          </w:tcPr>
          <w:p w14:paraId="5E69E619" w14:textId="77777777" w:rsidR="00B876C0" w:rsidRPr="00494787" w:rsidRDefault="00B876C0" w:rsidP="00B876C0">
            <w:pPr>
              <w:ind w:left="-108"/>
              <w:rPr>
                <w:rFonts w:ascii="Angsana New" w:hAnsi="Angsana New"/>
                <w:sz w:val="30"/>
                <w:szCs w:val="30"/>
                <w:cs/>
              </w:rPr>
            </w:pPr>
            <w:r w:rsidRPr="00494787">
              <w:rPr>
                <w:rFonts w:ascii="Angsana New" w:hAnsi="Angsana New" w:hint="cs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526" w:type="pct"/>
          </w:tcPr>
          <w:p w14:paraId="1FAD4019" w14:textId="6C0E3A0B" w:rsidR="00B876C0" w:rsidRPr="00494787" w:rsidRDefault="00B876C0" w:rsidP="00B876C0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94787">
              <w:rPr>
                <w:rFonts w:ascii="Angsana New" w:hAnsi="Angsana New"/>
                <w:sz w:val="30"/>
                <w:szCs w:val="30"/>
              </w:rPr>
              <w:t>4.0 - 5.0</w:t>
            </w:r>
          </w:p>
        </w:tc>
        <w:tc>
          <w:tcPr>
            <w:tcW w:w="143" w:type="pct"/>
          </w:tcPr>
          <w:p w14:paraId="5480D1F4" w14:textId="77777777" w:rsidR="00B876C0" w:rsidRPr="00494787" w:rsidRDefault="00B876C0" w:rsidP="00B876C0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2" w:type="pct"/>
          </w:tcPr>
          <w:p w14:paraId="6D03536E" w14:textId="700E3D67" w:rsidR="00B876C0" w:rsidRPr="00494787" w:rsidRDefault="001E674F" w:rsidP="00B876C0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94787">
              <w:rPr>
                <w:rFonts w:ascii="Angsana New" w:hAnsi="Angsana New"/>
                <w:sz w:val="30"/>
                <w:szCs w:val="30"/>
              </w:rPr>
              <w:t xml:space="preserve">4.0 </w:t>
            </w:r>
            <w:r w:rsidR="000B5170" w:rsidRPr="00494787">
              <w:rPr>
                <w:rFonts w:ascii="Angsana New" w:hAnsi="Angsana New"/>
                <w:sz w:val="30"/>
                <w:szCs w:val="30"/>
              </w:rPr>
              <w:t>-</w:t>
            </w:r>
            <w:r w:rsidRPr="00494787">
              <w:rPr>
                <w:rFonts w:ascii="Angsana New" w:hAnsi="Angsana New"/>
                <w:sz w:val="30"/>
                <w:szCs w:val="30"/>
              </w:rPr>
              <w:t xml:space="preserve"> 5.0</w:t>
            </w:r>
          </w:p>
        </w:tc>
        <w:tc>
          <w:tcPr>
            <w:tcW w:w="143" w:type="pct"/>
          </w:tcPr>
          <w:p w14:paraId="33A4A257" w14:textId="77777777" w:rsidR="00B876C0" w:rsidRPr="00494787" w:rsidRDefault="00B876C0" w:rsidP="00B876C0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26" w:type="pct"/>
            <w:vAlign w:val="bottom"/>
          </w:tcPr>
          <w:p w14:paraId="4DF4B55A" w14:textId="61E36930" w:rsidR="00B876C0" w:rsidRPr="00494787" w:rsidRDefault="00B876C0" w:rsidP="00B0079A">
            <w:pPr>
              <w:tabs>
                <w:tab w:val="decimal" w:pos="754"/>
              </w:tabs>
              <w:ind w:right="-86"/>
              <w:rPr>
                <w:rFonts w:ascii="Angsana New" w:hAnsi="Angsana New"/>
                <w:sz w:val="30"/>
                <w:szCs w:val="30"/>
              </w:rPr>
            </w:pPr>
            <w:r w:rsidRPr="00494787">
              <w:rPr>
                <w:rFonts w:ascii="Angsana New" w:hAnsi="Angsana New"/>
                <w:sz w:val="30"/>
                <w:szCs w:val="30"/>
              </w:rPr>
              <w:t>269,037</w:t>
            </w:r>
          </w:p>
        </w:tc>
        <w:tc>
          <w:tcPr>
            <w:tcW w:w="141" w:type="pct"/>
          </w:tcPr>
          <w:p w14:paraId="3FDE1E0E" w14:textId="77777777" w:rsidR="00B876C0" w:rsidRPr="00494787" w:rsidRDefault="00B876C0" w:rsidP="00B876C0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29" w:type="pct"/>
          </w:tcPr>
          <w:p w14:paraId="4733C931" w14:textId="6306E558" w:rsidR="00B876C0" w:rsidRPr="00494787" w:rsidRDefault="00CD1EFF" w:rsidP="00B876C0">
            <w:pPr>
              <w:ind w:left="-80" w:right="-3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94787">
              <w:rPr>
                <w:rFonts w:ascii="Angsana New" w:hAnsi="Angsana New"/>
                <w:sz w:val="30"/>
                <w:szCs w:val="30"/>
              </w:rPr>
              <w:t>15</w:t>
            </w:r>
            <w:r w:rsidR="00C44C0B" w:rsidRPr="00494787">
              <w:rPr>
                <w:rFonts w:ascii="Angsana New" w:hAnsi="Angsana New"/>
                <w:sz w:val="30"/>
                <w:szCs w:val="30"/>
              </w:rPr>
              <w:t>,</w:t>
            </w:r>
            <w:r w:rsidRPr="00494787">
              <w:rPr>
                <w:rFonts w:ascii="Angsana New" w:hAnsi="Angsana New"/>
                <w:sz w:val="30"/>
                <w:szCs w:val="30"/>
              </w:rPr>
              <w:t>86</w:t>
            </w:r>
            <w:r w:rsidR="00C44C0B" w:rsidRPr="00494787">
              <w:rPr>
                <w:rFonts w:ascii="Angsana New" w:hAnsi="Angsana New"/>
                <w:sz w:val="30"/>
                <w:szCs w:val="30"/>
              </w:rPr>
              <w:t>0</w:t>
            </w:r>
          </w:p>
        </w:tc>
        <w:tc>
          <w:tcPr>
            <w:tcW w:w="143" w:type="pct"/>
          </w:tcPr>
          <w:p w14:paraId="28BA28EE" w14:textId="77777777" w:rsidR="00B876C0" w:rsidRPr="00494787" w:rsidRDefault="00B876C0" w:rsidP="00B876C0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76" w:type="pct"/>
          </w:tcPr>
          <w:p w14:paraId="08C0FAEC" w14:textId="76231CA0" w:rsidR="00B876C0" w:rsidRPr="00494787" w:rsidRDefault="00301497" w:rsidP="00B876C0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94787">
              <w:rPr>
                <w:rFonts w:ascii="Angsana New" w:hAnsi="Angsana New"/>
                <w:sz w:val="30"/>
                <w:szCs w:val="30"/>
              </w:rPr>
              <w:t>7,630</w:t>
            </w:r>
          </w:p>
        </w:tc>
        <w:tc>
          <w:tcPr>
            <w:tcW w:w="143" w:type="pct"/>
          </w:tcPr>
          <w:p w14:paraId="6E66D5A5" w14:textId="77777777" w:rsidR="00B876C0" w:rsidRPr="00494787" w:rsidRDefault="00B876C0" w:rsidP="00B876C0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7" w:type="pct"/>
            <w:vAlign w:val="bottom"/>
          </w:tcPr>
          <w:p w14:paraId="7A1F17B2" w14:textId="2DCBC646" w:rsidR="00B876C0" w:rsidRPr="00494787" w:rsidRDefault="00A33008" w:rsidP="00B876C0">
            <w:pPr>
              <w:tabs>
                <w:tab w:val="decimal" w:pos="882"/>
              </w:tabs>
              <w:ind w:right="-86"/>
              <w:rPr>
                <w:rFonts w:ascii="Angsana New" w:hAnsi="Angsana New"/>
                <w:sz w:val="30"/>
                <w:szCs w:val="30"/>
              </w:rPr>
            </w:pPr>
            <w:r w:rsidRPr="00494787">
              <w:rPr>
                <w:rFonts w:ascii="Angsana New" w:hAnsi="Angsana New"/>
                <w:sz w:val="30"/>
                <w:szCs w:val="30"/>
              </w:rPr>
              <w:t>277,267</w:t>
            </w:r>
          </w:p>
        </w:tc>
      </w:tr>
      <w:tr w:rsidR="00B876C0" w:rsidRPr="00494787" w14:paraId="72ECA412" w14:textId="77777777" w:rsidTr="00B876C0">
        <w:tc>
          <w:tcPr>
            <w:tcW w:w="1141" w:type="pct"/>
          </w:tcPr>
          <w:p w14:paraId="721A3AFA" w14:textId="77777777" w:rsidR="00B876C0" w:rsidRPr="00494787" w:rsidRDefault="00B876C0" w:rsidP="0020350C">
            <w:pPr>
              <w:ind w:left="612" w:right="-108" w:hanging="726"/>
              <w:rPr>
                <w:rFonts w:ascii="Angsana New" w:hAnsi="Angsana New"/>
                <w:sz w:val="30"/>
                <w:szCs w:val="30"/>
                <w:cs/>
              </w:rPr>
            </w:pPr>
            <w:r w:rsidRPr="00494787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 xml:space="preserve">หัก </w:t>
            </w:r>
            <w:r w:rsidRPr="00494787">
              <w:rPr>
                <w:rFonts w:ascii="Angsana New" w:hAnsi="Angsana New" w:hint="cs"/>
                <w:sz w:val="30"/>
                <w:szCs w:val="30"/>
                <w:cs/>
              </w:rPr>
              <w:t xml:space="preserve">ค่าเผื่อผลขาดทุนด้านเครดิตที่คาดว่าจะเกิดขึ้น </w:t>
            </w:r>
          </w:p>
        </w:tc>
        <w:tc>
          <w:tcPr>
            <w:tcW w:w="526" w:type="pct"/>
          </w:tcPr>
          <w:p w14:paraId="73557949" w14:textId="77777777" w:rsidR="00B876C0" w:rsidRPr="00494787" w:rsidRDefault="00B876C0" w:rsidP="00B876C0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3" w:type="pct"/>
          </w:tcPr>
          <w:p w14:paraId="311AD816" w14:textId="77777777" w:rsidR="00B876C0" w:rsidRPr="00494787" w:rsidRDefault="00B876C0" w:rsidP="00B876C0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2" w:type="pct"/>
          </w:tcPr>
          <w:p w14:paraId="6DE0937D" w14:textId="77777777" w:rsidR="00B876C0" w:rsidRPr="00494787" w:rsidRDefault="00B876C0" w:rsidP="00B876C0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3" w:type="pct"/>
          </w:tcPr>
          <w:p w14:paraId="5B8717E5" w14:textId="77777777" w:rsidR="00B876C0" w:rsidRPr="00494787" w:rsidRDefault="00B876C0" w:rsidP="00B876C0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26" w:type="pct"/>
            <w:tcBorders>
              <w:bottom w:val="single" w:sz="4" w:space="0" w:color="auto"/>
            </w:tcBorders>
            <w:vAlign w:val="bottom"/>
          </w:tcPr>
          <w:p w14:paraId="68ACA533" w14:textId="470CC569" w:rsidR="00B876C0" w:rsidRPr="00494787" w:rsidRDefault="00B876C0" w:rsidP="00B876C0">
            <w:pPr>
              <w:tabs>
                <w:tab w:val="decimal" w:pos="754"/>
              </w:tabs>
              <w:ind w:right="-86"/>
              <w:rPr>
                <w:rFonts w:ascii="Angsana New" w:hAnsi="Angsana New"/>
                <w:sz w:val="30"/>
                <w:szCs w:val="30"/>
              </w:rPr>
            </w:pPr>
            <w:r w:rsidRPr="00494787">
              <w:rPr>
                <w:rFonts w:ascii="Angsana New" w:hAnsi="Angsana New"/>
                <w:sz w:val="30"/>
                <w:szCs w:val="30"/>
              </w:rPr>
              <w:t>(25,246)</w:t>
            </w:r>
          </w:p>
        </w:tc>
        <w:tc>
          <w:tcPr>
            <w:tcW w:w="141" w:type="pct"/>
          </w:tcPr>
          <w:p w14:paraId="424A7CC7" w14:textId="77777777" w:rsidR="00B876C0" w:rsidRPr="00494787" w:rsidRDefault="00B876C0" w:rsidP="00B876C0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29" w:type="pct"/>
            <w:vAlign w:val="bottom"/>
          </w:tcPr>
          <w:p w14:paraId="3EA1C3AC" w14:textId="17D37994" w:rsidR="00B876C0" w:rsidRPr="00494787" w:rsidRDefault="00F80FBB" w:rsidP="00B876C0">
            <w:pPr>
              <w:ind w:right="-3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94787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3" w:type="pct"/>
            <w:vAlign w:val="bottom"/>
          </w:tcPr>
          <w:p w14:paraId="5EDC6E1B" w14:textId="77777777" w:rsidR="00B876C0" w:rsidRPr="00494787" w:rsidRDefault="00B876C0" w:rsidP="00B876C0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76" w:type="pct"/>
            <w:vAlign w:val="bottom"/>
          </w:tcPr>
          <w:p w14:paraId="4978ECBB" w14:textId="26EBE732" w:rsidR="00B876C0" w:rsidRPr="00494787" w:rsidRDefault="00F80FBB" w:rsidP="00B876C0">
            <w:pPr>
              <w:ind w:right="3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94787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3" w:type="pct"/>
          </w:tcPr>
          <w:p w14:paraId="3F1EA37E" w14:textId="77777777" w:rsidR="00B876C0" w:rsidRPr="00494787" w:rsidRDefault="00B876C0" w:rsidP="00B876C0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7" w:type="pct"/>
            <w:tcBorders>
              <w:bottom w:val="single" w:sz="4" w:space="0" w:color="auto"/>
            </w:tcBorders>
            <w:vAlign w:val="bottom"/>
          </w:tcPr>
          <w:p w14:paraId="1572DF49" w14:textId="35313EE8" w:rsidR="00B876C0" w:rsidRPr="00494787" w:rsidRDefault="00C44C0B" w:rsidP="00B876C0">
            <w:pPr>
              <w:tabs>
                <w:tab w:val="decimal" w:pos="882"/>
              </w:tabs>
              <w:ind w:right="-86"/>
              <w:rPr>
                <w:rFonts w:ascii="Angsana New" w:hAnsi="Angsana New"/>
                <w:sz w:val="30"/>
                <w:szCs w:val="30"/>
              </w:rPr>
            </w:pPr>
            <w:r w:rsidRPr="00494787">
              <w:rPr>
                <w:rFonts w:ascii="Angsana New" w:hAnsi="Angsana New"/>
                <w:sz w:val="30"/>
                <w:szCs w:val="30"/>
              </w:rPr>
              <w:t>(25,246)</w:t>
            </w:r>
          </w:p>
        </w:tc>
      </w:tr>
      <w:tr w:rsidR="00B876C0" w:rsidRPr="00494787" w14:paraId="5827D040" w14:textId="77777777" w:rsidTr="00B876C0">
        <w:tc>
          <w:tcPr>
            <w:tcW w:w="1141" w:type="pct"/>
          </w:tcPr>
          <w:p w14:paraId="7B5F3B59" w14:textId="77777777" w:rsidR="00B876C0" w:rsidRPr="00494787" w:rsidRDefault="00B876C0" w:rsidP="00B876C0">
            <w:pPr>
              <w:ind w:left="-108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494787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526" w:type="pct"/>
          </w:tcPr>
          <w:p w14:paraId="0F74CC6E" w14:textId="77777777" w:rsidR="00B876C0" w:rsidRPr="00494787" w:rsidRDefault="00B876C0" w:rsidP="00B876C0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3" w:type="pct"/>
          </w:tcPr>
          <w:p w14:paraId="0ED35E9F" w14:textId="77777777" w:rsidR="00B876C0" w:rsidRPr="00494787" w:rsidRDefault="00B876C0" w:rsidP="00B876C0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2" w:type="pct"/>
          </w:tcPr>
          <w:p w14:paraId="5DE1B840" w14:textId="77777777" w:rsidR="00B876C0" w:rsidRPr="00494787" w:rsidRDefault="00B876C0" w:rsidP="00B876C0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3" w:type="pct"/>
          </w:tcPr>
          <w:p w14:paraId="37665BD2" w14:textId="77777777" w:rsidR="00B876C0" w:rsidRPr="00494787" w:rsidRDefault="00B876C0" w:rsidP="00B876C0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26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CDD68B2" w14:textId="64F67A09" w:rsidR="00B876C0" w:rsidRPr="00494787" w:rsidRDefault="00B876C0" w:rsidP="00B876C0">
            <w:pPr>
              <w:tabs>
                <w:tab w:val="decimal" w:pos="754"/>
              </w:tabs>
              <w:ind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94787">
              <w:rPr>
                <w:rFonts w:ascii="Angsana New" w:hAnsi="Angsana New"/>
                <w:b/>
                <w:bCs/>
                <w:sz w:val="30"/>
                <w:szCs w:val="30"/>
              </w:rPr>
              <w:t>243,791</w:t>
            </w:r>
          </w:p>
        </w:tc>
        <w:tc>
          <w:tcPr>
            <w:tcW w:w="141" w:type="pct"/>
          </w:tcPr>
          <w:p w14:paraId="0506539A" w14:textId="77777777" w:rsidR="00B876C0" w:rsidRPr="00494787" w:rsidRDefault="00B876C0" w:rsidP="00B876C0">
            <w:pPr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429" w:type="pct"/>
          </w:tcPr>
          <w:p w14:paraId="5EC1F3D0" w14:textId="77777777" w:rsidR="00B876C0" w:rsidRPr="00494787" w:rsidRDefault="00B876C0" w:rsidP="00B876C0">
            <w:pPr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3" w:type="pct"/>
          </w:tcPr>
          <w:p w14:paraId="51B36D98" w14:textId="77777777" w:rsidR="00B876C0" w:rsidRPr="00494787" w:rsidRDefault="00B876C0" w:rsidP="00B876C0">
            <w:pPr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476" w:type="pct"/>
          </w:tcPr>
          <w:p w14:paraId="6B8043CC" w14:textId="77777777" w:rsidR="00B876C0" w:rsidRPr="00494787" w:rsidRDefault="00B876C0" w:rsidP="00B876C0">
            <w:pPr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3" w:type="pct"/>
          </w:tcPr>
          <w:p w14:paraId="32B5D24F" w14:textId="77777777" w:rsidR="00B876C0" w:rsidRPr="00494787" w:rsidRDefault="00B876C0" w:rsidP="00B876C0">
            <w:pPr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17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451FB71" w14:textId="46710E6F" w:rsidR="00B876C0" w:rsidRPr="00494787" w:rsidRDefault="00C44C0B" w:rsidP="00B876C0">
            <w:pPr>
              <w:tabs>
                <w:tab w:val="decimal" w:pos="882"/>
              </w:tabs>
              <w:ind w:right="-5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94787">
              <w:rPr>
                <w:rFonts w:ascii="Angsana New" w:hAnsi="Angsana New"/>
                <w:b/>
                <w:bCs/>
                <w:sz w:val="30"/>
                <w:szCs w:val="30"/>
              </w:rPr>
              <w:t>252,021</w:t>
            </w:r>
          </w:p>
        </w:tc>
      </w:tr>
    </w:tbl>
    <w:p w14:paraId="39A4C12E" w14:textId="714ABCCF" w:rsidR="00AA1198" w:rsidRPr="00494787" w:rsidRDefault="00AA1198">
      <w:pPr>
        <w:rPr>
          <w:rFonts w:asciiTheme="majorBidi" w:hAnsiTheme="majorBidi" w:cstheme="majorBidi"/>
          <w:sz w:val="20"/>
          <w:szCs w:val="20"/>
        </w:rPr>
      </w:pPr>
    </w:p>
    <w:p w14:paraId="5A246E3B" w14:textId="08A34B70" w:rsidR="00C60042" w:rsidRPr="00494787" w:rsidRDefault="004163D4" w:rsidP="004163D4">
      <w:pPr>
        <w:ind w:left="540"/>
        <w:rPr>
          <w:rFonts w:ascii="Angsana New" w:eastAsia="Times New Roman" w:hAnsi="Angsana New"/>
          <w:sz w:val="30"/>
          <w:szCs w:val="30"/>
        </w:rPr>
      </w:pPr>
      <w:r w:rsidRPr="00494787">
        <w:rPr>
          <w:rFonts w:ascii="Angsana New" w:eastAsia="Times New Roman" w:hAnsi="Angsana New"/>
          <w:sz w:val="30"/>
          <w:szCs w:val="30"/>
          <w:cs/>
        </w:rPr>
        <w:t xml:space="preserve">ณ วันที่ </w:t>
      </w:r>
      <w:r w:rsidR="007C286B" w:rsidRPr="00494787">
        <w:rPr>
          <w:rFonts w:ascii="Angsana New" w:hAnsi="Angsana New"/>
          <w:sz w:val="30"/>
          <w:szCs w:val="30"/>
        </w:rPr>
        <w:t xml:space="preserve">30 </w:t>
      </w:r>
      <w:r w:rsidR="007C286B" w:rsidRPr="00494787">
        <w:rPr>
          <w:rFonts w:ascii="Angsana New" w:hAnsi="Angsana New" w:hint="cs"/>
          <w:sz w:val="30"/>
          <w:szCs w:val="30"/>
          <w:cs/>
        </w:rPr>
        <w:t>มิถุนายน</w:t>
      </w:r>
      <w:r w:rsidRPr="00494787">
        <w:rPr>
          <w:rFonts w:ascii="Angsana New" w:eastAsia="Times New Roman" w:hAnsi="Angsana New"/>
          <w:sz w:val="30"/>
          <w:szCs w:val="30"/>
          <w:cs/>
        </w:rPr>
        <w:t xml:space="preserve"> </w:t>
      </w:r>
      <w:r w:rsidRPr="00494787">
        <w:rPr>
          <w:rFonts w:ascii="Angsana New" w:eastAsia="Times New Roman" w:hAnsi="Angsana New"/>
          <w:sz w:val="30"/>
          <w:szCs w:val="30"/>
        </w:rPr>
        <w:t xml:space="preserve">2568 </w:t>
      </w:r>
      <w:r w:rsidRPr="00494787">
        <w:rPr>
          <w:rFonts w:ascii="Angsana New" w:eastAsia="Times New Roman" w:hAnsi="Angsana New"/>
          <w:sz w:val="30"/>
          <w:szCs w:val="30"/>
          <w:cs/>
        </w:rPr>
        <w:t xml:space="preserve">บริษัทย่อยแห่งหนึ่งได้ออกตั๋วสัญญาใช้เงินให้แก่บริษัท จำนวนรวม </w:t>
      </w:r>
      <w:r w:rsidR="00E03CED" w:rsidRPr="00494787">
        <w:rPr>
          <w:rFonts w:ascii="Angsana New" w:eastAsia="Times New Roman" w:hAnsi="Angsana New"/>
          <w:sz w:val="30"/>
          <w:szCs w:val="30"/>
        </w:rPr>
        <w:t>12.</w:t>
      </w:r>
      <w:r w:rsidR="000D256A" w:rsidRPr="00494787">
        <w:rPr>
          <w:rFonts w:ascii="Angsana New" w:eastAsia="Times New Roman" w:hAnsi="Angsana New"/>
          <w:sz w:val="30"/>
          <w:szCs w:val="30"/>
        </w:rPr>
        <w:t>1</w:t>
      </w:r>
      <w:r w:rsidR="006540AF" w:rsidRPr="00494787">
        <w:rPr>
          <w:rFonts w:ascii="Angsana New" w:eastAsia="Times New Roman" w:hAnsi="Angsana New"/>
          <w:sz w:val="30"/>
          <w:szCs w:val="30"/>
        </w:rPr>
        <w:t>3</w:t>
      </w:r>
      <w:r w:rsidR="007C286B" w:rsidRPr="00494787">
        <w:rPr>
          <w:rFonts w:ascii="Angsana New" w:eastAsia="Times New Roman" w:hAnsi="Angsana New"/>
          <w:sz w:val="30"/>
          <w:szCs w:val="30"/>
        </w:rPr>
        <w:t xml:space="preserve"> </w:t>
      </w:r>
      <w:r w:rsidRPr="00494787">
        <w:rPr>
          <w:rFonts w:ascii="Angsana New" w:eastAsia="Times New Roman" w:hAnsi="Angsana New"/>
          <w:sz w:val="30"/>
          <w:szCs w:val="30"/>
          <w:cs/>
        </w:rPr>
        <w:t xml:space="preserve">ล้านบาท และบริษัทได้ทำสัญญาเงินให้กู้ยืมแก่บริษัทย่อยดังกล่าว จำนวน </w:t>
      </w:r>
      <w:r w:rsidR="00F80FBB" w:rsidRPr="00494787">
        <w:rPr>
          <w:rFonts w:ascii="Angsana New" w:eastAsia="Times New Roman" w:hAnsi="Angsana New"/>
          <w:sz w:val="30"/>
          <w:szCs w:val="30"/>
        </w:rPr>
        <w:t>3.73</w:t>
      </w:r>
      <w:r w:rsidRPr="00494787">
        <w:rPr>
          <w:rFonts w:ascii="Angsana New" w:eastAsia="Times New Roman" w:hAnsi="Angsana New"/>
          <w:sz w:val="30"/>
          <w:szCs w:val="30"/>
        </w:rPr>
        <w:t xml:space="preserve"> </w:t>
      </w:r>
      <w:r w:rsidRPr="00494787">
        <w:rPr>
          <w:rFonts w:ascii="Angsana New" w:eastAsia="Times New Roman" w:hAnsi="Angsana New"/>
          <w:sz w:val="30"/>
          <w:szCs w:val="30"/>
          <w:cs/>
        </w:rPr>
        <w:t xml:space="preserve">ล้านบาท โดยมีเงื่อนไขการชำระคืนครบกำหนดในปี </w:t>
      </w:r>
      <w:r w:rsidRPr="00494787">
        <w:rPr>
          <w:rFonts w:ascii="Angsana New" w:eastAsia="Times New Roman" w:hAnsi="Angsana New"/>
          <w:sz w:val="30"/>
          <w:szCs w:val="30"/>
        </w:rPr>
        <w:t xml:space="preserve">2571 </w:t>
      </w:r>
      <w:r w:rsidRPr="00494787">
        <w:rPr>
          <w:rFonts w:ascii="Angsana New" w:eastAsia="Times New Roman" w:hAnsi="Angsana New"/>
          <w:sz w:val="30"/>
          <w:szCs w:val="30"/>
          <w:cs/>
        </w:rPr>
        <w:t>เป็นต้นไป</w:t>
      </w:r>
    </w:p>
    <w:p w14:paraId="544BED05" w14:textId="77777777" w:rsidR="004163D4" w:rsidRPr="00494787" w:rsidRDefault="004163D4">
      <w:pPr>
        <w:rPr>
          <w:rFonts w:asciiTheme="majorBidi" w:hAnsiTheme="majorBidi" w:cstheme="majorBidi"/>
          <w:sz w:val="20"/>
          <w:szCs w:val="20"/>
        </w:rPr>
      </w:pPr>
    </w:p>
    <w:tbl>
      <w:tblPr>
        <w:tblW w:w="9521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212"/>
        <w:gridCol w:w="1167"/>
        <w:gridCol w:w="267"/>
        <w:gridCol w:w="1103"/>
        <w:gridCol w:w="268"/>
        <w:gridCol w:w="1076"/>
        <w:gridCol w:w="251"/>
        <w:gridCol w:w="1177"/>
      </w:tblGrid>
      <w:tr w:rsidR="00C957A2" w:rsidRPr="00494787" w14:paraId="42DB48E0" w14:textId="77777777" w:rsidTr="002E0225">
        <w:trPr>
          <w:tblHeader/>
        </w:trPr>
        <w:tc>
          <w:tcPr>
            <w:tcW w:w="2212" w:type="pct"/>
          </w:tcPr>
          <w:p w14:paraId="5D370AD6" w14:textId="64B97405" w:rsidR="00C957A2" w:rsidRPr="00494787" w:rsidRDefault="00C957A2">
            <w:pPr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494787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ยอดคงเหลือกับบุคคลหรือกิจการที่เกี่ยวข้องกัน</w:t>
            </w:r>
          </w:p>
        </w:tc>
        <w:tc>
          <w:tcPr>
            <w:tcW w:w="1332" w:type="pct"/>
            <w:gridSpan w:val="3"/>
          </w:tcPr>
          <w:p w14:paraId="23A7A5B6" w14:textId="77777777" w:rsidR="00C957A2" w:rsidRPr="00494787" w:rsidRDefault="00C957A2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94787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41" w:type="pct"/>
          </w:tcPr>
          <w:p w14:paraId="718CF528" w14:textId="77777777" w:rsidR="00C957A2" w:rsidRPr="00494787" w:rsidRDefault="00C957A2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315" w:type="pct"/>
            <w:gridSpan w:val="3"/>
          </w:tcPr>
          <w:p w14:paraId="47A5E8A8" w14:textId="77777777" w:rsidR="00C957A2" w:rsidRPr="00494787" w:rsidRDefault="00C957A2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94787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A67611" w:rsidRPr="00494787" w14:paraId="4AA85C97" w14:textId="77777777" w:rsidTr="002E0225">
        <w:trPr>
          <w:tblHeader/>
        </w:trPr>
        <w:tc>
          <w:tcPr>
            <w:tcW w:w="2212" w:type="pct"/>
          </w:tcPr>
          <w:p w14:paraId="71879D07" w14:textId="77777777" w:rsidR="00A67611" w:rsidRPr="00494787" w:rsidRDefault="00A67611" w:rsidP="00A67611">
            <w:pPr>
              <w:pStyle w:val="BodyText"/>
              <w:ind w:right="-131"/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 w:eastAsia="en-US"/>
              </w:rPr>
            </w:pPr>
          </w:p>
        </w:tc>
        <w:tc>
          <w:tcPr>
            <w:tcW w:w="613" w:type="pct"/>
          </w:tcPr>
          <w:p w14:paraId="7AA005B5" w14:textId="375CDC6D" w:rsidR="00A67611" w:rsidRPr="00494787" w:rsidRDefault="007C286B" w:rsidP="00A67611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494787">
              <w:rPr>
                <w:rFonts w:ascii="Angsana New" w:hAnsi="Angsana New"/>
                <w:sz w:val="30"/>
                <w:szCs w:val="30"/>
              </w:rPr>
              <w:t xml:space="preserve">30 </w:t>
            </w:r>
            <w:r w:rsidRPr="00494787">
              <w:rPr>
                <w:rFonts w:ascii="Angsana New" w:hAnsi="Angsana New" w:hint="cs"/>
                <w:sz w:val="30"/>
                <w:szCs w:val="30"/>
                <w:cs/>
              </w:rPr>
              <w:t>มิถุนายน</w:t>
            </w:r>
          </w:p>
        </w:tc>
        <w:tc>
          <w:tcPr>
            <w:tcW w:w="140" w:type="pct"/>
          </w:tcPr>
          <w:p w14:paraId="6807EDCF" w14:textId="77777777" w:rsidR="00A67611" w:rsidRPr="00494787" w:rsidRDefault="00A67611" w:rsidP="00A67611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579" w:type="pct"/>
          </w:tcPr>
          <w:p w14:paraId="133AFE2F" w14:textId="034E28A1" w:rsidR="00A67611" w:rsidRPr="00494787" w:rsidRDefault="00A67611" w:rsidP="00A67611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494787">
              <w:rPr>
                <w:rFonts w:ascii="Angsana New" w:hAnsi="Angsana New"/>
                <w:sz w:val="30"/>
                <w:szCs w:val="30"/>
                <w:lang w:val="en-US"/>
              </w:rPr>
              <w:t>31</w:t>
            </w:r>
            <w:r w:rsidRPr="00494787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494787">
              <w:rPr>
                <w:rFonts w:ascii="Angsana New" w:hAnsi="Angsana New" w:hint="cs"/>
                <w:sz w:val="30"/>
                <w:szCs w:val="30"/>
                <w:cs/>
              </w:rPr>
              <w:t>ธันวาคม</w:t>
            </w:r>
          </w:p>
        </w:tc>
        <w:tc>
          <w:tcPr>
            <w:tcW w:w="141" w:type="pct"/>
          </w:tcPr>
          <w:p w14:paraId="59361EB3" w14:textId="77777777" w:rsidR="00A67611" w:rsidRPr="00494787" w:rsidRDefault="00A67611" w:rsidP="00A67611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565" w:type="pct"/>
          </w:tcPr>
          <w:p w14:paraId="0C4499C3" w14:textId="74374728" w:rsidR="00A67611" w:rsidRPr="00494787" w:rsidRDefault="007C286B" w:rsidP="00A67611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494787">
              <w:rPr>
                <w:rFonts w:ascii="Angsana New" w:hAnsi="Angsana New"/>
                <w:sz w:val="30"/>
                <w:szCs w:val="30"/>
              </w:rPr>
              <w:t xml:space="preserve">30 </w:t>
            </w:r>
            <w:r w:rsidRPr="00494787">
              <w:rPr>
                <w:rFonts w:ascii="Angsana New" w:hAnsi="Angsana New" w:hint="cs"/>
                <w:sz w:val="30"/>
                <w:szCs w:val="30"/>
                <w:cs/>
              </w:rPr>
              <w:t>มิถุนายน</w:t>
            </w:r>
          </w:p>
        </w:tc>
        <w:tc>
          <w:tcPr>
            <w:tcW w:w="132" w:type="pct"/>
          </w:tcPr>
          <w:p w14:paraId="3ECB946C" w14:textId="77777777" w:rsidR="00A67611" w:rsidRPr="00494787" w:rsidRDefault="00A67611" w:rsidP="00A67611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18" w:type="pct"/>
          </w:tcPr>
          <w:p w14:paraId="2309D11F" w14:textId="2E3A7CFF" w:rsidR="00A67611" w:rsidRPr="00494787" w:rsidRDefault="00A67611" w:rsidP="00A67611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494787">
              <w:rPr>
                <w:rFonts w:ascii="Angsana New" w:hAnsi="Angsana New"/>
                <w:sz w:val="30"/>
                <w:szCs w:val="30"/>
                <w:lang w:val="en-US"/>
              </w:rPr>
              <w:t>31</w:t>
            </w:r>
            <w:r w:rsidRPr="00494787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494787">
              <w:rPr>
                <w:rFonts w:ascii="Angsana New" w:hAnsi="Angsana New" w:hint="cs"/>
                <w:sz w:val="30"/>
                <w:szCs w:val="30"/>
                <w:cs/>
              </w:rPr>
              <w:t>ธันวาคม</w:t>
            </w:r>
          </w:p>
        </w:tc>
      </w:tr>
      <w:tr w:rsidR="00A67611" w:rsidRPr="00494787" w14:paraId="29BA873E" w14:textId="77777777" w:rsidTr="002E0225">
        <w:trPr>
          <w:tblHeader/>
        </w:trPr>
        <w:tc>
          <w:tcPr>
            <w:tcW w:w="2212" w:type="pct"/>
          </w:tcPr>
          <w:p w14:paraId="37F4EDE3" w14:textId="77777777" w:rsidR="00A67611" w:rsidRPr="00494787" w:rsidRDefault="00A67611" w:rsidP="00A67611">
            <w:pPr>
              <w:pStyle w:val="BodyText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613" w:type="pct"/>
          </w:tcPr>
          <w:p w14:paraId="4A56FFEC" w14:textId="173BE63E" w:rsidR="00A67611" w:rsidRPr="00494787" w:rsidRDefault="00A67611" w:rsidP="00A67611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494787">
              <w:rPr>
                <w:rFonts w:ascii="Angsana New" w:hAnsi="Angsana New" w:hint="cs"/>
                <w:sz w:val="30"/>
                <w:szCs w:val="30"/>
                <w:lang w:val="en-US"/>
              </w:rPr>
              <w:t>256</w:t>
            </w:r>
            <w:r w:rsidRPr="00494787">
              <w:rPr>
                <w:rFonts w:ascii="Angsana New" w:hAnsi="Angsana New"/>
                <w:sz w:val="30"/>
                <w:szCs w:val="30"/>
                <w:lang w:val="en-US"/>
              </w:rPr>
              <w:t>8</w:t>
            </w:r>
          </w:p>
        </w:tc>
        <w:tc>
          <w:tcPr>
            <w:tcW w:w="140" w:type="pct"/>
          </w:tcPr>
          <w:p w14:paraId="06A4CE24" w14:textId="77777777" w:rsidR="00A67611" w:rsidRPr="00494787" w:rsidRDefault="00A67611" w:rsidP="00A67611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579" w:type="pct"/>
          </w:tcPr>
          <w:p w14:paraId="7B84E08A" w14:textId="475724E1" w:rsidR="00A67611" w:rsidRPr="00494787" w:rsidRDefault="00A67611" w:rsidP="00A67611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494787">
              <w:rPr>
                <w:rFonts w:ascii="Angsana New" w:hAnsi="Angsana New" w:hint="cs"/>
                <w:sz w:val="30"/>
                <w:szCs w:val="30"/>
                <w:lang w:val="en-US"/>
              </w:rPr>
              <w:t>256</w:t>
            </w:r>
            <w:r w:rsidRPr="00494787">
              <w:rPr>
                <w:rFonts w:ascii="Angsana New" w:hAnsi="Angsana New"/>
                <w:sz w:val="30"/>
                <w:szCs w:val="30"/>
                <w:lang w:val="en-US"/>
              </w:rPr>
              <w:t>7</w:t>
            </w:r>
          </w:p>
        </w:tc>
        <w:tc>
          <w:tcPr>
            <w:tcW w:w="141" w:type="pct"/>
          </w:tcPr>
          <w:p w14:paraId="33A70771" w14:textId="77777777" w:rsidR="00A67611" w:rsidRPr="00494787" w:rsidRDefault="00A67611" w:rsidP="00A67611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565" w:type="pct"/>
          </w:tcPr>
          <w:p w14:paraId="29D556E3" w14:textId="0E132B0A" w:rsidR="00A67611" w:rsidRPr="00494787" w:rsidRDefault="00A67611" w:rsidP="00A67611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494787">
              <w:rPr>
                <w:rFonts w:ascii="Angsana New" w:hAnsi="Angsana New" w:hint="cs"/>
                <w:sz w:val="30"/>
                <w:szCs w:val="30"/>
                <w:lang w:val="en-US"/>
              </w:rPr>
              <w:t>256</w:t>
            </w:r>
            <w:r w:rsidRPr="00494787">
              <w:rPr>
                <w:rFonts w:ascii="Angsana New" w:hAnsi="Angsana New"/>
                <w:sz w:val="30"/>
                <w:szCs w:val="30"/>
                <w:lang w:val="en-US"/>
              </w:rPr>
              <w:t>8</w:t>
            </w:r>
          </w:p>
        </w:tc>
        <w:tc>
          <w:tcPr>
            <w:tcW w:w="132" w:type="pct"/>
          </w:tcPr>
          <w:p w14:paraId="78731E53" w14:textId="77777777" w:rsidR="00A67611" w:rsidRPr="00494787" w:rsidRDefault="00A67611" w:rsidP="00A67611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18" w:type="pct"/>
          </w:tcPr>
          <w:p w14:paraId="735F4A83" w14:textId="549CE213" w:rsidR="00A67611" w:rsidRPr="00494787" w:rsidRDefault="00A67611" w:rsidP="00A67611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494787">
              <w:rPr>
                <w:rFonts w:ascii="Angsana New" w:hAnsi="Angsana New" w:hint="cs"/>
                <w:sz w:val="30"/>
                <w:szCs w:val="30"/>
                <w:lang w:val="en-US"/>
              </w:rPr>
              <w:t>256</w:t>
            </w:r>
            <w:r w:rsidRPr="00494787">
              <w:rPr>
                <w:rFonts w:ascii="Angsana New" w:hAnsi="Angsana New"/>
                <w:sz w:val="30"/>
                <w:szCs w:val="30"/>
                <w:lang w:val="en-US"/>
              </w:rPr>
              <w:t>7</w:t>
            </w:r>
          </w:p>
        </w:tc>
      </w:tr>
      <w:tr w:rsidR="00A67611" w:rsidRPr="00494787" w14:paraId="081639C9" w14:textId="77777777" w:rsidTr="002E0225">
        <w:trPr>
          <w:trHeight w:val="272"/>
          <w:tblHeader/>
        </w:trPr>
        <w:tc>
          <w:tcPr>
            <w:tcW w:w="2212" w:type="pct"/>
          </w:tcPr>
          <w:p w14:paraId="73E30E8B" w14:textId="1C2CD542" w:rsidR="00A67611" w:rsidRPr="00494787" w:rsidRDefault="00A67611" w:rsidP="00A67611">
            <w:pPr>
              <w:pStyle w:val="BodyText"/>
              <w:ind w:left="-14" w:right="-131" w:hanging="2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788" w:type="pct"/>
            <w:gridSpan w:val="7"/>
          </w:tcPr>
          <w:p w14:paraId="68B1CD19" w14:textId="77777777" w:rsidR="00A67611" w:rsidRPr="00494787" w:rsidRDefault="00A67611" w:rsidP="00A67611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94787">
              <w:rPr>
                <w:rFonts w:ascii="Angsana New" w:hAnsi="Angsana New" w:hint="cs"/>
                <w:i/>
                <w:iCs/>
                <w:sz w:val="30"/>
                <w:szCs w:val="30"/>
                <w:cs/>
                <w:lang w:eastAsia="en-US"/>
              </w:rPr>
              <w:t>(พันบาท)</w:t>
            </w:r>
          </w:p>
        </w:tc>
      </w:tr>
      <w:tr w:rsidR="00A67611" w:rsidRPr="00494787" w14:paraId="1482B367" w14:textId="77777777" w:rsidTr="002E0225">
        <w:tc>
          <w:tcPr>
            <w:tcW w:w="2212" w:type="pct"/>
          </w:tcPr>
          <w:p w14:paraId="028C2909" w14:textId="5DF1B154" w:rsidR="00A67611" w:rsidRPr="00494787" w:rsidRDefault="00A67611" w:rsidP="00A67611">
            <w:pPr>
              <w:pStyle w:val="BodyText"/>
              <w:ind w:left="-14" w:right="-131" w:hanging="2"/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494787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เจ้าหนี้การค้า</w:t>
            </w:r>
          </w:p>
        </w:tc>
        <w:tc>
          <w:tcPr>
            <w:tcW w:w="2788" w:type="pct"/>
            <w:gridSpan w:val="7"/>
          </w:tcPr>
          <w:p w14:paraId="560EE562" w14:textId="77777777" w:rsidR="00A67611" w:rsidRPr="00494787" w:rsidRDefault="00A67611" w:rsidP="00A67611">
            <w:pPr>
              <w:pStyle w:val="BodyText"/>
              <w:ind w:left="-108" w:right="-110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eastAsia="en-US"/>
              </w:rPr>
            </w:pPr>
          </w:p>
        </w:tc>
      </w:tr>
      <w:tr w:rsidR="00A67611" w:rsidRPr="00494787" w14:paraId="0912F934" w14:textId="77777777" w:rsidTr="002E0225">
        <w:trPr>
          <w:trHeight w:val="144"/>
        </w:trPr>
        <w:tc>
          <w:tcPr>
            <w:tcW w:w="2212" w:type="pct"/>
          </w:tcPr>
          <w:p w14:paraId="57B3979B" w14:textId="77777777" w:rsidR="00A67611" w:rsidRPr="00494787" w:rsidRDefault="00A67611" w:rsidP="00A67611">
            <w:pPr>
              <w:pStyle w:val="BodyText"/>
              <w:ind w:left="-14" w:right="-131"/>
              <w:jc w:val="both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494787"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>บริษัทย่อย</w:t>
            </w:r>
          </w:p>
        </w:tc>
        <w:tc>
          <w:tcPr>
            <w:tcW w:w="613" w:type="pct"/>
          </w:tcPr>
          <w:p w14:paraId="1FCBE901" w14:textId="740C2E4B" w:rsidR="00A67611" w:rsidRPr="00494787" w:rsidRDefault="00670B23" w:rsidP="00A67611">
            <w:pPr>
              <w:pStyle w:val="BodyText"/>
              <w:ind w:right="-36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94787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0" w:type="pct"/>
          </w:tcPr>
          <w:p w14:paraId="6CB6A114" w14:textId="77777777" w:rsidR="00A67611" w:rsidRPr="00494787" w:rsidRDefault="00A67611" w:rsidP="00A67611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9" w:type="pct"/>
          </w:tcPr>
          <w:p w14:paraId="354E74AD" w14:textId="2D076F45" w:rsidR="00A67611" w:rsidRPr="00494787" w:rsidRDefault="00A67611" w:rsidP="00A67611">
            <w:pPr>
              <w:pStyle w:val="BodyText"/>
              <w:ind w:right="-3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94787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1" w:type="pct"/>
          </w:tcPr>
          <w:p w14:paraId="1DDEE6CB" w14:textId="77777777" w:rsidR="00A67611" w:rsidRPr="00494787" w:rsidRDefault="00A67611" w:rsidP="00A67611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5" w:type="pct"/>
          </w:tcPr>
          <w:p w14:paraId="0B48BA56" w14:textId="30CCBCB8" w:rsidR="00A67611" w:rsidRPr="00494787" w:rsidRDefault="00442DD2" w:rsidP="00A67611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494787">
              <w:rPr>
                <w:rFonts w:ascii="Angsana New" w:hAnsi="Angsana New"/>
                <w:sz w:val="30"/>
                <w:szCs w:val="30"/>
              </w:rPr>
              <w:t>1</w:t>
            </w:r>
            <w:r w:rsidR="00452D3E" w:rsidRPr="00494787">
              <w:rPr>
                <w:rFonts w:ascii="Angsana New" w:hAnsi="Angsana New"/>
                <w:sz w:val="30"/>
                <w:szCs w:val="30"/>
              </w:rPr>
              <w:t>,649</w:t>
            </w:r>
            <w:r w:rsidRPr="00494787">
              <w:rPr>
                <w:rFonts w:ascii="Angsana New" w:hAnsi="Angsana New"/>
                <w:sz w:val="30"/>
                <w:szCs w:val="30"/>
              </w:rPr>
              <w:t xml:space="preserve"> </w:t>
            </w:r>
          </w:p>
        </w:tc>
        <w:tc>
          <w:tcPr>
            <w:tcW w:w="132" w:type="pct"/>
          </w:tcPr>
          <w:p w14:paraId="00213EC0" w14:textId="77777777" w:rsidR="00A67611" w:rsidRPr="00494787" w:rsidRDefault="00A67611" w:rsidP="00A67611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8" w:type="pct"/>
          </w:tcPr>
          <w:p w14:paraId="1671067F" w14:textId="178A25E2" w:rsidR="00A67611" w:rsidRPr="00494787" w:rsidRDefault="00A67611" w:rsidP="002D086C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494787">
              <w:rPr>
                <w:rFonts w:ascii="Angsana New" w:hAnsi="Angsana New"/>
                <w:sz w:val="30"/>
                <w:szCs w:val="30"/>
              </w:rPr>
              <w:t>13,054</w:t>
            </w:r>
          </w:p>
        </w:tc>
      </w:tr>
      <w:tr w:rsidR="00A67611" w:rsidRPr="00494787" w14:paraId="531FE85D" w14:textId="77777777" w:rsidTr="002E0225">
        <w:trPr>
          <w:trHeight w:val="144"/>
        </w:trPr>
        <w:tc>
          <w:tcPr>
            <w:tcW w:w="2212" w:type="pct"/>
            <w:vAlign w:val="bottom"/>
          </w:tcPr>
          <w:p w14:paraId="37EEF12D" w14:textId="77777777" w:rsidR="00A67611" w:rsidRPr="00494787" w:rsidRDefault="00A67611" w:rsidP="00A67611">
            <w:pPr>
              <w:pStyle w:val="BodyText"/>
              <w:ind w:left="-14" w:right="-131"/>
              <w:jc w:val="both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494787"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>บริษัทร่วม</w:t>
            </w:r>
          </w:p>
        </w:tc>
        <w:tc>
          <w:tcPr>
            <w:tcW w:w="613" w:type="pct"/>
          </w:tcPr>
          <w:p w14:paraId="64A71A9A" w14:textId="23DA4775" w:rsidR="00A67611" w:rsidRPr="00494787" w:rsidRDefault="00670B23" w:rsidP="00C62B96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  <w:r w:rsidRPr="00494787">
              <w:rPr>
                <w:rFonts w:ascii="Angsana New" w:hAnsi="Angsana New"/>
                <w:sz w:val="30"/>
                <w:szCs w:val="30"/>
              </w:rPr>
              <w:t>693</w:t>
            </w:r>
          </w:p>
        </w:tc>
        <w:tc>
          <w:tcPr>
            <w:tcW w:w="140" w:type="pct"/>
          </w:tcPr>
          <w:p w14:paraId="79B46E64" w14:textId="77777777" w:rsidR="00A67611" w:rsidRPr="00494787" w:rsidRDefault="00A67611" w:rsidP="00A67611">
            <w:pPr>
              <w:pStyle w:val="BodyText"/>
              <w:ind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579" w:type="pct"/>
          </w:tcPr>
          <w:p w14:paraId="19FBFA7A" w14:textId="0B997790" w:rsidR="00A67611" w:rsidRPr="00494787" w:rsidRDefault="00A67611" w:rsidP="00A67611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494787">
              <w:rPr>
                <w:rFonts w:ascii="Angsana New" w:hAnsi="Angsana New"/>
                <w:sz w:val="30"/>
                <w:szCs w:val="30"/>
              </w:rPr>
              <w:t>553</w:t>
            </w:r>
          </w:p>
        </w:tc>
        <w:tc>
          <w:tcPr>
            <w:tcW w:w="141" w:type="pct"/>
          </w:tcPr>
          <w:p w14:paraId="72C4CF71" w14:textId="77777777" w:rsidR="00A67611" w:rsidRPr="00494787" w:rsidRDefault="00A67611" w:rsidP="00A67611">
            <w:pPr>
              <w:pStyle w:val="BodyText"/>
              <w:ind w:left="-126"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565" w:type="pct"/>
          </w:tcPr>
          <w:p w14:paraId="035719F1" w14:textId="3577D155" w:rsidR="00A67611" w:rsidRPr="00494787" w:rsidRDefault="00452D3E" w:rsidP="00452D3E">
            <w:pPr>
              <w:pStyle w:val="BodyText"/>
              <w:tabs>
                <w:tab w:val="decimal" w:pos="794"/>
              </w:tabs>
              <w:ind w:right="-36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494787">
              <w:rPr>
                <w:rFonts w:ascii="Angsana New" w:hAnsi="Angsana New"/>
                <w:sz w:val="30"/>
                <w:szCs w:val="30"/>
                <w:lang w:val="en-US"/>
              </w:rPr>
              <w:t>693</w:t>
            </w:r>
          </w:p>
        </w:tc>
        <w:tc>
          <w:tcPr>
            <w:tcW w:w="132" w:type="pct"/>
          </w:tcPr>
          <w:p w14:paraId="3F8AD7A4" w14:textId="77777777" w:rsidR="00A67611" w:rsidRPr="00494787" w:rsidRDefault="00A67611" w:rsidP="00A67611">
            <w:pPr>
              <w:pStyle w:val="BodyText"/>
              <w:ind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18" w:type="pct"/>
          </w:tcPr>
          <w:p w14:paraId="4C7F850C" w14:textId="7A8C4037" w:rsidR="00A67611" w:rsidRPr="00494787" w:rsidRDefault="00A67611" w:rsidP="00A67611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494787">
              <w:rPr>
                <w:rFonts w:ascii="Angsana New" w:hAnsi="Angsana New"/>
                <w:sz w:val="30"/>
                <w:szCs w:val="30"/>
              </w:rPr>
              <w:t>553</w:t>
            </w:r>
          </w:p>
        </w:tc>
      </w:tr>
      <w:tr w:rsidR="00A67611" w:rsidRPr="00494787" w14:paraId="4C0673B8" w14:textId="77777777" w:rsidTr="002E0225">
        <w:trPr>
          <w:trHeight w:val="144"/>
        </w:trPr>
        <w:tc>
          <w:tcPr>
            <w:tcW w:w="2212" w:type="pct"/>
          </w:tcPr>
          <w:p w14:paraId="0A220ACF" w14:textId="77777777" w:rsidR="00A67611" w:rsidRPr="00494787" w:rsidRDefault="00A67611" w:rsidP="00A67611">
            <w:pPr>
              <w:pStyle w:val="BodyText"/>
              <w:ind w:left="-14" w:right="-131"/>
              <w:jc w:val="both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494787"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>บุคคลหรือกิจการที่เกี่ยวข้องกันอื่น</w:t>
            </w:r>
          </w:p>
        </w:tc>
        <w:tc>
          <w:tcPr>
            <w:tcW w:w="613" w:type="pct"/>
          </w:tcPr>
          <w:p w14:paraId="57056490" w14:textId="474C7EA9" w:rsidR="00A67611" w:rsidRPr="00494787" w:rsidRDefault="00C62B96" w:rsidP="00AD791B">
            <w:pPr>
              <w:pStyle w:val="BodyText"/>
              <w:ind w:right="-36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94787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0" w:type="pct"/>
          </w:tcPr>
          <w:p w14:paraId="04EFDF74" w14:textId="77777777" w:rsidR="00A67611" w:rsidRPr="00494787" w:rsidRDefault="00A67611" w:rsidP="00A67611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9" w:type="pct"/>
          </w:tcPr>
          <w:p w14:paraId="015C1147" w14:textId="3D575E81" w:rsidR="00A67611" w:rsidRPr="00494787" w:rsidRDefault="00A67611" w:rsidP="00A67611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494787">
              <w:rPr>
                <w:rFonts w:ascii="Angsana New" w:hAnsi="Angsana New"/>
                <w:sz w:val="30"/>
                <w:szCs w:val="30"/>
              </w:rPr>
              <w:t>1,778</w:t>
            </w:r>
          </w:p>
        </w:tc>
        <w:tc>
          <w:tcPr>
            <w:tcW w:w="141" w:type="pct"/>
          </w:tcPr>
          <w:p w14:paraId="440F83BF" w14:textId="77777777" w:rsidR="00A67611" w:rsidRPr="00494787" w:rsidRDefault="00A67611" w:rsidP="00A67611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5" w:type="pct"/>
          </w:tcPr>
          <w:p w14:paraId="223DFDA6" w14:textId="50A667B2" w:rsidR="00A67611" w:rsidRPr="00494787" w:rsidRDefault="00452D3E" w:rsidP="007F6601">
            <w:pPr>
              <w:pStyle w:val="BodyText"/>
              <w:ind w:right="-3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494787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132" w:type="pct"/>
          </w:tcPr>
          <w:p w14:paraId="3F387E48" w14:textId="77777777" w:rsidR="00A67611" w:rsidRPr="00494787" w:rsidRDefault="00A67611" w:rsidP="00A67611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8" w:type="pct"/>
          </w:tcPr>
          <w:p w14:paraId="755153BD" w14:textId="1C9A0008" w:rsidR="00A67611" w:rsidRPr="00494787" w:rsidRDefault="00A67611" w:rsidP="00A67611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494787">
              <w:rPr>
                <w:rFonts w:ascii="Angsana New" w:hAnsi="Angsana New"/>
                <w:sz w:val="30"/>
                <w:szCs w:val="30"/>
              </w:rPr>
              <w:t>1,778</w:t>
            </w:r>
          </w:p>
        </w:tc>
      </w:tr>
      <w:tr w:rsidR="00A67611" w:rsidRPr="00494787" w14:paraId="18D77467" w14:textId="77777777" w:rsidTr="002E0225">
        <w:tc>
          <w:tcPr>
            <w:tcW w:w="2212" w:type="pct"/>
          </w:tcPr>
          <w:p w14:paraId="2E922FA3" w14:textId="77777777" w:rsidR="00A67611" w:rsidRPr="00494787" w:rsidRDefault="00A67611" w:rsidP="00A67611">
            <w:pPr>
              <w:ind w:left="-1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494787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613" w:type="pct"/>
            <w:tcBorders>
              <w:top w:val="single" w:sz="4" w:space="0" w:color="auto"/>
              <w:bottom w:val="double" w:sz="4" w:space="0" w:color="auto"/>
            </w:tcBorders>
          </w:tcPr>
          <w:p w14:paraId="393A593B" w14:textId="642B448C" w:rsidR="00A67611" w:rsidRPr="00494787" w:rsidRDefault="00C62B96" w:rsidP="00C62B96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94787">
              <w:rPr>
                <w:rFonts w:ascii="Angsana New" w:hAnsi="Angsana New"/>
                <w:b/>
                <w:bCs/>
                <w:sz w:val="30"/>
                <w:szCs w:val="30"/>
              </w:rPr>
              <w:t>693</w:t>
            </w:r>
          </w:p>
        </w:tc>
        <w:tc>
          <w:tcPr>
            <w:tcW w:w="140" w:type="pct"/>
          </w:tcPr>
          <w:p w14:paraId="0E7DFE2F" w14:textId="77777777" w:rsidR="00A67611" w:rsidRPr="00494787" w:rsidRDefault="00A67611" w:rsidP="00A67611">
            <w:pPr>
              <w:pStyle w:val="BodyText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79" w:type="pct"/>
            <w:tcBorders>
              <w:top w:val="single" w:sz="4" w:space="0" w:color="auto"/>
              <w:bottom w:val="double" w:sz="4" w:space="0" w:color="auto"/>
            </w:tcBorders>
          </w:tcPr>
          <w:p w14:paraId="128D0B12" w14:textId="09970476" w:rsidR="00A67611" w:rsidRPr="00494787" w:rsidRDefault="00A67611" w:rsidP="00A67611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94787">
              <w:rPr>
                <w:rFonts w:ascii="Angsana New" w:hAnsi="Angsana New"/>
                <w:b/>
                <w:bCs/>
                <w:sz w:val="30"/>
                <w:szCs w:val="30"/>
              </w:rPr>
              <w:t>2,331</w:t>
            </w:r>
          </w:p>
        </w:tc>
        <w:tc>
          <w:tcPr>
            <w:tcW w:w="141" w:type="pct"/>
          </w:tcPr>
          <w:p w14:paraId="47EE7BA5" w14:textId="77777777" w:rsidR="00A67611" w:rsidRPr="00494787" w:rsidRDefault="00A67611" w:rsidP="00A67611">
            <w:pPr>
              <w:pStyle w:val="BodyText"/>
              <w:ind w:left="-126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65" w:type="pct"/>
            <w:tcBorders>
              <w:top w:val="single" w:sz="4" w:space="0" w:color="auto"/>
              <w:bottom w:val="double" w:sz="4" w:space="0" w:color="auto"/>
            </w:tcBorders>
          </w:tcPr>
          <w:p w14:paraId="230A3512" w14:textId="19B567DD" w:rsidR="00A67611" w:rsidRPr="00494787" w:rsidRDefault="0009340F" w:rsidP="00A67611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494787">
              <w:rPr>
                <w:rFonts w:ascii="Angsana New" w:hAnsi="Angsana New"/>
                <w:b/>
                <w:bCs/>
                <w:sz w:val="30"/>
                <w:szCs w:val="30"/>
              </w:rPr>
              <w:t>2,342</w:t>
            </w:r>
          </w:p>
        </w:tc>
        <w:tc>
          <w:tcPr>
            <w:tcW w:w="132" w:type="pct"/>
          </w:tcPr>
          <w:p w14:paraId="59A2BBFE" w14:textId="77777777" w:rsidR="00A67611" w:rsidRPr="00494787" w:rsidRDefault="00A67611" w:rsidP="00A67611">
            <w:pPr>
              <w:pStyle w:val="BodyText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618" w:type="pct"/>
            <w:tcBorders>
              <w:top w:val="single" w:sz="4" w:space="0" w:color="auto"/>
              <w:bottom w:val="double" w:sz="4" w:space="0" w:color="auto"/>
            </w:tcBorders>
          </w:tcPr>
          <w:p w14:paraId="5312F1EA" w14:textId="2A6EDEA6" w:rsidR="00A67611" w:rsidRPr="00494787" w:rsidRDefault="00A67611" w:rsidP="00A67611">
            <w:pPr>
              <w:tabs>
                <w:tab w:val="decimal" w:pos="837"/>
              </w:tabs>
              <w:ind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94787">
              <w:rPr>
                <w:rFonts w:ascii="Angsana New" w:hAnsi="Angsana New"/>
                <w:b/>
                <w:bCs/>
                <w:sz w:val="30"/>
                <w:szCs w:val="30"/>
              </w:rPr>
              <w:t>15,385</w:t>
            </w:r>
          </w:p>
        </w:tc>
      </w:tr>
      <w:tr w:rsidR="00A67611" w:rsidRPr="00494787" w14:paraId="3DDD1656" w14:textId="77777777" w:rsidTr="002E0225">
        <w:tc>
          <w:tcPr>
            <w:tcW w:w="2212" w:type="pct"/>
          </w:tcPr>
          <w:p w14:paraId="390B962B" w14:textId="77777777" w:rsidR="00A67611" w:rsidRPr="00494787" w:rsidRDefault="00A67611" w:rsidP="00A67611">
            <w:pPr>
              <w:ind w:left="-14"/>
              <w:jc w:val="thaiDistribute"/>
              <w:rPr>
                <w:rFonts w:ascii="Angsana New" w:hAnsi="Angsana New"/>
                <w:b/>
                <w:bCs/>
                <w:i/>
                <w:iCs/>
                <w:sz w:val="20"/>
                <w:szCs w:val="20"/>
                <w:cs/>
              </w:rPr>
            </w:pPr>
          </w:p>
        </w:tc>
        <w:tc>
          <w:tcPr>
            <w:tcW w:w="613" w:type="pct"/>
          </w:tcPr>
          <w:p w14:paraId="0C8CD407" w14:textId="77777777" w:rsidR="00A67611" w:rsidRPr="00494787" w:rsidRDefault="00A67611" w:rsidP="00A67611">
            <w:pPr>
              <w:pStyle w:val="BodyText"/>
              <w:ind w:left="-108" w:right="72"/>
              <w:jc w:val="right"/>
              <w:rPr>
                <w:rFonts w:ascii="Angsana New" w:hAnsi="Angsana New"/>
                <w:b/>
                <w:bCs/>
                <w:sz w:val="20"/>
                <w:cs/>
              </w:rPr>
            </w:pPr>
          </w:p>
        </w:tc>
        <w:tc>
          <w:tcPr>
            <w:tcW w:w="140" w:type="pct"/>
          </w:tcPr>
          <w:p w14:paraId="11AED34F" w14:textId="77777777" w:rsidR="00A67611" w:rsidRPr="00494787" w:rsidRDefault="00A67611" w:rsidP="00A67611">
            <w:pPr>
              <w:pStyle w:val="BodyText"/>
              <w:ind w:right="-131"/>
              <w:jc w:val="both"/>
              <w:rPr>
                <w:rFonts w:ascii="Angsana New" w:hAnsi="Angsana New"/>
                <w:b/>
                <w:bCs/>
                <w:sz w:val="20"/>
                <w:cs/>
              </w:rPr>
            </w:pPr>
          </w:p>
        </w:tc>
        <w:tc>
          <w:tcPr>
            <w:tcW w:w="579" w:type="pct"/>
          </w:tcPr>
          <w:p w14:paraId="7AED2B1A" w14:textId="77777777" w:rsidR="00A67611" w:rsidRPr="00494787" w:rsidRDefault="00A67611" w:rsidP="00A67611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141" w:type="pct"/>
          </w:tcPr>
          <w:p w14:paraId="779B877E" w14:textId="77777777" w:rsidR="00A67611" w:rsidRPr="00494787" w:rsidRDefault="00A67611" w:rsidP="00A67611">
            <w:pPr>
              <w:pStyle w:val="BodyText"/>
              <w:ind w:left="-126" w:right="-131"/>
              <w:jc w:val="both"/>
              <w:rPr>
                <w:rFonts w:ascii="Angsana New" w:hAnsi="Angsana New"/>
                <w:b/>
                <w:bCs/>
                <w:sz w:val="20"/>
                <w:cs/>
              </w:rPr>
            </w:pPr>
          </w:p>
        </w:tc>
        <w:tc>
          <w:tcPr>
            <w:tcW w:w="565" w:type="pct"/>
          </w:tcPr>
          <w:p w14:paraId="24A9E124" w14:textId="77777777" w:rsidR="00A67611" w:rsidRPr="00494787" w:rsidRDefault="00A67611" w:rsidP="00A67611">
            <w:pPr>
              <w:pStyle w:val="BodyText"/>
              <w:ind w:left="-108"/>
              <w:jc w:val="right"/>
              <w:rPr>
                <w:rFonts w:ascii="Angsana New" w:hAnsi="Angsana New"/>
                <w:b/>
                <w:bCs/>
                <w:sz w:val="20"/>
                <w:cs/>
              </w:rPr>
            </w:pPr>
          </w:p>
        </w:tc>
        <w:tc>
          <w:tcPr>
            <w:tcW w:w="132" w:type="pct"/>
          </w:tcPr>
          <w:p w14:paraId="242ED901" w14:textId="77777777" w:rsidR="00A67611" w:rsidRPr="00494787" w:rsidRDefault="00A67611" w:rsidP="00A67611">
            <w:pPr>
              <w:pStyle w:val="BodyText"/>
              <w:ind w:right="-131"/>
              <w:jc w:val="both"/>
              <w:rPr>
                <w:rFonts w:ascii="Angsana New" w:hAnsi="Angsana New"/>
                <w:b/>
                <w:bCs/>
                <w:sz w:val="20"/>
                <w:cs/>
              </w:rPr>
            </w:pPr>
          </w:p>
        </w:tc>
        <w:tc>
          <w:tcPr>
            <w:tcW w:w="618" w:type="pct"/>
          </w:tcPr>
          <w:p w14:paraId="3447B44F" w14:textId="77777777" w:rsidR="00A67611" w:rsidRPr="00494787" w:rsidRDefault="00A67611" w:rsidP="00A67611">
            <w:pPr>
              <w:tabs>
                <w:tab w:val="decimal" w:pos="837"/>
              </w:tabs>
              <w:ind w:right="-72"/>
              <w:jc w:val="left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</w:tr>
      <w:tr w:rsidR="00A67611" w:rsidRPr="00494787" w14:paraId="324617D2" w14:textId="77777777" w:rsidTr="002E0225">
        <w:tc>
          <w:tcPr>
            <w:tcW w:w="2212" w:type="pct"/>
          </w:tcPr>
          <w:p w14:paraId="50646F8F" w14:textId="77777777" w:rsidR="00A67611" w:rsidRPr="00494787" w:rsidRDefault="00A67611" w:rsidP="00A67611">
            <w:pPr>
              <w:ind w:left="-1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494787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เจ้าหนี้หมุนเวียนอื่น</w:t>
            </w:r>
          </w:p>
        </w:tc>
        <w:tc>
          <w:tcPr>
            <w:tcW w:w="613" w:type="pct"/>
          </w:tcPr>
          <w:p w14:paraId="3818941F" w14:textId="77777777" w:rsidR="00A67611" w:rsidRPr="00494787" w:rsidRDefault="00A67611" w:rsidP="00A67611">
            <w:pPr>
              <w:pStyle w:val="BodyText"/>
              <w:ind w:left="-108" w:right="72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40" w:type="pct"/>
          </w:tcPr>
          <w:p w14:paraId="21F73491" w14:textId="77777777" w:rsidR="00A67611" w:rsidRPr="00494787" w:rsidRDefault="00A67611" w:rsidP="00A67611">
            <w:pPr>
              <w:pStyle w:val="BodyText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79" w:type="pct"/>
          </w:tcPr>
          <w:p w14:paraId="23A86735" w14:textId="77777777" w:rsidR="00A67611" w:rsidRPr="00494787" w:rsidRDefault="00A67611" w:rsidP="00A67611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1" w:type="pct"/>
          </w:tcPr>
          <w:p w14:paraId="0E8C2F81" w14:textId="77777777" w:rsidR="00A67611" w:rsidRPr="00494787" w:rsidRDefault="00A67611" w:rsidP="00A67611">
            <w:pPr>
              <w:pStyle w:val="BodyText"/>
              <w:ind w:left="-126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65" w:type="pct"/>
          </w:tcPr>
          <w:p w14:paraId="330713C6" w14:textId="77777777" w:rsidR="00A67611" w:rsidRPr="00494787" w:rsidRDefault="00A67611" w:rsidP="00A67611">
            <w:pPr>
              <w:pStyle w:val="BodyText"/>
              <w:ind w:left="-108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32" w:type="pct"/>
          </w:tcPr>
          <w:p w14:paraId="318E5757" w14:textId="77777777" w:rsidR="00A67611" w:rsidRPr="00494787" w:rsidRDefault="00A67611" w:rsidP="00A67611">
            <w:pPr>
              <w:pStyle w:val="BodyText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618" w:type="pct"/>
          </w:tcPr>
          <w:p w14:paraId="3CB9783A" w14:textId="77777777" w:rsidR="00A67611" w:rsidRPr="00494787" w:rsidRDefault="00A67611" w:rsidP="00A67611">
            <w:pPr>
              <w:tabs>
                <w:tab w:val="decimal" w:pos="837"/>
              </w:tabs>
              <w:ind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A67611" w:rsidRPr="00494787" w14:paraId="220EEBFA" w14:textId="77777777" w:rsidTr="002E0225">
        <w:tc>
          <w:tcPr>
            <w:tcW w:w="2212" w:type="pct"/>
          </w:tcPr>
          <w:p w14:paraId="460CA975" w14:textId="77777777" w:rsidR="00A67611" w:rsidRPr="00494787" w:rsidRDefault="00A67611" w:rsidP="00A67611">
            <w:pPr>
              <w:ind w:left="-14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494787">
              <w:rPr>
                <w:rFonts w:ascii="Angsana New" w:hAnsi="Angsana New" w:hint="cs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613" w:type="pct"/>
            <w:tcBorders>
              <w:bottom w:val="double" w:sz="4" w:space="0" w:color="auto"/>
            </w:tcBorders>
          </w:tcPr>
          <w:p w14:paraId="6ECDC2FF" w14:textId="62E47D81" w:rsidR="00A67611" w:rsidRPr="00494787" w:rsidRDefault="00FE1157" w:rsidP="00A67611">
            <w:pPr>
              <w:pStyle w:val="BodyText"/>
              <w:ind w:right="-36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494787"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40" w:type="pct"/>
          </w:tcPr>
          <w:p w14:paraId="66BE9424" w14:textId="77777777" w:rsidR="00A67611" w:rsidRPr="00494787" w:rsidRDefault="00A67611" w:rsidP="00A67611">
            <w:pPr>
              <w:pStyle w:val="BodyText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79" w:type="pct"/>
            <w:tcBorders>
              <w:bottom w:val="double" w:sz="4" w:space="0" w:color="auto"/>
            </w:tcBorders>
          </w:tcPr>
          <w:p w14:paraId="38460B4F" w14:textId="7A3E33BD" w:rsidR="00A67611" w:rsidRPr="00494787" w:rsidRDefault="00A67611" w:rsidP="00A67611">
            <w:pPr>
              <w:pStyle w:val="BodyText"/>
              <w:ind w:right="-36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94787"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41" w:type="pct"/>
          </w:tcPr>
          <w:p w14:paraId="722CB48E" w14:textId="77777777" w:rsidR="00A67611" w:rsidRPr="00494787" w:rsidRDefault="00A67611" w:rsidP="00A67611">
            <w:pPr>
              <w:pStyle w:val="BodyText"/>
              <w:ind w:left="-126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65" w:type="pct"/>
            <w:tcBorders>
              <w:bottom w:val="double" w:sz="4" w:space="0" w:color="auto"/>
            </w:tcBorders>
          </w:tcPr>
          <w:p w14:paraId="3817AA24" w14:textId="74B1510A" w:rsidR="00A67611" w:rsidRPr="00494787" w:rsidRDefault="00E83BF0" w:rsidP="00A67611">
            <w:pPr>
              <w:pStyle w:val="BodyText"/>
              <w:ind w:left="-108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494787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488</w:t>
            </w:r>
          </w:p>
        </w:tc>
        <w:tc>
          <w:tcPr>
            <w:tcW w:w="132" w:type="pct"/>
          </w:tcPr>
          <w:p w14:paraId="7EE6F8F9" w14:textId="77777777" w:rsidR="00A67611" w:rsidRPr="00494787" w:rsidRDefault="00A67611" w:rsidP="00A67611">
            <w:pPr>
              <w:pStyle w:val="BodyText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618" w:type="pct"/>
            <w:tcBorders>
              <w:bottom w:val="double" w:sz="4" w:space="0" w:color="auto"/>
            </w:tcBorders>
          </w:tcPr>
          <w:p w14:paraId="7DEA56BF" w14:textId="5C0517C1" w:rsidR="00A67611" w:rsidRPr="00494787" w:rsidRDefault="00A67611" w:rsidP="00A67611">
            <w:pPr>
              <w:tabs>
                <w:tab w:val="decimal" w:pos="837"/>
              </w:tabs>
              <w:ind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94787">
              <w:rPr>
                <w:rFonts w:ascii="Angsana New" w:hAnsi="Angsana New"/>
                <w:b/>
                <w:bCs/>
                <w:sz w:val="30"/>
                <w:szCs w:val="30"/>
              </w:rPr>
              <w:t>532</w:t>
            </w:r>
          </w:p>
        </w:tc>
      </w:tr>
    </w:tbl>
    <w:p w14:paraId="381FA4AA" w14:textId="30FCE19B" w:rsidR="002D68AC" w:rsidRPr="00494787" w:rsidRDefault="002D68AC">
      <w:pPr>
        <w:rPr>
          <w:rFonts w:asciiTheme="majorBidi" w:hAnsiTheme="majorBidi" w:cstheme="majorBidi"/>
          <w:sz w:val="20"/>
          <w:szCs w:val="20"/>
        </w:rPr>
      </w:pPr>
    </w:p>
    <w:p w14:paraId="57B7641D" w14:textId="77777777" w:rsidR="00C957A2" w:rsidRPr="00494787" w:rsidRDefault="00C957A2" w:rsidP="00C957A2">
      <w:pPr>
        <w:jc w:val="thaiDistribute"/>
        <w:rPr>
          <w:rFonts w:ascii="Angsana New" w:hAnsi="Angsana New"/>
          <w:sz w:val="2"/>
          <w:szCs w:val="2"/>
        </w:rPr>
      </w:pPr>
    </w:p>
    <w:tbl>
      <w:tblPr>
        <w:tblW w:w="9414" w:type="dxa"/>
        <w:tblInd w:w="558" w:type="dxa"/>
        <w:tblLayout w:type="fixed"/>
        <w:tblLook w:val="04A0" w:firstRow="1" w:lastRow="0" w:firstColumn="1" w:lastColumn="0" w:noHBand="0" w:noVBand="1"/>
      </w:tblPr>
      <w:tblGrid>
        <w:gridCol w:w="1782"/>
        <w:gridCol w:w="1170"/>
        <w:gridCol w:w="270"/>
        <w:gridCol w:w="990"/>
        <w:gridCol w:w="270"/>
        <w:gridCol w:w="1062"/>
        <w:gridCol w:w="270"/>
        <w:gridCol w:w="990"/>
        <w:gridCol w:w="270"/>
        <w:gridCol w:w="900"/>
        <w:gridCol w:w="270"/>
        <w:gridCol w:w="1170"/>
      </w:tblGrid>
      <w:tr w:rsidR="00C957A2" w:rsidRPr="00494787" w14:paraId="5D65AACE" w14:textId="77777777" w:rsidTr="00C957A2">
        <w:trPr>
          <w:tblHeader/>
        </w:trPr>
        <w:tc>
          <w:tcPr>
            <w:tcW w:w="1782" w:type="dxa"/>
            <w:vAlign w:val="bottom"/>
          </w:tcPr>
          <w:p w14:paraId="31887ECF" w14:textId="77777777" w:rsidR="00C957A2" w:rsidRPr="00494787" w:rsidRDefault="00C957A2">
            <w:pPr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430" w:type="dxa"/>
            <w:gridSpan w:val="3"/>
            <w:vAlign w:val="bottom"/>
          </w:tcPr>
          <w:p w14:paraId="5C758F9B" w14:textId="77777777" w:rsidR="00C957A2" w:rsidRPr="00494787" w:rsidRDefault="00C957A2">
            <w:pPr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494787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อัตราดอกเบี้ย</w:t>
            </w:r>
          </w:p>
        </w:tc>
        <w:tc>
          <w:tcPr>
            <w:tcW w:w="270" w:type="dxa"/>
            <w:vAlign w:val="bottom"/>
          </w:tcPr>
          <w:p w14:paraId="2513274B" w14:textId="77777777" w:rsidR="00C957A2" w:rsidRPr="00494787" w:rsidRDefault="00C957A2">
            <w:pPr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4932" w:type="dxa"/>
            <w:gridSpan w:val="7"/>
            <w:vAlign w:val="bottom"/>
          </w:tcPr>
          <w:p w14:paraId="6AD736FE" w14:textId="77777777" w:rsidR="00C957A2" w:rsidRPr="00494787" w:rsidRDefault="00C957A2">
            <w:pPr>
              <w:ind w:left="-95" w:right="-120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494787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A67611" w:rsidRPr="00494787" w14:paraId="6AE6A101" w14:textId="77777777" w:rsidTr="00C957A2">
        <w:trPr>
          <w:tblHeader/>
        </w:trPr>
        <w:tc>
          <w:tcPr>
            <w:tcW w:w="1782" w:type="dxa"/>
            <w:vAlign w:val="bottom"/>
          </w:tcPr>
          <w:p w14:paraId="2056767B" w14:textId="77777777" w:rsidR="00A67611" w:rsidRPr="00494787" w:rsidRDefault="00A67611" w:rsidP="00A67611">
            <w:pPr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170" w:type="dxa"/>
            <w:vAlign w:val="bottom"/>
          </w:tcPr>
          <w:p w14:paraId="0D5DC296" w14:textId="77777777" w:rsidR="00A67611" w:rsidRPr="00494787" w:rsidRDefault="00A67611" w:rsidP="00A67611">
            <w:pPr>
              <w:ind w:left="-129" w:right="-8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94787">
              <w:rPr>
                <w:rFonts w:ascii="Angsana New" w:hAnsi="Angsana New" w:hint="cs"/>
                <w:sz w:val="30"/>
                <w:szCs w:val="30"/>
                <w:cs/>
              </w:rPr>
              <w:t xml:space="preserve">ณ วันที่ </w:t>
            </w:r>
          </w:p>
          <w:p w14:paraId="5AF86DD4" w14:textId="60FE9AC7" w:rsidR="00A67611" w:rsidRPr="00494787" w:rsidRDefault="00A67611" w:rsidP="00A67611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94787">
              <w:rPr>
                <w:rFonts w:ascii="Angsana New" w:hAnsi="Angsana New"/>
                <w:sz w:val="30"/>
                <w:szCs w:val="30"/>
              </w:rPr>
              <w:t>31</w:t>
            </w:r>
            <w:r w:rsidRPr="00494787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  <w:r w:rsidRPr="00494787">
              <w:rPr>
                <w:rFonts w:ascii="Angsana New" w:hAnsi="Angsana New" w:hint="cs"/>
                <w:sz w:val="30"/>
                <w:szCs w:val="30"/>
                <w:cs/>
              </w:rPr>
              <w:t xml:space="preserve">ธันวาคม </w:t>
            </w:r>
          </w:p>
        </w:tc>
        <w:tc>
          <w:tcPr>
            <w:tcW w:w="270" w:type="dxa"/>
            <w:vAlign w:val="bottom"/>
          </w:tcPr>
          <w:p w14:paraId="079A3DA1" w14:textId="77777777" w:rsidR="00A67611" w:rsidRPr="00494787" w:rsidRDefault="00A67611" w:rsidP="00A67611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5967B9D6" w14:textId="77777777" w:rsidR="00A67611" w:rsidRPr="00494787" w:rsidRDefault="00A67611" w:rsidP="00A67611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94787">
              <w:rPr>
                <w:rFonts w:ascii="Angsana New" w:hAnsi="Angsana New" w:hint="cs"/>
                <w:sz w:val="30"/>
                <w:szCs w:val="30"/>
                <w:cs/>
              </w:rPr>
              <w:t xml:space="preserve">ณ วันที่ </w:t>
            </w:r>
          </w:p>
          <w:p w14:paraId="47B9F067" w14:textId="50E1C15A" w:rsidR="00A67611" w:rsidRPr="00494787" w:rsidRDefault="007C286B" w:rsidP="00A67611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94787">
              <w:rPr>
                <w:rFonts w:ascii="Angsana New" w:hAnsi="Angsana New"/>
                <w:sz w:val="30"/>
                <w:szCs w:val="30"/>
              </w:rPr>
              <w:t xml:space="preserve">30 </w:t>
            </w:r>
            <w:r w:rsidRPr="00494787">
              <w:rPr>
                <w:rFonts w:ascii="Angsana New" w:hAnsi="Angsana New" w:hint="cs"/>
                <w:sz w:val="30"/>
                <w:szCs w:val="30"/>
                <w:cs/>
              </w:rPr>
              <w:t>มิถุนายน</w:t>
            </w:r>
          </w:p>
        </w:tc>
        <w:tc>
          <w:tcPr>
            <w:tcW w:w="270" w:type="dxa"/>
            <w:vAlign w:val="bottom"/>
          </w:tcPr>
          <w:p w14:paraId="43488A7E" w14:textId="77777777" w:rsidR="00A67611" w:rsidRPr="00494787" w:rsidRDefault="00A67611" w:rsidP="00A67611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62" w:type="dxa"/>
            <w:vAlign w:val="bottom"/>
          </w:tcPr>
          <w:p w14:paraId="1AA628CA" w14:textId="77777777" w:rsidR="00A67611" w:rsidRPr="00494787" w:rsidRDefault="00A67611" w:rsidP="00A67611">
            <w:pPr>
              <w:ind w:left="-129" w:right="-8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94787">
              <w:rPr>
                <w:rFonts w:ascii="Angsana New" w:hAnsi="Angsana New" w:hint="cs"/>
                <w:sz w:val="30"/>
                <w:szCs w:val="30"/>
                <w:cs/>
              </w:rPr>
              <w:t xml:space="preserve">ณ วันที่ </w:t>
            </w:r>
          </w:p>
          <w:p w14:paraId="00C29E8D" w14:textId="7377916A" w:rsidR="00A67611" w:rsidRPr="00494787" w:rsidRDefault="00A67611" w:rsidP="00A67611">
            <w:pPr>
              <w:ind w:left="-129" w:right="-86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94787">
              <w:rPr>
                <w:rFonts w:ascii="Angsana New" w:hAnsi="Angsana New"/>
                <w:sz w:val="30"/>
                <w:szCs w:val="30"/>
              </w:rPr>
              <w:t>31</w:t>
            </w:r>
            <w:r w:rsidRPr="00494787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  <w:r w:rsidRPr="00494787">
              <w:rPr>
                <w:rFonts w:ascii="Angsana New" w:hAnsi="Angsana New" w:hint="cs"/>
                <w:sz w:val="30"/>
                <w:szCs w:val="30"/>
                <w:cs/>
              </w:rPr>
              <w:t xml:space="preserve">ธันวาคม </w:t>
            </w:r>
          </w:p>
        </w:tc>
        <w:tc>
          <w:tcPr>
            <w:tcW w:w="270" w:type="dxa"/>
            <w:vAlign w:val="bottom"/>
          </w:tcPr>
          <w:p w14:paraId="45493887" w14:textId="77777777" w:rsidR="00A67611" w:rsidRPr="00494787" w:rsidRDefault="00A67611" w:rsidP="00A67611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250A5A74" w14:textId="77777777" w:rsidR="00A67611" w:rsidRPr="00494787" w:rsidRDefault="00A67611" w:rsidP="00A67611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70" w:type="dxa"/>
            <w:vAlign w:val="bottom"/>
          </w:tcPr>
          <w:p w14:paraId="193CD70E" w14:textId="77777777" w:rsidR="00A67611" w:rsidRPr="00494787" w:rsidRDefault="00A67611" w:rsidP="00A67611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4E12EF6E" w14:textId="77777777" w:rsidR="00A67611" w:rsidRPr="00494787" w:rsidRDefault="00A67611" w:rsidP="00A67611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70" w:type="dxa"/>
            <w:vAlign w:val="bottom"/>
          </w:tcPr>
          <w:p w14:paraId="47782368" w14:textId="77777777" w:rsidR="00A67611" w:rsidRPr="00494787" w:rsidRDefault="00A67611" w:rsidP="00A67611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5BB88F85" w14:textId="77777777" w:rsidR="00A67611" w:rsidRPr="00494787" w:rsidRDefault="00A67611" w:rsidP="00A67611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94787">
              <w:rPr>
                <w:rFonts w:ascii="Angsana New" w:hAnsi="Angsana New" w:hint="cs"/>
                <w:sz w:val="30"/>
                <w:szCs w:val="30"/>
                <w:cs/>
              </w:rPr>
              <w:t xml:space="preserve">ณ วันที่ </w:t>
            </w:r>
          </w:p>
          <w:p w14:paraId="177126B5" w14:textId="095C3320" w:rsidR="00A67611" w:rsidRPr="00494787" w:rsidRDefault="007C286B" w:rsidP="00A67611">
            <w:pPr>
              <w:tabs>
                <w:tab w:val="left" w:pos="947"/>
              </w:tabs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94787">
              <w:rPr>
                <w:rFonts w:ascii="Angsana New" w:hAnsi="Angsana New"/>
                <w:sz w:val="30"/>
                <w:szCs w:val="30"/>
              </w:rPr>
              <w:t xml:space="preserve">30 </w:t>
            </w:r>
            <w:r w:rsidRPr="00494787">
              <w:rPr>
                <w:rFonts w:ascii="Angsana New" w:hAnsi="Angsana New" w:hint="cs"/>
                <w:sz w:val="30"/>
                <w:szCs w:val="30"/>
                <w:cs/>
              </w:rPr>
              <w:t>มิถุนายน</w:t>
            </w:r>
          </w:p>
        </w:tc>
      </w:tr>
      <w:tr w:rsidR="00A67611" w:rsidRPr="00494787" w14:paraId="068F80F7" w14:textId="77777777" w:rsidTr="00C957A2">
        <w:trPr>
          <w:tblHeader/>
        </w:trPr>
        <w:tc>
          <w:tcPr>
            <w:tcW w:w="1782" w:type="dxa"/>
            <w:vAlign w:val="bottom"/>
          </w:tcPr>
          <w:p w14:paraId="2CBB867F" w14:textId="69E114DF" w:rsidR="00A67611" w:rsidRPr="00494787" w:rsidRDefault="00A67611" w:rsidP="00A67611">
            <w:pPr>
              <w:pStyle w:val="BodyText"/>
              <w:ind w:left="-127" w:right="-131"/>
              <w:jc w:val="left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170" w:type="dxa"/>
            <w:vAlign w:val="bottom"/>
          </w:tcPr>
          <w:p w14:paraId="3123759A" w14:textId="08B99625" w:rsidR="00A67611" w:rsidRPr="00494787" w:rsidRDefault="00A67611" w:rsidP="00A67611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94787">
              <w:rPr>
                <w:rFonts w:ascii="Angsana New" w:hAnsi="Angsana New" w:hint="cs"/>
                <w:sz w:val="30"/>
                <w:szCs w:val="30"/>
              </w:rPr>
              <w:t>256</w:t>
            </w:r>
            <w:r w:rsidRPr="00494787">
              <w:rPr>
                <w:rFonts w:ascii="Angsana New" w:hAnsi="Angsana New"/>
                <w:sz w:val="30"/>
                <w:szCs w:val="30"/>
              </w:rPr>
              <w:t>7</w:t>
            </w:r>
          </w:p>
        </w:tc>
        <w:tc>
          <w:tcPr>
            <w:tcW w:w="270" w:type="dxa"/>
            <w:vAlign w:val="bottom"/>
          </w:tcPr>
          <w:p w14:paraId="38636904" w14:textId="77777777" w:rsidR="00A67611" w:rsidRPr="00494787" w:rsidRDefault="00A67611" w:rsidP="00A67611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58C090A6" w14:textId="6C2BE40B" w:rsidR="00A67611" w:rsidRPr="00494787" w:rsidRDefault="00A67611" w:rsidP="00A67611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94787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Pr="00494787">
              <w:rPr>
                <w:rFonts w:ascii="Angsana New" w:hAnsi="Angsana New" w:hint="cs"/>
                <w:sz w:val="30"/>
                <w:szCs w:val="30"/>
              </w:rPr>
              <w:t>256</w:t>
            </w:r>
            <w:r w:rsidRPr="00494787">
              <w:rPr>
                <w:rFonts w:ascii="Angsana New" w:hAnsi="Angsana New"/>
                <w:sz w:val="30"/>
                <w:szCs w:val="30"/>
              </w:rPr>
              <w:t>8</w:t>
            </w:r>
          </w:p>
        </w:tc>
        <w:tc>
          <w:tcPr>
            <w:tcW w:w="270" w:type="dxa"/>
            <w:vAlign w:val="bottom"/>
          </w:tcPr>
          <w:p w14:paraId="6E7A141B" w14:textId="77777777" w:rsidR="00A67611" w:rsidRPr="00494787" w:rsidRDefault="00A67611" w:rsidP="00A67611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62" w:type="dxa"/>
            <w:vAlign w:val="bottom"/>
          </w:tcPr>
          <w:p w14:paraId="5C624DE9" w14:textId="7ABBE333" w:rsidR="00A67611" w:rsidRPr="00494787" w:rsidRDefault="00A67611" w:rsidP="00A67611">
            <w:pPr>
              <w:ind w:left="-129" w:right="-8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94787">
              <w:rPr>
                <w:rFonts w:ascii="Angsana New" w:hAnsi="Angsana New" w:hint="cs"/>
                <w:sz w:val="30"/>
                <w:szCs w:val="30"/>
              </w:rPr>
              <w:t>256</w:t>
            </w:r>
            <w:r w:rsidRPr="00494787">
              <w:rPr>
                <w:rFonts w:ascii="Angsana New" w:hAnsi="Angsana New"/>
                <w:sz w:val="30"/>
                <w:szCs w:val="30"/>
              </w:rPr>
              <w:t>7</w:t>
            </w:r>
          </w:p>
        </w:tc>
        <w:tc>
          <w:tcPr>
            <w:tcW w:w="270" w:type="dxa"/>
            <w:vAlign w:val="bottom"/>
          </w:tcPr>
          <w:p w14:paraId="4253D875" w14:textId="77777777" w:rsidR="00A67611" w:rsidRPr="00494787" w:rsidRDefault="00A67611" w:rsidP="00A67611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25A3E12A" w14:textId="72702E70" w:rsidR="00A67611" w:rsidRPr="00494787" w:rsidRDefault="00A67611" w:rsidP="00A67611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94787">
              <w:rPr>
                <w:rFonts w:ascii="Angsana New" w:hAnsi="Angsana New" w:hint="cs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270" w:type="dxa"/>
            <w:vAlign w:val="bottom"/>
          </w:tcPr>
          <w:p w14:paraId="1B01C7E0" w14:textId="77777777" w:rsidR="00A67611" w:rsidRPr="00494787" w:rsidRDefault="00A67611" w:rsidP="00A67611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2E5D9805" w14:textId="5C847C20" w:rsidR="00A67611" w:rsidRPr="00494787" w:rsidRDefault="00A67611" w:rsidP="00A67611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94787">
              <w:rPr>
                <w:rFonts w:ascii="Angsana New" w:hAnsi="Angsana New" w:hint="cs"/>
                <w:sz w:val="30"/>
                <w:szCs w:val="30"/>
                <w:cs/>
              </w:rPr>
              <w:t>ลดลง</w:t>
            </w:r>
          </w:p>
        </w:tc>
        <w:tc>
          <w:tcPr>
            <w:tcW w:w="270" w:type="dxa"/>
            <w:vAlign w:val="bottom"/>
          </w:tcPr>
          <w:p w14:paraId="579DC1C5" w14:textId="77777777" w:rsidR="00A67611" w:rsidRPr="00494787" w:rsidRDefault="00A67611" w:rsidP="00A67611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5A1F871E" w14:textId="098AF1E5" w:rsidR="00A67611" w:rsidRPr="00494787" w:rsidRDefault="00A67611" w:rsidP="00A67611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94787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Pr="00494787">
              <w:rPr>
                <w:rFonts w:ascii="Angsana New" w:hAnsi="Angsana New" w:hint="cs"/>
                <w:sz w:val="30"/>
                <w:szCs w:val="30"/>
              </w:rPr>
              <w:t>256</w:t>
            </w:r>
            <w:r w:rsidRPr="00494787">
              <w:rPr>
                <w:rFonts w:ascii="Angsana New" w:hAnsi="Angsana New"/>
                <w:sz w:val="30"/>
                <w:szCs w:val="30"/>
              </w:rPr>
              <w:t>8</w:t>
            </w:r>
          </w:p>
        </w:tc>
      </w:tr>
      <w:tr w:rsidR="00A67611" w:rsidRPr="00494787" w14:paraId="509FC43B" w14:textId="77777777" w:rsidTr="00C957A2">
        <w:trPr>
          <w:tblHeader/>
        </w:trPr>
        <w:tc>
          <w:tcPr>
            <w:tcW w:w="1782" w:type="dxa"/>
          </w:tcPr>
          <w:p w14:paraId="4A5328E5" w14:textId="7CD6B041" w:rsidR="00A67611" w:rsidRPr="00494787" w:rsidRDefault="00A67611" w:rsidP="00A67611">
            <w:pPr>
              <w:ind w:left="-128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494787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th-TH" w:eastAsia="x-none"/>
              </w:rPr>
              <w:t xml:space="preserve"> </w:t>
            </w:r>
            <w:r w:rsidRPr="00494787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val="th-TH" w:eastAsia="x-none"/>
              </w:rPr>
              <w:t>เงินกู้ยืม</w:t>
            </w:r>
          </w:p>
        </w:tc>
        <w:tc>
          <w:tcPr>
            <w:tcW w:w="2430" w:type="dxa"/>
            <w:gridSpan w:val="3"/>
          </w:tcPr>
          <w:p w14:paraId="7354B6A0" w14:textId="77777777" w:rsidR="00A67611" w:rsidRPr="00494787" w:rsidRDefault="00A67611" w:rsidP="00A67611">
            <w:pPr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494787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(ร้อยละต่อปี)</w:t>
            </w:r>
          </w:p>
        </w:tc>
        <w:tc>
          <w:tcPr>
            <w:tcW w:w="270" w:type="dxa"/>
          </w:tcPr>
          <w:p w14:paraId="13EF0560" w14:textId="77777777" w:rsidR="00A67611" w:rsidRPr="00494787" w:rsidRDefault="00A67611" w:rsidP="00A67611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932" w:type="dxa"/>
            <w:gridSpan w:val="7"/>
          </w:tcPr>
          <w:p w14:paraId="53ADE10E" w14:textId="77777777" w:rsidR="00A67611" w:rsidRPr="00494787" w:rsidRDefault="00A67611" w:rsidP="00A67611">
            <w:pPr>
              <w:ind w:left="-95" w:right="-120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494787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A67611" w:rsidRPr="00494787" w14:paraId="4F788A19" w14:textId="77777777" w:rsidTr="00453FE1">
        <w:tc>
          <w:tcPr>
            <w:tcW w:w="1782" w:type="dxa"/>
          </w:tcPr>
          <w:p w14:paraId="1C37E5BA" w14:textId="77777777" w:rsidR="00A67611" w:rsidRPr="00494787" w:rsidRDefault="00A67611" w:rsidP="00A67611">
            <w:pPr>
              <w:pStyle w:val="BodyText"/>
              <w:ind w:left="-108"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494787">
              <w:rPr>
                <w:rFonts w:ascii="Angsana New" w:hAnsi="Angsana New" w:hint="cs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1170" w:type="dxa"/>
          </w:tcPr>
          <w:p w14:paraId="2774BF54" w14:textId="7E255660" w:rsidR="00A67611" w:rsidRPr="00494787" w:rsidRDefault="00A67611" w:rsidP="00A67611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94787">
              <w:rPr>
                <w:rFonts w:ascii="Angsana New" w:hAnsi="Angsana New"/>
                <w:sz w:val="30"/>
                <w:szCs w:val="30"/>
              </w:rPr>
              <w:t>3.9</w:t>
            </w:r>
          </w:p>
        </w:tc>
        <w:tc>
          <w:tcPr>
            <w:tcW w:w="270" w:type="dxa"/>
          </w:tcPr>
          <w:p w14:paraId="44DCBA2E" w14:textId="77777777" w:rsidR="00A67611" w:rsidRPr="00494787" w:rsidRDefault="00A67611" w:rsidP="00A67611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</w:tcPr>
          <w:p w14:paraId="62DF472F" w14:textId="5A3AD21F" w:rsidR="00A67611" w:rsidRPr="00494787" w:rsidRDefault="00551B2C" w:rsidP="00A67611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94787">
              <w:rPr>
                <w:rFonts w:ascii="Angsana New" w:hAnsi="Angsana New"/>
                <w:sz w:val="30"/>
                <w:szCs w:val="30"/>
              </w:rPr>
              <w:t>3.9</w:t>
            </w:r>
          </w:p>
        </w:tc>
        <w:tc>
          <w:tcPr>
            <w:tcW w:w="270" w:type="dxa"/>
          </w:tcPr>
          <w:p w14:paraId="2ABAB310" w14:textId="77777777" w:rsidR="00A67611" w:rsidRPr="00494787" w:rsidRDefault="00A67611" w:rsidP="00A67611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62" w:type="dxa"/>
            <w:tcBorders>
              <w:bottom w:val="double" w:sz="4" w:space="0" w:color="auto"/>
            </w:tcBorders>
          </w:tcPr>
          <w:p w14:paraId="5774303F" w14:textId="7CC3135C" w:rsidR="00A67611" w:rsidRPr="00494787" w:rsidRDefault="00A67611" w:rsidP="00A67611">
            <w:pPr>
              <w:tabs>
                <w:tab w:val="decimal" w:pos="754"/>
              </w:tabs>
              <w:ind w:left="-129"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94787">
              <w:rPr>
                <w:rFonts w:ascii="Angsana New" w:hAnsi="Angsana New" w:hint="cs"/>
                <w:b/>
                <w:bCs/>
                <w:sz w:val="30"/>
                <w:szCs w:val="30"/>
              </w:rPr>
              <w:t>47,000</w:t>
            </w:r>
          </w:p>
        </w:tc>
        <w:tc>
          <w:tcPr>
            <w:tcW w:w="270" w:type="dxa"/>
          </w:tcPr>
          <w:p w14:paraId="1F6BCD03" w14:textId="77777777" w:rsidR="00A67611" w:rsidRPr="00494787" w:rsidRDefault="00A67611" w:rsidP="00A67611">
            <w:pPr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</w:tcPr>
          <w:p w14:paraId="05A4A3B1" w14:textId="4A2A351F" w:rsidR="00A67611" w:rsidRPr="00494787" w:rsidRDefault="00355189" w:rsidP="00A67611">
            <w:pPr>
              <w:ind w:right="-120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94787"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1828683D" w14:textId="77777777" w:rsidR="00A67611" w:rsidRPr="00494787" w:rsidRDefault="00A67611" w:rsidP="00A67611">
            <w:pPr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00" w:type="dxa"/>
          </w:tcPr>
          <w:p w14:paraId="6133A2B5" w14:textId="5044C81E" w:rsidR="00A67611" w:rsidRPr="00494787" w:rsidRDefault="00355189" w:rsidP="00A67611">
            <w:pPr>
              <w:ind w:left="-95" w:right="-120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94787"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14F5DC96" w14:textId="77777777" w:rsidR="00A67611" w:rsidRPr="00494787" w:rsidRDefault="00A67611" w:rsidP="00A67611">
            <w:pPr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bottom w:val="double" w:sz="4" w:space="0" w:color="auto"/>
            </w:tcBorders>
          </w:tcPr>
          <w:p w14:paraId="371C305F" w14:textId="2C90CD8C" w:rsidR="00A67611" w:rsidRPr="00494787" w:rsidRDefault="00355189" w:rsidP="00A67611">
            <w:pPr>
              <w:tabs>
                <w:tab w:val="decimal" w:pos="674"/>
              </w:tabs>
              <w:ind w:left="-95" w:right="-120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494787">
              <w:rPr>
                <w:rFonts w:ascii="Angsana New" w:hAnsi="Angsana New"/>
                <w:b/>
                <w:bCs/>
                <w:sz w:val="30"/>
                <w:szCs w:val="30"/>
              </w:rPr>
              <w:t>47,000</w:t>
            </w:r>
          </w:p>
        </w:tc>
      </w:tr>
    </w:tbl>
    <w:p w14:paraId="7067B499" w14:textId="0F0B9B57" w:rsidR="00C4785A" w:rsidRPr="00494787" w:rsidRDefault="00C4785A">
      <w:pPr>
        <w:rPr>
          <w:sz w:val="20"/>
          <w:szCs w:val="20"/>
        </w:rPr>
      </w:pPr>
    </w:p>
    <w:p w14:paraId="67B591DC" w14:textId="077DB978" w:rsidR="00D126AF" w:rsidRPr="00494787" w:rsidRDefault="001C334C" w:rsidP="00AE4333">
      <w:pPr>
        <w:pStyle w:val="ListParagraph"/>
        <w:numPr>
          <w:ilvl w:val="0"/>
          <w:numId w:val="1"/>
        </w:numPr>
        <w:tabs>
          <w:tab w:val="clear" w:pos="227"/>
          <w:tab w:val="clear" w:pos="340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7" w:right="-43" w:hanging="547"/>
        <w:jc w:val="thaiDistribute"/>
        <w:rPr>
          <w:rFonts w:ascii="Angsana New" w:hAnsi="Angsana New"/>
          <w:b/>
          <w:bCs/>
          <w:sz w:val="30"/>
          <w:szCs w:val="30"/>
        </w:rPr>
      </w:pPr>
      <w:r w:rsidRPr="00494787">
        <w:rPr>
          <w:rFonts w:ascii="Angsana New" w:hAnsi="Angsana New" w:hint="cs"/>
          <w:b/>
          <w:bCs/>
          <w:sz w:val="30"/>
          <w:szCs w:val="30"/>
          <w:cs/>
        </w:rPr>
        <w:t>ลูกหนี้การค้า</w:t>
      </w:r>
    </w:p>
    <w:p w14:paraId="5AE002A0" w14:textId="58F9247B" w:rsidR="001C334C" w:rsidRPr="00494787" w:rsidRDefault="001C334C" w:rsidP="001C334C">
      <w:pPr>
        <w:pStyle w:val="ListParagraph"/>
        <w:tabs>
          <w:tab w:val="clear" w:pos="227"/>
          <w:tab w:val="clear" w:pos="454"/>
          <w:tab w:val="num" w:pos="630"/>
          <w:tab w:val="left" w:pos="810"/>
        </w:tabs>
        <w:ind w:left="540" w:right="-45"/>
        <w:jc w:val="thaiDistribute"/>
        <w:rPr>
          <w:rFonts w:ascii="Angsana New" w:hAnsi="Angsana New"/>
          <w:b/>
          <w:bCs/>
          <w:sz w:val="20"/>
          <w:szCs w:val="20"/>
        </w:rPr>
      </w:pPr>
    </w:p>
    <w:p w14:paraId="25D47785" w14:textId="51BA77D3" w:rsidR="00E66597" w:rsidRPr="00494787" w:rsidRDefault="00E66597" w:rsidP="00AE4333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right="-43"/>
        <w:jc w:val="thaiDistribute"/>
        <w:rPr>
          <w:rFonts w:ascii="Angsana New" w:hAnsi="Angsana New"/>
          <w:sz w:val="30"/>
          <w:szCs w:val="30"/>
          <w:cs/>
        </w:rPr>
      </w:pPr>
      <w:r w:rsidRPr="00494787">
        <w:rPr>
          <w:rFonts w:ascii="Angsana New" w:hAnsi="Angsana New" w:hint="cs"/>
          <w:sz w:val="30"/>
          <w:szCs w:val="30"/>
          <w:cs/>
        </w:rPr>
        <w:t>การวิเคราะห์อายุของลูกหนี้การค้ามีดังนี้</w:t>
      </w:r>
    </w:p>
    <w:p w14:paraId="26FAAFF8" w14:textId="0A310AA8" w:rsidR="00E66597" w:rsidRPr="00494787" w:rsidRDefault="00E66597" w:rsidP="001C334C">
      <w:pPr>
        <w:pStyle w:val="ListParagraph"/>
        <w:tabs>
          <w:tab w:val="clear" w:pos="227"/>
          <w:tab w:val="clear" w:pos="454"/>
          <w:tab w:val="num" w:pos="630"/>
          <w:tab w:val="left" w:pos="810"/>
        </w:tabs>
        <w:ind w:left="540" w:right="-45"/>
        <w:jc w:val="thaiDistribute"/>
        <w:rPr>
          <w:rFonts w:ascii="Angsana New" w:hAnsi="Angsana New"/>
          <w:b/>
          <w:bCs/>
          <w:sz w:val="20"/>
          <w:szCs w:val="20"/>
        </w:rPr>
      </w:pPr>
    </w:p>
    <w:tbl>
      <w:tblPr>
        <w:tblW w:w="9279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89"/>
        <w:gridCol w:w="3148"/>
        <w:gridCol w:w="810"/>
        <w:gridCol w:w="178"/>
        <w:gridCol w:w="272"/>
        <w:gridCol w:w="270"/>
        <w:gridCol w:w="630"/>
        <w:gridCol w:w="178"/>
        <w:gridCol w:w="511"/>
        <w:gridCol w:w="301"/>
        <w:gridCol w:w="274"/>
        <w:gridCol w:w="178"/>
        <w:gridCol w:w="808"/>
        <w:gridCol w:w="274"/>
        <w:gridCol w:w="178"/>
        <w:gridCol w:w="1180"/>
      </w:tblGrid>
      <w:tr w:rsidR="00453AF5" w:rsidRPr="00494787" w14:paraId="1C3CC012" w14:textId="77777777" w:rsidTr="00AC2514">
        <w:trPr>
          <w:gridBefore w:val="1"/>
          <w:wBefore w:w="89" w:type="dxa"/>
          <w:trHeight w:val="20"/>
        </w:trPr>
        <w:tc>
          <w:tcPr>
            <w:tcW w:w="3148" w:type="dxa"/>
            <w:vAlign w:val="bottom"/>
          </w:tcPr>
          <w:p w14:paraId="0E84C30E" w14:textId="77777777" w:rsidR="00453AF5" w:rsidRPr="00494787" w:rsidRDefault="00453AF5">
            <w:pPr>
              <w:pStyle w:val="BodyText"/>
              <w:ind w:right="-111"/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494787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br w:type="page"/>
            </w:r>
          </w:p>
        </w:tc>
        <w:tc>
          <w:tcPr>
            <w:tcW w:w="2849" w:type="dxa"/>
            <w:gridSpan w:val="7"/>
            <w:vAlign w:val="bottom"/>
          </w:tcPr>
          <w:p w14:paraId="163BAA75" w14:textId="77777777" w:rsidR="00453AF5" w:rsidRPr="00494787" w:rsidRDefault="00453AF5">
            <w:pPr>
              <w:ind w:left="-30" w:right="-46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94787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งบการเงินรวม </w:t>
            </w:r>
          </w:p>
        </w:tc>
        <w:tc>
          <w:tcPr>
            <w:tcW w:w="301" w:type="dxa"/>
          </w:tcPr>
          <w:p w14:paraId="0A071117" w14:textId="77777777" w:rsidR="00453AF5" w:rsidRPr="00494787" w:rsidRDefault="00453AF5">
            <w:pPr>
              <w:ind w:left="-30" w:right="-46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892" w:type="dxa"/>
            <w:gridSpan w:val="6"/>
            <w:vAlign w:val="bottom"/>
          </w:tcPr>
          <w:p w14:paraId="4C2756E0" w14:textId="77777777" w:rsidR="00453AF5" w:rsidRPr="00494787" w:rsidRDefault="00453AF5">
            <w:pPr>
              <w:ind w:left="-30" w:right="-46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94787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1B7074" w:rsidRPr="00494787" w14:paraId="6B177C70" w14:textId="77777777" w:rsidTr="00AC2514">
        <w:trPr>
          <w:gridBefore w:val="1"/>
          <w:wBefore w:w="89" w:type="dxa"/>
          <w:trHeight w:val="20"/>
        </w:trPr>
        <w:tc>
          <w:tcPr>
            <w:tcW w:w="3148" w:type="dxa"/>
            <w:vAlign w:val="bottom"/>
          </w:tcPr>
          <w:p w14:paraId="61A12D35" w14:textId="77777777" w:rsidR="001B7074" w:rsidRPr="00494787" w:rsidRDefault="001B7074" w:rsidP="001B7074">
            <w:pPr>
              <w:pStyle w:val="BodyText"/>
              <w:ind w:right="-111"/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7F502CB5" w14:textId="23E13BA4" w:rsidR="001B7074" w:rsidRPr="00494787" w:rsidRDefault="007C286B" w:rsidP="001B7074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94787">
              <w:rPr>
                <w:rFonts w:ascii="Angsana New" w:hAnsi="Angsana New"/>
                <w:sz w:val="30"/>
                <w:szCs w:val="30"/>
              </w:rPr>
              <w:t xml:space="preserve">30 </w:t>
            </w:r>
            <w:r w:rsidRPr="00494787">
              <w:rPr>
                <w:rFonts w:ascii="Angsana New" w:hAnsi="Angsana New"/>
                <w:sz w:val="30"/>
                <w:szCs w:val="30"/>
                <w:cs/>
              </w:rPr>
              <w:t>มิถุนายน</w:t>
            </w:r>
          </w:p>
        </w:tc>
        <w:tc>
          <w:tcPr>
            <w:tcW w:w="270" w:type="dxa"/>
            <w:vAlign w:val="bottom"/>
          </w:tcPr>
          <w:p w14:paraId="41D00F85" w14:textId="77777777" w:rsidR="001B7074" w:rsidRPr="00494787" w:rsidRDefault="001B7074" w:rsidP="001B7074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19" w:type="dxa"/>
            <w:gridSpan w:val="3"/>
            <w:vAlign w:val="bottom"/>
          </w:tcPr>
          <w:p w14:paraId="65F02D37" w14:textId="1F941EC0" w:rsidR="001B7074" w:rsidRPr="00494787" w:rsidRDefault="001B7074" w:rsidP="001B7074">
            <w:pPr>
              <w:ind w:right="-46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94787">
              <w:rPr>
                <w:rFonts w:ascii="Angsana New" w:hAnsi="Angsana New"/>
                <w:sz w:val="30"/>
                <w:szCs w:val="30"/>
              </w:rPr>
              <w:t xml:space="preserve">31 </w:t>
            </w:r>
            <w:r w:rsidRPr="00494787">
              <w:rPr>
                <w:rFonts w:ascii="Angsana New" w:hAnsi="Angsana New" w:hint="cs"/>
                <w:sz w:val="30"/>
                <w:szCs w:val="30"/>
                <w:cs/>
              </w:rPr>
              <w:t>ธันวาคม</w:t>
            </w:r>
          </w:p>
        </w:tc>
        <w:tc>
          <w:tcPr>
            <w:tcW w:w="301" w:type="dxa"/>
          </w:tcPr>
          <w:p w14:paraId="4A039742" w14:textId="77777777" w:rsidR="001B7074" w:rsidRPr="00494787" w:rsidRDefault="001B7074" w:rsidP="001B7074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06CE979F" w14:textId="7CF6C14F" w:rsidR="001B7074" w:rsidRPr="00494787" w:rsidRDefault="007C286B" w:rsidP="001B7074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94787">
              <w:rPr>
                <w:rFonts w:ascii="Angsana New" w:hAnsi="Angsana New"/>
                <w:sz w:val="30"/>
                <w:szCs w:val="30"/>
              </w:rPr>
              <w:t xml:space="preserve">30 </w:t>
            </w:r>
            <w:r w:rsidRPr="00494787">
              <w:rPr>
                <w:rFonts w:ascii="Angsana New" w:hAnsi="Angsana New"/>
                <w:sz w:val="30"/>
                <w:szCs w:val="30"/>
                <w:cs/>
              </w:rPr>
              <w:t>มิถุนายน</w:t>
            </w:r>
          </w:p>
        </w:tc>
        <w:tc>
          <w:tcPr>
            <w:tcW w:w="274" w:type="dxa"/>
            <w:vAlign w:val="bottom"/>
          </w:tcPr>
          <w:p w14:paraId="3E9B5DAB" w14:textId="77777777" w:rsidR="001B7074" w:rsidRPr="00494787" w:rsidRDefault="001B7074" w:rsidP="001B7074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8" w:type="dxa"/>
            <w:gridSpan w:val="2"/>
            <w:vAlign w:val="bottom"/>
          </w:tcPr>
          <w:p w14:paraId="696537B8" w14:textId="76B2CA40" w:rsidR="001B7074" w:rsidRPr="00494787" w:rsidRDefault="001B7074" w:rsidP="001B7074">
            <w:pPr>
              <w:ind w:left="-30" w:right="-4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94787">
              <w:rPr>
                <w:rFonts w:ascii="Angsana New" w:hAnsi="Angsana New"/>
                <w:sz w:val="30"/>
                <w:szCs w:val="30"/>
              </w:rPr>
              <w:t xml:space="preserve">31 </w:t>
            </w:r>
            <w:r w:rsidRPr="00494787">
              <w:rPr>
                <w:rFonts w:ascii="Angsana New" w:hAnsi="Angsana New" w:hint="cs"/>
                <w:sz w:val="30"/>
                <w:szCs w:val="30"/>
                <w:cs/>
              </w:rPr>
              <w:t>ธันวาคม</w:t>
            </w:r>
          </w:p>
        </w:tc>
      </w:tr>
      <w:tr w:rsidR="001B7074" w:rsidRPr="00494787" w14:paraId="2D1B38A1" w14:textId="77777777" w:rsidTr="00AC2514">
        <w:trPr>
          <w:gridBefore w:val="1"/>
          <w:wBefore w:w="89" w:type="dxa"/>
          <w:trHeight w:val="20"/>
        </w:trPr>
        <w:tc>
          <w:tcPr>
            <w:tcW w:w="3148" w:type="dxa"/>
            <w:vAlign w:val="bottom"/>
          </w:tcPr>
          <w:p w14:paraId="7F0DB26B" w14:textId="77777777" w:rsidR="001B7074" w:rsidRPr="00494787" w:rsidRDefault="001B7074" w:rsidP="001B7074">
            <w:pPr>
              <w:pStyle w:val="BodyText"/>
              <w:ind w:right="-111"/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4B82BC10" w14:textId="4D02A695" w:rsidR="001B7074" w:rsidRPr="00494787" w:rsidRDefault="001B7074" w:rsidP="001B7074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94787">
              <w:rPr>
                <w:rFonts w:ascii="Angsana New" w:hAnsi="Angsana New" w:hint="cs"/>
                <w:sz w:val="30"/>
                <w:szCs w:val="30"/>
              </w:rPr>
              <w:t>256</w:t>
            </w:r>
            <w:r w:rsidRPr="00494787">
              <w:rPr>
                <w:rFonts w:ascii="Angsana New" w:hAnsi="Angsana New"/>
                <w:sz w:val="30"/>
                <w:szCs w:val="30"/>
              </w:rPr>
              <w:t>8</w:t>
            </w:r>
          </w:p>
        </w:tc>
        <w:tc>
          <w:tcPr>
            <w:tcW w:w="270" w:type="dxa"/>
            <w:vAlign w:val="bottom"/>
          </w:tcPr>
          <w:p w14:paraId="7175A221" w14:textId="77777777" w:rsidR="001B7074" w:rsidRPr="00494787" w:rsidRDefault="001B7074" w:rsidP="001B7074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19" w:type="dxa"/>
            <w:gridSpan w:val="3"/>
            <w:vAlign w:val="bottom"/>
          </w:tcPr>
          <w:p w14:paraId="48D9B08B" w14:textId="74441688" w:rsidR="001B7074" w:rsidRPr="00494787" w:rsidRDefault="001B7074" w:rsidP="001B7074">
            <w:pPr>
              <w:ind w:right="-46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94787">
              <w:rPr>
                <w:rFonts w:ascii="Angsana New" w:hAnsi="Angsana New" w:hint="cs"/>
                <w:sz w:val="30"/>
                <w:szCs w:val="30"/>
              </w:rPr>
              <w:t>256</w:t>
            </w:r>
            <w:r w:rsidRPr="00494787">
              <w:rPr>
                <w:rFonts w:ascii="Angsana New" w:hAnsi="Angsana New"/>
                <w:sz w:val="30"/>
                <w:szCs w:val="30"/>
              </w:rPr>
              <w:t>7</w:t>
            </w:r>
          </w:p>
        </w:tc>
        <w:tc>
          <w:tcPr>
            <w:tcW w:w="301" w:type="dxa"/>
          </w:tcPr>
          <w:p w14:paraId="62569558" w14:textId="77777777" w:rsidR="001B7074" w:rsidRPr="00494787" w:rsidRDefault="001B7074" w:rsidP="001B7074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2EAC2A6F" w14:textId="33AFEF5B" w:rsidR="001B7074" w:rsidRPr="00494787" w:rsidRDefault="001B7074" w:rsidP="001B7074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94787">
              <w:rPr>
                <w:rFonts w:ascii="Angsana New" w:hAnsi="Angsana New" w:hint="cs"/>
                <w:sz w:val="30"/>
                <w:szCs w:val="30"/>
              </w:rPr>
              <w:t>256</w:t>
            </w:r>
            <w:r w:rsidRPr="00494787">
              <w:rPr>
                <w:rFonts w:ascii="Angsana New" w:hAnsi="Angsana New"/>
                <w:sz w:val="30"/>
                <w:szCs w:val="30"/>
              </w:rPr>
              <w:t>8</w:t>
            </w:r>
          </w:p>
        </w:tc>
        <w:tc>
          <w:tcPr>
            <w:tcW w:w="274" w:type="dxa"/>
            <w:vAlign w:val="bottom"/>
          </w:tcPr>
          <w:p w14:paraId="1DE4B985" w14:textId="77777777" w:rsidR="001B7074" w:rsidRPr="00494787" w:rsidRDefault="001B7074" w:rsidP="001B7074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8" w:type="dxa"/>
            <w:gridSpan w:val="2"/>
            <w:vAlign w:val="bottom"/>
          </w:tcPr>
          <w:p w14:paraId="6AADEAF2" w14:textId="29287A9F" w:rsidR="001B7074" w:rsidRPr="00494787" w:rsidRDefault="001B7074" w:rsidP="001B7074">
            <w:pPr>
              <w:ind w:left="-30" w:right="-46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94787">
              <w:rPr>
                <w:rFonts w:ascii="Angsana New" w:hAnsi="Angsana New" w:hint="cs"/>
                <w:sz w:val="30"/>
                <w:szCs w:val="30"/>
              </w:rPr>
              <w:t>256</w:t>
            </w:r>
            <w:r w:rsidRPr="00494787">
              <w:rPr>
                <w:rFonts w:ascii="Angsana New" w:hAnsi="Angsana New"/>
                <w:sz w:val="30"/>
                <w:szCs w:val="30"/>
              </w:rPr>
              <w:t>7</w:t>
            </w:r>
          </w:p>
        </w:tc>
      </w:tr>
      <w:tr w:rsidR="001B7074" w:rsidRPr="00494787" w14:paraId="678EA5B0" w14:textId="77777777" w:rsidTr="00AC2514">
        <w:trPr>
          <w:gridBefore w:val="1"/>
          <w:wBefore w:w="89" w:type="dxa"/>
          <w:trHeight w:val="164"/>
        </w:trPr>
        <w:tc>
          <w:tcPr>
            <w:tcW w:w="3148" w:type="dxa"/>
          </w:tcPr>
          <w:p w14:paraId="085855DA" w14:textId="77777777" w:rsidR="001B7074" w:rsidRPr="00494787" w:rsidRDefault="001B7074" w:rsidP="001B7074">
            <w:pPr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042" w:type="dxa"/>
            <w:gridSpan w:val="14"/>
          </w:tcPr>
          <w:p w14:paraId="3FE24C1C" w14:textId="77777777" w:rsidR="001B7074" w:rsidRPr="00494787" w:rsidRDefault="001B7074" w:rsidP="001B7074">
            <w:pPr>
              <w:tabs>
                <w:tab w:val="decimal" w:pos="654"/>
              </w:tabs>
              <w:ind w:left="-129" w:right="-8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94787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1B7074" w:rsidRPr="00494787" w14:paraId="004E4347" w14:textId="77777777" w:rsidTr="00AC2514">
        <w:trPr>
          <w:gridBefore w:val="1"/>
          <w:wBefore w:w="89" w:type="dxa"/>
          <w:trHeight w:val="20"/>
        </w:trPr>
        <w:tc>
          <w:tcPr>
            <w:tcW w:w="3148" w:type="dxa"/>
          </w:tcPr>
          <w:p w14:paraId="667730C5" w14:textId="77777777" w:rsidR="001B7074" w:rsidRPr="00494787" w:rsidRDefault="001B7074" w:rsidP="001B7074">
            <w:pPr>
              <w:ind w:left="-108"/>
              <w:rPr>
                <w:rFonts w:ascii="Angsana New" w:hAnsi="Angsana New"/>
                <w:sz w:val="30"/>
                <w:szCs w:val="30"/>
              </w:rPr>
            </w:pPr>
            <w:r w:rsidRPr="00494787">
              <w:rPr>
                <w:rFonts w:ascii="Angsana New" w:hAnsi="Angsana New" w:hint="cs"/>
                <w:sz w:val="30"/>
                <w:szCs w:val="30"/>
                <w:cs/>
              </w:rPr>
              <w:t>ยังไม่ถึงกำหนดชำระ</w:t>
            </w:r>
          </w:p>
        </w:tc>
        <w:tc>
          <w:tcPr>
            <w:tcW w:w="1260" w:type="dxa"/>
            <w:gridSpan w:val="3"/>
          </w:tcPr>
          <w:p w14:paraId="0596DB9F" w14:textId="018DDE3B" w:rsidR="001B7074" w:rsidRPr="00494787" w:rsidRDefault="00AF29E9" w:rsidP="001B7074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94787">
              <w:rPr>
                <w:rFonts w:ascii="Angsana New" w:hAnsi="Angsana New"/>
                <w:sz w:val="30"/>
                <w:szCs w:val="30"/>
              </w:rPr>
              <w:t>528,</w:t>
            </w:r>
            <w:r w:rsidR="00425078" w:rsidRPr="00494787">
              <w:rPr>
                <w:rFonts w:ascii="Angsana New" w:hAnsi="Angsana New"/>
                <w:sz w:val="30"/>
                <w:szCs w:val="30"/>
              </w:rPr>
              <w:t>671</w:t>
            </w:r>
          </w:p>
        </w:tc>
        <w:tc>
          <w:tcPr>
            <w:tcW w:w="270" w:type="dxa"/>
          </w:tcPr>
          <w:p w14:paraId="07742560" w14:textId="77777777" w:rsidR="001B7074" w:rsidRPr="00494787" w:rsidRDefault="001B7074" w:rsidP="001B7074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19" w:type="dxa"/>
            <w:gridSpan w:val="3"/>
          </w:tcPr>
          <w:p w14:paraId="0DCA99B6" w14:textId="624D22CF" w:rsidR="001B7074" w:rsidRPr="00494787" w:rsidRDefault="001B7074" w:rsidP="001B7074">
            <w:pPr>
              <w:tabs>
                <w:tab w:val="decimal" w:pos="1054"/>
              </w:tabs>
              <w:ind w:left="-129" w:right="-86"/>
              <w:rPr>
                <w:rFonts w:ascii="Angsana New" w:hAnsi="Angsana New"/>
                <w:sz w:val="30"/>
                <w:szCs w:val="30"/>
              </w:rPr>
            </w:pPr>
            <w:r w:rsidRPr="00494787">
              <w:rPr>
                <w:rFonts w:ascii="Angsana New" w:hAnsi="Angsana New"/>
                <w:sz w:val="30"/>
                <w:szCs w:val="30"/>
              </w:rPr>
              <w:t>807,102</w:t>
            </w:r>
          </w:p>
        </w:tc>
        <w:tc>
          <w:tcPr>
            <w:tcW w:w="301" w:type="dxa"/>
          </w:tcPr>
          <w:p w14:paraId="307799AF" w14:textId="77777777" w:rsidR="001B7074" w:rsidRPr="00494787" w:rsidRDefault="001B7074" w:rsidP="001B7074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  <w:gridSpan w:val="3"/>
          </w:tcPr>
          <w:p w14:paraId="774F9BBF" w14:textId="255BDC83" w:rsidR="001B7074" w:rsidRPr="00494787" w:rsidRDefault="008217F4" w:rsidP="001B7074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94787">
              <w:rPr>
                <w:rFonts w:ascii="Angsana New" w:hAnsi="Angsana New"/>
                <w:sz w:val="30"/>
                <w:szCs w:val="30"/>
              </w:rPr>
              <w:t>343</w:t>
            </w:r>
            <w:r w:rsidR="004248BD" w:rsidRPr="00494787">
              <w:rPr>
                <w:rFonts w:ascii="Angsana New" w:hAnsi="Angsana New"/>
                <w:sz w:val="30"/>
                <w:szCs w:val="30"/>
              </w:rPr>
              <w:t>,712</w:t>
            </w:r>
          </w:p>
        </w:tc>
        <w:tc>
          <w:tcPr>
            <w:tcW w:w="274" w:type="dxa"/>
          </w:tcPr>
          <w:p w14:paraId="4416F209" w14:textId="77777777" w:rsidR="001B7074" w:rsidRPr="00494787" w:rsidRDefault="001B7074" w:rsidP="001B7074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8" w:type="dxa"/>
            <w:gridSpan w:val="2"/>
          </w:tcPr>
          <w:p w14:paraId="3F5022A7" w14:textId="3C5952D7" w:rsidR="001B7074" w:rsidRPr="00494787" w:rsidRDefault="001B7074" w:rsidP="001B7074">
            <w:pPr>
              <w:tabs>
                <w:tab w:val="decimal" w:pos="1156"/>
              </w:tabs>
              <w:ind w:left="-129" w:right="-86"/>
              <w:rPr>
                <w:rFonts w:ascii="Angsana New" w:hAnsi="Angsana New"/>
                <w:sz w:val="30"/>
                <w:szCs w:val="30"/>
              </w:rPr>
            </w:pPr>
            <w:r w:rsidRPr="00494787">
              <w:rPr>
                <w:rFonts w:ascii="Angsana New" w:hAnsi="Angsana New"/>
                <w:sz w:val="30"/>
                <w:szCs w:val="30"/>
              </w:rPr>
              <w:t>600,680</w:t>
            </w:r>
          </w:p>
        </w:tc>
      </w:tr>
      <w:tr w:rsidR="001B7074" w:rsidRPr="00494787" w14:paraId="198EEA57" w14:textId="77777777" w:rsidTr="00AC2514">
        <w:trPr>
          <w:gridBefore w:val="1"/>
          <w:wBefore w:w="89" w:type="dxa"/>
          <w:trHeight w:val="20"/>
        </w:trPr>
        <w:tc>
          <w:tcPr>
            <w:tcW w:w="3148" w:type="dxa"/>
          </w:tcPr>
          <w:p w14:paraId="5577AFC4" w14:textId="77777777" w:rsidR="001B7074" w:rsidRPr="00494787" w:rsidRDefault="001B7074" w:rsidP="001B7074">
            <w:pPr>
              <w:ind w:left="-108"/>
              <w:rPr>
                <w:rFonts w:ascii="Angsana New" w:hAnsi="Angsana New"/>
                <w:sz w:val="30"/>
                <w:szCs w:val="30"/>
                <w:cs/>
              </w:rPr>
            </w:pPr>
            <w:r w:rsidRPr="00494787">
              <w:rPr>
                <w:rFonts w:ascii="Angsana New" w:hAnsi="Angsana New" w:hint="cs"/>
                <w:sz w:val="30"/>
                <w:szCs w:val="30"/>
                <w:cs/>
              </w:rPr>
              <w:t>เกินกำหนดชำระ</w:t>
            </w:r>
          </w:p>
        </w:tc>
        <w:tc>
          <w:tcPr>
            <w:tcW w:w="1260" w:type="dxa"/>
            <w:gridSpan w:val="3"/>
          </w:tcPr>
          <w:p w14:paraId="6B9EDC27" w14:textId="134EC7F2" w:rsidR="001B7074" w:rsidRPr="00494787" w:rsidRDefault="001B7074" w:rsidP="001B7074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4870A640" w14:textId="77777777" w:rsidR="001B7074" w:rsidRPr="00494787" w:rsidRDefault="001B7074" w:rsidP="001B7074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19" w:type="dxa"/>
            <w:gridSpan w:val="3"/>
          </w:tcPr>
          <w:p w14:paraId="24A6B640" w14:textId="77777777" w:rsidR="001B7074" w:rsidRPr="00494787" w:rsidRDefault="001B7074" w:rsidP="001B7074">
            <w:pPr>
              <w:tabs>
                <w:tab w:val="decimal" w:pos="870"/>
                <w:tab w:val="decimal" w:pos="1150"/>
              </w:tabs>
              <w:ind w:left="-129"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01" w:type="dxa"/>
          </w:tcPr>
          <w:p w14:paraId="2AAA764A" w14:textId="77777777" w:rsidR="001B7074" w:rsidRPr="00494787" w:rsidRDefault="001B7074" w:rsidP="001B7074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  <w:gridSpan w:val="3"/>
          </w:tcPr>
          <w:p w14:paraId="6888C1D5" w14:textId="77777777" w:rsidR="001B7074" w:rsidRPr="00494787" w:rsidRDefault="001B7074" w:rsidP="001B7074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4" w:type="dxa"/>
          </w:tcPr>
          <w:p w14:paraId="6180F71F" w14:textId="77777777" w:rsidR="001B7074" w:rsidRPr="00494787" w:rsidRDefault="001B7074" w:rsidP="001B7074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8" w:type="dxa"/>
            <w:gridSpan w:val="2"/>
          </w:tcPr>
          <w:p w14:paraId="2B954BEF" w14:textId="77777777" w:rsidR="001B7074" w:rsidRPr="00494787" w:rsidRDefault="001B7074" w:rsidP="001B7074">
            <w:pPr>
              <w:tabs>
                <w:tab w:val="decimal" w:pos="1156"/>
              </w:tabs>
              <w:ind w:left="-129" w:right="-86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1B7074" w:rsidRPr="00494787" w14:paraId="34499C15" w14:textId="77777777" w:rsidTr="00AC2514">
        <w:trPr>
          <w:gridBefore w:val="1"/>
          <w:wBefore w:w="89" w:type="dxa"/>
          <w:trHeight w:val="20"/>
        </w:trPr>
        <w:tc>
          <w:tcPr>
            <w:tcW w:w="3148" w:type="dxa"/>
          </w:tcPr>
          <w:p w14:paraId="1AC0CF45" w14:textId="5F6F0F86" w:rsidR="001B7074" w:rsidRPr="00494787" w:rsidRDefault="001B7074" w:rsidP="001B7074">
            <w:pPr>
              <w:tabs>
                <w:tab w:val="left" w:pos="540"/>
              </w:tabs>
              <w:ind w:left="72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494787">
              <w:rPr>
                <w:rFonts w:ascii="Angsana New" w:hAnsi="Angsana New" w:hint="cs"/>
                <w:sz w:val="30"/>
                <w:szCs w:val="30"/>
                <w:cs/>
              </w:rPr>
              <w:t xml:space="preserve">น้อยกว่า </w:t>
            </w:r>
            <w:r w:rsidRPr="00494787">
              <w:rPr>
                <w:rFonts w:ascii="Angsana New" w:hAnsi="Angsana New" w:hint="cs"/>
                <w:sz w:val="30"/>
                <w:szCs w:val="30"/>
              </w:rPr>
              <w:t>3</w:t>
            </w:r>
            <w:r w:rsidRPr="00494787">
              <w:rPr>
                <w:rFonts w:ascii="Angsana New" w:hAnsi="Angsana New" w:hint="cs"/>
                <w:sz w:val="30"/>
                <w:szCs w:val="30"/>
                <w:cs/>
              </w:rPr>
              <w:t xml:space="preserve"> เดือน</w:t>
            </w:r>
          </w:p>
        </w:tc>
        <w:tc>
          <w:tcPr>
            <w:tcW w:w="1260" w:type="dxa"/>
            <w:gridSpan w:val="3"/>
          </w:tcPr>
          <w:p w14:paraId="71DC3E5D" w14:textId="5C82D3D3" w:rsidR="001B7074" w:rsidRPr="00494787" w:rsidRDefault="00B51E3C" w:rsidP="001B7074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94787">
              <w:rPr>
                <w:rFonts w:ascii="Angsana New" w:hAnsi="Angsana New"/>
                <w:sz w:val="30"/>
                <w:szCs w:val="30"/>
              </w:rPr>
              <w:t>110,77</w:t>
            </w:r>
            <w:r w:rsidR="0050025C" w:rsidRPr="00494787">
              <w:rPr>
                <w:rFonts w:ascii="Angsana New" w:hAnsi="Angsana New"/>
                <w:sz w:val="30"/>
                <w:szCs w:val="30"/>
              </w:rPr>
              <w:t>0</w:t>
            </w:r>
          </w:p>
        </w:tc>
        <w:tc>
          <w:tcPr>
            <w:tcW w:w="270" w:type="dxa"/>
          </w:tcPr>
          <w:p w14:paraId="29516DBF" w14:textId="77777777" w:rsidR="001B7074" w:rsidRPr="00494787" w:rsidRDefault="001B7074" w:rsidP="001B7074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19" w:type="dxa"/>
            <w:gridSpan w:val="3"/>
          </w:tcPr>
          <w:p w14:paraId="33EC0AE2" w14:textId="00FAAA2C" w:rsidR="001B7074" w:rsidRPr="00494787" w:rsidRDefault="001B7074" w:rsidP="001B7074">
            <w:pPr>
              <w:tabs>
                <w:tab w:val="decimal" w:pos="1054"/>
              </w:tabs>
              <w:ind w:left="-129" w:right="-86"/>
              <w:rPr>
                <w:rFonts w:ascii="Angsana New" w:hAnsi="Angsana New"/>
                <w:sz w:val="30"/>
                <w:szCs w:val="30"/>
              </w:rPr>
            </w:pPr>
            <w:r w:rsidRPr="00494787">
              <w:rPr>
                <w:rFonts w:ascii="Angsana New" w:hAnsi="Angsana New"/>
                <w:sz w:val="30"/>
                <w:szCs w:val="30"/>
              </w:rPr>
              <w:t>180,588</w:t>
            </w:r>
          </w:p>
        </w:tc>
        <w:tc>
          <w:tcPr>
            <w:tcW w:w="301" w:type="dxa"/>
          </w:tcPr>
          <w:p w14:paraId="016A596C" w14:textId="77777777" w:rsidR="001B7074" w:rsidRPr="00494787" w:rsidRDefault="001B7074" w:rsidP="001B7074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  <w:gridSpan w:val="3"/>
          </w:tcPr>
          <w:p w14:paraId="67F52520" w14:textId="0E74E4A5" w:rsidR="001B7074" w:rsidRPr="00494787" w:rsidRDefault="004248BD" w:rsidP="001B7074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94787">
              <w:rPr>
                <w:rFonts w:ascii="Angsana New" w:hAnsi="Angsana New"/>
                <w:sz w:val="30"/>
                <w:szCs w:val="30"/>
              </w:rPr>
              <w:t>117,805</w:t>
            </w:r>
          </w:p>
        </w:tc>
        <w:tc>
          <w:tcPr>
            <w:tcW w:w="274" w:type="dxa"/>
          </w:tcPr>
          <w:p w14:paraId="429E32DD" w14:textId="77777777" w:rsidR="001B7074" w:rsidRPr="00494787" w:rsidRDefault="001B7074" w:rsidP="001B7074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8" w:type="dxa"/>
            <w:gridSpan w:val="2"/>
          </w:tcPr>
          <w:p w14:paraId="4A121F5A" w14:textId="290FEF23" w:rsidR="001B7074" w:rsidRPr="00494787" w:rsidRDefault="001B7074" w:rsidP="001B7074">
            <w:pPr>
              <w:tabs>
                <w:tab w:val="decimal" w:pos="1156"/>
              </w:tabs>
              <w:ind w:left="-129" w:right="-86"/>
              <w:rPr>
                <w:rFonts w:ascii="Angsana New" w:hAnsi="Angsana New"/>
                <w:sz w:val="30"/>
                <w:szCs w:val="30"/>
              </w:rPr>
            </w:pPr>
            <w:r w:rsidRPr="00494787">
              <w:rPr>
                <w:rFonts w:ascii="Angsana New" w:hAnsi="Angsana New"/>
                <w:sz w:val="30"/>
                <w:szCs w:val="30"/>
              </w:rPr>
              <w:t>96,084</w:t>
            </w:r>
          </w:p>
        </w:tc>
      </w:tr>
      <w:tr w:rsidR="001B7074" w:rsidRPr="00494787" w14:paraId="6D0BCCBB" w14:textId="77777777" w:rsidTr="00AC2514">
        <w:trPr>
          <w:gridBefore w:val="1"/>
          <w:wBefore w:w="89" w:type="dxa"/>
          <w:trHeight w:val="20"/>
        </w:trPr>
        <w:tc>
          <w:tcPr>
            <w:tcW w:w="3148" w:type="dxa"/>
          </w:tcPr>
          <w:p w14:paraId="06F5AA0C" w14:textId="54503EC3" w:rsidR="001B7074" w:rsidRPr="00494787" w:rsidRDefault="001B7074" w:rsidP="001B7074">
            <w:pPr>
              <w:tabs>
                <w:tab w:val="left" w:pos="540"/>
              </w:tabs>
              <w:ind w:left="72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94787">
              <w:rPr>
                <w:rFonts w:ascii="Angsana New" w:hAnsi="Angsana New" w:hint="cs"/>
                <w:sz w:val="30"/>
                <w:szCs w:val="30"/>
              </w:rPr>
              <w:t>3</w:t>
            </w:r>
            <w:r w:rsidRPr="00494787">
              <w:rPr>
                <w:rFonts w:ascii="Angsana New" w:hAnsi="Angsana New" w:hint="cs"/>
                <w:sz w:val="30"/>
                <w:szCs w:val="30"/>
                <w:cs/>
              </w:rPr>
              <w:t xml:space="preserve"> - </w:t>
            </w:r>
            <w:r w:rsidRPr="00494787">
              <w:rPr>
                <w:rFonts w:ascii="Angsana New" w:hAnsi="Angsana New" w:hint="cs"/>
                <w:sz w:val="30"/>
                <w:szCs w:val="30"/>
              </w:rPr>
              <w:t xml:space="preserve">6 </w:t>
            </w:r>
            <w:r w:rsidRPr="00494787">
              <w:rPr>
                <w:rFonts w:ascii="Angsana New" w:hAnsi="Angsana New" w:hint="cs"/>
                <w:sz w:val="30"/>
                <w:szCs w:val="30"/>
                <w:cs/>
              </w:rPr>
              <w:t>เดือน</w:t>
            </w:r>
          </w:p>
        </w:tc>
        <w:tc>
          <w:tcPr>
            <w:tcW w:w="1260" w:type="dxa"/>
            <w:gridSpan w:val="3"/>
          </w:tcPr>
          <w:p w14:paraId="19894EBA" w14:textId="6082DC95" w:rsidR="001B7074" w:rsidRPr="00494787" w:rsidRDefault="00B51E3C" w:rsidP="001B7074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94787">
              <w:rPr>
                <w:rFonts w:ascii="Angsana New" w:hAnsi="Angsana New"/>
                <w:sz w:val="30"/>
                <w:szCs w:val="30"/>
              </w:rPr>
              <w:t>2,97</w:t>
            </w:r>
            <w:r w:rsidR="00BA3C24" w:rsidRPr="00494787">
              <w:rPr>
                <w:rFonts w:ascii="Angsana New" w:hAnsi="Angsana New"/>
                <w:sz w:val="30"/>
                <w:szCs w:val="30"/>
              </w:rPr>
              <w:t>2</w:t>
            </w:r>
          </w:p>
        </w:tc>
        <w:tc>
          <w:tcPr>
            <w:tcW w:w="270" w:type="dxa"/>
          </w:tcPr>
          <w:p w14:paraId="439DEA2C" w14:textId="77777777" w:rsidR="001B7074" w:rsidRPr="00494787" w:rsidRDefault="001B7074" w:rsidP="001B7074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19" w:type="dxa"/>
            <w:gridSpan w:val="3"/>
          </w:tcPr>
          <w:p w14:paraId="1C2D6118" w14:textId="78CAD714" w:rsidR="001B7074" w:rsidRPr="00494787" w:rsidRDefault="001B7074" w:rsidP="001B7074">
            <w:pPr>
              <w:tabs>
                <w:tab w:val="decimal" w:pos="1054"/>
              </w:tabs>
              <w:ind w:left="-129" w:right="-86"/>
              <w:rPr>
                <w:rFonts w:ascii="Angsana New" w:hAnsi="Angsana New"/>
                <w:sz w:val="30"/>
                <w:szCs w:val="30"/>
              </w:rPr>
            </w:pPr>
            <w:r w:rsidRPr="00494787">
              <w:rPr>
                <w:rFonts w:ascii="Angsana New" w:hAnsi="Angsana New"/>
                <w:sz w:val="30"/>
                <w:szCs w:val="30"/>
              </w:rPr>
              <w:t>10,131</w:t>
            </w:r>
          </w:p>
        </w:tc>
        <w:tc>
          <w:tcPr>
            <w:tcW w:w="301" w:type="dxa"/>
          </w:tcPr>
          <w:p w14:paraId="13F297A9" w14:textId="77777777" w:rsidR="001B7074" w:rsidRPr="00494787" w:rsidRDefault="001B7074" w:rsidP="001B7074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  <w:gridSpan w:val="3"/>
          </w:tcPr>
          <w:p w14:paraId="5CB0DBE0" w14:textId="0D861B37" w:rsidR="001B7074" w:rsidRPr="00494787" w:rsidRDefault="001716BC" w:rsidP="001B7074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94787">
              <w:rPr>
                <w:rFonts w:ascii="Angsana New" w:hAnsi="Angsana New"/>
                <w:sz w:val="30"/>
                <w:szCs w:val="30"/>
              </w:rPr>
              <w:t>1</w:t>
            </w:r>
            <w:r w:rsidR="004248BD" w:rsidRPr="00494787">
              <w:rPr>
                <w:rFonts w:ascii="Angsana New" w:hAnsi="Angsana New"/>
                <w:sz w:val="30"/>
                <w:szCs w:val="30"/>
              </w:rPr>
              <w:t>3,705</w:t>
            </w:r>
          </w:p>
        </w:tc>
        <w:tc>
          <w:tcPr>
            <w:tcW w:w="274" w:type="dxa"/>
          </w:tcPr>
          <w:p w14:paraId="07F00409" w14:textId="77777777" w:rsidR="001B7074" w:rsidRPr="00494787" w:rsidRDefault="001B7074" w:rsidP="001B7074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8" w:type="dxa"/>
            <w:gridSpan w:val="2"/>
          </w:tcPr>
          <w:p w14:paraId="1DD770B7" w14:textId="6E60849D" w:rsidR="001B7074" w:rsidRPr="00494787" w:rsidRDefault="001B7074" w:rsidP="001B7074">
            <w:pPr>
              <w:tabs>
                <w:tab w:val="decimal" w:pos="1156"/>
              </w:tabs>
              <w:ind w:left="-129" w:right="-86"/>
              <w:rPr>
                <w:rFonts w:ascii="Angsana New" w:hAnsi="Angsana New"/>
                <w:sz w:val="30"/>
                <w:szCs w:val="30"/>
              </w:rPr>
            </w:pPr>
            <w:r w:rsidRPr="00494787">
              <w:rPr>
                <w:rFonts w:ascii="Angsana New" w:hAnsi="Angsana New"/>
                <w:sz w:val="30"/>
                <w:szCs w:val="30"/>
              </w:rPr>
              <w:t>27,812</w:t>
            </w:r>
          </w:p>
        </w:tc>
      </w:tr>
      <w:tr w:rsidR="001B7074" w:rsidRPr="00494787" w14:paraId="24DC6BF1" w14:textId="77777777" w:rsidTr="00AC2514">
        <w:trPr>
          <w:gridBefore w:val="1"/>
          <w:wBefore w:w="89" w:type="dxa"/>
          <w:trHeight w:val="20"/>
        </w:trPr>
        <w:tc>
          <w:tcPr>
            <w:tcW w:w="3148" w:type="dxa"/>
          </w:tcPr>
          <w:p w14:paraId="78BA213C" w14:textId="1B0BEEC5" w:rsidR="001B7074" w:rsidRPr="00494787" w:rsidRDefault="001B7074" w:rsidP="001B7074">
            <w:pPr>
              <w:tabs>
                <w:tab w:val="left" w:pos="540"/>
              </w:tabs>
              <w:ind w:left="72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494787">
              <w:rPr>
                <w:rFonts w:ascii="Angsana New" w:hAnsi="Angsana New" w:hint="cs"/>
                <w:sz w:val="30"/>
                <w:szCs w:val="30"/>
              </w:rPr>
              <w:t>6</w:t>
            </w:r>
            <w:r w:rsidRPr="00494787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Pr="00494787">
              <w:rPr>
                <w:rFonts w:ascii="Angsana New" w:hAnsi="Angsana New" w:hint="cs"/>
                <w:sz w:val="30"/>
                <w:szCs w:val="30"/>
              </w:rPr>
              <w:t xml:space="preserve">- 12 </w:t>
            </w:r>
            <w:r w:rsidRPr="00494787">
              <w:rPr>
                <w:rFonts w:ascii="Angsana New" w:hAnsi="Angsana New" w:hint="cs"/>
                <w:sz w:val="30"/>
                <w:szCs w:val="30"/>
                <w:cs/>
              </w:rPr>
              <w:t>เดือน</w:t>
            </w:r>
          </w:p>
        </w:tc>
        <w:tc>
          <w:tcPr>
            <w:tcW w:w="1260" w:type="dxa"/>
            <w:gridSpan w:val="3"/>
          </w:tcPr>
          <w:p w14:paraId="1799EC04" w14:textId="386F051E" w:rsidR="001B7074" w:rsidRPr="00494787" w:rsidRDefault="006110B5" w:rsidP="001B7074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94787">
              <w:rPr>
                <w:rFonts w:ascii="Angsana New" w:hAnsi="Angsana New"/>
                <w:sz w:val="30"/>
                <w:szCs w:val="30"/>
              </w:rPr>
              <w:t>6,111</w:t>
            </w:r>
          </w:p>
        </w:tc>
        <w:tc>
          <w:tcPr>
            <w:tcW w:w="270" w:type="dxa"/>
          </w:tcPr>
          <w:p w14:paraId="07001A9E" w14:textId="77777777" w:rsidR="001B7074" w:rsidRPr="00494787" w:rsidRDefault="001B7074" w:rsidP="001B7074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19" w:type="dxa"/>
            <w:gridSpan w:val="3"/>
          </w:tcPr>
          <w:p w14:paraId="2A09C59D" w14:textId="5231DEF1" w:rsidR="001B7074" w:rsidRPr="00494787" w:rsidRDefault="001B7074" w:rsidP="001B7074">
            <w:pPr>
              <w:tabs>
                <w:tab w:val="decimal" w:pos="1054"/>
              </w:tabs>
              <w:ind w:left="-129" w:right="-86"/>
              <w:rPr>
                <w:rFonts w:ascii="Angsana New" w:hAnsi="Angsana New"/>
                <w:sz w:val="30"/>
                <w:szCs w:val="30"/>
              </w:rPr>
            </w:pPr>
            <w:r w:rsidRPr="00494787">
              <w:rPr>
                <w:rFonts w:ascii="Angsana New" w:hAnsi="Angsana New"/>
                <w:sz w:val="30"/>
                <w:szCs w:val="30"/>
              </w:rPr>
              <w:t>3,642</w:t>
            </w:r>
          </w:p>
        </w:tc>
        <w:tc>
          <w:tcPr>
            <w:tcW w:w="301" w:type="dxa"/>
          </w:tcPr>
          <w:p w14:paraId="53EEE3F0" w14:textId="77777777" w:rsidR="001B7074" w:rsidRPr="00494787" w:rsidRDefault="001B7074" w:rsidP="001B7074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  <w:gridSpan w:val="3"/>
          </w:tcPr>
          <w:p w14:paraId="0EAB481B" w14:textId="7CC18ADA" w:rsidR="001B7074" w:rsidRPr="00494787" w:rsidRDefault="004248BD" w:rsidP="001B7074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94787">
              <w:rPr>
                <w:rFonts w:ascii="Angsana New" w:hAnsi="Angsana New"/>
                <w:sz w:val="30"/>
                <w:szCs w:val="30"/>
              </w:rPr>
              <w:t>44,734</w:t>
            </w:r>
          </w:p>
        </w:tc>
        <w:tc>
          <w:tcPr>
            <w:tcW w:w="274" w:type="dxa"/>
          </w:tcPr>
          <w:p w14:paraId="5BF9E616" w14:textId="77777777" w:rsidR="001B7074" w:rsidRPr="00494787" w:rsidRDefault="001B7074" w:rsidP="001B7074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8" w:type="dxa"/>
            <w:gridSpan w:val="2"/>
          </w:tcPr>
          <w:p w14:paraId="1CFCAF43" w14:textId="49AC4FF9" w:rsidR="001B7074" w:rsidRPr="00494787" w:rsidRDefault="001B7074" w:rsidP="001B7074">
            <w:pPr>
              <w:tabs>
                <w:tab w:val="decimal" w:pos="1156"/>
              </w:tabs>
              <w:ind w:left="-129" w:right="-86"/>
              <w:rPr>
                <w:rFonts w:ascii="Angsana New" w:hAnsi="Angsana New"/>
                <w:sz w:val="30"/>
                <w:szCs w:val="30"/>
              </w:rPr>
            </w:pPr>
            <w:r w:rsidRPr="00494787">
              <w:rPr>
                <w:rFonts w:ascii="Angsana New" w:hAnsi="Angsana New"/>
                <w:sz w:val="30"/>
                <w:szCs w:val="30"/>
              </w:rPr>
              <w:t>76,683</w:t>
            </w:r>
          </w:p>
        </w:tc>
      </w:tr>
      <w:tr w:rsidR="001B7074" w:rsidRPr="00494787" w14:paraId="513806D3" w14:textId="77777777" w:rsidTr="00AC2514">
        <w:trPr>
          <w:gridBefore w:val="1"/>
          <w:wBefore w:w="89" w:type="dxa"/>
          <w:trHeight w:val="20"/>
        </w:trPr>
        <w:tc>
          <w:tcPr>
            <w:tcW w:w="3148" w:type="dxa"/>
          </w:tcPr>
          <w:p w14:paraId="3725C4C8" w14:textId="155B32B9" w:rsidR="001B7074" w:rsidRPr="00494787" w:rsidRDefault="001B7074" w:rsidP="001B7074">
            <w:pPr>
              <w:tabs>
                <w:tab w:val="left" w:pos="540"/>
              </w:tabs>
              <w:ind w:left="72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494787"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 xml:space="preserve">มากกว่า </w:t>
            </w:r>
            <w:r w:rsidRPr="00494787">
              <w:rPr>
                <w:rFonts w:ascii="Angsana New" w:hAnsi="Angsana New" w:hint="cs"/>
                <w:sz w:val="30"/>
                <w:szCs w:val="30"/>
              </w:rPr>
              <w:t xml:space="preserve">12 </w:t>
            </w:r>
            <w:r w:rsidRPr="00494787">
              <w:rPr>
                <w:rFonts w:ascii="Angsana New" w:hAnsi="Angsana New" w:hint="cs"/>
                <w:sz w:val="30"/>
                <w:szCs w:val="30"/>
                <w:cs/>
              </w:rPr>
              <w:t>เดือน</w:t>
            </w:r>
          </w:p>
        </w:tc>
        <w:tc>
          <w:tcPr>
            <w:tcW w:w="1260" w:type="dxa"/>
            <w:gridSpan w:val="3"/>
            <w:tcBorders>
              <w:bottom w:val="single" w:sz="4" w:space="0" w:color="auto"/>
            </w:tcBorders>
          </w:tcPr>
          <w:p w14:paraId="3EFB0A64" w14:textId="3B83776D" w:rsidR="001B7074" w:rsidRPr="00494787" w:rsidRDefault="009E3B1E" w:rsidP="001B7074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94787">
              <w:rPr>
                <w:rFonts w:ascii="Angsana New" w:hAnsi="Angsana New"/>
                <w:sz w:val="30"/>
                <w:szCs w:val="30"/>
              </w:rPr>
              <w:t>296</w:t>
            </w:r>
            <w:r w:rsidR="00452559" w:rsidRPr="00494787">
              <w:rPr>
                <w:rFonts w:ascii="Angsana New" w:hAnsi="Angsana New"/>
                <w:sz w:val="30"/>
                <w:szCs w:val="30"/>
              </w:rPr>
              <w:t>,</w:t>
            </w:r>
            <w:r w:rsidR="00CD02FD" w:rsidRPr="00494787">
              <w:rPr>
                <w:rFonts w:ascii="Angsana New" w:hAnsi="Angsana New"/>
                <w:sz w:val="30"/>
                <w:szCs w:val="30"/>
              </w:rPr>
              <w:t>69</w:t>
            </w:r>
            <w:r w:rsidR="00BD4053" w:rsidRPr="00494787">
              <w:rPr>
                <w:rFonts w:ascii="Angsana New" w:hAnsi="Angsana New"/>
                <w:sz w:val="30"/>
                <w:szCs w:val="30"/>
              </w:rPr>
              <w:t>3</w:t>
            </w:r>
          </w:p>
        </w:tc>
        <w:tc>
          <w:tcPr>
            <w:tcW w:w="270" w:type="dxa"/>
          </w:tcPr>
          <w:p w14:paraId="3FCA8115" w14:textId="77777777" w:rsidR="001B7074" w:rsidRPr="00494787" w:rsidRDefault="001B7074" w:rsidP="001B7074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19" w:type="dxa"/>
            <w:gridSpan w:val="3"/>
            <w:tcBorders>
              <w:bottom w:val="single" w:sz="4" w:space="0" w:color="auto"/>
            </w:tcBorders>
          </w:tcPr>
          <w:p w14:paraId="56C6EBE7" w14:textId="3F6E568A" w:rsidR="001B7074" w:rsidRPr="00494787" w:rsidRDefault="001B7074" w:rsidP="001B7074">
            <w:pPr>
              <w:tabs>
                <w:tab w:val="decimal" w:pos="1060"/>
              </w:tabs>
              <w:ind w:left="-129" w:right="-86"/>
              <w:rPr>
                <w:rFonts w:ascii="Angsana New" w:hAnsi="Angsana New"/>
                <w:sz w:val="30"/>
                <w:szCs w:val="30"/>
              </w:rPr>
            </w:pPr>
            <w:r w:rsidRPr="00494787">
              <w:rPr>
                <w:rFonts w:ascii="Angsana New" w:hAnsi="Angsana New"/>
                <w:sz w:val="30"/>
                <w:szCs w:val="30"/>
              </w:rPr>
              <w:t>294,089</w:t>
            </w:r>
          </w:p>
        </w:tc>
        <w:tc>
          <w:tcPr>
            <w:tcW w:w="301" w:type="dxa"/>
          </w:tcPr>
          <w:p w14:paraId="2854DEA0" w14:textId="77777777" w:rsidR="001B7074" w:rsidRPr="00494787" w:rsidRDefault="001B7074" w:rsidP="001B7074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  <w:gridSpan w:val="3"/>
            <w:tcBorders>
              <w:bottom w:val="single" w:sz="4" w:space="0" w:color="auto"/>
            </w:tcBorders>
          </w:tcPr>
          <w:p w14:paraId="5AED7491" w14:textId="3649B963" w:rsidR="001B7074" w:rsidRPr="00494787" w:rsidRDefault="00892CFA" w:rsidP="001B7074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94787">
              <w:rPr>
                <w:rFonts w:ascii="Angsana New" w:hAnsi="Angsana New"/>
                <w:sz w:val="30"/>
                <w:szCs w:val="30"/>
              </w:rPr>
              <w:t>331,1</w:t>
            </w:r>
            <w:r w:rsidR="005E6DAC" w:rsidRPr="00494787">
              <w:rPr>
                <w:rFonts w:ascii="Angsana New" w:hAnsi="Angsana New"/>
                <w:sz w:val="30"/>
                <w:szCs w:val="30"/>
              </w:rPr>
              <w:t>49</w:t>
            </w:r>
          </w:p>
        </w:tc>
        <w:tc>
          <w:tcPr>
            <w:tcW w:w="274" w:type="dxa"/>
          </w:tcPr>
          <w:p w14:paraId="629DD3B6" w14:textId="77777777" w:rsidR="001B7074" w:rsidRPr="00494787" w:rsidRDefault="001B7074" w:rsidP="001B7074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8" w:type="dxa"/>
            <w:gridSpan w:val="2"/>
            <w:tcBorders>
              <w:bottom w:val="single" w:sz="4" w:space="0" w:color="auto"/>
            </w:tcBorders>
          </w:tcPr>
          <w:p w14:paraId="5BCFE2AE" w14:textId="70F07E56" w:rsidR="001B7074" w:rsidRPr="00494787" w:rsidRDefault="001B7074" w:rsidP="001B7074">
            <w:pPr>
              <w:tabs>
                <w:tab w:val="decimal" w:pos="1156"/>
              </w:tabs>
              <w:ind w:left="-129" w:right="-86"/>
              <w:rPr>
                <w:rFonts w:ascii="Angsana New" w:hAnsi="Angsana New"/>
                <w:sz w:val="30"/>
                <w:szCs w:val="30"/>
              </w:rPr>
            </w:pPr>
            <w:r w:rsidRPr="00494787">
              <w:rPr>
                <w:rFonts w:ascii="Angsana New" w:hAnsi="Angsana New"/>
                <w:sz w:val="30"/>
                <w:szCs w:val="30"/>
              </w:rPr>
              <w:t>259,569</w:t>
            </w:r>
          </w:p>
        </w:tc>
      </w:tr>
      <w:tr w:rsidR="001B7074" w:rsidRPr="00494787" w14:paraId="218E98E9" w14:textId="77777777" w:rsidTr="00AC2514">
        <w:trPr>
          <w:gridBefore w:val="1"/>
          <w:wBefore w:w="89" w:type="dxa"/>
          <w:trHeight w:val="20"/>
        </w:trPr>
        <w:tc>
          <w:tcPr>
            <w:tcW w:w="3148" w:type="dxa"/>
          </w:tcPr>
          <w:p w14:paraId="6D6AAFC8" w14:textId="77777777" w:rsidR="001B7074" w:rsidRPr="00494787" w:rsidRDefault="001B7074" w:rsidP="001B7074">
            <w:pPr>
              <w:ind w:left="-108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494787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</w:tcBorders>
          </w:tcPr>
          <w:p w14:paraId="30E67169" w14:textId="7B57BC64" w:rsidR="001B7074" w:rsidRPr="00494787" w:rsidRDefault="00B3398D" w:rsidP="001B7074">
            <w:pPr>
              <w:tabs>
                <w:tab w:val="decimal" w:pos="610"/>
              </w:tabs>
              <w:ind w:left="-129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94787">
              <w:rPr>
                <w:rFonts w:ascii="Angsana New" w:hAnsi="Angsana New"/>
                <w:b/>
                <w:bCs/>
                <w:sz w:val="30"/>
                <w:szCs w:val="30"/>
              </w:rPr>
              <w:t>945,</w:t>
            </w:r>
            <w:r w:rsidR="001B5355" w:rsidRPr="00494787">
              <w:rPr>
                <w:rFonts w:ascii="Angsana New" w:hAnsi="Angsana New"/>
                <w:b/>
                <w:bCs/>
                <w:sz w:val="30"/>
                <w:szCs w:val="30"/>
              </w:rPr>
              <w:t>21</w:t>
            </w:r>
            <w:r w:rsidR="00676BAE" w:rsidRPr="00494787">
              <w:rPr>
                <w:rFonts w:ascii="Angsana New" w:hAnsi="Angsana New"/>
                <w:b/>
                <w:bCs/>
                <w:sz w:val="30"/>
                <w:szCs w:val="30"/>
              </w:rPr>
              <w:t>7</w:t>
            </w:r>
          </w:p>
        </w:tc>
        <w:tc>
          <w:tcPr>
            <w:tcW w:w="270" w:type="dxa"/>
          </w:tcPr>
          <w:p w14:paraId="13999666" w14:textId="77777777" w:rsidR="001B7074" w:rsidRPr="00494787" w:rsidRDefault="001B7074" w:rsidP="001B7074">
            <w:pPr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19" w:type="dxa"/>
            <w:gridSpan w:val="3"/>
            <w:tcBorders>
              <w:top w:val="single" w:sz="4" w:space="0" w:color="auto"/>
            </w:tcBorders>
          </w:tcPr>
          <w:p w14:paraId="062B84F3" w14:textId="5DAF1172" w:rsidR="001B7074" w:rsidRPr="00494787" w:rsidRDefault="001B7074" w:rsidP="001B7074">
            <w:pPr>
              <w:ind w:left="-129" w:right="44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94787">
              <w:rPr>
                <w:rFonts w:ascii="Angsana New" w:hAnsi="Angsana New"/>
                <w:b/>
                <w:bCs/>
                <w:sz w:val="30"/>
                <w:szCs w:val="30"/>
              </w:rPr>
              <w:t>1,295,552</w:t>
            </w:r>
          </w:p>
        </w:tc>
        <w:tc>
          <w:tcPr>
            <w:tcW w:w="301" w:type="dxa"/>
          </w:tcPr>
          <w:p w14:paraId="4E98131A" w14:textId="77777777" w:rsidR="001B7074" w:rsidRPr="00494787" w:rsidRDefault="001B7074" w:rsidP="001B7074">
            <w:pPr>
              <w:tabs>
                <w:tab w:val="decimal" w:pos="610"/>
              </w:tabs>
              <w:ind w:left="-129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gridSpan w:val="3"/>
            <w:tcBorders>
              <w:top w:val="single" w:sz="4" w:space="0" w:color="auto"/>
            </w:tcBorders>
          </w:tcPr>
          <w:p w14:paraId="3B21A875" w14:textId="756E49DF" w:rsidR="001B7074" w:rsidRPr="00494787" w:rsidRDefault="00892CFA" w:rsidP="001B7074">
            <w:pPr>
              <w:tabs>
                <w:tab w:val="decimal" w:pos="610"/>
              </w:tabs>
              <w:ind w:left="-129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94787">
              <w:rPr>
                <w:rFonts w:ascii="Angsana New" w:hAnsi="Angsana New"/>
                <w:b/>
                <w:bCs/>
                <w:sz w:val="30"/>
                <w:szCs w:val="30"/>
              </w:rPr>
              <w:t>851,10</w:t>
            </w:r>
            <w:r w:rsidR="005E6DAC" w:rsidRPr="00494787">
              <w:rPr>
                <w:rFonts w:ascii="Angsana New" w:hAnsi="Angsana New"/>
                <w:b/>
                <w:bCs/>
                <w:sz w:val="30"/>
                <w:szCs w:val="30"/>
              </w:rPr>
              <w:t>5</w:t>
            </w:r>
          </w:p>
        </w:tc>
        <w:tc>
          <w:tcPr>
            <w:tcW w:w="274" w:type="dxa"/>
          </w:tcPr>
          <w:p w14:paraId="15486C72" w14:textId="77777777" w:rsidR="001B7074" w:rsidRPr="00494787" w:rsidRDefault="001B7074" w:rsidP="001B7074">
            <w:pPr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</w:tcBorders>
          </w:tcPr>
          <w:p w14:paraId="16750006" w14:textId="03F1301E" w:rsidR="001B7074" w:rsidRPr="00494787" w:rsidRDefault="001B7074" w:rsidP="001B7074">
            <w:pPr>
              <w:tabs>
                <w:tab w:val="decimal" w:pos="1156"/>
              </w:tabs>
              <w:ind w:left="-129"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94787">
              <w:rPr>
                <w:rFonts w:ascii="Angsana New" w:hAnsi="Angsana New"/>
                <w:b/>
                <w:bCs/>
                <w:sz w:val="30"/>
                <w:szCs w:val="30"/>
              </w:rPr>
              <w:t>1,060,828</w:t>
            </w:r>
          </w:p>
        </w:tc>
      </w:tr>
      <w:tr w:rsidR="001B7074" w:rsidRPr="00494787" w14:paraId="7A15E60D" w14:textId="77777777" w:rsidTr="00AC2514">
        <w:trPr>
          <w:gridBefore w:val="1"/>
          <w:wBefore w:w="89" w:type="dxa"/>
          <w:trHeight w:val="20"/>
        </w:trPr>
        <w:tc>
          <w:tcPr>
            <w:tcW w:w="3148" w:type="dxa"/>
          </w:tcPr>
          <w:p w14:paraId="768CD4FE" w14:textId="77777777" w:rsidR="001B7074" w:rsidRPr="00494787" w:rsidRDefault="001B7074" w:rsidP="001B7074">
            <w:pPr>
              <w:tabs>
                <w:tab w:val="left" w:pos="430"/>
              </w:tabs>
              <w:ind w:left="160" w:hanging="268"/>
              <w:rPr>
                <w:rFonts w:ascii="Angsana New" w:hAnsi="Angsana New"/>
                <w:sz w:val="30"/>
                <w:szCs w:val="30"/>
                <w:cs/>
              </w:rPr>
            </w:pPr>
            <w:r w:rsidRPr="00494787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 xml:space="preserve">หัก  </w:t>
            </w:r>
            <w:r w:rsidRPr="00494787">
              <w:rPr>
                <w:rFonts w:ascii="Angsana New" w:hAnsi="Angsana New" w:hint="cs"/>
                <w:sz w:val="30"/>
                <w:szCs w:val="30"/>
                <w:cs/>
              </w:rPr>
              <w:t>ค่าเผื่อผลขาดทุนด้านเครดิตที่</w:t>
            </w:r>
          </w:p>
          <w:p w14:paraId="13D416E0" w14:textId="77777777" w:rsidR="001B7074" w:rsidRPr="00494787" w:rsidRDefault="001B7074" w:rsidP="00C901AC">
            <w:pPr>
              <w:ind w:left="706" w:hanging="180"/>
              <w:rPr>
                <w:rFonts w:ascii="Angsana New" w:hAnsi="Angsana New"/>
                <w:sz w:val="30"/>
                <w:szCs w:val="30"/>
              </w:rPr>
            </w:pPr>
            <w:r w:rsidRPr="00494787">
              <w:rPr>
                <w:rFonts w:ascii="Angsana New" w:hAnsi="Angsana New" w:hint="cs"/>
                <w:sz w:val="30"/>
                <w:szCs w:val="30"/>
                <w:cs/>
              </w:rPr>
              <w:t>คาดว่าจะเกิดขึ้น</w:t>
            </w:r>
          </w:p>
        </w:tc>
        <w:tc>
          <w:tcPr>
            <w:tcW w:w="1260" w:type="dxa"/>
            <w:gridSpan w:val="3"/>
            <w:vAlign w:val="bottom"/>
          </w:tcPr>
          <w:p w14:paraId="4A7E59EE" w14:textId="350F2B63" w:rsidR="001B7074" w:rsidRPr="00494787" w:rsidRDefault="00B3398D" w:rsidP="001B7074">
            <w:pPr>
              <w:tabs>
                <w:tab w:val="decimal" w:pos="610"/>
              </w:tabs>
              <w:ind w:left="-129" w:right="-56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494787">
              <w:rPr>
                <w:rFonts w:ascii="Angsana New" w:hAnsi="Angsana New"/>
                <w:sz w:val="30"/>
                <w:szCs w:val="30"/>
              </w:rPr>
              <w:t>(295,056)</w:t>
            </w:r>
          </w:p>
        </w:tc>
        <w:tc>
          <w:tcPr>
            <w:tcW w:w="270" w:type="dxa"/>
          </w:tcPr>
          <w:p w14:paraId="6C4CCF08" w14:textId="77777777" w:rsidR="001B7074" w:rsidRPr="00494787" w:rsidRDefault="001B7074" w:rsidP="001B7074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19" w:type="dxa"/>
            <w:gridSpan w:val="3"/>
            <w:vAlign w:val="bottom"/>
          </w:tcPr>
          <w:p w14:paraId="59AF625C" w14:textId="66D8B419" w:rsidR="001B7074" w:rsidRPr="00494787" w:rsidRDefault="001B7074" w:rsidP="001B7074">
            <w:pPr>
              <w:ind w:left="-129" w:right="-46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94787">
              <w:rPr>
                <w:rFonts w:ascii="Angsana New" w:hAnsi="Angsana New"/>
                <w:sz w:val="30"/>
                <w:szCs w:val="30"/>
              </w:rPr>
              <w:t>(295,056)</w:t>
            </w:r>
          </w:p>
        </w:tc>
        <w:tc>
          <w:tcPr>
            <w:tcW w:w="301" w:type="dxa"/>
          </w:tcPr>
          <w:p w14:paraId="385D5863" w14:textId="77777777" w:rsidR="001B7074" w:rsidRPr="00494787" w:rsidRDefault="001B7074" w:rsidP="001B7074">
            <w:pPr>
              <w:tabs>
                <w:tab w:val="decimal" w:pos="610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  <w:gridSpan w:val="3"/>
            <w:tcBorders>
              <w:bottom w:val="single" w:sz="4" w:space="0" w:color="auto"/>
            </w:tcBorders>
            <w:vAlign w:val="bottom"/>
          </w:tcPr>
          <w:p w14:paraId="70149631" w14:textId="0095FD87" w:rsidR="001B7074" w:rsidRPr="00494787" w:rsidRDefault="003B6FEC" w:rsidP="001B7074">
            <w:pPr>
              <w:tabs>
                <w:tab w:val="decimal" w:pos="1133"/>
              </w:tabs>
              <w:ind w:left="-129" w:right="-86"/>
              <w:rPr>
                <w:rFonts w:ascii="Angsana New" w:hAnsi="Angsana New"/>
                <w:sz w:val="30"/>
                <w:szCs w:val="30"/>
              </w:rPr>
            </w:pPr>
            <w:r w:rsidRPr="00494787">
              <w:rPr>
                <w:rFonts w:ascii="Angsana New" w:hAnsi="Angsana New"/>
                <w:sz w:val="30"/>
                <w:szCs w:val="30"/>
              </w:rPr>
              <w:t>(136,429)</w:t>
            </w:r>
          </w:p>
        </w:tc>
        <w:tc>
          <w:tcPr>
            <w:tcW w:w="274" w:type="dxa"/>
          </w:tcPr>
          <w:p w14:paraId="60D2D9E6" w14:textId="77777777" w:rsidR="001B7074" w:rsidRPr="00494787" w:rsidRDefault="001B7074" w:rsidP="001B7074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8" w:type="dxa"/>
            <w:gridSpan w:val="2"/>
            <w:tcBorders>
              <w:bottom w:val="single" w:sz="4" w:space="0" w:color="auto"/>
            </w:tcBorders>
            <w:vAlign w:val="bottom"/>
          </w:tcPr>
          <w:p w14:paraId="196CB2D9" w14:textId="76C5EC58" w:rsidR="001B7074" w:rsidRPr="00494787" w:rsidRDefault="001B7074" w:rsidP="001B7074">
            <w:pPr>
              <w:tabs>
                <w:tab w:val="decimal" w:pos="1156"/>
              </w:tabs>
              <w:ind w:left="-129"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94787">
              <w:rPr>
                <w:rFonts w:ascii="Angsana New" w:hAnsi="Angsana New"/>
                <w:sz w:val="30"/>
                <w:szCs w:val="30"/>
              </w:rPr>
              <w:t>(136,429)</w:t>
            </w:r>
          </w:p>
        </w:tc>
      </w:tr>
      <w:tr w:rsidR="001B7074" w:rsidRPr="00494787" w14:paraId="4408F6C8" w14:textId="77777777" w:rsidTr="00AC2514">
        <w:trPr>
          <w:gridBefore w:val="1"/>
          <w:wBefore w:w="89" w:type="dxa"/>
          <w:trHeight w:val="20"/>
        </w:trPr>
        <w:tc>
          <w:tcPr>
            <w:tcW w:w="3148" w:type="dxa"/>
          </w:tcPr>
          <w:p w14:paraId="35277BE8" w14:textId="77777777" w:rsidR="001B7074" w:rsidRPr="00494787" w:rsidRDefault="001B7074" w:rsidP="001B7074">
            <w:pPr>
              <w:ind w:left="-10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94787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bottom w:val="double" w:sz="4" w:space="0" w:color="auto"/>
            </w:tcBorders>
          </w:tcPr>
          <w:p w14:paraId="46C93E6F" w14:textId="12252B5F" w:rsidR="001B7074" w:rsidRPr="00494787" w:rsidRDefault="00214252" w:rsidP="001B7074">
            <w:pPr>
              <w:tabs>
                <w:tab w:val="decimal" w:pos="610"/>
              </w:tabs>
              <w:ind w:left="-129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494787">
              <w:rPr>
                <w:rFonts w:ascii="Angsana New" w:hAnsi="Angsana New"/>
                <w:b/>
                <w:bCs/>
                <w:sz w:val="30"/>
                <w:szCs w:val="30"/>
              </w:rPr>
              <w:t>650,</w:t>
            </w:r>
            <w:r w:rsidR="001B5355" w:rsidRPr="00494787">
              <w:rPr>
                <w:rFonts w:ascii="Angsana New" w:hAnsi="Angsana New"/>
                <w:b/>
                <w:bCs/>
                <w:sz w:val="30"/>
                <w:szCs w:val="30"/>
              </w:rPr>
              <w:t>16</w:t>
            </w:r>
            <w:r w:rsidR="00961299" w:rsidRPr="00494787">
              <w:rPr>
                <w:rFonts w:ascii="Angsana New" w:hAnsi="Angsana New"/>
                <w:b/>
                <w:bCs/>
                <w:sz w:val="30"/>
                <w:szCs w:val="30"/>
              </w:rPr>
              <w:t>1</w:t>
            </w:r>
          </w:p>
        </w:tc>
        <w:tc>
          <w:tcPr>
            <w:tcW w:w="270" w:type="dxa"/>
          </w:tcPr>
          <w:p w14:paraId="316D0948" w14:textId="77777777" w:rsidR="001B7074" w:rsidRPr="00494787" w:rsidRDefault="001B7074" w:rsidP="001B7074">
            <w:pPr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19" w:type="dxa"/>
            <w:gridSpan w:val="3"/>
            <w:tcBorders>
              <w:top w:val="single" w:sz="4" w:space="0" w:color="auto"/>
              <w:bottom w:val="double" w:sz="4" w:space="0" w:color="auto"/>
            </w:tcBorders>
          </w:tcPr>
          <w:p w14:paraId="3F09EAA5" w14:textId="72577E4E" w:rsidR="001B7074" w:rsidRPr="00494787" w:rsidRDefault="001B7074" w:rsidP="001B7074">
            <w:pPr>
              <w:tabs>
                <w:tab w:val="decimal" w:pos="1067"/>
              </w:tabs>
              <w:ind w:left="-129"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94787">
              <w:rPr>
                <w:rFonts w:ascii="Angsana New" w:hAnsi="Angsana New"/>
                <w:b/>
                <w:bCs/>
                <w:sz w:val="30"/>
                <w:szCs w:val="30"/>
              </w:rPr>
              <w:t>1,000,496</w:t>
            </w:r>
          </w:p>
        </w:tc>
        <w:tc>
          <w:tcPr>
            <w:tcW w:w="301" w:type="dxa"/>
          </w:tcPr>
          <w:p w14:paraId="7A7B8D76" w14:textId="77777777" w:rsidR="001B7074" w:rsidRPr="00494787" w:rsidRDefault="001B7074" w:rsidP="001B7074">
            <w:pPr>
              <w:tabs>
                <w:tab w:val="decimal" w:pos="610"/>
              </w:tabs>
              <w:ind w:left="-129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gridSpan w:val="3"/>
            <w:tcBorders>
              <w:top w:val="single" w:sz="4" w:space="0" w:color="auto"/>
              <w:bottom w:val="double" w:sz="4" w:space="0" w:color="auto"/>
            </w:tcBorders>
          </w:tcPr>
          <w:p w14:paraId="70EED9AE" w14:textId="422DF1F2" w:rsidR="001B7074" w:rsidRPr="00494787" w:rsidRDefault="003B6FEC" w:rsidP="001B7074">
            <w:pPr>
              <w:tabs>
                <w:tab w:val="decimal" w:pos="610"/>
              </w:tabs>
              <w:ind w:left="-129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94787">
              <w:rPr>
                <w:rFonts w:ascii="Angsana New" w:hAnsi="Angsana New"/>
                <w:b/>
                <w:bCs/>
                <w:sz w:val="30"/>
                <w:szCs w:val="30"/>
              </w:rPr>
              <w:t>714,</w:t>
            </w:r>
            <w:r w:rsidR="005E6DAC" w:rsidRPr="00494787">
              <w:rPr>
                <w:rFonts w:ascii="Angsana New" w:hAnsi="Angsana New"/>
                <w:b/>
                <w:bCs/>
                <w:sz w:val="30"/>
                <w:szCs w:val="30"/>
              </w:rPr>
              <w:t>676</w:t>
            </w:r>
          </w:p>
        </w:tc>
        <w:tc>
          <w:tcPr>
            <w:tcW w:w="274" w:type="dxa"/>
          </w:tcPr>
          <w:p w14:paraId="1621E51F" w14:textId="77777777" w:rsidR="001B7074" w:rsidRPr="00494787" w:rsidRDefault="001B7074" w:rsidP="001B7074">
            <w:pPr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14:paraId="2D5F81F2" w14:textId="4C47BB12" w:rsidR="001B7074" w:rsidRPr="00494787" w:rsidRDefault="001B7074" w:rsidP="001B7074">
            <w:pPr>
              <w:tabs>
                <w:tab w:val="decimal" w:pos="1156"/>
              </w:tabs>
              <w:ind w:left="-129"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94787">
              <w:rPr>
                <w:rFonts w:ascii="Angsana New" w:hAnsi="Angsana New"/>
                <w:b/>
                <w:bCs/>
                <w:sz w:val="30"/>
                <w:szCs w:val="30"/>
              </w:rPr>
              <w:t>924,399</w:t>
            </w:r>
          </w:p>
        </w:tc>
      </w:tr>
      <w:tr w:rsidR="00AC2514" w:rsidRPr="00494787" w14:paraId="47FC73D1" w14:textId="77777777" w:rsidTr="00AC2514">
        <w:trPr>
          <w:gridBefore w:val="1"/>
          <w:wBefore w:w="89" w:type="dxa"/>
          <w:trHeight w:val="20"/>
        </w:trPr>
        <w:tc>
          <w:tcPr>
            <w:tcW w:w="3148" w:type="dxa"/>
          </w:tcPr>
          <w:p w14:paraId="124D48E5" w14:textId="77777777" w:rsidR="00AC2514" w:rsidRPr="00494787" w:rsidRDefault="00AC2514" w:rsidP="001B7074">
            <w:pPr>
              <w:ind w:left="-108"/>
              <w:rPr>
                <w:rFonts w:ascii="Angsana New" w:hAnsi="Angsana New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1260" w:type="dxa"/>
            <w:gridSpan w:val="3"/>
            <w:tcBorders>
              <w:top w:val="double" w:sz="4" w:space="0" w:color="auto"/>
            </w:tcBorders>
          </w:tcPr>
          <w:p w14:paraId="39F22B52" w14:textId="77777777" w:rsidR="00AC2514" w:rsidRPr="00494787" w:rsidRDefault="00AC2514" w:rsidP="001B7074">
            <w:pPr>
              <w:tabs>
                <w:tab w:val="decimal" w:pos="610"/>
              </w:tabs>
              <w:ind w:left="-129"/>
              <w:jc w:val="right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270" w:type="dxa"/>
          </w:tcPr>
          <w:p w14:paraId="1A74B020" w14:textId="77777777" w:rsidR="00AC2514" w:rsidRPr="00494787" w:rsidRDefault="00AC2514" w:rsidP="001B7074">
            <w:pPr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1319" w:type="dxa"/>
            <w:gridSpan w:val="3"/>
            <w:tcBorders>
              <w:top w:val="double" w:sz="4" w:space="0" w:color="auto"/>
            </w:tcBorders>
          </w:tcPr>
          <w:p w14:paraId="09956C1B" w14:textId="77777777" w:rsidR="00AC2514" w:rsidRPr="00494787" w:rsidRDefault="00AC2514" w:rsidP="001B7074">
            <w:pPr>
              <w:tabs>
                <w:tab w:val="decimal" w:pos="1067"/>
              </w:tabs>
              <w:ind w:left="-129" w:right="-86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301" w:type="dxa"/>
          </w:tcPr>
          <w:p w14:paraId="44610F4A" w14:textId="77777777" w:rsidR="00AC2514" w:rsidRPr="00494787" w:rsidRDefault="00AC2514" w:rsidP="001B7074">
            <w:pPr>
              <w:tabs>
                <w:tab w:val="decimal" w:pos="610"/>
              </w:tabs>
              <w:ind w:left="-129"/>
              <w:jc w:val="right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1260" w:type="dxa"/>
            <w:gridSpan w:val="3"/>
            <w:tcBorders>
              <w:top w:val="double" w:sz="4" w:space="0" w:color="auto"/>
            </w:tcBorders>
          </w:tcPr>
          <w:p w14:paraId="5A946EA9" w14:textId="77777777" w:rsidR="00AC2514" w:rsidRPr="00494787" w:rsidRDefault="00AC2514" w:rsidP="001B7074">
            <w:pPr>
              <w:tabs>
                <w:tab w:val="decimal" w:pos="610"/>
              </w:tabs>
              <w:ind w:left="-129"/>
              <w:jc w:val="right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274" w:type="dxa"/>
          </w:tcPr>
          <w:p w14:paraId="0B662F00" w14:textId="77777777" w:rsidR="00AC2514" w:rsidRPr="00494787" w:rsidRDefault="00AC2514" w:rsidP="001B7074">
            <w:pPr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1358" w:type="dxa"/>
            <w:gridSpan w:val="2"/>
            <w:tcBorders>
              <w:top w:val="double" w:sz="4" w:space="0" w:color="auto"/>
            </w:tcBorders>
          </w:tcPr>
          <w:p w14:paraId="6A25D22A" w14:textId="77777777" w:rsidR="00AC2514" w:rsidRPr="00494787" w:rsidRDefault="00AC2514" w:rsidP="001B7074">
            <w:pPr>
              <w:tabs>
                <w:tab w:val="decimal" w:pos="1156"/>
              </w:tabs>
              <w:ind w:left="-129" w:right="-86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</w:tr>
      <w:tr w:rsidR="00AC2514" w:rsidRPr="00494787" w14:paraId="499282B2" w14:textId="77777777" w:rsidTr="00AC2514">
        <w:trPr>
          <w:gridBefore w:val="1"/>
          <w:wBefore w:w="89" w:type="dxa"/>
          <w:trHeight w:val="20"/>
        </w:trPr>
        <w:tc>
          <w:tcPr>
            <w:tcW w:w="3148" w:type="dxa"/>
          </w:tcPr>
          <w:p w14:paraId="675C8DE6" w14:textId="77777777" w:rsidR="00AC2514" w:rsidRPr="00494787" w:rsidRDefault="00AC2514" w:rsidP="001B7074">
            <w:pPr>
              <w:ind w:left="-108"/>
              <w:rPr>
                <w:rFonts w:ascii="Angsana New" w:hAnsi="Angsana New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1260" w:type="dxa"/>
            <w:gridSpan w:val="3"/>
          </w:tcPr>
          <w:p w14:paraId="64BC9422" w14:textId="77777777" w:rsidR="00AC2514" w:rsidRPr="00494787" w:rsidRDefault="00AC2514" w:rsidP="001B7074">
            <w:pPr>
              <w:tabs>
                <w:tab w:val="decimal" w:pos="610"/>
              </w:tabs>
              <w:ind w:left="-129"/>
              <w:jc w:val="right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270" w:type="dxa"/>
          </w:tcPr>
          <w:p w14:paraId="318BC58D" w14:textId="77777777" w:rsidR="00AC2514" w:rsidRPr="00494787" w:rsidRDefault="00AC2514" w:rsidP="001B7074">
            <w:pPr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1319" w:type="dxa"/>
            <w:gridSpan w:val="3"/>
          </w:tcPr>
          <w:p w14:paraId="5A268CF6" w14:textId="77777777" w:rsidR="00AC2514" w:rsidRPr="00494787" w:rsidRDefault="00AC2514" w:rsidP="001B7074">
            <w:pPr>
              <w:tabs>
                <w:tab w:val="decimal" w:pos="1067"/>
              </w:tabs>
              <w:ind w:left="-129" w:right="-86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301" w:type="dxa"/>
          </w:tcPr>
          <w:p w14:paraId="13FA91EF" w14:textId="77777777" w:rsidR="00AC2514" w:rsidRPr="00494787" w:rsidRDefault="00AC2514" w:rsidP="001B7074">
            <w:pPr>
              <w:tabs>
                <w:tab w:val="decimal" w:pos="610"/>
              </w:tabs>
              <w:ind w:left="-129"/>
              <w:jc w:val="right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1260" w:type="dxa"/>
            <w:gridSpan w:val="3"/>
          </w:tcPr>
          <w:p w14:paraId="0EBD4C21" w14:textId="77777777" w:rsidR="00AC2514" w:rsidRPr="00494787" w:rsidRDefault="00AC2514" w:rsidP="001B7074">
            <w:pPr>
              <w:tabs>
                <w:tab w:val="decimal" w:pos="610"/>
              </w:tabs>
              <w:ind w:left="-129"/>
              <w:jc w:val="right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274" w:type="dxa"/>
          </w:tcPr>
          <w:p w14:paraId="0F1E3A59" w14:textId="77777777" w:rsidR="00AC2514" w:rsidRPr="00494787" w:rsidRDefault="00AC2514" w:rsidP="001B7074">
            <w:pPr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1358" w:type="dxa"/>
            <w:gridSpan w:val="2"/>
          </w:tcPr>
          <w:p w14:paraId="15B13031" w14:textId="77777777" w:rsidR="00AC2514" w:rsidRPr="00494787" w:rsidRDefault="00AC2514" w:rsidP="001B7074">
            <w:pPr>
              <w:tabs>
                <w:tab w:val="decimal" w:pos="1156"/>
              </w:tabs>
              <w:ind w:left="-129" w:right="-86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</w:tr>
      <w:tr w:rsidR="00C61C80" w:rsidRPr="00494787" w14:paraId="24EF8359" w14:textId="77777777" w:rsidTr="00AC2514">
        <w:tblPrEx>
          <w:tblCellMar>
            <w:left w:w="79" w:type="dxa"/>
            <w:right w:w="79" w:type="dxa"/>
          </w:tblCellMar>
          <w:tblLook w:val="0000" w:firstRow="0" w:lastRow="0" w:firstColumn="0" w:lastColumn="0" w:noHBand="0" w:noVBand="0"/>
        </w:tblPrEx>
        <w:trPr>
          <w:cantSplit/>
          <w:trHeight w:val="20"/>
          <w:tblHeader/>
        </w:trPr>
        <w:tc>
          <w:tcPr>
            <w:tcW w:w="4047" w:type="dxa"/>
            <w:gridSpan w:val="3"/>
          </w:tcPr>
          <w:p w14:paraId="6C89FA2C" w14:textId="77777777" w:rsidR="00C61C80" w:rsidRPr="00494787" w:rsidRDefault="00C61C80" w:rsidP="00CF73E1">
            <w:pPr>
              <w:pStyle w:val="acctfourfigures"/>
              <w:tabs>
                <w:tab w:val="clear" w:pos="765"/>
              </w:tabs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  <w:r w:rsidRPr="00494787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bidi="th-TH"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78" w:type="dxa"/>
          </w:tcPr>
          <w:p w14:paraId="739B7CC6" w14:textId="77777777" w:rsidR="00C61C80" w:rsidRPr="00494787" w:rsidRDefault="00C61C80" w:rsidP="00CF73E1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2436" w:type="dxa"/>
            <w:gridSpan w:val="7"/>
          </w:tcPr>
          <w:p w14:paraId="2F0EAA92" w14:textId="6CE2AE6A" w:rsidR="00C61C80" w:rsidRPr="00494787" w:rsidRDefault="00C61C80" w:rsidP="00CF73E1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  <w:lang w:val="en-US" w:bidi="th-TH"/>
              </w:rPr>
            </w:pPr>
            <w:r w:rsidRPr="00494787"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  <w:lang w:bidi="th-TH"/>
              </w:rPr>
              <w:t>งบการเงินรวม</w:t>
            </w:r>
          </w:p>
        </w:tc>
        <w:tc>
          <w:tcPr>
            <w:tcW w:w="178" w:type="dxa"/>
          </w:tcPr>
          <w:p w14:paraId="60B27994" w14:textId="77777777" w:rsidR="00C61C80" w:rsidRPr="00494787" w:rsidRDefault="00C61C80" w:rsidP="00CF73E1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2440" w:type="dxa"/>
            <w:gridSpan w:val="4"/>
          </w:tcPr>
          <w:p w14:paraId="39EF1B1A" w14:textId="4F4A0F1E" w:rsidR="00C61C80" w:rsidRPr="00494787" w:rsidRDefault="00C61C80" w:rsidP="00CF73E1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  <w:lang w:val="en-US" w:bidi="th-TH"/>
              </w:rPr>
            </w:pPr>
            <w:r w:rsidRPr="00494787"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  <w:lang w:bidi="th-TH"/>
              </w:rPr>
              <w:t xml:space="preserve">งบการเงินเฉพาะกิจการ </w:t>
            </w:r>
          </w:p>
        </w:tc>
      </w:tr>
      <w:tr w:rsidR="00CC67B1" w:rsidRPr="00494787" w14:paraId="39CB35F3" w14:textId="77777777" w:rsidTr="00AC2514">
        <w:tblPrEx>
          <w:tblCellMar>
            <w:left w:w="79" w:type="dxa"/>
            <w:right w:w="79" w:type="dxa"/>
          </w:tblCellMar>
          <w:tblLook w:val="0000" w:firstRow="0" w:lastRow="0" w:firstColumn="0" w:lastColumn="0" w:noHBand="0" w:noVBand="0"/>
        </w:tblPrEx>
        <w:trPr>
          <w:cantSplit/>
          <w:trHeight w:val="20"/>
          <w:tblHeader/>
        </w:trPr>
        <w:tc>
          <w:tcPr>
            <w:tcW w:w="4047" w:type="dxa"/>
            <w:gridSpan w:val="3"/>
          </w:tcPr>
          <w:p w14:paraId="138EAB13" w14:textId="3A6CAA4B" w:rsidR="00CC67B1" w:rsidRPr="00494787" w:rsidRDefault="00407EB9" w:rsidP="00CC67B1">
            <w:pPr>
              <w:pStyle w:val="acctfourfigures"/>
              <w:tabs>
                <w:tab w:val="clear" w:pos="765"/>
              </w:tabs>
              <w:spacing w:line="240" w:lineRule="atLeas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val="en-US" w:bidi="th-TH"/>
              </w:rPr>
            </w:pPr>
            <w:r w:rsidRPr="00494787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  <w:lang w:bidi="th-TH"/>
              </w:rPr>
              <w:t>สำหรับ</w:t>
            </w:r>
            <w:r w:rsidR="00AB7C85" w:rsidRPr="00494787">
              <w:rPr>
                <w:rFonts w:asciiTheme="majorBidi" w:hAnsiTheme="majorBidi" w:cs="Angsana New"/>
                <w:b/>
                <w:bCs/>
                <w:i/>
                <w:iCs/>
                <w:sz w:val="30"/>
                <w:szCs w:val="30"/>
                <w:cs/>
                <w:lang w:bidi="th-TH"/>
              </w:rPr>
              <w:t>งวด</w:t>
            </w:r>
            <w:r w:rsidR="00F8671B" w:rsidRPr="00494787">
              <w:rPr>
                <w:rFonts w:asciiTheme="majorBidi" w:hAnsiTheme="majorBidi" w:cs="Angsana New" w:hint="cs"/>
                <w:b/>
                <w:bCs/>
                <w:i/>
                <w:iCs/>
                <w:sz w:val="30"/>
                <w:szCs w:val="30"/>
                <w:cs/>
                <w:lang w:bidi="th-TH"/>
              </w:rPr>
              <w:t>หก</w:t>
            </w:r>
            <w:r w:rsidR="00AB7C85" w:rsidRPr="00494787">
              <w:rPr>
                <w:rFonts w:asciiTheme="majorBidi" w:hAnsiTheme="majorBidi" w:cs="Angsana New"/>
                <w:b/>
                <w:bCs/>
                <w:i/>
                <w:iCs/>
                <w:sz w:val="30"/>
                <w:szCs w:val="30"/>
                <w:cs/>
                <w:lang w:bidi="th-TH"/>
              </w:rPr>
              <w:t xml:space="preserve">เดือนสิ้นสุดวันที่ </w:t>
            </w:r>
            <w:r w:rsidR="00D54F31" w:rsidRPr="00494787">
              <w:rPr>
                <w:rFonts w:asciiTheme="majorBidi" w:hAnsiTheme="majorBidi" w:cs="Angsana New"/>
                <w:b/>
                <w:bCs/>
                <w:i/>
                <w:iCs/>
                <w:sz w:val="30"/>
                <w:szCs w:val="30"/>
                <w:lang w:bidi="th-TH"/>
              </w:rPr>
              <w:t>30</w:t>
            </w:r>
            <w:r w:rsidR="007C286B" w:rsidRPr="00494787">
              <w:rPr>
                <w:rFonts w:asciiTheme="majorBidi" w:hAnsiTheme="majorBidi" w:cs="Angsana New"/>
                <w:b/>
                <w:bCs/>
                <w:i/>
                <w:iCs/>
                <w:sz w:val="30"/>
                <w:szCs w:val="30"/>
                <w:cs/>
                <w:lang w:bidi="th-TH"/>
              </w:rPr>
              <w:t xml:space="preserve"> มิถุนายน</w:t>
            </w:r>
          </w:p>
        </w:tc>
        <w:tc>
          <w:tcPr>
            <w:tcW w:w="178" w:type="dxa"/>
          </w:tcPr>
          <w:p w14:paraId="06A94D6D" w14:textId="77777777" w:rsidR="00CC67B1" w:rsidRPr="00494787" w:rsidRDefault="00CC67B1" w:rsidP="00CC67B1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1172" w:type="dxa"/>
            <w:gridSpan w:val="3"/>
          </w:tcPr>
          <w:p w14:paraId="280C036D" w14:textId="1D97BB51" w:rsidR="00CC67B1" w:rsidRPr="00494787" w:rsidRDefault="0063459E" w:rsidP="00CC67B1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  <w:r w:rsidRPr="00494787">
              <w:rPr>
                <w:rFonts w:asciiTheme="majorBidi" w:hAnsiTheme="majorBidi" w:cstheme="majorBidi"/>
                <w:b w:val="0"/>
                <w:bCs/>
                <w:sz w:val="30"/>
                <w:szCs w:val="30"/>
                <w:lang w:val="en-US"/>
              </w:rPr>
              <w:t>256</w:t>
            </w:r>
            <w:r w:rsidR="001B7074" w:rsidRPr="00494787">
              <w:rPr>
                <w:rFonts w:asciiTheme="majorBidi" w:hAnsiTheme="majorBidi" w:cstheme="majorBidi"/>
                <w:b w:val="0"/>
                <w:bCs/>
                <w:sz w:val="30"/>
                <w:szCs w:val="30"/>
                <w:lang w:val="en-US"/>
              </w:rPr>
              <w:t>8</w:t>
            </w:r>
          </w:p>
        </w:tc>
        <w:tc>
          <w:tcPr>
            <w:tcW w:w="178" w:type="dxa"/>
          </w:tcPr>
          <w:p w14:paraId="6FEC223E" w14:textId="77777777" w:rsidR="00CC67B1" w:rsidRPr="00494787" w:rsidRDefault="00CC67B1" w:rsidP="00CC67B1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1086" w:type="dxa"/>
            <w:gridSpan w:val="3"/>
          </w:tcPr>
          <w:p w14:paraId="50EAA6D3" w14:textId="69B9BA1F" w:rsidR="00CC67B1" w:rsidRPr="00494787" w:rsidRDefault="0063459E" w:rsidP="00CC67B1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  <w:r w:rsidRPr="00494787">
              <w:rPr>
                <w:rFonts w:asciiTheme="majorBidi" w:hAnsiTheme="majorBidi" w:cstheme="majorBidi"/>
                <w:b w:val="0"/>
                <w:bCs/>
                <w:sz w:val="30"/>
                <w:szCs w:val="30"/>
                <w:lang w:val="en-US"/>
              </w:rPr>
              <w:t>256</w:t>
            </w:r>
            <w:r w:rsidR="001B7074" w:rsidRPr="00494787">
              <w:rPr>
                <w:rFonts w:asciiTheme="majorBidi" w:hAnsiTheme="majorBidi" w:cstheme="majorBidi"/>
                <w:b w:val="0"/>
                <w:bCs/>
                <w:sz w:val="30"/>
                <w:szCs w:val="30"/>
                <w:lang w:val="en-US"/>
              </w:rPr>
              <w:t>7</w:t>
            </w:r>
          </w:p>
        </w:tc>
        <w:tc>
          <w:tcPr>
            <w:tcW w:w="178" w:type="dxa"/>
          </w:tcPr>
          <w:p w14:paraId="550EC1B2" w14:textId="77777777" w:rsidR="00CC67B1" w:rsidRPr="00494787" w:rsidRDefault="00CC67B1" w:rsidP="00CC67B1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1082" w:type="dxa"/>
            <w:gridSpan w:val="2"/>
          </w:tcPr>
          <w:p w14:paraId="3229A9B9" w14:textId="73F73B3F" w:rsidR="00CC67B1" w:rsidRPr="00494787" w:rsidRDefault="0063459E" w:rsidP="00CC67B1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  <w:r w:rsidRPr="00494787">
              <w:rPr>
                <w:rFonts w:asciiTheme="majorBidi" w:hAnsiTheme="majorBidi" w:cstheme="majorBidi"/>
                <w:b w:val="0"/>
                <w:bCs/>
                <w:sz w:val="30"/>
                <w:szCs w:val="30"/>
                <w:lang w:val="en-US"/>
              </w:rPr>
              <w:t>256</w:t>
            </w:r>
            <w:r w:rsidR="001B7074" w:rsidRPr="00494787">
              <w:rPr>
                <w:rFonts w:asciiTheme="majorBidi" w:hAnsiTheme="majorBidi" w:cstheme="majorBidi"/>
                <w:b w:val="0"/>
                <w:bCs/>
                <w:sz w:val="30"/>
                <w:szCs w:val="30"/>
                <w:lang w:val="en-US"/>
              </w:rPr>
              <w:t>8</w:t>
            </w:r>
          </w:p>
        </w:tc>
        <w:tc>
          <w:tcPr>
            <w:tcW w:w="178" w:type="dxa"/>
          </w:tcPr>
          <w:p w14:paraId="0360F2CE" w14:textId="77777777" w:rsidR="00CC67B1" w:rsidRPr="00494787" w:rsidRDefault="00CC67B1" w:rsidP="00CC67B1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1180" w:type="dxa"/>
          </w:tcPr>
          <w:p w14:paraId="394F7F16" w14:textId="5FE8E141" w:rsidR="00CC67B1" w:rsidRPr="00494787" w:rsidRDefault="0063459E" w:rsidP="00CC67B1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bCs/>
                <w:sz w:val="30"/>
                <w:szCs w:val="30"/>
                <w:lang w:bidi="th-TH"/>
              </w:rPr>
            </w:pPr>
            <w:r w:rsidRPr="00494787">
              <w:rPr>
                <w:rFonts w:asciiTheme="majorBidi" w:hAnsiTheme="majorBidi" w:cstheme="majorBidi"/>
                <w:b w:val="0"/>
                <w:bCs/>
                <w:sz w:val="30"/>
                <w:szCs w:val="30"/>
                <w:lang w:val="en-US"/>
              </w:rPr>
              <w:t>256</w:t>
            </w:r>
            <w:r w:rsidR="001B7074" w:rsidRPr="00494787">
              <w:rPr>
                <w:rFonts w:asciiTheme="majorBidi" w:hAnsiTheme="majorBidi" w:cstheme="majorBidi"/>
                <w:b w:val="0"/>
                <w:bCs/>
                <w:sz w:val="30"/>
                <w:szCs w:val="30"/>
                <w:lang w:val="en-US" w:bidi="th-TH"/>
              </w:rPr>
              <w:t>7</w:t>
            </w:r>
          </w:p>
        </w:tc>
      </w:tr>
      <w:tr w:rsidR="00CC67B1" w:rsidRPr="00494787" w14:paraId="7926F1C5" w14:textId="77777777" w:rsidTr="00AC2514">
        <w:tblPrEx>
          <w:tblCellMar>
            <w:left w:w="79" w:type="dxa"/>
            <w:right w:w="79" w:type="dxa"/>
          </w:tblCellMar>
          <w:tblLook w:val="0000" w:firstRow="0" w:lastRow="0" w:firstColumn="0" w:lastColumn="0" w:noHBand="0" w:noVBand="0"/>
        </w:tblPrEx>
        <w:trPr>
          <w:cantSplit/>
          <w:trHeight w:val="20"/>
          <w:tblHeader/>
        </w:trPr>
        <w:tc>
          <w:tcPr>
            <w:tcW w:w="4047" w:type="dxa"/>
            <w:gridSpan w:val="3"/>
          </w:tcPr>
          <w:p w14:paraId="43E185A4" w14:textId="77777777" w:rsidR="00CC67B1" w:rsidRPr="00494787" w:rsidRDefault="00CC67B1" w:rsidP="00CC67B1">
            <w:pPr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78" w:type="dxa"/>
            <w:vAlign w:val="bottom"/>
          </w:tcPr>
          <w:p w14:paraId="0C7C1CAB" w14:textId="77777777" w:rsidR="00CC67B1" w:rsidRPr="00494787" w:rsidRDefault="00CC67B1" w:rsidP="00CC67B1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054" w:type="dxa"/>
            <w:gridSpan w:val="12"/>
            <w:vAlign w:val="bottom"/>
          </w:tcPr>
          <w:p w14:paraId="1064769C" w14:textId="5DF8BF6B" w:rsidR="00CC67B1" w:rsidRPr="00494787" w:rsidRDefault="00CC67B1" w:rsidP="00CC67B1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bidi="th-TH"/>
              </w:rPr>
            </w:pPr>
            <w:r w:rsidRPr="00494787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  <w:t>(</w:t>
            </w:r>
            <w:r w:rsidR="00EF03F5" w:rsidRPr="00494787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  <w:lang w:bidi="th-TH"/>
              </w:rPr>
              <w:t>พัน</w:t>
            </w:r>
            <w:r w:rsidRPr="00494787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  <w:t>บาท)</w:t>
            </w:r>
          </w:p>
        </w:tc>
      </w:tr>
      <w:tr w:rsidR="00716B0D" w:rsidRPr="00494787" w14:paraId="53AF3FF0" w14:textId="77777777" w:rsidTr="00AC2514">
        <w:tblPrEx>
          <w:tblCellMar>
            <w:left w:w="79" w:type="dxa"/>
            <w:right w:w="79" w:type="dxa"/>
          </w:tblCellMar>
          <w:tblLook w:val="0000" w:firstRow="0" w:lastRow="0" w:firstColumn="0" w:lastColumn="0" w:noHBand="0" w:noVBand="0"/>
        </w:tblPrEx>
        <w:trPr>
          <w:cantSplit/>
          <w:trHeight w:val="20"/>
        </w:trPr>
        <w:tc>
          <w:tcPr>
            <w:tcW w:w="4047" w:type="dxa"/>
            <w:gridSpan w:val="3"/>
          </w:tcPr>
          <w:p w14:paraId="7DCD5D0B" w14:textId="77777777" w:rsidR="00716B0D" w:rsidRPr="00494787" w:rsidRDefault="00716B0D" w:rsidP="00716B0D">
            <w:pPr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494787">
              <w:rPr>
                <w:rFonts w:asciiTheme="majorBidi" w:hAnsiTheme="majorBidi" w:cstheme="majorBidi"/>
                <w:sz w:val="30"/>
                <w:szCs w:val="30"/>
                <w:cs/>
              </w:rPr>
              <w:t>กลับรายการ</w:t>
            </w:r>
          </w:p>
        </w:tc>
        <w:tc>
          <w:tcPr>
            <w:tcW w:w="178" w:type="dxa"/>
            <w:vAlign w:val="bottom"/>
          </w:tcPr>
          <w:p w14:paraId="631A0776" w14:textId="77777777" w:rsidR="00716B0D" w:rsidRPr="00494787" w:rsidRDefault="00716B0D" w:rsidP="00716B0D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2" w:type="dxa"/>
            <w:gridSpan w:val="3"/>
          </w:tcPr>
          <w:p w14:paraId="789D2D41" w14:textId="1686A7E0" w:rsidR="00716B0D" w:rsidRPr="00494787" w:rsidRDefault="00214252" w:rsidP="00CB3638">
            <w:pPr>
              <w:tabs>
                <w:tab w:val="decimal" w:pos="459"/>
              </w:tabs>
              <w:ind w:left="-129" w:right="-86"/>
              <w:rPr>
                <w:rFonts w:ascii="Angsana New" w:hAnsi="Angsana New"/>
                <w:sz w:val="30"/>
                <w:szCs w:val="30"/>
              </w:rPr>
            </w:pPr>
            <w:r w:rsidRPr="00494787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78" w:type="dxa"/>
          </w:tcPr>
          <w:p w14:paraId="40DE0C53" w14:textId="77777777" w:rsidR="00716B0D" w:rsidRPr="00494787" w:rsidRDefault="00716B0D" w:rsidP="00716B0D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6" w:type="dxa"/>
            <w:gridSpan w:val="3"/>
          </w:tcPr>
          <w:p w14:paraId="218BB3C8" w14:textId="136F074B" w:rsidR="00716B0D" w:rsidRPr="00494787" w:rsidRDefault="00716B0D" w:rsidP="00C7482F">
            <w:pPr>
              <w:tabs>
                <w:tab w:val="decimal" w:pos="459"/>
              </w:tabs>
              <w:ind w:left="-129" w:right="-86"/>
              <w:rPr>
                <w:rFonts w:ascii="Angsana New" w:hAnsi="Angsana New"/>
                <w:sz w:val="30"/>
                <w:szCs w:val="30"/>
              </w:rPr>
            </w:pPr>
            <w:r w:rsidRPr="00494787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78" w:type="dxa"/>
          </w:tcPr>
          <w:p w14:paraId="077CBB27" w14:textId="77777777" w:rsidR="00716B0D" w:rsidRPr="00494787" w:rsidRDefault="00716B0D" w:rsidP="00716B0D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2" w:type="dxa"/>
            <w:gridSpan w:val="2"/>
          </w:tcPr>
          <w:p w14:paraId="5724832F" w14:textId="5B4C9B41" w:rsidR="00716B0D" w:rsidRPr="00494787" w:rsidRDefault="005E6DAC" w:rsidP="00EE0237">
            <w:pPr>
              <w:tabs>
                <w:tab w:val="decimal" w:pos="459"/>
              </w:tabs>
              <w:ind w:left="-129" w:right="-86"/>
              <w:rPr>
                <w:rFonts w:ascii="Angsana New" w:hAnsi="Angsana New"/>
                <w:sz w:val="30"/>
                <w:szCs w:val="30"/>
              </w:rPr>
            </w:pPr>
            <w:r w:rsidRPr="00494787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78" w:type="dxa"/>
          </w:tcPr>
          <w:p w14:paraId="2EC98EDF" w14:textId="77777777" w:rsidR="00716B0D" w:rsidRPr="00494787" w:rsidRDefault="00716B0D" w:rsidP="00716B0D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80" w:type="dxa"/>
          </w:tcPr>
          <w:p w14:paraId="057AD0F7" w14:textId="3F625DA7" w:rsidR="00716B0D" w:rsidRPr="00494787" w:rsidRDefault="001B7074" w:rsidP="001B7074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494787">
              <w:rPr>
                <w:rFonts w:asciiTheme="majorBidi" w:hAnsiTheme="majorBidi" w:cstheme="majorBidi"/>
                <w:sz w:val="30"/>
                <w:szCs w:val="30"/>
              </w:rPr>
              <w:t>188</w:t>
            </w:r>
          </w:p>
        </w:tc>
      </w:tr>
    </w:tbl>
    <w:p w14:paraId="4F26DE81" w14:textId="22A7BBF5" w:rsidR="0097528B" w:rsidRPr="00494787" w:rsidRDefault="0097528B" w:rsidP="005871BA">
      <w:pPr>
        <w:ind w:right="-45"/>
        <w:jc w:val="thaiDistribute"/>
        <w:rPr>
          <w:rFonts w:ascii="Angsana New" w:hAnsi="Angsana New"/>
          <w:sz w:val="20"/>
          <w:szCs w:val="20"/>
        </w:rPr>
      </w:pPr>
    </w:p>
    <w:p w14:paraId="17E2743B" w14:textId="77777777" w:rsidR="002B5E62" w:rsidRPr="00494787" w:rsidRDefault="002B5E62">
      <w:pPr>
        <w:jc w:val="left"/>
        <w:rPr>
          <w:rFonts w:ascii="Angsana New" w:hAnsi="Angsana New"/>
          <w:sz w:val="30"/>
          <w:szCs w:val="30"/>
          <w:cs/>
        </w:rPr>
      </w:pPr>
      <w:r w:rsidRPr="00494787">
        <w:rPr>
          <w:rFonts w:ascii="Angsana New" w:hAnsi="Angsana New"/>
          <w:sz w:val="30"/>
          <w:szCs w:val="30"/>
          <w:cs/>
        </w:rPr>
        <w:br w:type="page"/>
      </w:r>
    </w:p>
    <w:p w14:paraId="0EF1B329" w14:textId="44E2F5CB" w:rsidR="00EA137F" w:rsidRPr="00494787" w:rsidRDefault="00540E33" w:rsidP="002D118D">
      <w:pPr>
        <w:pStyle w:val="ListParagraph"/>
        <w:numPr>
          <w:ilvl w:val="0"/>
          <w:numId w:val="1"/>
        </w:numPr>
        <w:tabs>
          <w:tab w:val="clear" w:pos="227"/>
          <w:tab w:val="clear" w:pos="340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right="-45" w:hanging="540"/>
        <w:jc w:val="thaiDistribute"/>
        <w:rPr>
          <w:rFonts w:ascii="Angsana New" w:hAnsi="Angsana New"/>
          <w:b/>
          <w:bCs/>
          <w:sz w:val="30"/>
          <w:szCs w:val="30"/>
        </w:rPr>
      </w:pPr>
      <w:r w:rsidRPr="00494787">
        <w:rPr>
          <w:rFonts w:ascii="Angsana New" w:hAnsi="Angsana New"/>
          <w:b/>
          <w:bCs/>
          <w:sz w:val="30"/>
          <w:szCs w:val="30"/>
          <w:cs/>
        </w:rPr>
        <w:lastRenderedPageBreak/>
        <w:t>ที่ดิน อาคารและอุปกรณ</w:t>
      </w:r>
      <w:r w:rsidRPr="00494787">
        <w:rPr>
          <w:rFonts w:ascii="Angsana New" w:hAnsi="Angsana New" w:hint="cs"/>
          <w:b/>
          <w:bCs/>
          <w:sz w:val="30"/>
          <w:szCs w:val="30"/>
          <w:cs/>
        </w:rPr>
        <w:t>์</w:t>
      </w:r>
    </w:p>
    <w:p w14:paraId="245A74FB" w14:textId="77777777" w:rsidR="00F8671B" w:rsidRPr="00494787" w:rsidRDefault="00F8671B" w:rsidP="00F8671B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right="-45"/>
        <w:jc w:val="thaiDistribute"/>
        <w:rPr>
          <w:rFonts w:ascii="Angsana New" w:hAnsi="Angsana New"/>
          <w:b/>
          <w:bCs/>
          <w:sz w:val="30"/>
          <w:szCs w:val="30"/>
        </w:rPr>
      </w:pPr>
    </w:p>
    <w:tbl>
      <w:tblPr>
        <w:tblW w:w="9378" w:type="dxa"/>
        <w:tblInd w:w="450" w:type="dxa"/>
        <w:tblLayout w:type="fixed"/>
        <w:tblCellMar>
          <w:left w:w="79" w:type="dxa"/>
          <w:right w:w="79" w:type="dxa"/>
        </w:tblCellMar>
        <w:tblLook w:val="04A0" w:firstRow="1" w:lastRow="0" w:firstColumn="1" w:lastColumn="0" w:noHBand="0" w:noVBand="1"/>
      </w:tblPr>
      <w:tblGrid>
        <w:gridCol w:w="4590"/>
        <w:gridCol w:w="180"/>
        <w:gridCol w:w="2160"/>
        <w:gridCol w:w="180"/>
        <w:gridCol w:w="2268"/>
      </w:tblGrid>
      <w:tr w:rsidR="000E34CB" w:rsidRPr="00494787" w14:paraId="1DE13799" w14:textId="77777777" w:rsidTr="007B4BE0">
        <w:trPr>
          <w:cantSplit/>
          <w:tblHeader/>
        </w:trPr>
        <w:tc>
          <w:tcPr>
            <w:tcW w:w="4590" w:type="dxa"/>
            <w:vAlign w:val="bottom"/>
          </w:tcPr>
          <w:p w14:paraId="202A5194" w14:textId="09C4C08A" w:rsidR="000E34CB" w:rsidRPr="00494787" w:rsidRDefault="00D80E95">
            <w:pPr>
              <w:pStyle w:val="acctfourfigures"/>
              <w:tabs>
                <w:tab w:val="left" w:pos="720"/>
              </w:tabs>
              <w:spacing w:line="240" w:lineRule="auto"/>
              <w:ind w:left="188" w:hanging="174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val="en-US" w:bidi="th-TH"/>
              </w:rPr>
            </w:pPr>
            <w:r w:rsidRPr="00494787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สำหรับงวด</w:t>
            </w:r>
            <w:r w:rsidR="00A50927" w:rsidRPr="00494787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  <w:lang w:val="en-US" w:bidi="th-TH"/>
              </w:rPr>
              <w:t>หก</w:t>
            </w:r>
            <w:r w:rsidRPr="00494787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เดือนสิ้นสุดวันที่</w:t>
            </w:r>
            <w:r w:rsidRPr="00494787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 </w:t>
            </w:r>
            <w:r w:rsidR="007C286B" w:rsidRPr="00494787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30 </w:t>
            </w:r>
            <w:r w:rsidR="007C286B" w:rsidRPr="00494787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bidi="th-TH"/>
              </w:rPr>
              <w:t>มิถุนายน</w:t>
            </w:r>
            <w:r w:rsidRPr="00494787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 </w:t>
            </w:r>
            <w:r w:rsidRPr="00494787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2568</w:t>
            </w:r>
          </w:p>
        </w:tc>
        <w:tc>
          <w:tcPr>
            <w:tcW w:w="180" w:type="dxa"/>
            <w:vAlign w:val="bottom"/>
          </w:tcPr>
          <w:p w14:paraId="12885942" w14:textId="77777777" w:rsidR="000E34CB" w:rsidRPr="00494787" w:rsidRDefault="000E34CB">
            <w:pPr>
              <w:pStyle w:val="acctmergecolhdg"/>
              <w:spacing w:line="240" w:lineRule="auto"/>
              <w:ind w:left="-83" w:right="-79" w:firstLine="4"/>
              <w:rPr>
                <w:rFonts w:ascii="Angsana New" w:hAnsi="Angsana New" w:cs="Angsana New"/>
                <w:b w:val="0"/>
                <w:sz w:val="30"/>
                <w:szCs w:val="30"/>
                <w:cs/>
                <w:lang w:bidi="th-TH"/>
              </w:rPr>
            </w:pPr>
          </w:p>
        </w:tc>
        <w:tc>
          <w:tcPr>
            <w:tcW w:w="2160" w:type="dxa"/>
            <w:vAlign w:val="bottom"/>
          </w:tcPr>
          <w:p w14:paraId="13D4FF30" w14:textId="77777777" w:rsidR="000E34CB" w:rsidRPr="00494787" w:rsidRDefault="000E34CB">
            <w:pPr>
              <w:ind w:left="-58" w:right="-79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94787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</w:t>
            </w:r>
            <w:r w:rsidRPr="00494787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รวม</w:t>
            </w:r>
            <w:r w:rsidRPr="00494787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180" w:type="dxa"/>
            <w:vAlign w:val="bottom"/>
          </w:tcPr>
          <w:p w14:paraId="6D4E8F7B" w14:textId="77777777" w:rsidR="000E34CB" w:rsidRPr="00494787" w:rsidRDefault="000E34CB">
            <w:pPr>
              <w:pStyle w:val="acctmergecolhdg"/>
              <w:spacing w:line="240" w:lineRule="auto"/>
              <w:rPr>
                <w:rFonts w:ascii="Angsana New" w:hAnsi="Angsana New" w:cs="Angsana New"/>
                <w:b w:val="0"/>
                <w:sz w:val="30"/>
                <w:szCs w:val="30"/>
              </w:rPr>
            </w:pPr>
          </w:p>
        </w:tc>
        <w:tc>
          <w:tcPr>
            <w:tcW w:w="2268" w:type="dxa"/>
            <w:vAlign w:val="bottom"/>
          </w:tcPr>
          <w:p w14:paraId="1E32CCA2" w14:textId="722E76FA" w:rsidR="000E34CB" w:rsidRPr="00494787" w:rsidRDefault="000E34CB">
            <w:pPr>
              <w:pStyle w:val="acctmergecolhdg"/>
              <w:spacing w:line="240" w:lineRule="auto"/>
              <w:ind w:firstLine="4"/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</w:rPr>
            </w:pPr>
            <w:r w:rsidRPr="00494787"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  <w:lang w:bidi="th-TH"/>
              </w:rPr>
              <w:t>งบการเงิน</w:t>
            </w:r>
            <w:r w:rsidRPr="00494787"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</w:rPr>
              <w:t>เฉพาะกิจการ</w:t>
            </w:r>
          </w:p>
        </w:tc>
      </w:tr>
      <w:tr w:rsidR="000E34CB" w:rsidRPr="00494787" w14:paraId="6888DD1C" w14:textId="77777777" w:rsidTr="007B4BE0">
        <w:trPr>
          <w:cantSplit/>
        </w:trPr>
        <w:tc>
          <w:tcPr>
            <w:tcW w:w="4590" w:type="dxa"/>
          </w:tcPr>
          <w:p w14:paraId="641EACC4" w14:textId="77777777" w:rsidR="000E34CB" w:rsidRPr="00494787" w:rsidRDefault="000E34CB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80" w:type="dxa"/>
          </w:tcPr>
          <w:p w14:paraId="07D6C049" w14:textId="77777777" w:rsidR="000E34CB" w:rsidRPr="00494787" w:rsidRDefault="000E34CB">
            <w:pPr>
              <w:pStyle w:val="acctfourfigures"/>
              <w:tabs>
                <w:tab w:val="clear" w:pos="765"/>
              </w:tabs>
              <w:spacing w:line="240" w:lineRule="auto"/>
              <w:ind w:left="-83" w:right="11" w:firstLine="4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4608" w:type="dxa"/>
            <w:gridSpan w:val="3"/>
          </w:tcPr>
          <w:p w14:paraId="549B6545" w14:textId="77777777" w:rsidR="000E34CB" w:rsidRPr="00494787" w:rsidRDefault="000E34CB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bidi="th-TH"/>
              </w:rPr>
            </w:pPr>
            <w:r w:rsidRPr="00494787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  <w:lang w:bidi="th-TH"/>
              </w:rPr>
              <w:t>(</w:t>
            </w:r>
            <w:r w:rsidRPr="00494787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  <w:lang w:val="en-US" w:bidi="th-TH"/>
              </w:rPr>
              <w:t>พัน</w:t>
            </w:r>
            <w:r w:rsidRPr="00494787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  <w:lang w:bidi="th-TH"/>
              </w:rPr>
              <w:t>บาท)</w:t>
            </w:r>
          </w:p>
        </w:tc>
      </w:tr>
      <w:tr w:rsidR="000E34CB" w:rsidRPr="00494787" w14:paraId="11158E05" w14:textId="77777777" w:rsidTr="007B4BE0">
        <w:trPr>
          <w:cantSplit/>
        </w:trPr>
        <w:tc>
          <w:tcPr>
            <w:tcW w:w="4590" w:type="dxa"/>
          </w:tcPr>
          <w:p w14:paraId="65975B3A" w14:textId="5A10DD80" w:rsidR="000E34CB" w:rsidRPr="00494787" w:rsidRDefault="000E34CB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494787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ซื้อสินทรัพย์ </w:t>
            </w:r>
            <w:r w:rsidR="008B6DCC" w:rsidRPr="00494787">
              <w:rPr>
                <w:rFonts w:asciiTheme="majorBidi" w:hAnsiTheme="majorBidi" w:cstheme="majorBidi"/>
                <w:sz w:val="30"/>
                <w:szCs w:val="30"/>
              </w:rPr>
              <w:t>-</w:t>
            </w:r>
            <w:r w:rsidRPr="00494787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ราคาทุน</w:t>
            </w:r>
          </w:p>
        </w:tc>
        <w:tc>
          <w:tcPr>
            <w:tcW w:w="180" w:type="dxa"/>
          </w:tcPr>
          <w:p w14:paraId="7A93BB06" w14:textId="77777777" w:rsidR="000E34CB" w:rsidRPr="00494787" w:rsidRDefault="000E34CB">
            <w:pPr>
              <w:pStyle w:val="acctfourfigures"/>
              <w:tabs>
                <w:tab w:val="clear" w:pos="765"/>
              </w:tabs>
              <w:spacing w:line="240" w:lineRule="auto"/>
              <w:ind w:left="-83" w:right="11" w:firstLine="4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2160" w:type="dxa"/>
            <w:vAlign w:val="bottom"/>
          </w:tcPr>
          <w:p w14:paraId="107AD828" w14:textId="39A2880A" w:rsidR="000E34CB" w:rsidRPr="00494787" w:rsidRDefault="00B75461" w:rsidP="009E5370">
            <w:pPr>
              <w:pStyle w:val="acctfourfigures"/>
              <w:tabs>
                <w:tab w:val="clear" w:pos="765"/>
                <w:tab w:val="decimal" w:pos="1898"/>
              </w:tabs>
              <w:spacing w:line="240" w:lineRule="auto"/>
              <w:ind w:right="-77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494787">
              <w:rPr>
                <w:rFonts w:asciiTheme="majorBidi" w:hAnsiTheme="majorBidi" w:cstheme="majorBidi"/>
                <w:sz w:val="30"/>
                <w:szCs w:val="30"/>
                <w:lang w:val="en-US"/>
              </w:rPr>
              <w:t>4</w:t>
            </w:r>
            <w:r w:rsidR="00013E40" w:rsidRPr="00494787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0</w:t>
            </w:r>
            <w:r w:rsidRPr="00494787">
              <w:rPr>
                <w:rFonts w:asciiTheme="majorBidi" w:hAnsiTheme="majorBidi" w:cstheme="majorBidi"/>
                <w:sz w:val="30"/>
                <w:szCs w:val="30"/>
                <w:lang w:val="en-US"/>
              </w:rPr>
              <w:t>,</w:t>
            </w:r>
            <w:r w:rsidR="00013E40" w:rsidRPr="00494787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260</w:t>
            </w:r>
          </w:p>
        </w:tc>
        <w:tc>
          <w:tcPr>
            <w:tcW w:w="180" w:type="dxa"/>
          </w:tcPr>
          <w:p w14:paraId="53C33D7D" w14:textId="77777777" w:rsidR="000E34CB" w:rsidRPr="00494787" w:rsidRDefault="000E34CB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268" w:type="dxa"/>
            <w:vAlign w:val="bottom"/>
          </w:tcPr>
          <w:p w14:paraId="041ABEC7" w14:textId="2F5BB174" w:rsidR="000E34CB" w:rsidRPr="00494787" w:rsidRDefault="003975D6" w:rsidP="006D4F8D">
            <w:pPr>
              <w:pStyle w:val="acctfourfigures"/>
              <w:tabs>
                <w:tab w:val="clear" w:pos="765"/>
              </w:tabs>
              <w:spacing w:line="240" w:lineRule="auto"/>
              <w:ind w:right="118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494787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22,67</w:t>
            </w:r>
            <w:r w:rsidR="00E073A2" w:rsidRPr="00494787">
              <w:rPr>
                <w:rFonts w:asciiTheme="majorBidi" w:hAnsiTheme="majorBidi" w:cstheme="majorBidi"/>
                <w:sz w:val="30"/>
                <w:szCs w:val="30"/>
                <w:lang w:val="en-US"/>
              </w:rPr>
              <w:t>9</w:t>
            </w:r>
          </w:p>
        </w:tc>
      </w:tr>
      <w:tr w:rsidR="000E34CB" w:rsidRPr="00494787" w14:paraId="436D4F83" w14:textId="77777777" w:rsidTr="007B4BE0">
        <w:trPr>
          <w:cantSplit/>
        </w:trPr>
        <w:tc>
          <w:tcPr>
            <w:tcW w:w="4590" w:type="dxa"/>
          </w:tcPr>
          <w:p w14:paraId="16B0E183" w14:textId="77777777" w:rsidR="000E34CB" w:rsidRPr="00494787" w:rsidRDefault="000E34CB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494787">
              <w:rPr>
                <w:rFonts w:asciiTheme="majorBidi" w:hAnsiTheme="majorBidi" w:cstheme="majorBidi"/>
                <w:sz w:val="30"/>
                <w:szCs w:val="30"/>
                <w:cs/>
              </w:rPr>
              <w:t>จำหน่ายสินทรัพย์ - ราคาตามบัญชีสุทธิ</w:t>
            </w:r>
          </w:p>
        </w:tc>
        <w:tc>
          <w:tcPr>
            <w:tcW w:w="180" w:type="dxa"/>
          </w:tcPr>
          <w:p w14:paraId="1AC8178A" w14:textId="77777777" w:rsidR="000E34CB" w:rsidRPr="00494787" w:rsidRDefault="000E34CB">
            <w:pPr>
              <w:pStyle w:val="acctfourfigures"/>
              <w:tabs>
                <w:tab w:val="clear" w:pos="765"/>
              </w:tabs>
              <w:spacing w:line="240" w:lineRule="auto"/>
              <w:ind w:left="-83" w:right="11" w:firstLine="4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2160" w:type="dxa"/>
            <w:vAlign w:val="bottom"/>
          </w:tcPr>
          <w:p w14:paraId="093BBE69" w14:textId="549F7B42" w:rsidR="000E34CB" w:rsidRPr="00494787" w:rsidRDefault="00B75461" w:rsidP="009E5370">
            <w:pPr>
              <w:pStyle w:val="acctfourfigures"/>
              <w:tabs>
                <w:tab w:val="clear" w:pos="765"/>
                <w:tab w:val="decimal" w:pos="1898"/>
              </w:tabs>
              <w:spacing w:line="240" w:lineRule="auto"/>
              <w:ind w:right="-77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494787">
              <w:rPr>
                <w:rFonts w:asciiTheme="majorBidi" w:hAnsiTheme="majorBidi" w:cstheme="majorBidi"/>
                <w:sz w:val="30"/>
                <w:szCs w:val="30"/>
                <w:lang w:val="en-US"/>
              </w:rPr>
              <w:t>(845)</w:t>
            </w:r>
          </w:p>
        </w:tc>
        <w:tc>
          <w:tcPr>
            <w:tcW w:w="180" w:type="dxa"/>
          </w:tcPr>
          <w:p w14:paraId="54047B3D" w14:textId="77777777" w:rsidR="000E34CB" w:rsidRPr="00494787" w:rsidRDefault="000E34CB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268" w:type="dxa"/>
            <w:vAlign w:val="bottom"/>
          </w:tcPr>
          <w:p w14:paraId="4AF8BCBC" w14:textId="4A704E7F" w:rsidR="000E34CB" w:rsidRPr="00494787" w:rsidRDefault="00A76D0C" w:rsidP="008B56C4">
            <w:pPr>
              <w:pStyle w:val="acctfourfigures"/>
              <w:tabs>
                <w:tab w:val="clear" w:pos="765"/>
              </w:tabs>
              <w:spacing w:line="240" w:lineRule="auto"/>
              <w:ind w:right="-595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494787">
              <w:rPr>
                <w:rFonts w:asciiTheme="majorBidi" w:hAnsiTheme="majorBidi" w:cstheme="majorBidi"/>
                <w:sz w:val="30"/>
                <w:szCs w:val="30"/>
                <w:lang w:val="en-US"/>
              </w:rPr>
              <w:t>-</w:t>
            </w:r>
          </w:p>
        </w:tc>
      </w:tr>
      <w:tr w:rsidR="0046474E" w:rsidRPr="00494787" w14:paraId="188BE579" w14:textId="77777777" w:rsidTr="007B4BE0">
        <w:trPr>
          <w:cantSplit/>
        </w:trPr>
        <w:tc>
          <w:tcPr>
            <w:tcW w:w="4590" w:type="dxa"/>
          </w:tcPr>
          <w:p w14:paraId="14CB3914" w14:textId="64F365B8" w:rsidR="0046474E" w:rsidRPr="00494787" w:rsidRDefault="00E1449C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494787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ตัดจำหน่ายสินทรัพย์ </w:t>
            </w:r>
            <w:r w:rsidRPr="00494787">
              <w:rPr>
                <w:rFonts w:asciiTheme="majorBidi" w:hAnsiTheme="majorBidi" w:cstheme="majorBidi"/>
                <w:sz w:val="30"/>
                <w:szCs w:val="30"/>
              </w:rPr>
              <w:t>-</w:t>
            </w:r>
            <w:r w:rsidRPr="00494787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ราคาตามบัญชีสุทธิ</w:t>
            </w:r>
          </w:p>
        </w:tc>
        <w:tc>
          <w:tcPr>
            <w:tcW w:w="180" w:type="dxa"/>
          </w:tcPr>
          <w:p w14:paraId="53597886" w14:textId="77777777" w:rsidR="0046474E" w:rsidRPr="00494787" w:rsidRDefault="0046474E">
            <w:pPr>
              <w:pStyle w:val="acctfourfigures"/>
              <w:tabs>
                <w:tab w:val="clear" w:pos="765"/>
              </w:tabs>
              <w:spacing w:line="240" w:lineRule="auto"/>
              <w:ind w:left="-83" w:right="11" w:firstLine="4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2160" w:type="dxa"/>
            <w:vAlign w:val="bottom"/>
          </w:tcPr>
          <w:p w14:paraId="2A7198BA" w14:textId="24193587" w:rsidR="0046474E" w:rsidRPr="00494787" w:rsidRDefault="00B75461" w:rsidP="009E5370">
            <w:pPr>
              <w:pStyle w:val="acctfourfigures"/>
              <w:tabs>
                <w:tab w:val="clear" w:pos="765"/>
                <w:tab w:val="decimal" w:pos="1898"/>
              </w:tabs>
              <w:spacing w:line="240" w:lineRule="auto"/>
              <w:ind w:right="-77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  <w:r w:rsidRPr="00494787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</w:t>
            </w:r>
            <w:r w:rsidRPr="00494787">
              <w:rPr>
                <w:rFonts w:asciiTheme="majorBidi" w:hAnsiTheme="majorBidi" w:cstheme="majorBidi"/>
                <w:sz w:val="30"/>
                <w:szCs w:val="30"/>
                <w:lang w:val="en-US"/>
              </w:rPr>
              <w:t>74</w:t>
            </w:r>
            <w:r w:rsidRPr="00494787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180" w:type="dxa"/>
          </w:tcPr>
          <w:p w14:paraId="62FCEE8F" w14:textId="77777777" w:rsidR="0046474E" w:rsidRPr="00494787" w:rsidRDefault="0046474E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268" w:type="dxa"/>
            <w:vAlign w:val="bottom"/>
          </w:tcPr>
          <w:p w14:paraId="1C58DFBC" w14:textId="04D6DDF1" w:rsidR="0046474E" w:rsidRPr="00494787" w:rsidRDefault="00564591" w:rsidP="008B56C4">
            <w:pPr>
              <w:pStyle w:val="acctfourfigures"/>
              <w:tabs>
                <w:tab w:val="clear" w:pos="765"/>
              </w:tabs>
              <w:spacing w:line="240" w:lineRule="auto"/>
              <w:ind w:right="-595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494787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</w:tr>
    </w:tbl>
    <w:p w14:paraId="177692C5" w14:textId="77777777" w:rsidR="009D7907" w:rsidRPr="00494787" w:rsidRDefault="009D7907" w:rsidP="009D7907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right="-45"/>
        <w:jc w:val="thaiDistribute"/>
        <w:rPr>
          <w:rFonts w:ascii="Angsana New" w:hAnsi="Angsana New"/>
          <w:b/>
          <w:bCs/>
          <w:sz w:val="24"/>
          <w:szCs w:val="24"/>
        </w:rPr>
      </w:pPr>
    </w:p>
    <w:p w14:paraId="6B560465" w14:textId="61A269A9" w:rsidR="00B06354" w:rsidRPr="00494787" w:rsidRDefault="00795A12" w:rsidP="00B06354">
      <w:pPr>
        <w:pStyle w:val="ListParagraph"/>
        <w:numPr>
          <w:ilvl w:val="0"/>
          <w:numId w:val="1"/>
        </w:numPr>
        <w:tabs>
          <w:tab w:val="clear" w:pos="227"/>
          <w:tab w:val="clear" w:pos="340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right="-45" w:hanging="540"/>
        <w:jc w:val="thaiDistribute"/>
        <w:rPr>
          <w:rFonts w:ascii="Angsana New" w:hAnsi="Angsana New"/>
          <w:b/>
          <w:bCs/>
          <w:sz w:val="30"/>
          <w:szCs w:val="30"/>
        </w:rPr>
      </w:pPr>
      <w:r w:rsidRPr="00494787">
        <w:rPr>
          <w:rFonts w:ascii="Angsana New" w:hAnsi="Angsana New" w:hint="cs"/>
          <w:b/>
          <w:bCs/>
          <w:sz w:val="30"/>
          <w:szCs w:val="30"/>
          <w:cs/>
        </w:rPr>
        <w:t>หนี้สินที่มีภาระ</w:t>
      </w:r>
      <w:r w:rsidR="009D33DE" w:rsidRPr="00494787">
        <w:rPr>
          <w:rFonts w:ascii="Angsana New" w:hAnsi="Angsana New" w:hint="cs"/>
          <w:b/>
          <w:bCs/>
          <w:sz w:val="30"/>
          <w:szCs w:val="30"/>
          <w:cs/>
        </w:rPr>
        <w:t>ดอกเบี้ย</w:t>
      </w:r>
    </w:p>
    <w:p w14:paraId="739A9E8D" w14:textId="77777777" w:rsidR="00810A98" w:rsidRPr="00494787" w:rsidRDefault="00810A98" w:rsidP="00810A98">
      <w:pPr>
        <w:ind w:right="-45"/>
        <w:jc w:val="thaiDistribute"/>
        <w:rPr>
          <w:rFonts w:ascii="Angsana New" w:hAnsi="Angsana New"/>
          <w:b/>
          <w:bCs/>
          <w:sz w:val="20"/>
          <w:szCs w:val="20"/>
        </w:rPr>
      </w:pPr>
    </w:p>
    <w:p w14:paraId="630C363B" w14:textId="09C97AD9" w:rsidR="00C730BD" w:rsidRPr="00494787" w:rsidRDefault="00C730BD" w:rsidP="000C11E4">
      <w:pPr>
        <w:pStyle w:val="ListParagraph"/>
        <w:tabs>
          <w:tab w:val="left" w:pos="1440"/>
          <w:tab w:val="left" w:pos="1530"/>
          <w:tab w:val="left" w:pos="1710"/>
          <w:tab w:val="left" w:pos="2070"/>
        </w:tabs>
        <w:ind w:left="540" w:right="-27"/>
        <w:jc w:val="thaiDistribute"/>
        <w:rPr>
          <w:rFonts w:ascii="Angsana New" w:hAnsi="Angsana New"/>
          <w:sz w:val="30"/>
          <w:szCs w:val="30"/>
        </w:rPr>
      </w:pPr>
      <w:r w:rsidRPr="00494787">
        <w:rPr>
          <w:rFonts w:ascii="Angsana New" w:hAnsi="Angsana New"/>
          <w:sz w:val="30"/>
          <w:szCs w:val="30"/>
          <w:cs/>
        </w:rPr>
        <w:t xml:space="preserve">ณ วันที่ </w:t>
      </w:r>
      <w:r w:rsidR="007C286B" w:rsidRPr="00494787">
        <w:rPr>
          <w:rFonts w:asciiTheme="majorBidi" w:hAnsiTheme="majorBidi" w:cstheme="majorBidi"/>
          <w:sz w:val="30"/>
          <w:szCs w:val="30"/>
        </w:rPr>
        <w:t xml:space="preserve">30 </w:t>
      </w:r>
      <w:r w:rsidR="007C286B" w:rsidRPr="00494787">
        <w:rPr>
          <w:rFonts w:asciiTheme="majorBidi" w:hAnsiTheme="majorBidi" w:cstheme="majorBidi"/>
          <w:sz w:val="30"/>
          <w:szCs w:val="30"/>
          <w:cs/>
        </w:rPr>
        <w:t>มิถุนายน</w:t>
      </w:r>
      <w:r w:rsidRPr="00494787">
        <w:rPr>
          <w:rFonts w:ascii="Angsana New" w:hAnsi="Angsana New"/>
          <w:sz w:val="30"/>
          <w:szCs w:val="30"/>
          <w:cs/>
        </w:rPr>
        <w:t xml:space="preserve"> </w:t>
      </w:r>
      <w:r w:rsidR="0063459E" w:rsidRPr="00494787">
        <w:rPr>
          <w:rFonts w:ascii="Angsana New" w:hAnsi="Angsana New"/>
          <w:sz w:val="30"/>
          <w:szCs w:val="30"/>
        </w:rPr>
        <w:t>256</w:t>
      </w:r>
      <w:r w:rsidR="009C6D86" w:rsidRPr="00494787">
        <w:rPr>
          <w:rFonts w:ascii="Angsana New" w:hAnsi="Angsana New"/>
          <w:sz w:val="30"/>
          <w:szCs w:val="30"/>
        </w:rPr>
        <w:t>8</w:t>
      </w:r>
      <w:r w:rsidRPr="00494787">
        <w:rPr>
          <w:rFonts w:ascii="Angsana New" w:hAnsi="Angsana New"/>
          <w:sz w:val="30"/>
          <w:szCs w:val="30"/>
          <w:cs/>
        </w:rPr>
        <w:t xml:space="preserve"> กลุ่มบริษัทมีวงเงินสินเชื่อจากธนาคารพาณิชย์จำนวนรวม</w:t>
      </w:r>
      <w:r w:rsidR="007E2B63" w:rsidRPr="00494787">
        <w:rPr>
          <w:rFonts w:ascii="Angsana New" w:hAnsi="Angsana New"/>
          <w:sz w:val="30"/>
          <w:szCs w:val="30"/>
        </w:rPr>
        <w:t xml:space="preserve"> </w:t>
      </w:r>
      <w:r w:rsidR="00B35B67" w:rsidRPr="00494787">
        <w:rPr>
          <w:rFonts w:ascii="Angsana New" w:hAnsi="Angsana New"/>
          <w:sz w:val="30"/>
          <w:szCs w:val="30"/>
        </w:rPr>
        <w:t>6,681.3</w:t>
      </w:r>
      <w:r w:rsidR="00AB7C85" w:rsidRPr="00494787">
        <w:rPr>
          <w:rFonts w:ascii="Angsana New" w:hAnsi="Angsana New"/>
          <w:sz w:val="30"/>
          <w:szCs w:val="30"/>
        </w:rPr>
        <w:t xml:space="preserve"> </w:t>
      </w:r>
      <w:r w:rsidRPr="00494787">
        <w:rPr>
          <w:rFonts w:ascii="Angsana New" w:hAnsi="Angsana New"/>
          <w:sz w:val="30"/>
          <w:szCs w:val="30"/>
          <w:cs/>
        </w:rPr>
        <w:t>ล้านบาทและ</w:t>
      </w:r>
      <w:r w:rsidR="00AB7C85" w:rsidRPr="00494787">
        <w:rPr>
          <w:rFonts w:ascii="Angsana New" w:hAnsi="Angsana New"/>
          <w:sz w:val="30"/>
          <w:szCs w:val="30"/>
        </w:rPr>
        <w:t xml:space="preserve"> </w:t>
      </w:r>
      <w:r w:rsidR="00423FDF" w:rsidRPr="00494787">
        <w:rPr>
          <w:rFonts w:ascii="Angsana New" w:hAnsi="Angsana New"/>
          <w:sz w:val="30"/>
          <w:szCs w:val="30"/>
        </w:rPr>
        <w:t>232.4</w:t>
      </w:r>
      <w:r w:rsidR="00C446E0" w:rsidRPr="00494787">
        <w:rPr>
          <w:rFonts w:ascii="Angsana New" w:hAnsi="Angsana New"/>
          <w:sz w:val="30"/>
          <w:szCs w:val="30"/>
        </w:rPr>
        <w:br/>
      </w:r>
      <w:r w:rsidRPr="00494787">
        <w:rPr>
          <w:rFonts w:ascii="Angsana New" w:hAnsi="Angsana New"/>
          <w:sz w:val="30"/>
          <w:szCs w:val="30"/>
          <w:cs/>
        </w:rPr>
        <w:t xml:space="preserve">ล้านเหรียญสหรัฐอเมริกา </w:t>
      </w:r>
      <w:r w:rsidRPr="00494787">
        <w:rPr>
          <w:rFonts w:ascii="Angsana New" w:hAnsi="Angsana New"/>
          <w:i/>
          <w:iCs/>
          <w:sz w:val="30"/>
          <w:szCs w:val="30"/>
          <w:cs/>
        </w:rPr>
        <w:t>(</w:t>
      </w:r>
      <w:r w:rsidR="0063459E" w:rsidRPr="00494787">
        <w:rPr>
          <w:rFonts w:ascii="Angsana New" w:hAnsi="Angsana New"/>
          <w:i/>
          <w:iCs/>
          <w:sz w:val="30"/>
          <w:szCs w:val="30"/>
        </w:rPr>
        <w:t>31</w:t>
      </w:r>
      <w:r w:rsidRPr="00494787">
        <w:rPr>
          <w:rFonts w:ascii="Angsana New" w:hAnsi="Angsana New"/>
          <w:i/>
          <w:iCs/>
          <w:sz w:val="30"/>
          <w:szCs w:val="30"/>
          <w:cs/>
        </w:rPr>
        <w:t xml:space="preserve"> ธันวาคม </w:t>
      </w:r>
      <w:r w:rsidR="0063459E" w:rsidRPr="00494787">
        <w:rPr>
          <w:rFonts w:ascii="Angsana New" w:hAnsi="Angsana New"/>
          <w:i/>
          <w:iCs/>
          <w:sz w:val="30"/>
          <w:szCs w:val="30"/>
        </w:rPr>
        <w:t>256</w:t>
      </w:r>
      <w:r w:rsidR="00AB7C85" w:rsidRPr="00494787">
        <w:rPr>
          <w:rFonts w:ascii="Angsana New" w:hAnsi="Angsana New"/>
          <w:i/>
          <w:iCs/>
          <w:sz w:val="30"/>
          <w:szCs w:val="30"/>
        </w:rPr>
        <w:t>7</w:t>
      </w:r>
      <w:r w:rsidRPr="00494787">
        <w:rPr>
          <w:rFonts w:ascii="Angsana New" w:hAnsi="Angsana New"/>
          <w:i/>
          <w:iCs/>
          <w:sz w:val="30"/>
          <w:szCs w:val="30"/>
          <w:cs/>
        </w:rPr>
        <w:t xml:space="preserve">: </w:t>
      </w:r>
      <w:r w:rsidR="00713F22" w:rsidRPr="00494787">
        <w:rPr>
          <w:rFonts w:ascii="Angsana New" w:hAnsi="Angsana New"/>
          <w:i/>
          <w:iCs/>
          <w:sz w:val="30"/>
          <w:szCs w:val="30"/>
        </w:rPr>
        <w:t>6,74</w:t>
      </w:r>
      <w:r w:rsidR="007E23BA" w:rsidRPr="00494787">
        <w:rPr>
          <w:rFonts w:ascii="Angsana New" w:hAnsi="Angsana New"/>
          <w:i/>
          <w:iCs/>
          <w:sz w:val="30"/>
          <w:szCs w:val="30"/>
        </w:rPr>
        <w:t>5.7</w:t>
      </w:r>
      <w:r w:rsidRPr="00494787">
        <w:rPr>
          <w:rFonts w:ascii="Angsana New" w:hAnsi="Angsana New"/>
          <w:i/>
          <w:iCs/>
          <w:sz w:val="30"/>
          <w:szCs w:val="30"/>
          <w:cs/>
        </w:rPr>
        <w:t xml:space="preserve"> ล้านบาทและ </w:t>
      </w:r>
      <w:r w:rsidR="009F125C" w:rsidRPr="00494787">
        <w:rPr>
          <w:rFonts w:ascii="Angsana New" w:hAnsi="Angsana New"/>
          <w:i/>
          <w:iCs/>
          <w:sz w:val="30"/>
          <w:szCs w:val="30"/>
        </w:rPr>
        <w:t>232.4</w:t>
      </w:r>
      <w:r w:rsidRPr="00494787">
        <w:rPr>
          <w:rFonts w:ascii="Angsana New" w:hAnsi="Angsana New"/>
          <w:i/>
          <w:iCs/>
          <w:sz w:val="30"/>
          <w:szCs w:val="30"/>
          <w:cs/>
        </w:rPr>
        <w:t xml:space="preserve"> ล้านเหรียญสหรัฐอเมริกา)</w:t>
      </w:r>
      <w:r w:rsidRPr="00494787">
        <w:rPr>
          <w:rFonts w:ascii="Angsana New" w:hAnsi="Angsana New"/>
          <w:sz w:val="30"/>
          <w:szCs w:val="30"/>
          <w:cs/>
        </w:rPr>
        <w:t xml:space="preserve"> โดยมีวงเงินที่ยังไม่ได้เบิกใช้จำนวน </w:t>
      </w:r>
      <w:r w:rsidR="00423FDF" w:rsidRPr="00494787">
        <w:rPr>
          <w:rFonts w:ascii="Angsana New" w:hAnsi="Angsana New"/>
          <w:sz w:val="30"/>
          <w:szCs w:val="30"/>
        </w:rPr>
        <w:t>3,079.7</w:t>
      </w:r>
      <w:r w:rsidRPr="00494787">
        <w:rPr>
          <w:rFonts w:ascii="Angsana New" w:hAnsi="Angsana New"/>
          <w:sz w:val="30"/>
          <w:szCs w:val="30"/>
          <w:cs/>
        </w:rPr>
        <w:t xml:space="preserve"> ล้านบาทและ </w:t>
      </w:r>
      <w:r w:rsidR="00423FDF" w:rsidRPr="00494787">
        <w:rPr>
          <w:rFonts w:ascii="Angsana New" w:hAnsi="Angsana New"/>
          <w:sz w:val="30"/>
          <w:szCs w:val="30"/>
        </w:rPr>
        <w:t>221.3</w:t>
      </w:r>
      <w:r w:rsidRPr="00494787">
        <w:rPr>
          <w:rFonts w:ascii="Angsana New" w:hAnsi="Angsana New"/>
          <w:sz w:val="30"/>
          <w:szCs w:val="30"/>
          <w:cs/>
        </w:rPr>
        <w:t xml:space="preserve"> ล้านเหรียญสหรัฐอเมริกา </w:t>
      </w:r>
      <w:r w:rsidRPr="00494787">
        <w:rPr>
          <w:rFonts w:ascii="Angsana New" w:hAnsi="Angsana New"/>
          <w:i/>
          <w:iCs/>
          <w:sz w:val="30"/>
          <w:szCs w:val="30"/>
          <w:cs/>
        </w:rPr>
        <w:t>(</w:t>
      </w:r>
      <w:r w:rsidR="0063459E" w:rsidRPr="00494787">
        <w:rPr>
          <w:rFonts w:ascii="Angsana New" w:hAnsi="Angsana New"/>
          <w:i/>
          <w:iCs/>
          <w:sz w:val="30"/>
          <w:szCs w:val="30"/>
        </w:rPr>
        <w:t>31</w:t>
      </w:r>
      <w:r w:rsidRPr="00494787">
        <w:rPr>
          <w:rFonts w:ascii="Angsana New" w:hAnsi="Angsana New"/>
          <w:i/>
          <w:iCs/>
          <w:sz w:val="30"/>
          <w:szCs w:val="30"/>
          <w:cs/>
        </w:rPr>
        <w:t xml:space="preserve"> ธันวาคม </w:t>
      </w:r>
      <w:r w:rsidR="0063459E" w:rsidRPr="00494787">
        <w:rPr>
          <w:rFonts w:ascii="Angsana New" w:hAnsi="Angsana New"/>
          <w:i/>
          <w:iCs/>
          <w:sz w:val="30"/>
          <w:szCs w:val="30"/>
        </w:rPr>
        <w:t>256</w:t>
      </w:r>
      <w:r w:rsidR="00AB7C85" w:rsidRPr="00494787">
        <w:rPr>
          <w:rFonts w:ascii="Angsana New" w:hAnsi="Angsana New"/>
          <w:i/>
          <w:iCs/>
          <w:sz w:val="30"/>
          <w:szCs w:val="30"/>
        </w:rPr>
        <w:t>7</w:t>
      </w:r>
      <w:r w:rsidRPr="00494787">
        <w:rPr>
          <w:rFonts w:ascii="Angsana New" w:hAnsi="Angsana New"/>
          <w:i/>
          <w:iCs/>
          <w:sz w:val="30"/>
          <w:szCs w:val="30"/>
          <w:cs/>
        </w:rPr>
        <w:t xml:space="preserve">: </w:t>
      </w:r>
      <w:r w:rsidR="00F9305A" w:rsidRPr="00494787">
        <w:rPr>
          <w:rFonts w:ascii="Angsana New" w:hAnsi="Angsana New"/>
          <w:i/>
          <w:iCs/>
          <w:sz w:val="30"/>
          <w:szCs w:val="30"/>
        </w:rPr>
        <w:t>2,345</w:t>
      </w:r>
      <w:r w:rsidR="002B5C4A" w:rsidRPr="00494787">
        <w:rPr>
          <w:rFonts w:ascii="Angsana New" w:hAnsi="Angsana New"/>
          <w:i/>
          <w:iCs/>
          <w:sz w:val="30"/>
          <w:szCs w:val="30"/>
        </w:rPr>
        <w:t>.1</w:t>
      </w:r>
      <w:r w:rsidRPr="00494787">
        <w:rPr>
          <w:rFonts w:ascii="Angsana New" w:hAnsi="Angsana New"/>
          <w:i/>
          <w:iCs/>
          <w:sz w:val="30"/>
          <w:szCs w:val="30"/>
          <w:cs/>
        </w:rPr>
        <w:t xml:space="preserve"> ล้านบาทและ </w:t>
      </w:r>
      <w:r w:rsidR="009C63B6" w:rsidRPr="00494787">
        <w:rPr>
          <w:rFonts w:ascii="Angsana New" w:hAnsi="Angsana New"/>
          <w:i/>
          <w:iCs/>
          <w:sz w:val="30"/>
          <w:szCs w:val="30"/>
        </w:rPr>
        <w:t>21</w:t>
      </w:r>
      <w:r w:rsidR="000367A2" w:rsidRPr="00494787">
        <w:rPr>
          <w:rFonts w:ascii="Angsana New" w:hAnsi="Angsana New"/>
          <w:i/>
          <w:iCs/>
          <w:sz w:val="30"/>
          <w:szCs w:val="30"/>
        </w:rPr>
        <w:t>6</w:t>
      </w:r>
      <w:r w:rsidR="002B5C4A" w:rsidRPr="00494787">
        <w:rPr>
          <w:rFonts w:ascii="Angsana New" w:hAnsi="Angsana New"/>
          <w:i/>
          <w:iCs/>
          <w:sz w:val="30"/>
          <w:szCs w:val="30"/>
        </w:rPr>
        <w:t>.6</w:t>
      </w:r>
      <w:r w:rsidRPr="00494787">
        <w:rPr>
          <w:rFonts w:ascii="Angsana New" w:hAnsi="Angsana New"/>
          <w:i/>
          <w:iCs/>
          <w:sz w:val="30"/>
          <w:szCs w:val="30"/>
          <w:cs/>
        </w:rPr>
        <w:t xml:space="preserve"> ล้านเหรียญสหรัฐอเมริกา)</w:t>
      </w:r>
      <w:r w:rsidRPr="00494787">
        <w:rPr>
          <w:rFonts w:ascii="Angsana New" w:hAnsi="Angsana New"/>
          <w:sz w:val="30"/>
          <w:szCs w:val="30"/>
          <w:cs/>
        </w:rPr>
        <w:t xml:space="preserve"> และบริษัทมีภาระคํ้าประกันวงเงินสินเชื่อจากธนาคารพาณิชย์ของบริษัทย่อยจำนวน </w:t>
      </w:r>
      <w:r w:rsidR="00D97778" w:rsidRPr="00494787">
        <w:rPr>
          <w:rFonts w:ascii="Angsana New" w:hAnsi="Angsana New"/>
          <w:sz w:val="30"/>
          <w:szCs w:val="30"/>
        </w:rPr>
        <w:t>204.6</w:t>
      </w:r>
      <w:r w:rsidR="009F6CA6" w:rsidRPr="00494787">
        <w:rPr>
          <w:rFonts w:ascii="Angsana New" w:hAnsi="Angsana New"/>
          <w:sz w:val="30"/>
          <w:szCs w:val="30"/>
        </w:rPr>
        <w:t xml:space="preserve"> </w:t>
      </w:r>
      <w:r w:rsidRPr="00494787">
        <w:rPr>
          <w:rFonts w:ascii="Angsana New" w:hAnsi="Angsana New"/>
          <w:sz w:val="30"/>
          <w:szCs w:val="30"/>
          <w:cs/>
        </w:rPr>
        <w:t xml:space="preserve">ล้านบาท </w:t>
      </w:r>
      <w:r w:rsidRPr="00494787">
        <w:rPr>
          <w:rFonts w:ascii="Angsana New" w:hAnsi="Angsana New"/>
          <w:i/>
          <w:iCs/>
          <w:sz w:val="30"/>
          <w:szCs w:val="30"/>
          <w:cs/>
        </w:rPr>
        <w:t>(</w:t>
      </w:r>
      <w:r w:rsidR="0063459E" w:rsidRPr="00494787">
        <w:rPr>
          <w:rFonts w:ascii="Angsana New" w:hAnsi="Angsana New"/>
          <w:i/>
          <w:iCs/>
          <w:sz w:val="30"/>
          <w:szCs w:val="30"/>
        </w:rPr>
        <w:t>31</w:t>
      </w:r>
      <w:r w:rsidRPr="00494787">
        <w:rPr>
          <w:rFonts w:ascii="Angsana New" w:hAnsi="Angsana New"/>
          <w:i/>
          <w:iCs/>
          <w:sz w:val="30"/>
          <w:szCs w:val="30"/>
          <w:cs/>
        </w:rPr>
        <w:t xml:space="preserve"> ธันวาคม </w:t>
      </w:r>
      <w:r w:rsidR="0063459E" w:rsidRPr="00494787">
        <w:rPr>
          <w:rFonts w:ascii="Angsana New" w:hAnsi="Angsana New"/>
          <w:i/>
          <w:iCs/>
          <w:sz w:val="30"/>
          <w:szCs w:val="30"/>
        </w:rPr>
        <w:t>256</w:t>
      </w:r>
      <w:r w:rsidR="00AB7C85" w:rsidRPr="00494787">
        <w:rPr>
          <w:rFonts w:ascii="Angsana New" w:hAnsi="Angsana New"/>
          <w:i/>
          <w:iCs/>
          <w:sz w:val="30"/>
          <w:szCs w:val="30"/>
        </w:rPr>
        <w:t>7</w:t>
      </w:r>
      <w:r w:rsidRPr="00494787">
        <w:rPr>
          <w:rFonts w:ascii="Angsana New" w:hAnsi="Angsana New"/>
          <w:i/>
          <w:iCs/>
          <w:sz w:val="30"/>
          <w:szCs w:val="30"/>
          <w:cs/>
        </w:rPr>
        <w:t xml:space="preserve">: </w:t>
      </w:r>
      <w:r w:rsidR="00CF5B11" w:rsidRPr="00494787">
        <w:rPr>
          <w:rFonts w:ascii="Angsana New" w:hAnsi="Angsana New"/>
          <w:i/>
          <w:iCs/>
          <w:sz w:val="30"/>
          <w:szCs w:val="30"/>
        </w:rPr>
        <w:t>2</w:t>
      </w:r>
      <w:r w:rsidR="009E3B21" w:rsidRPr="00494787">
        <w:rPr>
          <w:rFonts w:ascii="Angsana New" w:hAnsi="Angsana New"/>
          <w:i/>
          <w:iCs/>
          <w:sz w:val="30"/>
          <w:szCs w:val="30"/>
        </w:rPr>
        <w:t>19.6</w:t>
      </w:r>
      <w:r w:rsidR="00AB7C85" w:rsidRPr="00494787">
        <w:rPr>
          <w:rFonts w:ascii="Angsana New" w:hAnsi="Angsana New"/>
          <w:i/>
          <w:iCs/>
          <w:sz w:val="30"/>
          <w:szCs w:val="30"/>
        </w:rPr>
        <w:t xml:space="preserve"> </w:t>
      </w:r>
      <w:r w:rsidRPr="00494787">
        <w:rPr>
          <w:rFonts w:ascii="Angsana New" w:hAnsi="Angsana New"/>
          <w:i/>
          <w:iCs/>
          <w:sz w:val="30"/>
          <w:szCs w:val="30"/>
          <w:cs/>
        </w:rPr>
        <w:t>ล้านบาท)</w:t>
      </w:r>
    </w:p>
    <w:p w14:paraId="66894E12" w14:textId="77777777" w:rsidR="00C730BD" w:rsidRPr="00494787" w:rsidRDefault="00C730BD" w:rsidP="00C730BD">
      <w:pPr>
        <w:pStyle w:val="ListParagraph"/>
        <w:tabs>
          <w:tab w:val="left" w:pos="1440"/>
          <w:tab w:val="left" w:pos="1530"/>
          <w:tab w:val="left" w:pos="1710"/>
          <w:tab w:val="left" w:pos="2070"/>
        </w:tabs>
        <w:ind w:left="540" w:right="-27"/>
        <w:jc w:val="thaiDistribute"/>
        <w:rPr>
          <w:rFonts w:ascii="Angsana New" w:hAnsi="Angsana New"/>
          <w:sz w:val="20"/>
          <w:szCs w:val="20"/>
        </w:rPr>
      </w:pPr>
    </w:p>
    <w:p w14:paraId="0F2B59A7" w14:textId="055E6927" w:rsidR="0050374B" w:rsidRPr="00494787" w:rsidRDefault="00C730BD" w:rsidP="0050374B">
      <w:pPr>
        <w:pStyle w:val="ListParagraph"/>
        <w:tabs>
          <w:tab w:val="left" w:pos="1440"/>
          <w:tab w:val="left" w:pos="1530"/>
          <w:tab w:val="left" w:pos="1710"/>
          <w:tab w:val="left" w:pos="2070"/>
        </w:tabs>
        <w:ind w:left="540" w:right="-27"/>
        <w:jc w:val="thaiDistribute"/>
        <w:rPr>
          <w:rFonts w:ascii="Angsana New" w:hAnsi="Angsana New"/>
          <w:sz w:val="30"/>
          <w:szCs w:val="30"/>
        </w:rPr>
      </w:pPr>
      <w:r w:rsidRPr="00494787">
        <w:rPr>
          <w:rFonts w:ascii="Angsana New" w:hAnsi="Angsana New"/>
          <w:sz w:val="30"/>
          <w:szCs w:val="30"/>
          <w:cs/>
        </w:rPr>
        <w:t xml:space="preserve">กลุ่มบริษัทและบริษัทได้นำที่ดิน อาคารและเครื่องจักรมูลค่าสุทธิตามบัญชี </w:t>
      </w:r>
      <w:r w:rsidR="00827850" w:rsidRPr="00494787">
        <w:rPr>
          <w:rFonts w:ascii="Angsana New" w:hAnsi="Angsana New"/>
          <w:sz w:val="30"/>
          <w:szCs w:val="30"/>
        </w:rPr>
        <w:t>3,</w:t>
      </w:r>
      <w:r w:rsidR="007521A6" w:rsidRPr="00494787">
        <w:rPr>
          <w:rFonts w:ascii="Angsana New" w:hAnsi="Angsana New"/>
          <w:sz w:val="30"/>
          <w:szCs w:val="30"/>
        </w:rPr>
        <w:t>133</w:t>
      </w:r>
      <w:r w:rsidR="00686D7F" w:rsidRPr="00494787">
        <w:rPr>
          <w:rFonts w:ascii="Angsana New" w:hAnsi="Angsana New"/>
          <w:sz w:val="30"/>
          <w:szCs w:val="30"/>
        </w:rPr>
        <w:t>.</w:t>
      </w:r>
      <w:r w:rsidR="00F13766" w:rsidRPr="00494787">
        <w:rPr>
          <w:rFonts w:ascii="Angsana New" w:hAnsi="Angsana New"/>
          <w:sz w:val="30"/>
          <w:szCs w:val="30"/>
        </w:rPr>
        <w:t>5</w:t>
      </w:r>
      <w:r w:rsidRPr="00494787">
        <w:rPr>
          <w:rFonts w:ascii="Angsana New" w:hAnsi="Angsana New"/>
          <w:sz w:val="30"/>
          <w:szCs w:val="30"/>
          <w:cs/>
        </w:rPr>
        <w:t xml:space="preserve"> ล้านบาท และจำนวน</w:t>
      </w:r>
      <w:r w:rsidR="00361E1E" w:rsidRPr="00494787">
        <w:rPr>
          <w:rFonts w:ascii="Angsana New" w:hAnsi="Angsana New" w:hint="cs"/>
          <w:sz w:val="30"/>
          <w:szCs w:val="30"/>
          <w:cs/>
        </w:rPr>
        <w:t xml:space="preserve"> </w:t>
      </w:r>
      <w:r w:rsidR="00361E1E" w:rsidRPr="00494787">
        <w:rPr>
          <w:rFonts w:ascii="Angsana New" w:hAnsi="Angsana New"/>
          <w:sz w:val="30"/>
          <w:szCs w:val="30"/>
        </w:rPr>
        <w:t>813.2</w:t>
      </w:r>
      <w:r w:rsidR="00C446E0" w:rsidRPr="00494787">
        <w:rPr>
          <w:rFonts w:ascii="Angsana New" w:hAnsi="Angsana New"/>
          <w:sz w:val="30"/>
          <w:szCs w:val="30"/>
        </w:rPr>
        <w:br/>
      </w:r>
      <w:r w:rsidRPr="00494787">
        <w:rPr>
          <w:rFonts w:ascii="Angsana New" w:hAnsi="Angsana New"/>
          <w:sz w:val="30"/>
          <w:szCs w:val="30"/>
          <w:cs/>
        </w:rPr>
        <w:t xml:space="preserve">ล้านบาท ตามลำดับ </w:t>
      </w:r>
      <w:r w:rsidRPr="00494787">
        <w:rPr>
          <w:rFonts w:ascii="Angsana New" w:hAnsi="Angsana New"/>
          <w:i/>
          <w:iCs/>
          <w:sz w:val="30"/>
          <w:szCs w:val="30"/>
          <w:cs/>
        </w:rPr>
        <w:t>(</w:t>
      </w:r>
      <w:r w:rsidR="0063459E" w:rsidRPr="00494787">
        <w:rPr>
          <w:rFonts w:ascii="Angsana New" w:hAnsi="Angsana New"/>
          <w:i/>
          <w:iCs/>
          <w:sz w:val="30"/>
          <w:szCs w:val="30"/>
        </w:rPr>
        <w:t>31</w:t>
      </w:r>
      <w:r w:rsidRPr="00494787">
        <w:rPr>
          <w:rFonts w:ascii="Angsana New" w:hAnsi="Angsana New"/>
          <w:i/>
          <w:iCs/>
          <w:sz w:val="30"/>
          <w:szCs w:val="30"/>
          <w:cs/>
        </w:rPr>
        <w:t xml:space="preserve"> ธันวาคม </w:t>
      </w:r>
      <w:r w:rsidR="0063459E" w:rsidRPr="00494787">
        <w:rPr>
          <w:rFonts w:ascii="Angsana New" w:hAnsi="Angsana New"/>
          <w:i/>
          <w:iCs/>
          <w:sz w:val="30"/>
          <w:szCs w:val="30"/>
        </w:rPr>
        <w:t>256</w:t>
      </w:r>
      <w:r w:rsidR="00AB7C85" w:rsidRPr="00494787">
        <w:rPr>
          <w:rFonts w:ascii="Angsana New" w:hAnsi="Angsana New"/>
          <w:i/>
          <w:iCs/>
          <w:sz w:val="30"/>
          <w:szCs w:val="30"/>
        </w:rPr>
        <w:t>7</w:t>
      </w:r>
      <w:r w:rsidRPr="00494787">
        <w:rPr>
          <w:rFonts w:ascii="Angsana New" w:hAnsi="Angsana New"/>
          <w:i/>
          <w:iCs/>
          <w:sz w:val="30"/>
          <w:szCs w:val="30"/>
          <w:cs/>
        </w:rPr>
        <w:t xml:space="preserve"> : </w:t>
      </w:r>
      <w:r w:rsidR="002816F2" w:rsidRPr="00494787">
        <w:rPr>
          <w:rFonts w:ascii="Angsana New" w:hAnsi="Angsana New"/>
          <w:i/>
          <w:iCs/>
          <w:sz w:val="30"/>
          <w:szCs w:val="30"/>
        </w:rPr>
        <w:t>3,</w:t>
      </w:r>
      <w:r w:rsidR="009C7F8F" w:rsidRPr="00494787">
        <w:rPr>
          <w:rFonts w:ascii="Angsana New" w:hAnsi="Angsana New"/>
          <w:i/>
          <w:iCs/>
          <w:sz w:val="30"/>
          <w:szCs w:val="30"/>
        </w:rPr>
        <w:t>259.2</w:t>
      </w:r>
      <w:r w:rsidRPr="00494787">
        <w:rPr>
          <w:rFonts w:ascii="Angsana New" w:hAnsi="Angsana New"/>
          <w:i/>
          <w:iCs/>
          <w:sz w:val="30"/>
          <w:szCs w:val="30"/>
          <w:cs/>
        </w:rPr>
        <w:t xml:space="preserve"> ล้านบาท และ</w:t>
      </w:r>
      <w:r w:rsidR="00AB7C85" w:rsidRPr="00494787">
        <w:rPr>
          <w:rFonts w:ascii="Angsana New" w:hAnsi="Angsana New"/>
          <w:i/>
          <w:iCs/>
          <w:sz w:val="30"/>
          <w:szCs w:val="30"/>
        </w:rPr>
        <w:t xml:space="preserve"> </w:t>
      </w:r>
      <w:r w:rsidR="002816F2" w:rsidRPr="00494787">
        <w:rPr>
          <w:rFonts w:ascii="Angsana New" w:hAnsi="Angsana New"/>
          <w:i/>
          <w:iCs/>
          <w:sz w:val="30"/>
          <w:szCs w:val="30"/>
        </w:rPr>
        <w:t>895.1</w:t>
      </w:r>
      <w:r w:rsidRPr="00494787">
        <w:rPr>
          <w:rFonts w:ascii="Angsana New" w:hAnsi="Angsana New"/>
          <w:i/>
          <w:iCs/>
          <w:sz w:val="30"/>
          <w:szCs w:val="30"/>
          <w:cs/>
        </w:rPr>
        <w:t xml:space="preserve"> ล้านบาท ตามลำดับ)</w:t>
      </w:r>
      <w:r w:rsidRPr="00494787">
        <w:rPr>
          <w:rFonts w:ascii="Angsana New" w:hAnsi="Angsana New"/>
          <w:sz w:val="30"/>
          <w:szCs w:val="30"/>
          <w:cs/>
        </w:rPr>
        <w:t xml:space="preserve"> ไปค้ำประกันวงเงินเบิกเกินบัญชีธนาคาร เจ้าหนี้ทรัสต์รีซีท เงินกู้ยืมระยะสั้นและระยะยาวของกลุ่มบริษัทและบริษัท</w:t>
      </w:r>
    </w:p>
    <w:p w14:paraId="4D4870DE" w14:textId="77777777" w:rsidR="00B44471" w:rsidRPr="00494787" w:rsidRDefault="00B44471" w:rsidP="0050374B">
      <w:pPr>
        <w:pStyle w:val="ListParagraph"/>
        <w:tabs>
          <w:tab w:val="left" w:pos="1440"/>
          <w:tab w:val="left" w:pos="1530"/>
          <w:tab w:val="left" w:pos="1710"/>
          <w:tab w:val="left" w:pos="2070"/>
        </w:tabs>
        <w:ind w:left="540" w:right="-27"/>
        <w:jc w:val="thaiDistribute"/>
        <w:rPr>
          <w:rFonts w:ascii="Angsana New" w:hAnsi="Angsana New"/>
          <w:sz w:val="20"/>
          <w:szCs w:val="20"/>
          <w:cs/>
        </w:rPr>
      </w:pPr>
    </w:p>
    <w:p w14:paraId="06B774BA" w14:textId="56CE767E" w:rsidR="00C730BD" w:rsidRPr="00494787" w:rsidRDefault="00C730BD" w:rsidP="00C730BD">
      <w:pPr>
        <w:pStyle w:val="ListParagraph"/>
        <w:tabs>
          <w:tab w:val="left" w:pos="1440"/>
          <w:tab w:val="left" w:pos="1530"/>
          <w:tab w:val="left" w:pos="1710"/>
          <w:tab w:val="left" w:pos="2070"/>
        </w:tabs>
        <w:ind w:left="540" w:right="-27"/>
        <w:jc w:val="thaiDistribute"/>
        <w:rPr>
          <w:rFonts w:ascii="Angsana New" w:hAnsi="Angsana New"/>
          <w:sz w:val="30"/>
          <w:szCs w:val="30"/>
        </w:rPr>
      </w:pPr>
      <w:r w:rsidRPr="00494787">
        <w:rPr>
          <w:rFonts w:ascii="Angsana New" w:hAnsi="Angsana New"/>
          <w:sz w:val="30"/>
          <w:szCs w:val="30"/>
          <w:cs/>
        </w:rPr>
        <w:t xml:space="preserve">กลุ่มบริษัทและบริษัทได้นำอสังหาริมทรัพย์เพื่อการลงทุนมูลค่าสุทธิตามบัญชี จำนวนเงินประมาณ </w:t>
      </w:r>
      <w:r w:rsidR="00964068" w:rsidRPr="00494787">
        <w:rPr>
          <w:rFonts w:ascii="Angsana New" w:hAnsi="Angsana New"/>
          <w:sz w:val="30"/>
          <w:szCs w:val="30"/>
        </w:rPr>
        <w:t>413.3</w:t>
      </w:r>
      <w:r w:rsidR="00716B0D" w:rsidRPr="00494787">
        <w:rPr>
          <w:rFonts w:ascii="Angsana New" w:hAnsi="Angsana New"/>
          <w:sz w:val="30"/>
          <w:szCs w:val="30"/>
        </w:rPr>
        <w:t xml:space="preserve"> </w:t>
      </w:r>
      <w:r w:rsidRPr="00494787">
        <w:rPr>
          <w:rFonts w:ascii="Angsana New" w:hAnsi="Angsana New"/>
          <w:sz w:val="30"/>
          <w:szCs w:val="30"/>
          <w:cs/>
        </w:rPr>
        <w:t xml:space="preserve">ล้านบาท และจำนวน </w:t>
      </w:r>
      <w:r w:rsidR="007E2DD9" w:rsidRPr="00494787">
        <w:rPr>
          <w:rFonts w:ascii="Angsana New" w:hAnsi="Angsana New"/>
          <w:sz w:val="30"/>
          <w:szCs w:val="30"/>
        </w:rPr>
        <w:t>533.0</w:t>
      </w:r>
      <w:r w:rsidRPr="00494787">
        <w:rPr>
          <w:rFonts w:ascii="Angsana New" w:hAnsi="Angsana New"/>
          <w:sz w:val="30"/>
          <w:szCs w:val="30"/>
          <w:cs/>
        </w:rPr>
        <w:t xml:space="preserve"> ล้านบาท ตามลำดับ </w:t>
      </w:r>
      <w:r w:rsidRPr="00494787">
        <w:rPr>
          <w:rFonts w:ascii="Angsana New" w:hAnsi="Angsana New"/>
          <w:i/>
          <w:iCs/>
          <w:sz w:val="30"/>
          <w:szCs w:val="30"/>
          <w:cs/>
        </w:rPr>
        <w:t>(</w:t>
      </w:r>
      <w:r w:rsidR="0063459E" w:rsidRPr="00494787">
        <w:rPr>
          <w:rFonts w:ascii="Angsana New" w:hAnsi="Angsana New"/>
          <w:i/>
          <w:iCs/>
          <w:sz w:val="30"/>
          <w:szCs w:val="30"/>
        </w:rPr>
        <w:t>31</w:t>
      </w:r>
      <w:r w:rsidRPr="00494787">
        <w:rPr>
          <w:rFonts w:ascii="Angsana New" w:hAnsi="Angsana New"/>
          <w:i/>
          <w:iCs/>
          <w:sz w:val="30"/>
          <w:szCs w:val="30"/>
          <w:cs/>
        </w:rPr>
        <w:t xml:space="preserve"> ธันวาคม </w:t>
      </w:r>
      <w:r w:rsidR="0063459E" w:rsidRPr="00494787">
        <w:rPr>
          <w:rFonts w:ascii="Angsana New" w:hAnsi="Angsana New"/>
          <w:i/>
          <w:iCs/>
          <w:sz w:val="30"/>
          <w:szCs w:val="30"/>
        </w:rPr>
        <w:t>256</w:t>
      </w:r>
      <w:r w:rsidR="009616A3" w:rsidRPr="00494787">
        <w:rPr>
          <w:rFonts w:ascii="Angsana New" w:hAnsi="Angsana New"/>
          <w:i/>
          <w:iCs/>
          <w:sz w:val="30"/>
          <w:szCs w:val="30"/>
        </w:rPr>
        <w:t>7</w:t>
      </w:r>
      <w:r w:rsidRPr="00494787">
        <w:rPr>
          <w:rFonts w:ascii="Angsana New" w:hAnsi="Angsana New"/>
          <w:i/>
          <w:iCs/>
          <w:sz w:val="30"/>
          <w:szCs w:val="30"/>
          <w:cs/>
        </w:rPr>
        <w:t xml:space="preserve">: </w:t>
      </w:r>
      <w:r w:rsidR="006C1F51" w:rsidRPr="00494787">
        <w:rPr>
          <w:rFonts w:ascii="Angsana New" w:hAnsi="Angsana New"/>
          <w:i/>
          <w:iCs/>
          <w:sz w:val="30"/>
          <w:szCs w:val="30"/>
        </w:rPr>
        <w:t>413.</w:t>
      </w:r>
      <w:r w:rsidR="00772245" w:rsidRPr="00494787">
        <w:rPr>
          <w:rFonts w:ascii="Angsana New" w:hAnsi="Angsana New"/>
          <w:i/>
          <w:iCs/>
          <w:sz w:val="30"/>
          <w:szCs w:val="30"/>
        </w:rPr>
        <w:t>3</w:t>
      </w:r>
      <w:r w:rsidRPr="00494787">
        <w:rPr>
          <w:rFonts w:ascii="Angsana New" w:hAnsi="Angsana New"/>
          <w:i/>
          <w:iCs/>
          <w:sz w:val="30"/>
          <w:szCs w:val="30"/>
          <w:cs/>
        </w:rPr>
        <w:t xml:space="preserve"> ล้านบาท และ </w:t>
      </w:r>
      <w:r w:rsidR="004A63C0" w:rsidRPr="00494787">
        <w:rPr>
          <w:rFonts w:ascii="Angsana New" w:hAnsi="Angsana New"/>
          <w:i/>
          <w:iCs/>
          <w:sz w:val="30"/>
          <w:szCs w:val="30"/>
        </w:rPr>
        <w:t>533.0</w:t>
      </w:r>
      <w:r w:rsidRPr="00494787">
        <w:rPr>
          <w:rFonts w:ascii="Angsana New" w:hAnsi="Angsana New"/>
          <w:i/>
          <w:iCs/>
          <w:sz w:val="30"/>
          <w:szCs w:val="30"/>
          <w:cs/>
        </w:rPr>
        <w:t xml:space="preserve"> ล้านบาท ตามลำดับ)</w:t>
      </w:r>
      <w:r w:rsidRPr="00494787">
        <w:rPr>
          <w:rFonts w:ascii="Angsana New" w:hAnsi="Angsana New"/>
          <w:sz w:val="30"/>
          <w:szCs w:val="30"/>
          <w:cs/>
        </w:rPr>
        <w:t xml:space="preserve"> ไปค้ำประกันวงเงินสินเชื่อที่ได้รับจากธนาคารแห่งหนึ่ง</w:t>
      </w:r>
    </w:p>
    <w:p w14:paraId="4705BAF1" w14:textId="77777777" w:rsidR="00C730BD" w:rsidRPr="00494787" w:rsidRDefault="00C730BD" w:rsidP="00C730BD">
      <w:pPr>
        <w:pStyle w:val="ListParagraph"/>
        <w:tabs>
          <w:tab w:val="left" w:pos="1440"/>
          <w:tab w:val="left" w:pos="1530"/>
          <w:tab w:val="left" w:pos="1710"/>
          <w:tab w:val="left" w:pos="2070"/>
        </w:tabs>
        <w:ind w:left="540" w:right="-27"/>
        <w:jc w:val="thaiDistribute"/>
        <w:rPr>
          <w:rFonts w:ascii="Angsana New" w:hAnsi="Angsana New"/>
          <w:sz w:val="20"/>
          <w:szCs w:val="20"/>
        </w:rPr>
      </w:pPr>
    </w:p>
    <w:p w14:paraId="1E6490D9" w14:textId="13BC4E4A" w:rsidR="00C730BD" w:rsidRPr="00494787" w:rsidRDefault="00C730BD" w:rsidP="00C730BD">
      <w:pPr>
        <w:pStyle w:val="ListParagraph"/>
        <w:tabs>
          <w:tab w:val="left" w:pos="1440"/>
          <w:tab w:val="left" w:pos="1530"/>
          <w:tab w:val="left" w:pos="1710"/>
          <w:tab w:val="left" w:pos="2070"/>
        </w:tabs>
        <w:ind w:left="540" w:right="-27"/>
        <w:jc w:val="thaiDistribute"/>
        <w:rPr>
          <w:rFonts w:ascii="Angsana New" w:hAnsi="Angsana New"/>
          <w:sz w:val="30"/>
          <w:szCs w:val="30"/>
          <w:cs/>
        </w:rPr>
      </w:pPr>
      <w:r w:rsidRPr="00494787">
        <w:rPr>
          <w:rFonts w:ascii="Angsana New" w:hAnsi="Angsana New"/>
          <w:sz w:val="30"/>
          <w:szCs w:val="30"/>
          <w:cs/>
        </w:rPr>
        <w:t xml:space="preserve">บริษัทได้นำใบหุ้นของบริษัท เวิลด์เฟล็กซ์ จำกัด (มหาชน) ซึ่งเป็นบริษัทย่อย จำนวน </w:t>
      </w:r>
      <w:r w:rsidR="002757E0" w:rsidRPr="00494787">
        <w:rPr>
          <w:rFonts w:ascii="Angsana New" w:hAnsi="Angsana New"/>
          <w:sz w:val="30"/>
          <w:szCs w:val="30"/>
        </w:rPr>
        <w:t>308.0</w:t>
      </w:r>
      <w:r w:rsidR="00716B0D" w:rsidRPr="00494787">
        <w:rPr>
          <w:rFonts w:ascii="Angsana New" w:hAnsi="Angsana New"/>
          <w:sz w:val="30"/>
          <w:szCs w:val="30"/>
        </w:rPr>
        <w:t xml:space="preserve"> </w:t>
      </w:r>
      <w:r w:rsidRPr="00494787">
        <w:rPr>
          <w:rFonts w:ascii="Angsana New" w:hAnsi="Angsana New"/>
          <w:sz w:val="30"/>
          <w:szCs w:val="30"/>
          <w:cs/>
        </w:rPr>
        <w:t xml:space="preserve">ล้านหุ้น มูลค่าตามบัญชี </w:t>
      </w:r>
      <w:r w:rsidR="002757E0" w:rsidRPr="00494787">
        <w:rPr>
          <w:rFonts w:ascii="Angsana New" w:hAnsi="Angsana New"/>
          <w:sz w:val="30"/>
          <w:szCs w:val="30"/>
        </w:rPr>
        <w:t>448.4</w:t>
      </w:r>
      <w:r w:rsidRPr="00494787">
        <w:rPr>
          <w:rFonts w:ascii="Angsana New" w:hAnsi="Angsana New"/>
          <w:sz w:val="30"/>
          <w:szCs w:val="30"/>
          <w:cs/>
        </w:rPr>
        <w:t xml:space="preserve"> ล้านบาท </w:t>
      </w:r>
      <w:bookmarkStart w:id="1" w:name="_Hlk197104933"/>
      <w:r w:rsidRPr="00494787">
        <w:rPr>
          <w:rFonts w:ascii="Angsana New" w:hAnsi="Angsana New"/>
          <w:i/>
          <w:iCs/>
          <w:sz w:val="30"/>
          <w:szCs w:val="30"/>
          <w:cs/>
        </w:rPr>
        <w:t>(</w:t>
      </w:r>
      <w:r w:rsidR="0063459E" w:rsidRPr="00494787">
        <w:rPr>
          <w:rFonts w:ascii="Angsana New" w:hAnsi="Angsana New"/>
          <w:i/>
          <w:iCs/>
          <w:sz w:val="30"/>
          <w:szCs w:val="30"/>
        </w:rPr>
        <w:t>31</w:t>
      </w:r>
      <w:r w:rsidRPr="00494787">
        <w:rPr>
          <w:rFonts w:ascii="Angsana New" w:hAnsi="Angsana New"/>
          <w:i/>
          <w:iCs/>
          <w:sz w:val="30"/>
          <w:szCs w:val="30"/>
          <w:cs/>
        </w:rPr>
        <w:t xml:space="preserve"> ธันวาคม </w:t>
      </w:r>
      <w:r w:rsidR="0063459E" w:rsidRPr="00494787">
        <w:rPr>
          <w:rFonts w:ascii="Angsana New" w:hAnsi="Angsana New"/>
          <w:i/>
          <w:iCs/>
          <w:sz w:val="30"/>
          <w:szCs w:val="30"/>
        </w:rPr>
        <w:t>256</w:t>
      </w:r>
      <w:r w:rsidR="009616A3" w:rsidRPr="00494787">
        <w:rPr>
          <w:rFonts w:ascii="Angsana New" w:hAnsi="Angsana New"/>
          <w:i/>
          <w:iCs/>
          <w:sz w:val="30"/>
          <w:szCs w:val="30"/>
        </w:rPr>
        <w:t>7</w:t>
      </w:r>
      <w:r w:rsidRPr="00494787">
        <w:rPr>
          <w:rFonts w:ascii="Angsana New" w:hAnsi="Angsana New"/>
          <w:i/>
          <w:iCs/>
          <w:sz w:val="30"/>
          <w:szCs w:val="30"/>
          <w:cs/>
        </w:rPr>
        <w:t xml:space="preserve"> :</w:t>
      </w:r>
      <w:r w:rsidR="00204291" w:rsidRPr="00494787">
        <w:rPr>
          <w:rFonts w:ascii="Angsana New" w:hAnsi="Angsana New"/>
          <w:i/>
          <w:iCs/>
          <w:sz w:val="30"/>
          <w:szCs w:val="30"/>
        </w:rPr>
        <w:t xml:space="preserve"> 265.6</w:t>
      </w:r>
      <w:r w:rsidRPr="00494787">
        <w:rPr>
          <w:rFonts w:ascii="Angsana New" w:hAnsi="Angsana New"/>
          <w:i/>
          <w:iCs/>
          <w:sz w:val="30"/>
          <w:szCs w:val="30"/>
          <w:cs/>
        </w:rPr>
        <w:t xml:space="preserve"> ล้านหุ้น </w:t>
      </w:r>
      <w:r w:rsidR="00350B81">
        <w:rPr>
          <w:rFonts w:ascii="Angsana New" w:hAnsi="Angsana New" w:hint="cs"/>
          <w:i/>
          <w:iCs/>
          <w:sz w:val="30"/>
          <w:szCs w:val="30"/>
          <w:cs/>
        </w:rPr>
        <w:t>ซึ่งมีมูลค่าตามบัญชีจำนวน</w:t>
      </w:r>
      <w:r w:rsidRPr="00494787">
        <w:rPr>
          <w:rFonts w:ascii="Angsana New" w:hAnsi="Angsana New"/>
          <w:i/>
          <w:iCs/>
          <w:sz w:val="30"/>
          <w:szCs w:val="30"/>
          <w:cs/>
        </w:rPr>
        <w:t xml:space="preserve"> </w:t>
      </w:r>
      <w:r w:rsidR="002C6390" w:rsidRPr="00494787">
        <w:rPr>
          <w:rFonts w:ascii="Angsana New" w:hAnsi="Angsana New"/>
          <w:i/>
          <w:iCs/>
          <w:sz w:val="30"/>
          <w:szCs w:val="30"/>
        </w:rPr>
        <w:t>386.7</w:t>
      </w:r>
      <w:r w:rsidRPr="00494787">
        <w:rPr>
          <w:rFonts w:ascii="Angsana New" w:hAnsi="Angsana New"/>
          <w:i/>
          <w:iCs/>
          <w:sz w:val="30"/>
          <w:szCs w:val="30"/>
          <w:cs/>
        </w:rPr>
        <w:t xml:space="preserve"> ล้านบาท ตามลำดับ)</w:t>
      </w:r>
      <w:bookmarkEnd w:id="1"/>
      <w:r w:rsidRPr="00494787">
        <w:rPr>
          <w:rFonts w:ascii="Angsana New" w:hAnsi="Angsana New"/>
          <w:sz w:val="30"/>
          <w:szCs w:val="30"/>
          <w:cs/>
        </w:rPr>
        <w:t xml:space="preserve"> ไปค้ำประกันวงเงินเบิกเกินบัญชีและเงินกู้ยืมระยะสั้นจากสถาบันการเงิน</w:t>
      </w:r>
      <w:r w:rsidR="00846067" w:rsidRPr="00494787">
        <w:rPr>
          <w:rFonts w:ascii="Angsana New" w:hAnsi="Angsana New"/>
          <w:sz w:val="30"/>
          <w:szCs w:val="30"/>
        </w:rPr>
        <w:t xml:space="preserve"> </w:t>
      </w:r>
    </w:p>
    <w:p w14:paraId="736FA959" w14:textId="77777777" w:rsidR="00A43CB6" w:rsidRPr="00494787" w:rsidRDefault="00A43CB6" w:rsidP="00C730BD">
      <w:pPr>
        <w:pStyle w:val="ListParagraph"/>
        <w:tabs>
          <w:tab w:val="left" w:pos="1440"/>
          <w:tab w:val="left" w:pos="1530"/>
          <w:tab w:val="left" w:pos="1710"/>
          <w:tab w:val="left" w:pos="2070"/>
        </w:tabs>
        <w:ind w:left="540" w:right="-27"/>
        <w:jc w:val="thaiDistribute"/>
        <w:rPr>
          <w:rFonts w:ascii="Angsana New" w:hAnsi="Angsana New"/>
          <w:sz w:val="20"/>
          <w:szCs w:val="20"/>
        </w:rPr>
      </w:pPr>
    </w:p>
    <w:p w14:paraId="1A7966C8" w14:textId="77777777" w:rsidR="00FE2672" w:rsidRPr="00494787" w:rsidRDefault="000027AF" w:rsidP="00810A98">
      <w:pPr>
        <w:pStyle w:val="ListParagraph"/>
        <w:tabs>
          <w:tab w:val="left" w:pos="1440"/>
          <w:tab w:val="left" w:pos="1530"/>
          <w:tab w:val="left" w:pos="1710"/>
          <w:tab w:val="left" w:pos="2070"/>
        </w:tabs>
        <w:ind w:left="540" w:right="-27"/>
        <w:jc w:val="thaiDistribute"/>
        <w:rPr>
          <w:rFonts w:ascii="Angsana New" w:hAnsi="Angsana New"/>
          <w:sz w:val="30"/>
          <w:szCs w:val="30"/>
        </w:rPr>
      </w:pPr>
      <w:r w:rsidRPr="00494787">
        <w:rPr>
          <w:rFonts w:ascii="Angsana New" w:hAnsi="Angsana New"/>
          <w:sz w:val="30"/>
          <w:szCs w:val="30"/>
          <w:cs/>
        </w:rPr>
        <w:t xml:space="preserve">ในการนี้ กลุ่มบริษัทและบริษัทต้องปฏิบัติตามเงื่อนไขในสัญญาเงินกู้และรักษาระดับอัตราส่วนทางการเงินและเงื่อนไขอื่นตามที่ได้ระบุในสัญญา เช่น การรักษาระดับอัตราส่วนหนี้สินรวมต่อส่วนของผู้ถือหุ้นและอัตราส่วนความสามารถในการชำระหนี้ เป็นต้น </w:t>
      </w:r>
    </w:p>
    <w:p w14:paraId="537A135C" w14:textId="77777777" w:rsidR="00FE2672" w:rsidRPr="00494787" w:rsidRDefault="00FE2672" w:rsidP="00810A98">
      <w:pPr>
        <w:pStyle w:val="ListParagraph"/>
        <w:tabs>
          <w:tab w:val="left" w:pos="1440"/>
          <w:tab w:val="left" w:pos="1530"/>
          <w:tab w:val="left" w:pos="1710"/>
          <w:tab w:val="left" w:pos="2070"/>
        </w:tabs>
        <w:ind w:left="540" w:right="-27"/>
        <w:jc w:val="thaiDistribute"/>
        <w:rPr>
          <w:rFonts w:ascii="Angsana New" w:hAnsi="Angsana New"/>
          <w:sz w:val="20"/>
          <w:szCs w:val="20"/>
        </w:rPr>
      </w:pPr>
    </w:p>
    <w:p w14:paraId="759D55AA" w14:textId="61F91BB3" w:rsidR="00813AA9" w:rsidRPr="00494787" w:rsidRDefault="00EE7A79" w:rsidP="00A816BE">
      <w:pPr>
        <w:pStyle w:val="ListParagraph"/>
        <w:tabs>
          <w:tab w:val="left" w:pos="1440"/>
          <w:tab w:val="left" w:pos="1530"/>
          <w:tab w:val="left" w:pos="1710"/>
          <w:tab w:val="left" w:pos="2070"/>
        </w:tabs>
        <w:ind w:left="540" w:right="-27"/>
        <w:jc w:val="thaiDistribute"/>
        <w:rPr>
          <w:rFonts w:ascii="Angsana New" w:hAnsi="Angsana New"/>
          <w:sz w:val="30"/>
          <w:szCs w:val="30"/>
        </w:rPr>
      </w:pPr>
      <w:r w:rsidRPr="00494787">
        <w:rPr>
          <w:rFonts w:ascii="Angsana New" w:hAnsi="Angsana New"/>
          <w:sz w:val="30"/>
          <w:szCs w:val="30"/>
          <w:cs/>
        </w:rPr>
        <w:lastRenderedPageBreak/>
        <w:t xml:space="preserve">ณ </w:t>
      </w:r>
      <w:r w:rsidR="009C6D86" w:rsidRPr="00494787">
        <w:rPr>
          <w:rFonts w:ascii="Angsana New" w:hAnsi="Angsana New"/>
          <w:sz w:val="30"/>
          <w:szCs w:val="30"/>
          <w:cs/>
        </w:rPr>
        <w:t xml:space="preserve">วันที่ </w:t>
      </w:r>
      <w:r w:rsidR="007C286B" w:rsidRPr="00494787">
        <w:rPr>
          <w:rFonts w:asciiTheme="majorBidi" w:hAnsiTheme="majorBidi" w:cstheme="majorBidi"/>
          <w:sz w:val="30"/>
          <w:szCs w:val="30"/>
        </w:rPr>
        <w:t xml:space="preserve">30 </w:t>
      </w:r>
      <w:r w:rsidR="007C286B" w:rsidRPr="00494787">
        <w:rPr>
          <w:rFonts w:asciiTheme="majorBidi" w:hAnsiTheme="majorBidi" w:cstheme="majorBidi"/>
          <w:sz w:val="30"/>
          <w:szCs w:val="30"/>
          <w:cs/>
        </w:rPr>
        <w:t>มิถุนายน</w:t>
      </w:r>
      <w:r w:rsidR="009C6D86" w:rsidRPr="00494787">
        <w:rPr>
          <w:rFonts w:ascii="Angsana New" w:hAnsi="Angsana New"/>
          <w:sz w:val="30"/>
          <w:szCs w:val="30"/>
          <w:cs/>
        </w:rPr>
        <w:t xml:space="preserve"> </w:t>
      </w:r>
      <w:r w:rsidR="009C6D86" w:rsidRPr="00494787">
        <w:rPr>
          <w:rFonts w:ascii="Angsana New" w:hAnsi="Angsana New"/>
          <w:sz w:val="30"/>
          <w:szCs w:val="30"/>
        </w:rPr>
        <w:t>2568</w:t>
      </w:r>
      <w:r w:rsidR="009C6D86" w:rsidRPr="00494787">
        <w:rPr>
          <w:rFonts w:ascii="Angsana New" w:hAnsi="Angsana New"/>
          <w:sz w:val="30"/>
          <w:szCs w:val="30"/>
          <w:cs/>
        </w:rPr>
        <w:t xml:space="preserve"> </w:t>
      </w:r>
      <w:r w:rsidR="00A816BE" w:rsidRPr="00494787">
        <w:rPr>
          <w:rFonts w:ascii="Angsana New" w:hAnsi="Angsana New"/>
          <w:sz w:val="30"/>
          <w:szCs w:val="30"/>
          <w:cs/>
        </w:rPr>
        <w:t>บริษัท</w:t>
      </w:r>
      <w:r w:rsidR="00A816BE" w:rsidRPr="00494787">
        <w:rPr>
          <w:rFonts w:ascii="Angsana New" w:hAnsi="Angsana New" w:hint="cs"/>
          <w:sz w:val="30"/>
          <w:szCs w:val="30"/>
          <w:cs/>
        </w:rPr>
        <w:t>ย่อยแห่ง</w:t>
      </w:r>
      <w:r w:rsidR="003B2A9E" w:rsidRPr="00494787">
        <w:rPr>
          <w:rFonts w:ascii="Angsana New" w:hAnsi="Angsana New" w:hint="cs"/>
          <w:sz w:val="30"/>
          <w:szCs w:val="30"/>
          <w:cs/>
        </w:rPr>
        <w:t>หนึ่ง</w:t>
      </w:r>
      <w:r w:rsidR="00A816BE" w:rsidRPr="00494787">
        <w:rPr>
          <w:rFonts w:ascii="Angsana New" w:hAnsi="Angsana New"/>
          <w:sz w:val="30"/>
          <w:szCs w:val="30"/>
          <w:cs/>
        </w:rPr>
        <w:t>ได้รับหนังสือผ่อนผันเงื่อนไขในการรักษาระดับอัตราส่วนทางการเงินจากสถาบันการเงินที่เกี่ยวข้อง</w:t>
      </w:r>
      <w:r w:rsidR="00A816BE" w:rsidRPr="00494787">
        <w:rPr>
          <w:rFonts w:ascii="Angsana New" w:hAnsi="Angsana New" w:hint="cs"/>
          <w:sz w:val="30"/>
          <w:szCs w:val="30"/>
          <w:cs/>
        </w:rPr>
        <w:t xml:space="preserve"> </w:t>
      </w:r>
      <w:r w:rsidR="00C70FA9" w:rsidRPr="00494787">
        <w:rPr>
          <w:rFonts w:ascii="Angsana New" w:hAnsi="Angsana New" w:hint="cs"/>
          <w:sz w:val="30"/>
          <w:szCs w:val="30"/>
          <w:cs/>
        </w:rPr>
        <w:t>จากการ</w:t>
      </w:r>
      <w:r w:rsidR="000027AF" w:rsidRPr="00494787">
        <w:rPr>
          <w:rFonts w:ascii="Angsana New" w:hAnsi="Angsana New"/>
          <w:sz w:val="30"/>
          <w:szCs w:val="30"/>
          <w:cs/>
        </w:rPr>
        <w:t>ทำผิดเงื่อนไขการรักษาระดับอัตราส่วนทางการเงินที่กำหนดไว้ในสัญญาเงินกู้ยืม</w:t>
      </w:r>
      <w:r w:rsidR="008A2D1D" w:rsidRPr="00494787">
        <w:rPr>
          <w:rFonts w:ascii="Angsana New" w:hAnsi="Angsana New" w:hint="cs"/>
          <w:sz w:val="30"/>
          <w:szCs w:val="30"/>
          <w:cs/>
        </w:rPr>
        <w:t>เรียบร้อยแล้ว</w:t>
      </w:r>
      <w:r w:rsidR="000027AF" w:rsidRPr="00494787">
        <w:rPr>
          <w:rFonts w:ascii="Angsana New" w:hAnsi="Angsana New"/>
          <w:sz w:val="30"/>
          <w:szCs w:val="30"/>
          <w:cs/>
        </w:rPr>
        <w:t xml:space="preserve"> </w:t>
      </w:r>
    </w:p>
    <w:p w14:paraId="6134E5DB" w14:textId="77777777" w:rsidR="000B4A2A" w:rsidRPr="00494787" w:rsidRDefault="000B4A2A" w:rsidP="00A816BE">
      <w:pPr>
        <w:pStyle w:val="ListParagraph"/>
        <w:tabs>
          <w:tab w:val="left" w:pos="1440"/>
          <w:tab w:val="left" w:pos="1530"/>
          <w:tab w:val="left" w:pos="1710"/>
          <w:tab w:val="left" w:pos="2070"/>
        </w:tabs>
        <w:ind w:left="540" w:right="-27"/>
        <w:jc w:val="thaiDistribute"/>
        <w:rPr>
          <w:rFonts w:ascii="Angsana New" w:hAnsi="Angsana New"/>
          <w:sz w:val="30"/>
          <w:szCs w:val="30"/>
        </w:rPr>
      </w:pPr>
    </w:p>
    <w:p w14:paraId="1F715AF6" w14:textId="6A0C4162" w:rsidR="00E302E5" w:rsidRPr="00494787" w:rsidRDefault="00E302E5" w:rsidP="00E302E5">
      <w:pPr>
        <w:numPr>
          <w:ilvl w:val="0"/>
          <w:numId w:val="1"/>
        </w:numPr>
        <w:tabs>
          <w:tab w:val="clear" w:pos="340"/>
        </w:tabs>
        <w:ind w:left="540" w:right="-43" w:hanging="540"/>
        <w:jc w:val="left"/>
        <w:rPr>
          <w:rFonts w:ascii="Angsana New" w:hAnsi="Angsana New"/>
          <w:b/>
          <w:bCs/>
          <w:sz w:val="30"/>
          <w:szCs w:val="30"/>
        </w:rPr>
      </w:pPr>
      <w:r w:rsidRPr="00494787">
        <w:rPr>
          <w:rFonts w:ascii="Angsana New" w:hAnsi="Angsana New" w:hint="cs"/>
          <w:b/>
          <w:bCs/>
          <w:sz w:val="30"/>
          <w:szCs w:val="30"/>
          <w:cs/>
        </w:rPr>
        <w:t>หุ้นกู้</w:t>
      </w:r>
      <w:r w:rsidR="00DB788A" w:rsidRPr="00494787">
        <w:rPr>
          <w:rFonts w:ascii="Angsana New" w:hAnsi="Angsana New" w:hint="cs"/>
          <w:b/>
          <w:bCs/>
          <w:sz w:val="30"/>
          <w:szCs w:val="30"/>
          <w:cs/>
        </w:rPr>
        <w:t>แปลงสภาพ</w:t>
      </w:r>
    </w:p>
    <w:p w14:paraId="56ED63BA" w14:textId="77777777" w:rsidR="00485771" w:rsidRPr="00494787" w:rsidRDefault="00485771" w:rsidP="00A816BE">
      <w:pPr>
        <w:pStyle w:val="ListParagraph"/>
        <w:tabs>
          <w:tab w:val="left" w:pos="1440"/>
          <w:tab w:val="left" w:pos="1530"/>
          <w:tab w:val="left" w:pos="1710"/>
          <w:tab w:val="left" w:pos="2070"/>
        </w:tabs>
        <w:ind w:left="540" w:right="-27"/>
        <w:jc w:val="thaiDistribute"/>
        <w:rPr>
          <w:rFonts w:ascii="Angsana New" w:hAnsi="Angsana New"/>
          <w:i/>
          <w:iCs/>
          <w:sz w:val="20"/>
          <w:szCs w:val="20"/>
        </w:rPr>
      </w:pPr>
    </w:p>
    <w:p w14:paraId="19ABC9CB" w14:textId="3E6B55E6" w:rsidR="00485771" w:rsidRPr="00494787" w:rsidRDefault="00485771" w:rsidP="00485771">
      <w:pPr>
        <w:pStyle w:val="ListParagraph"/>
        <w:tabs>
          <w:tab w:val="left" w:pos="1440"/>
          <w:tab w:val="left" w:pos="1530"/>
          <w:tab w:val="left" w:pos="1710"/>
          <w:tab w:val="left" w:pos="2070"/>
        </w:tabs>
        <w:ind w:left="540" w:right="-27"/>
        <w:jc w:val="thaiDistribute"/>
        <w:rPr>
          <w:rFonts w:ascii="Angsana New" w:hAnsi="Angsana New"/>
          <w:sz w:val="30"/>
          <w:szCs w:val="30"/>
        </w:rPr>
      </w:pPr>
      <w:r w:rsidRPr="00494787">
        <w:rPr>
          <w:rFonts w:ascii="Angsana New" w:hAnsi="Angsana New"/>
          <w:sz w:val="30"/>
          <w:szCs w:val="30"/>
          <w:cs/>
        </w:rPr>
        <w:t>ในเดือน</w:t>
      </w:r>
      <w:r w:rsidR="00716E4A" w:rsidRPr="00494787">
        <w:rPr>
          <w:rFonts w:ascii="Angsana New" w:hAnsi="Angsana New" w:hint="cs"/>
          <w:sz w:val="30"/>
          <w:szCs w:val="30"/>
          <w:cs/>
        </w:rPr>
        <w:t>มิถุนายน</w:t>
      </w:r>
      <w:r w:rsidRPr="00494787">
        <w:rPr>
          <w:rFonts w:ascii="Angsana New" w:hAnsi="Angsana New"/>
          <w:sz w:val="30"/>
          <w:szCs w:val="30"/>
          <w:cs/>
        </w:rPr>
        <w:t xml:space="preserve"> </w:t>
      </w:r>
      <w:r w:rsidRPr="00494787">
        <w:rPr>
          <w:rFonts w:ascii="Angsana New" w:hAnsi="Angsana New"/>
          <w:sz w:val="30"/>
          <w:szCs w:val="30"/>
        </w:rPr>
        <w:t>256</w:t>
      </w:r>
      <w:r w:rsidR="00716E4A" w:rsidRPr="00494787">
        <w:rPr>
          <w:rFonts w:ascii="Angsana New" w:hAnsi="Angsana New"/>
          <w:sz w:val="30"/>
          <w:szCs w:val="30"/>
        </w:rPr>
        <w:t>8</w:t>
      </w:r>
      <w:r w:rsidRPr="00494787">
        <w:rPr>
          <w:rFonts w:ascii="Angsana New" w:hAnsi="Angsana New"/>
          <w:sz w:val="30"/>
          <w:szCs w:val="30"/>
          <w:cs/>
        </w:rPr>
        <w:t xml:space="preserve"> บริษัทได้ออกและเสนอขายหุ้นกู้แปลงสภาพที่ออกใหม่ครั้งที่ </w:t>
      </w:r>
      <w:r w:rsidRPr="00494787">
        <w:rPr>
          <w:rFonts w:ascii="Angsana New" w:hAnsi="Angsana New"/>
          <w:sz w:val="30"/>
          <w:szCs w:val="30"/>
        </w:rPr>
        <w:t>1</w:t>
      </w:r>
      <w:r w:rsidRPr="00494787">
        <w:rPr>
          <w:rFonts w:ascii="Angsana New" w:hAnsi="Angsana New"/>
          <w:sz w:val="30"/>
          <w:szCs w:val="30"/>
          <w:cs/>
        </w:rPr>
        <w:t>/</w:t>
      </w:r>
      <w:r w:rsidRPr="00494787">
        <w:rPr>
          <w:rFonts w:ascii="Angsana New" w:hAnsi="Angsana New"/>
          <w:sz w:val="30"/>
          <w:szCs w:val="30"/>
        </w:rPr>
        <w:t>256</w:t>
      </w:r>
      <w:r w:rsidR="004E6955" w:rsidRPr="00494787">
        <w:rPr>
          <w:rFonts w:ascii="Angsana New" w:hAnsi="Angsana New"/>
          <w:sz w:val="30"/>
          <w:szCs w:val="30"/>
        </w:rPr>
        <w:t>8</w:t>
      </w:r>
      <w:r w:rsidRPr="00494787">
        <w:rPr>
          <w:rFonts w:ascii="Angsana New" w:hAnsi="Angsana New"/>
          <w:sz w:val="30"/>
          <w:szCs w:val="30"/>
          <w:cs/>
        </w:rPr>
        <w:t xml:space="preserve"> (</w:t>
      </w:r>
      <w:r w:rsidR="004E6955" w:rsidRPr="00494787">
        <w:rPr>
          <w:rFonts w:ascii="Angsana New" w:hAnsi="Angsana New"/>
          <w:sz w:val="30"/>
          <w:szCs w:val="30"/>
        </w:rPr>
        <w:t>TRUBB</w:t>
      </w:r>
      <w:r w:rsidR="00AA2247" w:rsidRPr="00494787">
        <w:rPr>
          <w:rFonts w:ascii="Angsana New" w:hAnsi="Angsana New"/>
          <w:sz w:val="30"/>
          <w:szCs w:val="30"/>
        </w:rPr>
        <w:t>286A</w:t>
      </w:r>
      <w:r w:rsidRPr="00494787">
        <w:rPr>
          <w:rFonts w:ascii="Angsana New" w:hAnsi="Angsana New"/>
          <w:sz w:val="30"/>
          <w:szCs w:val="30"/>
          <w:cs/>
        </w:rPr>
        <w:t>) ให้แก่ผู้ถือหุ้นเดิมของบริษัทที่มีสิทธิได้รับการจัดสรรตามสัดส่วนการถือหุ้น</w:t>
      </w:r>
      <w:r w:rsidR="00011777" w:rsidRPr="00494787">
        <w:rPr>
          <w:rFonts w:ascii="Angsana New" w:hAnsi="Angsana New"/>
          <w:sz w:val="30"/>
          <w:szCs w:val="30"/>
        </w:rPr>
        <w:t xml:space="preserve"> (Right </w:t>
      </w:r>
      <w:r w:rsidR="00FE5AD0" w:rsidRPr="00494787">
        <w:rPr>
          <w:rFonts w:ascii="Angsana New" w:hAnsi="Angsana New"/>
          <w:sz w:val="30"/>
          <w:szCs w:val="30"/>
        </w:rPr>
        <w:t>O</w:t>
      </w:r>
      <w:r w:rsidR="00011777" w:rsidRPr="00494787">
        <w:rPr>
          <w:rFonts w:ascii="Angsana New" w:hAnsi="Angsana New"/>
          <w:sz w:val="30"/>
          <w:szCs w:val="30"/>
        </w:rPr>
        <w:t xml:space="preserve">ffering) </w:t>
      </w:r>
      <w:r w:rsidRPr="00494787">
        <w:rPr>
          <w:rFonts w:ascii="Angsana New" w:hAnsi="Angsana New"/>
          <w:sz w:val="30"/>
          <w:szCs w:val="30"/>
          <w:cs/>
        </w:rPr>
        <w:t>โดยมีข้อกำหนดและเงื่อนไขหลักของหุ้นกู้แปลงสภาพ</w:t>
      </w:r>
      <w:r w:rsidR="00642129" w:rsidRPr="00494787">
        <w:rPr>
          <w:rFonts w:ascii="Angsana New" w:hAnsi="Angsana New" w:hint="cs"/>
          <w:sz w:val="30"/>
          <w:szCs w:val="30"/>
          <w:cs/>
        </w:rPr>
        <w:t xml:space="preserve"> </w:t>
      </w:r>
      <w:r w:rsidRPr="00494787">
        <w:rPr>
          <w:rFonts w:ascii="Angsana New" w:hAnsi="Angsana New"/>
          <w:sz w:val="30"/>
          <w:szCs w:val="30"/>
          <w:cs/>
        </w:rPr>
        <w:t>ดังนี้</w:t>
      </w:r>
    </w:p>
    <w:p w14:paraId="5C75F060" w14:textId="77777777" w:rsidR="00196479" w:rsidRPr="00494787" w:rsidRDefault="00196479" w:rsidP="00485771">
      <w:pPr>
        <w:pStyle w:val="ListParagraph"/>
        <w:tabs>
          <w:tab w:val="left" w:pos="1440"/>
          <w:tab w:val="left" w:pos="1530"/>
          <w:tab w:val="left" w:pos="1710"/>
          <w:tab w:val="left" w:pos="2070"/>
        </w:tabs>
        <w:ind w:left="540" w:right="-27"/>
        <w:jc w:val="thaiDistribute"/>
        <w:rPr>
          <w:rFonts w:ascii="Angsana New" w:hAnsi="Angsana New"/>
          <w:sz w:val="30"/>
          <w:szCs w:val="30"/>
        </w:rPr>
      </w:pPr>
    </w:p>
    <w:tbl>
      <w:tblPr>
        <w:tblW w:w="9090" w:type="dxa"/>
        <w:tblInd w:w="540" w:type="dxa"/>
        <w:tblLook w:val="0600" w:firstRow="0" w:lastRow="0" w:firstColumn="0" w:lastColumn="0" w:noHBand="1" w:noVBand="1"/>
      </w:tblPr>
      <w:tblGrid>
        <w:gridCol w:w="3420"/>
        <w:gridCol w:w="5670"/>
      </w:tblGrid>
      <w:tr w:rsidR="00196479" w:rsidRPr="00494787" w14:paraId="5D9799A8" w14:textId="77777777">
        <w:trPr>
          <w:cantSplit/>
          <w:trHeight w:val="1235"/>
        </w:trPr>
        <w:tc>
          <w:tcPr>
            <w:tcW w:w="3420" w:type="dxa"/>
          </w:tcPr>
          <w:p w14:paraId="3D644951" w14:textId="77777777" w:rsidR="00196479" w:rsidRPr="00494787" w:rsidRDefault="00196479">
            <w:pPr>
              <w:tabs>
                <w:tab w:val="left" w:pos="840"/>
              </w:tabs>
              <w:ind w:left="-105" w:right="-43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494787">
              <w:rPr>
                <w:rFonts w:ascii="Angsana New" w:hAnsi="Angsana New"/>
                <w:sz w:val="30"/>
                <w:szCs w:val="30"/>
                <w:cs/>
              </w:rPr>
              <w:t>ประเภทหุ้นกู้แปลงสภาพ</w:t>
            </w:r>
          </w:p>
        </w:tc>
        <w:tc>
          <w:tcPr>
            <w:tcW w:w="5670" w:type="dxa"/>
          </w:tcPr>
          <w:p w14:paraId="4B5D83D7" w14:textId="7A1B2467" w:rsidR="00196479" w:rsidRPr="00494787" w:rsidRDefault="00196479">
            <w:pPr>
              <w:autoSpaceDE w:val="0"/>
              <w:autoSpaceDN w:val="0"/>
              <w:adjustRightInd w:val="0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494787">
              <w:rPr>
                <w:rFonts w:ascii="Angsana New" w:hAnsi="Angsana New" w:hint="cs"/>
                <w:sz w:val="30"/>
                <w:szCs w:val="30"/>
                <w:cs/>
              </w:rPr>
              <w:t>หุ้นกู้แปลงสภาพชนิดระบุชื่อผู้ถือ</w:t>
            </w:r>
            <w:r w:rsidRPr="00494787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Pr="00494787">
              <w:rPr>
                <w:rFonts w:ascii="Angsana New" w:hAnsi="Angsana New" w:hint="cs"/>
                <w:sz w:val="30"/>
                <w:szCs w:val="30"/>
                <w:cs/>
              </w:rPr>
              <w:t>มีสิทธิแปลงสภาพเป็นหุ้นสามัญที่ออกใหม่ของบริษัท ไม่ด้อยสิทธิ</w:t>
            </w:r>
            <w:r w:rsidRPr="00494787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Pr="00494787">
              <w:rPr>
                <w:rFonts w:ascii="Angsana New" w:hAnsi="Angsana New" w:hint="cs"/>
                <w:sz w:val="30"/>
                <w:szCs w:val="30"/>
                <w:cs/>
              </w:rPr>
              <w:t>ไม่มีประกัน</w:t>
            </w:r>
            <w:r w:rsidRPr="00494787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Pr="00494787">
              <w:rPr>
                <w:rFonts w:ascii="Angsana New" w:hAnsi="Angsana New" w:hint="cs"/>
                <w:sz w:val="30"/>
                <w:szCs w:val="30"/>
                <w:cs/>
              </w:rPr>
              <w:t>มีผู้แทนผู้ถือหุ้นกู้และ</w:t>
            </w:r>
            <w:r w:rsidRPr="00494787">
              <w:rPr>
                <w:rFonts w:ascii="Angsana New" w:hAnsi="Angsana New"/>
                <w:sz w:val="30"/>
                <w:szCs w:val="30"/>
                <w:cs/>
              </w:rPr>
              <w:br/>
            </w:r>
            <w:r w:rsidRPr="00494787">
              <w:rPr>
                <w:rFonts w:ascii="Angsana New" w:hAnsi="Angsana New" w:hint="cs"/>
                <w:sz w:val="30"/>
                <w:szCs w:val="30"/>
                <w:cs/>
              </w:rPr>
              <w:t>ผู้ออกหุ้นกู้แปลงสภาพมีสิทธิไถ่ถอนก่อนวันครบกำหนดไถ่ถอน</w:t>
            </w:r>
          </w:p>
        </w:tc>
      </w:tr>
      <w:tr w:rsidR="00196479" w:rsidRPr="00494787" w14:paraId="1CC6AEF7" w14:textId="77777777">
        <w:trPr>
          <w:cantSplit/>
          <w:trHeight w:val="407"/>
        </w:trPr>
        <w:tc>
          <w:tcPr>
            <w:tcW w:w="3420" w:type="dxa"/>
          </w:tcPr>
          <w:p w14:paraId="1BEEB7F9" w14:textId="77777777" w:rsidR="00196479" w:rsidRPr="00494787" w:rsidRDefault="00196479">
            <w:pPr>
              <w:tabs>
                <w:tab w:val="left" w:pos="840"/>
              </w:tabs>
              <w:ind w:left="-105" w:right="-43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494787">
              <w:rPr>
                <w:rFonts w:ascii="Angsana New" w:hAnsi="Angsana New"/>
                <w:sz w:val="30"/>
                <w:szCs w:val="30"/>
                <w:cs/>
              </w:rPr>
              <w:t>สกุลเงิน</w:t>
            </w:r>
            <w:r w:rsidRPr="00494787">
              <w:rPr>
                <w:rFonts w:ascii="Angsana New" w:hAnsi="Angsana New"/>
                <w:sz w:val="30"/>
                <w:szCs w:val="30"/>
                <w:cs/>
              </w:rPr>
              <w:tab/>
            </w:r>
            <w:r w:rsidRPr="00494787">
              <w:rPr>
                <w:rFonts w:ascii="Angsana New" w:hAnsi="Angsana New"/>
                <w:sz w:val="30"/>
                <w:szCs w:val="30"/>
                <w:cs/>
              </w:rPr>
              <w:tab/>
            </w:r>
          </w:p>
        </w:tc>
        <w:tc>
          <w:tcPr>
            <w:tcW w:w="5670" w:type="dxa"/>
          </w:tcPr>
          <w:p w14:paraId="30147B30" w14:textId="77777777" w:rsidR="00196479" w:rsidRPr="00494787" w:rsidRDefault="00196479" w:rsidP="00486D76">
            <w:pPr>
              <w:tabs>
                <w:tab w:val="left" w:pos="840"/>
              </w:tabs>
              <w:ind w:right="-43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494787">
              <w:rPr>
                <w:rFonts w:ascii="Angsana New" w:hAnsi="Angsana New"/>
                <w:sz w:val="30"/>
                <w:szCs w:val="30"/>
                <w:cs/>
              </w:rPr>
              <w:t>บาท</w:t>
            </w:r>
          </w:p>
        </w:tc>
      </w:tr>
      <w:tr w:rsidR="00196479" w:rsidRPr="00494787" w14:paraId="1218085F" w14:textId="77777777">
        <w:tc>
          <w:tcPr>
            <w:tcW w:w="3420" w:type="dxa"/>
          </w:tcPr>
          <w:p w14:paraId="0D32FAFF" w14:textId="77777777" w:rsidR="00196479" w:rsidRPr="00494787" w:rsidRDefault="00196479">
            <w:pPr>
              <w:tabs>
                <w:tab w:val="left" w:pos="840"/>
              </w:tabs>
              <w:ind w:right="-43" w:hanging="105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494787">
              <w:rPr>
                <w:cs/>
              </w:rPr>
              <w:br w:type="page"/>
            </w:r>
            <w:r w:rsidRPr="00494787">
              <w:rPr>
                <w:rFonts w:ascii="Angsana New" w:hAnsi="Angsana New" w:hint="cs"/>
                <w:sz w:val="30"/>
                <w:szCs w:val="30"/>
                <w:cs/>
              </w:rPr>
              <w:t>มูลค่าหุ้นกู้แปลงสภาพที่เสนอขาย</w:t>
            </w:r>
          </w:p>
        </w:tc>
        <w:tc>
          <w:tcPr>
            <w:tcW w:w="5670" w:type="dxa"/>
          </w:tcPr>
          <w:p w14:paraId="77D3C420" w14:textId="23E9CA93" w:rsidR="00196479" w:rsidRPr="00494787" w:rsidRDefault="003842AA" w:rsidP="00486D76">
            <w:pPr>
              <w:tabs>
                <w:tab w:val="left" w:pos="840"/>
              </w:tabs>
              <w:ind w:right="-43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494787">
              <w:rPr>
                <w:rFonts w:ascii="Angsana New" w:hAnsi="Angsana New" w:hint="cs"/>
                <w:sz w:val="30"/>
                <w:szCs w:val="30"/>
                <w:cs/>
              </w:rPr>
              <w:t xml:space="preserve">ไม่เกิน </w:t>
            </w:r>
            <w:r w:rsidRPr="00494787">
              <w:rPr>
                <w:rFonts w:ascii="Angsana New" w:hAnsi="Angsana New"/>
                <w:sz w:val="30"/>
                <w:szCs w:val="30"/>
              </w:rPr>
              <w:t>500,000,000</w:t>
            </w:r>
            <w:r w:rsidR="00196479" w:rsidRPr="00494787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="00196479" w:rsidRPr="00494787">
              <w:rPr>
                <w:rFonts w:ascii="Angsana New" w:hAnsi="Angsana New" w:hint="cs"/>
                <w:sz w:val="30"/>
                <w:szCs w:val="30"/>
                <w:cs/>
              </w:rPr>
              <w:t>บาท</w:t>
            </w:r>
          </w:p>
        </w:tc>
      </w:tr>
      <w:tr w:rsidR="00196479" w:rsidRPr="00494787" w14:paraId="2280FBC0" w14:textId="77777777">
        <w:trPr>
          <w:trHeight w:val="479"/>
        </w:trPr>
        <w:tc>
          <w:tcPr>
            <w:tcW w:w="3420" w:type="dxa"/>
          </w:tcPr>
          <w:p w14:paraId="3F05EB05" w14:textId="77777777" w:rsidR="00196479" w:rsidRPr="00494787" w:rsidRDefault="00196479">
            <w:pPr>
              <w:tabs>
                <w:tab w:val="left" w:pos="840"/>
              </w:tabs>
              <w:ind w:left="-105" w:right="-43"/>
              <w:jc w:val="thaiDistribute"/>
            </w:pPr>
            <w:r w:rsidRPr="00494787">
              <w:rPr>
                <w:rFonts w:ascii="Angsana New" w:hAnsi="Angsana New" w:hint="cs"/>
                <w:sz w:val="30"/>
                <w:szCs w:val="30"/>
                <w:cs/>
              </w:rPr>
              <w:t>มูลค่าที่ตราไว้</w:t>
            </w:r>
            <w:r w:rsidRPr="00494787">
              <w:rPr>
                <w:rFonts w:ascii="Angsana New" w:hAnsi="Angsana New"/>
                <w:sz w:val="30"/>
                <w:szCs w:val="30"/>
                <w:cs/>
              </w:rPr>
              <w:t xml:space="preserve"> (</w:t>
            </w:r>
            <w:r w:rsidRPr="00494787">
              <w:rPr>
                <w:rFonts w:ascii="Angsana New" w:hAnsi="Angsana New"/>
                <w:sz w:val="30"/>
                <w:szCs w:val="30"/>
              </w:rPr>
              <w:t>Face Value</w:t>
            </w:r>
            <w:r w:rsidRPr="00494787">
              <w:rPr>
                <w:rFonts w:ascii="Angsana New" w:hAnsi="Angsana New"/>
                <w:sz w:val="30"/>
                <w:szCs w:val="30"/>
                <w:cs/>
              </w:rPr>
              <w:t>)</w:t>
            </w:r>
          </w:p>
        </w:tc>
        <w:tc>
          <w:tcPr>
            <w:tcW w:w="5670" w:type="dxa"/>
          </w:tcPr>
          <w:p w14:paraId="6115F5BB" w14:textId="77777777" w:rsidR="00196479" w:rsidRPr="00494787" w:rsidRDefault="00196479" w:rsidP="00486D76">
            <w:pPr>
              <w:tabs>
                <w:tab w:val="left" w:pos="840"/>
              </w:tabs>
              <w:ind w:right="-43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494787">
              <w:rPr>
                <w:rFonts w:ascii="Angsana New" w:hAnsi="Angsana New"/>
                <w:sz w:val="30"/>
                <w:szCs w:val="30"/>
              </w:rPr>
              <w:t xml:space="preserve">1,000 </w:t>
            </w:r>
            <w:r w:rsidRPr="00494787">
              <w:rPr>
                <w:rFonts w:ascii="Angsana New" w:hAnsi="Angsana New" w:hint="cs"/>
                <w:sz w:val="30"/>
                <w:szCs w:val="30"/>
                <w:cs/>
              </w:rPr>
              <w:t>บาท</w:t>
            </w:r>
            <w:r w:rsidRPr="00494787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Pr="00494787">
              <w:rPr>
                <w:rFonts w:ascii="Angsana New" w:hAnsi="Angsana New" w:hint="cs"/>
                <w:sz w:val="30"/>
                <w:szCs w:val="30"/>
                <w:cs/>
              </w:rPr>
              <w:t>ต่อ</w:t>
            </w:r>
            <w:r w:rsidRPr="00494787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Pr="00494787">
              <w:rPr>
                <w:rFonts w:ascii="Angsana New" w:hAnsi="Angsana New"/>
                <w:sz w:val="30"/>
                <w:szCs w:val="30"/>
              </w:rPr>
              <w:t xml:space="preserve">1 </w:t>
            </w:r>
            <w:r w:rsidRPr="00494787">
              <w:rPr>
                <w:rFonts w:ascii="Angsana New" w:hAnsi="Angsana New" w:hint="cs"/>
                <w:sz w:val="30"/>
                <w:szCs w:val="30"/>
                <w:cs/>
              </w:rPr>
              <w:t>หน่วยหุ้นกู้แปลงสภาพ</w:t>
            </w:r>
          </w:p>
        </w:tc>
      </w:tr>
      <w:tr w:rsidR="00196479" w:rsidRPr="00494787" w14:paraId="60CF1876" w14:textId="77777777">
        <w:tc>
          <w:tcPr>
            <w:tcW w:w="3420" w:type="dxa"/>
          </w:tcPr>
          <w:p w14:paraId="4946AF0B" w14:textId="77777777" w:rsidR="00196479" w:rsidRPr="00494787" w:rsidRDefault="00196479">
            <w:pPr>
              <w:tabs>
                <w:tab w:val="left" w:pos="840"/>
              </w:tabs>
              <w:ind w:right="-43" w:hanging="105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494787">
              <w:rPr>
                <w:rFonts w:ascii="Angsana New" w:hAnsi="Angsana New" w:hint="cs"/>
                <w:sz w:val="30"/>
                <w:szCs w:val="30"/>
                <w:cs/>
              </w:rPr>
              <w:t>จำนวนหุ้นกู้แปลงสภาพ</w:t>
            </w:r>
          </w:p>
        </w:tc>
        <w:tc>
          <w:tcPr>
            <w:tcW w:w="5670" w:type="dxa"/>
          </w:tcPr>
          <w:p w14:paraId="37B61EF9" w14:textId="684D2EEE" w:rsidR="00196479" w:rsidRPr="00494787" w:rsidRDefault="003F5F75" w:rsidP="00486D76">
            <w:pPr>
              <w:tabs>
                <w:tab w:val="left" w:pos="840"/>
              </w:tabs>
              <w:ind w:right="-43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494787">
              <w:rPr>
                <w:rFonts w:ascii="Angsana New" w:hAnsi="Angsana New" w:hint="cs"/>
                <w:sz w:val="30"/>
                <w:szCs w:val="30"/>
                <w:cs/>
              </w:rPr>
              <w:t xml:space="preserve">ไม่เกิน </w:t>
            </w:r>
            <w:r w:rsidRPr="00494787">
              <w:rPr>
                <w:rFonts w:ascii="Angsana New" w:hAnsi="Angsana New"/>
                <w:sz w:val="30"/>
                <w:szCs w:val="30"/>
              </w:rPr>
              <w:t>500</w:t>
            </w:r>
            <w:r w:rsidR="00196479" w:rsidRPr="00494787">
              <w:rPr>
                <w:rFonts w:ascii="Angsana New" w:hAnsi="Angsana New"/>
                <w:sz w:val="30"/>
                <w:szCs w:val="30"/>
              </w:rPr>
              <w:t>,000</w:t>
            </w:r>
            <w:r w:rsidR="00196479" w:rsidRPr="00494787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="00196479" w:rsidRPr="00494787">
              <w:rPr>
                <w:rFonts w:ascii="Angsana New" w:hAnsi="Angsana New" w:hint="cs"/>
                <w:sz w:val="30"/>
                <w:szCs w:val="30"/>
                <w:cs/>
              </w:rPr>
              <w:t>หน่วย</w:t>
            </w:r>
          </w:p>
        </w:tc>
      </w:tr>
      <w:tr w:rsidR="00196479" w:rsidRPr="00494787" w14:paraId="6516132F" w14:textId="77777777">
        <w:trPr>
          <w:trHeight w:val="488"/>
        </w:trPr>
        <w:tc>
          <w:tcPr>
            <w:tcW w:w="3420" w:type="dxa"/>
          </w:tcPr>
          <w:p w14:paraId="03EA5730" w14:textId="77777777" w:rsidR="00196479" w:rsidRPr="00494787" w:rsidRDefault="00196479">
            <w:pPr>
              <w:tabs>
                <w:tab w:val="left" w:pos="840"/>
              </w:tabs>
              <w:ind w:left="-105" w:right="-43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494787">
              <w:rPr>
                <w:rFonts w:ascii="Angsana New" w:hAnsi="Angsana New"/>
                <w:sz w:val="30"/>
                <w:szCs w:val="30"/>
                <w:cs/>
              </w:rPr>
              <w:t>อัตราดอกเบ</w:t>
            </w:r>
            <w:r w:rsidRPr="00494787">
              <w:rPr>
                <w:rFonts w:ascii="Angsana New" w:hAnsi="Angsana New" w:hint="cs"/>
                <w:sz w:val="30"/>
                <w:szCs w:val="30"/>
                <w:cs/>
              </w:rPr>
              <w:t>ี้</w:t>
            </w:r>
            <w:r w:rsidRPr="00494787">
              <w:rPr>
                <w:rFonts w:ascii="Angsana New" w:hAnsi="Angsana New"/>
                <w:sz w:val="30"/>
                <w:szCs w:val="30"/>
                <w:cs/>
              </w:rPr>
              <w:t>ย</w:t>
            </w:r>
          </w:p>
        </w:tc>
        <w:tc>
          <w:tcPr>
            <w:tcW w:w="5670" w:type="dxa"/>
          </w:tcPr>
          <w:p w14:paraId="501F8AA1" w14:textId="26A9E55A" w:rsidR="00196479" w:rsidRPr="00494787" w:rsidRDefault="00196479" w:rsidP="00A93756">
            <w:pPr>
              <w:tabs>
                <w:tab w:val="left" w:pos="840"/>
              </w:tabs>
              <w:ind w:right="-43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494787">
              <w:rPr>
                <w:rFonts w:ascii="Angsana New" w:hAnsi="Angsana New" w:hint="cs"/>
                <w:sz w:val="30"/>
                <w:szCs w:val="30"/>
                <w:cs/>
              </w:rPr>
              <w:t>ร้อยละ</w:t>
            </w:r>
            <w:r w:rsidRPr="00494787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="003F5F75" w:rsidRPr="00494787">
              <w:rPr>
                <w:rFonts w:ascii="Angsana New" w:hAnsi="Angsana New"/>
                <w:sz w:val="30"/>
                <w:szCs w:val="30"/>
              </w:rPr>
              <w:t>3.5</w:t>
            </w:r>
            <w:r w:rsidRPr="00494787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Pr="00494787">
              <w:rPr>
                <w:rFonts w:ascii="Angsana New" w:hAnsi="Angsana New" w:hint="cs"/>
                <w:sz w:val="30"/>
                <w:szCs w:val="30"/>
                <w:cs/>
              </w:rPr>
              <w:t>ต่อปี</w:t>
            </w:r>
          </w:p>
        </w:tc>
      </w:tr>
      <w:tr w:rsidR="00196479" w:rsidRPr="00494787" w14:paraId="4C9B3081" w14:textId="77777777">
        <w:trPr>
          <w:trHeight w:val="749"/>
        </w:trPr>
        <w:tc>
          <w:tcPr>
            <w:tcW w:w="3420" w:type="dxa"/>
          </w:tcPr>
          <w:p w14:paraId="1AEAE3F8" w14:textId="77777777" w:rsidR="00196479" w:rsidRPr="00494787" w:rsidRDefault="00196479" w:rsidP="00A93756">
            <w:pPr>
              <w:tabs>
                <w:tab w:val="left" w:pos="840"/>
              </w:tabs>
              <w:ind w:left="-105" w:right="-43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494787">
              <w:rPr>
                <w:rFonts w:ascii="Angsana New" w:hAnsi="Angsana New" w:hint="cs"/>
                <w:sz w:val="30"/>
                <w:szCs w:val="30"/>
                <w:cs/>
              </w:rPr>
              <w:t>การชำระดอกเบี้ย</w:t>
            </w:r>
          </w:p>
        </w:tc>
        <w:tc>
          <w:tcPr>
            <w:tcW w:w="5670" w:type="dxa"/>
          </w:tcPr>
          <w:p w14:paraId="4038582B" w14:textId="77777777" w:rsidR="00196479" w:rsidRPr="00494787" w:rsidRDefault="00196479" w:rsidP="00A93756">
            <w:pPr>
              <w:tabs>
                <w:tab w:val="left" w:pos="840"/>
              </w:tabs>
              <w:ind w:right="-43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494787">
              <w:rPr>
                <w:rFonts w:ascii="Angsana New" w:hAnsi="Angsana New" w:hint="cs"/>
                <w:sz w:val="30"/>
                <w:szCs w:val="30"/>
                <w:cs/>
              </w:rPr>
              <w:t xml:space="preserve">ปีละ </w:t>
            </w:r>
            <w:r w:rsidRPr="00494787">
              <w:rPr>
                <w:rFonts w:ascii="Angsana New" w:hAnsi="Angsana New"/>
                <w:sz w:val="30"/>
                <w:szCs w:val="30"/>
              </w:rPr>
              <w:t xml:space="preserve">4 </w:t>
            </w:r>
            <w:r w:rsidRPr="00494787">
              <w:rPr>
                <w:rFonts w:ascii="Angsana New" w:hAnsi="Angsana New" w:hint="cs"/>
                <w:sz w:val="30"/>
                <w:szCs w:val="30"/>
                <w:cs/>
              </w:rPr>
              <w:t>ครั้ง โดยจะชำระดอกเบี้ยทุกๆ ไตรมาสของทุกปีนับจากวันที่ออกหุ้นกู้แปลงสภาพ</w:t>
            </w:r>
          </w:p>
        </w:tc>
      </w:tr>
      <w:tr w:rsidR="00196479" w:rsidRPr="00494787" w14:paraId="01C0799C" w14:textId="77777777">
        <w:tc>
          <w:tcPr>
            <w:tcW w:w="3420" w:type="dxa"/>
          </w:tcPr>
          <w:p w14:paraId="78A09841" w14:textId="77777777" w:rsidR="00196479" w:rsidRPr="00494787" w:rsidRDefault="00196479" w:rsidP="00A93756">
            <w:pPr>
              <w:tabs>
                <w:tab w:val="left" w:pos="840"/>
              </w:tabs>
              <w:ind w:left="-105" w:right="-43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494787">
              <w:rPr>
                <w:rFonts w:ascii="Angsana New" w:hAnsi="Angsana New" w:hint="cs"/>
                <w:sz w:val="30"/>
                <w:szCs w:val="30"/>
                <w:cs/>
              </w:rPr>
              <w:t>วันที่ออกและเสนอขายหุ้นกู้แปลงสภาพ</w:t>
            </w:r>
          </w:p>
        </w:tc>
        <w:tc>
          <w:tcPr>
            <w:tcW w:w="5670" w:type="dxa"/>
          </w:tcPr>
          <w:p w14:paraId="43FDFC2F" w14:textId="559692B7" w:rsidR="00196479" w:rsidRPr="00494787" w:rsidRDefault="00DA4C0B" w:rsidP="00A93756">
            <w:pPr>
              <w:tabs>
                <w:tab w:val="left" w:pos="840"/>
              </w:tabs>
              <w:ind w:right="-43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494787">
              <w:rPr>
                <w:rFonts w:ascii="Angsana New" w:hAnsi="Angsana New"/>
                <w:sz w:val="30"/>
                <w:szCs w:val="30"/>
              </w:rPr>
              <w:t>30</w:t>
            </w:r>
            <w:r w:rsidR="00196479" w:rsidRPr="00494787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494787">
              <w:rPr>
                <w:rFonts w:ascii="Angsana New" w:hAnsi="Angsana New" w:hint="cs"/>
                <w:sz w:val="30"/>
                <w:szCs w:val="30"/>
                <w:cs/>
              </w:rPr>
              <w:t>มิถุนายน</w:t>
            </w:r>
            <w:r w:rsidR="00196479" w:rsidRPr="00494787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="00196479" w:rsidRPr="00494787">
              <w:rPr>
                <w:rFonts w:ascii="Angsana New" w:hAnsi="Angsana New"/>
                <w:sz w:val="30"/>
                <w:szCs w:val="30"/>
              </w:rPr>
              <w:t>256</w:t>
            </w:r>
            <w:r w:rsidRPr="00494787">
              <w:rPr>
                <w:rFonts w:ascii="Angsana New" w:hAnsi="Angsana New"/>
                <w:sz w:val="30"/>
                <w:szCs w:val="30"/>
              </w:rPr>
              <w:t>8</w:t>
            </w:r>
          </w:p>
        </w:tc>
      </w:tr>
      <w:tr w:rsidR="00196479" w:rsidRPr="00494787" w14:paraId="3E98AEB2" w14:textId="77777777">
        <w:tc>
          <w:tcPr>
            <w:tcW w:w="3420" w:type="dxa"/>
          </w:tcPr>
          <w:p w14:paraId="500603AD" w14:textId="77777777" w:rsidR="00196479" w:rsidRPr="00494787" w:rsidRDefault="00196479" w:rsidP="00A93756">
            <w:pPr>
              <w:tabs>
                <w:tab w:val="left" w:pos="840"/>
              </w:tabs>
              <w:ind w:left="-105" w:right="-43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494787">
              <w:rPr>
                <w:rFonts w:ascii="Angsana New" w:hAnsi="Angsana New"/>
                <w:sz w:val="30"/>
                <w:szCs w:val="30"/>
                <w:cs/>
              </w:rPr>
              <w:t>อาย</w:t>
            </w:r>
            <w:r w:rsidRPr="00494787">
              <w:rPr>
                <w:rFonts w:ascii="Angsana New" w:hAnsi="Angsana New" w:hint="cs"/>
                <w:sz w:val="30"/>
                <w:szCs w:val="30"/>
                <w:cs/>
              </w:rPr>
              <w:t>ุหุ้นกู้แปลงสภาพ</w:t>
            </w:r>
          </w:p>
        </w:tc>
        <w:tc>
          <w:tcPr>
            <w:tcW w:w="5670" w:type="dxa"/>
          </w:tcPr>
          <w:p w14:paraId="11C7F1EC" w14:textId="029734A7" w:rsidR="00196479" w:rsidRPr="00494787" w:rsidRDefault="00DA4C0B" w:rsidP="00A93756">
            <w:pPr>
              <w:tabs>
                <w:tab w:val="left" w:pos="840"/>
              </w:tabs>
              <w:ind w:right="-43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494787">
              <w:rPr>
                <w:rFonts w:ascii="Angsana New" w:hAnsi="Angsana New"/>
                <w:sz w:val="30"/>
                <w:szCs w:val="30"/>
              </w:rPr>
              <w:t>3</w:t>
            </w:r>
            <w:r w:rsidR="00196479" w:rsidRPr="00494787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196479" w:rsidRPr="00494787">
              <w:rPr>
                <w:rFonts w:ascii="Angsana New" w:hAnsi="Angsana New" w:hint="cs"/>
                <w:sz w:val="30"/>
                <w:szCs w:val="30"/>
                <w:cs/>
              </w:rPr>
              <w:t>ปี</w:t>
            </w:r>
            <w:r w:rsidR="00196479" w:rsidRPr="00494787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="00196479" w:rsidRPr="00494787">
              <w:rPr>
                <w:rFonts w:ascii="Angsana New" w:hAnsi="Angsana New" w:hint="cs"/>
                <w:sz w:val="30"/>
                <w:szCs w:val="30"/>
                <w:cs/>
              </w:rPr>
              <w:t>นับจากวันที่ออกหุ้นกู้แปลงสภาพ</w:t>
            </w:r>
          </w:p>
        </w:tc>
      </w:tr>
      <w:tr w:rsidR="00196479" w:rsidRPr="00494787" w14:paraId="0ED96F45" w14:textId="77777777">
        <w:trPr>
          <w:trHeight w:val="839"/>
        </w:trPr>
        <w:tc>
          <w:tcPr>
            <w:tcW w:w="3420" w:type="dxa"/>
          </w:tcPr>
          <w:p w14:paraId="0272B2D7" w14:textId="77777777" w:rsidR="00196479" w:rsidRPr="00494787" w:rsidRDefault="00196479" w:rsidP="00A93756">
            <w:pPr>
              <w:tabs>
                <w:tab w:val="left" w:pos="840"/>
              </w:tabs>
              <w:ind w:left="75" w:right="-43" w:hanging="156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494787">
              <w:rPr>
                <w:rFonts w:ascii="Angsana New" w:hAnsi="Angsana New"/>
                <w:sz w:val="30"/>
                <w:szCs w:val="30"/>
                <w:cs/>
              </w:rPr>
              <w:t>สิทธิในการไถ่ถอนหุ้นกู้แปลงสภาพก่อนวันครบกำหนด</w:t>
            </w:r>
          </w:p>
        </w:tc>
        <w:tc>
          <w:tcPr>
            <w:tcW w:w="5670" w:type="dxa"/>
          </w:tcPr>
          <w:p w14:paraId="0543A339" w14:textId="2CDB4F5A" w:rsidR="00196479" w:rsidRPr="00494787" w:rsidRDefault="00196479" w:rsidP="00A93756">
            <w:pPr>
              <w:tabs>
                <w:tab w:val="left" w:pos="840"/>
              </w:tabs>
              <w:ind w:right="-43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494787">
              <w:rPr>
                <w:rFonts w:ascii="Angsana New" w:hAnsi="Angsana New" w:hint="cs"/>
                <w:sz w:val="30"/>
                <w:szCs w:val="30"/>
                <w:cs/>
              </w:rPr>
              <w:t>บริษัทมีสิทธิในการไถ่ถอนหุ้น</w:t>
            </w:r>
            <w:r w:rsidR="00B75349" w:rsidRPr="00494787">
              <w:rPr>
                <w:rFonts w:ascii="Angsana New" w:hAnsi="Angsana New" w:hint="cs"/>
                <w:sz w:val="30"/>
                <w:szCs w:val="30"/>
                <w:cs/>
              </w:rPr>
              <w:t>กู้</w:t>
            </w:r>
            <w:r w:rsidRPr="00494787">
              <w:rPr>
                <w:rFonts w:ascii="Angsana New" w:hAnsi="Angsana New" w:hint="cs"/>
                <w:sz w:val="30"/>
                <w:szCs w:val="30"/>
                <w:cs/>
              </w:rPr>
              <w:t>แปลงสภาพก่อนวันครบกำหนดไถ่ถอน</w:t>
            </w:r>
            <w:r w:rsidRPr="00494787">
              <w:rPr>
                <w:rFonts w:ascii="Angsana New" w:hAnsi="Angsana New"/>
                <w:sz w:val="30"/>
                <w:szCs w:val="30"/>
                <w:cs/>
              </w:rPr>
              <w:t xml:space="preserve"> (</w:t>
            </w:r>
            <w:r w:rsidRPr="00494787">
              <w:rPr>
                <w:rFonts w:ascii="Angsana New" w:hAnsi="Angsana New"/>
                <w:sz w:val="30"/>
                <w:szCs w:val="30"/>
              </w:rPr>
              <w:t>Call Option</w:t>
            </w:r>
            <w:r w:rsidRPr="00494787">
              <w:rPr>
                <w:rFonts w:ascii="Angsana New" w:hAnsi="Angsana New"/>
                <w:sz w:val="30"/>
                <w:szCs w:val="30"/>
                <w:cs/>
              </w:rPr>
              <w:t>)</w:t>
            </w:r>
          </w:p>
        </w:tc>
      </w:tr>
      <w:tr w:rsidR="00196479" w:rsidRPr="00494787" w14:paraId="79D208A4" w14:textId="77777777">
        <w:tc>
          <w:tcPr>
            <w:tcW w:w="3420" w:type="dxa"/>
          </w:tcPr>
          <w:p w14:paraId="468E5EF5" w14:textId="77777777" w:rsidR="00196479" w:rsidRPr="00494787" w:rsidRDefault="00196479" w:rsidP="00A93756">
            <w:pPr>
              <w:tabs>
                <w:tab w:val="left" w:pos="840"/>
              </w:tabs>
              <w:ind w:left="-105" w:right="-43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494787">
              <w:rPr>
                <w:rFonts w:ascii="Angsana New" w:hAnsi="Angsana New"/>
                <w:sz w:val="30"/>
                <w:szCs w:val="30"/>
                <w:cs/>
              </w:rPr>
              <w:t>ราคาแปลงสภาพ</w:t>
            </w:r>
          </w:p>
        </w:tc>
        <w:tc>
          <w:tcPr>
            <w:tcW w:w="5670" w:type="dxa"/>
          </w:tcPr>
          <w:p w14:paraId="5EDDB0BC" w14:textId="05C40074" w:rsidR="00196479" w:rsidRPr="00494787" w:rsidRDefault="009704F6" w:rsidP="00A93756">
            <w:pPr>
              <w:autoSpaceDE w:val="0"/>
              <w:autoSpaceDN w:val="0"/>
              <w:adjustRightInd w:val="0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494787">
              <w:rPr>
                <w:rFonts w:ascii="Angsana New" w:hAnsi="Angsana New" w:hint="cs"/>
                <w:sz w:val="30"/>
                <w:szCs w:val="30"/>
                <w:cs/>
              </w:rPr>
              <w:t>ไม่ต่ำกว่า</w:t>
            </w:r>
            <w:r w:rsidR="00196479" w:rsidRPr="00494787">
              <w:rPr>
                <w:rFonts w:ascii="Angsana New" w:hAnsi="Angsana New" w:hint="cs"/>
                <w:sz w:val="30"/>
                <w:szCs w:val="30"/>
                <w:cs/>
              </w:rPr>
              <w:t>ร้อยละ</w:t>
            </w:r>
            <w:r w:rsidR="00196479" w:rsidRPr="00494787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="004B68F7" w:rsidRPr="00494787">
              <w:rPr>
                <w:rFonts w:ascii="Angsana New" w:hAnsi="Angsana New"/>
                <w:sz w:val="30"/>
                <w:szCs w:val="30"/>
              </w:rPr>
              <w:t>90</w:t>
            </w:r>
            <w:r w:rsidR="00196479" w:rsidRPr="00494787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="00196479" w:rsidRPr="00494787">
              <w:rPr>
                <w:rFonts w:ascii="Angsana New" w:hAnsi="Angsana New" w:hint="cs"/>
                <w:sz w:val="30"/>
                <w:szCs w:val="30"/>
                <w:cs/>
              </w:rPr>
              <w:t>ของราคาตลาด</w:t>
            </w:r>
            <w:r w:rsidR="00196479" w:rsidRPr="00494787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="00196479" w:rsidRPr="00494787">
              <w:rPr>
                <w:rFonts w:ascii="Angsana New" w:hAnsi="Angsana New" w:hint="cs"/>
                <w:sz w:val="30"/>
                <w:szCs w:val="30"/>
                <w:cs/>
              </w:rPr>
              <w:t>โดย</w:t>
            </w:r>
            <w:r w:rsidR="00917CD1" w:rsidRPr="00494787">
              <w:rPr>
                <w:rFonts w:ascii="Angsana New" w:hAnsi="Angsana New" w:hint="cs"/>
                <w:sz w:val="30"/>
                <w:szCs w:val="30"/>
                <w:cs/>
              </w:rPr>
              <w:t>ที่</w:t>
            </w:r>
            <w:r w:rsidR="00196479" w:rsidRPr="00494787">
              <w:rPr>
                <w:rFonts w:ascii="Angsana New" w:hAnsi="Angsana New" w:hint="cs"/>
                <w:sz w:val="30"/>
                <w:szCs w:val="30"/>
                <w:cs/>
              </w:rPr>
              <w:t>ราคาตลาดคำนวณจากราคาถัวเฉลี่ยถ่วงน้ำหนักของหุ้น</w:t>
            </w:r>
            <w:r w:rsidR="00B54AE1" w:rsidRPr="00494787">
              <w:rPr>
                <w:rFonts w:ascii="Angsana New" w:hAnsi="Angsana New" w:hint="cs"/>
                <w:sz w:val="30"/>
                <w:szCs w:val="30"/>
                <w:cs/>
              </w:rPr>
              <w:t>ของ</w:t>
            </w:r>
            <w:r w:rsidR="00196479" w:rsidRPr="00494787">
              <w:rPr>
                <w:rFonts w:ascii="Angsana New" w:hAnsi="Angsana New" w:hint="cs"/>
                <w:sz w:val="30"/>
                <w:szCs w:val="30"/>
                <w:cs/>
              </w:rPr>
              <w:t>บริษัท</w:t>
            </w:r>
            <w:r w:rsidR="00F41816" w:rsidRPr="00494787">
              <w:rPr>
                <w:rFonts w:ascii="Angsana New" w:hAnsi="Angsana New" w:hint="cs"/>
                <w:sz w:val="30"/>
                <w:szCs w:val="30"/>
                <w:cs/>
              </w:rPr>
              <w:t>ที่จดทะเบียน</w:t>
            </w:r>
            <w:r w:rsidR="00196479" w:rsidRPr="00494787">
              <w:rPr>
                <w:rFonts w:ascii="Angsana New" w:hAnsi="Angsana New" w:hint="cs"/>
                <w:sz w:val="30"/>
                <w:szCs w:val="30"/>
                <w:cs/>
              </w:rPr>
              <w:t>ในตลาดหลักทรัพย์ฯ</w:t>
            </w:r>
            <w:r w:rsidR="00196479" w:rsidRPr="00494787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="00196479" w:rsidRPr="00494787">
              <w:rPr>
                <w:rFonts w:ascii="Angsana New" w:hAnsi="Angsana New" w:hint="cs"/>
                <w:sz w:val="30"/>
                <w:szCs w:val="30"/>
                <w:cs/>
              </w:rPr>
              <w:t>ย้อนหลัง</w:t>
            </w:r>
            <w:r w:rsidR="00196479" w:rsidRPr="00494787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="0099044C" w:rsidRPr="00494787">
              <w:rPr>
                <w:rFonts w:ascii="Angsana New" w:hAnsi="Angsana New" w:hint="cs"/>
                <w:sz w:val="30"/>
                <w:szCs w:val="30"/>
                <w:cs/>
              </w:rPr>
              <w:t xml:space="preserve">ไม่น้อยกว่า </w:t>
            </w:r>
            <w:r w:rsidR="0099044C" w:rsidRPr="00494787">
              <w:rPr>
                <w:rFonts w:ascii="Angsana New" w:hAnsi="Angsana New"/>
                <w:sz w:val="30"/>
                <w:szCs w:val="30"/>
              </w:rPr>
              <w:t>7</w:t>
            </w:r>
            <w:r w:rsidR="00196479" w:rsidRPr="00494787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="00196479" w:rsidRPr="00494787">
              <w:rPr>
                <w:rFonts w:ascii="Angsana New" w:hAnsi="Angsana New" w:hint="cs"/>
                <w:sz w:val="30"/>
                <w:szCs w:val="30"/>
                <w:cs/>
              </w:rPr>
              <w:t>วันทำการติดต่อกัน</w:t>
            </w:r>
            <w:r w:rsidR="00196479" w:rsidRPr="00494787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="00BA5F38" w:rsidRPr="00494787">
              <w:rPr>
                <w:rFonts w:ascii="Angsana New" w:hAnsi="Angsana New" w:hint="cs"/>
                <w:sz w:val="30"/>
                <w:szCs w:val="30"/>
                <w:cs/>
              </w:rPr>
              <w:t xml:space="preserve">แต่ไม่เกิน </w:t>
            </w:r>
            <w:r w:rsidR="00BA5F38" w:rsidRPr="00494787">
              <w:rPr>
                <w:rFonts w:ascii="Angsana New" w:hAnsi="Angsana New"/>
                <w:sz w:val="30"/>
                <w:szCs w:val="30"/>
              </w:rPr>
              <w:t xml:space="preserve">15 </w:t>
            </w:r>
            <w:r w:rsidR="00BA5F38" w:rsidRPr="00494787">
              <w:rPr>
                <w:rFonts w:ascii="Angsana New" w:hAnsi="Angsana New" w:hint="cs"/>
                <w:sz w:val="30"/>
                <w:szCs w:val="30"/>
                <w:cs/>
              </w:rPr>
              <w:t>วัน</w:t>
            </w:r>
            <w:r w:rsidR="00D73C81" w:rsidRPr="00494787">
              <w:rPr>
                <w:rFonts w:ascii="Angsana New" w:hAnsi="Angsana New" w:hint="cs"/>
                <w:sz w:val="30"/>
                <w:szCs w:val="30"/>
                <w:cs/>
              </w:rPr>
              <w:t xml:space="preserve">ทำการติดต่อกัน </w:t>
            </w:r>
            <w:r w:rsidR="00196479" w:rsidRPr="00494787">
              <w:rPr>
                <w:rFonts w:ascii="Angsana New" w:hAnsi="Angsana New"/>
                <w:sz w:val="30"/>
                <w:szCs w:val="30"/>
                <w:cs/>
              </w:rPr>
              <w:t>(</w:t>
            </w:r>
            <w:r w:rsidR="00196479" w:rsidRPr="00494787">
              <w:rPr>
                <w:rFonts w:ascii="Angsana New" w:hAnsi="Angsana New" w:hint="cs"/>
                <w:sz w:val="30"/>
                <w:szCs w:val="30"/>
                <w:cs/>
              </w:rPr>
              <w:t>“ราคาใช้สิทธิแปลงสภาพลอยตัว</w:t>
            </w:r>
            <w:r w:rsidR="00196479" w:rsidRPr="00494787">
              <w:rPr>
                <w:rFonts w:ascii="Angsana New" w:hAnsi="Angsana New"/>
                <w:sz w:val="30"/>
                <w:szCs w:val="30"/>
                <w:cs/>
              </w:rPr>
              <w:t xml:space="preserve"> (</w:t>
            </w:r>
            <w:r w:rsidR="00196479" w:rsidRPr="00494787">
              <w:rPr>
                <w:rFonts w:ascii="Angsana New" w:hAnsi="Angsana New"/>
                <w:sz w:val="30"/>
                <w:szCs w:val="30"/>
              </w:rPr>
              <w:t>Floating Conversion Price)</w:t>
            </w:r>
            <w:r w:rsidR="00196479" w:rsidRPr="00494787">
              <w:rPr>
                <w:rFonts w:ascii="Angsana New" w:hAnsi="Angsana New" w:hint="cs"/>
                <w:sz w:val="30"/>
                <w:szCs w:val="30"/>
              </w:rPr>
              <w:t>”</w:t>
            </w:r>
            <w:r w:rsidR="00196479" w:rsidRPr="00494787">
              <w:rPr>
                <w:rFonts w:ascii="Angsana New" w:hAnsi="Angsana New"/>
                <w:sz w:val="30"/>
                <w:szCs w:val="30"/>
              </w:rPr>
              <w:t>)</w:t>
            </w:r>
            <w:r w:rsidR="00B23575" w:rsidRPr="00494787">
              <w:rPr>
                <w:rFonts w:ascii="Angsana New" w:hAnsi="Angsana New" w:hint="cs"/>
                <w:sz w:val="30"/>
                <w:szCs w:val="30"/>
                <w:cs/>
              </w:rPr>
              <w:t xml:space="preserve"> ก่อนวันกำหนดราคาที่ผู้ถือหุ้นกู</w:t>
            </w:r>
            <w:r w:rsidR="00250835" w:rsidRPr="00494787">
              <w:rPr>
                <w:rFonts w:ascii="Angsana New" w:hAnsi="Angsana New" w:hint="cs"/>
                <w:sz w:val="30"/>
                <w:szCs w:val="30"/>
                <w:cs/>
              </w:rPr>
              <w:t>้</w:t>
            </w:r>
            <w:r w:rsidR="00B23575" w:rsidRPr="00494787">
              <w:rPr>
                <w:rFonts w:ascii="Angsana New" w:hAnsi="Angsana New" w:hint="cs"/>
                <w:sz w:val="30"/>
                <w:szCs w:val="30"/>
                <w:cs/>
              </w:rPr>
              <w:t>แปลงสภาพ</w:t>
            </w:r>
            <w:r w:rsidR="00A77A0A" w:rsidRPr="00494787">
              <w:rPr>
                <w:rFonts w:ascii="Angsana New" w:hAnsi="Angsana New" w:hint="cs"/>
                <w:sz w:val="30"/>
                <w:szCs w:val="30"/>
                <w:cs/>
              </w:rPr>
              <w:t>จะใช้สิทธิ</w:t>
            </w:r>
            <w:r w:rsidR="000F3194" w:rsidRPr="00494787">
              <w:rPr>
                <w:rFonts w:ascii="Angsana New" w:hAnsi="Angsana New" w:hint="cs"/>
                <w:sz w:val="30"/>
                <w:szCs w:val="30"/>
                <w:cs/>
              </w:rPr>
              <w:t>แปลงสภาพ โดยที่ราคาแปลงสภาพ</w:t>
            </w:r>
            <w:r w:rsidR="00196479" w:rsidRPr="00494787">
              <w:rPr>
                <w:rFonts w:ascii="Angsana New" w:hAnsi="Angsana New" w:hint="cs"/>
                <w:sz w:val="30"/>
                <w:szCs w:val="30"/>
                <w:cs/>
              </w:rPr>
              <w:t>จะต้องไม่ต่ำกว่า</w:t>
            </w:r>
            <w:r w:rsidR="00196479" w:rsidRPr="00494787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="0031199D" w:rsidRPr="00494787">
              <w:rPr>
                <w:rFonts w:ascii="Angsana New" w:hAnsi="Angsana New"/>
                <w:sz w:val="30"/>
                <w:szCs w:val="30"/>
              </w:rPr>
              <w:t>1.60</w:t>
            </w:r>
            <w:r w:rsidR="00196479" w:rsidRPr="00494787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="00196479" w:rsidRPr="00494787">
              <w:rPr>
                <w:rFonts w:ascii="Angsana New" w:hAnsi="Angsana New" w:hint="cs"/>
                <w:sz w:val="30"/>
                <w:szCs w:val="30"/>
                <w:cs/>
              </w:rPr>
              <w:t>บาทต่อหุ้น</w:t>
            </w:r>
            <w:r w:rsidR="00196479" w:rsidRPr="00494787">
              <w:rPr>
                <w:rFonts w:ascii="Angsana New" w:hAnsi="Angsana New"/>
                <w:sz w:val="30"/>
                <w:szCs w:val="30"/>
                <w:cs/>
              </w:rPr>
              <w:t xml:space="preserve"> (</w:t>
            </w:r>
            <w:r w:rsidR="00196479" w:rsidRPr="00494787">
              <w:rPr>
                <w:rFonts w:ascii="Angsana New" w:hAnsi="Angsana New" w:hint="cs"/>
                <w:sz w:val="30"/>
                <w:szCs w:val="30"/>
                <w:cs/>
              </w:rPr>
              <w:t>“ราคาใช้สิทธิแปลงสภาพขั้นต่ำ”</w:t>
            </w:r>
            <w:r w:rsidR="00196479" w:rsidRPr="00494787">
              <w:rPr>
                <w:rFonts w:ascii="Angsana New" w:hAnsi="Angsana New"/>
                <w:sz w:val="30"/>
                <w:szCs w:val="30"/>
                <w:cs/>
              </w:rPr>
              <w:t xml:space="preserve">) </w:t>
            </w:r>
          </w:p>
        </w:tc>
      </w:tr>
      <w:tr w:rsidR="00196479" w:rsidRPr="00494787" w14:paraId="710FA43C" w14:textId="77777777">
        <w:trPr>
          <w:trHeight w:val="875"/>
        </w:trPr>
        <w:tc>
          <w:tcPr>
            <w:tcW w:w="3420" w:type="dxa"/>
          </w:tcPr>
          <w:p w14:paraId="09A26E72" w14:textId="77777777" w:rsidR="00196479" w:rsidRPr="00494787" w:rsidRDefault="00196479">
            <w:pPr>
              <w:tabs>
                <w:tab w:val="left" w:pos="840"/>
              </w:tabs>
              <w:ind w:left="-105" w:right="-43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494787">
              <w:rPr>
                <w:rFonts w:ascii="Angsana New" w:hAnsi="Angsana New" w:hint="cs"/>
                <w:sz w:val="30"/>
                <w:szCs w:val="30"/>
                <w:cs/>
              </w:rPr>
              <w:lastRenderedPageBreak/>
              <w:t>วันแปลงสภาพ</w:t>
            </w:r>
          </w:p>
        </w:tc>
        <w:tc>
          <w:tcPr>
            <w:tcW w:w="5670" w:type="dxa"/>
          </w:tcPr>
          <w:p w14:paraId="3773D06D" w14:textId="040BC1A7" w:rsidR="00196479" w:rsidRPr="00494787" w:rsidRDefault="002158B5" w:rsidP="00250835">
            <w:pPr>
              <w:autoSpaceDE w:val="0"/>
              <w:autoSpaceDN w:val="0"/>
              <w:adjustRightInd w:val="0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494787">
              <w:rPr>
                <w:rFonts w:ascii="Angsana New" w:hAnsi="Angsana New"/>
                <w:sz w:val="30"/>
                <w:szCs w:val="30"/>
                <w:cs/>
              </w:rPr>
              <w:t>สามารถใช้สิทธิแปลงสภาพได้เมื่อหุ้นกู้แปลงสภาพมีอายุครบ 3 ปี นับจากวันที่ออกหุ้นกู้แปลงสภาพ หรือในวันที่ครบกำหนดไถ่ถอนของหุ้นกู้แปลงสภาพ</w:t>
            </w:r>
          </w:p>
        </w:tc>
      </w:tr>
      <w:tr w:rsidR="00196479" w:rsidRPr="00494787" w14:paraId="726ABE77" w14:textId="77777777">
        <w:trPr>
          <w:trHeight w:val="1179"/>
        </w:trPr>
        <w:tc>
          <w:tcPr>
            <w:tcW w:w="3420" w:type="dxa"/>
          </w:tcPr>
          <w:p w14:paraId="001C8C4F" w14:textId="77777777" w:rsidR="00196479" w:rsidRPr="00494787" w:rsidRDefault="00196479">
            <w:pPr>
              <w:tabs>
                <w:tab w:val="left" w:pos="840"/>
              </w:tabs>
              <w:ind w:left="-105" w:right="-43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494787">
              <w:rPr>
                <w:rFonts w:ascii="Angsana New" w:hAnsi="Angsana New" w:hint="cs"/>
                <w:sz w:val="30"/>
                <w:szCs w:val="30"/>
                <w:cs/>
              </w:rPr>
              <w:t>อัตราส่วนการแปลงสภาพ</w:t>
            </w:r>
          </w:p>
          <w:p w14:paraId="623F6593" w14:textId="77777777" w:rsidR="00196479" w:rsidRPr="00494787" w:rsidRDefault="00196479">
            <w:pPr>
              <w:tabs>
                <w:tab w:val="left" w:pos="840"/>
              </w:tabs>
              <w:ind w:left="-105" w:right="-43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5670" w:type="dxa"/>
          </w:tcPr>
          <w:p w14:paraId="35289F0E" w14:textId="5B540474" w:rsidR="00196479" w:rsidRPr="00494787" w:rsidRDefault="00196479">
            <w:pPr>
              <w:autoSpaceDE w:val="0"/>
              <w:autoSpaceDN w:val="0"/>
              <w:adjustRightInd w:val="0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494787">
              <w:rPr>
                <w:rFonts w:ascii="Angsana New" w:hAnsi="Angsana New"/>
                <w:sz w:val="30"/>
                <w:szCs w:val="30"/>
              </w:rPr>
              <w:t>1</w:t>
            </w:r>
            <w:r w:rsidRPr="00494787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Pr="00494787">
              <w:rPr>
                <w:rFonts w:ascii="Angsana New" w:hAnsi="Angsana New" w:hint="cs"/>
                <w:sz w:val="30"/>
                <w:szCs w:val="30"/>
                <w:cs/>
              </w:rPr>
              <w:t>หน่วยหุ้นกู้แปลงสภาพ</w:t>
            </w:r>
            <w:r w:rsidRPr="00494787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Pr="00494787">
              <w:rPr>
                <w:rFonts w:ascii="Angsana New" w:hAnsi="Angsana New" w:hint="cs"/>
                <w:sz w:val="30"/>
                <w:szCs w:val="30"/>
                <w:cs/>
              </w:rPr>
              <w:t>ต่อ</w:t>
            </w:r>
            <w:r w:rsidRPr="00494787">
              <w:rPr>
                <w:rFonts w:ascii="Angsana New" w:hAnsi="Angsana New"/>
                <w:sz w:val="30"/>
                <w:szCs w:val="30"/>
                <w:cs/>
              </w:rPr>
              <w:t xml:space="preserve"> [</w:t>
            </w:r>
            <w:r w:rsidRPr="00494787">
              <w:rPr>
                <w:rFonts w:ascii="Angsana New" w:hAnsi="Angsana New" w:hint="cs"/>
                <w:sz w:val="30"/>
                <w:szCs w:val="30"/>
                <w:cs/>
              </w:rPr>
              <w:t>มูลค่าที่ตราไว้ของหุ้นกู้แปลงสภาพ</w:t>
            </w:r>
            <w:r w:rsidRPr="00494787">
              <w:rPr>
                <w:rFonts w:ascii="Angsana New" w:hAnsi="Angsana New"/>
                <w:sz w:val="30"/>
                <w:szCs w:val="30"/>
                <w:cs/>
              </w:rPr>
              <w:t xml:space="preserve"> (</w:t>
            </w:r>
            <w:r w:rsidRPr="00494787">
              <w:rPr>
                <w:rFonts w:ascii="Angsana New" w:hAnsi="Angsana New"/>
                <w:sz w:val="30"/>
                <w:szCs w:val="30"/>
              </w:rPr>
              <w:t>Face Value</w:t>
            </w:r>
            <w:r w:rsidRPr="00494787">
              <w:rPr>
                <w:rFonts w:ascii="Angsana New" w:hAnsi="Angsana New"/>
                <w:sz w:val="30"/>
                <w:szCs w:val="30"/>
                <w:cs/>
              </w:rPr>
              <w:t xml:space="preserve">) </w:t>
            </w:r>
            <w:r w:rsidRPr="00494787">
              <w:rPr>
                <w:rFonts w:ascii="Angsana New" w:hAnsi="Angsana New" w:hint="cs"/>
                <w:sz w:val="30"/>
                <w:szCs w:val="30"/>
                <w:cs/>
              </w:rPr>
              <w:t>หารด้วยราคาใช้สิทธิแปลงสภาพ</w:t>
            </w:r>
            <w:r w:rsidRPr="00494787">
              <w:rPr>
                <w:rFonts w:ascii="Angsana New" w:hAnsi="Angsana New"/>
                <w:sz w:val="30"/>
                <w:szCs w:val="30"/>
                <w:cs/>
              </w:rPr>
              <w:t xml:space="preserve">] </w:t>
            </w:r>
            <w:r w:rsidRPr="00494787">
              <w:rPr>
                <w:rFonts w:ascii="Angsana New" w:hAnsi="Angsana New" w:hint="cs"/>
                <w:sz w:val="30"/>
                <w:szCs w:val="30"/>
                <w:cs/>
              </w:rPr>
              <w:t>หุ้นสามัญ</w:t>
            </w:r>
            <w:r w:rsidRPr="00494787">
              <w:rPr>
                <w:rFonts w:ascii="Angsana New" w:hAnsi="Angsana New"/>
                <w:sz w:val="30"/>
                <w:szCs w:val="30"/>
                <w:cs/>
              </w:rPr>
              <w:t xml:space="preserve"> (</w:t>
            </w:r>
            <w:r w:rsidRPr="00494787">
              <w:rPr>
                <w:rFonts w:ascii="Angsana New" w:hAnsi="Angsana New" w:hint="cs"/>
                <w:sz w:val="30"/>
                <w:szCs w:val="30"/>
                <w:cs/>
              </w:rPr>
              <w:t>หากมีเศษให้ปัดทิ้งทุกกรณี</w:t>
            </w:r>
            <w:r w:rsidRPr="00494787">
              <w:rPr>
                <w:rFonts w:ascii="Angsana New" w:hAnsi="Angsana New"/>
                <w:sz w:val="30"/>
                <w:szCs w:val="30"/>
                <w:cs/>
              </w:rPr>
              <w:t>)</w:t>
            </w:r>
            <w:r w:rsidRPr="00494787">
              <w:rPr>
                <w:rFonts w:ascii="Angsana New" w:hAnsi="Angsana New" w:hint="cs"/>
                <w:sz w:val="30"/>
                <w:szCs w:val="30"/>
                <w:cs/>
              </w:rPr>
              <w:t xml:space="preserve"> ทั้งนี้</w:t>
            </w:r>
            <w:r w:rsidRPr="00494787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Pr="00494787">
              <w:rPr>
                <w:rFonts w:ascii="Angsana New" w:hAnsi="Angsana New" w:hint="cs"/>
                <w:sz w:val="30"/>
                <w:szCs w:val="30"/>
                <w:cs/>
              </w:rPr>
              <w:t>บริษัทจะดำเนิน</w:t>
            </w:r>
            <w:r w:rsidR="00712391" w:rsidRPr="00494787">
              <w:rPr>
                <w:rFonts w:ascii="Angsana New" w:hAnsi="Angsana New" w:hint="cs"/>
                <w:sz w:val="30"/>
                <w:szCs w:val="30"/>
                <w:cs/>
              </w:rPr>
              <w:t>การ</w:t>
            </w:r>
            <w:r w:rsidRPr="00494787">
              <w:rPr>
                <w:rFonts w:ascii="Angsana New" w:hAnsi="Angsana New" w:hint="cs"/>
                <w:sz w:val="30"/>
                <w:szCs w:val="30"/>
                <w:cs/>
              </w:rPr>
              <w:t>แจ้งการคำนวณราคาแปลงสภาพและอัตราส่วนการแปลงสภาพของหุ้นกู้แปลงสภาพแก่ตลาดหลักทรัพย์ฯ</w:t>
            </w:r>
            <w:r w:rsidRPr="00494787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Pr="00494787">
              <w:rPr>
                <w:rFonts w:ascii="Angsana New" w:hAnsi="Angsana New" w:hint="cs"/>
                <w:sz w:val="30"/>
                <w:szCs w:val="30"/>
                <w:cs/>
              </w:rPr>
              <w:t>ในทันที</w:t>
            </w:r>
            <w:r w:rsidRPr="00494787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Pr="00494787">
              <w:rPr>
                <w:rFonts w:ascii="Angsana New" w:hAnsi="Angsana New" w:hint="cs"/>
                <w:sz w:val="30"/>
                <w:szCs w:val="30"/>
                <w:cs/>
              </w:rPr>
              <w:t>ณ</w:t>
            </w:r>
            <w:r w:rsidRPr="00494787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Pr="00494787">
              <w:rPr>
                <w:rFonts w:ascii="Angsana New" w:hAnsi="Angsana New" w:hint="cs"/>
                <w:sz w:val="30"/>
                <w:szCs w:val="30"/>
                <w:cs/>
              </w:rPr>
              <w:t>วันแรกของระยะเวลาแสดงความจำนงใช้สิทธิแปลงสภาพในแต่ละคราว</w:t>
            </w:r>
          </w:p>
        </w:tc>
      </w:tr>
      <w:tr w:rsidR="00196479" w:rsidRPr="00494787" w14:paraId="76B6A857" w14:textId="77777777">
        <w:trPr>
          <w:trHeight w:val="686"/>
        </w:trPr>
        <w:tc>
          <w:tcPr>
            <w:tcW w:w="3420" w:type="dxa"/>
          </w:tcPr>
          <w:p w14:paraId="0419C808" w14:textId="77777777" w:rsidR="00196479" w:rsidRPr="00494787" w:rsidRDefault="00196479">
            <w:pPr>
              <w:autoSpaceDE w:val="0"/>
              <w:autoSpaceDN w:val="0"/>
              <w:adjustRightInd w:val="0"/>
              <w:ind w:hanging="111"/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  <w:r w:rsidRPr="00494787">
              <w:rPr>
                <w:rFonts w:ascii="Angsana New" w:hAnsi="Angsana New" w:hint="cs"/>
                <w:sz w:val="30"/>
                <w:szCs w:val="30"/>
                <w:cs/>
              </w:rPr>
              <w:t>ข้อมูลสำคัญอื่นๆ</w:t>
            </w:r>
          </w:p>
        </w:tc>
        <w:tc>
          <w:tcPr>
            <w:tcW w:w="5670" w:type="dxa"/>
          </w:tcPr>
          <w:p w14:paraId="6C1B847D" w14:textId="180ACC9D" w:rsidR="00196479" w:rsidRPr="00494787" w:rsidRDefault="00196479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494787">
              <w:rPr>
                <w:rFonts w:ascii="Angsana New" w:hAnsi="Angsana New" w:hint="cs"/>
                <w:sz w:val="30"/>
                <w:szCs w:val="30"/>
                <w:cs/>
              </w:rPr>
              <w:t>บริษัทจะจัดสรรใ</w:t>
            </w:r>
            <w:r w:rsidR="00F119F5" w:rsidRPr="00494787">
              <w:rPr>
                <w:rFonts w:ascii="Angsana New" w:hAnsi="Angsana New" w:hint="cs"/>
                <w:sz w:val="30"/>
                <w:szCs w:val="30"/>
                <w:cs/>
              </w:rPr>
              <w:t>บ</w:t>
            </w:r>
            <w:r w:rsidRPr="00494787">
              <w:rPr>
                <w:rFonts w:ascii="Angsana New" w:hAnsi="Angsana New" w:hint="cs"/>
                <w:sz w:val="30"/>
                <w:szCs w:val="30"/>
                <w:cs/>
              </w:rPr>
              <w:t xml:space="preserve">สำคัญแสดงสิทธิที่จะซื้อหุ้นสามัญของบริษัท </w:t>
            </w:r>
            <w:r w:rsidR="000765BC" w:rsidRPr="00494787">
              <w:rPr>
                <w:rFonts w:ascii="Angsana New" w:hAnsi="Angsana New" w:hint="cs"/>
                <w:sz w:val="30"/>
                <w:szCs w:val="30"/>
                <w:cs/>
              </w:rPr>
              <w:t xml:space="preserve">ไทยรับเบอร์ลาเท็คซ์ กรุ๊ป จำกัด </w:t>
            </w:r>
            <w:r w:rsidR="000765BC" w:rsidRPr="00494787">
              <w:rPr>
                <w:rFonts w:ascii="Angsana New" w:hAnsi="Angsana New"/>
                <w:sz w:val="30"/>
                <w:szCs w:val="30"/>
              </w:rPr>
              <w:t>(</w:t>
            </w:r>
            <w:r w:rsidR="000765BC" w:rsidRPr="00494787">
              <w:rPr>
                <w:rFonts w:ascii="Angsana New" w:hAnsi="Angsana New" w:hint="cs"/>
                <w:sz w:val="30"/>
                <w:szCs w:val="30"/>
                <w:cs/>
              </w:rPr>
              <w:t>มหาชน</w:t>
            </w:r>
            <w:r w:rsidR="000765BC" w:rsidRPr="00494787">
              <w:rPr>
                <w:rFonts w:ascii="Angsana New" w:hAnsi="Angsana New"/>
                <w:sz w:val="30"/>
                <w:szCs w:val="30"/>
              </w:rPr>
              <w:t>)</w:t>
            </w:r>
            <w:r w:rsidRPr="00494787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494787">
              <w:rPr>
                <w:rFonts w:ascii="Angsana New" w:hAnsi="Angsana New" w:hint="cs"/>
                <w:sz w:val="30"/>
                <w:szCs w:val="30"/>
                <w:cs/>
              </w:rPr>
              <w:t xml:space="preserve">ครั้งที่ </w:t>
            </w:r>
            <w:r w:rsidR="000765BC" w:rsidRPr="00494787">
              <w:rPr>
                <w:rFonts w:ascii="Angsana New" w:hAnsi="Angsana New"/>
                <w:sz w:val="30"/>
                <w:szCs w:val="30"/>
              </w:rPr>
              <w:t>3</w:t>
            </w:r>
            <w:r w:rsidRPr="00494787">
              <w:rPr>
                <w:rFonts w:ascii="Angsana New" w:hAnsi="Angsana New"/>
                <w:sz w:val="30"/>
                <w:szCs w:val="30"/>
              </w:rPr>
              <w:t xml:space="preserve"> (“</w:t>
            </w:r>
            <w:r w:rsidR="000B68C9" w:rsidRPr="00494787">
              <w:rPr>
                <w:rFonts w:ascii="Angsana New" w:hAnsi="Angsana New"/>
                <w:sz w:val="30"/>
                <w:szCs w:val="30"/>
              </w:rPr>
              <w:t>TRUBB</w:t>
            </w:r>
            <w:r w:rsidRPr="00494787">
              <w:rPr>
                <w:rFonts w:ascii="Angsana New" w:hAnsi="Angsana New"/>
                <w:sz w:val="30"/>
                <w:szCs w:val="30"/>
              </w:rPr>
              <w:t>-W</w:t>
            </w:r>
            <w:r w:rsidR="000B68C9" w:rsidRPr="00494787">
              <w:rPr>
                <w:rFonts w:ascii="Angsana New" w:hAnsi="Angsana New"/>
                <w:sz w:val="30"/>
                <w:szCs w:val="30"/>
              </w:rPr>
              <w:t>3</w:t>
            </w:r>
            <w:r w:rsidRPr="00494787">
              <w:rPr>
                <w:rFonts w:ascii="Angsana New" w:hAnsi="Angsana New"/>
                <w:sz w:val="30"/>
                <w:szCs w:val="30"/>
              </w:rPr>
              <w:t xml:space="preserve">”) </w:t>
            </w:r>
            <w:r w:rsidRPr="00494787">
              <w:rPr>
                <w:rFonts w:ascii="Angsana New" w:hAnsi="Angsana New" w:hint="cs"/>
                <w:sz w:val="30"/>
                <w:szCs w:val="30"/>
                <w:cs/>
              </w:rPr>
              <w:t>ให้แก่ผู้ถือหุ้นที่จองซื้อหุ้นกู้แปลงสภาพตามสัดส่วน</w:t>
            </w:r>
            <w:r w:rsidR="007E4797" w:rsidRPr="00494787">
              <w:rPr>
                <w:rFonts w:ascii="Angsana New" w:hAnsi="Angsana New" w:hint="cs"/>
                <w:sz w:val="30"/>
                <w:szCs w:val="30"/>
                <w:cs/>
              </w:rPr>
              <w:t xml:space="preserve">การถือหุ้น </w:t>
            </w:r>
            <w:r w:rsidR="007E4797" w:rsidRPr="00494787">
              <w:rPr>
                <w:rFonts w:ascii="Angsana New" w:hAnsi="Angsana New"/>
                <w:sz w:val="30"/>
                <w:szCs w:val="30"/>
              </w:rPr>
              <w:t xml:space="preserve">(Right </w:t>
            </w:r>
            <w:r w:rsidR="00B473A7" w:rsidRPr="00494787">
              <w:rPr>
                <w:rFonts w:ascii="Angsana New" w:hAnsi="Angsana New"/>
                <w:sz w:val="30"/>
                <w:szCs w:val="30"/>
              </w:rPr>
              <w:t>O</w:t>
            </w:r>
            <w:r w:rsidR="007E4797" w:rsidRPr="00494787">
              <w:rPr>
                <w:rFonts w:ascii="Angsana New" w:hAnsi="Angsana New"/>
                <w:sz w:val="30"/>
                <w:szCs w:val="30"/>
              </w:rPr>
              <w:t xml:space="preserve">ffering) </w:t>
            </w:r>
            <w:r w:rsidRPr="00494787">
              <w:rPr>
                <w:rFonts w:ascii="Angsana New" w:hAnsi="Angsana New" w:hint="cs"/>
                <w:spacing w:val="-4"/>
                <w:sz w:val="30"/>
                <w:szCs w:val="30"/>
                <w:cs/>
              </w:rPr>
              <w:t xml:space="preserve">โดยไม่คิดมูลค่า </w:t>
            </w:r>
            <w:r w:rsidRPr="00494787">
              <w:rPr>
                <w:rFonts w:ascii="Angsana New" w:hAnsi="Angsana New"/>
                <w:spacing w:val="-4"/>
                <w:sz w:val="30"/>
                <w:szCs w:val="30"/>
              </w:rPr>
              <w:t>(</w:t>
            </w:r>
            <w:r w:rsidRPr="00494787">
              <w:rPr>
                <w:rFonts w:ascii="Angsana New" w:hAnsi="Angsana New" w:hint="cs"/>
                <w:spacing w:val="-4"/>
                <w:sz w:val="30"/>
                <w:szCs w:val="30"/>
                <w:cs/>
              </w:rPr>
              <w:t>ศูนย์บาท</w:t>
            </w:r>
            <w:r w:rsidRPr="00494787">
              <w:rPr>
                <w:rFonts w:ascii="Angsana New" w:hAnsi="Angsana New"/>
                <w:spacing w:val="-4"/>
                <w:sz w:val="30"/>
                <w:szCs w:val="30"/>
              </w:rPr>
              <w:t xml:space="preserve">) </w:t>
            </w:r>
            <w:r w:rsidRPr="00494787">
              <w:rPr>
                <w:rFonts w:ascii="Angsana New" w:hAnsi="Angsana New" w:hint="cs"/>
                <w:spacing w:val="-4"/>
                <w:sz w:val="30"/>
                <w:szCs w:val="30"/>
                <w:cs/>
              </w:rPr>
              <w:t xml:space="preserve">ในอัตราส่วน </w:t>
            </w:r>
            <w:r w:rsidRPr="00494787">
              <w:rPr>
                <w:rFonts w:ascii="Angsana New" w:hAnsi="Angsana New"/>
                <w:spacing w:val="-4"/>
                <w:sz w:val="30"/>
                <w:szCs w:val="30"/>
              </w:rPr>
              <w:t xml:space="preserve">1 </w:t>
            </w:r>
            <w:r w:rsidRPr="00494787">
              <w:rPr>
                <w:rFonts w:ascii="Angsana New" w:hAnsi="Angsana New" w:hint="cs"/>
                <w:spacing w:val="-4"/>
                <w:sz w:val="30"/>
                <w:szCs w:val="30"/>
                <w:cs/>
              </w:rPr>
              <w:t xml:space="preserve">หน่วยหุ้นกู้แปลงสภาพ ต่อ </w:t>
            </w:r>
            <w:r w:rsidRPr="00494787">
              <w:rPr>
                <w:rFonts w:ascii="Angsana New" w:hAnsi="Angsana New"/>
                <w:spacing w:val="-4"/>
                <w:sz w:val="30"/>
                <w:szCs w:val="30"/>
              </w:rPr>
              <w:t>1</w:t>
            </w:r>
            <w:r w:rsidR="007E4797" w:rsidRPr="00494787">
              <w:rPr>
                <w:rFonts w:ascii="Angsana New" w:hAnsi="Angsana New"/>
                <w:spacing w:val="-4"/>
                <w:sz w:val="30"/>
                <w:szCs w:val="30"/>
              </w:rPr>
              <w:t>80</w:t>
            </w:r>
            <w:r w:rsidRPr="00494787">
              <w:rPr>
                <w:rFonts w:ascii="Angsana New" w:hAnsi="Angsana New"/>
                <w:spacing w:val="-4"/>
                <w:sz w:val="30"/>
                <w:szCs w:val="30"/>
              </w:rPr>
              <w:t xml:space="preserve"> </w:t>
            </w:r>
            <w:r w:rsidRPr="00494787">
              <w:rPr>
                <w:rFonts w:ascii="Angsana New" w:hAnsi="Angsana New" w:hint="cs"/>
                <w:spacing w:val="-4"/>
                <w:sz w:val="30"/>
                <w:szCs w:val="30"/>
                <w:cs/>
              </w:rPr>
              <w:t>หน่วยใบสำคัญแสดงสิทธิ</w:t>
            </w:r>
          </w:p>
        </w:tc>
      </w:tr>
    </w:tbl>
    <w:p w14:paraId="3C705B1D" w14:textId="77777777" w:rsidR="00196479" w:rsidRPr="00494787" w:rsidRDefault="00196479" w:rsidP="00485771">
      <w:pPr>
        <w:pStyle w:val="ListParagraph"/>
        <w:tabs>
          <w:tab w:val="left" w:pos="1440"/>
          <w:tab w:val="left" w:pos="1530"/>
          <w:tab w:val="left" w:pos="1710"/>
          <w:tab w:val="left" w:pos="2070"/>
        </w:tabs>
        <w:ind w:left="540" w:right="-27"/>
        <w:jc w:val="thaiDistribute"/>
        <w:rPr>
          <w:rFonts w:ascii="Angsana New" w:hAnsi="Angsana New"/>
          <w:sz w:val="30"/>
          <w:szCs w:val="30"/>
        </w:rPr>
      </w:pPr>
    </w:p>
    <w:p w14:paraId="0C23B6A1" w14:textId="77777777" w:rsidR="00713D80" w:rsidRPr="00494787" w:rsidRDefault="00713D80" w:rsidP="00713D80">
      <w:pPr>
        <w:pStyle w:val="ListParagraph"/>
        <w:tabs>
          <w:tab w:val="left" w:pos="1440"/>
          <w:tab w:val="left" w:pos="1530"/>
          <w:tab w:val="left" w:pos="1710"/>
          <w:tab w:val="left" w:pos="2070"/>
        </w:tabs>
        <w:ind w:left="540" w:right="-27"/>
        <w:jc w:val="thaiDistribute"/>
        <w:rPr>
          <w:rFonts w:ascii="Angsana New" w:hAnsi="Angsana New"/>
          <w:sz w:val="30"/>
          <w:szCs w:val="30"/>
        </w:rPr>
      </w:pPr>
      <w:r w:rsidRPr="00494787">
        <w:rPr>
          <w:rFonts w:ascii="Angsana New" w:hAnsi="Angsana New"/>
          <w:sz w:val="30"/>
          <w:szCs w:val="30"/>
          <w:cs/>
        </w:rPr>
        <w:t xml:space="preserve">การแสดงรายการและการเปิดเผยข้อมูลสำหรับเครื่องมือทางการเงินกำหนดให้ ณ วันที่รับรู้เมื่อเริ่มแรก กิจการแยกประเภทเครื่องมือทางการเงินหรือองค์ประกอบของเครื่องมือทางการเงินโดยพิจารณาตามเนื้อหาเชิงเศรษฐกิจและคำนิยามหนี้สินทางการเงินและตราสารทุน </w:t>
      </w:r>
    </w:p>
    <w:p w14:paraId="5121FCD4" w14:textId="77777777" w:rsidR="00713D80" w:rsidRPr="00494787" w:rsidRDefault="00713D80" w:rsidP="00713D80">
      <w:pPr>
        <w:pStyle w:val="ListParagraph"/>
        <w:tabs>
          <w:tab w:val="left" w:pos="1440"/>
          <w:tab w:val="left" w:pos="1530"/>
          <w:tab w:val="left" w:pos="1710"/>
          <w:tab w:val="left" w:pos="2070"/>
        </w:tabs>
        <w:ind w:left="540" w:right="-27"/>
        <w:jc w:val="thaiDistribute"/>
        <w:rPr>
          <w:rFonts w:ascii="Angsana New" w:hAnsi="Angsana New"/>
          <w:sz w:val="30"/>
          <w:szCs w:val="30"/>
        </w:rPr>
      </w:pPr>
    </w:p>
    <w:p w14:paraId="1FED2FA7" w14:textId="77777777" w:rsidR="00713D80" w:rsidRPr="00494787" w:rsidRDefault="00713D80" w:rsidP="00713D80">
      <w:pPr>
        <w:pStyle w:val="ListParagraph"/>
        <w:tabs>
          <w:tab w:val="left" w:pos="1440"/>
          <w:tab w:val="left" w:pos="1530"/>
          <w:tab w:val="left" w:pos="1710"/>
          <w:tab w:val="left" w:pos="2070"/>
        </w:tabs>
        <w:ind w:left="540" w:right="-27"/>
        <w:jc w:val="thaiDistribute"/>
        <w:rPr>
          <w:rFonts w:ascii="Angsana New" w:hAnsi="Angsana New"/>
          <w:sz w:val="30"/>
          <w:szCs w:val="30"/>
        </w:rPr>
      </w:pPr>
      <w:r w:rsidRPr="00494787">
        <w:rPr>
          <w:rFonts w:ascii="Angsana New" w:hAnsi="Angsana New" w:hint="cs"/>
          <w:sz w:val="30"/>
          <w:szCs w:val="30"/>
          <w:cs/>
        </w:rPr>
        <w:t>หุ้นกู้แปลงสภาพดังกล่าวกำหนดราคาใช้สิทธิแปลงสภาพลอยตัว</w:t>
      </w:r>
      <w:r w:rsidRPr="00494787">
        <w:rPr>
          <w:rFonts w:ascii="Angsana New" w:hAnsi="Angsana New"/>
          <w:sz w:val="30"/>
          <w:szCs w:val="30"/>
          <w:cs/>
        </w:rPr>
        <w:t xml:space="preserve"> (“</w:t>
      </w:r>
      <w:r w:rsidRPr="00494787">
        <w:rPr>
          <w:rFonts w:ascii="Angsana New" w:hAnsi="Angsana New"/>
          <w:sz w:val="30"/>
          <w:szCs w:val="30"/>
        </w:rPr>
        <w:t>Floating Conversion Price</w:t>
      </w:r>
      <w:r w:rsidRPr="00494787">
        <w:rPr>
          <w:rFonts w:ascii="Angsana New" w:hAnsi="Angsana New"/>
          <w:sz w:val="30"/>
          <w:szCs w:val="30"/>
          <w:cs/>
        </w:rPr>
        <w:t>”)</w:t>
      </w:r>
      <w:r w:rsidRPr="00494787">
        <w:rPr>
          <w:rFonts w:ascii="Angsana New" w:hAnsi="Angsana New" w:hint="cs"/>
          <w:sz w:val="30"/>
          <w:szCs w:val="30"/>
          <w:cs/>
        </w:rPr>
        <w:t xml:space="preserve"> ทำให้จำนวนหุ้นที่เกิดขึ้นจากการแปลงสิทธิขึ้นอยู่กับราคาตลาดในอนาคต</w:t>
      </w:r>
      <w:r w:rsidRPr="00494787">
        <w:rPr>
          <w:rFonts w:ascii="Angsana New" w:hAnsi="Angsana New"/>
          <w:sz w:val="30"/>
          <w:szCs w:val="30"/>
          <w:cs/>
        </w:rPr>
        <w:t xml:space="preserve"> </w:t>
      </w:r>
      <w:bookmarkStart w:id="2" w:name="_Hlk78751014"/>
      <w:r w:rsidRPr="00494787">
        <w:rPr>
          <w:rFonts w:ascii="Angsana New" w:hAnsi="Angsana New"/>
          <w:sz w:val="30"/>
          <w:szCs w:val="30"/>
          <w:cs/>
        </w:rPr>
        <w:t>(</w:t>
      </w:r>
      <w:r w:rsidRPr="00494787">
        <w:rPr>
          <w:rFonts w:ascii="Angsana New" w:hAnsi="Angsana New"/>
          <w:sz w:val="30"/>
          <w:szCs w:val="30"/>
        </w:rPr>
        <w:t xml:space="preserve">Fixed </w:t>
      </w:r>
      <w:r w:rsidRPr="00494787">
        <w:rPr>
          <w:rFonts w:ascii="Angsana New" w:hAnsi="Angsana New"/>
          <w:sz w:val="30"/>
          <w:szCs w:val="30"/>
          <w:cs/>
        </w:rPr>
        <w:t xml:space="preserve">– </w:t>
      </w:r>
      <w:r w:rsidRPr="00494787">
        <w:rPr>
          <w:rFonts w:ascii="Angsana New" w:hAnsi="Angsana New"/>
          <w:sz w:val="30"/>
          <w:szCs w:val="30"/>
        </w:rPr>
        <w:t xml:space="preserve">for </w:t>
      </w:r>
      <w:r w:rsidRPr="00494787">
        <w:rPr>
          <w:rFonts w:ascii="Angsana New" w:hAnsi="Angsana New"/>
          <w:sz w:val="30"/>
          <w:szCs w:val="30"/>
          <w:cs/>
        </w:rPr>
        <w:t xml:space="preserve">– </w:t>
      </w:r>
      <w:r w:rsidRPr="00494787">
        <w:rPr>
          <w:rFonts w:ascii="Angsana New" w:hAnsi="Angsana New"/>
          <w:sz w:val="30"/>
          <w:szCs w:val="30"/>
        </w:rPr>
        <w:t>variable convertible debentures</w:t>
      </w:r>
      <w:r w:rsidRPr="00494787">
        <w:rPr>
          <w:rFonts w:ascii="Angsana New" w:hAnsi="Angsana New"/>
          <w:sz w:val="30"/>
          <w:szCs w:val="30"/>
          <w:cs/>
        </w:rPr>
        <w:t xml:space="preserve">) </w:t>
      </w:r>
      <w:bookmarkEnd w:id="2"/>
      <w:r w:rsidRPr="00494787">
        <w:rPr>
          <w:rFonts w:ascii="Angsana New" w:hAnsi="Angsana New" w:hint="cs"/>
          <w:sz w:val="30"/>
          <w:szCs w:val="30"/>
          <w:cs/>
        </w:rPr>
        <w:t xml:space="preserve">ดังนั้นสิทธิในการเลือกแปลงสภาพจึงจัดประเภทเป็นหนี้สินทางการเงิน </w:t>
      </w:r>
    </w:p>
    <w:p w14:paraId="6949DCF4" w14:textId="77777777" w:rsidR="00713D80" w:rsidRPr="00494787" w:rsidRDefault="00713D80" w:rsidP="00713D80">
      <w:pPr>
        <w:pStyle w:val="ListParagraph"/>
        <w:tabs>
          <w:tab w:val="left" w:pos="1440"/>
          <w:tab w:val="left" w:pos="1530"/>
          <w:tab w:val="left" w:pos="1710"/>
          <w:tab w:val="left" w:pos="2070"/>
        </w:tabs>
        <w:ind w:left="540" w:right="-27"/>
        <w:jc w:val="thaiDistribute"/>
        <w:rPr>
          <w:rFonts w:ascii="Angsana New" w:hAnsi="Angsana New"/>
          <w:sz w:val="30"/>
          <w:szCs w:val="30"/>
          <w:cs/>
        </w:rPr>
      </w:pPr>
    </w:p>
    <w:p w14:paraId="51AE5AD3" w14:textId="77777777" w:rsidR="00713D80" w:rsidRPr="00494787" w:rsidRDefault="00713D80" w:rsidP="00713D80">
      <w:pPr>
        <w:pStyle w:val="ListParagraph"/>
        <w:tabs>
          <w:tab w:val="left" w:pos="1440"/>
          <w:tab w:val="left" w:pos="1530"/>
          <w:tab w:val="left" w:pos="1710"/>
          <w:tab w:val="left" w:pos="2070"/>
        </w:tabs>
        <w:ind w:left="540" w:right="-27"/>
        <w:jc w:val="thaiDistribute"/>
        <w:rPr>
          <w:rFonts w:ascii="Angsana New" w:hAnsi="Angsana New"/>
          <w:sz w:val="30"/>
          <w:szCs w:val="30"/>
        </w:rPr>
      </w:pPr>
      <w:r w:rsidRPr="00494787">
        <w:rPr>
          <w:rFonts w:ascii="Angsana New" w:hAnsi="Angsana New"/>
          <w:sz w:val="30"/>
          <w:szCs w:val="30"/>
          <w:cs/>
        </w:rPr>
        <w:t>หุ้นกู้แปลงสภาพแสดงด้วยราคาทุนตัดจำหน่ายจนกว่ามีการแปลงสภาพเป็นหุ้นสามัญ หรือครบอายุการชำระคืนของหุ้นกู้</w:t>
      </w:r>
      <w:r w:rsidRPr="00494787">
        <w:rPr>
          <w:rFonts w:ascii="Angsana New" w:hAnsi="Angsana New" w:hint="cs"/>
          <w:sz w:val="30"/>
          <w:szCs w:val="30"/>
          <w:cs/>
        </w:rPr>
        <w:t>และ</w:t>
      </w:r>
      <w:r w:rsidRPr="00494787">
        <w:rPr>
          <w:rFonts w:ascii="Angsana New" w:hAnsi="Angsana New"/>
          <w:sz w:val="30"/>
          <w:szCs w:val="30"/>
          <w:cs/>
        </w:rPr>
        <w:t>สิทธิในการเลือกแปลงสภาพ</w:t>
      </w:r>
      <w:r w:rsidRPr="00494787">
        <w:rPr>
          <w:rFonts w:ascii="Angsana New" w:hAnsi="Angsana New" w:hint="cs"/>
          <w:sz w:val="30"/>
          <w:szCs w:val="30"/>
          <w:cs/>
        </w:rPr>
        <w:t xml:space="preserve"> </w:t>
      </w:r>
      <w:r w:rsidRPr="00494787">
        <w:rPr>
          <w:rFonts w:ascii="Angsana New" w:hAnsi="Angsana New"/>
          <w:sz w:val="30"/>
          <w:szCs w:val="30"/>
          <w:cs/>
        </w:rPr>
        <w:t>แสดงด้วยมูลค่ายุติธรรม</w:t>
      </w:r>
      <w:r w:rsidRPr="00494787">
        <w:rPr>
          <w:rFonts w:ascii="Angsana New" w:hAnsi="Angsana New" w:hint="cs"/>
          <w:sz w:val="30"/>
          <w:szCs w:val="30"/>
          <w:cs/>
        </w:rPr>
        <w:t>ผ่านกำไรหรือขาดทุน</w:t>
      </w:r>
      <w:r w:rsidRPr="00494787">
        <w:rPr>
          <w:rFonts w:ascii="Angsana New" w:hAnsi="Angsana New"/>
          <w:sz w:val="30"/>
          <w:szCs w:val="30"/>
          <w:cs/>
        </w:rPr>
        <w:t xml:space="preserve"> ค่าใช้จ่ายในการออกหุ้นกู้บันทึกหักจากหุ้นกู้แปลงสภาพ และตัดจำหน่ายตามอายุของหุ้นกู้แปลงสภาพ </w:t>
      </w:r>
    </w:p>
    <w:p w14:paraId="38378984" w14:textId="77777777" w:rsidR="000223BB" w:rsidRPr="00494787" w:rsidRDefault="000223BB" w:rsidP="00713D80">
      <w:pPr>
        <w:pStyle w:val="ListParagraph"/>
        <w:tabs>
          <w:tab w:val="left" w:pos="1440"/>
          <w:tab w:val="left" w:pos="1530"/>
          <w:tab w:val="left" w:pos="1710"/>
          <w:tab w:val="left" w:pos="2070"/>
        </w:tabs>
        <w:ind w:left="540" w:right="-27"/>
        <w:jc w:val="thaiDistribute"/>
        <w:rPr>
          <w:rFonts w:ascii="Angsana New" w:hAnsi="Angsana New"/>
          <w:sz w:val="30"/>
          <w:szCs w:val="30"/>
        </w:rPr>
      </w:pPr>
    </w:p>
    <w:p w14:paraId="278BD85A" w14:textId="77777777" w:rsidR="000223BB" w:rsidRPr="00494787" w:rsidRDefault="000223BB" w:rsidP="00713D80">
      <w:pPr>
        <w:pStyle w:val="ListParagraph"/>
        <w:tabs>
          <w:tab w:val="left" w:pos="1440"/>
          <w:tab w:val="left" w:pos="1530"/>
          <w:tab w:val="left" w:pos="1710"/>
          <w:tab w:val="left" w:pos="2070"/>
        </w:tabs>
        <w:ind w:left="540" w:right="-27"/>
        <w:jc w:val="thaiDistribute"/>
        <w:rPr>
          <w:rFonts w:ascii="Angsana New" w:hAnsi="Angsana New"/>
          <w:sz w:val="30"/>
          <w:szCs w:val="30"/>
        </w:rPr>
      </w:pPr>
    </w:p>
    <w:p w14:paraId="4E2E814A" w14:textId="77777777" w:rsidR="000223BB" w:rsidRPr="00494787" w:rsidRDefault="000223BB" w:rsidP="00713D80">
      <w:pPr>
        <w:pStyle w:val="ListParagraph"/>
        <w:tabs>
          <w:tab w:val="left" w:pos="1440"/>
          <w:tab w:val="left" w:pos="1530"/>
          <w:tab w:val="left" w:pos="1710"/>
          <w:tab w:val="left" w:pos="2070"/>
        </w:tabs>
        <w:ind w:left="540" w:right="-27"/>
        <w:jc w:val="thaiDistribute"/>
        <w:rPr>
          <w:rFonts w:ascii="Angsana New" w:hAnsi="Angsana New"/>
          <w:sz w:val="30"/>
          <w:szCs w:val="30"/>
        </w:rPr>
      </w:pPr>
    </w:p>
    <w:p w14:paraId="6000B0AF" w14:textId="77777777" w:rsidR="000223BB" w:rsidRPr="00494787" w:rsidRDefault="000223BB" w:rsidP="00713D80">
      <w:pPr>
        <w:pStyle w:val="ListParagraph"/>
        <w:tabs>
          <w:tab w:val="left" w:pos="1440"/>
          <w:tab w:val="left" w:pos="1530"/>
          <w:tab w:val="left" w:pos="1710"/>
          <w:tab w:val="left" w:pos="2070"/>
        </w:tabs>
        <w:ind w:left="540" w:right="-27"/>
        <w:jc w:val="thaiDistribute"/>
        <w:rPr>
          <w:rFonts w:ascii="Angsana New" w:hAnsi="Angsana New"/>
          <w:sz w:val="30"/>
          <w:szCs w:val="30"/>
        </w:rPr>
      </w:pPr>
    </w:p>
    <w:p w14:paraId="113EFB8C" w14:textId="77777777" w:rsidR="00C841BE" w:rsidRPr="00494787" w:rsidRDefault="00C841BE" w:rsidP="00713D80">
      <w:pPr>
        <w:pStyle w:val="ListParagraph"/>
        <w:tabs>
          <w:tab w:val="left" w:pos="1440"/>
          <w:tab w:val="left" w:pos="1530"/>
          <w:tab w:val="left" w:pos="1710"/>
          <w:tab w:val="left" w:pos="2070"/>
        </w:tabs>
        <w:ind w:left="540" w:right="-27"/>
        <w:jc w:val="thaiDistribute"/>
        <w:rPr>
          <w:rFonts w:ascii="Angsana New" w:hAnsi="Angsana New"/>
          <w:sz w:val="30"/>
          <w:szCs w:val="30"/>
        </w:rPr>
      </w:pPr>
    </w:p>
    <w:p w14:paraId="28DF36DB" w14:textId="6922C687" w:rsidR="00713D80" w:rsidRPr="00494787" w:rsidRDefault="00713D80" w:rsidP="00713D80">
      <w:pPr>
        <w:pStyle w:val="ListParagraph"/>
        <w:tabs>
          <w:tab w:val="left" w:pos="1440"/>
          <w:tab w:val="left" w:pos="1530"/>
          <w:tab w:val="left" w:pos="1710"/>
          <w:tab w:val="left" w:pos="2070"/>
        </w:tabs>
        <w:ind w:left="540" w:right="-27"/>
        <w:jc w:val="thaiDistribute"/>
        <w:rPr>
          <w:rFonts w:ascii="Angsana New" w:hAnsi="Angsana New"/>
          <w:sz w:val="30"/>
          <w:szCs w:val="30"/>
        </w:rPr>
      </w:pPr>
      <w:r w:rsidRPr="00494787">
        <w:rPr>
          <w:rFonts w:ascii="Angsana New" w:hAnsi="Angsana New" w:hint="cs"/>
          <w:sz w:val="30"/>
          <w:szCs w:val="30"/>
          <w:cs/>
        </w:rPr>
        <w:lastRenderedPageBreak/>
        <w:t>รายการเคลื่อนไหว</w:t>
      </w:r>
      <w:r w:rsidRPr="00494787">
        <w:rPr>
          <w:rFonts w:ascii="Angsana New" w:hAnsi="Angsana New"/>
          <w:sz w:val="30"/>
          <w:szCs w:val="30"/>
          <w:cs/>
        </w:rPr>
        <w:t>ขอ</w:t>
      </w:r>
      <w:r w:rsidR="00CB27B1" w:rsidRPr="00494787">
        <w:rPr>
          <w:rFonts w:ascii="Angsana New" w:hAnsi="Angsana New" w:hint="cs"/>
          <w:sz w:val="30"/>
          <w:szCs w:val="30"/>
          <w:cs/>
        </w:rPr>
        <w:t>ง</w:t>
      </w:r>
      <w:r w:rsidRPr="00494787">
        <w:rPr>
          <w:rFonts w:ascii="Angsana New" w:hAnsi="Angsana New"/>
          <w:sz w:val="30"/>
          <w:szCs w:val="30"/>
          <w:cs/>
        </w:rPr>
        <w:t>หุ้นกู้แปลงสภาพ</w:t>
      </w:r>
      <w:r w:rsidRPr="00494787">
        <w:rPr>
          <w:rFonts w:ascii="Angsana New" w:hAnsi="Angsana New" w:hint="cs"/>
          <w:sz w:val="30"/>
          <w:szCs w:val="30"/>
          <w:cs/>
        </w:rPr>
        <w:t xml:space="preserve"> และ</w:t>
      </w:r>
      <w:r w:rsidRPr="00494787">
        <w:rPr>
          <w:rFonts w:ascii="Angsana New" w:hAnsi="Angsana New"/>
          <w:sz w:val="30"/>
          <w:szCs w:val="30"/>
          <w:cs/>
        </w:rPr>
        <w:t>สิทธิในการเลือกแปลงสภาพ</w:t>
      </w:r>
      <w:r w:rsidRPr="00494787">
        <w:rPr>
          <w:rFonts w:ascii="Angsana New" w:hAnsi="Angsana New" w:hint="cs"/>
          <w:sz w:val="30"/>
          <w:szCs w:val="30"/>
          <w:cs/>
        </w:rPr>
        <w:t xml:space="preserve"> </w:t>
      </w:r>
      <w:r w:rsidRPr="00494787">
        <w:rPr>
          <w:rFonts w:ascii="Angsana New" w:hAnsi="Angsana New"/>
          <w:sz w:val="30"/>
          <w:szCs w:val="30"/>
          <w:cs/>
        </w:rPr>
        <w:t>สำหรับ</w:t>
      </w:r>
      <w:r w:rsidRPr="00494787">
        <w:rPr>
          <w:rFonts w:ascii="Angsana New" w:hAnsi="Angsana New" w:hint="cs"/>
          <w:sz w:val="30"/>
          <w:szCs w:val="30"/>
          <w:cs/>
        </w:rPr>
        <w:t>งวด</w:t>
      </w:r>
      <w:r w:rsidR="002B3861" w:rsidRPr="00494787">
        <w:rPr>
          <w:rFonts w:ascii="Angsana New" w:hAnsi="Angsana New" w:hint="cs"/>
          <w:sz w:val="30"/>
          <w:szCs w:val="30"/>
          <w:cs/>
        </w:rPr>
        <w:t>หก</w:t>
      </w:r>
      <w:r w:rsidRPr="00494787">
        <w:rPr>
          <w:rFonts w:ascii="Angsana New" w:hAnsi="Angsana New" w:hint="cs"/>
          <w:sz w:val="30"/>
          <w:szCs w:val="30"/>
          <w:cs/>
        </w:rPr>
        <w:t>เดือนสิ้น</w:t>
      </w:r>
      <w:r w:rsidRPr="00494787">
        <w:rPr>
          <w:rFonts w:ascii="Angsana New" w:hAnsi="Angsana New"/>
          <w:sz w:val="30"/>
          <w:szCs w:val="30"/>
          <w:cs/>
        </w:rPr>
        <w:t xml:space="preserve">สุดวันที่ </w:t>
      </w:r>
      <w:r w:rsidRPr="00494787">
        <w:rPr>
          <w:rFonts w:ascii="Angsana New" w:hAnsi="Angsana New"/>
          <w:sz w:val="30"/>
          <w:szCs w:val="30"/>
        </w:rPr>
        <w:br/>
        <w:t xml:space="preserve">30 </w:t>
      </w:r>
      <w:r w:rsidR="002B3861" w:rsidRPr="00494787">
        <w:rPr>
          <w:rFonts w:ascii="Angsana New" w:hAnsi="Angsana New" w:hint="cs"/>
          <w:sz w:val="30"/>
          <w:szCs w:val="30"/>
          <w:cs/>
        </w:rPr>
        <w:t>มิถ</w:t>
      </w:r>
      <w:r w:rsidR="00850B08" w:rsidRPr="00494787">
        <w:rPr>
          <w:rFonts w:ascii="Angsana New" w:hAnsi="Angsana New" w:hint="cs"/>
          <w:sz w:val="30"/>
          <w:szCs w:val="30"/>
          <w:cs/>
        </w:rPr>
        <w:t>ุนายน</w:t>
      </w:r>
      <w:r w:rsidRPr="00494787">
        <w:rPr>
          <w:rFonts w:ascii="Angsana New" w:hAnsi="Angsana New"/>
          <w:sz w:val="30"/>
          <w:szCs w:val="30"/>
        </w:rPr>
        <w:t xml:space="preserve"> 256</w:t>
      </w:r>
      <w:r w:rsidR="00850B08" w:rsidRPr="00494787">
        <w:rPr>
          <w:rFonts w:ascii="Angsana New" w:hAnsi="Angsana New"/>
          <w:sz w:val="30"/>
          <w:szCs w:val="30"/>
        </w:rPr>
        <w:t>8</w:t>
      </w:r>
      <w:r w:rsidRPr="00494787">
        <w:rPr>
          <w:rFonts w:ascii="Angsana New" w:hAnsi="Angsana New"/>
          <w:sz w:val="30"/>
          <w:szCs w:val="30"/>
          <w:cs/>
        </w:rPr>
        <w:t xml:space="preserve"> มีรายละเอียดดังนี้</w:t>
      </w:r>
    </w:p>
    <w:p w14:paraId="7EDC48E3" w14:textId="77777777" w:rsidR="000223BB" w:rsidRPr="00494787" w:rsidRDefault="000223BB" w:rsidP="00713D80">
      <w:pPr>
        <w:pStyle w:val="ListParagraph"/>
        <w:tabs>
          <w:tab w:val="left" w:pos="1440"/>
          <w:tab w:val="left" w:pos="1530"/>
          <w:tab w:val="left" w:pos="1710"/>
          <w:tab w:val="left" w:pos="2070"/>
        </w:tabs>
        <w:ind w:left="540" w:right="-27"/>
        <w:jc w:val="thaiDistribute"/>
        <w:rPr>
          <w:rFonts w:ascii="Angsana New" w:hAnsi="Angsana New"/>
          <w:sz w:val="30"/>
          <w:szCs w:val="30"/>
        </w:rPr>
      </w:pPr>
    </w:p>
    <w:tbl>
      <w:tblPr>
        <w:tblW w:w="9337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6840"/>
        <w:gridCol w:w="2497"/>
      </w:tblGrid>
      <w:tr w:rsidR="00DE3A78" w:rsidRPr="00494787" w14:paraId="6965D814" w14:textId="77777777" w:rsidTr="005A619B">
        <w:trPr>
          <w:cantSplit/>
          <w:trHeight w:val="129"/>
        </w:trPr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2D576A3" w14:textId="5F38EC25" w:rsidR="00DE3A78" w:rsidRPr="00494787" w:rsidRDefault="00DE3A78">
            <w:pPr>
              <w:rPr>
                <w:rFonts w:asciiTheme="majorBidi" w:eastAsia="Times New Roman" w:hAnsiTheme="majorBidi" w:cstheme="majorBidi"/>
                <w:b/>
                <w:bCs/>
                <w:i/>
                <w:iCs/>
                <w:color w:val="000000"/>
                <w:sz w:val="30"/>
                <w:szCs w:val="30"/>
              </w:rPr>
            </w:pPr>
            <w:r w:rsidRPr="00494787">
              <w:rPr>
                <w:rFonts w:asciiTheme="majorBidi" w:eastAsia="Times New Roman" w:hAnsiTheme="majorBidi" w:cstheme="majorBidi"/>
                <w:b/>
                <w:bCs/>
                <w:i/>
                <w:iCs/>
                <w:color w:val="000000"/>
                <w:sz w:val="30"/>
                <w:szCs w:val="30"/>
                <w:cs/>
              </w:rPr>
              <w:t>สำหรับงวด</w:t>
            </w:r>
            <w:r w:rsidRPr="00494787">
              <w:rPr>
                <w:rFonts w:asciiTheme="majorBidi" w:eastAsia="Times New Roman" w:hAnsiTheme="majorBidi" w:cstheme="majorBidi" w:hint="cs"/>
                <w:b/>
                <w:bCs/>
                <w:i/>
                <w:iCs/>
                <w:color w:val="000000"/>
                <w:sz w:val="30"/>
                <w:szCs w:val="30"/>
                <w:cs/>
              </w:rPr>
              <w:t>หกเดือน</w:t>
            </w:r>
            <w:r w:rsidRPr="00494787">
              <w:rPr>
                <w:rFonts w:asciiTheme="majorBidi" w:eastAsia="Times New Roman" w:hAnsiTheme="majorBidi" w:cstheme="majorBidi"/>
                <w:b/>
                <w:bCs/>
                <w:i/>
                <w:iCs/>
                <w:color w:val="000000"/>
                <w:sz w:val="30"/>
                <w:szCs w:val="30"/>
                <w:cs/>
              </w:rPr>
              <w:t>สิ้นสุดวันที่</w:t>
            </w:r>
            <w:r w:rsidR="00BF4180" w:rsidRPr="00494787">
              <w:rPr>
                <w:rFonts w:asciiTheme="majorBidi" w:eastAsia="Times New Roman" w:hAnsiTheme="majorBidi" w:cstheme="majorBidi" w:hint="cs"/>
                <w:b/>
                <w:bCs/>
                <w:i/>
                <w:iCs/>
                <w:color w:val="000000"/>
                <w:sz w:val="30"/>
                <w:szCs w:val="30"/>
                <w:cs/>
              </w:rPr>
              <w:t xml:space="preserve"> </w:t>
            </w:r>
            <w:r w:rsidRPr="00494787">
              <w:rPr>
                <w:rFonts w:asciiTheme="majorBidi" w:eastAsia="Times New Roman" w:hAnsiTheme="majorBidi" w:cstheme="majorBidi"/>
                <w:b/>
                <w:bCs/>
                <w:i/>
                <w:iCs/>
                <w:color w:val="000000"/>
                <w:sz w:val="30"/>
                <w:szCs w:val="30"/>
              </w:rPr>
              <w:t xml:space="preserve">30 </w:t>
            </w:r>
            <w:r w:rsidRPr="00494787">
              <w:rPr>
                <w:rFonts w:asciiTheme="majorBidi" w:eastAsia="Times New Roman" w:hAnsiTheme="majorBidi" w:cstheme="majorBidi" w:hint="cs"/>
                <w:b/>
                <w:bCs/>
                <w:i/>
                <w:iCs/>
                <w:color w:val="000000"/>
                <w:sz w:val="30"/>
                <w:szCs w:val="30"/>
                <w:cs/>
              </w:rPr>
              <w:t>มิถุนาย</w:t>
            </w:r>
            <w:r w:rsidR="00C54BB1" w:rsidRPr="00494787">
              <w:rPr>
                <w:rFonts w:asciiTheme="majorBidi" w:eastAsia="Times New Roman" w:hAnsiTheme="majorBidi" w:cstheme="majorBidi" w:hint="cs"/>
                <w:b/>
                <w:bCs/>
                <w:i/>
                <w:iCs/>
                <w:color w:val="000000"/>
                <w:sz w:val="30"/>
                <w:szCs w:val="30"/>
                <w:cs/>
              </w:rPr>
              <w:t>น</w:t>
            </w:r>
            <w:r w:rsidR="00C54BB1" w:rsidRPr="00494787">
              <w:rPr>
                <w:rFonts w:asciiTheme="majorBidi" w:eastAsia="Times New Roman" w:hAnsiTheme="majorBidi" w:cstheme="majorBidi"/>
                <w:b/>
                <w:bCs/>
                <w:i/>
                <w:iCs/>
                <w:color w:val="000000"/>
                <w:sz w:val="30"/>
                <w:szCs w:val="30"/>
              </w:rPr>
              <w:t xml:space="preserve"> </w:t>
            </w:r>
            <w:r w:rsidRPr="00494787">
              <w:rPr>
                <w:rFonts w:asciiTheme="majorBidi" w:eastAsia="Times New Roman" w:hAnsiTheme="majorBidi" w:cstheme="majorBidi"/>
                <w:b/>
                <w:bCs/>
                <w:i/>
                <w:iCs/>
                <w:color w:val="000000"/>
                <w:sz w:val="30"/>
                <w:szCs w:val="30"/>
              </w:rPr>
              <w:t>2568</w:t>
            </w:r>
          </w:p>
        </w:tc>
        <w:tc>
          <w:tcPr>
            <w:tcW w:w="2497" w:type="dxa"/>
            <w:tcBorders>
              <w:top w:val="nil"/>
              <w:left w:val="nil"/>
              <w:bottom w:val="nil"/>
              <w:right w:val="nil"/>
            </w:tcBorders>
          </w:tcPr>
          <w:p w14:paraId="223514A6" w14:textId="501E269C" w:rsidR="00DE3A78" w:rsidRPr="00494787" w:rsidRDefault="00DE3A78">
            <w:pPr>
              <w:ind w:left="-105" w:right="-105" w:firstLine="105"/>
              <w:jc w:val="center"/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</w:pPr>
            <w:r w:rsidRPr="00494787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งบการเงินรวม</w:t>
            </w:r>
            <w:r w:rsidRPr="00494787">
              <w:rPr>
                <w:rFonts w:asciiTheme="majorBidi" w:hAnsiTheme="majorBidi" w:cstheme="majorBidi" w:hint="cs"/>
                <w:bCs/>
                <w:sz w:val="30"/>
                <w:szCs w:val="30"/>
                <w:cs/>
              </w:rPr>
              <w:t>และ</w:t>
            </w:r>
            <w:r w:rsidR="005A619B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br/>
            </w:r>
            <w:r w:rsidRPr="00494787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5A619B" w:rsidRPr="00494787" w14:paraId="5BC397D4" w14:textId="77777777" w:rsidTr="005A619B">
        <w:trPr>
          <w:cantSplit/>
          <w:trHeight w:val="129"/>
        </w:trPr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1F64D1" w14:textId="77777777" w:rsidR="005A619B" w:rsidRPr="00494787" w:rsidRDefault="005A619B" w:rsidP="00DE3A78">
            <w:pPr>
              <w:rPr>
                <w:rFonts w:asciiTheme="majorBidi" w:eastAsia="Times New Roman" w:hAnsiTheme="majorBidi" w:cstheme="majorBidi"/>
                <w:b/>
                <w:bCs/>
                <w:i/>
                <w:iCs/>
                <w:color w:val="000000"/>
                <w:sz w:val="30"/>
                <w:szCs w:val="30"/>
                <w:cs/>
              </w:rPr>
            </w:pPr>
          </w:p>
        </w:tc>
        <w:tc>
          <w:tcPr>
            <w:tcW w:w="2497" w:type="dxa"/>
            <w:tcBorders>
              <w:top w:val="nil"/>
              <w:left w:val="nil"/>
              <w:bottom w:val="nil"/>
              <w:right w:val="nil"/>
            </w:tcBorders>
          </w:tcPr>
          <w:p w14:paraId="52171D15" w14:textId="3211D6A7" w:rsidR="005A619B" w:rsidRPr="00494787" w:rsidRDefault="005A619B" w:rsidP="00F541DD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494787">
              <w:rPr>
                <w:rFonts w:asciiTheme="majorBidi" w:hAnsiTheme="majorBidi"/>
                <w:b/>
                <w:sz w:val="30"/>
                <w:szCs w:val="30"/>
                <w:cs/>
              </w:rPr>
              <w:t xml:space="preserve">หุ้นกู้แปลงสภาพ </w:t>
            </w:r>
            <w:r>
              <w:rPr>
                <w:rFonts w:asciiTheme="majorBidi" w:hAnsiTheme="majorBidi"/>
                <w:b/>
                <w:sz w:val="30"/>
                <w:szCs w:val="30"/>
                <w:cs/>
              </w:rPr>
              <w:br/>
            </w:r>
            <w:r w:rsidRPr="00494787">
              <w:rPr>
                <w:rFonts w:asciiTheme="majorBidi" w:hAnsiTheme="majorBidi" w:hint="cs"/>
                <w:b/>
                <w:sz w:val="30"/>
                <w:szCs w:val="30"/>
                <w:cs/>
              </w:rPr>
              <w:t>และ</w:t>
            </w:r>
            <w:r w:rsidRPr="00494787">
              <w:rPr>
                <w:rFonts w:asciiTheme="majorBidi" w:hAnsiTheme="majorBidi"/>
                <w:b/>
                <w:sz w:val="30"/>
                <w:szCs w:val="30"/>
                <w:cs/>
              </w:rPr>
              <w:br/>
            </w:r>
            <w:r w:rsidRPr="00494787">
              <w:rPr>
                <w:rFonts w:asciiTheme="majorBidi" w:hAnsiTheme="majorBidi" w:hint="cs"/>
                <w:b/>
                <w:sz w:val="30"/>
                <w:szCs w:val="30"/>
                <w:cs/>
              </w:rPr>
              <w:t>สิทธิแปลงสภาพ</w:t>
            </w:r>
          </w:p>
        </w:tc>
      </w:tr>
      <w:tr w:rsidR="000C4916" w:rsidRPr="00494787" w14:paraId="22A0DFAA" w14:textId="77777777" w:rsidTr="005A619B">
        <w:trPr>
          <w:cantSplit/>
          <w:trHeight w:val="129"/>
        </w:trPr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A47AC0" w14:textId="25C84267" w:rsidR="000C4916" w:rsidRPr="00494787" w:rsidRDefault="000C4916" w:rsidP="00DE3A78">
            <w:pPr>
              <w:jc w:val="center"/>
              <w:rPr>
                <w:rFonts w:asciiTheme="majorBidi" w:hAnsiTheme="majorBidi" w:cstheme="majorBidi"/>
                <w:spacing w:val="-4"/>
                <w:sz w:val="30"/>
                <w:szCs w:val="30"/>
              </w:rPr>
            </w:pPr>
          </w:p>
        </w:tc>
        <w:tc>
          <w:tcPr>
            <w:tcW w:w="2497" w:type="dxa"/>
            <w:tcBorders>
              <w:top w:val="nil"/>
              <w:left w:val="nil"/>
              <w:bottom w:val="nil"/>
              <w:right w:val="nil"/>
            </w:tcBorders>
          </w:tcPr>
          <w:p w14:paraId="360616AE" w14:textId="5A85E274" w:rsidR="000C4916" w:rsidRPr="00494787" w:rsidRDefault="000C4916" w:rsidP="00DE3A78">
            <w:pPr>
              <w:jc w:val="center"/>
              <w:rPr>
                <w:rFonts w:asciiTheme="majorBidi" w:eastAsia="Times New Roman" w:hAnsiTheme="majorBidi" w:cstheme="majorBidi"/>
                <w:i/>
                <w:iCs/>
                <w:color w:val="000000"/>
                <w:sz w:val="30"/>
                <w:szCs w:val="30"/>
              </w:rPr>
            </w:pPr>
            <w:r w:rsidRPr="00494787">
              <w:rPr>
                <w:rFonts w:asciiTheme="majorBidi" w:eastAsia="Times New Roman" w:hAnsiTheme="majorBidi" w:cstheme="majorBidi"/>
                <w:i/>
                <w:iCs/>
                <w:color w:val="000000"/>
                <w:sz w:val="30"/>
                <w:szCs w:val="30"/>
                <w:cs/>
              </w:rPr>
              <w:t>(พันบาท)</w:t>
            </w:r>
          </w:p>
        </w:tc>
      </w:tr>
      <w:tr w:rsidR="005A619B" w:rsidRPr="00494787" w14:paraId="2C116243" w14:textId="77777777" w:rsidTr="005A619B">
        <w:trPr>
          <w:cantSplit/>
          <w:trHeight w:val="129"/>
        </w:trPr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B1370E" w14:textId="77C97D30" w:rsidR="005A619B" w:rsidRPr="00494787" w:rsidRDefault="005A619B" w:rsidP="00DE3A78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494787">
              <w:rPr>
                <w:rFonts w:asciiTheme="majorBidi" w:hAnsiTheme="majorBidi" w:cstheme="majorBidi"/>
                <w:sz w:val="30"/>
                <w:szCs w:val="30"/>
                <w:cs/>
              </w:rPr>
              <w:t>ณ วันที่</w:t>
            </w:r>
            <w:r w:rsidRPr="00494787">
              <w:rPr>
                <w:rFonts w:asciiTheme="majorBidi" w:hAnsiTheme="majorBidi" w:cstheme="majorBidi"/>
                <w:sz w:val="30"/>
                <w:szCs w:val="30"/>
              </w:rPr>
              <w:t xml:space="preserve"> 1</w:t>
            </w:r>
            <w:r w:rsidRPr="00494787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มกราคม</w:t>
            </w:r>
            <w:r w:rsidRPr="00494787">
              <w:rPr>
                <w:rFonts w:asciiTheme="majorBidi" w:hAnsiTheme="majorBidi"/>
                <w:sz w:val="30"/>
                <w:szCs w:val="30"/>
                <w:cs/>
              </w:rPr>
              <w:t xml:space="preserve"> </w:t>
            </w:r>
            <w:r w:rsidRPr="00494787">
              <w:rPr>
                <w:rFonts w:asciiTheme="majorBidi" w:hAnsiTheme="majorBidi"/>
                <w:sz w:val="30"/>
                <w:szCs w:val="30"/>
              </w:rPr>
              <w:t>2568</w:t>
            </w:r>
          </w:p>
        </w:tc>
        <w:tc>
          <w:tcPr>
            <w:tcW w:w="24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E68F39" w14:textId="43699893" w:rsidR="005A619B" w:rsidRPr="00494787" w:rsidRDefault="005A619B" w:rsidP="005A619B">
            <w:pPr>
              <w:tabs>
                <w:tab w:val="decimal" w:pos="1959"/>
              </w:tabs>
              <w:ind w:right="-53"/>
              <w:jc w:val="left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  <w:r w:rsidRPr="00494787"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-</w:t>
            </w:r>
          </w:p>
        </w:tc>
      </w:tr>
      <w:tr w:rsidR="005A619B" w:rsidRPr="00494787" w14:paraId="63FC313C" w14:textId="77777777" w:rsidTr="005A619B">
        <w:trPr>
          <w:cantSplit/>
          <w:trHeight w:val="129"/>
        </w:trPr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F3750A" w14:textId="77777777" w:rsidR="005A619B" w:rsidRPr="00494787" w:rsidRDefault="005A619B" w:rsidP="00DE3A78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494787">
              <w:rPr>
                <w:rFonts w:asciiTheme="majorBidi" w:hAnsiTheme="majorBidi" w:cstheme="majorBidi" w:hint="cs"/>
                <w:sz w:val="30"/>
                <w:szCs w:val="30"/>
                <w:cs/>
              </w:rPr>
              <w:t>เงินสดรับจากการออกหุ้นกู้แปลงสภาพ</w:t>
            </w:r>
          </w:p>
        </w:tc>
        <w:tc>
          <w:tcPr>
            <w:tcW w:w="24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0E69C3" w14:textId="06052D09" w:rsidR="005A619B" w:rsidRPr="00494787" w:rsidRDefault="005A619B" w:rsidP="005A619B">
            <w:pPr>
              <w:tabs>
                <w:tab w:val="decimal" w:pos="2229"/>
              </w:tabs>
              <w:ind w:right="-53"/>
              <w:jc w:val="left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  <w:r w:rsidRPr="00494787"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104,351</w:t>
            </w:r>
          </w:p>
        </w:tc>
      </w:tr>
      <w:tr w:rsidR="005A619B" w:rsidRPr="00494787" w14:paraId="5AAE8EE0" w14:textId="77777777" w:rsidTr="005A619B">
        <w:trPr>
          <w:cantSplit/>
          <w:trHeight w:val="129"/>
        </w:trPr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</w:tcPr>
          <w:p w14:paraId="5CF9AB01" w14:textId="77777777" w:rsidR="005A619B" w:rsidRPr="00494787" w:rsidRDefault="005A619B" w:rsidP="00DE3A78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494787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</w:rPr>
              <w:t>หัก</w:t>
            </w:r>
            <w:r w:rsidRPr="00494787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ค่าใช้จ่ายในการออกหุ้นกู้แปลงสภาพ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E5C6C2C" w14:textId="645884A3" w:rsidR="005A619B" w:rsidRPr="00494787" w:rsidRDefault="005A619B" w:rsidP="005A619B">
            <w:pPr>
              <w:tabs>
                <w:tab w:val="decimal" w:pos="2229"/>
              </w:tabs>
              <w:ind w:right="-53"/>
              <w:jc w:val="left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  <w:r w:rsidRPr="00494787">
              <w:rPr>
                <w:rFonts w:asciiTheme="majorBidi" w:hAnsiTheme="majorBidi" w:cstheme="majorBidi"/>
                <w:color w:val="000000"/>
                <w:sz w:val="30"/>
                <w:szCs w:val="30"/>
              </w:rPr>
              <w:t>(2,</w:t>
            </w:r>
            <w:r w:rsidRPr="005A619B"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696</w:t>
            </w:r>
            <w:r w:rsidRPr="00494787">
              <w:rPr>
                <w:rFonts w:asciiTheme="majorBidi" w:hAnsiTheme="majorBidi" w:cstheme="majorBidi"/>
                <w:color w:val="000000"/>
                <w:sz w:val="30"/>
                <w:szCs w:val="30"/>
              </w:rPr>
              <w:t>)</w:t>
            </w:r>
          </w:p>
        </w:tc>
      </w:tr>
      <w:tr w:rsidR="005A619B" w:rsidRPr="00494787" w14:paraId="27B639F0" w14:textId="77777777" w:rsidTr="005A619B">
        <w:trPr>
          <w:cantSplit/>
          <w:trHeight w:val="129"/>
        </w:trPr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1AE680" w14:textId="679367E1" w:rsidR="005A619B" w:rsidRPr="00494787" w:rsidRDefault="005A619B" w:rsidP="00DE3A78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494787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ณ วันที่</w:t>
            </w:r>
            <w:r w:rsidRPr="0049478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 30 </w:t>
            </w:r>
            <w:r w:rsidRPr="00494787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มิถุนายน</w:t>
            </w:r>
            <w:r w:rsidRPr="0049478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 2568</w:t>
            </w:r>
          </w:p>
        </w:tc>
        <w:tc>
          <w:tcPr>
            <w:tcW w:w="2497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5226707D" w14:textId="2756A12F" w:rsidR="005A619B" w:rsidRPr="00F14D7C" w:rsidRDefault="005A619B" w:rsidP="005A619B">
            <w:pPr>
              <w:tabs>
                <w:tab w:val="decimal" w:pos="2229"/>
              </w:tabs>
              <w:ind w:right="-53"/>
              <w:jc w:val="left"/>
              <w:rPr>
                <w:rFonts w:asciiTheme="majorBidi" w:eastAsia="Times New Roman" w:hAnsiTheme="majorBidi" w:cstheme="majorBidi"/>
                <w:b/>
                <w:bCs/>
                <w:color w:val="000000"/>
                <w:sz w:val="30"/>
                <w:szCs w:val="30"/>
              </w:rPr>
            </w:pPr>
            <w:r w:rsidRPr="00F14D7C">
              <w:rPr>
                <w:rFonts w:ascii="Angsana New" w:eastAsia="Times New Roman" w:hAnsi="Angsana New"/>
                <w:b/>
                <w:bCs/>
                <w:color w:val="000000"/>
                <w:sz w:val="30"/>
                <w:szCs w:val="30"/>
              </w:rPr>
              <w:t>101,655</w:t>
            </w:r>
          </w:p>
        </w:tc>
      </w:tr>
    </w:tbl>
    <w:p w14:paraId="29A0A48D" w14:textId="77777777" w:rsidR="00953A69" w:rsidRPr="00494787" w:rsidRDefault="00953A69" w:rsidP="00713D80">
      <w:pPr>
        <w:pStyle w:val="ListParagraph"/>
        <w:tabs>
          <w:tab w:val="left" w:pos="1440"/>
          <w:tab w:val="left" w:pos="1530"/>
          <w:tab w:val="left" w:pos="1710"/>
          <w:tab w:val="left" w:pos="2070"/>
        </w:tabs>
        <w:ind w:left="540" w:right="-27"/>
        <w:jc w:val="thaiDistribute"/>
        <w:rPr>
          <w:rFonts w:ascii="Angsana New" w:hAnsi="Angsana New"/>
          <w:sz w:val="30"/>
          <w:szCs w:val="30"/>
        </w:rPr>
      </w:pPr>
    </w:p>
    <w:p w14:paraId="12C0DE7A" w14:textId="2996AD2C" w:rsidR="00713D80" w:rsidRPr="00494787" w:rsidRDefault="004972FA" w:rsidP="00485771">
      <w:pPr>
        <w:pStyle w:val="ListParagraph"/>
        <w:tabs>
          <w:tab w:val="left" w:pos="1440"/>
          <w:tab w:val="left" w:pos="1530"/>
          <w:tab w:val="left" w:pos="1710"/>
          <w:tab w:val="left" w:pos="2070"/>
        </w:tabs>
        <w:ind w:left="540" w:right="-27"/>
        <w:jc w:val="thaiDistribute"/>
        <w:rPr>
          <w:rFonts w:ascii="Angsana New" w:hAnsi="Angsana New"/>
          <w:sz w:val="30"/>
          <w:szCs w:val="30"/>
        </w:rPr>
      </w:pPr>
      <w:r w:rsidRPr="00494787">
        <w:rPr>
          <w:rFonts w:ascii="Angsana New" w:hAnsi="Angsana New"/>
          <w:sz w:val="30"/>
          <w:szCs w:val="30"/>
          <w:cs/>
        </w:rPr>
        <w:t xml:space="preserve">ภายหลังรอบระยะเวลารายงาน เมื่อวันที่ </w:t>
      </w:r>
      <w:r w:rsidRPr="00494787">
        <w:rPr>
          <w:rFonts w:ascii="Angsana New" w:hAnsi="Angsana New"/>
          <w:sz w:val="30"/>
          <w:szCs w:val="30"/>
        </w:rPr>
        <w:t>7</w:t>
      </w:r>
      <w:r w:rsidRPr="00494787">
        <w:rPr>
          <w:rFonts w:ascii="Angsana New" w:hAnsi="Angsana New"/>
          <w:sz w:val="30"/>
          <w:szCs w:val="30"/>
          <w:cs/>
        </w:rPr>
        <w:t xml:space="preserve"> กรกฎาคม </w:t>
      </w:r>
      <w:r w:rsidRPr="00494787">
        <w:rPr>
          <w:rFonts w:ascii="Angsana New" w:hAnsi="Angsana New"/>
          <w:sz w:val="30"/>
          <w:szCs w:val="30"/>
        </w:rPr>
        <w:t>2568</w:t>
      </w:r>
      <w:r w:rsidRPr="00494787">
        <w:rPr>
          <w:rFonts w:ascii="Angsana New" w:hAnsi="Angsana New"/>
          <w:sz w:val="30"/>
          <w:szCs w:val="30"/>
          <w:cs/>
        </w:rPr>
        <w:t xml:space="preserve"> บริษัทได้ออกใบสำคัญแสดงสิทธิที่จะซื้อหุ้นสามัญของบริษัท ครั้งที่ </w:t>
      </w:r>
      <w:r w:rsidRPr="00494787">
        <w:rPr>
          <w:rFonts w:ascii="Angsana New" w:hAnsi="Angsana New"/>
          <w:sz w:val="30"/>
          <w:szCs w:val="30"/>
        </w:rPr>
        <w:t>3</w:t>
      </w:r>
      <w:r w:rsidRPr="00494787">
        <w:rPr>
          <w:rFonts w:ascii="Angsana New" w:hAnsi="Angsana New"/>
          <w:sz w:val="30"/>
          <w:szCs w:val="30"/>
          <w:cs/>
        </w:rPr>
        <w:t xml:space="preserve"> (</w:t>
      </w:r>
      <w:r w:rsidRPr="00494787">
        <w:rPr>
          <w:rFonts w:ascii="Angsana New" w:hAnsi="Angsana New"/>
          <w:sz w:val="30"/>
          <w:szCs w:val="30"/>
        </w:rPr>
        <w:t>TRUBB-W3</w:t>
      </w:r>
      <w:r w:rsidRPr="00494787">
        <w:rPr>
          <w:rFonts w:ascii="Angsana New" w:hAnsi="Angsana New"/>
          <w:sz w:val="30"/>
          <w:szCs w:val="30"/>
          <w:cs/>
        </w:rPr>
        <w:t xml:space="preserve">) ให้แก่ผู้ถือหุ้นกู้แปลงสภาพแล้ว (หมายเหตุ </w:t>
      </w:r>
      <w:r w:rsidRPr="00494787">
        <w:rPr>
          <w:rFonts w:ascii="Angsana New" w:hAnsi="Angsana New"/>
          <w:sz w:val="30"/>
          <w:szCs w:val="30"/>
        </w:rPr>
        <w:t>12</w:t>
      </w:r>
      <w:r w:rsidRPr="00494787">
        <w:rPr>
          <w:rFonts w:ascii="Angsana New" w:hAnsi="Angsana New"/>
          <w:sz w:val="30"/>
          <w:szCs w:val="30"/>
          <w:cs/>
        </w:rPr>
        <w:t>)</w:t>
      </w:r>
    </w:p>
    <w:p w14:paraId="6627A32C" w14:textId="77777777" w:rsidR="00485771" w:rsidRPr="00494787" w:rsidRDefault="00485771" w:rsidP="00A816BE">
      <w:pPr>
        <w:pStyle w:val="ListParagraph"/>
        <w:tabs>
          <w:tab w:val="left" w:pos="1440"/>
          <w:tab w:val="left" w:pos="1530"/>
          <w:tab w:val="left" w:pos="1710"/>
          <w:tab w:val="left" w:pos="2070"/>
        </w:tabs>
        <w:ind w:left="540" w:right="-27"/>
        <w:jc w:val="thaiDistribute"/>
        <w:rPr>
          <w:rFonts w:ascii="Angsana New" w:hAnsi="Angsana New"/>
          <w:i/>
          <w:iCs/>
          <w:sz w:val="30"/>
          <w:szCs w:val="30"/>
        </w:rPr>
      </w:pPr>
    </w:p>
    <w:p w14:paraId="36B6AF48" w14:textId="77777777" w:rsidR="00813AA9" w:rsidRPr="00494787" w:rsidRDefault="00813AA9" w:rsidP="00810A98">
      <w:pPr>
        <w:pStyle w:val="ListParagraph"/>
        <w:tabs>
          <w:tab w:val="left" w:pos="1440"/>
          <w:tab w:val="left" w:pos="1530"/>
          <w:tab w:val="left" w:pos="1710"/>
          <w:tab w:val="left" w:pos="2070"/>
        </w:tabs>
        <w:ind w:left="540" w:right="-27"/>
        <w:jc w:val="thaiDistribute"/>
        <w:rPr>
          <w:rFonts w:ascii="Angsana New" w:hAnsi="Angsana New"/>
          <w:sz w:val="30"/>
          <w:szCs w:val="30"/>
        </w:rPr>
      </w:pPr>
    </w:p>
    <w:p w14:paraId="5CF12394" w14:textId="663CAA41" w:rsidR="00640F58" w:rsidRPr="00494787" w:rsidRDefault="00640F58" w:rsidP="00640F58">
      <w:pPr>
        <w:ind w:right="-45"/>
        <w:jc w:val="thaiDistribute"/>
        <w:rPr>
          <w:rFonts w:ascii="Angsana New" w:hAnsi="Angsana New"/>
          <w:b/>
          <w:bCs/>
          <w:sz w:val="30"/>
          <w:szCs w:val="30"/>
        </w:rPr>
        <w:sectPr w:rsidR="00640F58" w:rsidRPr="00494787" w:rsidSect="00CF7D5B">
          <w:headerReference w:type="default" r:id="rId11"/>
          <w:footerReference w:type="default" r:id="rId12"/>
          <w:pgSz w:w="11907" w:h="16840" w:code="9"/>
          <w:pgMar w:top="691" w:right="927" w:bottom="576" w:left="1152" w:header="720" w:footer="720" w:gutter="0"/>
          <w:pgNumType w:start="13"/>
          <w:cols w:space="720"/>
          <w:docGrid w:linePitch="326"/>
        </w:sectPr>
      </w:pPr>
    </w:p>
    <w:p w14:paraId="09DC6990" w14:textId="6A8E8E89" w:rsidR="002C5FD4" w:rsidRPr="00494787" w:rsidRDefault="00452798" w:rsidP="00024E94">
      <w:pPr>
        <w:pStyle w:val="ListParagraph"/>
        <w:numPr>
          <w:ilvl w:val="0"/>
          <w:numId w:val="1"/>
        </w:numPr>
        <w:tabs>
          <w:tab w:val="clear" w:pos="227"/>
          <w:tab w:val="clear" w:pos="340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 w:hanging="540"/>
        <w:jc w:val="thaiDistribute"/>
        <w:rPr>
          <w:rFonts w:ascii="Angsana New" w:hAnsi="Angsana New"/>
          <w:b/>
          <w:bCs/>
          <w:sz w:val="30"/>
          <w:szCs w:val="30"/>
        </w:rPr>
      </w:pPr>
      <w:r w:rsidRPr="00494787">
        <w:rPr>
          <w:rFonts w:ascii="Angsana New" w:hAnsi="Angsana New" w:hint="cs"/>
          <w:b/>
          <w:bCs/>
          <w:sz w:val="30"/>
          <w:szCs w:val="30"/>
          <w:cs/>
        </w:rPr>
        <w:lastRenderedPageBreak/>
        <w:t>ทุนเรือน</w:t>
      </w:r>
      <w:r w:rsidR="002C5FD4" w:rsidRPr="00494787">
        <w:rPr>
          <w:rFonts w:ascii="Angsana New" w:hAnsi="Angsana New" w:hint="cs"/>
          <w:b/>
          <w:bCs/>
          <w:sz w:val="30"/>
          <w:szCs w:val="30"/>
          <w:cs/>
        </w:rPr>
        <w:t>หุ้น</w:t>
      </w:r>
    </w:p>
    <w:p w14:paraId="0D0B1B34" w14:textId="77777777" w:rsidR="00452798" w:rsidRPr="00494787" w:rsidRDefault="00452798" w:rsidP="00452798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right="-45"/>
        <w:jc w:val="thaiDistribute"/>
        <w:rPr>
          <w:rFonts w:ascii="Angsana New" w:hAnsi="Angsana New"/>
          <w:b/>
          <w:bCs/>
          <w:sz w:val="2"/>
          <w:szCs w:val="2"/>
        </w:rPr>
      </w:pPr>
    </w:p>
    <w:tbl>
      <w:tblPr>
        <w:tblStyle w:val="TableGrid"/>
        <w:tblW w:w="9180" w:type="dxa"/>
        <w:tblInd w:w="5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20"/>
        <w:gridCol w:w="1350"/>
        <w:gridCol w:w="1080"/>
        <w:gridCol w:w="270"/>
        <w:gridCol w:w="1080"/>
        <w:gridCol w:w="270"/>
        <w:gridCol w:w="1170"/>
        <w:gridCol w:w="270"/>
        <w:gridCol w:w="1170"/>
      </w:tblGrid>
      <w:tr w:rsidR="00774BF5" w:rsidRPr="00494787" w14:paraId="319A7ED4" w14:textId="77777777">
        <w:trPr>
          <w:tblHeader/>
        </w:trPr>
        <w:tc>
          <w:tcPr>
            <w:tcW w:w="2520" w:type="dxa"/>
          </w:tcPr>
          <w:p w14:paraId="273B5DEF" w14:textId="77777777" w:rsidR="00774BF5" w:rsidRPr="00494787" w:rsidRDefault="00774BF5">
            <w:pPr>
              <w:pStyle w:val="ListParagraph"/>
              <w:tabs>
                <w:tab w:val="clear" w:pos="907"/>
                <w:tab w:val="left" w:pos="147"/>
              </w:tabs>
              <w:ind w:left="0" w:right="603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  <w:vAlign w:val="center"/>
          </w:tcPr>
          <w:p w14:paraId="2B8F6235" w14:textId="77777777" w:rsidR="00774BF5" w:rsidRPr="00494787" w:rsidRDefault="00774BF5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left" w:pos="110"/>
                <w:tab w:val="left" w:pos="290"/>
              </w:tabs>
              <w:ind w:left="-20" w:right="-120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5310" w:type="dxa"/>
            <w:gridSpan w:val="7"/>
          </w:tcPr>
          <w:p w14:paraId="36B75090" w14:textId="77777777" w:rsidR="00774BF5" w:rsidRPr="00494787" w:rsidRDefault="00774BF5">
            <w:pPr>
              <w:pStyle w:val="ListParagraph"/>
              <w:ind w:left="0" w:right="603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494787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774BF5" w:rsidRPr="00494787" w14:paraId="7C66CB71" w14:textId="77777777">
        <w:trPr>
          <w:tblHeader/>
        </w:trPr>
        <w:tc>
          <w:tcPr>
            <w:tcW w:w="2520" w:type="dxa"/>
          </w:tcPr>
          <w:p w14:paraId="0F004EAE" w14:textId="77777777" w:rsidR="00774BF5" w:rsidRPr="00494787" w:rsidRDefault="00774BF5">
            <w:pPr>
              <w:pStyle w:val="ListParagraph"/>
              <w:ind w:left="0" w:right="603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  <w:vAlign w:val="center"/>
          </w:tcPr>
          <w:p w14:paraId="19D71D83" w14:textId="77777777" w:rsidR="00774BF5" w:rsidRPr="00494787" w:rsidRDefault="00774BF5">
            <w:pPr>
              <w:pStyle w:val="ListParagraph"/>
              <w:ind w:left="0" w:right="60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430" w:type="dxa"/>
            <w:gridSpan w:val="3"/>
            <w:vAlign w:val="center"/>
          </w:tcPr>
          <w:p w14:paraId="6C93FC2F" w14:textId="0B8FD2C8" w:rsidR="00774BF5" w:rsidRPr="00494787" w:rsidRDefault="00774BF5">
            <w:pPr>
              <w:pStyle w:val="ListParagraph"/>
              <w:tabs>
                <w:tab w:val="clear" w:pos="1644"/>
                <w:tab w:val="left" w:pos="1430"/>
              </w:tabs>
              <w:ind w:left="0" w:right="-2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94787">
              <w:rPr>
                <w:rFonts w:ascii="Angsana New" w:hAnsi="Angsana New" w:hint="cs"/>
                <w:sz w:val="30"/>
                <w:szCs w:val="30"/>
              </w:rPr>
              <w:t>256</w:t>
            </w:r>
            <w:r w:rsidR="005F1C96" w:rsidRPr="00494787">
              <w:rPr>
                <w:rFonts w:ascii="Angsana New" w:hAnsi="Angsana New"/>
                <w:sz w:val="30"/>
                <w:szCs w:val="30"/>
              </w:rPr>
              <w:t>8</w:t>
            </w:r>
          </w:p>
        </w:tc>
        <w:tc>
          <w:tcPr>
            <w:tcW w:w="270" w:type="dxa"/>
            <w:vAlign w:val="center"/>
          </w:tcPr>
          <w:p w14:paraId="043E8FDD" w14:textId="77777777" w:rsidR="00774BF5" w:rsidRPr="00494787" w:rsidRDefault="00774BF5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  <w:tab w:val="left" w:pos="67"/>
              </w:tabs>
              <w:ind w:left="0" w:right="603" w:hanging="27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10" w:type="dxa"/>
            <w:gridSpan w:val="3"/>
            <w:vAlign w:val="center"/>
          </w:tcPr>
          <w:p w14:paraId="6F21BD44" w14:textId="3DDF95BB" w:rsidR="00774BF5" w:rsidRPr="00494787" w:rsidRDefault="00774BF5">
            <w:pPr>
              <w:pStyle w:val="ListParagraph"/>
              <w:ind w:left="0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94787">
              <w:rPr>
                <w:rFonts w:ascii="Angsana New" w:hAnsi="Angsana New" w:hint="cs"/>
                <w:sz w:val="30"/>
                <w:szCs w:val="30"/>
              </w:rPr>
              <w:t>256</w:t>
            </w:r>
            <w:r w:rsidR="005F1C96" w:rsidRPr="00494787">
              <w:rPr>
                <w:rFonts w:ascii="Angsana New" w:hAnsi="Angsana New"/>
                <w:sz w:val="30"/>
                <w:szCs w:val="30"/>
              </w:rPr>
              <w:t>7</w:t>
            </w:r>
          </w:p>
        </w:tc>
      </w:tr>
      <w:tr w:rsidR="00774BF5" w:rsidRPr="00494787" w14:paraId="5ED241C7" w14:textId="77777777">
        <w:trPr>
          <w:tblHeader/>
        </w:trPr>
        <w:tc>
          <w:tcPr>
            <w:tcW w:w="2520" w:type="dxa"/>
          </w:tcPr>
          <w:p w14:paraId="0E97A411" w14:textId="77777777" w:rsidR="00774BF5" w:rsidRPr="00494787" w:rsidRDefault="00774BF5">
            <w:pPr>
              <w:pStyle w:val="ListParagraph"/>
              <w:ind w:left="0" w:right="603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  <w:vAlign w:val="center"/>
          </w:tcPr>
          <w:p w14:paraId="6A7DD6F2" w14:textId="77777777" w:rsidR="00774BF5" w:rsidRPr="00494787" w:rsidRDefault="00774BF5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left" w:pos="110"/>
                <w:tab w:val="left" w:pos="290"/>
              </w:tabs>
              <w:ind w:left="-20" w:right="-12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94787">
              <w:rPr>
                <w:rFonts w:ascii="Angsana New" w:hAnsi="Angsana New" w:hint="cs"/>
                <w:sz w:val="30"/>
                <w:szCs w:val="30"/>
                <w:cs/>
              </w:rPr>
              <w:t>มูลค่าหุ้นต่อหุ้น</w:t>
            </w:r>
          </w:p>
        </w:tc>
        <w:tc>
          <w:tcPr>
            <w:tcW w:w="1080" w:type="dxa"/>
          </w:tcPr>
          <w:p w14:paraId="78ABF9A5" w14:textId="77777777" w:rsidR="00774BF5" w:rsidRPr="00494787" w:rsidRDefault="00774BF5">
            <w:pPr>
              <w:pStyle w:val="ListParagraph"/>
              <w:tabs>
                <w:tab w:val="clear" w:pos="227"/>
                <w:tab w:val="clear" w:pos="454"/>
                <w:tab w:val="left" w:pos="0"/>
              </w:tabs>
              <w:ind w:left="0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494787">
              <w:rPr>
                <w:rFonts w:ascii="Angsana New" w:hAnsi="Angsana New" w:hint="cs"/>
                <w:sz w:val="30"/>
                <w:szCs w:val="30"/>
                <w:cs/>
              </w:rPr>
              <w:t>จำนวนหุ้น</w:t>
            </w:r>
          </w:p>
        </w:tc>
        <w:tc>
          <w:tcPr>
            <w:tcW w:w="270" w:type="dxa"/>
          </w:tcPr>
          <w:p w14:paraId="7895392E" w14:textId="77777777" w:rsidR="00774BF5" w:rsidRPr="00494787" w:rsidRDefault="00774BF5">
            <w:pPr>
              <w:pStyle w:val="ListParagraph"/>
              <w:ind w:left="0" w:right="603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14:paraId="0FBF9EDD" w14:textId="77777777" w:rsidR="00774BF5" w:rsidRPr="00494787" w:rsidRDefault="00774BF5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</w:tabs>
              <w:ind w:left="0" w:right="-200"/>
              <w:rPr>
                <w:rFonts w:ascii="Angsana New" w:hAnsi="Angsana New"/>
                <w:sz w:val="30"/>
                <w:szCs w:val="30"/>
              </w:rPr>
            </w:pPr>
            <w:r w:rsidRPr="00494787">
              <w:rPr>
                <w:rFonts w:ascii="Angsana New" w:hAnsi="Angsana New" w:hint="cs"/>
                <w:sz w:val="30"/>
                <w:szCs w:val="30"/>
                <w:cs/>
              </w:rPr>
              <w:t>จำนวนเงิน</w:t>
            </w:r>
          </w:p>
        </w:tc>
        <w:tc>
          <w:tcPr>
            <w:tcW w:w="270" w:type="dxa"/>
          </w:tcPr>
          <w:p w14:paraId="453E2F38" w14:textId="77777777" w:rsidR="00774BF5" w:rsidRPr="00494787" w:rsidRDefault="00774BF5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  <w:tab w:val="left" w:pos="67"/>
              </w:tabs>
              <w:ind w:left="0" w:right="603" w:hanging="27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</w:tcPr>
          <w:p w14:paraId="7DA65440" w14:textId="77777777" w:rsidR="00774BF5" w:rsidRPr="00494787" w:rsidRDefault="00774BF5">
            <w:pPr>
              <w:pStyle w:val="ListParagraph"/>
              <w:tabs>
                <w:tab w:val="clear" w:pos="227"/>
                <w:tab w:val="clear" w:pos="454"/>
                <w:tab w:val="clear" w:pos="680"/>
                <w:tab w:val="left" w:pos="0"/>
              </w:tabs>
              <w:ind w:left="0" w:right="-20"/>
              <w:jc w:val="both"/>
              <w:rPr>
                <w:rFonts w:ascii="Angsana New" w:hAnsi="Angsana New"/>
                <w:sz w:val="30"/>
                <w:szCs w:val="30"/>
              </w:rPr>
            </w:pPr>
            <w:r w:rsidRPr="00494787">
              <w:rPr>
                <w:rFonts w:ascii="Angsana New" w:hAnsi="Angsana New" w:hint="cs"/>
                <w:sz w:val="30"/>
                <w:szCs w:val="30"/>
                <w:cs/>
              </w:rPr>
              <w:t>จำนวนหุ้น</w:t>
            </w:r>
          </w:p>
        </w:tc>
        <w:tc>
          <w:tcPr>
            <w:tcW w:w="270" w:type="dxa"/>
          </w:tcPr>
          <w:p w14:paraId="70FB2471" w14:textId="77777777" w:rsidR="00774BF5" w:rsidRPr="00494787" w:rsidRDefault="00774BF5">
            <w:pPr>
              <w:pStyle w:val="ListParagraph"/>
              <w:tabs>
                <w:tab w:val="clear" w:pos="227"/>
                <w:tab w:val="left" w:pos="260"/>
              </w:tabs>
              <w:ind w:left="0" w:right="603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</w:tcPr>
          <w:p w14:paraId="6DB1F35E" w14:textId="77777777" w:rsidR="00774BF5" w:rsidRPr="00494787" w:rsidRDefault="00774BF5">
            <w:pPr>
              <w:pStyle w:val="ListParagraph"/>
              <w:tabs>
                <w:tab w:val="clear" w:pos="227"/>
                <w:tab w:val="clear" w:pos="454"/>
                <w:tab w:val="clear" w:pos="680"/>
                <w:tab w:val="left" w:pos="0"/>
              </w:tabs>
              <w:ind w:left="0" w:right="-200"/>
              <w:jc w:val="both"/>
              <w:rPr>
                <w:rFonts w:ascii="Angsana New" w:hAnsi="Angsana New"/>
                <w:sz w:val="30"/>
                <w:szCs w:val="30"/>
              </w:rPr>
            </w:pPr>
            <w:r w:rsidRPr="00494787">
              <w:rPr>
                <w:rFonts w:ascii="Angsana New" w:hAnsi="Angsana New" w:hint="cs"/>
                <w:sz w:val="30"/>
                <w:szCs w:val="30"/>
                <w:cs/>
              </w:rPr>
              <w:t>จำนวนเงิน</w:t>
            </w:r>
          </w:p>
        </w:tc>
      </w:tr>
      <w:tr w:rsidR="00774BF5" w:rsidRPr="00494787" w14:paraId="71F873A9" w14:textId="77777777">
        <w:trPr>
          <w:tblHeader/>
        </w:trPr>
        <w:tc>
          <w:tcPr>
            <w:tcW w:w="2520" w:type="dxa"/>
          </w:tcPr>
          <w:p w14:paraId="43324709" w14:textId="77777777" w:rsidR="00774BF5" w:rsidRPr="00494787" w:rsidRDefault="00774BF5">
            <w:pPr>
              <w:pStyle w:val="ListParagraph"/>
              <w:ind w:left="0" w:right="603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</w:tcPr>
          <w:p w14:paraId="7ADBF2A4" w14:textId="77777777" w:rsidR="00774BF5" w:rsidRPr="00494787" w:rsidRDefault="00774BF5">
            <w:pPr>
              <w:pStyle w:val="ListParagraph"/>
              <w:tabs>
                <w:tab w:val="clear" w:pos="227"/>
              </w:tabs>
              <w:ind w:left="-1480" w:right="36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94787">
              <w:rPr>
                <w:rFonts w:ascii="Angsana New" w:hAnsi="Angsana New" w:hint="cs"/>
                <w:i/>
                <w:iCs/>
                <w:sz w:val="30"/>
                <w:szCs w:val="30"/>
              </w:rPr>
              <w:t>(</w:t>
            </w:r>
            <w:r w:rsidRPr="00494787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บาท</w:t>
            </w:r>
            <w:r w:rsidRPr="00494787">
              <w:rPr>
                <w:rFonts w:ascii="Angsana New" w:hAnsi="Angsana New" w:hint="cs"/>
                <w:i/>
                <w:iCs/>
                <w:sz w:val="30"/>
                <w:szCs w:val="30"/>
              </w:rPr>
              <w:t>)</w:t>
            </w:r>
          </w:p>
        </w:tc>
        <w:tc>
          <w:tcPr>
            <w:tcW w:w="5310" w:type="dxa"/>
            <w:gridSpan w:val="7"/>
            <w:vAlign w:val="center"/>
          </w:tcPr>
          <w:p w14:paraId="62F87DA1" w14:textId="77777777" w:rsidR="00774BF5" w:rsidRPr="00494787" w:rsidRDefault="00774BF5">
            <w:pPr>
              <w:pStyle w:val="ListParagraph"/>
              <w:tabs>
                <w:tab w:val="clear" w:pos="227"/>
                <w:tab w:val="clear" w:pos="454"/>
                <w:tab w:val="left" w:pos="0"/>
                <w:tab w:val="left" w:pos="80"/>
              </w:tabs>
              <w:ind w:left="0" w:right="70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  <w:r w:rsidRPr="00494787">
              <w:rPr>
                <w:rFonts w:ascii="Angsana New" w:hAnsi="Angsana New" w:hint="cs"/>
                <w:i/>
                <w:iCs/>
                <w:sz w:val="30"/>
                <w:szCs w:val="30"/>
              </w:rPr>
              <w:t>(</w:t>
            </w:r>
            <w:r w:rsidRPr="00494787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พันหุ้น</w:t>
            </w:r>
            <w:r w:rsidRPr="00494787">
              <w:rPr>
                <w:rFonts w:ascii="Angsana New" w:hAnsi="Angsana New" w:hint="cs"/>
                <w:i/>
                <w:iCs/>
                <w:sz w:val="30"/>
                <w:szCs w:val="30"/>
              </w:rPr>
              <w:t>/</w:t>
            </w:r>
            <w:r w:rsidRPr="00494787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พันบาท</w:t>
            </w:r>
            <w:r w:rsidRPr="00494787">
              <w:rPr>
                <w:rFonts w:ascii="Angsana New" w:hAnsi="Angsana New" w:hint="cs"/>
                <w:i/>
                <w:iCs/>
                <w:sz w:val="30"/>
                <w:szCs w:val="30"/>
              </w:rPr>
              <w:t>)</w:t>
            </w:r>
          </w:p>
        </w:tc>
      </w:tr>
      <w:tr w:rsidR="00774BF5" w:rsidRPr="00494787" w14:paraId="25F36369" w14:textId="77777777">
        <w:tc>
          <w:tcPr>
            <w:tcW w:w="2520" w:type="dxa"/>
          </w:tcPr>
          <w:p w14:paraId="637A02FE" w14:textId="77777777" w:rsidR="00774BF5" w:rsidRPr="00494787" w:rsidRDefault="00774BF5">
            <w:pPr>
              <w:pStyle w:val="ListParagraph"/>
              <w:tabs>
                <w:tab w:val="clear" w:pos="1644"/>
                <w:tab w:val="clear" w:pos="2580"/>
                <w:tab w:val="clear" w:pos="2807"/>
                <w:tab w:val="clear" w:pos="4451"/>
                <w:tab w:val="clear" w:pos="4678"/>
                <w:tab w:val="left" w:pos="610"/>
                <w:tab w:val="left" w:pos="2320"/>
                <w:tab w:val="left" w:pos="2590"/>
              </w:tabs>
              <w:ind w:left="-108" w:right="-2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bookmarkStart w:id="3" w:name="_Hlk86414975"/>
            <w:r w:rsidRPr="00494787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ทุนจดทะเบียน</w:t>
            </w:r>
          </w:p>
        </w:tc>
        <w:tc>
          <w:tcPr>
            <w:tcW w:w="1350" w:type="dxa"/>
          </w:tcPr>
          <w:p w14:paraId="5AD1B9FD" w14:textId="77777777" w:rsidR="00774BF5" w:rsidRPr="00494787" w:rsidRDefault="00774BF5">
            <w:pPr>
              <w:pStyle w:val="ListParagraph"/>
              <w:tabs>
                <w:tab w:val="clear" w:pos="227"/>
              </w:tabs>
              <w:ind w:left="-1480" w:right="36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14:paraId="3AD91872" w14:textId="77777777" w:rsidR="00774BF5" w:rsidRPr="00494787" w:rsidRDefault="00774BF5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  <w:tab w:val="left" w:pos="610"/>
              </w:tabs>
              <w:ind w:left="0" w:right="5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358B98B8" w14:textId="77777777" w:rsidR="00774BF5" w:rsidRPr="00494787" w:rsidRDefault="00774BF5">
            <w:pPr>
              <w:pStyle w:val="ListParagraph"/>
              <w:ind w:left="0" w:right="603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</w:tcPr>
          <w:p w14:paraId="476E9360" w14:textId="77777777" w:rsidR="00774BF5" w:rsidRPr="00494787" w:rsidRDefault="00774BF5">
            <w:pPr>
              <w:pStyle w:val="ListParagraph"/>
              <w:tabs>
                <w:tab w:val="clear" w:pos="227"/>
                <w:tab w:val="clear" w:pos="454"/>
                <w:tab w:val="clear" w:pos="680"/>
                <w:tab w:val="left" w:pos="20"/>
                <w:tab w:val="left" w:pos="790"/>
              </w:tabs>
              <w:ind w:left="0" w:right="70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78189D1E" w14:textId="77777777" w:rsidR="00774BF5" w:rsidRPr="00494787" w:rsidRDefault="00774BF5">
            <w:pPr>
              <w:pStyle w:val="ListParagraph"/>
              <w:ind w:left="0" w:right="603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</w:tcPr>
          <w:p w14:paraId="63508088" w14:textId="77777777" w:rsidR="00774BF5" w:rsidRPr="00494787" w:rsidRDefault="00774BF5">
            <w:pPr>
              <w:pStyle w:val="ListParagraph"/>
              <w:tabs>
                <w:tab w:val="clear" w:pos="227"/>
                <w:tab w:val="clear" w:pos="454"/>
                <w:tab w:val="left" w:pos="0"/>
              </w:tabs>
              <w:ind w:left="0" w:right="70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225FCC55" w14:textId="77777777" w:rsidR="00774BF5" w:rsidRPr="00494787" w:rsidRDefault="00774BF5">
            <w:pPr>
              <w:pStyle w:val="ListParagraph"/>
              <w:ind w:left="0" w:right="603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</w:tcPr>
          <w:p w14:paraId="502E9412" w14:textId="77777777" w:rsidR="00774BF5" w:rsidRPr="00494787" w:rsidRDefault="00774BF5">
            <w:pPr>
              <w:pStyle w:val="ListParagraph"/>
              <w:tabs>
                <w:tab w:val="clear" w:pos="227"/>
                <w:tab w:val="clear" w:pos="454"/>
                <w:tab w:val="left" w:pos="0"/>
                <w:tab w:val="left" w:pos="80"/>
              </w:tabs>
              <w:ind w:left="0" w:right="70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bookmarkEnd w:id="3"/>
      <w:tr w:rsidR="00774BF5" w:rsidRPr="00494787" w14:paraId="5845A52E" w14:textId="77777777">
        <w:tc>
          <w:tcPr>
            <w:tcW w:w="2520" w:type="dxa"/>
          </w:tcPr>
          <w:p w14:paraId="05398A11" w14:textId="77777777" w:rsidR="00774BF5" w:rsidRPr="00494787" w:rsidRDefault="00774BF5">
            <w:pPr>
              <w:pStyle w:val="ListParagraph"/>
              <w:tabs>
                <w:tab w:val="clear" w:pos="1644"/>
                <w:tab w:val="clear" w:pos="2580"/>
                <w:tab w:val="clear" w:pos="2807"/>
                <w:tab w:val="clear" w:pos="4451"/>
                <w:tab w:val="clear" w:pos="4678"/>
                <w:tab w:val="left" w:pos="610"/>
                <w:tab w:val="left" w:pos="2320"/>
                <w:tab w:val="left" w:pos="2590"/>
              </w:tabs>
              <w:ind w:left="-108" w:right="-20"/>
              <w:rPr>
                <w:rFonts w:ascii="Angsana New" w:hAnsi="Angsana New"/>
                <w:sz w:val="30"/>
                <w:szCs w:val="30"/>
                <w:cs/>
              </w:rPr>
            </w:pPr>
            <w:r w:rsidRPr="00494787">
              <w:rPr>
                <w:rFonts w:ascii="Angsana New" w:hAnsi="Angsana New" w:hint="cs"/>
                <w:sz w:val="30"/>
                <w:szCs w:val="30"/>
                <w:cs/>
              </w:rPr>
              <w:t xml:space="preserve">ณ วันที่ </w:t>
            </w:r>
            <w:r w:rsidRPr="00494787">
              <w:rPr>
                <w:rFonts w:ascii="Angsana New" w:hAnsi="Angsana New" w:hint="cs"/>
                <w:sz w:val="30"/>
                <w:szCs w:val="30"/>
              </w:rPr>
              <w:t xml:space="preserve">1 </w:t>
            </w:r>
            <w:r w:rsidRPr="00494787">
              <w:rPr>
                <w:rFonts w:ascii="Angsana New" w:hAnsi="Angsana New" w:hint="cs"/>
                <w:sz w:val="30"/>
                <w:szCs w:val="30"/>
                <w:cs/>
              </w:rPr>
              <w:t xml:space="preserve">มกราคม </w:t>
            </w:r>
          </w:p>
        </w:tc>
        <w:tc>
          <w:tcPr>
            <w:tcW w:w="1350" w:type="dxa"/>
          </w:tcPr>
          <w:p w14:paraId="0B725644" w14:textId="77777777" w:rsidR="00774BF5" w:rsidRPr="00494787" w:rsidRDefault="00774BF5">
            <w:pPr>
              <w:pStyle w:val="ListParagraph"/>
              <w:tabs>
                <w:tab w:val="clear" w:pos="227"/>
              </w:tabs>
              <w:ind w:left="-1480" w:right="36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14:paraId="3C6428FF" w14:textId="77777777" w:rsidR="00774BF5" w:rsidRPr="00494787" w:rsidRDefault="00774BF5">
            <w:pPr>
              <w:pStyle w:val="ListParagraph"/>
              <w:tabs>
                <w:tab w:val="clear" w:pos="227"/>
                <w:tab w:val="clear" w:pos="454"/>
                <w:tab w:val="left" w:pos="0"/>
              </w:tabs>
              <w:ind w:left="0" w:right="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6985A49D" w14:textId="77777777" w:rsidR="00774BF5" w:rsidRPr="00494787" w:rsidRDefault="00774BF5">
            <w:pPr>
              <w:pStyle w:val="ListParagraph"/>
              <w:ind w:left="0" w:right="603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</w:tcPr>
          <w:p w14:paraId="4708FD0B" w14:textId="77777777" w:rsidR="00774BF5" w:rsidRPr="00494787" w:rsidRDefault="00774BF5">
            <w:pPr>
              <w:pStyle w:val="ListParagraph"/>
              <w:tabs>
                <w:tab w:val="clear" w:pos="227"/>
                <w:tab w:val="clear" w:pos="454"/>
                <w:tab w:val="left" w:pos="20"/>
              </w:tabs>
              <w:ind w:left="0" w:right="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3EE058F3" w14:textId="77777777" w:rsidR="00774BF5" w:rsidRPr="00494787" w:rsidRDefault="00774BF5">
            <w:pPr>
              <w:pStyle w:val="ListParagraph"/>
              <w:ind w:left="0" w:right="603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</w:tcPr>
          <w:p w14:paraId="3FC146D5" w14:textId="77777777" w:rsidR="00774BF5" w:rsidRPr="00494787" w:rsidRDefault="00774BF5">
            <w:pPr>
              <w:pStyle w:val="ListParagraph"/>
              <w:tabs>
                <w:tab w:val="clear" w:pos="227"/>
                <w:tab w:val="clear" w:pos="454"/>
                <w:tab w:val="left" w:pos="0"/>
              </w:tabs>
              <w:ind w:left="0" w:right="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74C72A13" w14:textId="77777777" w:rsidR="00774BF5" w:rsidRPr="00494787" w:rsidRDefault="00774BF5">
            <w:pPr>
              <w:pStyle w:val="ListParagraph"/>
              <w:ind w:left="0" w:right="603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</w:tcPr>
          <w:p w14:paraId="17A60CCC" w14:textId="77777777" w:rsidR="00774BF5" w:rsidRPr="00494787" w:rsidRDefault="00774BF5">
            <w:pPr>
              <w:pStyle w:val="ListParagraph"/>
              <w:tabs>
                <w:tab w:val="clear" w:pos="227"/>
                <w:tab w:val="clear" w:pos="454"/>
                <w:tab w:val="left" w:pos="0"/>
                <w:tab w:val="left" w:pos="80"/>
              </w:tabs>
              <w:ind w:left="0" w:right="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774BF5" w:rsidRPr="00494787" w14:paraId="40C5E1F8" w14:textId="77777777" w:rsidTr="00E949ED">
        <w:tc>
          <w:tcPr>
            <w:tcW w:w="2520" w:type="dxa"/>
          </w:tcPr>
          <w:p w14:paraId="02DEC2F6" w14:textId="77777777" w:rsidR="00774BF5" w:rsidRPr="00494787" w:rsidRDefault="00774BF5">
            <w:pPr>
              <w:tabs>
                <w:tab w:val="left" w:pos="610"/>
                <w:tab w:val="left" w:pos="2320"/>
                <w:tab w:val="left" w:pos="2590"/>
              </w:tabs>
              <w:ind w:left="-108" w:right="-20" w:firstLine="3"/>
              <w:rPr>
                <w:rFonts w:ascii="Angsana New" w:hAnsi="Angsana New"/>
                <w:sz w:val="30"/>
                <w:szCs w:val="30"/>
                <w:cs/>
              </w:rPr>
            </w:pPr>
            <w:r w:rsidRPr="00494787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Pr="00494787">
              <w:rPr>
                <w:rFonts w:ascii="Angsana New" w:hAnsi="Angsana New" w:hint="cs"/>
                <w:sz w:val="30"/>
                <w:szCs w:val="30"/>
              </w:rPr>
              <w:t xml:space="preserve">- </w:t>
            </w:r>
            <w:r w:rsidRPr="00494787">
              <w:rPr>
                <w:rFonts w:ascii="Angsana New" w:hAnsi="Angsana New" w:hint="cs"/>
                <w:sz w:val="30"/>
                <w:szCs w:val="30"/>
                <w:cs/>
              </w:rPr>
              <w:t>หุ้นสามัญ</w:t>
            </w:r>
          </w:p>
        </w:tc>
        <w:tc>
          <w:tcPr>
            <w:tcW w:w="1350" w:type="dxa"/>
          </w:tcPr>
          <w:p w14:paraId="36EA0466" w14:textId="77777777" w:rsidR="00774BF5" w:rsidRPr="00494787" w:rsidRDefault="00774BF5">
            <w:pPr>
              <w:pStyle w:val="ListParagraph"/>
              <w:tabs>
                <w:tab w:val="clear" w:pos="227"/>
                <w:tab w:val="clear" w:pos="907"/>
                <w:tab w:val="left" w:pos="522"/>
              </w:tabs>
              <w:ind w:left="-1480" w:right="518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94787">
              <w:rPr>
                <w:rFonts w:ascii="Angsana New" w:hAnsi="Angsana New" w:hint="cs"/>
                <w:sz w:val="30"/>
                <w:szCs w:val="30"/>
              </w:rPr>
              <w:t>1</w:t>
            </w:r>
          </w:p>
        </w:tc>
        <w:tc>
          <w:tcPr>
            <w:tcW w:w="1080" w:type="dxa"/>
          </w:tcPr>
          <w:p w14:paraId="4AB79D44" w14:textId="77777777" w:rsidR="00774BF5" w:rsidRPr="00494787" w:rsidRDefault="00774BF5">
            <w:pPr>
              <w:pStyle w:val="ListParagraph"/>
              <w:tabs>
                <w:tab w:val="clear" w:pos="227"/>
                <w:tab w:val="clear" w:pos="454"/>
                <w:tab w:val="left" w:pos="0"/>
              </w:tabs>
              <w:ind w:left="0" w:right="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94787">
              <w:rPr>
                <w:rFonts w:ascii="Angsana New" w:hAnsi="Angsana New"/>
                <w:sz w:val="30"/>
                <w:szCs w:val="30"/>
              </w:rPr>
              <w:t>1,022,220</w:t>
            </w:r>
          </w:p>
        </w:tc>
        <w:tc>
          <w:tcPr>
            <w:tcW w:w="270" w:type="dxa"/>
          </w:tcPr>
          <w:p w14:paraId="01190CE1" w14:textId="77777777" w:rsidR="00774BF5" w:rsidRPr="00494787" w:rsidRDefault="00774BF5">
            <w:pPr>
              <w:pStyle w:val="ListParagraph"/>
              <w:ind w:left="0" w:right="603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</w:tcPr>
          <w:p w14:paraId="390FB8AE" w14:textId="77777777" w:rsidR="00774BF5" w:rsidRPr="00494787" w:rsidRDefault="00774BF5">
            <w:pPr>
              <w:pStyle w:val="ListParagraph"/>
              <w:tabs>
                <w:tab w:val="clear" w:pos="227"/>
                <w:tab w:val="clear" w:pos="454"/>
                <w:tab w:val="left" w:pos="20"/>
                <w:tab w:val="left" w:pos="80"/>
              </w:tabs>
              <w:ind w:left="0" w:right="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94787">
              <w:rPr>
                <w:rFonts w:ascii="Angsana New" w:hAnsi="Angsana New"/>
                <w:sz w:val="30"/>
                <w:szCs w:val="30"/>
              </w:rPr>
              <w:t>1,022,220</w:t>
            </w:r>
          </w:p>
        </w:tc>
        <w:tc>
          <w:tcPr>
            <w:tcW w:w="270" w:type="dxa"/>
          </w:tcPr>
          <w:p w14:paraId="2B2CB3BF" w14:textId="77777777" w:rsidR="00774BF5" w:rsidRPr="00494787" w:rsidRDefault="00774BF5">
            <w:pPr>
              <w:pStyle w:val="ListParagraph"/>
              <w:ind w:left="0" w:right="603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</w:tcPr>
          <w:p w14:paraId="6CF85EBB" w14:textId="77777777" w:rsidR="00774BF5" w:rsidRPr="00494787" w:rsidRDefault="00774BF5">
            <w:pPr>
              <w:pStyle w:val="ListParagraph"/>
              <w:tabs>
                <w:tab w:val="clear" w:pos="227"/>
                <w:tab w:val="clear" w:pos="454"/>
                <w:tab w:val="left" w:pos="0"/>
              </w:tabs>
              <w:ind w:left="0" w:right="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94787">
              <w:rPr>
                <w:rFonts w:ascii="Angsana New" w:hAnsi="Angsana New" w:hint="cs"/>
                <w:sz w:val="30"/>
                <w:szCs w:val="30"/>
              </w:rPr>
              <w:t>1,022,220</w:t>
            </w:r>
          </w:p>
        </w:tc>
        <w:tc>
          <w:tcPr>
            <w:tcW w:w="270" w:type="dxa"/>
          </w:tcPr>
          <w:p w14:paraId="0F571C8E" w14:textId="77777777" w:rsidR="00774BF5" w:rsidRPr="00494787" w:rsidRDefault="00774BF5">
            <w:pPr>
              <w:pStyle w:val="ListParagraph"/>
              <w:ind w:left="0" w:right="603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</w:tcPr>
          <w:p w14:paraId="1BEF275D" w14:textId="77777777" w:rsidR="00774BF5" w:rsidRPr="00494787" w:rsidRDefault="00774BF5">
            <w:pPr>
              <w:pStyle w:val="ListParagraph"/>
              <w:tabs>
                <w:tab w:val="clear" w:pos="227"/>
                <w:tab w:val="clear" w:pos="454"/>
                <w:tab w:val="left" w:pos="0"/>
                <w:tab w:val="left" w:pos="80"/>
              </w:tabs>
              <w:ind w:left="0" w:right="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94787">
              <w:rPr>
                <w:rFonts w:ascii="Angsana New" w:hAnsi="Angsana New" w:hint="cs"/>
                <w:sz w:val="30"/>
                <w:szCs w:val="30"/>
              </w:rPr>
              <w:t>1,022,220</w:t>
            </w:r>
          </w:p>
        </w:tc>
      </w:tr>
      <w:tr w:rsidR="00472F23" w:rsidRPr="00494787" w14:paraId="28F34D0A" w14:textId="77777777" w:rsidTr="00E949ED">
        <w:tc>
          <w:tcPr>
            <w:tcW w:w="2520" w:type="dxa"/>
          </w:tcPr>
          <w:p w14:paraId="35C92868" w14:textId="75DC23BF" w:rsidR="00472F23" w:rsidRPr="00494787" w:rsidRDefault="00111975">
            <w:pPr>
              <w:tabs>
                <w:tab w:val="left" w:pos="610"/>
                <w:tab w:val="left" w:pos="2320"/>
                <w:tab w:val="left" w:pos="2590"/>
              </w:tabs>
              <w:ind w:left="-108" w:right="-20" w:firstLine="3"/>
              <w:rPr>
                <w:rFonts w:ascii="Angsana New" w:hAnsi="Angsana New"/>
                <w:sz w:val="30"/>
                <w:szCs w:val="30"/>
                <w:cs/>
              </w:rPr>
            </w:pPr>
            <w:r w:rsidRPr="00494787">
              <w:rPr>
                <w:rFonts w:ascii="Angsana New" w:hAnsi="Angsana New" w:hint="cs"/>
                <w:sz w:val="30"/>
                <w:szCs w:val="30"/>
                <w:cs/>
              </w:rPr>
              <w:t>ลด</w:t>
            </w:r>
            <w:r w:rsidR="00CC2CC0" w:rsidRPr="00494787">
              <w:rPr>
                <w:rFonts w:ascii="Angsana New" w:hAnsi="Angsana New" w:hint="cs"/>
                <w:sz w:val="30"/>
                <w:szCs w:val="30"/>
                <w:cs/>
              </w:rPr>
              <w:t>หุ้น</w:t>
            </w:r>
          </w:p>
        </w:tc>
        <w:tc>
          <w:tcPr>
            <w:tcW w:w="1350" w:type="dxa"/>
          </w:tcPr>
          <w:p w14:paraId="011FEC29" w14:textId="77777777" w:rsidR="00472F23" w:rsidRPr="00494787" w:rsidRDefault="00472F23">
            <w:pPr>
              <w:pStyle w:val="ListParagraph"/>
              <w:tabs>
                <w:tab w:val="clear" w:pos="227"/>
                <w:tab w:val="clear" w:pos="907"/>
                <w:tab w:val="left" w:pos="522"/>
              </w:tabs>
              <w:ind w:left="-1480" w:right="518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14:paraId="40B39438" w14:textId="7FAF3C53" w:rsidR="00472F23" w:rsidRPr="00494787" w:rsidRDefault="008228BC" w:rsidP="000704CC">
            <w:pPr>
              <w:pStyle w:val="ListParagraph"/>
              <w:tabs>
                <w:tab w:val="clear" w:pos="227"/>
                <w:tab w:val="clear" w:pos="454"/>
                <w:tab w:val="left" w:pos="0"/>
              </w:tabs>
              <w:ind w:left="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94787">
              <w:rPr>
                <w:rFonts w:ascii="Angsana New" w:hAnsi="Angsana New"/>
                <w:sz w:val="30"/>
                <w:szCs w:val="30"/>
              </w:rPr>
              <w:t>(</w:t>
            </w:r>
            <w:r w:rsidR="000E66AB" w:rsidRPr="00494787">
              <w:rPr>
                <w:rFonts w:ascii="Angsana New" w:hAnsi="Angsana New"/>
                <w:sz w:val="30"/>
                <w:szCs w:val="30"/>
              </w:rPr>
              <w:t>204,444</w:t>
            </w:r>
            <w:r w:rsidRPr="00494787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70" w:type="dxa"/>
          </w:tcPr>
          <w:p w14:paraId="444A1272" w14:textId="77777777" w:rsidR="00472F23" w:rsidRPr="00494787" w:rsidRDefault="00472F23">
            <w:pPr>
              <w:pStyle w:val="ListParagraph"/>
              <w:ind w:left="0" w:right="603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</w:tcPr>
          <w:p w14:paraId="68B26625" w14:textId="203305B4" w:rsidR="00472F23" w:rsidRPr="00494787" w:rsidRDefault="008228BC" w:rsidP="000704CC">
            <w:pPr>
              <w:pStyle w:val="ListParagraph"/>
              <w:tabs>
                <w:tab w:val="clear" w:pos="227"/>
                <w:tab w:val="clear" w:pos="454"/>
                <w:tab w:val="left" w:pos="20"/>
              </w:tabs>
              <w:ind w:left="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94787">
              <w:rPr>
                <w:rFonts w:ascii="Angsana New" w:hAnsi="Angsana New"/>
                <w:sz w:val="30"/>
                <w:szCs w:val="30"/>
              </w:rPr>
              <w:t>(</w:t>
            </w:r>
            <w:r w:rsidR="00862974" w:rsidRPr="00494787">
              <w:rPr>
                <w:rFonts w:ascii="Angsana New" w:hAnsi="Angsana New"/>
                <w:sz w:val="30"/>
                <w:szCs w:val="30"/>
              </w:rPr>
              <w:t>2</w:t>
            </w:r>
            <w:r w:rsidR="002E5DC8" w:rsidRPr="00494787">
              <w:rPr>
                <w:rFonts w:ascii="Angsana New" w:hAnsi="Angsana New"/>
                <w:sz w:val="30"/>
                <w:szCs w:val="30"/>
              </w:rPr>
              <w:t>04</w:t>
            </w:r>
            <w:r w:rsidR="00D91237" w:rsidRPr="00494787">
              <w:rPr>
                <w:rFonts w:ascii="Angsana New" w:hAnsi="Angsana New"/>
                <w:sz w:val="30"/>
                <w:szCs w:val="30"/>
              </w:rPr>
              <w:t>,4</w:t>
            </w:r>
            <w:r w:rsidR="00B769D3" w:rsidRPr="00494787">
              <w:rPr>
                <w:rFonts w:ascii="Angsana New" w:hAnsi="Angsana New"/>
                <w:sz w:val="30"/>
                <w:szCs w:val="30"/>
              </w:rPr>
              <w:t>4</w:t>
            </w:r>
            <w:r w:rsidR="000E66AB" w:rsidRPr="00494787">
              <w:rPr>
                <w:rFonts w:ascii="Angsana New" w:hAnsi="Angsana New"/>
                <w:sz w:val="30"/>
                <w:szCs w:val="30"/>
              </w:rPr>
              <w:t>4</w:t>
            </w:r>
            <w:r w:rsidRPr="00494787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70" w:type="dxa"/>
          </w:tcPr>
          <w:p w14:paraId="1F058544" w14:textId="77777777" w:rsidR="00472F23" w:rsidRPr="00494787" w:rsidRDefault="00472F23">
            <w:pPr>
              <w:pStyle w:val="ListParagraph"/>
              <w:ind w:left="0" w:right="603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</w:tcPr>
          <w:p w14:paraId="31D643CB" w14:textId="46601B9F" w:rsidR="00472F23" w:rsidRPr="00494787" w:rsidRDefault="00E949ED" w:rsidP="006E39B1">
            <w:pPr>
              <w:pStyle w:val="acctfourfigures"/>
              <w:shd w:val="clear" w:color="auto" w:fill="FFFFFF"/>
              <w:tabs>
                <w:tab w:val="clear" w:pos="765"/>
                <w:tab w:val="decimal" w:pos="542"/>
              </w:tabs>
              <w:spacing w:line="240" w:lineRule="atLeast"/>
              <w:ind w:right="-79"/>
              <w:rPr>
                <w:rFonts w:ascii="Angsana New" w:hAnsi="Angsana New"/>
                <w:sz w:val="30"/>
                <w:szCs w:val="30"/>
              </w:rPr>
            </w:pPr>
            <w:r w:rsidRPr="00494787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03F37E2B" w14:textId="77777777" w:rsidR="00472F23" w:rsidRPr="00494787" w:rsidRDefault="00472F23">
            <w:pPr>
              <w:pStyle w:val="ListParagraph"/>
              <w:ind w:left="0" w:right="603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</w:tcPr>
          <w:p w14:paraId="2F3BECAC" w14:textId="70106B37" w:rsidR="00472F23" w:rsidRPr="00494787" w:rsidRDefault="00E949ED" w:rsidP="006E39B1">
            <w:pPr>
              <w:pStyle w:val="acctfourfigures"/>
              <w:shd w:val="clear" w:color="auto" w:fill="FFFFFF"/>
              <w:tabs>
                <w:tab w:val="clear" w:pos="765"/>
                <w:tab w:val="decimal" w:pos="542"/>
              </w:tabs>
              <w:spacing w:line="240" w:lineRule="atLeast"/>
              <w:ind w:right="-79"/>
              <w:rPr>
                <w:rFonts w:ascii="Angsana New" w:hAnsi="Angsana New"/>
                <w:sz w:val="30"/>
                <w:szCs w:val="30"/>
              </w:rPr>
            </w:pPr>
            <w:r w:rsidRPr="00494787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111975" w:rsidRPr="00494787" w14:paraId="3B975FD0" w14:textId="77777777">
        <w:tc>
          <w:tcPr>
            <w:tcW w:w="2520" w:type="dxa"/>
          </w:tcPr>
          <w:p w14:paraId="646F5FD1" w14:textId="674DDDE1" w:rsidR="00111975" w:rsidRPr="00494787" w:rsidRDefault="00E949ED">
            <w:pPr>
              <w:tabs>
                <w:tab w:val="left" w:pos="610"/>
                <w:tab w:val="left" w:pos="2320"/>
                <w:tab w:val="left" w:pos="2590"/>
              </w:tabs>
              <w:ind w:left="-108" w:right="-20" w:firstLine="3"/>
              <w:rPr>
                <w:rFonts w:ascii="Angsana New" w:hAnsi="Angsana New"/>
                <w:sz w:val="30"/>
                <w:szCs w:val="30"/>
                <w:cs/>
              </w:rPr>
            </w:pPr>
            <w:r w:rsidRPr="00494787">
              <w:rPr>
                <w:rFonts w:ascii="Angsana New" w:hAnsi="Angsana New" w:hint="cs"/>
                <w:sz w:val="30"/>
                <w:szCs w:val="30"/>
                <w:cs/>
              </w:rPr>
              <w:t>เพิ่มทุน</w:t>
            </w:r>
          </w:p>
        </w:tc>
        <w:tc>
          <w:tcPr>
            <w:tcW w:w="1350" w:type="dxa"/>
          </w:tcPr>
          <w:p w14:paraId="1FBBC40C" w14:textId="77777777" w:rsidR="00111975" w:rsidRPr="00494787" w:rsidRDefault="00111975">
            <w:pPr>
              <w:pStyle w:val="ListParagraph"/>
              <w:tabs>
                <w:tab w:val="clear" w:pos="227"/>
                <w:tab w:val="clear" w:pos="907"/>
                <w:tab w:val="left" w:pos="522"/>
              </w:tabs>
              <w:ind w:left="-1480" w:right="518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015CC227" w14:textId="0994FFFA" w:rsidR="00111975" w:rsidRPr="00494787" w:rsidRDefault="006D56E4">
            <w:pPr>
              <w:pStyle w:val="ListParagraph"/>
              <w:tabs>
                <w:tab w:val="clear" w:pos="227"/>
                <w:tab w:val="clear" w:pos="454"/>
                <w:tab w:val="left" w:pos="0"/>
              </w:tabs>
              <w:ind w:left="0" w:right="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94787">
              <w:rPr>
                <w:rFonts w:ascii="Angsana New" w:hAnsi="Angsana New"/>
                <w:sz w:val="30"/>
                <w:szCs w:val="30"/>
              </w:rPr>
              <w:t>402,500</w:t>
            </w:r>
          </w:p>
        </w:tc>
        <w:tc>
          <w:tcPr>
            <w:tcW w:w="270" w:type="dxa"/>
          </w:tcPr>
          <w:p w14:paraId="5E90F1B6" w14:textId="77777777" w:rsidR="00111975" w:rsidRPr="00494787" w:rsidRDefault="00111975">
            <w:pPr>
              <w:pStyle w:val="ListParagraph"/>
              <w:ind w:left="0" w:right="603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7995BF03" w14:textId="610258E4" w:rsidR="00111975" w:rsidRPr="00494787" w:rsidRDefault="005B3D59" w:rsidP="006D56E4">
            <w:pPr>
              <w:pStyle w:val="ListParagraph"/>
              <w:tabs>
                <w:tab w:val="clear" w:pos="227"/>
                <w:tab w:val="clear" w:pos="454"/>
                <w:tab w:val="left" w:pos="20"/>
                <w:tab w:val="left" w:pos="80"/>
              </w:tabs>
              <w:ind w:left="0" w:right="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94787">
              <w:rPr>
                <w:rFonts w:ascii="Angsana New" w:hAnsi="Angsana New"/>
                <w:sz w:val="30"/>
                <w:szCs w:val="30"/>
              </w:rPr>
              <w:t>402</w:t>
            </w:r>
            <w:r w:rsidR="006D56E4" w:rsidRPr="00494787">
              <w:rPr>
                <w:rFonts w:ascii="Angsana New" w:hAnsi="Angsana New"/>
                <w:sz w:val="30"/>
                <w:szCs w:val="30"/>
              </w:rPr>
              <w:t>,500</w:t>
            </w:r>
          </w:p>
        </w:tc>
        <w:tc>
          <w:tcPr>
            <w:tcW w:w="270" w:type="dxa"/>
          </w:tcPr>
          <w:p w14:paraId="00CDD0FA" w14:textId="77777777" w:rsidR="00111975" w:rsidRPr="00494787" w:rsidRDefault="00111975">
            <w:pPr>
              <w:pStyle w:val="ListParagraph"/>
              <w:ind w:left="0" w:right="603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72D6B619" w14:textId="07DA1D4F" w:rsidR="00111975" w:rsidRPr="00494787" w:rsidRDefault="00E949ED" w:rsidP="006E39B1">
            <w:pPr>
              <w:pStyle w:val="acctfourfigures"/>
              <w:shd w:val="clear" w:color="auto" w:fill="FFFFFF"/>
              <w:tabs>
                <w:tab w:val="clear" w:pos="765"/>
                <w:tab w:val="decimal" w:pos="542"/>
              </w:tabs>
              <w:spacing w:line="240" w:lineRule="atLeast"/>
              <w:ind w:right="-79"/>
              <w:rPr>
                <w:rFonts w:ascii="Angsana New" w:hAnsi="Angsana New"/>
                <w:sz w:val="30"/>
                <w:szCs w:val="30"/>
              </w:rPr>
            </w:pPr>
            <w:r w:rsidRPr="00494787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3214CE87" w14:textId="77777777" w:rsidR="00111975" w:rsidRPr="00494787" w:rsidRDefault="00111975">
            <w:pPr>
              <w:pStyle w:val="ListParagraph"/>
              <w:ind w:left="0" w:right="603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6343D035" w14:textId="55A30B4E" w:rsidR="00111975" w:rsidRPr="00494787" w:rsidRDefault="00E949ED" w:rsidP="006E39B1">
            <w:pPr>
              <w:pStyle w:val="acctfourfigures"/>
              <w:shd w:val="clear" w:color="auto" w:fill="FFFFFF"/>
              <w:tabs>
                <w:tab w:val="clear" w:pos="765"/>
                <w:tab w:val="decimal" w:pos="542"/>
              </w:tabs>
              <w:spacing w:line="240" w:lineRule="atLeast"/>
              <w:ind w:right="-79"/>
              <w:rPr>
                <w:rFonts w:ascii="Angsana New" w:hAnsi="Angsana New"/>
                <w:sz w:val="30"/>
                <w:szCs w:val="30"/>
              </w:rPr>
            </w:pPr>
            <w:r w:rsidRPr="00494787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774BF5" w:rsidRPr="00494787" w14:paraId="3C17B646" w14:textId="77777777">
        <w:tc>
          <w:tcPr>
            <w:tcW w:w="2520" w:type="dxa"/>
          </w:tcPr>
          <w:p w14:paraId="027AB001" w14:textId="77777777" w:rsidR="00774BF5" w:rsidRPr="00494787" w:rsidRDefault="00774BF5">
            <w:pPr>
              <w:pStyle w:val="ListParagraph"/>
              <w:tabs>
                <w:tab w:val="clear" w:pos="1644"/>
                <w:tab w:val="clear" w:pos="2580"/>
                <w:tab w:val="clear" w:pos="2807"/>
                <w:tab w:val="clear" w:pos="4451"/>
                <w:tab w:val="clear" w:pos="4678"/>
                <w:tab w:val="left" w:pos="610"/>
                <w:tab w:val="left" w:pos="2320"/>
                <w:tab w:val="left" w:pos="2590"/>
              </w:tabs>
              <w:ind w:left="-108" w:right="-2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94787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ทุนจดทะเบียน ณ วันที่ </w:t>
            </w:r>
          </w:p>
          <w:p w14:paraId="37BEBFB9" w14:textId="65597BAD" w:rsidR="00774BF5" w:rsidRPr="00494787" w:rsidRDefault="00774BF5">
            <w:pPr>
              <w:pStyle w:val="ListParagraph"/>
              <w:tabs>
                <w:tab w:val="clear" w:pos="1644"/>
                <w:tab w:val="clear" w:pos="2807"/>
                <w:tab w:val="clear" w:pos="4451"/>
                <w:tab w:val="clear" w:pos="4678"/>
                <w:tab w:val="left" w:pos="610"/>
                <w:tab w:val="left" w:pos="2320"/>
              </w:tabs>
              <w:ind w:left="-108" w:right="-20"/>
              <w:rPr>
                <w:rFonts w:ascii="Angsana New" w:hAnsi="Angsana New"/>
                <w:sz w:val="30"/>
                <w:szCs w:val="30"/>
                <w:cs/>
              </w:rPr>
            </w:pPr>
            <w:r w:rsidRPr="00494787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   </w:t>
            </w:r>
            <w:r w:rsidRPr="00494787">
              <w:rPr>
                <w:rFonts w:ascii="Angsana New" w:hAnsi="Angsana New" w:hint="cs"/>
                <w:b/>
                <w:bCs/>
                <w:sz w:val="30"/>
                <w:szCs w:val="30"/>
              </w:rPr>
              <w:t>3</w:t>
            </w:r>
            <w:r w:rsidR="00E949ED" w:rsidRPr="00494787">
              <w:rPr>
                <w:rFonts w:ascii="Angsana New" w:hAnsi="Angsana New"/>
                <w:b/>
                <w:bCs/>
                <w:sz w:val="30"/>
                <w:szCs w:val="30"/>
              </w:rPr>
              <w:t>0</w:t>
            </w:r>
            <w:r w:rsidRPr="00494787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 </w:t>
            </w:r>
            <w:r w:rsidR="00E949ED" w:rsidRPr="00494787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มิถุนายน</w:t>
            </w:r>
          </w:p>
        </w:tc>
        <w:tc>
          <w:tcPr>
            <w:tcW w:w="1350" w:type="dxa"/>
            <w:vAlign w:val="bottom"/>
          </w:tcPr>
          <w:p w14:paraId="2BCE003D" w14:textId="77777777" w:rsidR="00774BF5" w:rsidRPr="00494787" w:rsidRDefault="00774BF5">
            <w:pPr>
              <w:pStyle w:val="ListParagraph"/>
              <w:tabs>
                <w:tab w:val="clear" w:pos="227"/>
                <w:tab w:val="clear" w:pos="680"/>
                <w:tab w:val="clear" w:pos="907"/>
                <w:tab w:val="left" w:pos="702"/>
              </w:tabs>
              <w:ind w:left="-1480" w:right="518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94787">
              <w:rPr>
                <w:rFonts w:ascii="Angsana New" w:hAnsi="Angsana New" w:hint="cs"/>
                <w:sz w:val="30"/>
                <w:szCs w:val="30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</w:tcPr>
          <w:p w14:paraId="18EC0173" w14:textId="31FF638C" w:rsidR="00774BF5" w:rsidRPr="00494787" w:rsidRDefault="00774BF5">
            <w:pPr>
              <w:pStyle w:val="ListParagraph"/>
              <w:tabs>
                <w:tab w:val="clear" w:pos="227"/>
                <w:tab w:val="clear" w:pos="454"/>
                <w:tab w:val="left" w:pos="0"/>
              </w:tabs>
              <w:ind w:left="0" w:right="70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94787">
              <w:rPr>
                <w:rFonts w:ascii="Angsana New" w:hAnsi="Angsana New"/>
                <w:b/>
                <w:bCs/>
                <w:sz w:val="30"/>
                <w:szCs w:val="30"/>
              </w:rPr>
              <w:t>1,220,2</w:t>
            </w:r>
            <w:r w:rsidR="005C1A82" w:rsidRPr="00494787">
              <w:rPr>
                <w:rFonts w:ascii="Angsana New" w:hAnsi="Angsana New"/>
                <w:b/>
                <w:bCs/>
                <w:sz w:val="30"/>
                <w:szCs w:val="30"/>
              </w:rPr>
              <w:t>76</w:t>
            </w:r>
          </w:p>
        </w:tc>
        <w:tc>
          <w:tcPr>
            <w:tcW w:w="270" w:type="dxa"/>
            <w:vAlign w:val="bottom"/>
          </w:tcPr>
          <w:p w14:paraId="310051B9" w14:textId="77777777" w:rsidR="00774BF5" w:rsidRPr="00494787" w:rsidRDefault="00774BF5">
            <w:pPr>
              <w:pStyle w:val="ListParagraph"/>
              <w:ind w:left="0" w:right="70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</w:tcPr>
          <w:p w14:paraId="744C01D7" w14:textId="046C4558" w:rsidR="00774BF5" w:rsidRPr="00494787" w:rsidRDefault="00774BF5">
            <w:pPr>
              <w:pStyle w:val="ListParagraph"/>
              <w:tabs>
                <w:tab w:val="clear" w:pos="227"/>
                <w:tab w:val="clear" w:pos="454"/>
                <w:tab w:val="left" w:pos="20"/>
                <w:tab w:val="left" w:pos="80"/>
              </w:tabs>
              <w:ind w:left="0" w:right="70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94787">
              <w:rPr>
                <w:rFonts w:ascii="Angsana New" w:hAnsi="Angsana New"/>
                <w:b/>
                <w:bCs/>
                <w:sz w:val="30"/>
                <w:szCs w:val="30"/>
              </w:rPr>
              <w:t>1,220,2</w:t>
            </w:r>
            <w:r w:rsidR="005C1A82" w:rsidRPr="00494787">
              <w:rPr>
                <w:rFonts w:ascii="Angsana New" w:hAnsi="Angsana New"/>
                <w:b/>
                <w:bCs/>
                <w:sz w:val="30"/>
                <w:szCs w:val="30"/>
              </w:rPr>
              <w:t>76</w:t>
            </w:r>
          </w:p>
        </w:tc>
        <w:tc>
          <w:tcPr>
            <w:tcW w:w="270" w:type="dxa"/>
            <w:vAlign w:val="bottom"/>
          </w:tcPr>
          <w:p w14:paraId="22EF9AEE" w14:textId="77777777" w:rsidR="00774BF5" w:rsidRPr="00494787" w:rsidRDefault="00774BF5">
            <w:pPr>
              <w:pStyle w:val="ListParagraph"/>
              <w:ind w:left="0" w:right="603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vAlign w:val="bottom"/>
          </w:tcPr>
          <w:p w14:paraId="5D175FD2" w14:textId="77777777" w:rsidR="00774BF5" w:rsidRPr="00494787" w:rsidRDefault="00774BF5">
            <w:pPr>
              <w:pStyle w:val="ListParagraph"/>
              <w:tabs>
                <w:tab w:val="clear" w:pos="227"/>
                <w:tab w:val="clear" w:pos="454"/>
                <w:tab w:val="clear" w:pos="907"/>
                <w:tab w:val="left" w:pos="0"/>
                <w:tab w:val="left" w:pos="888"/>
              </w:tabs>
              <w:ind w:left="0" w:right="70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94787">
              <w:rPr>
                <w:rFonts w:ascii="Angsana New" w:hAnsi="Angsana New" w:hint="cs"/>
                <w:b/>
                <w:bCs/>
                <w:sz w:val="30"/>
                <w:szCs w:val="30"/>
              </w:rPr>
              <w:t>1,022,220</w:t>
            </w:r>
          </w:p>
        </w:tc>
        <w:tc>
          <w:tcPr>
            <w:tcW w:w="270" w:type="dxa"/>
            <w:vAlign w:val="bottom"/>
          </w:tcPr>
          <w:p w14:paraId="64C3E071" w14:textId="77777777" w:rsidR="00774BF5" w:rsidRPr="00494787" w:rsidRDefault="00774BF5">
            <w:pPr>
              <w:pStyle w:val="ListParagraph"/>
              <w:ind w:left="0" w:right="603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vAlign w:val="bottom"/>
          </w:tcPr>
          <w:p w14:paraId="49863122" w14:textId="77777777" w:rsidR="00774BF5" w:rsidRPr="00494787" w:rsidRDefault="00774BF5">
            <w:pPr>
              <w:pStyle w:val="ListParagraph"/>
              <w:tabs>
                <w:tab w:val="clear" w:pos="227"/>
                <w:tab w:val="clear" w:pos="454"/>
                <w:tab w:val="left" w:pos="0"/>
                <w:tab w:val="left" w:pos="80"/>
              </w:tabs>
              <w:ind w:left="0" w:right="70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94787">
              <w:rPr>
                <w:rFonts w:ascii="Angsana New" w:hAnsi="Angsana New" w:hint="cs"/>
                <w:b/>
                <w:bCs/>
                <w:sz w:val="30"/>
                <w:szCs w:val="30"/>
              </w:rPr>
              <w:t>1,022,220</w:t>
            </w:r>
          </w:p>
        </w:tc>
      </w:tr>
      <w:tr w:rsidR="00774BF5" w:rsidRPr="00494787" w14:paraId="7635330C" w14:textId="77777777">
        <w:trPr>
          <w:trHeight w:val="152"/>
        </w:trPr>
        <w:tc>
          <w:tcPr>
            <w:tcW w:w="2520" w:type="dxa"/>
          </w:tcPr>
          <w:p w14:paraId="74B87BDC" w14:textId="77777777" w:rsidR="00774BF5" w:rsidRPr="00494787" w:rsidRDefault="00774BF5">
            <w:pPr>
              <w:pStyle w:val="ListParagraph"/>
              <w:ind w:left="0" w:right="603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350" w:type="dxa"/>
          </w:tcPr>
          <w:p w14:paraId="64749E5B" w14:textId="77777777" w:rsidR="00774BF5" w:rsidRPr="00494787" w:rsidRDefault="00774BF5">
            <w:pPr>
              <w:pStyle w:val="ListParagraph"/>
              <w:tabs>
                <w:tab w:val="clear" w:pos="227"/>
              </w:tabs>
              <w:ind w:left="-1480" w:right="360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double" w:sz="4" w:space="0" w:color="auto"/>
            </w:tcBorders>
          </w:tcPr>
          <w:p w14:paraId="68EBF793" w14:textId="77777777" w:rsidR="00774BF5" w:rsidRPr="00494787" w:rsidRDefault="00774BF5">
            <w:pPr>
              <w:pStyle w:val="ListParagraph"/>
              <w:tabs>
                <w:tab w:val="clear" w:pos="227"/>
                <w:tab w:val="clear" w:pos="454"/>
                <w:tab w:val="left" w:pos="0"/>
              </w:tabs>
              <w:ind w:left="0" w:right="70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70" w:type="dxa"/>
          </w:tcPr>
          <w:p w14:paraId="3F85BF88" w14:textId="77777777" w:rsidR="00774BF5" w:rsidRPr="00494787" w:rsidRDefault="00774BF5">
            <w:pPr>
              <w:pStyle w:val="ListParagraph"/>
              <w:ind w:left="0" w:right="603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double" w:sz="4" w:space="0" w:color="auto"/>
            </w:tcBorders>
          </w:tcPr>
          <w:p w14:paraId="0911AB49" w14:textId="77777777" w:rsidR="00774BF5" w:rsidRPr="00494787" w:rsidRDefault="00774BF5">
            <w:pPr>
              <w:pStyle w:val="ListParagraph"/>
              <w:tabs>
                <w:tab w:val="clear" w:pos="227"/>
                <w:tab w:val="clear" w:pos="454"/>
                <w:tab w:val="left" w:pos="20"/>
              </w:tabs>
              <w:ind w:left="0" w:right="70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70" w:type="dxa"/>
          </w:tcPr>
          <w:p w14:paraId="05E4D20F" w14:textId="77777777" w:rsidR="00774BF5" w:rsidRPr="00494787" w:rsidRDefault="00774BF5">
            <w:pPr>
              <w:pStyle w:val="ListParagraph"/>
              <w:ind w:left="0" w:right="603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double" w:sz="4" w:space="0" w:color="auto"/>
            </w:tcBorders>
          </w:tcPr>
          <w:p w14:paraId="365B4851" w14:textId="77777777" w:rsidR="00774BF5" w:rsidRPr="00494787" w:rsidRDefault="00774BF5">
            <w:pPr>
              <w:pStyle w:val="ListParagraph"/>
              <w:tabs>
                <w:tab w:val="clear" w:pos="227"/>
                <w:tab w:val="clear" w:pos="454"/>
                <w:tab w:val="left" w:pos="0"/>
              </w:tabs>
              <w:ind w:left="0" w:right="70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70" w:type="dxa"/>
          </w:tcPr>
          <w:p w14:paraId="66F20E1C" w14:textId="77777777" w:rsidR="00774BF5" w:rsidRPr="00494787" w:rsidRDefault="00774BF5">
            <w:pPr>
              <w:pStyle w:val="ListParagraph"/>
              <w:ind w:left="0" w:right="603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double" w:sz="4" w:space="0" w:color="auto"/>
            </w:tcBorders>
          </w:tcPr>
          <w:p w14:paraId="6F143B56" w14:textId="77777777" w:rsidR="00774BF5" w:rsidRPr="00494787" w:rsidRDefault="00774BF5">
            <w:pPr>
              <w:pStyle w:val="ListParagraph"/>
              <w:tabs>
                <w:tab w:val="clear" w:pos="227"/>
                <w:tab w:val="clear" w:pos="454"/>
                <w:tab w:val="left" w:pos="0"/>
                <w:tab w:val="left" w:pos="80"/>
              </w:tabs>
              <w:ind w:left="0" w:right="70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</w:tr>
      <w:tr w:rsidR="00774BF5" w:rsidRPr="00494787" w14:paraId="21DBF67C" w14:textId="77777777">
        <w:trPr>
          <w:trHeight w:val="349"/>
        </w:trPr>
        <w:tc>
          <w:tcPr>
            <w:tcW w:w="2520" w:type="dxa"/>
          </w:tcPr>
          <w:p w14:paraId="71F44745" w14:textId="77777777" w:rsidR="00774BF5" w:rsidRPr="00494787" w:rsidRDefault="00774BF5">
            <w:pPr>
              <w:pStyle w:val="ListParagraph"/>
              <w:tabs>
                <w:tab w:val="clear" w:pos="1644"/>
                <w:tab w:val="clear" w:pos="1871"/>
                <w:tab w:val="left" w:pos="1416"/>
              </w:tabs>
              <w:ind w:left="-108" w:right="167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494787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หุ้นที่ออกและชำระแล้ว</w:t>
            </w:r>
          </w:p>
        </w:tc>
        <w:tc>
          <w:tcPr>
            <w:tcW w:w="1350" w:type="dxa"/>
          </w:tcPr>
          <w:p w14:paraId="435F2245" w14:textId="77777777" w:rsidR="00774BF5" w:rsidRPr="00494787" w:rsidRDefault="00774BF5">
            <w:pPr>
              <w:pStyle w:val="ListParagraph"/>
              <w:tabs>
                <w:tab w:val="clear" w:pos="227"/>
              </w:tabs>
              <w:ind w:left="-1480" w:right="36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14:paraId="33B282D0" w14:textId="77777777" w:rsidR="00774BF5" w:rsidRPr="00494787" w:rsidRDefault="00774BF5">
            <w:pPr>
              <w:pStyle w:val="ListParagraph"/>
              <w:tabs>
                <w:tab w:val="clear" w:pos="227"/>
                <w:tab w:val="clear" w:pos="454"/>
                <w:tab w:val="left" w:pos="0"/>
              </w:tabs>
              <w:ind w:left="0" w:right="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625145EB" w14:textId="77777777" w:rsidR="00774BF5" w:rsidRPr="00494787" w:rsidRDefault="00774BF5">
            <w:pPr>
              <w:pStyle w:val="ListParagraph"/>
              <w:ind w:left="0" w:right="603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14:paraId="62F438D6" w14:textId="77777777" w:rsidR="00774BF5" w:rsidRPr="00494787" w:rsidRDefault="00774BF5">
            <w:pPr>
              <w:pStyle w:val="ListParagraph"/>
              <w:tabs>
                <w:tab w:val="clear" w:pos="227"/>
                <w:tab w:val="clear" w:pos="454"/>
                <w:tab w:val="left" w:pos="20"/>
              </w:tabs>
              <w:ind w:left="0" w:right="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4E355C3B" w14:textId="77777777" w:rsidR="00774BF5" w:rsidRPr="00494787" w:rsidRDefault="00774BF5">
            <w:pPr>
              <w:pStyle w:val="ListParagraph"/>
              <w:ind w:left="0" w:right="603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</w:tcPr>
          <w:p w14:paraId="70203240" w14:textId="77777777" w:rsidR="00774BF5" w:rsidRPr="00494787" w:rsidRDefault="00774BF5">
            <w:pPr>
              <w:pStyle w:val="ListParagraph"/>
              <w:tabs>
                <w:tab w:val="clear" w:pos="227"/>
                <w:tab w:val="clear" w:pos="454"/>
                <w:tab w:val="left" w:pos="0"/>
              </w:tabs>
              <w:ind w:left="0" w:right="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1E34B3E5" w14:textId="77777777" w:rsidR="00774BF5" w:rsidRPr="00494787" w:rsidRDefault="00774BF5">
            <w:pPr>
              <w:pStyle w:val="ListParagraph"/>
              <w:ind w:left="0" w:right="603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</w:tcPr>
          <w:p w14:paraId="66E6085E" w14:textId="77777777" w:rsidR="00774BF5" w:rsidRPr="00494787" w:rsidRDefault="00774BF5">
            <w:pPr>
              <w:pStyle w:val="ListParagraph"/>
              <w:tabs>
                <w:tab w:val="clear" w:pos="227"/>
                <w:tab w:val="clear" w:pos="454"/>
                <w:tab w:val="left" w:pos="0"/>
                <w:tab w:val="left" w:pos="80"/>
              </w:tabs>
              <w:ind w:left="0" w:right="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774BF5" w:rsidRPr="00494787" w14:paraId="604F6179" w14:textId="77777777">
        <w:tc>
          <w:tcPr>
            <w:tcW w:w="2520" w:type="dxa"/>
          </w:tcPr>
          <w:p w14:paraId="0E8BC1F3" w14:textId="77777777" w:rsidR="00774BF5" w:rsidRPr="00494787" w:rsidRDefault="00774BF5">
            <w:pPr>
              <w:pStyle w:val="ListParagraph"/>
              <w:ind w:left="-108" w:right="603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494787">
              <w:rPr>
                <w:rFonts w:ascii="Angsana New" w:hAnsi="Angsana New" w:hint="cs"/>
                <w:sz w:val="30"/>
                <w:szCs w:val="30"/>
                <w:cs/>
              </w:rPr>
              <w:t xml:space="preserve">ณ วันที่ </w:t>
            </w:r>
            <w:r w:rsidRPr="00494787">
              <w:rPr>
                <w:rFonts w:ascii="Angsana New" w:hAnsi="Angsana New" w:hint="cs"/>
                <w:sz w:val="30"/>
                <w:szCs w:val="30"/>
              </w:rPr>
              <w:t xml:space="preserve">1 </w:t>
            </w:r>
            <w:r w:rsidRPr="00494787">
              <w:rPr>
                <w:rFonts w:ascii="Angsana New" w:hAnsi="Angsana New" w:hint="cs"/>
                <w:sz w:val="30"/>
                <w:szCs w:val="30"/>
                <w:cs/>
              </w:rPr>
              <w:t xml:space="preserve">มกราคม </w:t>
            </w:r>
          </w:p>
        </w:tc>
        <w:tc>
          <w:tcPr>
            <w:tcW w:w="1350" w:type="dxa"/>
          </w:tcPr>
          <w:p w14:paraId="229C4505" w14:textId="77777777" w:rsidR="00774BF5" w:rsidRPr="00494787" w:rsidRDefault="00774BF5">
            <w:pPr>
              <w:pStyle w:val="ListParagraph"/>
              <w:tabs>
                <w:tab w:val="clear" w:pos="227"/>
              </w:tabs>
              <w:ind w:left="-1480" w:right="36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14:paraId="60109E11" w14:textId="77777777" w:rsidR="00774BF5" w:rsidRPr="00494787" w:rsidRDefault="00774BF5">
            <w:pPr>
              <w:pStyle w:val="ListParagraph"/>
              <w:tabs>
                <w:tab w:val="clear" w:pos="227"/>
                <w:tab w:val="clear" w:pos="454"/>
                <w:tab w:val="left" w:pos="0"/>
              </w:tabs>
              <w:ind w:left="0" w:right="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788CD66D" w14:textId="77777777" w:rsidR="00774BF5" w:rsidRPr="00494787" w:rsidRDefault="00774BF5">
            <w:pPr>
              <w:pStyle w:val="ListParagraph"/>
              <w:ind w:left="0" w:right="603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14:paraId="4E0B1526" w14:textId="77777777" w:rsidR="00774BF5" w:rsidRPr="00494787" w:rsidRDefault="00774BF5">
            <w:pPr>
              <w:pStyle w:val="ListParagraph"/>
              <w:tabs>
                <w:tab w:val="clear" w:pos="227"/>
                <w:tab w:val="clear" w:pos="454"/>
                <w:tab w:val="left" w:pos="20"/>
              </w:tabs>
              <w:ind w:left="0" w:right="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1A372EE5" w14:textId="77777777" w:rsidR="00774BF5" w:rsidRPr="00494787" w:rsidRDefault="00774BF5">
            <w:pPr>
              <w:pStyle w:val="ListParagraph"/>
              <w:ind w:left="0" w:right="603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</w:tcPr>
          <w:p w14:paraId="520EC3BC" w14:textId="77777777" w:rsidR="00774BF5" w:rsidRPr="00494787" w:rsidRDefault="00774BF5">
            <w:pPr>
              <w:pStyle w:val="ListParagraph"/>
              <w:tabs>
                <w:tab w:val="clear" w:pos="227"/>
                <w:tab w:val="clear" w:pos="454"/>
                <w:tab w:val="left" w:pos="0"/>
              </w:tabs>
              <w:ind w:left="0" w:right="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1B77D426" w14:textId="77777777" w:rsidR="00774BF5" w:rsidRPr="00494787" w:rsidRDefault="00774BF5">
            <w:pPr>
              <w:pStyle w:val="ListParagraph"/>
              <w:ind w:left="0" w:right="603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</w:tcPr>
          <w:p w14:paraId="5F1268E7" w14:textId="77777777" w:rsidR="00774BF5" w:rsidRPr="00494787" w:rsidRDefault="00774BF5">
            <w:pPr>
              <w:pStyle w:val="ListParagraph"/>
              <w:tabs>
                <w:tab w:val="clear" w:pos="227"/>
                <w:tab w:val="clear" w:pos="454"/>
                <w:tab w:val="left" w:pos="0"/>
                <w:tab w:val="left" w:pos="80"/>
              </w:tabs>
              <w:ind w:left="0" w:right="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774BF5" w:rsidRPr="00494787" w14:paraId="081C0C2D" w14:textId="77777777">
        <w:tc>
          <w:tcPr>
            <w:tcW w:w="2520" w:type="dxa"/>
          </w:tcPr>
          <w:p w14:paraId="605B4CF3" w14:textId="77777777" w:rsidR="00774BF5" w:rsidRPr="00494787" w:rsidRDefault="00774BF5">
            <w:pPr>
              <w:pStyle w:val="ListParagraph"/>
              <w:ind w:left="-108" w:right="603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494787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Pr="00494787">
              <w:rPr>
                <w:rFonts w:ascii="Angsana New" w:hAnsi="Angsana New" w:hint="cs"/>
                <w:sz w:val="30"/>
                <w:szCs w:val="30"/>
              </w:rPr>
              <w:t xml:space="preserve">- </w:t>
            </w:r>
            <w:r w:rsidRPr="00494787">
              <w:rPr>
                <w:rFonts w:ascii="Angsana New" w:hAnsi="Angsana New" w:hint="cs"/>
                <w:sz w:val="30"/>
                <w:szCs w:val="30"/>
                <w:cs/>
              </w:rPr>
              <w:t>หุ้นสามัญ</w:t>
            </w:r>
          </w:p>
        </w:tc>
        <w:tc>
          <w:tcPr>
            <w:tcW w:w="1350" w:type="dxa"/>
          </w:tcPr>
          <w:p w14:paraId="29A3F8FF" w14:textId="77777777" w:rsidR="00774BF5" w:rsidRPr="00494787" w:rsidRDefault="00774BF5">
            <w:pPr>
              <w:pStyle w:val="ListParagraph"/>
              <w:tabs>
                <w:tab w:val="clear" w:pos="227"/>
              </w:tabs>
              <w:ind w:left="-1480" w:right="518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94787">
              <w:rPr>
                <w:rFonts w:ascii="Angsana New" w:hAnsi="Angsana New" w:hint="cs"/>
                <w:sz w:val="30"/>
                <w:szCs w:val="30"/>
              </w:rPr>
              <w:t>1</w:t>
            </w:r>
          </w:p>
        </w:tc>
        <w:tc>
          <w:tcPr>
            <w:tcW w:w="1080" w:type="dxa"/>
          </w:tcPr>
          <w:p w14:paraId="129405A3" w14:textId="77777777" w:rsidR="00774BF5" w:rsidRPr="00494787" w:rsidRDefault="00774BF5">
            <w:pPr>
              <w:pStyle w:val="ListParagraph"/>
              <w:tabs>
                <w:tab w:val="clear" w:pos="227"/>
                <w:tab w:val="clear" w:pos="454"/>
                <w:tab w:val="left" w:pos="0"/>
              </w:tabs>
              <w:ind w:left="0" w:right="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94787">
              <w:rPr>
                <w:rFonts w:ascii="Angsana New" w:hAnsi="Angsana New"/>
                <w:sz w:val="30"/>
                <w:szCs w:val="30"/>
              </w:rPr>
              <w:t>817,776</w:t>
            </w:r>
          </w:p>
        </w:tc>
        <w:tc>
          <w:tcPr>
            <w:tcW w:w="270" w:type="dxa"/>
          </w:tcPr>
          <w:p w14:paraId="53A8FE21" w14:textId="77777777" w:rsidR="00774BF5" w:rsidRPr="00494787" w:rsidRDefault="00774BF5">
            <w:pPr>
              <w:pStyle w:val="ListParagraph"/>
              <w:ind w:left="0" w:right="603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14:paraId="152A0F82" w14:textId="77777777" w:rsidR="00774BF5" w:rsidRPr="00494787" w:rsidRDefault="00774BF5">
            <w:pPr>
              <w:pStyle w:val="ListParagraph"/>
              <w:tabs>
                <w:tab w:val="clear" w:pos="227"/>
                <w:tab w:val="clear" w:pos="454"/>
                <w:tab w:val="left" w:pos="20"/>
              </w:tabs>
              <w:ind w:left="0" w:right="70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494787">
              <w:rPr>
                <w:rFonts w:ascii="Angsana New" w:hAnsi="Angsana New"/>
                <w:sz w:val="30"/>
                <w:szCs w:val="30"/>
              </w:rPr>
              <w:t>817,776</w:t>
            </w:r>
          </w:p>
        </w:tc>
        <w:tc>
          <w:tcPr>
            <w:tcW w:w="270" w:type="dxa"/>
          </w:tcPr>
          <w:p w14:paraId="09A1A7B3" w14:textId="77777777" w:rsidR="00774BF5" w:rsidRPr="00494787" w:rsidRDefault="00774BF5">
            <w:pPr>
              <w:pStyle w:val="ListParagraph"/>
              <w:ind w:left="0" w:right="603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</w:tcPr>
          <w:p w14:paraId="19AB3DB8" w14:textId="77777777" w:rsidR="00774BF5" w:rsidRPr="00494787" w:rsidRDefault="00774BF5">
            <w:pPr>
              <w:pStyle w:val="ListParagraph"/>
              <w:tabs>
                <w:tab w:val="clear" w:pos="227"/>
                <w:tab w:val="clear" w:pos="454"/>
                <w:tab w:val="left" w:pos="0"/>
              </w:tabs>
              <w:ind w:left="0" w:right="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94787">
              <w:rPr>
                <w:rFonts w:ascii="Angsana New" w:hAnsi="Angsana New" w:hint="cs"/>
                <w:sz w:val="30"/>
                <w:szCs w:val="30"/>
              </w:rPr>
              <w:t>817,776</w:t>
            </w:r>
          </w:p>
        </w:tc>
        <w:tc>
          <w:tcPr>
            <w:tcW w:w="270" w:type="dxa"/>
          </w:tcPr>
          <w:p w14:paraId="596B7E74" w14:textId="77777777" w:rsidR="00774BF5" w:rsidRPr="00494787" w:rsidRDefault="00774BF5">
            <w:pPr>
              <w:pStyle w:val="ListParagraph"/>
              <w:ind w:left="0" w:right="603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</w:tcPr>
          <w:p w14:paraId="0BDF1457" w14:textId="77777777" w:rsidR="00774BF5" w:rsidRPr="00494787" w:rsidRDefault="00774BF5">
            <w:pPr>
              <w:pStyle w:val="ListParagraph"/>
              <w:tabs>
                <w:tab w:val="clear" w:pos="227"/>
                <w:tab w:val="clear" w:pos="454"/>
                <w:tab w:val="left" w:pos="0"/>
                <w:tab w:val="left" w:pos="80"/>
              </w:tabs>
              <w:ind w:left="0" w:right="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94787">
              <w:rPr>
                <w:rFonts w:ascii="Angsana New" w:hAnsi="Angsana New" w:hint="cs"/>
                <w:sz w:val="30"/>
                <w:szCs w:val="30"/>
              </w:rPr>
              <w:t>817,776</w:t>
            </w:r>
          </w:p>
        </w:tc>
      </w:tr>
      <w:tr w:rsidR="00774BF5" w:rsidRPr="00494787" w14:paraId="2392AEF8" w14:textId="77777777">
        <w:tc>
          <w:tcPr>
            <w:tcW w:w="2520" w:type="dxa"/>
          </w:tcPr>
          <w:p w14:paraId="370BC129" w14:textId="5A0E9AAE" w:rsidR="00774BF5" w:rsidRPr="00494787" w:rsidRDefault="00774BF5">
            <w:pPr>
              <w:pStyle w:val="ListParagraph"/>
              <w:ind w:left="-108" w:right="603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494787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="00E949ED" w:rsidRPr="00494787">
              <w:rPr>
                <w:rFonts w:ascii="Angsana New" w:hAnsi="Angsana New" w:hint="cs"/>
                <w:b/>
                <w:bCs/>
                <w:sz w:val="30"/>
                <w:szCs w:val="30"/>
              </w:rPr>
              <w:t>3</w:t>
            </w:r>
            <w:r w:rsidR="00E949ED" w:rsidRPr="00494787">
              <w:rPr>
                <w:rFonts w:ascii="Angsana New" w:hAnsi="Angsana New"/>
                <w:b/>
                <w:bCs/>
                <w:sz w:val="30"/>
                <w:szCs w:val="30"/>
              </w:rPr>
              <w:t>0</w:t>
            </w:r>
            <w:r w:rsidR="00E949ED" w:rsidRPr="00494787">
              <w:rPr>
                <w:rFonts w:ascii="Angsana New" w:hAnsi="Angsana New" w:hint="cs"/>
                <w:b/>
                <w:bCs/>
                <w:sz w:val="30"/>
                <w:szCs w:val="30"/>
              </w:rPr>
              <w:t xml:space="preserve"> </w:t>
            </w:r>
            <w:r w:rsidR="00E949ED" w:rsidRPr="00494787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มิถุนายน</w:t>
            </w:r>
          </w:p>
        </w:tc>
        <w:tc>
          <w:tcPr>
            <w:tcW w:w="1350" w:type="dxa"/>
          </w:tcPr>
          <w:p w14:paraId="58FE1F2E" w14:textId="77777777" w:rsidR="00774BF5" w:rsidRPr="00494787" w:rsidRDefault="00774BF5">
            <w:pPr>
              <w:pStyle w:val="ListParagraph"/>
              <w:tabs>
                <w:tab w:val="clear" w:pos="227"/>
                <w:tab w:val="clear" w:pos="454"/>
                <w:tab w:val="clear" w:pos="907"/>
                <w:tab w:val="left" w:pos="432"/>
              </w:tabs>
              <w:ind w:left="-1480" w:right="518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27FF0706" w14:textId="77777777" w:rsidR="00774BF5" w:rsidRPr="00494787" w:rsidRDefault="00774BF5">
            <w:pPr>
              <w:pStyle w:val="ListParagraph"/>
              <w:tabs>
                <w:tab w:val="clear" w:pos="227"/>
                <w:tab w:val="clear" w:pos="454"/>
                <w:tab w:val="left" w:pos="0"/>
              </w:tabs>
              <w:ind w:left="0" w:right="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7DBD2673" w14:textId="77777777" w:rsidR="00774BF5" w:rsidRPr="00494787" w:rsidRDefault="00774BF5">
            <w:pPr>
              <w:pStyle w:val="ListParagraph"/>
              <w:ind w:left="0" w:right="603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5C790F99" w14:textId="77777777" w:rsidR="00774BF5" w:rsidRPr="00494787" w:rsidRDefault="00774BF5">
            <w:pPr>
              <w:pStyle w:val="ListParagraph"/>
              <w:tabs>
                <w:tab w:val="clear" w:pos="227"/>
                <w:tab w:val="clear" w:pos="454"/>
                <w:tab w:val="left" w:pos="20"/>
              </w:tabs>
              <w:ind w:left="0" w:right="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2B584A4F" w14:textId="77777777" w:rsidR="00774BF5" w:rsidRPr="00494787" w:rsidRDefault="00774BF5">
            <w:pPr>
              <w:pStyle w:val="ListParagraph"/>
              <w:ind w:left="0" w:right="603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7527777C" w14:textId="77777777" w:rsidR="00774BF5" w:rsidRPr="00494787" w:rsidRDefault="00774BF5">
            <w:pPr>
              <w:pStyle w:val="ListParagraph"/>
              <w:tabs>
                <w:tab w:val="clear" w:pos="227"/>
                <w:tab w:val="clear" w:pos="454"/>
                <w:tab w:val="left" w:pos="0"/>
              </w:tabs>
              <w:ind w:left="0" w:right="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061FD87F" w14:textId="77777777" w:rsidR="00774BF5" w:rsidRPr="00494787" w:rsidRDefault="00774BF5">
            <w:pPr>
              <w:pStyle w:val="ListParagraph"/>
              <w:ind w:left="0" w:right="603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0EC12AC6" w14:textId="77777777" w:rsidR="00774BF5" w:rsidRPr="00494787" w:rsidRDefault="00774BF5">
            <w:pPr>
              <w:pStyle w:val="ListParagraph"/>
              <w:tabs>
                <w:tab w:val="clear" w:pos="227"/>
                <w:tab w:val="clear" w:pos="454"/>
                <w:tab w:val="left" w:pos="0"/>
                <w:tab w:val="left" w:pos="80"/>
              </w:tabs>
              <w:ind w:left="0" w:right="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774BF5" w:rsidRPr="00494787" w14:paraId="5FAF987C" w14:textId="77777777">
        <w:tc>
          <w:tcPr>
            <w:tcW w:w="2520" w:type="dxa"/>
          </w:tcPr>
          <w:p w14:paraId="4D4F2D0B" w14:textId="77777777" w:rsidR="00774BF5" w:rsidRPr="00494787" w:rsidRDefault="00774BF5">
            <w:pPr>
              <w:pStyle w:val="ListParagraph"/>
              <w:tabs>
                <w:tab w:val="clear" w:pos="1644"/>
                <w:tab w:val="left" w:pos="1690"/>
              </w:tabs>
              <w:ind w:left="-108" w:right="603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494787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 </w:t>
            </w:r>
            <w:r w:rsidRPr="00494787">
              <w:rPr>
                <w:rFonts w:ascii="Angsana New" w:hAnsi="Angsana New" w:hint="cs"/>
                <w:b/>
                <w:bCs/>
                <w:sz w:val="30"/>
                <w:szCs w:val="30"/>
              </w:rPr>
              <w:t xml:space="preserve">- </w:t>
            </w:r>
            <w:r w:rsidRPr="00494787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หุ้นสามัญ</w:t>
            </w:r>
          </w:p>
        </w:tc>
        <w:tc>
          <w:tcPr>
            <w:tcW w:w="1350" w:type="dxa"/>
            <w:vAlign w:val="bottom"/>
          </w:tcPr>
          <w:p w14:paraId="717FEDBD" w14:textId="77777777" w:rsidR="00774BF5" w:rsidRPr="00494787" w:rsidRDefault="00774BF5">
            <w:pPr>
              <w:pStyle w:val="ListParagraph"/>
              <w:tabs>
                <w:tab w:val="clear" w:pos="227"/>
                <w:tab w:val="clear" w:pos="454"/>
                <w:tab w:val="clear" w:pos="907"/>
                <w:tab w:val="left" w:pos="432"/>
              </w:tabs>
              <w:ind w:left="-1480" w:right="518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94787">
              <w:rPr>
                <w:rFonts w:ascii="Angsana New" w:hAnsi="Angsana New" w:hint="cs"/>
                <w:sz w:val="30"/>
                <w:szCs w:val="30"/>
              </w:rPr>
              <w:t>1</w:t>
            </w:r>
          </w:p>
        </w:tc>
        <w:tc>
          <w:tcPr>
            <w:tcW w:w="1080" w:type="dxa"/>
            <w:tcBorders>
              <w:bottom w:val="double" w:sz="4" w:space="0" w:color="auto"/>
            </w:tcBorders>
            <w:vAlign w:val="bottom"/>
          </w:tcPr>
          <w:p w14:paraId="53D05755" w14:textId="77777777" w:rsidR="00774BF5" w:rsidRPr="00494787" w:rsidRDefault="00774BF5">
            <w:pPr>
              <w:pStyle w:val="ListParagraph"/>
              <w:tabs>
                <w:tab w:val="clear" w:pos="227"/>
                <w:tab w:val="clear" w:pos="454"/>
                <w:tab w:val="left" w:pos="0"/>
              </w:tabs>
              <w:ind w:left="0" w:right="70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94787">
              <w:rPr>
                <w:rFonts w:ascii="Angsana New" w:hAnsi="Angsana New"/>
                <w:b/>
                <w:bCs/>
                <w:sz w:val="30"/>
                <w:szCs w:val="30"/>
              </w:rPr>
              <w:t>817,776</w:t>
            </w:r>
          </w:p>
        </w:tc>
        <w:tc>
          <w:tcPr>
            <w:tcW w:w="270" w:type="dxa"/>
            <w:vAlign w:val="bottom"/>
          </w:tcPr>
          <w:p w14:paraId="7AB33277" w14:textId="77777777" w:rsidR="00774BF5" w:rsidRPr="00494787" w:rsidRDefault="00774BF5">
            <w:pPr>
              <w:pStyle w:val="ListParagraph"/>
              <w:ind w:left="0" w:right="603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  <w:vAlign w:val="bottom"/>
          </w:tcPr>
          <w:p w14:paraId="47A3F039" w14:textId="77777777" w:rsidR="00774BF5" w:rsidRPr="00494787" w:rsidRDefault="00774BF5">
            <w:pPr>
              <w:pStyle w:val="ListParagraph"/>
              <w:tabs>
                <w:tab w:val="clear" w:pos="227"/>
                <w:tab w:val="clear" w:pos="454"/>
                <w:tab w:val="left" w:pos="20"/>
              </w:tabs>
              <w:ind w:left="0" w:right="70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494787">
              <w:rPr>
                <w:rFonts w:ascii="Angsana New" w:hAnsi="Angsana New"/>
                <w:b/>
                <w:bCs/>
                <w:sz w:val="30"/>
                <w:szCs w:val="30"/>
              </w:rPr>
              <w:t>817,776</w:t>
            </w:r>
          </w:p>
        </w:tc>
        <w:tc>
          <w:tcPr>
            <w:tcW w:w="270" w:type="dxa"/>
            <w:vAlign w:val="bottom"/>
          </w:tcPr>
          <w:p w14:paraId="7743913F" w14:textId="77777777" w:rsidR="00774BF5" w:rsidRPr="00494787" w:rsidRDefault="00774BF5">
            <w:pPr>
              <w:pStyle w:val="ListParagraph"/>
              <w:ind w:left="0" w:right="603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bottom w:val="double" w:sz="4" w:space="0" w:color="auto"/>
            </w:tcBorders>
            <w:vAlign w:val="bottom"/>
          </w:tcPr>
          <w:p w14:paraId="76281638" w14:textId="77777777" w:rsidR="00774BF5" w:rsidRPr="00494787" w:rsidRDefault="00774BF5">
            <w:pPr>
              <w:pStyle w:val="ListParagraph"/>
              <w:tabs>
                <w:tab w:val="clear" w:pos="227"/>
                <w:tab w:val="clear" w:pos="454"/>
                <w:tab w:val="left" w:pos="0"/>
              </w:tabs>
              <w:ind w:left="0" w:right="70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94787">
              <w:rPr>
                <w:rFonts w:ascii="Angsana New" w:hAnsi="Angsana New" w:hint="cs"/>
                <w:b/>
                <w:bCs/>
                <w:sz w:val="30"/>
                <w:szCs w:val="30"/>
              </w:rPr>
              <w:t>817,776</w:t>
            </w:r>
          </w:p>
        </w:tc>
        <w:tc>
          <w:tcPr>
            <w:tcW w:w="270" w:type="dxa"/>
            <w:vAlign w:val="bottom"/>
          </w:tcPr>
          <w:p w14:paraId="7AE957C1" w14:textId="77777777" w:rsidR="00774BF5" w:rsidRPr="00494787" w:rsidRDefault="00774BF5">
            <w:pPr>
              <w:pStyle w:val="ListParagraph"/>
              <w:ind w:left="0" w:right="603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bottom w:val="double" w:sz="4" w:space="0" w:color="auto"/>
            </w:tcBorders>
            <w:vAlign w:val="bottom"/>
          </w:tcPr>
          <w:p w14:paraId="64D8793A" w14:textId="77777777" w:rsidR="00774BF5" w:rsidRPr="00494787" w:rsidRDefault="00774BF5">
            <w:pPr>
              <w:pStyle w:val="ListParagraph"/>
              <w:tabs>
                <w:tab w:val="clear" w:pos="227"/>
                <w:tab w:val="clear" w:pos="454"/>
                <w:tab w:val="left" w:pos="0"/>
                <w:tab w:val="left" w:pos="80"/>
              </w:tabs>
              <w:ind w:left="0" w:right="70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94787">
              <w:rPr>
                <w:rFonts w:ascii="Angsana New" w:hAnsi="Angsana New" w:hint="cs"/>
                <w:b/>
                <w:bCs/>
                <w:sz w:val="30"/>
                <w:szCs w:val="30"/>
              </w:rPr>
              <w:t>817,776</w:t>
            </w:r>
          </w:p>
        </w:tc>
      </w:tr>
    </w:tbl>
    <w:p w14:paraId="6D4010C8" w14:textId="77777777" w:rsidR="00024E94" w:rsidRPr="00494787" w:rsidRDefault="00024E94" w:rsidP="00024E94">
      <w:pPr>
        <w:ind w:left="540" w:right="-43"/>
        <w:jc w:val="left"/>
        <w:rPr>
          <w:rFonts w:ascii="Angsana New" w:eastAsia="Times New Roman" w:hAnsi="Angsana New"/>
          <w:sz w:val="10"/>
          <w:szCs w:val="10"/>
        </w:rPr>
      </w:pPr>
    </w:p>
    <w:p w14:paraId="02D9DEED" w14:textId="45ABDCBD" w:rsidR="00C52917" w:rsidRPr="00494787" w:rsidRDefault="00962D4F" w:rsidP="00024E94">
      <w:pPr>
        <w:spacing w:line="276" w:lineRule="auto"/>
        <w:ind w:left="540" w:right="-43"/>
        <w:jc w:val="left"/>
        <w:rPr>
          <w:rFonts w:ascii="Angsana New" w:eastAsia="Times New Roman" w:hAnsi="Angsana New"/>
          <w:sz w:val="30"/>
          <w:szCs w:val="30"/>
        </w:rPr>
      </w:pPr>
      <w:r w:rsidRPr="00494787">
        <w:rPr>
          <w:rFonts w:ascii="Angsana New" w:eastAsia="Times New Roman" w:hAnsi="Angsana New"/>
          <w:sz w:val="30"/>
          <w:szCs w:val="30"/>
          <w:cs/>
        </w:rPr>
        <w:t xml:space="preserve">การประชุมสามัญผู้ถือหุ้นประจำปี </w:t>
      </w:r>
      <w:r w:rsidR="00CC2CC0" w:rsidRPr="00494787">
        <w:rPr>
          <w:rFonts w:ascii="Angsana New" w:eastAsia="Times New Roman" w:hAnsi="Angsana New"/>
          <w:sz w:val="30"/>
          <w:szCs w:val="30"/>
        </w:rPr>
        <w:t>2568</w:t>
      </w:r>
      <w:r w:rsidRPr="00494787">
        <w:rPr>
          <w:rFonts w:ascii="Angsana New" w:eastAsia="Times New Roman" w:hAnsi="Angsana New"/>
          <w:sz w:val="30"/>
          <w:szCs w:val="30"/>
          <w:cs/>
        </w:rPr>
        <w:t xml:space="preserve"> เมื่อวันที่ </w:t>
      </w:r>
      <w:r w:rsidR="00CC2CC0" w:rsidRPr="00494787">
        <w:rPr>
          <w:rFonts w:ascii="Angsana New" w:eastAsia="Times New Roman" w:hAnsi="Angsana New"/>
          <w:sz w:val="30"/>
          <w:szCs w:val="30"/>
        </w:rPr>
        <w:t>24</w:t>
      </w:r>
      <w:r w:rsidRPr="00494787">
        <w:rPr>
          <w:rFonts w:ascii="Angsana New" w:eastAsia="Times New Roman" w:hAnsi="Angsana New"/>
          <w:sz w:val="30"/>
          <w:szCs w:val="30"/>
          <w:cs/>
        </w:rPr>
        <w:t xml:space="preserve"> เมษายน </w:t>
      </w:r>
      <w:r w:rsidR="00CC2CC0" w:rsidRPr="00494787">
        <w:rPr>
          <w:rFonts w:ascii="Angsana New" w:eastAsia="Times New Roman" w:hAnsi="Angsana New"/>
          <w:sz w:val="30"/>
          <w:szCs w:val="30"/>
        </w:rPr>
        <w:t>2568</w:t>
      </w:r>
      <w:r w:rsidRPr="00494787">
        <w:rPr>
          <w:rFonts w:ascii="Angsana New" w:eastAsia="Times New Roman" w:hAnsi="Angsana New"/>
          <w:sz w:val="30"/>
          <w:szCs w:val="30"/>
          <w:cs/>
        </w:rPr>
        <w:t xml:space="preserve"> ที่ประชุมได้มีมติในวาระต่างๆ สรุปได้ดังนี้</w:t>
      </w:r>
    </w:p>
    <w:p w14:paraId="5260163A" w14:textId="33BA24A3" w:rsidR="00E567A6" w:rsidRPr="00494787" w:rsidRDefault="00962D4F" w:rsidP="00024E94">
      <w:pPr>
        <w:pStyle w:val="ListParagraph"/>
        <w:numPr>
          <w:ilvl w:val="0"/>
          <w:numId w:val="36"/>
        </w:numPr>
        <w:spacing w:line="240" w:lineRule="auto"/>
        <w:ind w:right="-43"/>
        <w:jc w:val="both"/>
        <w:rPr>
          <w:rFonts w:ascii="Angsana New" w:hAnsi="Angsana New"/>
          <w:sz w:val="30"/>
          <w:szCs w:val="30"/>
        </w:rPr>
      </w:pPr>
      <w:r w:rsidRPr="00494787">
        <w:rPr>
          <w:rFonts w:ascii="Angsana New" w:hAnsi="Angsana New"/>
          <w:sz w:val="30"/>
          <w:szCs w:val="30"/>
          <w:cs/>
        </w:rPr>
        <w:t xml:space="preserve">อนุมัติการลดทุนจดทะเบียนของบริษัทจำนวน </w:t>
      </w:r>
      <w:r w:rsidR="00D363D9" w:rsidRPr="00494787">
        <w:rPr>
          <w:rFonts w:ascii="Angsana New" w:hAnsi="Angsana New"/>
          <w:sz w:val="30"/>
          <w:szCs w:val="30"/>
        </w:rPr>
        <w:t>204.44</w:t>
      </w:r>
      <w:r w:rsidRPr="00494787">
        <w:rPr>
          <w:rFonts w:ascii="Angsana New" w:hAnsi="Angsana New"/>
          <w:sz w:val="30"/>
          <w:szCs w:val="30"/>
          <w:cs/>
        </w:rPr>
        <w:t xml:space="preserve"> ล้านบาท จากทุนจดทะเบียนเดิมจำนวน </w:t>
      </w:r>
      <w:r w:rsidR="00D363D9" w:rsidRPr="00494787">
        <w:rPr>
          <w:rFonts w:ascii="Angsana New" w:hAnsi="Angsana New"/>
          <w:sz w:val="30"/>
          <w:szCs w:val="30"/>
        </w:rPr>
        <w:t>1,022.22</w:t>
      </w:r>
      <w:r w:rsidRPr="00494787">
        <w:rPr>
          <w:rFonts w:ascii="Angsana New" w:hAnsi="Angsana New"/>
          <w:sz w:val="30"/>
          <w:szCs w:val="30"/>
          <w:cs/>
        </w:rPr>
        <w:t xml:space="preserve"> ล้านบาท แบ่งออกเป็นหุ้นสามัญ จำนวน </w:t>
      </w:r>
      <w:r w:rsidR="00D363D9" w:rsidRPr="00494787">
        <w:rPr>
          <w:rFonts w:ascii="Angsana New" w:hAnsi="Angsana New"/>
          <w:sz w:val="30"/>
          <w:szCs w:val="30"/>
        </w:rPr>
        <w:t xml:space="preserve">1,022.22 </w:t>
      </w:r>
      <w:r w:rsidRPr="00494787">
        <w:rPr>
          <w:rFonts w:ascii="Angsana New" w:hAnsi="Angsana New"/>
          <w:sz w:val="30"/>
          <w:szCs w:val="30"/>
          <w:cs/>
        </w:rPr>
        <w:t xml:space="preserve">ล้านหุ้น มูลค่าที่ตราไว้หุ้นละ </w:t>
      </w:r>
      <w:r w:rsidR="00D363D9" w:rsidRPr="00494787">
        <w:rPr>
          <w:rFonts w:ascii="Angsana New" w:hAnsi="Angsana New"/>
          <w:sz w:val="30"/>
          <w:szCs w:val="30"/>
        </w:rPr>
        <w:t>1.00</w:t>
      </w:r>
      <w:r w:rsidRPr="00494787">
        <w:rPr>
          <w:rFonts w:ascii="Angsana New" w:hAnsi="Angsana New"/>
          <w:sz w:val="30"/>
          <w:szCs w:val="30"/>
          <w:cs/>
        </w:rPr>
        <w:t xml:space="preserve"> บาท เป็นทุนจดทะเบียนใหม่ จำนวน </w:t>
      </w:r>
      <w:r w:rsidR="00D363D9" w:rsidRPr="00494787">
        <w:rPr>
          <w:rFonts w:ascii="Angsana New" w:hAnsi="Angsana New"/>
          <w:sz w:val="30"/>
          <w:szCs w:val="30"/>
        </w:rPr>
        <w:t>817.78</w:t>
      </w:r>
      <w:r w:rsidRPr="00494787">
        <w:rPr>
          <w:rFonts w:ascii="Angsana New" w:hAnsi="Angsana New"/>
          <w:sz w:val="30"/>
          <w:szCs w:val="30"/>
          <w:cs/>
        </w:rPr>
        <w:t xml:space="preserve"> ล้านบาท และพิจารณาอนุมัติการแก้ไขเพิ่มเติมหนังสือบริคณห์สนธิของบริษัท</w:t>
      </w:r>
      <w:r w:rsidR="00A839B4" w:rsidRPr="00494787">
        <w:rPr>
          <w:rFonts w:ascii="Angsana New" w:hAnsi="Angsana New" w:hint="cs"/>
          <w:sz w:val="30"/>
          <w:szCs w:val="30"/>
          <w:cs/>
        </w:rPr>
        <w:t xml:space="preserve"> </w:t>
      </w:r>
      <w:r w:rsidRPr="00494787">
        <w:rPr>
          <w:rFonts w:ascii="Angsana New" w:hAnsi="Angsana New"/>
          <w:sz w:val="30"/>
          <w:szCs w:val="30"/>
          <w:cs/>
        </w:rPr>
        <w:t>เพื่อให้สอดคล้องกับการลดทุนจดทะเบียนของบริษัท</w:t>
      </w:r>
    </w:p>
    <w:p w14:paraId="3929697A" w14:textId="0148E6FE" w:rsidR="00A46FC5" w:rsidRPr="00494787" w:rsidRDefault="00E567A6" w:rsidP="00024E94">
      <w:pPr>
        <w:pStyle w:val="ListParagraph"/>
        <w:numPr>
          <w:ilvl w:val="0"/>
          <w:numId w:val="36"/>
        </w:numPr>
        <w:spacing w:line="240" w:lineRule="auto"/>
        <w:ind w:right="-43"/>
        <w:jc w:val="both"/>
        <w:rPr>
          <w:rFonts w:ascii="Angsana New" w:hAnsi="Angsana New"/>
          <w:sz w:val="30"/>
          <w:szCs w:val="30"/>
        </w:rPr>
      </w:pPr>
      <w:r w:rsidRPr="00494787">
        <w:rPr>
          <w:rFonts w:ascii="Angsana New" w:hAnsi="Angsana New"/>
          <w:sz w:val="30"/>
          <w:szCs w:val="30"/>
        </w:rPr>
        <w:tab/>
      </w:r>
      <w:r w:rsidRPr="00494787">
        <w:rPr>
          <w:rFonts w:ascii="Angsana New" w:hAnsi="Angsana New"/>
          <w:sz w:val="30"/>
          <w:szCs w:val="30"/>
          <w:cs/>
        </w:rPr>
        <w:t xml:space="preserve">อนุมัติการเพิ่มทุนจดทะเบียนของบริษัท จำนวน </w:t>
      </w:r>
      <w:r w:rsidRPr="00494787">
        <w:rPr>
          <w:rFonts w:ascii="Angsana New" w:hAnsi="Angsana New"/>
          <w:sz w:val="30"/>
          <w:szCs w:val="30"/>
        </w:rPr>
        <w:t>402.50</w:t>
      </w:r>
      <w:r w:rsidRPr="00494787">
        <w:rPr>
          <w:rFonts w:ascii="Angsana New" w:hAnsi="Angsana New"/>
          <w:sz w:val="30"/>
          <w:szCs w:val="30"/>
          <w:cs/>
        </w:rPr>
        <w:t xml:space="preserve"> ล้านบาท จากทุนจดทะเบียนเดิม จำนวน </w:t>
      </w:r>
      <w:r w:rsidRPr="00494787">
        <w:rPr>
          <w:rFonts w:ascii="Angsana New" w:hAnsi="Angsana New"/>
          <w:sz w:val="30"/>
          <w:szCs w:val="30"/>
        </w:rPr>
        <w:t xml:space="preserve">817.78 </w:t>
      </w:r>
      <w:r w:rsidRPr="00494787">
        <w:rPr>
          <w:rFonts w:ascii="Angsana New" w:hAnsi="Angsana New"/>
          <w:sz w:val="30"/>
          <w:szCs w:val="30"/>
          <w:cs/>
        </w:rPr>
        <w:t xml:space="preserve">ล้านบาท แบ่งออกเป็นหุ้นสามัญจำนวน </w:t>
      </w:r>
      <w:r w:rsidRPr="00494787">
        <w:rPr>
          <w:rFonts w:ascii="Angsana New" w:hAnsi="Angsana New"/>
          <w:sz w:val="30"/>
          <w:szCs w:val="30"/>
        </w:rPr>
        <w:t xml:space="preserve">817.78 </w:t>
      </w:r>
      <w:r w:rsidRPr="00494787">
        <w:rPr>
          <w:rFonts w:ascii="Angsana New" w:hAnsi="Angsana New"/>
          <w:sz w:val="30"/>
          <w:szCs w:val="30"/>
          <w:cs/>
        </w:rPr>
        <w:t xml:space="preserve">ล้านหุ้น มูลค่าที่ตราไว้หุ้นละ </w:t>
      </w:r>
      <w:r w:rsidRPr="00494787">
        <w:rPr>
          <w:rFonts w:ascii="Angsana New" w:hAnsi="Angsana New"/>
          <w:sz w:val="30"/>
          <w:szCs w:val="30"/>
        </w:rPr>
        <w:t xml:space="preserve">1.00 </w:t>
      </w:r>
      <w:r w:rsidRPr="00494787">
        <w:rPr>
          <w:rFonts w:ascii="Angsana New" w:hAnsi="Angsana New"/>
          <w:sz w:val="30"/>
          <w:szCs w:val="30"/>
          <w:cs/>
        </w:rPr>
        <w:t xml:space="preserve">บาท เป็นทุนจดทะเบียนใหม่ จำนวน </w:t>
      </w:r>
      <w:r w:rsidRPr="00494787">
        <w:rPr>
          <w:rFonts w:ascii="Angsana New" w:hAnsi="Angsana New"/>
          <w:sz w:val="30"/>
          <w:szCs w:val="30"/>
        </w:rPr>
        <w:t xml:space="preserve">1,220.28 </w:t>
      </w:r>
      <w:r w:rsidRPr="00494787">
        <w:rPr>
          <w:rFonts w:ascii="Angsana New" w:hAnsi="Angsana New"/>
          <w:sz w:val="30"/>
          <w:szCs w:val="30"/>
          <w:cs/>
        </w:rPr>
        <w:t xml:space="preserve">ล้านบาท แบ่งออกเป็นหุ้นสามัญจำนวน </w:t>
      </w:r>
      <w:r w:rsidRPr="00494787">
        <w:rPr>
          <w:rFonts w:ascii="Angsana New" w:hAnsi="Angsana New"/>
          <w:sz w:val="30"/>
          <w:szCs w:val="30"/>
        </w:rPr>
        <w:t xml:space="preserve">1,220.28 </w:t>
      </w:r>
      <w:r w:rsidRPr="00494787">
        <w:rPr>
          <w:rFonts w:ascii="Angsana New" w:hAnsi="Angsana New"/>
          <w:sz w:val="30"/>
          <w:szCs w:val="30"/>
          <w:cs/>
        </w:rPr>
        <w:t xml:space="preserve">ล้านหุ้น มูลค่าที่ตราไว้หุ้นละ </w:t>
      </w:r>
      <w:r w:rsidRPr="00494787">
        <w:rPr>
          <w:rFonts w:ascii="Angsana New" w:hAnsi="Angsana New"/>
          <w:sz w:val="30"/>
          <w:szCs w:val="30"/>
        </w:rPr>
        <w:t xml:space="preserve">1.00 </w:t>
      </w:r>
      <w:r w:rsidRPr="00494787">
        <w:rPr>
          <w:rFonts w:ascii="Angsana New" w:hAnsi="Angsana New"/>
          <w:sz w:val="30"/>
          <w:szCs w:val="30"/>
          <w:cs/>
        </w:rPr>
        <w:t xml:space="preserve">บาท เพื่อรองรับการเสนอขายหุ้นกู้แปลงสภาพ และการออกและเสนอขายใบสำคัญแสดงสิทธิที่จะซื้อหุ้นสามัญของบริษัท ครั้งที่ </w:t>
      </w:r>
      <w:r w:rsidRPr="00494787">
        <w:rPr>
          <w:rFonts w:ascii="Angsana New" w:hAnsi="Angsana New"/>
          <w:sz w:val="30"/>
          <w:szCs w:val="30"/>
        </w:rPr>
        <w:t xml:space="preserve">3 (TRUBB-W3) </w:t>
      </w:r>
      <w:r w:rsidR="000E6A2E" w:rsidRPr="00494787">
        <w:rPr>
          <w:rFonts w:ascii="Angsana New" w:hAnsi="Angsana New" w:hint="cs"/>
          <w:sz w:val="30"/>
          <w:szCs w:val="30"/>
          <w:cs/>
        </w:rPr>
        <w:t>และพิจารณาอนุมัติการแก้ไขเพิ่มเติมหนังสือบริคณห์สนธิของบริษัท</w:t>
      </w:r>
      <w:r w:rsidR="00747357" w:rsidRPr="00494787">
        <w:rPr>
          <w:rFonts w:ascii="Angsana New" w:hAnsi="Angsana New" w:hint="cs"/>
          <w:sz w:val="30"/>
          <w:szCs w:val="30"/>
          <w:cs/>
        </w:rPr>
        <w:t xml:space="preserve"> </w:t>
      </w:r>
      <w:r w:rsidR="00747357" w:rsidRPr="00494787">
        <w:rPr>
          <w:rFonts w:ascii="Angsana New" w:hAnsi="Angsana New"/>
          <w:sz w:val="30"/>
          <w:szCs w:val="30"/>
          <w:cs/>
        </w:rPr>
        <w:t>เพื่อให้สอดคล้องกับการ</w:t>
      </w:r>
      <w:r w:rsidR="00747357" w:rsidRPr="00494787">
        <w:rPr>
          <w:rFonts w:ascii="Angsana New" w:hAnsi="Angsana New" w:hint="cs"/>
          <w:sz w:val="30"/>
          <w:szCs w:val="30"/>
          <w:cs/>
        </w:rPr>
        <w:t>เพิ่ม</w:t>
      </w:r>
      <w:r w:rsidR="00747357" w:rsidRPr="00494787">
        <w:rPr>
          <w:rFonts w:ascii="Angsana New" w:hAnsi="Angsana New"/>
          <w:sz w:val="30"/>
          <w:szCs w:val="30"/>
          <w:cs/>
        </w:rPr>
        <w:t>ทุนจดทะเบียนของบริษัท</w:t>
      </w:r>
    </w:p>
    <w:p w14:paraId="53A9DE56" w14:textId="77777777" w:rsidR="00024E94" w:rsidRPr="00494787" w:rsidRDefault="00024E94" w:rsidP="00024E94">
      <w:pPr>
        <w:ind w:left="540" w:right="-43"/>
        <w:rPr>
          <w:rFonts w:ascii="Angsana New" w:hAnsi="Angsana New"/>
          <w:sz w:val="10"/>
          <w:szCs w:val="10"/>
        </w:rPr>
      </w:pPr>
    </w:p>
    <w:p w14:paraId="684C6DFA" w14:textId="04168A03" w:rsidR="002C5FD4" w:rsidRPr="00494787" w:rsidRDefault="00C52917" w:rsidP="00024E94">
      <w:pPr>
        <w:ind w:left="540" w:right="-43"/>
        <w:jc w:val="left"/>
        <w:rPr>
          <w:rFonts w:ascii="Angsana New" w:hAnsi="Angsana New"/>
          <w:sz w:val="30"/>
          <w:szCs w:val="30"/>
          <w:cs/>
        </w:rPr>
      </w:pPr>
      <w:r w:rsidRPr="00494787">
        <w:rPr>
          <w:rFonts w:ascii="Angsana New" w:hAnsi="Angsana New" w:hint="cs"/>
          <w:sz w:val="30"/>
          <w:szCs w:val="30"/>
          <w:cs/>
        </w:rPr>
        <w:t xml:space="preserve">ทั้งนี้ บริษัทได้จดทะเบียนลดทุนและเพิ่มทุนกับกระทรวงพาณิชย์แล้ว เมื่อวันที่ </w:t>
      </w:r>
      <w:r w:rsidRPr="00494787">
        <w:rPr>
          <w:rFonts w:ascii="Angsana New" w:hAnsi="Angsana New"/>
          <w:sz w:val="30"/>
          <w:szCs w:val="30"/>
        </w:rPr>
        <w:t>2</w:t>
      </w:r>
      <w:r w:rsidR="00A839B4" w:rsidRPr="00494787">
        <w:rPr>
          <w:rFonts w:ascii="Angsana New" w:hAnsi="Angsana New"/>
          <w:sz w:val="30"/>
          <w:szCs w:val="30"/>
        </w:rPr>
        <w:t>0</w:t>
      </w:r>
      <w:r w:rsidRPr="00494787">
        <w:rPr>
          <w:rFonts w:ascii="Angsana New" w:hAnsi="Angsana New"/>
          <w:sz w:val="30"/>
          <w:szCs w:val="30"/>
        </w:rPr>
        <w:t xml:space="preserve"> </w:t>
      </w:r>
      <w:r w:rsidRPr="00494787">
        <w:rPr>
          <w:rFonts w:ascii="Angsana New" w:hAnsi="Angsana New" w:hint="cs"/>
          <w:sz w:val="30"/>
          <w:szCs w:val="30"/>
          <w:cs/>
        </w:rPr>
        <w:t xml:space="preserve">พฤษภาคม </w:t>
      </w:r>
      <w:r w:rsidRPr="00494787">
        <w:rPr>
          <w:rFonts w:ascii="Angsana New" w:hAnsi="Angsana New"/>
          <w:sz w:val="30"/>
          <w:szCs w:val="30"/>
        </w:rPr>
        <w:t>2568</w:t>
      </w:r>
      <w:r w:rsidR="00A839B4" w:rsidRPr="00494787">
        <w:rPr>
          <w:rFonts w:ascii="Angsana New" w:hAnsi="Angsana New"/>
          <w:sz w:val="30"/>
          <w:szCs w:val="30"/>
        </w:rPr>
        <w:t xml:space="preserve"> </w:t>
      </w:r>
      <w:r w:rsidR="004861C2" w:rsidRPr="00494787">
        <w:rPr>
          <w:rFonts w:ascii="Angsana New" w:hAnsi="Angsana New" w:hint="cs"/>
          <w:sz w:val="30"/>
          <w:szCs w:val="30"/>
          <w:cs/>
        </w:rPr>
        <w:t xml:space="preserve">และ </w:t>
      </w:r>
      <w:r w:rsidR="004861C2" w:rsidRPr="00494787">
        <w:rPr>
          <w:rFonts w:ascii="Angsana New" w:hAnsi="Angsana New"/>
          <w:sz w:val="30"/>
          <w:szCs w:val="30"/>
        </w:rPr>
        <w:t xml:space="preserve">21 </w:t>
      </w:r>
      <w:r w:rsidR="004861C2" w:rsidRPr="00494787">
        <w:rPr>
          <w:rFonts w:ascii="Angsana New" w:hAnsi="Angsana New" w:hint="cs"/>
          <w:sz w:val="30"/>
          <w:szCs w:val="30"/>
          <w:cs/>
        </w:rPr>
        <w:t xml:space="preserve">พฤษภาคม </w:t>
      </w:r>
      <w:r w:rsidR="004861C2" w:rsidRPr="00494787">
        <w:rPr>
          <w:rFonts w:ascii="Angsana New" w:hAnsi="Angsana New"/>
          <w:sz w:val="30"/>
          <w:szCs w:val="30"/>
        </w:rPr>
        <w:t xml:space="preserve">2568 </w:t>
      </w:r>
      <w:r w:rsidR="00A839B4" w:rsidRPr="00494787">
        <w:rPr>
          <w:rFonts w:ascii="Angsana New" w:hAnsi="Angsana New" w:hint="cs"/>
          <w:sz w:val="30"/>
          <w:szCs w:val="30"/>
          <w:cs/>
        </w:rPr>
        <w:t>ตามลำดับ</w:t>
      </w:r>
    </w:p>
    <w:p w14:paraId="4E6F3EC2" w14:textId="77777777" w:rsidR="009E1F8A" w:rsidRPr="00494787" w:rsidRDefault="009E1F8A" w:rsidP="008215DE">
      <w:pPr>
        <w:ind w:right="-43"/>
        <w:jc w:val="left"/>
        <w:rPr>
          <w:rFonts w:ascii="Angsana New" w:hAnsi="Angsana New"/>
          <w:b/>
          <w:bCs/>
          <w:sz w:val="30"/>
          <w:szCs w:val="30"/>
          <w:cs/>
        </w:rPr>
        <w:sectPr w:rsidR="009E1F8A" w:rsidRPr="00494787" w:rsidSect="00863C67">
          <w:headerReference w:type="default" r:id="rId13"/>
          <w:footerReference w:type="default" r:id="rId14"/>
          <w:pgSz w:w="11907" w:h="16840" w:code="9"/>
          <w:pgMar w:top="691" w:right="922" w:bottom="576" w:left="1152" w:header="720" w:footer="720" w:gutter="0"/>
          <w:cols w:space="720"/>
          <w:docGrid w:linePitch="326"/>
        </w:sectPr>
      </w:pPr>
    </w:p>
    <w:p w14:paraId="42EC811F" w14:textId="241DAA57" w:rsidR="001246EA" w:rsidRPr="00494787" w:rsidRDefault="001246EA" w:rsidP="00AE4333">
      <w:pPr>
        <w:numPr>
          <w:ilvl w:val="0"/>
          <w:numId w:val="1"/>
        </w:numPr>
        <w:tabs>
          <w:tab w:val="clear" w:pos="340"/>
        </w:tabs>
        <w:ind w:left="540" w:right="-43" w:hanging="540"/>
        <w:jc w:val="left"/>
        <w:rPr>
          <w:rFonts w:ascii="Angsana New" w:hAnsi="Angsana New"/>
          <w:b/>
          <w:bCs/>
          <w:sz w:val="30"/>
          <w:szCs w:val="30"/>
        </w:rPr>
      </w:pPr>
      <w:r w:rsidRPr="00494787">
        <w:rPr>
          <w:rFonts w:ascii="Angsana New" w:hAnsi="Angsana New"/>
          <w:b/>
          <w:bCs/>
          <w:sz w:val="30"/>
          <w:szCs w:val="30"/>
          <w:cs/>
        </w:rPr>
        <w:lastRenderedPageBreak/>
        <w:t>ส่วนงานดำเนินงาน</w:t>
      </w:r>
      <w:r w:rsidRPr="00494787">
        <w:rPr>
          <w:rFonts w:ascii="Angsana New" w:hAnsi="Angsana New" w:hint="cs"/>
          <w:b/>
          <w:bCs/>
          <w:sz w:val="30"/>
          <w:szCs w:val="30"/>
          <w:cs/>
        </w:rPr>
        <w:t>และการจำแนกรายได้</w:t>
      </w:r>
    </w:p>
    <w:p w14:paraId="1CC371FC" w14:textId="77777777" w:rsidR="004E1E9B" w:rsidRPr="00494787" w:rsidRDefault="004E1E9B" w:rsidP="00AE4333">
      <w:pPr>
        <w:ind w:left="540" w:right="-43" w:hanging="540"/>
        <w:jc w:val="thaiDistribute"/>
        <w:rPr>
          <w:rFonts w:ascii="Angsana New" w:hAnsi="Angsana New"/>
          <w:sz w:val="30"/>
          <w:szCs w:val="30"/>
          <w:cs/>
        </w:rPr>
      </w:pPr>
    </w:p>
    <w:p w14:paraId="6F7C16E2" w14:textId="10F87EDB" w:rsidR="001246EA" w:rsidRPr="00494787" w:rsidRDefault="001246EA" w:rsidP="00527CAF">
      <w:pPr>
        <w:ind w:left="540" w:right="-43"/>
        <w:jc w:val="thaiDistribute"/>
        <w:rPr>
          <w:rFonts w:ascii="Angsana New" w:hAnsi="Angsana New"/>
          <w:i/>
          <w:iCs/>
          <w:sz w:val="30"/>
          <w:szCs w:val="30"/>
        </w:rPr>
      </w:pPr>
      <w:r w:rsidRPr="00494787">
        <w:rPr>
          <w:rFonts w:ascii="Angsana New" w:hAnsi="Angsana New" w:hint="cs"/>
          <w:i/>
          <w:iCs/>
          <w:sz w:val="30"/>
          <w:szCs w:val="30"/>
          <w:cs/>
        </w:rPr>
        <w:t>การจำแนกรายได้</w:t>
      </w:r>
    </w:p>
    <w:p w14:paraId="282754C7" w14:textId="77777777" w:rsidR="004E1E9B" w:rsidRPr="00494787" w:rsidRDefault="004E1E9B" w:rsidP="00527CAF">
      <w:pPr>
        <w:ind w:left="540" w:right="-43"/>
        <w:jc w:val="thaiDistribute"/>
        <w:rPr>
          <w:rFonts w:ascii="Angsana New" w:hAnsi="Angsana New"/>
          <w:b/>
          <w:bCs/>
          <w:sz w:val="30"/>
          <w:szCs w:val="30"/>
        </w:rPr>
      </w:pPr>
    </w:p>
    <w:p w14:paraId="3C3E18EB" w14:textId="1317ACC4" w:rsidR="004E1E9B" w:rsidRPr="00494787" w:rsidRDefault="004E1E9B" w:rsidP="00527CAF">
      <w:pPr>
        <w:ind w:left="540" w:right="-43"/>
        <w:jc w:val="thaiDistribute"/>
        <w:rPr>
          <w:rFonts w:ascii="Angsana New" w:hAnsi="Angsana New"/>
          <w:sz w:val="30"/>
          <w:szCs w:val="30"/>
          <w:cs/>
        </w:rPr>
      </w:pPr>
      <w:r w:rsidRPr="00494787">
        <w:rPr>
          <w:rFonts w:ascii="Angsana New" w:hAnsi="Angsana New"/>
          <w:sz w:val="30"/>
          <w:szCs w:val="30"/>
          <w:cs/>
        </w:rPr>
        <w:t>รายได้จากการขายสินค้าของบริษัทเป็นส่วนงานน้ำยางข้นและน้ำยางแปรรูป</w:t>
      </w:r>
      <w:r w:rsidR="009073C0" w:rsidRPr="00494787">
        <w:rPr>
          <w:rFonts w:ascii="Angsana New" w:hAnsi="Angsana New"/>
          <w:sz w:val="30"/>
          <w:szCs w:val="30"/>
        </w:rPr>
        <w:t xml:space="preserve"> </w:t>
      </w:r>
      <w:r w:rsidR="009073C0" w:rsidRPr="00494787">
        <w:rPr>
          <w:rFonts w:ascii="Angsana New" w:hAnsi="Angsana New" w:hint="cs"/>
          <w:sz w:val="30"/>
          <w:szCs w:val="30"/>
          <w:cs/>
        </w:rPr>
        <w:t>ผลิตภัณฑ์จากยาง และสวนเกษตร</w:t>
      </w:r>
    </w:p>
    <w:p w14:paraId="0686DEDB" w14:textId="77777777" w:rsidR="001246EA" w:rsidRPr="00494787" w:rsidRDefault="001246EA" w:rsidP="00527CAF">
      <w:pPr>
        <w:ind w:left="540" w:right="-43"/>
        <w:jc w:val="thaiDistribute"/>
        <w:rPr>
          <w:rFonts w:ascii="Angsana New" w:hAnsi="Angsana New"/>
          <w:b/>
          <w:bCs/>
          <w:sz w:val="30"/>
          <w:szCs w:val="30"/>
        </w:rPr>
      </w:pPr>
    </w:p>
    <w:p w14:paraId="7F2029AF" w14:textId="0A71A68E" w:rsidR="001246EA" w:rsidRPr="00494787" w:rsidRDefault="001246EA" w:rsidP="00527CAF">
      <w:pPr>
        <w:ind w:left="540" w:right="-43"/>
        <w:jc w:val="thaiDistribute"/>
        <w:rPr>
          <w:rFonts w:ascii="Angsana New" w:hAnsi="Angsana New"/>
          <w:sz w:val="30"/>
          <w:szCs w:val="30"/>
        </w:rPr>
      </w:pPr>
      <w:r w:rsidRPr="00494787">
        <w:rPr>
          <w:rFonts w:ascii="Angsana New" w:hAnsi="Angsana New" w:hint="cs"/>
          <w:sz w:val="30"/>
          <w:szCs w:val="30"/>
          <w:cs/>
        </w:rPr>
        <w:t>ตารางต่อไปนี้แสดงข้อมูลรายได้จากการขายสินค้า</w:t>
      </w:r>
      <w:r w:rsidR="007D2AEC" w:rsidRPr="00494787">
        <w:rPr>
          <w:rFonts w:ascii="Angsana New" w:hAnsi="Angsana New" w:hint="cs"/>
          <w:sz w:val="30"/>
          <w:szCs w:val="30"/>
          <w:cs/>
        </w:rPr>
        <w:t>ของกลุ่มบริษัท</w:t>
      </w:r>
      <w:r w:rsidRPr="00494787">
        <w:rPr>
          <w:rFonts w:ascii="Angsana New" w:hAnsi="Angsana New" w:hint="cs"/>
          <w:sz w:val="30"/>
          <w:szCs w:val="30"/>
          <w:cs/>
        </w:rPr>
        <w:t>ที่ถูกจำแนกตามส่วนงานภูมิศาสตร์หลัก ซึ่งมีจังหวะเวลาในการรับรู้รายได้ ณ เวลาใดเวลาหนึ่ง</w:t>
      </w:r>
    </w:p>
    <w:p w14:paraId="33FA2BAF" w14:textId="7075E4AD" w:rsidR="00306B94" w:rsidRPr="00494787" w:rsidRDefault="00306B94" w:rsidP="00AE4333">
      <w:pPr>
        <w:ind w:left="540" w:right="-43" w:hanging="54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</w:p>
    <w:tbl>
      <w:tblPr>
        <w:tblW w:w="14130" w:type="dxa"/>
        <w:tblInd w:w="27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4781"/>
        <w:gridCol w:w="1080"/>
        <w:gridCol w:w="180"/>
        <w:gridCol w:w="990"/>
        <w:gridCol w:w="180"/>
        <w:gridCol w:w="990"/>
        <w:gridCol w:w="180"/>
        <w:gridCol w:w="990"/>
        <w:gridCol w:w="180"/>
        <w:gridCol w:w="990"/>
        <w:gridCol w:w="180"/>
        <w:gridCol w:w="990"/>
        <w:gridCol w:w="180"/>
        <w:gridCol w:w="979"/>
        <w:gridCol w:w="180"/>
        <w:gridCol w:w="1080"/>
      </w:tblGrid>
      <w:tr w:rsidR="00D932D8" w:rsidRPr="00494787" w14:paraId="3C698B5A" w14:textId="77777777" w:rsidTr="006075A7">
        <w:trPr>
          <w:cantSplit/>
          <w:trHeight w:val="288"/>
          <w:tblHeader/>
        </w:trPr>
        <w:tc>
          <w:tcPr>
            <w:tcW w:w="4781" w:type="dxa"/>
          </w:tcPr>
          <w:p w14:paraId="063DC52A" w14:textId="77777777" w:rsidR="00D932D8" w:rsidRPr="00494787" w:rsidRDefault="00D932D8">
            <w:pPr>
              <w:shd w:val="clear" w:color="auto" w:fill="FFFFFF"/>
              <w:spacing w:line="240" w:lineRule="atLeast"/>
              <w:ind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349" w:type="dxa"/>
            <w:gridSpan w:val="15"/>
            <w:vAlign w:val="bottom"/>
          </w:tcPr>
          <w:p w14:paraId="0AC18074" w14:textId="77777777" w:rsidR="00D932D8" w:rsidRPr="00494787" w:rsidRDefault="00D932D8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Cs/>
                <w:sz w:val="30"/>
                <w:szCs w:val="30"/>
                <w:cs/>
                <w:lang w:bidi="th-TH"/>
              </w:rPr>
            </w:pPr>
            <w:r w:rsidRPr="00494787">
              <w:rPr>
                <w:rFonts w:ascii="Angsana New" w:hAnsi="Angsana New" w:cs="Angsana New" w:hint="cs"/>
                <w:bCs/>
                <w:sz w:val="30"/>
                <w:szCs w:val="30"/>
                <w:cs/>
                <w:lang w:bidi="th-TH"/>
              </w:rPr>
              <w:t>งบการเงินรวม</w:t>
            </w:r>
          </w:p>
        </w:tc>
      </w:tr>
      <w:tr w:rsidR="00D932D8" w:rsidRPr="00494787" w14:paraId="4F32DFF8" w14:textId="77777777" w:rsidTr="006075A7">
        <w:trPr>
          <w:cantSplit/>
          <w:trHeight w:val="451"/>
          <w:tblHeader/>
        </w:trPr>
        <w:tc>
          <w:tcPr>
            <w:tcW w:w="4781" w:type="dxa"/>
          </w:tcPr>
          <w:p w14:paraId="3813D1CA" w14:textId="77777777" w:rsidR="00D932D8" w:rsidRPr="00494787" w:rsidRDefault="00D932D8">
            <w:pPr>
              <w:shd w:val="clear" w:color="auto" w:fill="FFFFFF"/>
              <w:spacing w:line="240" w:lineRule="atLeast"/>
              <w:ind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250" w:type="dxa"/>
            <w:gridSpan w:val="3"/>
            <w:vAlign w:val="bottom"/>
          </w:tcPr>
          <w:p w14:paraId="6B6400E8" w14:textId="77777777" w:rsidR="00D932D8" w:rsidRPr="00494787" w:rsidRDefault="00D932D8">
            <w:pPr>
              <w:pStyle w:val="acctmergecolhdg"/>
              <w:shd w:val="clear" w:color="auto" w:fill="FFFFFF"/>
              <w:tabs>
                <w:tab w:val="left" w:pos="326"/>
                <w:tab w:val="center" w:pos="868"/>
              </w:tabs>
              <w:spacing w:line="240" w:lineRule="atLeast"/>
              <w:rPr>
                <w:rFonts w:ascii="Angsana New" w:hAnsi="Angsana New" w:cs="Angsana New"/>
                <w:b w:val="0"/>
                <w:sz w:val="30"/>
                <w:szCs w:val="30"/>
              </w:rPr>
            </w:pPr>
            <w:r w:rsidRPr="00494787">
              <w:rPr>
                <w:rFonts w:ascii="Angsana New" w:eastAsia="Arial Unicode MS" w:hAnsi="Angsana New" w:cs="Angsana New"/>
                <w:b w:val="0"/>
                <w:sz w:val="30"/>
                <w:szCs w:val="30"/>
                <w:cs/>
                <w:lang w:bidi="th-TH"/>
              </w:rPr>
              <w:t>น้ำยางข้</w:t>
            </w:r>
            <w:r w:rsidRPr="00494787">
              <w:rPr>
                <w:rFonts w:ascii="Angsana New" w:eastAsia="Arial Unicode MS" w:hAnsi="Angsana New" w:cs="Angsana New" w:hint="cs"/>
                <w:b w:val="0"/>
                <w:sz w:val="30"/>
                <w:szCs w:val="30"/>
                <w:cs/>
                <w:lang w:bidi="th-TH"/>
              </w:rPr>
              <w:t>น</w:t>
            </w:r>
            <w:r w:rsidRPr="00494787">
              <w:rPr>
                <w:rFonts w:ascii="Angsana New" w:eastAsia="Arial Unicode MS" w:hAnsi="Angsana New" w:cs="Angsana New"/>
                <w:b w:val="0"/>
                <w:sz w:val="30"/>
                <w:szCs w:val="30"/>
                <w:cs/>
                <w:lang w:bidi="th-TH"/>
              </w:rPr>
              <w:t>และ</w:t>
            </w:r>
          </w:p>
        </w:tc>
        <w:tc>
          <w:tcPr>
            <w:tcW w:w="180" w:type="dxa"/>
          </w:tcPr>
          <w:p w14:paraId="7683ABE7" w14:textId="77777777" w:rsidR="00D932D8" w:rsidRPr="00494787" w:rsidRDefault="00D932D8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 w:val="0"/>
                <w:sz w:val="30"/>
                <w:szCs w:val="30"/>
              </w:rPr>
            </w:pPr>
          </w:p>
        </w:tc>
        <w:tc>
          <w:tcPr>
            <w:tcW w:w="2160" w:type="dxa"/>
            <w:gridSpan w:val="3"/>
          </w:tcPr>
          <w:p w14:paraId="3466C537" w14:textId="77777777" w:rsidR="00D932D8" w:rsidRPr="00494787" w:rsidRDefault="00D932D8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 w:val="0"/>
                <w:sz w:val="30"/>
                <w:szCs w:val="30"/>
              </w:rPr>
            </w:pPr>
          </w:p>
        </w:tc>
        <w:tc>
          <w:tcPr>
            <w:tcW w:w="180" w:type="dxa"/>
          </w:tcPr>
          <w:p w14:paraId="65A8920A" w14:textId="77777777" w:rsidR="00D932D8" w:rsidRPr="00494787" w:rsidRDefault="00D932D8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 w:val="0"/>
                <w:sz w:val="30"/>
                <w:szCs w:val="30"/>
              </w:rPr>
            </w:pPr>
          </w:p>
        </w:tc>
        <w:tc>
          <w:tcPr>
            <w:tcW w:w="2160" w:type="dxa"/>
            <w:gridSpan w:val="3"/>
          </w:tcPr>
          <w:p w14:paraId="0EF77947" w14:textId="77777777" w:rsidR="00D932D8" w:rsidRPr="00494787" w:rsidRDefault="00D932D8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 w:val="0"/>
                <w:sz w:val="30"/>
                <w:szCs w:val="30"/>
              </w:rPr>
            </w:pPr>
          </w:p>
        </w:tc>
        <w:tc>
          <w:tcPr>
            <w:tcW w:w="180" w:type="dxa"/>
          </w:tcPr>
          <w:p w14:paraId="46F464FF" w14:textId="77777777" w:rsidR="00D932D8" w:rsidRPr="00494787" w:rsidRDefault="00D932D8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 w:val="0"/>
                <w:sz w:val="30"/>
                <w:szCs w:val="30"/>
              </w:rPr>
            </w:pPr>
          </w:p>
        </w:tc>
        <w:tc>
          <w:tcPr>
            <w:tcW w:w="2239" w:type="dxa"/>
            <w:gridSpan w:val="3"/>
          </w:tcPr>
          <w:p w14:paraId="28D35A10" w14:textId="77777777" w:rsidR="00D932D8" w:rsidRPr="00494787" w:rsidRDefault="00D932D8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 w:val="0"/>
                <w:sz w:val="30"/>
                <w:szCs w:val="30"/>
              </w:rPr>
            </w:pPr>
          </w:p>
        </w:tc>
      </w:tr>
      <w:tr w:rsidR="00D932D8" w:rsidRPr="00494787" w14:paraId="30EA6EE8" w14:textId="77777777" w:rsidTr="006075A7">
        <w:trPr>
          <w:cantSplit/>
          <w:tblHeader/>
        </w:trPr>
        <w:tc>
          <w:tcPr>
            <w:tcW w:w="4781" w:type="dxa"/>
          </w:tcPr>
          <w:p w14:paraId="6DC703DC" w14:textId="77777777" w:rsidR="00D932D8" w:rsidRPr="00494787" w:rsidRDefault="00D932D8">
            <w:pPr>
              <w:shd w:val="clear" w:color="auto" w:fill="FFFFFF"/>
              <w:spacing w:line="240" w:lineRule="atLeast"/>
              <w:ind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250" w:type="dxa"/>
            <w:gridSpan w:val="3"/>
          </w:tcPr>
          <w:p w14:paraId="06EBF5CD" w14:textId="77777777" w:rsidR="00D932D8" w:rsidRPr="00494787" w:rsidRDefault="00D932D8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 w:val="0"/>
                <w:sz w:val="30"/>
                <w:szCs w:val="30"/>
                <w:lang w:bidi="th-TH"/>
              </w:rPr>
            </w:pPr>
            <w:r w:rsidRPr="00494787">
              <w:rPr>
                <w:rFonts w:ascii="Angsana New" w:hAnsi="Angsana New" w:cs="Angsana New"/>
                <w:b w:val="0"/>
                <w:sz w:val="30"/>
                <w:szCs w:val="30"/>
                <w:cs/>
                <w:lang w:bidi="th-TH"/>
              </w:rPr>
              <w:t>น้ำยางแปรรูป</w:t>
            </w:r>
          </w:p>
        </w:tc>
        <w:tc>
          <w:tcPr>
            <w:tcW w:w="180" w:type="dxa"/>
          </w:tcPr>
          <w:p w14:paraId="25417C16" w14:textId="77777777" w:rsidR="00D932D8" w:rsidRPr="00494787" w:rsidRDefault="00D932D8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 w:val="0"/>
                <w:sz w:val="30"/>
                <w:szCs w:val="30"/>
              </w:rPr>
            </w:pPr>
          </w:p>
        </w:tc>
        <w:tc>
          <w:tcPr>
            <w:tcW w:w="2160" w:type="dxa"/>
            <w:gridSpan w:val="3"/>
          </w:tcPr>
          <w:p w14:paraId="5C421DD3" w14:textId="77777777" w:rsidR="00D932D8" w:rsidRPr="00494787" w:rsidRDefault="00D932D8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 w:val="0"/>
                <w:sz w:val="30"/>
                <w:szCs w:val="30"/>
                <w:lang w:bidi="th-TH"/>
              </w:rPr>
            </w:pPr>
            <w:r w:rsidRPr="00494787">
              <w:rPr>
                <w:rFonts w:ascii="Angsana New" w:eastAsia="Arial Unicode MS" w:hAnsi="Angsana New" w:cs="Angsana New"/>
                <w:b w:val="0"/>
                <w:sz w:val="30"/>
                <w:szCs w:val="30"/>
                <w:cs/>
                <w:lang w:bidi="th-TH"/>
              </w:rPr>
              <w:t>ผลิตภัณฑ์จากยาง</w:t>
            </w:r>
          </w:p>
        </w:tc>
        <w:tc>
          <w:tcPr>
            <w:tcW w:w="180" w:type="dxa"/>
          </w:tcPr>
          <w:p w14:paraId="6F7F0C94" w14:textId="77777777" w:rsidR="00D932D8" w:rsidRPr="00494787" w:rsidRDefault="00D932D8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 w:val="0"/>
                <w:sz w:val="30"/>
                <w:szCs w:val="30"/>
              </w:rPr>
            </w:pPr>
          </w:p>
        </w:tc>
        <w:tc>
          <w:tcPr>
            <w:tcW w:w="2160" w:type="dxa"/>
            <w:gridSpan w:val="3"/>
          </w:tcPr>
          <w:p w14:paraId="78127D4D" w14:textId="0511E859" w:rsidR="00D932D8" w:rsidRPr="00494787" w:rsidRDefault="00D932D8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 w:val="0"/>
                <w:sz w:val="30"/>
                <w:szCs w:val="30"/>
                <w:lang w:bidi="th-TH"/>
              </w:rPr>
            </w:pPr>
            <w:r w:rsidRPr="00494787">
              <w:rPr>
                <w:rFonts w:ascii="Angsana New" w:hAnsi="Angsana New" w:cs="Angsana New"/>
                <w:b w:val="0"/>
                <w:sz w:val="30"/>
                <w:szCs w:val="30"/>
                <w:cs/>
                <w:lang w:bidi="th-TH"/>
              </w:rPr>
              <w:t>สวน</w:t>
            </w:r>
            <w:r w:rsidR="00593FE7" w:rsidRPr="00494787">
              <w:rPr>
                <w:rFonts w:ascii="Angsana New" w:hAnsi="Angsana New" w:cs="Angsana New" w:hint="cs"/>
                <w:b w:val="0"/>
                <w:sz w:val="30"/>
                <w:szCs w:val="30"/>
                <w:cs/>
                <w:lang w:bidi="th-TH"/>
              </w:rPr>
              <w:t>เกษตร</w:t>
            </w:r>
          </w:p>
        </w:tc>
        <w:tc>
          <w:tcPr>
            <w:tcW w:w="180" w:type="dxa"/>
          </w:tcPr>
          <w:p w14:paraId="785DF6C5" w14:textId="77777777" w:rsidR="00D932D8" w:rsidRPr="00494787" w:rsidRDefault="00D932D8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 w:val="0"/>
                <w:sz w:val="30"/>
                <w:szCs w:val="30"/>
              </w:rPr>
            </w:pPr>
          </w:p>
        </w:tc>
        <w:tc>
          <w:tcPr>
            <w:tcW w:w="2239" w:type="dxa"/>
            <w:gridSpan w:val="3"/>
          </w:tcPr>
          <w:p w14:paraId="47D0D0E3" w14:textId="77777777" w:rsidR="00D932D8" w:rsidRPr="00494787" w:rsidRDefault="00D932D8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 w:val="0"/>
                <w:sz w:val="30"/>
                <w:szCs w:val="30"/>
                <w:lang w:bidi="th-TH"/>
              </w:rPr>
            </w:pPr>
            <w:r w:rsidRPr="00494787">
              <w:rPr>
                <w:rFonts w:ascii="Angsana New" w:hAnsi="Angsana New" w:cs="Angsana New"/>
                <w:b w:val="0"/>
                <w:sz w:val="30"/>
                <w:szCs w:val="30"/>
                <w:cs/>
                <w:lang w:bidi="th-TH"/>
              </w:rPr>
              <w:t>รวม</w:t>
            </w:r>
          </w:p>
        </w:tc>
      </w:tr>
      <w:tr w:rsidR="00EB27D9" w:rsidRPr="00494787" w14:paraId="6A526399" w14:textId="77777777" w:rsidTr="006075A7">
        <w:trPr>
          <w:cantSplit/>
          <w:tblHeader/>
        </w:trPr>
        <w:tc>
          <w:tcPr>
            <w:tcW w:w="4781" w:type="dxa"/>
          </w:tcPr>
          <w:p w14:paraId="2CAD76FA" w14:textId="1B6925D7" w:rsidR="00EB27D9" w:rsidRPr="00494787" w:rsidRDefault="00EB27D9" w:rsidP="00EB27D9">
            <w:pPr>
              <w:pStyle w:val="acctfourfigures"/>
              <w:shd w:val="clear" w:color="auto" w:fill="FFFFFF"/>
              <w:spacing w:line="240" w:lineRule="atLeast"/>
              <w:ind w:left="190" w:right="-79"/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lang w:val="en-US" w:bidi="th-TH"/>
              </w:rPr>
            </w:pPr>
            <w:r w:rsidRPr="00494787"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  <w:lang w:bidi="th-TH"/>
              </w:rPr>
              <w:t>สำหรับงว</w:t>
            </w:r>
            <w:r w:rsidR="009F6CA6" w:rsidRPr="00494787">
              <w:rPr>
                <w:rFonts w:ascii="Angsana New" w:hAnsi="Angsana New" w:cs="Angsana New" w:hint="cs"/>
                <w:b/>
                <w:bCs/>
                <w:i/>
                <w:iCs/>
                <w:sz w:val="30"/>
                <w:szCs w:val="30"/>
                <w:cs/>
                <w:lang w:bidi="th-TH"/>
              </w:rPr>
              <w:t>ดหก</w:t>
            </w:r>
            <w:r w:rsidRPr="00494787"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  <w:lang w:bidi="th-TH"/>
              </w:rPr>
              <w:t xml:space="preserve">เดือนสิ้นสุดวันที่ </w:t>
            </w:r>
            <w:r w:rsidR="007C286B" w:rsidRPr="00494787"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lang w:val="en-US" w:bidi="th-TH"/>
              </w:rPr>
              <w:t xml:space="preserve">30 </w:t>
            </w:r>
            <w:r w:rsidR="007C286B" w:rsidRPr="00494787"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  <w:lang w:val="en-US" w:bidi="th-TH"/>
              </w:rPr>
              <w:t>มิถุนายน</w:t>
            </w:r>
            <w:r w:rsidRPr="00494787">
              <w:rPr>
                <w:rFonts w:ascii="Angsana New" w:hAnsi="Angsana New" w:cs="Angsana New" w:hint="cs"/>
                <w:b/>
                <w:bCs/>
                <w:i/>
                <w:iCs/>
                <w:sz w:val="30"/>
                <w:szCs w:val="30"/>
                <w:cs/>
                <w:lang w:val="en-US" w:bidi="th-TH"/>
              </w:rPr>
              <w:t xml:space="preserve"> </w:t>
            </w:r>
          </w:p>
        </w:tc>
        <w:tc>
          <w:tcPr>
            <w:tcW w:w="1080" w:type="dxa"/>
          </w:tcPr>
          <w:p w14:paraId="15BA0D3F" w14:textId="0F37BB0E" w:rsidR="00EB27D9" w:rsidRPr="00494787" w:rsidRDefault="00EB27D9" w:rsidP="00EB27D9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 w:bidi="th-TH"/>
              </w:rPr>
            </w:pPr>
            <w:r w:rsidRPr="00494787">
              <w:rPr>
                <w:rFonts w:ascii="Angsana New" w:hAnsi="Angsana New" w:cs="Angsana New" w:hint="cs"/>
                <w:b w:val="0"/>
                <w:bCs/>
                <w:sz w:val="30"/>
                <w:szCs w:val="30"/>
                <w:lang w:val="en-US" w:bidi="th-TH"/>
              </w:rPr>
              <w:t>256</w:t>
            </w:r>
            <w:r w:rsidRPr="00494787"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 w:bidi="th-TH"/>
              </w:rPr>
              <w:t>8</w:t>
            </w:r>
          </w:p>
        </w:tc>
        <w:tc>
          <w:tcPr>
            <w:tcW w:w="180" w:type="dxa"/>
          </w:tcPr>
          <w:p w14:paraId="1D9AD4C0" w14:textId="77777777" w:rsidR="00EB27D9" w:rsidRPr="00494787" w:rsidRDefault="00EB27D9" w:rsidP="00EB27D9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990" w:type="dxa"/>
          </w:tcPr>
          <w:p w14:paraId="57E07954" w14:textId="3F590C73" w:rsidR="00EB27D9" w:rsidRPr="00494787" w:rsidRDefault="00EB27D9" w:rsidP="00EB27D9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  <w:lang w:bidi="th-TH"/>
              </w:rPr>
            </w:pPr>
            <w:r w:rsidRPr="00494787">
              <w:rPr>
                <w:rFonts w:ascii="Angsana New" w:hAnsi="Angsana New" w:cs="Angsana New" w:hint="cs"/>
                <w:b w:val="0"/>
                <w:bCs/>
                <w:sz w:val="30"/>
                <w:szCs w:val="30"/>
                <w:lang w:val="en-US" w:bidi="th-TH"/>
              </w:rPr>
              <w:t>256</w:t>
            </w:r>
            <w:r w:rsidRPr="00494787"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 w:bidi="th-TH"/>
              </w:rPr>
              <w:t>7</w:t>
            </w:r>
          </w:p>
        </w:tc>
        <w:tc>
          <w:tcPr>
            <w:tcW w:w="180" w:type="dxa"/>
          </w:tcPr>
          <w:p w14:paraId="599B7277" w14:textId="77777777" w:rsidR="00EB27D9" w:rsidRPr="00494787" w:rsidRDefault="00EB27D9" w:rsidP="00EB27D9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990" w:type="dxa"/>
          </w:tcPr>
          <w:p w14:paraId="3B832F19" w14:textId="542C0395" w:rsidR="00EB27D9" w:rsidRPr="00494787" w:rsidRDefault="00EB27D9" w:rsidP="00EB27D9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 w:bidi="th-TH"/>
              </w:rPr>
            </w:pPr>
            <w:r w:rsidRPr="00494787">
              <w:rPr>
                <w:rFonts w:ascii="Angsana New" w:hAnsi="Angsana New" w:cs="Angsana New" w:hint="cs"/>
                <w:b w:val="0"/>
                <w:bCs/>
                <w:sz w:val="30"/>
                <w:szCs w:val="30"/>
                <w:lang w:val="en-US" w:bidi="th-TH"/>
              </w:rPr>
              <w:t>256</w:t>
            </w:r>
            <w:r w:rsidRPr="00494787"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 w:bidi="th-TH"/>
              </w:rPr>
              <w:t>8</w:t>
            </w:r>
          </w:p>
        </w:tc>
        <w:tc>
          <w:tcPr>
            <w:tcW w:w="180" w:type="dxa"/>
          </w:tcPr>
          <w:p w14:paraId="32B2B331" w14:textId="77777777" w:rsidR="00EB27D9" w:rsidRPr="00494787" w:rsidRDefault="00EB27D9" w:rsidP="00EB27D9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990" w:type="dxa"/>
          </w:tcPr>
          <w:p w14:paraId="0C9121DD" w14:textId="0010DF6B" w:rsidR="00EB27D9" w:rsidRPr="00494787" w:rsidRDefault="00EB27D9" w:rsidP="00EB27D9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  <w:lang w:bidi="th-TH"/>
              </w:rPr>
            </w:pPr>
            <w:r w:rsidRPr="00494787">
              <w:rPr>
                <w:rFonts w:ascii="Angsana New" w:hAnsi="Angsana New" w:cs="Angsana New" w:hint="cs"/>
                <w:b w:val="0"/>
                <w:bCs/>
                <w:sz w:val="30"/>
                <w:szCs w:val="30"/>
                <w:lang w:val="en-US" w:bidi="th-TH"/>
              </w:rPr>
              <w:t>256</w:t>
            </w:r>
            <w:r w:rsidRPr="00494787"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 w:bidi="th-TH"/>
              </w:rPr>
              <w:t>7</w:t>
            </w:r>
          </w:p>
        </w:tc>
        <w:tc>
          <w:tcPr>
            <w:tcW w:w="180" w:type="dxa"/>
          </w:tcPr>
          <w:p w14:paraId="36CCE491" w14:textId="77777777" w:rsidR="00EB27D9" w:rsidRPr="00494787" w:rsidRDefault="00EB27D9" w:rsidP="00EB27D9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990" w:type="dxa"/>
          </w:tcPr>
          <w:p w14:paraId="6D695AE0" w14:textId="1E10A6F6" w:rsidR="00EB27D9" w:rsidRPr="00494787" w:rsidRDefault="00EB27D9" w:rsidP="00EB27D9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 w:bidi="th-TH"/>
              </w:rPr>
            </w:pPr>
            <w:r w:rsidRPr="00494787">
              <w:rPr>
                <w:rFonts w:ascii="Angsana New" w:hAnsi="Angsana New" w:cs="Angsana New" w:hint="cs"/>
                <w:b w:val="0"/>
                <w:bCs/>
                <w:sz w:val="30"/>
                <w:szCs w:val="30"/>
                <w:lang w:val="en-US" w:bidi="th-TH"/>
              </w:rPr>
              <w:t>256</w:t>
            </w:r>
            <w:r w:rsidRPr="00494787"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 w:bidi="th-TH"/>
              </w:rPr>
              <w:t>8</w:t>
            </w:r>
          </w:p>
        </w:tc>
        <w:tc>
          <w:tcPr>
            <w:tcW w:w="180" w:type="dxa"/>
          </w:tcPr>
          <w:p w14:paraId="7DD03929" w14:textId="77777777" w:rsidR="00EB27D9" w:rsidRPr="00494787" w:rsidRDefault="00EB27D9" w:rsidP="00EB27D9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990" w:type="dxa"/>
          </w:tcPr>
          <w:p w14:paraId="382DC86A" w14:textId="17F52D38" w:rsidR="00EB27D9" w:rsidRPr="00494787" w:rsidRDefault="00EB27D9" w:rsidP="00EB27D9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  <w:lang w:bidi="th-TH"/>
              </w:rPr>
            </w:pPr>
            <w:r w:rsidRPr="00494787">
              <w:rPr>
                <w:rFonts w:ascii="Angsana New" w:hAnsi="Angsana New" w:cs="Angsana New" w:hint="cs"/>
                <w:b w:val="0"/>
                <w:bCs/>
                <w:sz w:val="30"/>
                <w:szCs w:val="30"/>
                <w:lang w:val="en-US" w:bidi="th-TH"/>
              </w:rPr>
              <w:t>256</w:t>
            </w:r>
            <w:r w:rsidRPr="00494787"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 w:bidi="th-TH"/>
              </w:rPr>
              <w:t>7</w:t>
            </w:r>
          </w:p>
        </w:tc>
        <w:tc>
          <w:tcPr>
            <w:tcW w:w="180" w:type="dxa"/>
          </w:tcPr>
          <w:p w14:paraId="4F6E6159" w14:textId="77777777" w:rsidR="00EB27D9" w:rsidRPr="00494787" w:rsidRDefault="00EB27D9" w:rsidP="00EB27D9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979" w:type="dxa"/>
          </w:tcPr>
          <w:p w14:paraId="5899812D" w14:textId="0122659F" w:rsidR="00EB27D9" w:rsidRPr="00494787" w:rsidRDefault="00EB27D9" w:rsidP="00EB27D9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 w:bidi="th-TH"/>
              </w:rPr>
            </w:pPr>
            <w:r w:rsidRPr="00494787">
              <w:rPr>
                <w:rFonts w:ascii="Angsana New" w:hAnsi="Angsana New" w:cs="Angsana New" w:hint="cs"/>
                <w:b w:val="0"/>
                <w:bCs/>
                <w:sz w:val="30"/>
                <w:szCs w:val="30"/>
                <w:lang w:val="en-US" w:bidi="th-TH"/>
              </w:rPr>
              <w:t>256</w:t>
            </w:r>
            <w:r w:rsidRPr="00494787"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 w:bidi="th-TH"/>
              </w:rPr>
              <w:t>8</w:t>
            </w:r>
          </w:p>
        </w:tc>
        <w:tc>
          <w:tcPr>
            <w:tcW w:w="180" w:type="dxa"/>
          </w:tcPr>
          <w:p w14:paraId="13FD8021" w14:textId="77777777" w:rsidR="00EB27D9" w:rsidRPr="00494787" w:rsidRDefault="00EB27D9" w:rsidP="00EB27D9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1080" w:type="dxa"/>
          </w:tcPr>
          <w:p w14:paraId="7F293139" w14:textId="04EF053F" w:rsidR="00EB27D9" w:rsidRPr="00494787" w:rsidRDefault="00EB27D9" w:rsidP="00EB27D9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  <w:lang w:bidi="th-TH"/>
              </w:rPr>
            </w:pPr>
            <w:r w:rsidRPr="00494787">
              <w:rPr>
                <w:rFonts w:ascii="Angsana New" w:hAnsi="Angsana New" w:cs="Angsana New" w:hint="cs"/>
                <w:b w:val="0"/>
                <w:bCs/>
                <w:sz w:val="30"/>
                <w:szCs w:val="30"/>
                <w:lang w:val="en-US" w:bidi="th-TH"/>
              </w:rPr>
              <w:t>256</w:t>
            </w:r>
            <w:r w:rsidRPr="00494787"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 w:bidi="th-TH"/>
              </w:rPr>
              <w:t>7</w:t>
            </w:r>
          </w:p>
        </w:tc>
      </w:tr>
      <w:tr w:rsidR="00EB27D9" w:rsidRPr="00494787" w14:paraId="104944D4" w14:textId="77777777" w:rsidTr="006075A7">
        <w:trPr>
          <w:cantSplit/>
          <w:trHeight w:val="299"/>
          <w:tblHeader/>
        </w:trPr>
        <w:tc>
          <w:tcPr>
            <w:tcW w:w="4781" w:type="dxa"/>
          </w:tcPr>
          <w:p w14:paraId="75C3C337" w14:textId="77777777" w:rsidR="00EB27D9" w:rsidRPr="00494787" w:rsidRDefault="00EB27D9" w:rsidP="00EB27D9">
            <w:pPr>
              <w:shd w:val="clear" w:color="auto" w:fill="FFFFFF"/>
              <w:spacing w:line="240" w:lineRule="atLeast"/>
              <w:ind w:left="190"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349" w:type="dxa"/>
            <w:gridSpan w:val="15"/>
          </w:tcPr>
          <w:p w14:paraId="7224FEA0" w14:textId="77777777" w:rsidR="00EB27D9" w:rsidRPr="00494787" w:rsidRDefault="00EB27D9" w:rsidP="00EB27D9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right="-90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</w:rPr>
            </w:pPr>
            <w:r w:rsidRPr="00494787">
              <w:rPr>
                <w:rFonts w:ascii="Angsana New" w:hAnsi="Angsana New" w:cs="Angsana New"/>
                <w:i/>
                <w:iCs/>
                <w:sz w:val="30"/>
                <w:szCs w:val="30"/>
              </w:rPr>
              <w:t>(</w:t>
            </w:r>
            <w:r w:rsidRPr="00494787">
              <w:rPr>
                <w:rFonts w:ascii="Angsana New" w:hAnsi="Angsana New" w:cs="Angsana New" w:hint="cs"/>
                <w:i/>
                <w:iCs/>
                <w:sz w:val="30"/>
                <w:szCs w:val="30"/>
                <w:cs/>
                <w:lang w:bidi="th-TH"/>
              </w:rPr>
              <w:t>ล้านบาท</w:t>
            </w:r>
            <w:r w:rsidRPr="00494787">
              <w:rPr>
                <w:rFonts w:ascii="Angsana New" w:hAnsi="Angsana New" w:cs="Angsana New"/>
                <w:i/>
                <w:iCs/>
                <w:sz w:val="30"/>
                <w:szCs w:val="30"/>
              </w:rPr>
              <w:t>)</w:t>
            </w:r>
          </w:p>
        </w:tc>
      </w:tr>
      <w:tr w:rsidR="00EB27D9" w:rsidRPr="00494787" w14:paraId="575CD85F" w14:textId="77777777">
        <w:trPr>
          <w:cantSplit/>
        </w:trPr>
        <w:tc>
          <w:tcPr>
            <w:tcW w:w="4781" w:type="dxa"/>
          </w:tcPr>
          <w:p w14:paraId="65E22080" w14:textId="77777777" w:rsidR="00EB27D9" w:rsidRPr="00494787" w:rsidRDefault="00EB27D9" w:rsidP="00EB27D9">
            <w:pPr>
              <w:tabs>
                <w:tab w:val="left" w:pos="720"/>
              </w:tabs>
              <w:ind w:left="19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494787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ข้อมูลตามส่วนงานดำเนินงาน</w:t>
            </w:r>
          </w:p>
        </w:tc>
        <w:tc>
          <w:tcPr>
            <w:tcW w:w="1080" w:type="dxa"/>
            <w:vAlign w:val="bottom"/>
          </w:tcPr>
          <w:p w14:paraId="2F05C424" w14:textId="77777777" w:rsidR="00EB27D9" w:rsidRPr="00494787" w:rsidRDefault="00EB27D9" w:rsidP="00EB27D9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0B42534D" w14:textId="77777777" w:rsidR="00EB27D9" w:rsidRPr="00494787" w:rsidRDefault="00EB27D9" w:rsidP="00EB27D9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0A82699F" w14:textId="77777777" w:rsidR="00EB27D9" w:rsidRPr="00494787" w:rsidRDefault="00EB27D9" w:rsidP="00EB27D9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481AB887" w14:textId="77777777" w:rsidR="00EB27D9" w:rsidRPr="00494787" w:rsidRDefault="00EB27D9" w:rsidP="00EB27D9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4425DC9F" w14:textId="77777777" w:rsidR="00EB27D9" w:rsidRPr="00494787" w:rsidRDefault="00EB27D9" w:rsidP="00EB27D9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180" w:type="dxa"/>
            <w:vAlign w:val="bottom"/>
          </w:tcPr>
          <w:p w14:paraId="7B8DA7D5" w14:textId="77777777" w:rsidR="00EB27D9" w:rsidRPr="00494787" w:rsidRDefault="00EB27D9" w:rsidP="00EB27D9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046CA20D" w14:textId="77777777" w:rsidR="00EB27D9" w:rsidRPr="00494787" w:rsidRDefault="00EB27D9" w:rsidP="00EB27D9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180" w:type="dxa"/>
            <w:vAlign w:val="bottom"/>
          </w:tcPr>
          <w:p w14:paraId="56917003" w14:textId="77777777" w:rsidR="00EB27D9" w:rsidRPr="00494787" w:rsidRDefault="00EB27D9" w:rsidP="00EB27D9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24831223" w14:textId="77777777" w:rsidR="00EB27D9" w:rsidRPr="00494787" w:rsidRDefault="00EB27D9" w:rsidP="00EB27D9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180" w:type="dxa"/>
            <w:vAlign w:val="bottom"/>
          </w:tcPr>
          <w:p w14:paraId="535B8388" w14:textId="77777777" w:rsidR="00EB27D9" w:rsidRPr="00494787" w:rsidRDefault="00EB27D9" w:rsidP="00EB27D9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78D1E8CC" w14:textId="77777777" w:rsidR="00EB27D9" w:rsidRPr="00494787" w:rsidRDefault="00EB27D9" w:rsidP="00EB27D9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180" w:type="dxa"/>
            <w:vAlign w:val="bottom"/>
          </w:tcPr>
          <w:p w14:paraId="27DCC5A2" w14:textId="77777777" w:rsidR="00EB27D9" w:rsidRPr="00494787" w:rsidRDefault="00EB27D9" w:rsidP="00EB27D9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79" w:type="dxa"/>
            <w:vAlign w:val="bottom"/>
          </w:tcPr>
          <w:p w14:paraId="5B96A480" w14:textId="77777777" w:rsidR="00EB27D9" w:rsidRPr="00494787" w:rsidRDefault="00EB27D9" w:rsidP="00EB27D9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3D31BBBC" w14:textId="77777777" w:rsidR="00EB27D9" w:rsidRPr="00494787" w:rsidRDefault="00EB27D9" w:rsidP="00EB27D9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37FBF117" w14:textId="77777777" w:rsidR="00EB27D9" w:rsidRPr="00494787" w:rsidRDefault="00EB27D9" w:rsidP="00EB27D9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</w:tr>
      <w:tr w:rsidR="00E87AA4" w:rsidRPr="00494787" w14:paraId="59CA5999" w14:textId="77777777">
        <w:trPr>
          <w:cantSplit/>
        </w:trPr>
        <w:tc>
          <w:tcPr>
            <w:tcW w:w="4781" w:type="dxa"/>
          </w:tcPr>
          <w:p w14:paraId="1FE58643" w14:textId="77777777" w:rsidR="00E87AA4" w:rsidRPr="00494787" w:rsidRDefault="00E87AA4" w:rsidP="00E87AA4">
            <w:pPr>
              <w:tabs>
                <w:tab w:val="left" w:pos="720"/>
              </w:tabs>
              <w:ind w:left="19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494787">
              <w:rPr>
                <w:rFonts w:asciiTheme="majorBidi" w:hAnsiTheme="majorBidi" w:cstheme="majorBidi" w:hint="cs"/>
                <w:sz w:val="30"/>
                <w:szCs w:val="30"/>
                <w:cs/>
              </w:rPr>
              <w:t>รายได้จากลูกค้าภายนอก</w:t>
            </w:r>
          </w:p>
        </w:tc>
        <w:tc>
          <w:tcPr>
            <w:tcW w:w="1080" w:type="dxa"/>
            <w:vAlign w:val="bottom"/>
          </w:tcPr>
          <w:p w14:paraId="435C7256" w14:textId="295307B6" w:rsidR="00E87AA4" w:rsidRPr="00494787" w:rsidRDefault="0020432D" w:rsidP="00E87AA4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94787">
              <w:rPr>
                <w:rFonts w:ascii="Angsana New" w:hAnsi="Angsana New" w:cs="Angsana New"/>
                <w:sz w:val="30"/>
                <w:szCs w:val="30"/>
                <w:lang w:bidi="th-TH"/>
              </w:rPr>
              <w:t>2,096</w:t>
            </w:r>
          </w:p>
        </w:tc>
        <w:tc>
          <w:tcPr>
            <w:tcW w:w="180" w:type="dxa"/>
            <w:vAlign w:val="bottom"/>
          </w:tcPr>
          <w:p w14:paraId="4C9B1759" w14:textId="77777777" w:rsidR="00E87AA4" w:rsidRPr="00494787" w:rsidRDefault="00E87AA4" w:rsidP="00E87AA4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74DB7D75" w14:textId="3CAF7AFE" w:rsidR="00E87AA4" w:rsidRPr="00494787" w:rsidRDefault="00E87AA4" w:rsidP="00E87AA4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494787">
              <w:rPr>
                <w:rFonts w:ascii="Angsana New" w:hAnsi="Angsana New" w:cs="Angsana New"/>
                <w:sz w:val="30"/>
                <w:szCs w:val="30"/>
                <w:lang w:bidi="th-TH"/>
              </w:rPr>
              <w:t>1,840</w:t>
            </w:r>
          </w:p>
        </w:tc>
        <w:tc>
          <w:tcPr>
            <w:tcW w:w="180" w:type="dxa"/>
            <w:vAlign w:val="bottom"/>
          </w:tcPr>
          <w:p w14:paraId="2368E053" w14:textId="77777777" w:rsidR="00E87AA4" w:rsidRPr="00494787" w:rsidRDefault="00E87AA4" w:rsidP="00E87AA4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09729C82" w14:textId="3D308CC6" w:rsidR="00E87AA4" w:rsidRPr="00494787" w:rsidRDefault="00E475EF" w:rsidP="00E87AA4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494787">
              <w:rPr>
                <w:rFonts w:ascii="Angsana New" w:hAnsi="Angsana New" w:cs="Angsana New"/>
                <w:sz w:val="30"/>
                <w:szCs w:val="30"/>
              </w:rPr>
              <w:t>1,30</w:t>
            </w:r>
            <w:r w:rsidR="005C6D30" w:rsidRPr="00494787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8</w:t>
            </w:r>
          </w:p>
        </w:tc>
        <w:tc>
          <w:tcPr>
            <w:tcW w:w="180" w:type="dxa"/>
            <w:vAlign w:val="bottom"/>
          </w:tcPr>
          <w:p w14:paraId="0CEADE3A" w14:textId="77777777" w:rsidR="00E87AA4" w:rsidRPr="00494787" w:rsidRDefault="00E87AA4" w:rsidP="00E87AA4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295C16FC" w14:textId="375C5D9D" w:rsidR="00E87AA4" w:rsidRPr="00494787" w:rsidRDefault="00E87AA4" w:rsidP="00E87AA4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  <w:r w:rsidRPr="00494787">
              <w:rPr>
                <w:rFonts w:ascii="Angsana New" w:hAnsi="Angsana New" w:cs="Angsana New"/>
                <w:sz w:val="30"/>
                <w:szCs w:val="30"/>
              </w:rPr>
              <w:t>1,678</w:t>
            </w:r>
          </w:p>
        </w:tc>
        <w:tc>
          <w:tcPr>
            <w:tcW w:w="180" w:type="dxa"/>
            <w:vAlign w:val="bottom"/>
          </w:tcPr>
          <w:p w14:paraId="4CEA9910" w14:textId="77777777" w:rsidR="00E87AA4" w:rsidRPr="00494787" w:rsidRDefault="00E87AA4" w:rsidP="00E87AA4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5EFEDAA5" w14:textId="044B5A81" w:rsidR="00E87AA4" w:rsidRPr="00494787" w:rsidRDefault="00E71E24" w:rsidP="00E87AA4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  <w:r w:rsidRPr="00494787">
              <w:rPr>
                <w:rFonts w:ascii="Angsana New" w:hAnsi="Angsana New" w:cs="Angsana New"/>
                <w:sz w:val="30"/>
                <w:szCs w:val="30"/>
              </w:rPr>
              <w:t>4</w:t>
            </w:r>
          </w:p>
        </w:tc>
        <w:tc>
          <w:tcPr>
            <w:tcW w:w="180" w:type="dxa"/>
            <w:vAlign w:val="bottom"/>
          </w:tcPr>
          <w:p w14:paraId="7216D1FE" w14:textId="77777777" w:rsidR="00E87AA4" w:rsidRPr="00494787" w:rsidRDefault="00E87AA4" w:rsidP="00E87AA4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7082E63F" w14:textId="07EC2AB4" w:rsidR="00E87AA4" w:rsidRPr="00494787" w:rsidRDefault="00E87AA4" w:rsidP="00E87AA4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  <w:r w:rsidRPr="00494787">
              <w:rPr>
                <w:rFonts w:ascii="Angsana New" w:hAnsi="Angsana New" w:cs="Angsana New"/>
                <w:sz w:val="30"/>
                <w:szCs w:val="30"/>
              </w:rPr>
              <w:t>17</w:t>
            </w:r>
          </w:p>
        </w:tc>
        <w:tc>
          <w:tcPr>
            <w:tcW w:w="180" w:type="dxa"/>
            <w:vAlign w:val="bottom"/>
          </w:tcPr>
          <w:p w14:paraId="68C7EB28" w14:textId="77777777" w:rsidR="00E87AA4" w:rsidRPr="00494787" w:rsidRDefault="00E87AA4" w:rsidP="00E87AA4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79" w:type="dxa"/>
            <w:vAlign w:val="bottom"/>
          </w:tcPr>
          <w:p w14:paraId="58954980" w14:textId="7FD94BE5" w:rsidR="00E87AA4" w:rsidRPr="00494787" w:rsidRDefault="008D40D7" w:rsidP="00E87AA4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94787">
              <w:rPr>
                <w:rFonts w:ascii="Angsana New" w:hAnsi="Angsana New" w:cs="Angsana New"/>
                <w:sz w:val="30"/>
                <w:szCs w:val="30"/>
                <w:lang w:bidi="th-TH"/>
              </w:rPr>
              <w:t>3,40</w:t>
            </w:r>
            <w:r w:rsidR="00630BAB" w:rsidRPr="00494787">
              <w:rPr>
                <w:rFonts w:ascii="Angsana New" w:hAnsi="Angsana New" w:cs="Angsana New"/>
                <w:sz w:val="30"/>
                <w:szCs w:val="30"/>
                <w:lang w:bidi="th-TH"/>
              </w:rPr>
              <w:t>8</w:t>
            </w:r>
          </w:p>
        </w:tc>
        <w:tc>
          <w:tcPr>
            <w:tcW w:w="180" w:type="dxa"/>
            <w:vAlign w:val="bottom"/>
          </w:tcPr>
          <w:p w14:paraId="7231A9E2" w14:textId="77777777" w:rsidR="00E87AA4" w:rsidRPr="00494787" w:rsidRDefault="00E87AA4" w:rsidP="00E87AA4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764F4300" w14:textId="515E10ED" w:rsidR="00E87AA4" w:rsidRPr="00494787" w:rsidRDefault="00E87AA4" w:rsidP="00E87AA4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  <w:r w:rsidRPr="00494787">
              <w:rPr>
                <w:rFonts w:ascii="Angsana New" w:hAnsi="Angsana New" w:cs="Angsana New"/>
                <w:sz w:val="30"/>
                <w:szCs w:val="30"/>
                <w:lang w:bidi="th-TH"/>
              </w:rPr>
              <w:t>3,535</w:t>
            </w:r>
          </w:p>
        </w:tc>
      </w:tr>
      <w:tr w:rsidR="00E87AA4" w:rsidRPr="00494787" w14:paraId="5DF4D8FF" w14:textId="77777777">
        <w:trPr>
          <w:cantSplit/>
        </w:trPr>
        <w:tc>
          <w:tcPr>
            <w:tcW w:w="4781" w:type="dxa"/>
          </w:tcPr>
          <w:p w14:paraId="42DC3380" w14:textId="77777777" w:rsidR="00E87AA4" w:rsidRPr="00494787" w:rsidRDefault="00E87AA4" w:rsidP="00E87AA4">
            <w:pPr>
              <w:tabs>
                <w:tab w:val="left" w:pos="720"/>
              </w:tabs>
              <w:ind w:left="190"/>
              <w:rPr>
                <w:rFonts w:asciiTheme="majorBidi" w:hAnsiTheme="majorBidi" w:cstheme="majorBidi"/>
                <w:sz w:val="30"/>
                <w:szCs w:val="30"/>
              </w:rPr>
            </w:pPr>
            <w:r w:rsidRPr="00494787">
              <w:rPr>
                <w:rFonts w:asciiTheme="majorBidi" w:hAnsiTheme="majorBidi" w:cstheme="majorBidi" w:hint="cs"/>
                <w:sz w:val="30"/>
                <w:szCs w:val="30"/>
                <w:cs/>
              </w:rPr>
              <w:t>รายได้ระหว่างส่วนงาน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14:paraId="14B08514" w14:textId="348D4E95" w:rsidR="00E87AA4" w:rsidRPr="00494787" w:rsidRDefault="00BA5AF0" w:rsidP="00E87AA4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  <w:r w:rsidRPr="00494787">
              <w:rPr>
                <w:rFonts w:ascii="Angsana New" w:hAnsi="Angsana New" w:cs="Angsana New"/>
                <w:sz w:val="30"/>
                <w:szCs w:val="30"/>
              </w:rPr>
              <w:t>486</w:t>
            </w:r>
          </w:p>
        </w:tc>
        <w:tc>
          <w:tcPr>
            <w:tcW w:w="180" w:type="dxa"/>
            <w:vAlign w:val="bottom"/>
          </w:tcPr>
          <w:p w14:paraId="52EDFFFE" w14:textId="77777777" w:rsidR="00E87AA4" w:rsidRPr="00494787" w:rsidRDefault="00E87AA4" w:rsidP="00E87AA4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0F82A82A" w14:textId="330E4674" w:rsidR="00E87AA4" w:rsidRPr="00494787" w:rsidRDefault="00E87AA4" w:rsidP="00E87AA4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  <w:r w:rsidRPr="00494787">
              <w:rPr>
                <w:rFonts w:ascii="Angsana New" w:hAnsi="Angsana New" w:cs="Angsana New"/>
                <w:sz w:val="30"/>
                <w:szCs w:val="30"/>
              </w:rPr>
              <w:t>678</w:t>
            </w:r>
          </w:p>
        </w:tc>
        <w:tc>
          <w:tcPr>
            <w:tcW w:w="180" w:type="dxa"/>
            <w:vAlign w:val="bottom"/>
          </w:tcPr>
          <w:p w14:paraId="227A1486" w14:textId="77777777" w:rsidR="00E87AA4" w:rsidRPr="00494787" w:rsidRDefault="00E87AA4" w:rsidP="00E87AA4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4072142C" w14:textId="79F7D24E" w:rsidR="00E87AA4" w:rsidRPr="00494787" w:rsidRDefault="00E475EF" w:rsidP="00E87AA4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494787">
              <w:rPr>
                <w:rFonts w:ascii="Angsana New" w:hAnsi="Angsana New" w:cs="Angsana New"/>
                <w:sz w:val="30"/>
                <w:szCs w:val="30"/>
                <w:lang w:bidi="th-TH"/>
              </w:rPr>
              <w:t>1</w:t>
            </w:r>
          </w:p>
        </w:tc>
        <w:tc>
          <w:tcPr>
            <w:tcW w:w="180" w:type="dxa"/>
            <w:vAlign w:val="bottom"/>
          </w:tcPr>
          <w:p w14:paraId="737CBE5D" w14:textId="77777777" w:rsidR="00E87AA4" w:rsidRPr="00494787" w:rsidRDefault="00E87AA4" w:rsidP="00E87AA4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139FE296" w14:textId="6D8030EA" w:rsidR="00E87AA4" w:rsidRPr="00494787" w:rsidRDefault="00E87AA4" w:rsidP="00E87AA4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  <w:r w:rsidRPr="00494787">
              <w:rPr>
                <w:rFonts w:ascii="Angsana New" w:hAnsi="Angsana New" w:cs="Angsana New"/>
                <w:sz w:val="30"/>
                <w:szCs w:val="30"/>
                <w:lang w:bidi="th-TH"/>
              </w:rPr>
              <w:t>1</w:t>
            </w:r>
          </w:p>
        </w:tc>
        <w:tc>
          <w:tcPr>
            <w:tcW w:w="180" w:type="dxa"/>
            <w:vAlign w:val="bottom"/>
          </w:tcPr>
          <w:p w14:paraId="77C43E13" w14:textId="77777777" w:rsidR="00E87AA4" w:rsidRPr="00494787" w:rsidRDefault="00E87AA4" w:rsidP="00E87AA4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3E8E57D6" w14:textId="5E126711" w:rsidR="00E87AA4" w:rsidRPr="00494787" w:rsidRDefault="00E71E24" w:rsidP="00E87AA4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  <w:r w:rsidRPr="00494787">
              <w:rPr>
                <w:rFonts w:ascii="Angsana New" w:hAnsi="Angsana New" w:cs="Angsana New"/>
                <w:sz w:val="30"/>
                <w:szCs w:val="30"/>
              </w:rPr>
              <w:t>19</w:t>
            </w:r>
          </w:p>
        </w:tc>
        <w:tc>
          <w:tcPr>
            <w:tcW w:w="180" w:type="dxa"/>
            <w:vAlign w:val="bottom"/>
          </w:tcPr>
          <w:p w14:paraId="75CC8D2C" w14:textId="77777777" w:rsidR="00E87AA4" w:rsidRPr="00494787" w:rsidRDefault="00E87AA4" w:rsidP="00E87AA4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4350C86C" w14:textId="0A2EEFEB" w:rsidR="00E87AA4" w:rsidRPr="00494787" w:rsidRDefault="00E87AA4" w:rsidP="00E87AA4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  <w:r w:rsidRPr="00494787">
              <w:rPr>
                <w:rFonts w:ascii="Angsana New" w:hAnsi="Angsana New" w:cs="Angsana New"/>
                <w:sz w:val="30"/>
                <w:szCs w:val="30"/>
              </w:rPr>
              <w:t>20</w:t>
            </w:r>
          </w:p>
        </w:tc>
        <w:tc>
          <w:tcPr>
            <w:tcW w:w="180" w:type="dxa"/>
            <w:vAlign w:val="bottom"/>
          </w:tcPr>
          <w:p w14:paraId="0D259F65" w14:textId="77777777" w:rsidR="00E87AA4" w:rsidRPr="00494787" w:rsidRDefault="00E87AA4" w:rsidP="00E87AA4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79" w:type="dxa"/>
            <w:tcBorders>
              <w:bottom w:val="single" w:sz="4" w:space="0" w:color="auto"/>
            </w:tcBorders>
            <w:vAlign w:val="bottom"/>
          </w:tcPr>
          <w:p w14:paraId="77609618" w14:textId="1A89E61E" w:rsidR="00E87AA4" w:rsidRPr="00494787" w:rsidRDefault="008D40D7" w:rsidP="00E87AA4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94787">
              <w:rPr>
                <w:rFonts w:ascii="Angsana New" w:hAnsi="Angsana New" w:cs="Angsana New"/>
                <w:sz w:val="30"/>
                <w:szCs w:val="30"/>
                <w:lang w:bidi="th-TH"/>
              </w:rPr>
              <w:t>506</w:t>
            </w:r>
          </w:p>
        </w:tc>
        <w:tc>
          <w:tcPr>
            <w:tcW w:w="180" w:type="dxa"/>
            <w:vAlign w:val="bottom"/>
          </w:tcPr>
          <w:p w14:paraId="4F6AFD98" w14:textId="77777777" w:rsidR="00E87AA4" w:rsidRPr="00494787" w:rsidRDefault="00E87AA4" w:rsidP="00E87AA4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14:paraId="568F9931" w14:textId="20BC35F5" w:rsidR="00E87AA4" w:rsidRPr="00494787" w:rsidRDefault="00E87AA4" w:rsidP="00E87AA4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  <w:r w:rsidRPr="00494787">
              <w:rPr>
                <w:rFonts w:ascii="Angsana New" w:hAnsi="Angsana New" w:cs="Angsana New"/>
                <w:sz w:val="30"/>
                <w:szCs w:val="30"/>
                <w:lang w:bidi="th-TH"/>
              </w:rPr>
              <w:t>699</w:t>
            </w:r>
          </w:p>
        </w:tc>
      </w:tr>
      <w:tr w:rsidR="00E87AA4" w:rsidRPr="00494787" w14:paraId="148DB4FA" w14:textId="77777777">
        <w:trPr>
          <w:cantSplit/>
        </w:trPr>
        <w:tc>
          <w:tcPr>
            <w:tcW w:w="4781" w:type="dxa"/>
          </w:tcPr>
          <w:p w14:paraId="15359391" w14:textId="77777777" w:rsidR="00E87AA4" w:rsidRPr="00494787" w:rsidRDefault="00E87AA4" w:rsidP="00E87AA4">
            <w:pPr>
              <w:tabs>
                <w:tab w:val="left" w:pos="720"/>
              </w:tabs>
              <w:ind w:left="190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494787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รวมรายได้</w:t>
            </w: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36AEEDA" w14:textId="4EDA0A0F" w:rsidR="00E87AA4" w:rsidRPr="00494787" w:rsidRDefault="00967ADA" w:rsidP="00E87AA4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494787">
              <w:rPr>
                <w:rFonts w:ascii="Angsana New" w:hAnsi="Angsana New" w:cs="Angsana New"/>
                <w:b/>
                <w:bCs/>
                <w:sz w:val="30"/>
                <w:szCs w:val="30"/>
              </w:rPr>
              <w:t>2,582</w:t>
            </w:r>
          </w:p>
        </w:tc>
        <w:tc>
          <w:tcPr>
            <w:tcW w:w="180" w:type="dxa"/>
            <w:vAlign w:val="bottom"/>
          </w:tcPr>
          <w:p w14:paraId="7859FE7A" w14:textId="77777777" w:rsidR="00E87AA4" w:rsidRPr="00494787" w:rsidRDefault="00E87AA4" w:rsidP="00E87AA4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F8493FE" w14:textId="45B1A45C" w:rsidR="00E87AA4" w:rsidRPr="00494787" w:rsidRDefault="00E87AA4" w:rsidP="00E87AA4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494787">
              <w:rPr>
                <w:rFonts w:ascii="Angsana New" w:hAnsi="Angsana New" w:cs="Angsana New"/>
                <w:b/>
                <w:bCs/>
                <w:sz w:val="30"/>
                <w:szCs w:val="30"/>
              </w:rPr>
              <w:t>2,518</w:t>
            </w:r>
          </w:p>
        </w:tc>
        <w:tc>
          <w:tcPr>
            <w:tcW w:w="180" w:type="dxa"/>
            <w:vAlign w:val="bottom"/>
          </w:tcPr>
          <w:p w14:paraId="0C2E52EA" w14:textId="77777777" w:rsidR="00E87AA4" w:rsidRPr="00494787" w:rsidRDefault="00E87AA4" w:rsidP="00E87AA4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82F941A" w14:textId="1FA9762E" w:rsidR="00E87AA4" w:rsidRPr="00494787" w:rsidRDefault="00E475EF" w:rsidP="00E87AA4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494787">
              <w:rPr>
                <w:rFonts w:ascii="Angsana New" w:hAnsi="Angsana New" w:cs="Angsana New"/>
                <w:b/>
                <w:bCs/>
                <w:sz w:val="30"/>
                <w:szCs w:val="30"/>
              </w:rPr>
              <w:t>1</w:t>
            </w:r>
            <w:r w:rsidR="00826509" w:rsidRPr="00494787">
              <w:rPr>
                <w:rFonts w:ascii="Angsana New" w:hAnsi="Angsana New" w:cs="Angsana New"/>
                <w:b/>
                <w:bCs/>
                <w:sz w:val="30"/>
                <w:szCs w:val="30"/>
              </w:rPr>
              <w:t>,30</w:t>
            </w:r>
            <w:r w:rsidR="005C6D30" w:rsidRPr="00494787">
              <w:rPr>
                <w:rFonts w:ascii="Angsana New" w:hAnsi="Angsana New" w:cs="Angsana New"/>
                <w:b/>
                <w:bCs/>
                <w:sz w:val="30"/>
                <w:szCs w:val="30"/>
              </w:rPr>
              <w:t>9</w:t>
            </w:r>
          </w:p>
        </w:tc>
        <w:tc>
          <w:tcPr>
            <w:tcW w:w="180" w:type="dxa"/>
            <w:vAlign w:val="bottom"/>
          </w:tcPr>
          <w:p w14:paraId="04519306" w14:textId="77777777" w:rsidR="00E87AA4" w:rsidRPr="00494787" w:rsidRDefault="00E87AA4" w:rsidP="00E87AA4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881FE08" w14:textId="69E17BE3" w:rsidR="00E87AA4" w:rsidRPr="00494787" w:rsidRDefault="00E87AA4" w:rsidP="00E87AA4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494787">
              <w:rPr>
                <w:rFonts w:ascii="Angsana New" w:hAnsi="Angsana New" w:cs="Angsana New"/>
                <w:b/>
                <w:bCs/>
                <w:sz w:val="30"/>
                <w:szCs w:val="30"/>
              </w:rPr>
              <w:t>1,679</w:t>
            </w:r>
          </w:p>
        </w:tc>
        <w:tc>
          <w:tcPr>
            <w:tcW w:w="180" w:type="dxa"/>
            <w:vAlign w:val="bottom"/>
          </w:tcPr>
          <w:p w14:paraId="3DFB633B" w14:textId="77777777" w:rsidR="00E87AA4" w:rsidRPr="00494787" w:rsidRDefault="00E87AA4" w:rsidP="00E87AA4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01A9E9B" w14:textId="090FE109" w:rsidR="00E87AA4" w:rsidRPr="00494787" w:rsidRDefault="00E71E24" w:rsidP="00E87AA4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494787">
              <w:rPr>
                <w:rFonts w:ascii="Angsana New" w:hAnsi="Angsana New" w:cs="Angsana New"/>
                <w:b/>
                <w:bCs/>
                <w:sz w:val="30"/>
                <w:szCs w:val="30"/>
              </w:rPr>
              <w:t>23</w:t>
            </w:r>
          </w:p>
        </w:tc>
        <w:tc>
          <w:tcPr>
            <w:tcW w:w="180" w:type="dxa"/>
            <w:vAlign w:val="bottom"/>
          </w:tcPr>
          <w:p w14:paraId="484387C9" w14:textId="77777777" w:rsidR="00E87AA4" w:rsidRPr="00494787" w:rsidRDefault="00E87AA4" w:rsidP="00E87AA4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1BCFE03" w14:textId="45B6CA82" w:rsidR="00E87AA4" w:rsidRPr="00494787" w:rsidRDefault="00E87AA4" w:rsidP="00E87AA4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494787">
              <w:rPr>
                <w:rFonts w:ascii="Angsana New" w:hAnsi="Angsana New" w:cs="Angsana New"/>
                <w:b/>
                <w:bCs/>
                <w:sz w:val="30"/>
                <w:szCs w:val="30"/>
              </w:rPr>
              <w:t>37</w:t>
            </w:r>
          </w:p>
        </w:tc>
        <w:tc>
          <w:tcPr>
            <w:tcW w:w="180" w:type="dxa"/>
            <w:vAlign w:val="bottom"/>
          </w:tcPr>
          <w:p w14:paraId="2A69AAAF" w14:textId="77777777" w:rsidR="00E87AA4" w:rsidRPr="00494787" w:rsidRDefault="00E87AA4" w:rsidP="00E87AA4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7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2C5BD23" w14:textId="4510BBA5" w:rsidR="00E87AA4" w:rsidRPr="00494787" w:rsidRDefault="00F56CAB" w:rsidP="00E87AA4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  <w:r w:rsidRPr="00494787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3,91</w:t>
            </w:r>
            <w:r w:rsidR="00630BAB" w:rsidRPr="00494787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4</w:t>
            </w:r>
          </w:p>
        </w:tc>
        <w:tc>
          <w:tcPr>
            <w:tcW w:w="180" w:type="dxa"/>
            <w:vAlign w:val="bottom"/>
          </w:tcPr>
          <w:p w14:paraId="66F5BF14" w14:textId="77777777" w:rsidR="00E87AA4" w:rsidRPr="00494787" w:rsidRDefault="00E87AA4" w:rsidP="00E87AA4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CB05A86" w14:textId="6F6EB405" w:rsidR="00E87AA4" w:rsidRPr="00494787" w:rsidRDefault="00E87AA4" w:rsidP="00E87AA4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494787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4,234</w:t>
            </w:r>
          </w:p>
        </w:tc>
      </w:tr>
      <w:tr w:rsidR="00E87AA4" w:rsidRPr="00494787" w14:paraId="52ED4465" w14:textId="77777777">
        <w:trPr>
          <w:cantSplit/>
        </w:trPr>
        <w:tc>
          <w:tcPr>
            <w:tcW w:w="4781" w:type="dxa"/>
          </w:tcPr>
          <w:p w14:paraId="1B649CAF" w14:textId="77777777" w:rsidR="00E87AA4" w:rsidRPr="00494787" w:rsidRDefault="00E87AA4" w:rsidP="00E87AA4">
            <w:pPr>
              <w:ind w:left="190" w:right="-138"/>
              <w:rPr>
                <w:rFonts w:ascii="Angsana New" w:hAnsi="Angsana New"/>
                <w:b/>
                <w:bCs/>
                <w:sz w:val="16"/>
                <w:szCs w:val="16"/>
                <w:cs/>
              </w:rPr>
            </w:pPr>
          </w:p>
        </w:tc>
        <w:tc>
          <w:tcPr>
            <w:tcW w:w="1080" w:type="dxa"/>
            <w:vAlign w:val="bottom"/>
          </w:tcPr>
          <w:p w14:paraId="7DDBB272" w14:textId="77777777" w:rsidR="00E87AA4" w:rsidRPr="00494787" w:rsidRDefault="00E87AA4" w:rsidP="00E87AA4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16"/>
                <w:szCs w:val="16"/>
              </w:rPr>
            </w:pPr>
          </w:p>
        </w:tc>
        <w:tc>
          <w:tcPr>
            <w:tcW w:w="180" w:type="dxa"/>
            <w:vAlign w:val="bottom"/>
          </w:tcPr>
          <w:p w14:paraId="7059CD8D" w14:textId="77777777" w:rsidR="00E87AA4" w:rsidRPr="00494787" w:rsidRDefault="00E87AA4" w:rsidP="00E87AA4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16"/>
                <w:szCs w:val="16"/>
              </w:rPr>
            </w:pPr>
          </w:p>
        </w:tc>
        <w:tc>
          <w:tcPr>
            <w:tcW w:w="990" w:type="dxa"/>
            <w:vAlign w:val="bottom"/>
          </w:tcPr>
          <w:p w14:paraId="402F8A17" w14:textId="77777777" w:rsidR="00E87AA4" w:rsidRPr="00494787" w:rsidRDefault="00E87AA4" w:rsidP="00E87AA4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16"/>
                <w:szCs w:val="16"/>
                <w:cs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7AD17589" w14:textId="77777777" w:rsidR="00E87AA4" w:rsidRPr="00494787" w:rsidRDefault="00E87AA4" w:rsidP="00E87AA4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16"/>
                <w:szCs w:val="16"/>
              </w:rPr>
            </w:pPr>
          </w:p>
        </w:tc>
        <w:tc>
          <w:tcPr>
            <w:tcW w:w="990" w:type="dxa"/>
            <w:vAlign w:val="bottom"/>
          </w:tcPr>
          <w:p w14:paraId="5096F929" w14:textId="77777777" w:rsidR="00E87AA4" w:rsidRPr="00494787" w:rsidRDefault="00E87AA4" w:rsidP="00E87AA4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16"/>
                <w:szCs w:val="16"/>
              </w:rPr>
            </w:pPr>
          </w:p>
        </w:tc>
        <w:tc>
          <w:tcPr>
            <w:tcW w:w="180" w:type="dxa"/>
            <w:vAlign w:val="bottom"/>
          </w:tcPr>
          <w:p w14:paraId="4AE1856B" w14:textId="77777777" w:rsidR="00E87AA4" w:rsidRPr="00494787" w:rsidRDefault="00E87AA4" w:rsidP="00E87AA4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16"/>
                <w:szCs w:val="16"/>
              </w:rPr>
            </w:pPr>
          </w:p>
        </w:tc>
        <w:tc>
          <w:tcPr>
            <w:tcW w:w="990" w:type="dxa"/>
            <w:vAlign w:val="bottom"/>
          </w:tcPr>
          <w:p w14:paraId="48C82673" w14:textId="77777777" w:rsidR="00E87AA4" w:rsidRPr="00494787" w:rsidRDefault="00E87AA4" w:rsidP="00E87AA4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16"/>
                <w:szCs w:val="16"/>
              </w:rPr>
            </w:pPr>
          </w:p>
        </w:tc>
        <w:tc>
          <w:tcPr>
            <w:tcW w:w="180" w:type="dxa"/>
            <w:vAlign w:val="bottom"/>
          </w:tcPr>
          <w:p w14:paraId="4177D5AE" w14:textId="77777777" w:rsidR="00E87AA4" w:rsidRPr="00494787" w:rsidRDefault="00E87AA4" w:rsidP="00E87AA4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16"/>
                <w:szCs w:val="16"/>
              </w:rPr>
            </w:pPr>
          </w:p>
        </w:tc>
        <w:tc>
          <w:tcPr>
            <w:tcW w:w="990" w:type="dxa"/>
            <w:vAlign w:val="bottom"/>
          </w:tcPr>
          <w:p w14:paraId="2D4D4E20" w14:textId="77777777" w:rsidR="00E87AA4" w:rsidRPr="00494787" w:rsidRDefault="00E87AA4" w:rsidP="00E87AA4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16"/>
                <w:szCs w:val="16"/>
              </w:rPr>
            </w:pPr>
          </w:p>
        </w:tc>
        <w:tc>
          <w:tcPr>
            <w:tcW w:w="180" w:type="dxa"/>
            <w:vAlign w:val="bottom"/>
          </w:tcPr>
          <w:p w14:paraId="09BAFA45" w14:textId="77777777" w:rsidR="00E87AA4" w:rsidRPr="00494787" w:rsidRDefault="00E87AA4" w:rsidP="00E87AA4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16"/>
                <w:szCs w:val="16"/>
              </w:rPr>
            </w:pPr>
          </w:p>
        </w:tc>
        <w:tc>
          <w:tcPr>
            <w:tcW w:w="990" w:type="dxa"/>
            <w:vAlign w:val="bottom"/>
          </w:tcPr>
          <w:p w14:paraId="651FD7F8" w14:textId="77777777" w:rsidR="00E87AA4" w:rsidRPr="00494787" w:rsidRDefault="00E87AA4" w:rsidP="00E87AA4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16"/>
                <w:szCs w:val="16"/>
              </w:rPr>
            </w:pPr>
          </w:p>
        </w:tc>
        <w:tc>
          <w:tcPr>
            <w:tcW w:w="180" w:type="dxa"/>
            <w:vAlign w:val="bottom"/>
          </w:tcPr>
          <w:p w14:paraId="11AD3A0F" w14:textId="77777777" w:rsidR="00E87AA4" w:rsidRPr="00494787" w:rsidRDefault="00E87AA4" w:rsidP="00E87AA4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16"/>
                <w:szCs w:val="16"/>
              </w:rPr>
            </w:pPr>
          </w:p>
        </w:tc>
        <w:tc>
          <w:tcPr>
            <w:tcW w:w="979" w:type="dxa"/>
            <w:vAlign w:val="bottom"/>
          </w:tcPr>
          <w:p w14:paraId="3D9919AE" w14:textId="77777777" w:rsidR="00E87AA4" w:rsidRPr="00494787" w:rsidRDefault="00E87AA4" w:rsidP="00E87AA4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16"/>
                <w:szCs w:val="16"/>
              </w:rPr>
            </w:pPr>
          </w:p>
        </w:tc>
        <w:tc>
          <w:tcPr>
            <w:tcW w:w="180" w:type="dxa"/>
            <w:vAlign w:val="bottom"/>
          </w:tcPr>
          <w:p w14:paraId="357B05F2" w14:textId="77777777" w:rsidR="00E87AA4" w:rsidRPr="00494787" w:rsidRDefault="00E87AA4" w:rsidP="00E87AA4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16"/>
                <w:szCs w:val="16"/>
              </w:rPr>
            </w:pPr>
          </w:p>
        </w:tc>
        <w:tc>
          <w:tcPr>
            <w:tcW w:w="1080" w:type="dxa"/>
            <w:vAlign w:val="bottom"/>
          </w:tcPr>
          <w:p w14:paraId="4B9FF7AB" w14:textId="77777777" w:rsidR="00E87AA4" w:rsidRPr="00494787" w:rsidRDefault="00E87AA4" w:rsidP="00E87AA4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16"/>
                <w:szCs w:val="16"/>
              </w:rPr>
            </w:pPr>
          </w:p>
        </w:tc>
      </w:tr>
      <w:tr w:rsidR="00E87AA4" w:rsidRPr="00494787" w14:paraId="35126456" w14:textId="77777777">
        <w:trPr>
          <w:cantSplit/>
        </w:trPr>
        <w:tc>
          <w:tcPr>
            <w:tcW w:w="4781" w:type="dxa"/>
          </w:tcPr>
          <w:p w14:paraId="43CC498B" w14:textId="77777777" w:rsidR="00E87AA4" w:rsidRPr="00494787" w:rsidRDefault="00E87AA4" w:rsidP="00E87AA4">
            <w:pPr>
              <w:ind w:left="190" w:right="-138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080" w:type="dxa"/>
            <w:vAlign w:val="bottom"/>
          </w:tcPr>
          <w:p w14:paraId="0F2E3B48" w14:textId="77777777" w:rsidR="00E87AA4" w:rsidRPr="00494787" w:rsidRDefault="00E87AA4" w:rsidP="00E87AA4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7BA4EE34" w14:textId="77777777" w:rsidR="00E87AA4" w:rsidRPr="00494787" w:rsidRDefault="00E87AA4" w:rsidP="00E87AA4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015331D0" w14:textId="77777777" w:rsidR="00E87AA4" w:rsidRPr="00494787" w:rsidRDefault="00E87AA4" w:rsidP="00E87AA4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6FAAA1D8" w14:textId="77777777" w:rsidR="00E87AA4" w:rsidRPr="00494787" w:rsidRDefault="00E87AA4" w:rsidP="00E87AA4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000FDEE6" w14:textId="77777777" w:rsidR="00E87AA4" w:rsidRPr="00494787" w:rsidRDefault="00E87AA4" w:rsidP="00E87AA4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7BE6CD21" w14:textId="77777777" w:rsidR="00E87AA4" w:rsidRPr="00494787" w:rsidRDefault="00E87AA4" w:rsidP="00E87AA4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6058784E" w14:textId="77777777" w:rsidR="00E87AA4" w:rsidRPr="00494787" w:rsidRDefault="00E87AA4" w:rsidP="00E87AA4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3D0C1FA1" w14:textId="77777777" w:rsidR="00E87AA4" w:rsidRPr="00494787" w:rsidRDefault="00E87AA4" w:rsidP="00E87AA4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15262E6B" w14:textId="77777777" w:rsidR="00E87AA4" w:rsidRPr="00494787" w:rsidRDefault="00E87AA4" w:rsidP="00E87AA4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74CF8AEC" w14:textId="77777777" w:rsidR="00E87AA4" w:rsidRPr="00494787" w:rsidRDefault="00E87AA4" w:rsidP="00E87AA4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59116795" w14:textId="77777777" w:rsidR="00E87AA4" w:rsidRPr="00494787" w:rsidRDefault="00E87AA4" w:rsidP="00E87AA4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0BBFB60B" w14:textId="77777777" w:rsidR="00E87AA4" w:rsidRPr="00494787" w:rsidRDefault="00E87AA4" w:rsidP="00E87AA4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79" w:type="dxa"/>
            <w:vAlign w:val="bottom"/>
          </w:tcPr>
          <w:p w14:paraId="54B78196" w14:textId="77777777" w:rsidR="00E87AA4" w:rsidRPr="00494787" w:rsidRDefault="00E87AA4" w:rsidP="00E87AA4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80" w:type="dxa"/>
            <w:vAlign w:val="bottom"/>
          </w:tcPr>
          <w:p w14:paraId="1EF33D2C" w14:textId="77777777" w:rsidR="00E87AA4" w:rsidRPr="00494787" w:rsidRDefault="00E87AA4" w:rsidP="00E87AA4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747E871D" w14:textId="77777777" w:rsidR="00E87AA4" w:rsidRPr="00494787" w:rsidRDefault="00E87AA4" w:rsidP="00E87AA4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</w:tr>
      <w:tr w:rsidR="00E87AA4" w:rsidRPr="00494787" w14:paraId="25BA23CF" w14:textId="77777777">
        <w:trPr>
          <w:cantSplit/>
        </w:trPr>
        <w:tc>
          <w:tcPr>
            <w:tcW w:w="4781" w:type="dxa"/>
          </w:tcPr>
          <w:p w14:paraId="62329158" w14:textId="77777777" w:rsidR="00E87AA4" w:rsidRPr="00494787" w:rsidRDefault="00E87AA4" w:rsidP="00E87AA4">
            <w:pPr>
              <w:ind w:left="190" w:right="-138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080" w:type="dxa"/>
            <w:vAlign w:val="bottom"/>
          </w:tcPr>
          <w:p w14:paraId="48FEC771" w14:textId="77777777" w:rsidR="00E87AA4" w:rsidRPr="00494787" w:rsidRDefault="00E87AA4" w:rsidP="00E87AA4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71361828" w14:textId="77777777" w:rsidR="00E87AA4" w:rsidRPr="00494787" w:rsidRDefault="00E87AA4" w:rsidP="00E87AA4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4349BC21" w14:textId="77777777" w:rsidR="00E87AA4" w:rsidRPr="00494787" w:rsidRDefault="00E87AA4" w:rsidP="00E87AA4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7EC312BB" w14:textId="77777777" w:rsidR="00E87AA4" w:rsidRPr="00494787" w:rsidRDefault="00E87AA4" w:rsidP="00E87AA4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1CB27A7C" w14:textId="77777777" w:rsidR="00E87AA4" w:rsidRPr="00494787" w:rsidRDefault="00E87AA4" w:rsidP="00E87AA4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0611A5EA" w14:textId="77777777" w:rsidR="00E87AA4" w:rsidRPr="00494787" w:rsidRDefault="00E87AA4" w:rsidP="00E87AA4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6E16C4B1" w14:textId="77777777" w:rsidR="00E87AA4" w:rsidRPr="00494787" w:rsidRDefault="00E87AA4" w:rsidP="00E87AA4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7A84AD76" w14:textId="77777777" w:rsidR="00E87AA4" w:rsidRPr="00494787" w:rsidRDefault="00E87AA4" w:rsidP="00E87AA4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4EFF8F1D" w14:textId="77777777" w:rsidR="00E87AA4" w:rsidRPr="00494787" w:rsidRDefault="00E87AA4" w:rsidP="00E87AA4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3D222021" w14:textId="77777777" w:rsidR="00E87AA4" w:rsidRPr="00494787" w:rsidRDefault="00E87AA4" w:rsidP="00E87AA4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61376E99" w14:textId="77777777" w:rsidR="00E87AA4" w:rsidRPr="00494787" w:rsidRDefault="00E87AA4" w:rsidP="00E87AA4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269AD0E7" w14:textId="77777777" w:rsidR="00E87AA4" w:rsidRPr="00494787" w:rsidRDefault="00E87AA4" w:rsidP="00E87AA4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79" w:type="dxa"/>
            <w:vAlign w:val="bottom"/>
          </w:tcPr>
          <w:p w14:paraId="1C4D0849" w14:textId="77777777" w:rsidR="00E87AA4" w:rsidRPr="00494787" w:rsidRDefault="00E87AA4" w:rsidP="00E87AA4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80" w:type="dxa"/>
            <w:vAlign w:val="bottom"/>
          </w:tcPr>
          <w:p w14:paraId="52438E3E" w14:textId="77777777" w:rsidR="00E87AA4" w:rsidRPr="00494787" w:rsidRDefault="00E87AA4" w:rsidP="00E87AA4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04B4C36F" w14:textId="77777777" w:rsidR="00E87AA4" w:rsidRPr="00494787" w:rsidRDefault="00E87AA4" w:rsidP="00E87AA4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</w:tr>
      <w:tr w:rsidR="00E87AA4" w:rsidRPr="00494787" w14:paraId="0CEBD525" w14:textId="77777777">
        <w:trPr>
          <w:cantSplit/>
        </w:trPr>
        <w:tc>
          <w:tcPr>
            <w:tcW w:w="4781" w:type="dxa"/>
          </w:tcPr>
          <w:p w14:paraId="7365B865" w14:textId="77777777" w:rsidR="00E87AA4" w:rsidRPr="00494787" w:rsidRDefault="00E87AA4" w:rsidP="00E87AA4">
            <w:pPr>
              <w:ind w:left="190" w:right="-138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494787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lastRenderedPageBreak/>
              <w:t>การจำแนกรายได้</w:t>
            </w:r>
          </w:p>
        </w:tc>
        <w:tc>
          <w:tcPr>
            <w:tcW w:w="1080" w:type="dxa"/>
            <w:vAlign w:val="bottom"/>
          </w:tcPr>
          <w:p w14:paraId="205FF580" w14:textId="77777777" w:rsidR="00E87AA4" w:rsidRPr="00494787" w:rsidRDefault="00E87AA4" w:rsidP="00E87AA4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1C59FE41" w14:textId="77777777" w:rsidR="00E87AA4" w:rsidRPr="00494787" w:rsidRDefault="00E87AA4" w:rsidP="00E87AA4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437BB36B" w14:textId="77777777" w:rsidR="00E87AA4" w:rsidRPr="00494787" w:rsidRDefault="00E87AA4" w:rsidP="00E87AA4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7B9EE55C" w14:textId="77777777" w:rsidR="00E87AA4" w:rsidRPr="00494787" w:rsidRDefault="00E87AA4" w:rsidP="00E87AA4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19D2044B" w14:textId="77777777" w:rsidR="00E87AA4" w:rsidRPr="00494787" w:rsidRDefault="00E87AA4" w:rsidP="00E87AA4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28FB6D1E" w14:textId="77777777" w:rsidR="00E87AA4" w:rsidRPr="00494787" w:rsidRDefault="00E87AA4" w:rsidP="00E87AA4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5095D065" w14:textId="77777777" w:rsidR="00E87AA4" w:rsidRPr="00494787" w:rsidRDefault="00E87AA4" w:rsidP="00E87AA4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1E688AE2" w14:textId="77777777" w:rsidR="00E87AA4" w:rsidRPr="00494787" w:rsidRDefault="00E87AA4" w:rsidP="00E87AA4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2BA4D1ED" w14:textId="77777777" w:rsidR="00E87AA4" w:rsidRPr="00494787" w:rsidRDefault="00E87AA4" w:rsidP="00E87AA4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6D16320F" w14:textId="77777777" w:rsidR="00E87AA4" w:rsidRPr="00494787" w:rsidRDefault="00E87AA4" w:rsidP="00E87AA4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078B55CD" w14:textId="77777777" w:rsidR="00E87AA4" w:rsidRPr="00494787" w:rsidRDefault="00E87AA4" w:rsidP="00E87AA4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07673FC4" w14:textId="77777777" w:rsidR="00E87AA4" w:rsidRPr="00494787" w:rsidRDefault="00E87AA4" w:rsidP="00E87AA4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79" w:type="dxa"/>
            <w:vAlign w:val="bottom"/>
          </w:tcPr>
          <w:p w14:paraId="1F05EEB6" w14:textId="77777777" w:rsidR="00E87AA4" w:rsidRPr="00494787" w:rsidRDefault="00E87AA4" w:rsidP="00E87AA4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80" w:type="dxa"/>
            <w:vAlign w:val="bottom"/>
          </w:tcPr>
          <w:p w14:paraId="41A391E9" w14:textId="77777777" w:rsidR="00E87AA4" w:rsidRPr="00494787" w:rsidRDefault="00E87AA4" w:rsidP="00E87AA4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3B2170A9" w14:textId="77777777" w:rsidR="00E87AA4" w:rsidRPr="00494787" w:rsidRDefault="00E87AA4" w:rsidP="00E87AA4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</w:tr>
      <w:tr w:rsidR="00E87AA4" w:rsidRPr="00494787" w14:paraId="49E916D5" w14:textId="77777777">
        <w:trPr>
          <w:cantSplit/>
        </w:trPr>
        <w:tc>
          <w:tcPr>
            <w:tcW w:w="4781" w:type="dxa"/>
          </w:tcPr>
          <w:p w14:paraId="4E5CA66F" w14:textId="77777777" w:rsidR="00E87AA4" w:rsidRPr="00494787" w:rsidRDefault="00E87AA4" w:rsidP="00E87AA4">
            <w:pPr>
              <w:ind w:left="190" w:right="-138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494787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ส่วนงานภูมิศาสตร์หลัก</w:t>
            </w:r>
          </w:p>
        </w:tc>
        <w:tc>
          <w:tcPr>
            <w:tcW w:w="1080" w:type="dxa"/>
            <w:vAlign w:val="bottom"/>
          </w:tcPr>
          <w:p w14:paraId="5369E0CA" w14:textId="77777777" w:rsidR="00E87AA4" w:rsidRPr="00494787" w:rsidRDefault="00E87AA4" w:rsidP="00E87AA4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1FE197E0" w14:textId="77777777" w:rsidR="00E87AA4" w:rsidRPr="00494787" w:rsidRDefault="00E87AA4" w:rsidP="00E87AA4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2C8C34D5" w14:textId="77777777" w:rsidR="00E87AA4" w:rsidRPr="00494787" w:rsidRDefault="00E87AA4" w:rsidP="00E87AA4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19D39BA9" w14:textId="77777777" w:rsidR="00E87AA4" w:rsidRPr="00494787" w:rsidRDefault="00E87AA4" w:rsidP="00E87AA4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6607526C" w14:textId="77777777" w:rsidR="00E87AA4" w:rsidRPr="00494787" w:rsidRDefault="00E87AA4" w:rsidP="00E87AA4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41F1E3A2" w14:textId="77777777" w:rsidR="00E87AA4" w:rsidRPr="00494787" w:rsidRDefault="00E87AA4" w:rsidP="00E87AA4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77B694FD" w14:textId="77777777" w:rsidR="00E87AA4" w:rsidRPr="00494787" w:rsidRDefault="00E87AA4" w:rsidP="00E87AA4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327EB7A1" w14:textId="77777777" w:rsidR="00E87AA4" w:rsidRPr="00494787" w:rsidRDefault="00E87AA4" w:rsidP="00E87AA4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42576FEF" w14:textId="77777777" w:rsidR="00E87AA4" w:rsidRPr="00494787" w:rsidRDefault="00E87AA4" w:rsidP="00E87AA4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2F6DF280" w14:textId="77777777" w:rsidR="00E87AA4" w:rsidRPr="00494787" w:rsidRDefault="00E87AA4" w:rsidP="00E87AA4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27FCE7B3" w14:textId="77777777" w:rsidR="00E87AA4" w:rsidRPr="00494787" w:rsidRDefault="00E87AA4" w:rsidP="00E87AA4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2C5197A5" w14:textId="77777777" w:rsidR="00E87AA4" w:rsidRPr="00494787" w:rsidRDefault="00E87AA4" w:rsidP="00E87AA4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79" w:type="dxa"/>
            <w:vAlign w:val="bottom"/>
          </w:tcPr>
          <w:p w14:paraId="513351B5" w14:textId="77777777" w:rsidR="00E87AA4" w:rsidRPr="00494787" w:rsidRDefault="00E87AA4" w:rsidP="00E87AA4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38D27282" w14:textId="77777777" w:rsidR="00E87AA4" w:rsidRPr="00494787" w:rsidRDefault="00E87AA4" w:rsidP="00E87AA4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7C7FB253" w14:textId="77777777" w:rsidR="00E87AA4" w:rsidRPr="00494787" w:rsidRDefault="00E87AA4" w:rsidP="00E87AA4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</w:tr>
      <w:tr w:rsidR="002C29EA" w:rsidRPr="00494787" w14:paraId="1C216EE4" w14:textId="77777777">
        <w:trPr>
          <w:cantSplit/>
        </w:trPr>
        <w:tc>
          <w:tcPr>
            <w:tcW w:w="4781" w:type="dxa"/>
          </w:tcPr>
          <w:p w14:paraId="0E1DCCD0" w14:textId="77777777" w:rsidR="002C29EA" w:rsidRPr="00494787" w:rsidRDefault="002C29EA" w:rsidP="002C29EA">
            <w:pPr>
              <w:ind w:left="190" w:right="-115"/>
              <w:rPr>
                <w:rFonts w:ascii="Angsana New" w:hAnsi="Angsana New"/>
                <w:sz w:val="30"/>
                <w:szCs w:val="30"/>
                <w:lang w:eastAsia="en-GB" w:bidi="ar-SA"/>
              </w:rPr>
            </w:pPr>
            <w:r w:rsidRPr="00494787">
              <w:rPr>
                <w:rFonts w:ascii="Angsana New" w:hAnsi="Angsana New" w:hint="cs"/>
                <w:sz w:val="30"/>
                <w:szCs w:val="30"/>
                <w:cs/>
                <w:lang w:eastAsia="en-GB"/>
              </w:rPr>
              <w:t>ไทย</w:t>
            </w:r>
          </w:p>
        </w:tc>
        <w:tc>
          <w:tcPr>
            <w:tcW w:w="1080" w:type="dxa"/>
            <w:vAlign w:val="bottom"/>
          </w:tcPr>
          <w:p w14:paraId="2846FC77" w14:textId="10887A7B" w:rsidR="002C29EA" w:rsidRPr="00494787" w:rsidRDefault="009C383B" w:rsidP="002C29EA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494787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982</w:t>
            </w:r>
          </w:p>
        </w:tc>
        <w:tc>
          <w:tcPr>
            <w:tcW w:w="180" w:type="dxa"/>
            <w:vAlign w:val="bottom"/>
          </w:tcPr>
          <w:p w14:paraId="46501DD9" w14:textId="77777777" w:rsidR="002C29EA" w:rsidRPr="00494787" w:rsidRDefault="002C29EA" w:rsidP="002C29EA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990" w:type="dxa"/>
            <w:vAlign w:val="bottom"/>
          </w:tcPr>
          <w:p w14:paraId="0A95E5A7" w14:textId="3AF8310A" w:rsidR="002C29EA" w:rsidRPr="00494787" w:rsidRDefault="002C29EA" w:rsidP="002C29EA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494787">
              <w:rPr>
                <w:rFonts w:ascii="Angsana New" w:hAnsi="Angsana New" w:cs="Angsana New"/>
                <w:sz w:val="30"/>
                <w:szCs w:val="30"/>
                <w:lang w:bidi="th-TH"/>
              </w:rPr>
              <w:t>1,198</w:t>
            </w:r>
          </w:p>
        </w:tc>
        <w:tc>
          <w:tcPr>
            <w:tcW w:w="180" w:type="dxa"/>
            <w:vAlign w:val="bottom"/>
          </w:tcPr>
          <w:p w14:paraId="3397E6A6" w14:textId="77777777" w:rsidR="002C29EA" w:rsidRPr="00494787" w:rsidRDefault="002C29EA" w:rsidP="002C29EA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657843DF" w14:textId="33964AD0" w:rsidR="002C29EA" w:rsidRPr="00494787" w:rsidRDefault="00CD0812" w:rsidP="002C29EA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  <w:r w:rsidRPr="00494787">
              <w:rPr>
                <w:rFonts w:ascii="Angsana New" w:hAnsi="Angsana New" w:cs="Angsana New"/>
                <w:sz w:val="30"/>
                <w:szCs w:val="30"/>
              </w:rPr>
              <w:t>92</w:t>
            </w:r>
          </w:p>
        </w:tc>
        <w:tc>
          <w:tcPr>
            <w:tcW w:w="180" w:type="dxa"/>
            <w:vAlign w:val="bottom"/>
          </w:tcPr>
          <w:p w14:paraId="51D0AC7C" w14:textId="77777777" w:rsidR="002C29EA" w:rsidRPr="00494787" w:rsidRDefault="002C29EA" w:rsidP="002C29EA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4D75EF28" w14:textId="24CFE484" w:rsidR="002C29EA" w:rsidRPr="00494787" w:rsidRDefault="002C29EA" w:rsidP="002C29EA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494787">
              <w:rPr>
                <w:rFonts w:ascii="Angsana New" w:hAnsi="Angsana New" w:cs="Angsana New"/>
                <w:sz w:val="30"/>
                <w:szCs w:val="30"/>
              </w:rPr>
              <w:t>94</w:t>
            </w:r>
          </w:p>
        </w:tc>
        <w:tc>
          <w:tcPr>
            <w:tcW w:w="180" w:type="dxa"/>
            <w:vAlign w:val="bottom"/>
          </w:tcPr>
          <w:p w14:paraId="4064B0C4" w14:textId="77777777" w:rsidR="002C29EA" w:rsidRPr="00494787" w:rsidRDefault="002C29EA" w:rsidP="002C29EA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71DE23DF" w14:textId="7B8476C2" w:rsidR="002C29EA" w:rsidRPr="00494787" w:rsidRDefault="00897EA9" w:rsidP="002C29EA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  <w:r w:rsidRPr="00494787">
              <w:rPr>
                <w:rFonts w:ascii="Angsana New" w:hAnsi="Angsana New" w:cs="Angsana New"/>
                <w:sz w:val="30"/>
                <w:szCs w:val="30"/>
              </w:rPr>
              <w:t>4</w:t>
            </w:r>
          </w:p>
        </w:tc>
        <w:tc>
          <w:tcPr>
            <w:tcW w:w="180" w:type="dxa"/>
            <w:vAlign w:val="bottom"/>
          </w:tcPr>
          <w:p w14:paraId="72130597" w14:textId="77777777" w:rsidR="002C29EA" w:rsidRPr="00494787" w:rsidRDefault="002C29EA" w:rsidP="002C29EA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5ECA5B21" w14:textId="7EB17D64" w:rsidR="002C29EA" w:rsidRPr="00494787" w:rsidRDefault="002C29EA" w:rsidP="002C29EA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494787">
              <w:rPr>
                <w:rFonts w:ascii="Angsana New" w:hAnsi="Angsana New" w:cs="Angsana New"/>
                <w:sz w:val="30"/>
                <w:szCs w:val="30"/>
              </w:rPr>
              <w:t>17</w:t>
            </w:r>
          </w:p>
        </w:tc>
        <w:tc>
          <w:tcPr>
            <w:tcW w:w="180" w:type="dxa"/>
            <w:vAlign w:val="bottom"/>
          </w:tcPr>
          <w:p w14:paraId="1416E2C6" w14:textId="77777777" w:rsidR="002C29EA" w:rsidRPr="00494787" w:rsidRDefault="002C29EA" w:rsidP="002C29EA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79" w:type="dxa"/>
            <w:vAlign w:val="bottom"/>
          </w:tcPr>
          <w:p w14:paraId="4D067AFA" w14:textId="3B967BDF" w:rsidR="002C29EA" w:rsidRPr="00494787" w:rsidRDefault="00C07FA3" w:rsidP="002C29EA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  <w:r w:rsidRPr="00494787">
              <w:rPr>
                <w:rFonts w:ascii="Angsana New" w:hAnsi="Angsana New" w:cs="Angsana New"/>
                <w:sz w:val="30"/>
                <w:szCs w:val="30"/>
              </w:rPr>
              <w:t>1,078</w:t>
            </w:r>
          </w:p>
        </w:tc>
        <w:tc>
          <w:tcPr>
            <w:tcW w:w="180" w:type="dxa"/>
            <w:vAlign w:val="bottom"/>
          </w:tcPr>
          <w:p w14:paraId="0CA8B9BE" w14:textId="77777777" w:rsidR="002C29EA" w:rsidRPr="00494787" w:rsidRDefault="002C29EA" w:rsidP="002C29EA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3FEA573C" w14:textId="3239C1A2" w:rsidR="002C29EA" w:rsidRPr="00494787" w:rsidRDefault="002C29EA" w:rsidP="002C29EA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494787">
              <w:rPr>
                <w:rFonts w:ascii="Angsana New" w:hAnsi="Angsana New" w:cs="Angsana New"/>
                <w:sz w:val="30"/>
                <w:szCs w:val="30"/>
              </w:rPr>
              <w:t>1,309</w:t>
            </w:r>
          </w:p>
        </w:tc>
      </w:tr>
      <w:tr w:rsidR="002C29EA" w:rsidRPr="00494787" w14:paraId="7F204FB1" w14:textId="77777777">
        <w:trPr>
          <w:cantSplit/>
        </w:trPr>
        <w:tc>
          <w:tcPr>
            <w:tcW w:w="4781" w:type="dxa"/>
          </w:tcPr>
          <w:p w14:paraId="49A7EF5A" w14:textId="77777777" w:rsidR="002C29EA" w:rsidRPr="00494787" w:rsidRDefault="002C29EA" w:rsidP="002C29EA">
            <w:pPr>
              <w:ind w:left="190" w:right="465"/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 w:rsidRPr="00494787">
              <w:rPr>
                <w:rFonts w:ascii="Angsana New" w:hAnsi="Angsana New" w:hint="cs"/>
                <w:sz w:val="30"/>
                <w:szCs w:val="30"/>
                <w:cs/>
                <w:lang w:eastAsia="en-GB"/>
              </w:rPr>
              <w:t>สาธารณรัฐประชาชนจีน</w:t>
            </w:r>
          </w:p>
        </w:tc>
        <w:tc>
          <w:tcPr>
            <w:tcW w:w="1080" w:type="dxa"/>
            <w:vAlign w:val="bottom"/>
          </w:tcPr>
          <w:p w14:paraId="4A963752" w14:textId="2A3F8E67" w:rsidR="002C29EA" w:rsidRPr="00494787" w:rsidRDefault="00014F9A" w:rsidP="002C29EA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  <w:r w:rsidRPr="00494787">
              <w:rPr>
                <w:rFonts w:ascii="Angsana New" w:hAnsi="Angsana New" w:cs="Angsana New"/>
                <w:sz w:val="30"/>
                <w:szCs w:val="30"/>
              </w:rPr>
              <w:t>55</w:t>
            </w:r>
            <w:r w:rsidR="002D5275" w:rsidRPr="00494787">
              <w:rPr>
                <w:rFonts w:ascii="Angsana New" w:hAnsi="Angsana New" w:cs="Angsana New"/>
                <w:sz w:val="30"/>
                <w:szCs w:val="30"/>
              </w:rPr>
              <w:t>5</w:t>
            </w:r>
          </w:p>
        </w:tc>
        <w:tc>
          <w:tcPr>
            <w:tcW w:w="180" w:type="dxa"/>
            <w:vAlign w:val="bottom"/>
          </w:tcPr>
          <w:p w14:paraId="7FD526A4" w14:textId="77777777" w:rsidR="002C29EA" w:rsidRPr="00494787" w:rsidRDefault="002C29EA" w:rsidP="002C29EA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990" w:type="dxa"/>
            <w:vAlign w:val="bottom"/>
          </w:tcPr>
          <w:p w14:paraId="2F386A53" w14:textId="2654FBA0" w:rsidR="002C29EA" w:rsidRPr="00494787" w:rsidRDefault="002C29EA" w:rsidP="002C29EA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494787">
              <w:rPr>
                <w:rFonts w:ascii="Angsana New" w:hAnsi="Angsana New" w:cs="Angsana New"/>
                <w:sz w:val="30"/>
                <w:szCs w:val="30"/>
              </w:rPr>
              <w:t>70</w:t>
            </w:r>
          </w:p>
        </w:tc>
        <w:tc>
          <w:tcPr>
            <w:tcW w:w="180" w:type="dxa"/>
            <w:vAlign w:val="bottom"/>
          </w:tcPr>
          <w:p w14:paraId="2253B8A9" w14:textId="77777777" w:rsidR="002C29EA" w:rsidRPr="00494787" w:rsidRDefault="002C29EA" w:rsidP="002C29EA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00E00251" w14:textId="711DC324" w:rsidR="002C29EA" w:rsidRPr="00494787" w:rsidRDefault="00CD0812" w:rsidP="002C29EA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  <w:r w:rsidRPr="00494787">
              <w:rPr>
                <w:rFonts w:ascii="Angsana New" w:hAnsi="Angsana New" w:cs="Angsana New"/>
                <w:sz w:val="30"/>
                <w:szCs w:val="30"/>
              </w:rPr>
              <w:t>968</w:t>
            </w:r>
          </w:p>
        </w:tc>
        <w:tc>
          <w:tcPr>
            <w:tcW w:w="180" w:type="dxa"/>
            <w:vAlign w:val="bottom"/>
          </w:tcPr>
          <w:p w14:paraId="2CC58584" w14:textId="77777777" w:rsidR="002C29EA" w:rsidRPr="00494787" w:rsidRDefault="002C29EA" w:rsidP="002C29EA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309FD340" w14:textId="47E4F32F" w:rsidR="002C29EA" w:rsidRPr="00494787" w:rsidRDefault="002C29EA" w:rsidP="002C29EA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494787">
              <w:rPr>
                <w:rFonts w:ascii="Angsana New" w:hAnsi="Angsana New" w:cs="Angsana New"/>
                <w:sz w:val="30"/>
                <w:szCs w:val="30"/>
              </w:rPr>
              <w:t>1,278</w:t>
            </w:r>
          </w:p>
        </w:tc>
        <w:tc>
          <w:tcPr>
            <w:tcW w:w="180" w:type="dxa"/>
            <w:vAlign w:val="bottom"/>
          </w:tcPr>
          <w:p w14:paraId="7E78095D" w14:textId="77777777" w:rsidR="002C29EA" w:rsidRPr="00494787" w:rsidRDefault="002C29EA" w:rsidP="002C29EA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5E0C2570" w14:textId="23CCEDAF" w:rsidR="002C29EA" w:rsidRPr="00494787" w:rsidRDefault="00897EA9" w:rsidP="002C29EA">
            <w:pPr>
              <w:pStyle w:val="acctfourfigures"/>
              <w:shd w:val="clear" w:color="auto" w:fill="FFFFFF"/>
              <w:tabs>
                <w:tab w:val="clear" w:pos="765"/>
                <w:tab w:val="decimal" w:pos="543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94787"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13052A75" w14:textId="77777777" w:rsidR="002C29EA" w:rsidRPr="00494787" w:rsidRDefault="002C29EA" w:rsidP="002C29EA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483A8C24" w14:textId="6320EFAA" w:rsidR="002C29EA" w:rsidRPr="00494787" w:rsidRDefault="002C29EA" w:rsidP="002C29EA">
            <w:pPr>
              <w:pStyle w:val="acctfourfigures"/>
              <w:shd w:val="clear" w:color="auto" w:fill="FFFFFF"/>
              <w:tabs>
                <w:tab w:val="clear" w:pos="765"/>
                <w:tab w:val="decimal" w:pos="542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494787"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091F1F6B" w14:textId="77777777" w:rsidR="002C29EA" w:rsidRPr="00494787" w:rsidRDefault="002C29EA" w:rsidP="002C29EA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79" w:type="dxa"/>
            <w:vAlign w:val="bottom"/>
          </w:tcPr>
          <w:p w14:paraId="0A04F349" w14:textId="7AEFC588" w:rsidR="002C29EA" w:rsidRPr="00494787" w:rsidRDefault="00C07FA3" w:rsidP="002C29EA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494787">
              <w:rPr>
                <w:rFonts w:ascii="Angsana New" w:hAnsi="Angsana New" w:cs="Angsana New"/>
                <w:sz w:val="30"/>
                <w:szCs w:val="30"/>
              </w:rPr>
              <w:t>1,52</w:t>
            </w:r>
            <w:r w:rsidR="00234A17" w:rsidRPr="00494787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3</w:t>
            </w:r>
          </w:p>
        </w:tc>
        <w:tc>
          <w:tcPr>
            <w:tcW w:w="180" w:type="dxa"/>
            <w:vAlign w:val="bottom"/>
          </w:tcPr>
          <w:p w14:paraId="7AF5FFD2" w14:textId="77777777" w:rsidR="002C29EA" w:rsidRPr="00494787" w:rsidRDefault="002C29EA" w:rsidP="002C29EA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4A64265B" w14:textId="0BA9C771" w:rsidR="002C29EA" w:rsidRPr="00494787" w:rsidRDefault="002C29EA" w:rsidP="002C29EA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494787">
              <w:rPr>
                <w:rFonts w:ascii="Angsana New" w:hAnsi="Angsana New" w:cs="Angsana New"/>
                <w:sz w:val="30"/>
                <w:szCs w:val="30"/>
              </w:rPr>
              <w:t>1,348</w:t>
            </w:r>
          </w:p>
        </w:tc>
      </w:tr>
      <w:tr w:rsidR="002C29EA" w:rsidRPr="00494787" w14:paraId="0B8ACA52" w14:textId="77777777">
        <w:trPr>
          <w:cantSplit/>
        </w:trPr>
        <w:tc>
          <w:tcPr>
            <w:tcW w:w="4781" w:type="dxa"/>
          </w:tcPr>
          <w:p w14:paraId="159E22F4" w14:textId="77777777" w:rsidR="002C29EA" w:rsidRPr="00494787" w:rsidRDefault="002C29EA" w:rsidP="002C29EA">
            <w:pPr>
              <w:ind w:left="190" w:right="465"/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 w:rsidRPr="00494787">
              <w:rPr>
                <w:rFonts w:ascii="Angsana New" w:hAnsi="Angsana New" w:hint="cs"/>
                <w:sz w:val="30"/>
                <w:szCs w:val="30"/>
                <w:cs/>
                <w:lang w:eastAsia="en-GB"/>
              </w:rPr>
              <w:t>มาเลเซีย</w:t>
            </w:r>
          </w:p>
        </w:tc>
        <w:tc>
          <w:tcPr>
            <w:tcW w:w="1080" w:type="dxa"/>
            <w:vAlign w:val="bottom"/>
          </w:tcPr>
          <w:p w14:paraId="6EAFA29C" w14:textId="6CE8964F" w:rsidR="002C29EA" w:rsidRPr="00494787" w:rsidRDefault="00014F9A" w:rsidP="002C29EA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  <w:r w:rsidRPr="00494787">
              <w:rPr>
                <w:rFonts w:ascii="Angsana New" w:hAnsi="Angsana New" w:cs="Angsana New"/>
                <w:sz w:val="30"/>
                <w:szCs w:val="30"/>
              </w:rPr>
              <w:t>250</w:t>
            </w:r>
          </w:p>
        </w:tc>
        <w:tc>
          <w:tcPr>
            <w:tcW w:w="180" w:type="dxa"/>
            <w:vAlign w:val="bottom"/>
          </w:tcPr>
          <w:p w14:paraId="62FE2ECF" w14:textId="77777777" w:rsidR="002C29EA" w:rsidRPr="00494787" w:rsidRDefault="002C29EA" w:rsidP="002C29EA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990" w:type="dxa"/>
            <w:vAlign w:val="bottom"/>
          </w:tcPr>
          <w:p w14:paraId="4C56AA05" w14:textId="07828B36" w:rsidR="002C29EA" w:rsidRPr="00494787" w:rsidRDefault="002C29EA" w:rsidP="002C29EA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494787">
              <w:rPr>
                <w:rFonts w:ascii="Angsana New" w:hAnsi="Angsana New" w:cs="Angsana New"/>
                <w:sz w:val="30"/>
                <w:szCs w:val="30"/>
              </w:rPr>
              <w:t>215</w:t>
            </w:r>
          </w:p>
        </w:tc>
        <w:tc>
          <w:tcPr>
            <w:tcW w:w="180" w:type="dxa"/>
            <w:vAlign w:val="bottom"/>
          </w:tcPr>
          <w:p w14:paraId="33C54E18" w14:textId="77777777" w:rsidR="002C29EA" w:rsidRPr="00494787" w:rsidRDefault="002C29EA" w:rsidP="002C29EA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3351C51D" w14:textId="1DD42D39" w:rsidR="002C29EA" w:rsidRPr="00494787" w:rsidRDefault="00CD0812" w:rsidP="002C29EA">
            <w:pPr>
              <w:pStyle w:val="acctfourfigures"/>
              <w:shd w:val="clear" w:color="auto" w:fill="FFFFFF"/>
              <w:tabs>
                <w:tab w:val="clear" w:pos="765"/>
                <w:tab w:val="decimal" w:pos="445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  <w:r w:rsidRPr="00494787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180" w:type="dxa"/>
            <w:vAlign w:val="bottom"/>
          </w:tcPr>
          <w:p w14:paraId="6303AD91" w14:textId="77777777" w:rsidR="002C29EA" w:rsidRPr="00494787" w:rsidRDefault="002C29EA" w:rsidP="002C29EA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1F26912F" w14:textId="2B5D4DD6" w:rsidR="002C29EA" w:rsidRPr="00494787" w:rsidRDefault="002C29EA" w:rsidP="00A14691">
            <w:pPr>
              <w:pStyle w:val="acctfourfigures"/>
              <w:shd w:val="clear" w:color="auto" w:fill="FFFFFF"/>
              <w:tabs>
                <w:tab w:val="clear" w:pos="765"/>
                <w:tab w:val="decimal" w:pos="542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494787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180" w:type="dxa"/>
            <w:vAlign w:val="bottom"/>
          </w:tcPr>
          <w:p w14:paraId="259C7511" w14:textId="77777777" w:rsidR="002C29EA" w:rsidRPr="00494787" w:rsidRDefault="002C29EA" w:rsidP="002C29EA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7E43E177" w14:textId="07C71A22" w:rsidR="002C29EA" w:rsidRPr="00494787" w:rsidRDefault="00897EA9" w:rsidP="002C29EA">
            <w:pPr>
              <w:pStyle w:val="acctfourfigures"/>
              <w:shd w:val="clear" w:color="auto" w:fill="FFFFFF"/>
              <w:tabs>
                <w:tab w:val="clear" w:pos="765"/>
                <w:tab w:val="decimal" w:pos="543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  <w:r w:rsidRPr="00494787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180" w:type="dxa"/>
            <w:vAlign w:val="bottom"/>
          </w:tcPr>
          <w:p w14:paraId="0D2D9FB3" w14:textId="77777777" w:rsidR="002C29EA" w:rsidRPr="00494787" w:rsidRDefault="002C29EA" w:rsidP="002C29EA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2A54471B" w14:textId="2042FB27" w:rsidR="002C29EA" w:rsidRPr="00494787" w:rsidRDefault="002C29EA" w:rsidP="002C29EA">
            <w:pPr>
              <w:pStyle w:val="acctfourfigures"/>
              <w:shd w:val="clear" w:color="auto" w:fill="FFFFFF"/>
              <w:tabs>
                <w:tab w:val="clear" w:pos="765"/>
                <w:tab w:val="decimal" w:pos="542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94787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180" w:type="dxa"/>
            <w:vAlign w:val="bottom"/>
          </w:tcPr>
          <w:p w14:paraId="7E38AFAC" w14:textId="77777777" w:rsidR="002C29EA" w:rsidRPr="00494787" w:rsidRDefault="002C29EA" w:rsidP="002C29EA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79" w:type="dxa"/>
            <w:vAlign w:val="bottom"/>
          </w:tcPr>
          <w:p w14:paraId="5FB843A8" w14:textId="440284E5" w:rsidR="002C29EA" w:rsidRPr="00494787" w:rsidRDefault="00C07FA3" w:rsidP="002C29EA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  <w:r w:rsidRPr="00494787">
              <w:rPr>
                <w:rFonts w:ascii="Angsana New" w:hAnsi="Angsana New" w:cs="Angsana New"/>
                <w:sz w:val="30"/>
                <w:szCs w:val="30"/>
              </w:rPr>
              <w:t>250</w:t>
            </w:r>
          </w:p>
        </w:tc>
        <w:tc>
          <w:tcPr>
            <w:tcW w:w="180" w:type="dxa"/>
            <w:vAlign w:val="bottom"/>
          </w:tcPr>
          <w:p w14:paraId="3B086CB5" w14:textId="77777777" w:rsidR="002C29EA" w:rsidRPr="00494787" w:rsidRDefault="002C29EA" w:rsidP="002C29EA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4D3F2C14" w14:textId="563A0DEB" w:rsidR="002C29EA" w:rsidRPr="00494787" w:rsidRDefault="002C29EA" w:rsidP="002C29EA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494787">
              <w:rPr>
                <w:rFonts w:ascii="Angsana New" w:hAnsi="Angsana New" w:cs="Angsana New"/>
                <w:sz w:val="30"/>
                <w:szCs w:val="30"/>
              </w:rPr>
              <w:t>215</w:t>
            </w:r>
          </w:p>
        </w:tc>
      </w:tr>
      <w:tr w:rsidR="002C29EA" w:rsidRPr="00494787" w14:paraId="61894E8C" w14:textId="77777777">
        <w:trPr>
          <w:cantSplit/>
        </w:trPr>
        <w:tc>
          <w:tcPr>
            <w:tcW w:w="4781" w:type="dxa"/>
          </w:tcPr>
          <w:p w14:paraId="6680511A" w14:textId="77777777" w:rsidR="002C29EA" w:rsidRPr="00494787" w:rsidRDefault="002C29EA" w:rsidP="002C29EA">
            <w:pPr>
              <w:ind w:left="190" w:right="-115"/>
              <w:rPr>
                <w:rFonts w:ascii="Angsana New" w:hAnsi="Angsana New"/>
                <w:sz w:val="30"/>
                <w:szCs w:val="30"/>
                <w:lang w:eastAsia="en-GB" w:bidi="ar-SA"/>
              </w:rPr>
            </w:pPr>
            <w:r w:rsidRPr="00494787">
              <w:rPr>
                <w:rFonts w:ascii="Angsana New" w:hAnsi="Angsana New" w:hint="cs"/>
                <w:sz w:val="30"/>
                <w:szCs w:val="30"/>
                <w:cs/>
                <w:lang w:eastAsia="en-GB"/>
              </w:rPr>
              <w:t>ประเทศอื่นๆ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14:paraId="63B43DD1" w14:textId="0BDF5F90" w:rsidR="002C29EA" w:rsidRPr="00494787" w:rsidRDefault="00014F9A" w:rsidP="002C29EA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  <w:r w:rsidRPr="00494787">
              <w:rPr>
                <w:rFonts w:ascii="Angsana New" w:hAnsi="Angsana New" w:cs="Angsana New"/>
                <w:sz w:val="30"/>
                <w:szCs w:val="30"/>
              </w:rPr>
              <w:t>3</w:t>
            </w:r>
            <w:r w:rsidR="002D5275" w:rsidRPr="00494787">
              <w:rPr>
                <w:rFonts w:ascii="Angsana New" w:hAnsi="Angsana New" w:cs="Angsana New"/>
                <w:sz w:val="30"/>
                <w:szCs w:val="30"/>
              </w:rPr>
              <w:t>09</w:t>
            </w:r>
          </w:p>
        </w:tc>
        <w:tc>
          <w:tcPr>
            <w:tcW w:w="180" w:type="dxa"/>
            <w:vAlign w:val="bottom"/>
          </w:tcPr>
          <w:p w14:paraId="14B45FEF" w14:textId="77777777" w:rsidR="002C29EA" w:rsidRPr="00494787" w:rsidRDefault="002C29EA" w:rsidP="002C29EA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66D1019A" w14:textId="0359E6D5" w:rsidR="002C29EA" w:rsidRPr="00494787" w:rsidRDefault="002C29EA" w:rsidP="002C29EA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494787">
              <w:rPr>
                <w:rFonts w:ascii="Angsana New" w:hAnsi="Angsana New" w:cs="Angsana New"/>
                <w:sz w:val="30"/>
                <w:szCs w:val="30"/>
              </w:rPr>
              <w:t>357</w:t>
            </w:r>
          </w:p>
        </w:tc>
        <w:tc>
          <w:tcPr>
            <w:tcW w:w="180" w:type="dxa"/>
            <w:vAlign w:val="bottom"/>
          </w:tcPr>
          <w:p w14:paraId="7B377078" w14:textId="77777777" w:rsidR="002C29EA" w:rsidRPr="00494787" w:rsidRDefault="002C29EA" w:rsidP="002C29EA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18E2B1A5" w14:textId="6BA2D2B3" w:rsidR="002C29EA" w:rsidRPr="00494787" w:rsidRDefault="0070395C" w:rsidP="002C29EA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494787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248</w:t>
            </w:r>
          </w:p>
        </w:tc>
        <w:tc>
          <w:tcPr>
            <w:tcW w:w="180" w:type="dxa"/>
            <w:vAlign w:val="bottom"/>
          </w:tcPr>
          <w:p w14:paraId="4BC5B8C5" w14:textId="77777777" w:rsidR="002C29EA" w:rsidRPr="00494787" w:rsidRDefault="002C29EA" w:rsidP="002C29EA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7B4E2F63" w14:textId="06EF741D" w:rsidR="002C29EA" w:rsidRPr="00494787" w:rsidRDefault="002C29EA" w:rsidP="002C29EA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494787">
              <w:rPr>
                <w:rFonts w:ascii="Angsana New" w:hAnsi="Angsana New" w:cs="Angsana New"/>
                <w:sz w:val="30"/>
                <w:szCs w:val="30"/>
              </w:rPr>
              <w:t>30</w:t>
            </w:r>
            <w:r w:rsidRPr="00494787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6</w:t>
            </w:r>
          </w:p>
        </w:tc>
        <w:tc>
          <w:tcPr>
            <w:tcW w:w="180" w:type="dxa"/>
            <w:vAlign w:val="bottom"/>
          </w:tcPr>
          <w:p w14:paraId="017CD04C" w14:textId="77777777" w:rsidR="002C29EA" w:rsidRPr="00494787" w:rsidRDefault="002C29EA" w:rsidP="002C29EA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2C4F934E" w14:textId="7C424FBB" w:rsidR="002C29EA" w:rsidRPr="00494787" w:rsidRDefault="00897EA9" w:rsidP="002C29EA">
            <w:pPr>
              <w:pStyle w:val="acctfourfigures"/>
              <w:shd w:val="clear" w:color="auto" w:fill="FFFFFF"/>
              <w:tabs>
                <w:tab w:val="clear" w:pos="765"/>
                <w:tab w:val="decimal" w:pos="543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  <w:r w:rsidRPr="00494787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180" w:type="dxa"/>
            <w:vAlign w:val="bottom"/>
          </w:tcPr>
          <w:p w14:paraId="03D2EAD0" w14:textId="77777777" w:rsidR="002C29EA" w:rsidRPr="00494787" w:rsidRDefault="002C29EA" w:rsidP="002C29EA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4D86D383" w14:textId="3E1F6C7A" w:rsidR="002C29EA" w:rsidRPr="00494787" w:rsidRDefault="002C29EA" w:rsidP="002C29EA">
            <w:pPr>
              <w:pStyle w:val="acctfourfigures"/>
              <w:shd w:val="clear" w:color="auto" w:fill="FFFFFF"/>
              <w:tabs>
                <w:tab w:val="clear" w:pos="765"/>
                <w:tab w:val="decimal" w:pos="542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94787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180" w:type="dxa"/>
            <w:vAlign w:val="bottom"/>
          </w:tcPr>
          <w:p w14:paraId="486D35A6" w14:textId="77777777" w:rsidR="002C29EA" w:rsidRPr="00494787" w:rsidRDefault="002C29EA" w:rsidP="002C29EA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79" w:type="dxa"/>
            <w:tcBorders>
              <w:bottom w:val="single" w:sz="4" w:space="0" w:color="auto"/>
            </w:tcBorders>
            <w:vAlign w:val="bottom"/>
          </w:tcPr>
          <w:p w14:paraId="20AFF66D" w14:textId="43C3042B" w:rsidR="002C29EA" w:rsidRPr="00494787" w:rsidRDefault="0055125E" w:rsidP="002C29EA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  <w:r w:rsidRPr="00494787">
              <w:rPr>
                <w:rFonts w:ascii="Angsana New" w:hAnsi="Angsana New" w:cs="Angsana New"/>
                <w:sz w:val="30"/>
                <w:szCs w:val="30"/>
              </w:rPr>
              <w:t>55</w:t>
            </w:r>
            <w:r w:rsidR="00234A17" w:rsidRPr="00494787">
              <w:rPr>
                <w:rFonts w:ascii="Angsana New" w:hAnsi="Angsana New" w:cs="Angsana New"/>
                <w:sz w:val="30"/>
                <w:szCs w:val="30"/>
              </w:rPr>
              <w:t>7</w:t>
            </w:r>
          </w:p>
        </w:tc>
        <w:tc>
          <w:tcPr>
            <w:tcW w:w="180" w:type="dxa"/>
            <w:vAlign w:val="bottom"/>
          </w:tcPr>
          <w:p w14:paraId="198D7443" w14:textId="77777777" w:rsidR="002C29EA" w:rsidRPr="00494787" w:rsidRDefault="002C29EA" w:rsidP="002C29EA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14:paraId="62B1FED0" w14:textId="6185FC8B" w:rsidR="002C29EA" w:rsidRPr="00494787" w:rsidRDefault="002C29EA" w:rsidP="002C29EA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494787">
              <w:rPr>
                <w:rFonts w:ascii="Angsana New" w:hAnsi="Angsana New" w:cs="Angsana New"/>
                <w:sz w:val="30"/>
                <w:szCs w:val="30"/>
              </w:rPr>
              <w:t>663</w:t>
            </w:r>
          </w:p>
        </w:tc>
      </w:tr>
      <w:tr w:rsidR="002C29EA" w:rsidRPr="00494787" w14:paraId="4A2A5B60" w14:textId="77777777">
        <w:trPr>
          <w:cantSplit/>
        </w:trPr>
        <w:tc>
          <w:tcPr>
            <w:tcW w:w="4781" w:type="dxa"/>
          </w:tcPr>
          <w:p w14:paraId="6B973AA8" w14:textId="77777777" w:rsidR="002C29EA" w:rsidRPr="00494787" w:rsidRDefault="002C29EA" w:rsidP="002C29EA">
            <w:pPr>
              <w:ind w:left="190" w:right="-115"/>
              <w:rPr>
                <w:rFonts w:ascii="Angsana New" w:hAnsi="Angsana New"/>
                <w:b/>
                <w:bCs/>
                <w:sz w:val="30"/>
                <w:szCs w:val="30"/>
                <w:cs/>
                <w:lang w:eastAsia="en-GB"/>
              </w:rPr>
            </w:pPr>
            <w:r w:rsidRPr="00494787">
              <w:rPr>
                <w:rFonts w:ascii="Angsana New" w:hAnsi="Angsana New" w:hint="cs"/>
                <w:b/>
                <w:bCs/>
                <w:sz w:val="30"/>
                <w:szCs w:val="30"/>
                <w:cs/>
                <w:lang w:eastAsia="en-GB"/>
              </w:rPr>
              <w:t>รวมรายได้</w:t>
            </w: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3B22B28" w14:textId="271A6C30" w:rsidR="002C29EA" w:rsidRPr="00494787" w:rsidRDefault="00CD0812" w:rsidP="002C29EA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val="en-US" w:bidi="th-TH"/>
              </w:rPr>
            </w:pPr>
            <w:r w:rsidRPr="00494787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2,096</w:t>
            </w:r>
          </w:p>
        </w:tc>
        <w:tc>
          <w:tcPr>
            <w:tcW w:w="180" w:type="dxa"/>
            <w:vAlign w:val="bottom"/>
          </w:tcPr>
          <w:p w14:paraId="052E5535" w14:textId="77777777" w:rsidR="002C29EA" w:rsidRPr="00494787" w:rsidRDefault="002C29EA" w:rsidP="002C29EA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D878428" w14:textId="3659E6CA" w:rsidR="002C29EA" w:rsidRPr="00494787" w:rsidRDefault="002C29EA" w:rsidP="002C29EA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</w:pPr>
            <w:r w:rsidRPr="00494787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1,840</w:t>
            </w:r>
          </w:p>
        </w:tc>
        <w:tc>
          <w:tcPr>
            <w:tcW w:w="180" w:type="dxa"/>
            <w:vAlign w:val="bottom"/>
          </w:tcPr>
          <w:p w14:paraId="32E5CB53" w14:textId="77777777" w:rsidR="002C29EA" w:rsidRPr="00494787" w:rsidRDefault="002C29EA" w:rsidP="002C29EA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4B5EBFF" w14:textId="645775F6" w:rsidR="002C29EA" w:rsidRPr="00494787" w:rsidRDefault="0070395C" w:rsidP="002C29EA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494787">
              <w:rPr>
                <w:rFonts w:ascii="Angsana New" w:hAnsi="Angsana New" w:cs="Angsana New"/>
                <w:b/>
                <w:bCs/>
                <w:sz w:val="30"/>
                <w:szCs w:val="30"/>
              </w:rPr>
              <w:t>1,308</w:t>
            </w:r>
          </w:p>
        </w:tc>
        <w:tc>
          <w:tcPr>
            <w:tcW w:w="180" w:type="dxa"/>
            <w:vAlign w:val="bottom"/>
          </w:tcPr>
          <w:p w14:paraId="422B5BFF" w14:textId="77777777" w:rsidR="002C29EA" w:rsidRPr="00494787" w:rsidRDefault="002C29EA" w:rsidP="002C29EA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4750E9F" w14:textId="402DE36F" w:rsidR="002C29EA" w:rsidRPr="00494787" w:rsidRDefault="002C29EA" w:rsidP="002C29EA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</w:pPr>
            <w:r w:rsidRPr="00494787">
              <w:rPr>
                <w:rFonts w:ascii="Angsana New" w:hAnsi="Angsana New" w:cs="Angsana New"/>
                <w:b/>
                <w:bCs/>
                <w:sz w:val="30"/>
                <w:szCs w:val="30"/>
              </w:rPr>
              <w:t>1,678</w:t>
            </w:r>
          </w:p>
        </w:tc>
        <w:tc>
          <w:tcPr>
            <w:tcW w:w="180" w:type="dxa"/>
            <w:vAlign w:val="bottom"/>
          </w:tcPr>
          <w:p w14:paraId="69BE9A17" w14:textId="77777777" w:rsidR="002C29EA" w:rsidRPr="00494787" w:rsidRDefault="002C29EA" w:rsidP="002C29EA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02A4443" w14:textId="16F9C0C8" w:rsidR="002C29EA" w:rsidRPr="00494787" w:rsidRDefault="00897EA9" w:rsidP="002C29EA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val="en-US" w:bidi="th-TH"/>
              </w:rPr>
            </w:pPr>
            <w:r w:rsidRPr="00494787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4</w:t>
            </w:r>
          </w:p>
        </w:tc>
        <w:tc>
          <w:tcPr>
            <w:tcW w:w="180" w:type="dxa"/>
            <w:vAlign w:val="bottom"/>
          </w:tcPr>
          <w:p w14:paraId="0089AB5D" w14:textId="77777777" w:rsidR="002C29EA" w:rsidRPr="00494787" w:rsidRDefault="002C29EA" w:rsidP="002C29EA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C7FCD47" w14:textId="22C4B1D6" w:rsidR="002C29EA" w:rsidRPr="00494787" w:rsidRDefault="002C29EA" w:rsidP="002C29EA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</w:pPr>
            <w:r w:rsidRPr="00494787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17</w:t>
            </w:r>
          </w:p>
        </w:tc>
        <w:tc>
          <w:tcPr>
            <w:tcW w:w="180" w:type="dxa"/>
            <w:vAlign w:val="bottom"/>
          </w:tcPr>
          <w:p w14:paraId="0DF2E301" w14:textId="77777777" w:rsidR="002C29EA" w:rsidRPr="00494787" w:rsidRDefault="002C29EA" w:rsidP="002C29EA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7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9FB63DF" w14:textId="5C7F0E2C" w:rsidR="002C29EA" w:rsidRPr="00494787" w:rsidRDefault="0055125E" w:rsidP="002C29EA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 w:rsidRPr="00494787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3,408</w:t>
            </w:r>
          </w:p>
        </w:tc>
        <w:tc>
          <w:tcPr>
            <w:tcW w:w="180" w:type="dxa"/>
            <w:vAlign w:val="bottom"/>
          </w:tcPr>
          <w:p w14:paraId="7C3338ED" w14:textId="77777777" w:rsidR="002C29EA" w:rsidRPr="00494787" w:rsidRDefault="002C29EA" w:rsidP="002C29EA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41BD0E9" w14:textId="7BAD15C4" w:rsidR="002C29EA" w:rsidRPr="00494787" w:rsidRDefault="002C29EA" w:rsidP="002C29EA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  <w:r w:rsidRPr="00494787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3,535</w:t>
            </w:r>
          </w:p>
        </w:tc>
      </w:tr>
      <w:tr w:rsidR="002C29EA" w:rsidRPr="00494787" w14:paraId="104336CE" w14:textId="77777777">
        <w:trPr>
          <w:cantSplit/>
        </w:trPr>
        <w:tc>
          <w:tcPr>
            <w:tcW w:w="4781" w:type="dxa"/>
          </w:tcPr>
          <w:p w14:paraId="56005ED2" w14:textId="77777777" w:rsidR="002C29EA" w:rsidRPr="00494787" w:rsidRDefault="002C29EA" w:rsidP="002C29EA">
            <w:pPr>
              <w:ind w:left="190" w:right="-115"/>
              <w:rPr>
                <w:rFonts w:ascii="Angsana New" w:hAnsi="Angsana New"/>
                <w:b/>
                <w:bCs/>
                <w:sz w:val="16"/>
                <w:szCs w:val="16"/>
                <w:cs/>
                <w:lang w:eastAsia="en-GB"/>
              </w:rPr>
            </w:pPr>
          </w:p>
        </w:tc>
        <w:tc>
          <w:tcPr>
            <w:tcW w:w="1080" w:type="dxa"/>
            <w:tcBorders>
              <w:top w:val="double" w:sz="4" w:space="0" w:color="auto"/>
            </w:tcBorders>
            <w:vAlign w:val="bottom"/>
          </w:tcPr>
          <w:p w14:paraId="67427C2C" w14:textId="77777777" w:rsidR="002C29EA" w:rsidRPr="00494787" w:rsidRDefault="002C29EA" w:rsidP="002C29EA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16"/>
                <w:szCs w:val="16"/>
              </w:rPr>
            </w:pPr>
          </w:p>
        </w:tc>
        <w:tc>
          <w:tcPr>
            <w:tcW w:w="180" w:type="dxa"/>
            <w:vAlign w:val="bottom"/>
          </w:tcPr>
          <w:p w14:paraId="7CA294AC" w14:textId="77777777" w:rsidR="002C29EA" w:rsidRPr="00494787" w:rsidRDefault="002C29EA" w:rsidP="002C29EA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  <w:vAlign w:val="bottom"/>
          </w:tcPr>
          <w:p w14:paraId="042E91E2" w14:textId="77777777" w:rsidR="002C29EA" w:rsidRPr="00494787" w:rsidRDefault="002C29EA" w:rsidP="002C29EA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16"/>
                <w:szCs w:val="16"/>
              </w:rPr>
            </w:pPr>
          </w:p>
        </w:tc>
        <w:tc>
          <w:tcPr>
            <w:tcW w:w="180" w:type="dxa"/>
            <w:vAlign w:val="bottom"/>
          </w:tcPr>
          <w:p w14:paraId="099F4746" w14:textId="77777777" w:rsidR="002C29EA" w:rsidRPr="00494787" w:rsidRDefault="002C29EA" w:rsidP="002C29EA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  <w:vAlign w:val="bottom"/>
          </w:tcPr>
          <w:p w14:paraId="3E7DF670" w14:textId="77777777" w:rsidR="002C29EA" w:rsidRPr="00494787" w:rsidRDefault="002C29EA" w:rsidP="002C29EA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16"/>
                <w:szCs w:val="16"/>
              </w:rPr>
            </w:pPr>
          </w:p>
        </w:tc>
        <w:tc>
          <w:tcPr>
            <w:tcW w:w="180" w:type="dxa"/>
            <w:vAlign w:val="bottom"/>
          </w:tcPr>
          <w:p w14:paraId="0163EE66" w14:textId="77777777" w:rsidR="002C29EA" w:rsidRPr="00494787" w:rsidRDefault="002C29EA" w:rsidP="002C29EA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  <w:vAlign w:val="bottom"/>
          </w:tcPr>
          <w:p w14:paraId="71BD6C02" w14:textId="77777777" w:rsidR="002C29EA" w:rsidRPr="00494787" w:rsidRDefault="002C29EA" w:rsidP="002C29EA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16"/>
                <w:szCs w:val="16"/>
              </w:rPr>
            </w:pPr>
          </w:p>
        </w:tc>
        <w:tc>
          <w:tcPr>
            <w:tcW w:w="180" w:type="dxa"/>
            <w:vAlign w:val="bottom"/>
          </w:tcPr>
          <w:p w14:paraId="0AE58856" w14:textId="77777777" w:rsidR="002C29EA" w:rsidRPr="00494787" w:rsidRDefault="002C29EA" w:rsidP="002C29EA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  <w:vAlign w:val="bottom"/>
          </w:tcPr>
          <w:p w14:paraId="22ABF0C9" w14:textId="77777777" w:rsidR="002C29EA" w:rsidRPr="00494787" w:rsidRDefault="002C29EA" w:rsidP="002C29EA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16"/>
                <w:szCs w:val="16"/>
              </w:rPr>
            </w:pPr>
          </w:p>
        </w:tc>
        <w:tc>
          <w:tcPr>
            <w:tcW w:w="180" w:type="dxa"/>
            <w:vAlign w:val="bottom"/>
          </w:tcPr>
          <w:p w14:paraId="39410292" w14:textId="77777777" w:rsidR="002C29EA" w:rsidRPr="00494787" w:rsidRDefault="002C29EA" w:rsidP="002C29EA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  <w:vAlign w:val="bottom"/>
          </w:tcPr>
          <w:p w14:paraId="0E0C73AF" w14:textId="77777777" w:rsidR="002C29EA" w:rsidRPr="00494787" w:rsidRDefault="002C29EA" w:rsidP="002C29EA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16"/>
                <w:szCs w:val="16"/>
              </w:rPr>
            </w:pPr>
          </w:p>
        </w:tc>
        <w:tc>
          <w:tcPr>
            <w:tcW w:w="180" w:type="dxa"/>
            <w:vAlign w:val="bottom"/>
          </w:tcPr>
          <w:p w14:paraId="0EBEAF7C" w14:textId="77777777" w:rsidR="002C29EA" w:rsidRPr="00494787" w:rsidRDefault="002C29EA" w:rsidP="002C29EA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16"/>
                <w:szCs w:val="16"/>
              </w:rPr>
            </w:pPr>
          </w:p>
        </w:tc>
        <w:tc>
          <w:tcPr>
            <w:tcW w:w="979" w:type="dxa"/>
            <w:tcBorders>
              <w:top w:val="double" w:sz="4" w:space="0" w:color="auto"/>
            </w:tcBorders>
            <w:vAlign w:val="bottom"/>
          </w:tcPr>
          <w:p w14:paraId="445ED049" w14:textId="77777777" w:rsidR="002C29EA" w:rsidRPr="00494787" w:rsidRDefault="002C29EA" w:rsidP="002C29EA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16"/>
                <w:szCs w:val="16"/>
              </w:rPr>
            </w:pPr>
          </w:p>
        </w:tc>
        <w:tc>
          <w:tcPr>
            <w:tcW w:w="180" w:type="dxa"/>
            <w:vAlign w:val="bottom"/>
          </w:tcPr>
          <w:p w14:paraId="046948C1" w14:textId="77777777" w:rsidR="002C29EA" w:rsidRPr="00494787" w:rsidRDefault="002C29EA" w:rsidP="002C29EA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double" w:sz="4" w:space="0" w:color="auto"/>
            </w:tcBorders>
            <w:vAlign w:val="bottom"/>
          </w:tcPr>
          <w:p w14:paraId="5618CB7C" w14:textId="77777777" w:rsidR="002C29EA" w:rsidRPr="00494787" w:rsidRDefault="002C29EA" w:rsidP="002C29EA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16"/>
                <w:szCs w:val="16"/>
              </w:rPr>
            </w:pPr>
          </w:p>
        </w:tc>
      </w:tr>
      <w:tr w:rsidR="002C29EA" w:rsidRPr="00494787" w14:paraId="4DD1B5CF" w14:textId="77777777">
        <w:trPr>
          <w:cantSplit/>
        </w:trPr>
        <w:tc>
          <w:tcPr>
            <w:tcW w:w="4781" w:type="dxa"/>
          </w:tcPr>
          <w:p w14:paraId="7D9A3FBE" w14:textId="77777777" w:rsidR="002C29EA" w:rsidRPr="00494787" w:rsidRDefault="002C29EA" w:rsidP="002C29EA">
            <w:pPr>
              <w:ind w:left="190" w:right="-115"/>
              <w:rPr>
                <w:rFonts w:asciiTheme="majorBidi" w:hAnsiTheme="majorBidi"/>
                <w:sz w:val="30"/>
                <w:szCs w:val="30"/>
                <w:cs/>
                <w:lang w:eastAsia="en-GB"/>
              </w:rPr>
            </w:pPr>
            <w:r w:rsidRPr="00494787">
              <w:rPr>
                <w:rFonts w:ascii="Angsana New" w:hAnsi="Angsana New"/>
                <w:sz w:val="30"/>
                <w:szCs w:val="30"/>
                <w:cs/>
              </w:rPr>
              <w:t>กำไร</w:t>
            </w:r>
            <w:r w:rsidRPr="00494787">
              <w:rPr>
                <w:rFonts w:ascii="Angsana New" w:hAnsi="Angsana New"/>
                <w:sz w:val="30"/>
                <w:szCs w:val="30"/>
              </w:rPr>
              <w:t xml:space="preserve"> (</w:t>
            </w:r>
            <w:r w:rsidRPr="00494787">
              <w:rPr>
                <w:rFonts w:ascii="Angsana New" w:hAnsi="Angsana New" w:hint="cs"/>
                <w:sz w:val="30"/>
                <w:szCs w:val="30"/>
                <w:cs/>
              </w:rPr>
              <w:t>ขาดทุน</w:t>
            </w:r>
            <w:r w:rsidRPr="00494787">
              <w:rPr>
                <w:rFonts w:ascii="Angsana New" w:hAnsi="Angsana New"/>
                <w:sz w:val="30"/>
                <w:szCs w:val="30"/>
              </w:rPr>
              <w:t xml:space="preserve">) </w:t>
            </w:r>
            <w:r w:rsidRPr="00494787">
              <w:rPr>
                <w:rFonts w:ascii="Angsana New" w:hAnsi="Angsana New"/>
                <w:sz w:val="30"/>
                <w:szCs w:val="30"/>
                <w:cs/>
              </w:rPr>
              <w:t>ตามส่วนงานก่อนหักภาษี</w:t>
            </w:r>
            <w:r w:rsidRPr="00494787">
              <w:rPr>
                <w:rFonts w:ascii="Angsana New" w:hAnsi="Angsana New" w:hint="cs"/>
                <w:sz w:val="30"/>
                <w:szCs w:val="30"/>
                <w:cs/>
              </w:rPr>
              <w:t>เงินได้</w:t>
            </w:r>
          </w:p>
        </w:tc>
        <w:tc>
          <w:tcPr>
            <w:tcW w:w="1080" w:type="dxa"/>
            <w:vAlign w:val="bottom"/>
          </w:tcPr>
          <w:p w14:paraId="218C6418" w14:textId="1780F000" w:rsidR="002C29EA" w:rsidRPr="00494787" w:rsidRDefault="007041C6" w:rsidP="002C29EA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</w:pPr>
            <w:r w:rsidRPr="00494787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34</w:t>
            </w:r>
          </w:p>
        </w:tc>
        <w:tc>
          <w:tcPr>
            <w:tcW w:w="180" w:type="dxa"/>
            <w:vAlign w:val="bottom"/>
          </w:tcPr>
          <w:p w14:paraId="21E8C12A" w14:textId="77777777" w:rsidR="002C29EA" w:rsidRPr="00494787" w:rsidRDefault="002C29EA" w:rsidP="002C29EA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794736EE" w14:textId="03EE6A34" w:rsidR="002C29EA" w:rsidRPr="00494787" w:rsidRDefault="002C29EA" w:rsidP="002C29EA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494787">
              <w:rPr>
                <w:rFonts w:ascii="Angsana New" w:hAnsi="Angsana New" w:cs="Angsana New"/>
                <w:sz w:val="30"/>
                <w:szCs w:val="30"/>
                <w:lang w:bidi="th-TH"/>
              </w:rPr>
              <w:t>3</w:t>
            </w:r>
            <w:r w:rsidRPr="00494787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8</w:t>
            </w:r>
          </w:p>
        </w:tc>
        <w:tc>
          <w:tcPr>
            <w:tcW w:w="180" w:type="dxa"/>
            <w:vAlign w:val="bottom"/>
          </w:tcPr>
          <w:p w14:paraId="3C133E06" w14:textId="77777777" w:rsidR="002C29EA" w:rsidRPr="00494787" w:rsidRDefault="002C29EA" w:rsidP="002C29EA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493F45DE" w14:textId="5E8E8D69" w:rsidR="002C29EA" w:rsidRPr="00494787" w:rsidRDefault="007041C6" w:rsidP="002C29EA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94787">
              <w:rPr>
                <w:rFonts w:ascii="Angsana New" w:hAnsi="Angsana New" w:cs="Angsana New"/>
                <w:sz w:val="30"/>
                <w:szCs w:val="30"/>
                <w:lang w:bidi="th-TH"/>
              </w:rPr>
              <w:t>(11</w:t>
            </w:r>
            <w:r w:rsidR="00F43EB5" w:rsidRPr="00494787">
              <w:rPr>
                <w:rFonts w:ascii="Angsana New" w:hAnsi="Angsana New" w:cs="Angsana New"/>
                <w:sz w:val="30"/>
                <w:szCs w:val="30"/>
                <w:lang w:bidi="th-TH"/>
              </w:rPr>
              <w:t>7</w:t>
            </w:r>
            <w:r w:rsidR="00B50B43" w:rsidRPr="00494787">
              <w:rPr>
                <w:rFonts w:ascii="Angsana New" w:hAnsi="Angsana New" w:cs="Angsana New"/>
                <w:sz w:val="30"/>
                <w:szCs w:val="30"/>
                <w:lang w:bidi="th-TH"/>
              </w:rPr>
              <w:t>)</w:t>
            </w:r>
          </w:p>
        </w:tc>
        <w:tc>
          <w:tcPr>
            <w:tcW w:w="180" w:type="dxa"/>
            <w:vAlign w:val="bottom"/>
          </w:tcPr>
          <w:p w14:paraId="1B683FC0" w14:textId="77777777" w:rsidR="002C29EA" w:rsidRPr="00494787" w:rsidRDefault="002C29EA" w:rsidP="002C29EA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09626406" w14:textId="74797ED4" w:rsidR="002C29EA" w:rsidRPr="00494787" w:rsidRDefault="002C29EA" w:rsidP="002C29EA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494787">
              <w:rPr>
                <w:rFonts w:ascii="Angsana New" w:hAnsi="Angsana New" w:cs="Angsana New"/>
                <w:sz w:val="30"/>
                <w:szCs w:val="30"/>
                <w:lang w:bidi="th-TH"/>
              </w:rPr>
              <w:t>(142)</w:t>
            </w:r>
          </w:p>
        </w:tc>
        <w:tc>
          <w:tcPr>
            <w:tcW w:w="180" w:type="dxa"/>
            <w:vAlign w:val="bottom"/>
          </w:tcPr>
          <w:p w14:paraId="1EA3E14B" w14:textId="77777777" w:rsidR="002C29EA" w:rsidRPr="00494787" w:rsidRDefault="002C29EA" w:rsidP="002C29EA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1006CD0C" w14:textId="13D989FC" w:rsidR="002C29EA" w:rsidRPr="00494787" w:rsidRDefault="00B50B43" w:rsidP="002C29EA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494787">
              <w:rPr>
                <w:rFonts w:ascii="Angsana New" w:hAnsi="Angsana New" w:cs="Angsana New"/>
                <w:sz w:val="30"/>
                <w:szCs w:val="30"/>
                <w:lang w:bidi="th-TH"/>
              </w:rPr>
              <w:t>(18)</w:t>
            </w:r>
          </w:p>
        </w:tc>
        <w:tc>
          <w:tcPr>
            <w:tcW w:w="180" w:type="dxa"/>
            <w:vAlign w:val="bottom"/>
          </w:tcPr>
          <w:p w14:paraId="6FF4EDD1" w14:textId="77777777" w:rsidR="002C29EA" w:rsidRPr="00494787" w:rsidRDefault="002C29EA" w:rsidP="002C29EA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22546E6D" w14:textId="321D1B3B" w:rsidR="002C29EA" w:rsidRPr="00494787" w:rsidRDefault="002C29EA" w:rsidP="002C29EA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494787">
              <w:rPr>
                <w:rFonts w:ascii="Angsana New" w:hAnsi="Angsana New" w:cs="Angsana New"/>
                <w:sz w:val="30"/>
                <w:szCs w:val="30"/>
                <w:lang w:bidi="th-TH"/>
              </w:rPr>
              <w:t>(13)</w:t>
            </w:r>
          </w:p>
        </w:tc>
        <w:tc>
          <w:tcPr>
            <w:tcW w:w="180" w:type="dxa"/>
            <w:vAlign w:val="bottom"/>
          </w:tcPr>
          <w:p w14:paraId="1C1D1D0C" w14:textId="77777777" w:rsidR="002C29EA" w:rsidRPr="00494787" w:rsidRDefault="002C29EA" w:rsidP="002C29EA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79" w:type="dxa"/>
            <w:vAlign w:val="bottom"/>
          </w:tcPr>
          <w:p w14:paraId="23F019D9" w14:textId="126F1A2C" w:rsidR="002C29EA" w:rsidRPr="00494787" w:rsidRDefault="00B50B43" w:rsidP="002C29EA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494787">
              <w:rPr>
                <w:rFonts w:ascii="Angsana New" w:hAnsi="Angsana New" w:cs="Angsana New"/>
                <w:sz w:val="30"/>
                <w:szCs w:val="30"/>
                <w:lang w:bidi="th-TH"/>
              </w:rPr>
              <w:t>(</w:t>
            </w:r>
            <w:r w:rsidR="002E3D6A" w:rsidRPr="00494787">
              <w:rPr>
                <w:rFonts w:ascii="Angsana New" w:hAnsi="Angsana New" w:cs="Angsana New"/>
                <w:sz w:val="30"/>
                <w:szCs w:val="30"/>
                <w:lang w:bidi="th-TH"/>
              </w:rPr>
              <w:t>101</w:t>
            </w:r>
            <w:r w:rsidRPr="00494787">
              <w:rPr>
                <w:rFonts w:ascii="Angsana New" w:hAnsi="Angsana New" w:cs="Angsana New"/>
                <w:sz w:val="30"/>
                <w:szCs w:val="30"/>
                <w:lang w:bidi="th-TH"/>
              </w:rPr>
              <w:t>)</w:t>
            </w:r>
          </w:p>
        </w:tc>
        <w:tc>
          <w:tcPr>
            <w:tcW w:w="180" w:type="dxa"/>
            <w:vAlign w:val="bottom"/>
          </w:tcPr>
          <w:p w14:paraId="4D1C4E0E" w14:textId="77777777" w:rsidR="002C29EA" w:rsidRPr="00494787" w:rsidRDefault="002C29EA" w:rsidP="002C29EA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51EB6014" w14:textId="52FE5C26" w:rsidR="002C29EA" w:rsidRPr="00494787" w:rsidRDefault="002C29EA" w:rsidP="002C29EA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494787">
              <w:rPr>
                <w:rFonts w:ascii="Angsana New" w:hAnsi="Angsana New" w:cs="Angsana New"/>
                <w:sz w:val="30"/>
                <w:szCs w:val="30"/>
                <w:lang w:bidi="th-TH"/>
              </w:rPr>
              <w:t>(117)</w:t>
            </w:r>
          </w:p>
        </w:tc>
      </w:tr>
      <w:tr w:rsidR="002C29EA" w:rsidRPr="00494787" w14:paraId="6D8F08FB" w14:textId="77777777">
        <w:trPr>
          <w:cantSplit/>
        </w:trPr>
        <w:tc>
          <w:tcPr>
            <w:tcW w:w="4781" w:type="dxa"/>
          </w:tcPr>
          <w:p w14:paraId="0138982D" w14:textId="77777777" w:rsidR="002C29EA" w:rsidRPr="00494787" w:rsidRDefault="002C29EA" w:rsidP="002C29EA">
            <w:pPr>
              <w:ind w:left="190" w:right="-115"/>
              <w:rPr>
                <w:rFonts w:asciiTheme="majorBidi" w:hAnsiTheme="majorBidi"/>
                <w:sz w:val="16"/>
                <w:szCs w:val="16"/>
                <w:cs/>
                <w:lang w:eastAsia="en-GB"/>
              </w:rPr>
            </w:pPr>
          </w:p>
        </w:tc>
        <w:tc>
          <w:tcPr>
            <w:tcW w:w="1080" w:type="dxa"/>
            <w:vAlign w:val="bottom"/>
          </w:tcPr>
          <w:p w14:paraId="73329EE2" w14:textId="77777777" w:rsidR="002C29EA" w:rsidRPr="00494787" w:rsidRDefault="002C29EA" w:rsidP="002C29EA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16"/>
                <w:szCs w:val="16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78062834" w14:textId="77777777" w:rsidR="002C29EA" w:rsidRPr="00494787" w:rsidRDefault="002C29EA" w:rsidP="002C29EA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16"/>
                <w:szCs w:val="16"/>
              </w:rPr>
            </w:pPr>
          </w:p>
        </w:tc>
        <w:tc>
          <w:tcPr>
            <w:tcW w:w="990" w:type="dxa"/>
            <w:vAlign w:val="bottom"/>
          </w:tcPr>
          <w:p w14:paraId="1F41520C" w14:textId="77777777" w:rsidR="002C29EA" w:rsidRPr="00494787" w:rsidRDefault="002C29EA" w:rsidP="002C29EA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16"/>
                <w:szCs w:val="16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27F55347" w14:textId="77777777" w:rsidR="002C29EA" w:rsidRPr="00494787" w:rsidRDefault="002C29EA" w:rsidP="002C29EA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16"/>
                <w:szCs w:val="16"/>
              </w:rPr>
            </w:pPr>
          </w:p>
        </w:tc>
        <w:tc>
          <w:tcPr>
            <w:tcW w:w="990" w:type="dxa"/>
            <w:vAlign w:val="bottom"/>
          </w:tcPr>
          <w:p w14:paraId="0988981F" w14:textId="77777777" w:rsidR="002C29EA" w:rsidRPr="00494787" w:rsidRDefault="002C29EA" w:rsidP="002C29EA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16"/>
                <w:szCs w:val="16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5840A21F" w14:textId="77777777" w:rsidR="002C29EA" w:rsidRPr="00494787" w:rsidRDefault="002C29EA" w:rsidP="002C29EA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16"/>
                <w:szCs w:val="16"/>
              </w:rPr>
            </w:pPr>
          </w:p>
        </w:tc>
        <w:tc>
          <w:tcPr>
            <w:tcW w:w="990" w:type="dxa"/>
            <w:vAlign w:val="bottom"/>
          </w:tcPr>
          <w:p w14:paraId="42985654" w14:textId="77777777" w:rsidR="002C29EA" w:rsidRPr="00494787" w:rsidRDefault="002C29EA" w:rsidP="002C29EA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16"/>
                <w:szCs w:val="16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6934B0E6" w14:textId="77777777" w:rsidR="002C29EA" w:rsidRPr="00494787" w:rsidRDefault="002C29EA" w:rsidP="002C29EA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16"/>
                <w:szCs w:val="16"/>
              </w:rPr>
            </w:pPr>
          </w:p>
        </w:tc>
        <w:tc>
          <w:tcPr>
            <w:tcW w:w="990" w:type="dxa"/>
            <w:vAlign w:val="bottom"/>
          </w:tcPr>
          <w:p w14:paraId="25736656" w14:textId="77777777" w:rsidR="002C29EA" w:rsidRPr="00494787" w:rsidRDefault="002C29EA" w:rsidP="002C29EA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16"/>
                <w:szCs w:val="16"/>
                <w:cs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5729B19B" w14:textId="77777777" w:rsidR="002C29EA" w:rsidRPr="00494787" w:rsidRDefault="002C29EA" w:rsidP="002C29EA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16"/>
                <w:szCs w:val="16"/>
              </w:rPr>
            </w:pPr>
          </w:p>
        </w:tc>
        <w:tc>
          <w:tcPr>
            <w:tcW w:w="990" w:type="dxa"/>
            <w:vAlign w:val="bottom"/>
          </w:tcPr>
          <w:p w14:paraId="758F6245" w14:textId="77777777" w:rsidR="002C29EA" w:rsidRPr="00494787" w:rsidRDefault="002C29EA" w:rsidP="002C29EA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16"/>
                <w:szCs w:val="16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18B9DE8A" w14:textId="77777777" w:rsidR="002C29EA" w:rsidRPr="00494787" w:rsidRDefault="002C29EA" w:rsidP="002C29EA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16"/>
                <w:szCs w:val="16"/>
              </w:rPr>
            </w:pPr>
          </w:p>
        </w:tc>
        <w:tc>
          <w:tcPr>
            <w:tcW w:w="979" w:type="dxa"/>
            <w:vAlign w:val="bottom"/>
          </w:tcPr>
          <w:p w14:paraId="2D9B1625" w14:textId="77777777" w:rsidR="002C29EA" w:rsidRPr="00494787" w:rsidRDefault="002C29EA" w:rsidP="002C29EA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16"/>
                <w:szCs w:val="16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31AD6441" w14:textId="77777777" w:rsidR="002C29EA" w:rsidRPr="00494787" w:rsidRDefault="002C29EA" w:rsidP="002C29EA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16"/>
                <w:szCs w:val="16"/>
              </w:rPr>
            </w:pPr>
          </w:p>
        </w:tc>
        <w:tc>
          <w:tcPr>
            <w:tcW w:w="1080" w:type="dxa"/>
            <w:vAlign w:val="bottom"/>
          </w:tcPr>
          <w:p w14:paraId="63EBF125" w14:textId="77777777" w:rsidR="002C29EA" w:rsidRPr="00494787" w:rsidRDefault="002C29EA" w:rsidP="002C29EA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16"/>
                <w:szCs w:val="16"/>
                <w:lang w:val="en-US" w:bidi="th-TH"/>
              </w:rPr>
            </w:pPr>
          </w:p>
        </w:tc>
      </w:tr>
      <w:tr w:rsidR="002C29EA" w:rsidRPr="00494787" w14:paraId="238F1184" w14:textId="77777777">
        <w:trPr>
          <w:cantSplit/>
        </w:trPr>
        <w:tc>
          <w:tcPr>
            <w:tcW w:w="4781" w:type="dxa"/>
          </w:tcPr>
          <w:p w14:paraId="23587EA5" w14:textId="5DC5B687" w:rsidR="002C29EA" w:rsidRPr="00494787" w:rsidRDefault="002C29EA" w:rsidP="002C29EA">
            <w:pPr>
              <w:ind w:left="190" w:right="-108"/>
              <w:jc w:val="left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494787">
              <w:rPr>
                <w:rFonts w:ascii="Angsana New" w:hAnsi="Angsana New" w:hint="cs"/>
                <w:sz w:val="30"/>
                <w:szCs w:val="30"/>
                <w:cs/>
              </w:rPr>
              <w:t xml:space="preserve">สินทรัพย์ตามส่วนงาน ณ วันที่ </w:t>
            </w:r>
            <w:r w:rsidRPr="00494787">
              <w:rPr>
                <w:rFonts w:ascii="Angsana New" w:hAnsi="Angsana New"/>
                <w:sz w:val="30"/>
                <w:szCs w:val="30"/>
              </w:rPr>
              <w:t xml:space="preserve">30 </w:t>
            </w:r>
            <w:r w:rsidRPr="00494787">
              <w:rPr>
                <w:rFonts w:ascii="Angsana New" w:hAnsi="Angsana New"/>
                <w:sz w:val="30"/>
                <w:szCs w:val="30"/>
                <w:cs/>
              </w:rPr>
              <w:t>มิถุนายน</w:t>
            </w:r>
            <w:r w:rsidRPr="00494787">
              <w:rPr>
                <w:rFonts w:ascii="Angsana New" w:hAnsi="Angsana New"/>
                <w:sz w:val="30"/>
                <w:szCs w:val="30"/>
              </w:rPr>
              <w:t>/31</w:t>
            </w:r>
            <w:r w:rsidRPr="00494787">
              <w:rPr>
                <w:rFonts w:ascii="Angsana New" w:hAnsi="Angsana New" w:hint="cs"/>
                <w:sz w:val="30"/>
                <w:szCs w:val="30"/>
                <w:cs/>
              </w:rPr>
              <w:t xml:space="preserve"> ธันวาคม</w:t>
            </w:r>
          </w:p>
        </w:tc>
        <w:tc>
          <w:tcPr>
            <w:tcW w:w="1080" w:type="dxa"/>
            <w:vAlign w:val="bottom"/>
          </w:tcPr>
          <w:p w14:paraId="14FF445B" w14:textId="4C8073D9" w:rsidR="002C29EA" w:rsidRPr="00494787" w:rsidRDefault="004E45AE" w:rsidP="002C29EA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Theme="majorBidi" w:hAnsiTheme="majorBidi" w:cstheme="majorBidi"/>
                <w:position w:val="-6"/>
                <w:sz w:val="30"/>
                <w:szCs w:val="30"/>
                <w:lang w:val="en-US"/>
              </w:rPr>
            </w:pPr>
            <w:r w:rsidRPr="00494787">
              <w:rPr>
                <w:rFonts w:asciiTheme="majorBidi" w:hAnsiTheme="majorBidi" w:cstheme="majorBidi"/>
                <w:position w:val="-6"/>
                <w:sz w:val="30"/>
                <w:szCs w:val="30"/>
                <w:lang w:val="en-US"/>
              </w:rPr>
              <w:t>2,</w:t>
            </w:r>
            <w:r w:rsidR="00874628" w:rsidRPr="00494787">
              <w:rPr>
                <w:rFonts w:asciiTheme="majorBidi" w:hAnsiTheme="majorBidi" w:cstheme="majorBidi"/>
                <w:position w:val="-6"/>
                <w:sz w:val="30"/>
                <w:szCs w:val="30"/>
                <w:lang w:val="en-US"/>
              </w:rPr>
              <w:t>898</w:t>
            </w:r>
          </w:p>
        </w:tc>
        <w:tc>
          <w:tcPr>
            <w:tcW w:w="180" w:type="dxa"/>
            <w:vAlign w:val="bottom"/>
          </w:tcPr>
          <w:p w14:paraId="1FEE0451" w14:textId="77777777" w:rsidR="002C29EA" w:rsidRPr="00494787" w:rsidRDefault="002C29EA" w:rsidP="002C29EA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0928662E" w14:textId="590B6F5E" w:rsidR="002C29EA" w:rsidRPr="00494787" w:rsidRDefault="002C29EA" w:rsidP="002C29EA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494787">
              <w:rPr>
                <w:rFonts w:asciiTheme="majorBidi" w:hAnsiTheme="majorBidi" w:cstheme="majorBidi"/>
                <w:position w:val="-6"/>
                <w:sz w:val="30"/>
                <w:szCs w:val="30"/>
                <w:lang w:val="en-US"/>
              </w:rPr>
              <w:t>3,579</w:t>
            </w:r>
          </w:p>
        </w:tc>
        <w:tc>
          <w:tcPr>
            <w:tcW w:w="180" w:type="dxa"/>
            <w:vAlign w:val="bottom"/>
          </w:tcPr>
          <w:p w14:paraId="6DE4A283" w14:textId="77777777" w:rsidR="002C29EA" w:rsidRPr="00494787" w:rsidRDefault="002C29EA" w:rsidP="002C29EA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773B7771" w14:textId="3074E011" w:rsidR="002C29EA" w:rsidRPr="00494787" w:rsidRDefault="00AD7BD0" w:rsidP="002C29EA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494787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2,9</w:t>
            </w:r>
            <w:r w:rsidR="00733561" w:rsidRPr="00494787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3</w:t>
            </w:r>
            <w:r w:rsidR="006F7100" w:rsidRPr="00494787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5</w:t>
            </w:r>
          </w:p>
        </w:tc>
        <w:tc>
          <w:tcPr>
            <w:tcW w:w="180" w:type="dxa"/>
            <w:vAlign w:val="bottom"/>
          </w:tcPr>
          <w:p w14:paraId="3F6233FE" w14:textId="77777777" w:rsidR="002C29EA" w:rsidRPr="00494787" w:rsidRDefault="002C29EA" w:rsidP="002C29EA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3571808C" w14:textId="2B687FA7" w:rsidR="002C29EA" w:rsidRPr="00494787" w:rsidRDefault="002C29EA" w:rsidP="002C29EA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494787">
              <w:rPr>
                <w:rFonts w:asciiTheme="majorBidi" w:hAnsiTheme="majorBidi" w:cstheme="majorBidi"/>
                <w:sz w:val="30"/>
                <w:szCs w:val="30"/>
                <w:lang w:val="en-US"/>
              </w:rPr>
              <w:t>3,157</w:t>
            </w:r>
          </w:p>
        </w:tc>
        <w:tc>
          <w:tcPr>
            <w:tcW w:w="180" w:type="dxa"/>
            <w:vAlign w:val="bottom"/>
          </w:tcPr>
          <w:p w14:paraId="5E5D5C90" w14:textId="77777777" w:rsidR="002C29EA" w:rsidRPr="00494787" w:rsidRDefault="002C29EA" w:rsidP="002C29EA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3EB4FB1F" w14:textId="73840C34" w:rsidR="002C29EA" w:rsidRPr="00494787" w:rsidRDefault="00AD7BD0" w:rsidP="002C29EA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  <w:r w:rsidRPr="00494787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2,12</w:t>
            </w:r>
            <w:r w:rsidR="008E2C2B" w:rsidRPr="00494787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9</w:t>
            </w:r>
          </w:p>
        </w:tc>
        <w:tc>
          <w:tcPr>
            <w:tcW w:w="180" w:type="dxa"/>
            <w:vAlign w:val="bottom"/>
          </w:tcPr>
          <w:p w14:paraId="4012A2F0" w14:textId="77777777" w:rsidR="002C29EA" w:rsidRPr="00494787" w:rsidRDefault="002C29EA" w:rsidP="002C29EA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2601A063" w14:textId="7F82A206" w:rsidR="002C29EA" w:rsidRPr="00494787" w:rsidRDefault="002C29EA" w:rsidP="002C29EA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494787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</w:t>
            </w:r>
            <w:r w:rsidRPr="00494787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494787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140</w:t>
            </w:r>
          </w:p>
        </w:tc>
        <w:tc>
          <w:tcPr>
            <w:tcW w:w="180" w:type="dxa"/>
          </w:tcPr>
          <w:p w14:paraId="2772CF95" w14:textId="77777777" w:rsidR="002C29EA" w:rsidRPr="00494787" w:rsidRDefault="002C29EA" w:rsidP="002C29EA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79" w:type="dxa"/>
            <w:vAlign w:val="bottom"/>
          </w:tcPr>
          <w:p w14:paraId="7A9243E4" w14:textId="2727C50F" w:rsidR="002C29EA" w:rsidRPr="00494787" w:rsidRDefault="00B9351F" w:rsidP="002C29EA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494787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7,9</w:t>
            </w:r>
            <w:r w:rsidR="00841F25" w:rsidRPr="00494787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6</w:t>
            </w:r>
            <w:r w:rsidR="008E2C2B" w:rsidRPr="00494787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</w:t>
            </w:r>
          </w:p>
        </w:tc>
        <w:tc>
          <w:tcPr>
            <w:tcW w:w="180" w:type="dxa"/>
            <w:vAlign w:val="bottom"/>
          </w:tcPr>
          <w:p w14:paraId="58438DF1" w14:textId="77777777" w:rsidR="002C29EA" w:rsidRPr="00494787" w:rsidRDefault="002C29EA" w:rsidP="002C29EA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32A94A2B" w14:textId="7FC9C044" w:rsidR="002C29EA" w:rsidRPr="00494787" w:rsidRDefault="002C29EA" w:rsidP="002C29EA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  <w:r w:rsidRPr="00494787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8,876</w:t>
            </w:r>
          </w:p>
        </w:tc>
      </w:tr>
      <w:tr w:rsidR="002C29EA" w:rsidRPr="00494787" w14:paraId="0078620E" w14:textId="77777777">
        <w:trPr>
          <w:cantSplit/>
        </w:trPr>
        <w:tc>
          <w:tcPr>
            <w:tcW w:w="4781" w:type="dxa"/>
          </w:tcPr>
          <w:p w14:paraId="429FA9C7" w14:textId="41CD4DE0" w:rsidR="002C29EA" w:rsidRPr="00494787" w:rsidRDefault="002C29EA" w:rsidP="002C29EA">
            <w:pPr>
              <w:ind w:left="190" w:right="-108"/>
              <w:jc w:val="left"/>
              <w:rPr>
                <w:rFonts w:ascii="Angsana New" w:hAnsi="Angsana New"/>
                <w:color w:val="000000"/>
                <w:sz w:val="30"/>
                <w:szCs w:val="30"/>
                <w:cs/>
                <w:lang w:val="en-GB"/>
              </w:rPr>
            </w:pPr>
            <w:r w:rsidRPr="00494787">
              <w:rPr>
                <w:rFonts w:ascii="Angsana New" w:hAnsi="Angsana New" w:hint="cs"/>
                <w:sz w:val="30"/>
                <w:szCs w:val="30"/>
                <w:cs/>
              </w:rPr>
              <w:t xml:space="preserve">หนี้สินตามส่วนงาน ณ วันที่ </w:t>
            </w:r>
            <w:r w:rsidRPr="00494787">
              <w:rPr>
                <w:rFonts w:ascii="Angsana New" w:hAnsi="Angsana New"/>
                <w:sz w:val="30"/>
                <w:szCs w:val="30"/>
              </w:rPr>
              <w:t xml:space="preserve">30 </w:t>
            </w:r>
            <w:r w:rsidRPr="00494787">
              <w:rPr>
                <w:rFonts w:ascii="Angsana New" w:hAnsi="Angsana New"/>
                <w:sz w:val="30"/>
                <w:szCs w:val="30"/>
                <w:cs/>
              </w:rPr>
              <w:t>มิถุนายน</w:t>
            </w:r>
            <w:r w:rsidRPr="00494787">
              <w:rPr>
                <w:rFonts w:ascii="Angsana New" w:hAnsi="Angsana New"/>
                <w:sz w:val="30"/>
                <w:szCs w:val="30"/>
              </w:rPr>
              <w:t>/31</w:t>
            </w:r>
            <w:r w:rsidRPr="00494787">
              <w:rPr>
                <w:rFonts w:ascii="Angsana New" w:hAnsi="Angsana New" w:hint="cs"/>
                <w:sz w:val="30"/>
                <w:szCs w:val="30"/>
                <w:cs/>
              </w:rPr>
              <w:t xml:space="preserve"> ธันวาคม</w:t>
            </w:r>
          </w:p>
        </w:tc>
        <w:tc>
          <w:tcPr>
            <w:tcW w:w="1080" w:type="dxa"/>
            <w:vAlign w:val="bottom"/>
          </w:tcPr>
          <w:p w14:paraId="0241134F" w14:textId="05B5631E" w:rsidR="002C29EA" w:rsidRPr="00494787" w:rsidRDefault="00AD7BD0" w:rsidP="002C29EA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494787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3,71</w:t>
            </w:r>
            <w:r w:rsidR="00B356F0" w:rsidRPr="00494787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8</w:t>
            </w:r>
          </w:p>
        </w:tc>
        <w:tc>
          <w:tcPr>
            <w:tcW w:w="180" w:type="dxa"/>
            <w:vAlign w:val="bottom"/>
          </w:tcPr>
          <w:p w14:paraId="158E7347" w14:textId="77777777" w:rsidR="002C29EA" w:rsidRPr="00494787" w:rsidRDefault="002C29EA" w:rsidP="002C29EA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14E91967" w14:textId="1D43CC40" w:rsidR="002C29EA" w:rsidRPr="00494787" w:rsidRDefault="002C29EA" w:rsidP="002C29EA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  <w:r w:rsidRPr="00494787">
              <w:rPr>
                <w:rFonts w:asciiTheme="majorBidi" w:hAnsiTheme="majorBidi" w:cstheme="majorBidi"/>
                <w:sz w:val="30"/>
                <w:szCs w:val="30"/>
                <w:lang w:val="en-US"/>
              </w:rPr>
              <w:t>4</w:t>
            </w:r>
            <w:r w:rsidRPr="00494787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494787">
              <w:rPr>
                <w:rFonts w:asciiTheme="majorBidi" w:hAnsiTheme="majorBidi" w:cstheme="majorBidi"/>
                <w:sz w:val="30"/>
                <w:szCs w:val="30"/>
                <w:lang w:val="en-US"/>
              </w:rPr>
              <w:t>364</w:t>
            </w:r>
          </w:p>
        </w:tc>
        <w:tc>
          <w:tcPr>
            <w:tcW w:w="180" w:type="dxa"/>
            <w:vAlign w:val="bottom"/>
          </w:tcPr>
          <w:p w14:paraId="4D804E26" w14:textId="77777777" w:rsidR="002C29EA" w:rsidRPr="00494787" w:rsidRDefault="002C29EA" w:rsidP="002C29EA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4E42D774" w14:textId="7C4BE75C" w:rsidR="002C29EA" w:rsidRPr="00494787" w:rsidRDefault="00841F25" w:rsidP="002C29EA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  <w:r w:rsidRPr="00494787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7</w:t>
            </w:r>
            <w:r w:rsidR="00B356F0" w:rsidRPr="00494787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5</w:t>
            </w:r>
            <w:r w:rsidR="00C37BF8" w:rsidRPr="00494787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7</w:t>
            </w:r>
          </w:p>
        </w:tc>
        <w:tc>
          <w:tcPr>
            <w:tcW w:w="180" w:type="dxa"/>
            <w:vAlign w:val="bottom"/>
          </w:tcPr>
          <w:p w14:paraId="75505A33" w14:textId="77777777" w:rsidR="002C29EA" w:rsidRPr="00494787" w:rsidRDefault="002C29EA" w:rsidP="002C29EA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26A1474C" w14:textId="0F3E6F2F" w:rsidR="002C29EA" w:rsidRPr="00494787" w:rsidRDefault="002C29EA" w:rsidP="002C29EA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494787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906</w:t>
            </w:r>
          </w:p>
        </w:tc>
        <w:tc>
          <w:tcPr>
            <w:tcW w:w="180" w:type="dxa"/>
            <w:vAlign w:val="bottom"/>
          </w:tcPr>
          <w:p w14:paraId="1438F053" w14:textId="77777777" w:rsidR="002C29EA" w:rsidRPr="00494787" w:rsidRDefault="002C29EA" w:rsidP="002C29EA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67685F17" w14:textId="11F70869" w:rsidR="002C29EA" w:rsidRPr="00494787" w:rsidRDefault="00AD7BD0" w:rsidP="002C29EA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  <w:r w:rsidRPr="00494787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181</w:t>
            </w:r>
          </w:p>
        </w:tc>
        <w:tc>
          <w:tcPr>
            <w:tcW w:w="180" w:type="dxa"/>
            <w:vAlign w:val="bottom"/>
          </w:tcPr>
          <w:p w14:paraId="2A14E560" w14:textId="77777777" w:rsidR="002C29EA" w:rsidRPr="00494787" w:rsidRDefault="002C29EA" w:rsidP="002C29EA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7EB05C8D" w14:textId="6C5D6296" w:rsidR="002C29EA" w:rsidRPr="00494787" w:rsidRDefault="002C29EA" w:rsidP="002C29EA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  <w:r w:rsidRPr="00494787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182</w:t>
            </w:r>
          </w:p>
        </w:tc>
        <w:tc>
          <w:tcPr>
            <w:tcW w:w="180" w:type="dxa"/>
          </w:tcPr>
          <w:p w14:paraId="4EDB94C4" w14:textId="77777777" w:rsidR="002C29EA" w:rsidRPr="00494787" w:rsidRDefault="002C29EA" w:rsidP="002C29EA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79" w:type="dxa"/>
            <w:vAlign w:val="bottom"/>
          </w:tcPr>
          <w:p w14:paraId="58E713AB" w14:textId="03050F1B" w:rsidR="002C29EA" w:rsidRPr="00494787" w:rsidRDefault="00895269" w:rsidP="002C29EA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494787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4,6</w:t>
            </w:r>
            <w:r w:rsidR="00B356F0" w:rsidRPr="00494787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5</w:t>
            </w:r>
            <w:r w:rsidR="007F2B1B" w:rsidRPr="00494787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6</w:t>
            </w:r>
          </w:p>
        </w:tc>
        <w:tc>
          <w:tcPr>
            <w:tcW w:w="180" w:type="dxa"/>
            <w:vAlign w:val="bottom"/>
          </w:tcPr>
          <w:p w14:paraId="33EA799D" w14:textId="77777777" w:rsidR="002C29EA" w:rsidRPr="00494787" w:rsidRDefault="002C29EA" w:rsidP="002C29EA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4548447E" w14:textId="6B8D89E8" w:rsidR="002C29EA" w:rsidRPr="00494787" w:rsidRDefault="002C29EA" w:rsidP="002C29EA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494787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5,452</w:t>
            </w:r>
          </w:p>
        </w:tc>
      </w:tr>
    </w:tbl>
    <w:p w14:paraId="75D2A46D" w14:textId="2CFAD2E0" w:rsidR="00D932D8" w:rsidRPr="00494787" w:rsidRDefault="00D932D8" w:rsidP="00AE4333">
      <w:pPr>
        <w:ind w:left="540" w:right="-43" w:hanging="540"/>
        <w:jc w:val="thaiDistribute"/>
        <w:rPr>
          <w:rFonts w:ascii="Angsana New" w:hAnsi="Angsana New"/>
          <w:b/>
          <w:bCs/>
          <w:i/>
          <w:iCs/>
        </w:rPr>
      </w:pPr>
    </w:p>
    <w:p w14:paraId="568F524C" w14:textId="2FBDE4B2" w:rsidR="002F0F1F" w:rsidRPr="00494787" w:rsidRDefault="002F0F1F">
      <w:pPr>
        <w:jc w:val="left"/>
        <w:rPr>
          <w:sz w:val="16"/>
          <w:szCs w:val="16"/>
        </w:rPr>
      </w:pPr>
      <w:r w:rsidRPr="00494787">
        <w:rPr>
          <w:sz w:val="16"/>
          <w:szCs w:val="16"/>
        </w:rPr>
        <w:br w:type="page"/>
      </w:r>
    </w:p>
    <w:p w14:paraId="302E629C" w14:textId="77777777" w:rsidR="002F0F1F" w:rsidRPr="00494787" w:rsidRDefault="002F0F1F" w:rsidP="002F0F1F">
      <w:pPr>
        <w:numPr>
          <w:ilvl w:val="0"/>
          <w:numId w:val="1"/>
        </w:numPr>
        <w:tabs>
          <w:tab w:val="clear" w:pos="340"/>
        </w:tabs>
        <w:ind w:left="540" w:right="-45" w:hanging="540"/>
        <w:jc w:val="thaiDistribute"/>
        <w:rPr>
          <w:rFonts w:ascii="Angsana New" w:hAnsi="Angsana New"/>
          <w:b/>
          <w:bCs/>
          <w:sz w:val="30"/>
          <w:szCs w:val="30"/>
          <w:lang w:val="en-GB"/>
        </w:rPr>
      </w:pPr>
      <w:r w:rsidRPr="00494787">
        <w:rPr>
          <w:rFonts w:ascii="Angsana New" w:hAnsi="Angsana New" w:hint="cs"/>
          <w:b/>
          <w:bCs/>
          <w:sz w:val="30"/>
          <w:szCs w:val="30"/>
          <w:cs/>
        </w:rPr>
        <w:lastRenderedPageBreak/>
        <w:t>เครื่องมือทางการเงิน</w:t>
      </w:r>
    </w:p>
    <w:p w14:paraId="7E89B8C9" w14:textId="77777777" w:rsidR="002F0F1F" w:rsidRPr="00494787" w:rsidRDefault="002F0F1F" w:rsidP="002F0F1F">
      <w:pPr>
        <w:ind w:right="117"/>
        <w:jc w:val="thaiDistribute"/>
        <w:rPr>
          <w:rFonts w:ascii="Angsana New" w:hAnsi="Angsana New"/>
          <w:sz w:val="30"/>
          <w:szCs w:val="30"/>
        </w:rPr>
      </w:pPr>
    </w:p>
    <w:p w14:paraId="0482E71E" w14:textId="77777777" w:rsidR="002F0F1F" w:rsidRPr="00494787" w:rsidRDefault="002F0F1F" w:rsidP="002F0F1F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right="117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  <w:r w:rsidRPr="00494787">
        <w:rPr>
          <w:rFonts w:asciiTheme="majorBidi" w:hAnsiTheme="majorBidi" w:cstheme="majorBidi"/>
          <w:i/>
          <w:iCs/>
          <w:sz w:val="30"/>
          <w:szCs w:val="30"/>
          <w:cs/>
        </w:rPr>
        <w:t>มูลค่าตามบัญชีและมูลค่ายุติธรรม</w:t>
      </w:r>
    </w:p>
    <w:p w14:paraId="2CE9132F" w14:textId="77777777" w:rsidR="002F0F1F" w:rsidRPr="00494787" w:rsidRDefault="002F0F1F" w:rsidP="002F0F1F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right="117"/>
        <w:jc w:val="thaiDistribute"/>
        <w:rPr>
          <w:rFonts w:ascii="Angsana New" w:hAnsi="Angsana New"/>
          <w:sz w:val="30"/>
          <w:szCs w:val="30"/>
        </w:rPr>
      </w:pPr>
    </w:p>
    <w:p w14:paraId="0491CF24" w14:textId="77777777" w:rsidR="002F0F1F" w:rsidRPr="00494787" w:rsidRDefault="002F0F1F" w:rsidP="002F0F1F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right="117"/>
        <w:jc w:val="thaiDistribute"/>
        <w:rPr>
          <w:rFonts w:ascii="Angsana New" w:hAnsi="Angsana New"/>
          <w:sz w:val="30"/>
          <w:szCs w:val="30"/>
        </w:rPr>
      </w:pPr>
      <w:r w:rsidRPr="00494787">
        <w:rPr>
          <w:rFonts w:ascii="Angsana New" w:hAnsi="Angsana New"/>
          <w:sz w:val="30"/>
          <w:szCs w:val="30"/>
          <w:cs/>
        </w:rPr>
        <w:t>ตารางดังต่อไปนี้แสดงมูลค่าตามบัญชีและมูลค่ายุติธรรมของสินทรัพย์ทางการเงินและหนี้สินทางการเงิน รวมถึงลำดับชั้นมูลค่ายุติธรรม แต่ไม่รวมถึงการแสดงข้อมูลมูลค่ายุติธรรมสำหรับสินทรัพย์ทางการเงินและหนี้สินทางการเงินที่วัดมูลค่าด้วยราคาทุนตัดจำหน่ายหากมูลค่าตามบัญชีใกล้เคียงกับมูลค่ายุติธรรมอย่างสมเหตุสมผล</w:t>
      </w:r>
    </w:p>
    <w:p w14:paraId="77F7625B" w14:textId="7FB74341" w:rsidR="002F0F1F" w:rsidRPr="00494787" w:rsidRDefault="002F0F1F">
      <w:pPr>
        <w:jc w:val="left"/>
        <w:rPr>
          <w:rFonts w:asciiTheme="majorBidi" w:hAnsiTheme="majorBidi" w:cstheme="majorBidi"/>
          <w:sz w:val="30"/>
          <w:szCs w:val="30"/>
        </w:rPr>
      </w:pPr>
    </w:p>
    <w:tbl>
      <w:tblPr>
        <w:tblW w:w="0" w:type="auto"/>
        <w:tblInd w:w="540" w:type="dxa"/>
        <w:tblLayout w:type="fixed"/>
        <w:tblLook w:val="04A0" w:firstRow="1" w:lastRow="0" w:firstColumn="1" w:lastColumn="0" w:noHBand="0" w:noVBand="1"/>
      </w:tblPr>
      <w:tblGrid>
        <w:gridCol w:w="5760"/>
        <w:gridCol w:w="2070"/>
        <w:gridCol w:w="270"/>
        <w:gridCol w:w="1890"/>
        <w:gridCol w:w="270"/>
        <w:gridCol w:w="900"/>
        <w:gridCol w:w="270"/>
        <w:gridCol w:w="990"/>
        <w:gridCol w:w="270"/>
        <w:gridCol w:w="1086"/>
      </w:tblGrid>
      <w:tr w:rsidR="002F0F1F" w:rsidRPr="00494787" w14:paraId="03AB1B9C" w14:textId="77777777" w:rsidTr="00ED35E6">
        <w:trPr>
          <w:trHeight w:val="261"/>
          <w:tblHeader/>
        </w:trPr>
        <w:tc>
          <w:tcPr>
            <w:tcW w:w="5760" w:type="dxa"/>
            <w:vAlign w:val="bottom"/>
          </w:tcPr>
          <w:p w14:paraId="4B4332E6" w14:textId="77777777" w:rsidR="002F0F1F" w:rsidRPr="00494787" w:rsidRDefault="002F0F1F">
            <w:pPr>
              <w:ind w:left="-19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8016" w:type="dxa"/>
            <w:gridSpan w:val="9"/>
          </w:tcPr>
          <w:p w14:paraId="6C047FE3" w14:textId="77777777" w:rsidR="002F0F1F" w:rsidRPr="00494787" w:rsidRDefault="002F0F1F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  <w:r w:rsidRPr="00494787">
              <w:rPr>
                <w:rFonts w:ascii="Angsana New" w:hAnsi="Angsana New" w:cs="Angsana New" w:hint="cs"/>
                <w:b/>
                <w:bCs/>
                <w:sz w:val="30"/>
                <w:szCs w:val="30"/>
                <w:cs/>
                <w:lang w:bidi="th-TH"/>
              </w:rPr>
              <w:t>งบการเงินรวม</w:t>
            </w:r>
          </w:p>
        </w:tc>
      </w:tr>
      <w:tr w:rsidR="002F0F1F" w:rsidRPr="00494787" w14:paraId="5A1CDD1D" w14:textId="77777777" w:rsidTr="00ED35E6">
        <w:trPr>
          <w:trHeight w:val="261"/>
          <w:tblHeader/>
        </w:trPr>
        <w:tc>
          <w:tcPr>
            <w:tcW w:w="5760" w:type="dxa"/>
            <w:vAlign w:val="bottom"/>
          </w:tcPr>
          <w:p w14:paraId="564ED1C3" w14:textId="77777777" w:rsidR="002F0F1F" w:rsidRPr="00494787" w:rsidRDefault="002F0F1F">
            <w:pPr>
              <w:ind w:left="-19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4230" w:type="dxa"/>
            <w:gridSpan w:val="3"/>
            <w:tcBorders>
              <w:bottom w:val="single" w:sz="4" w:space="0" w:color="auto"/>
            </w:tcBorders>
          </w:tcPr>
          <w:p w14:paraId="28D2187B" w14:textId="77777777" w:rsidR="002F0F1F" w:rsidRPr="00494787" w:rsidRDefault="002F0F1F">
            <w:pPr>
              <w:ind w:left="-43" w:right="-86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94787">
              <w:rPr>
                <w:rFonts w:ascii="Angsana New" w:hAnsi="Angsana New" w:hint="cs"/>
                <w:sz w:val="30"/>
                <w:szCs w:val="30"/>
                <w:cs/>
              </w:rPr>
              <w:t>มูลค่าตามบัญชี</w:t>
            </w:r>
          </w:p>
        </w:tc>
        <w:tc>
          <w:tcPr>
            <w:tcW w:w="270" w:type="dxa"/>
          </w:tcPr>
          <w:p w14:paraId="1F01FD14" w14:textId="77777777" w:rsidR="002F0F1F" w:rsidRPr="00494787" w:rsidRDefault="002F0F1F">
            <w:pPr>
              <w:ind w:left="-43" w:right="-86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3516" w:type="dxa"/>
            <w:gridSpan w:val="5"/>
            <w:tcBorders>
              <w:bottom w:val="single" w:sz="4" w:space="0" w:color="auto"/>
            </w:tcBorders>
          </w:tcPr>
          <w:p w14:paraId="2A56AC4D" w14:textId="77777777" w:rsidR="002F0F1F" w:rsidRPr="00494787" w:rsidRDefault="002F0F1F">
            <w:pPr>
              <w:pStyle w:val="acctfourfigures"/>
              <w:tabs>
                <w:tab w:val="left" w:pos="720"/>
              </w:tabs>
              <w:spacing w:line="240" w:lineRule="atLeast"/>
              <w:ind w:right="-86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494787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มูลค่ายุติธรรม</w:t>
            </w:r>
          </w:p>
        </w:tc>
      </w:tr>
      <w:tr w:rsidR="002F0F1F" w:rsidRPr="00494787" w14:paraId="4BBE2CFE" w14:textId="77777777" w:rsidTr="00736820">
        <w:trPr>
          <w:trHeight w:val="261"/>
          <w:tblHeader/>
        </w:trPr>
        <w:tc>
          <w:tcPr>
            <w:tcW w:w="5760" w:type="dxa"/>
            <w:vAlign w:val="bottom"/>
            <w:hideMark/>
          </w:tcPr>
          <w:p w14:paraId="205B84E4" w14:textId="77777777" w:rsidR="002F0F1F" w:rsidRPr="00494787" w:rsidRDefault="002F0F1F">
            <w:pPr>
              <w:ind w:left="-19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494787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ณ วันที่ </w:t>
            </w:r>
            <w:r w:rsidRPr="00494787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 xml:space="preserve">30 </w:t>
            </w:r>
            <w:r w:rsidRPr="00494787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มิถุนายน</w:t>
            </w:r>
            <w:r w:rsidRPr="00494787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 </w:t>
            </w:r>
            <w:r w:rsidRPr="00494787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2568</w:t>
            </w:r>
          </w:p>
        </w:tc>
        <w:tc>
          <w:tcPr>
            <w:tcW w:w="2070" w:type="dxa"/>
            <w:tcBorders>
              <w:top w:val="single" w:sz="4" w:space="0" w:color="auto"/>
            </w:tcBorders>
          </w:tcPr>
          <w:p w14:paraId="7205F31F" w14:textId="77777777" w:rsidR="002F0F1F" w:rsidRPr="00494787" w:rsidRDefault="002F0F1F">
            <w:pPr>
              <w:pStyle w:val="acctfourfigures"/>
              <w:tabs>
                <w:tab w:val="left" w:pos="720"/>
              </w:tabs>
              <w:spacing w:line="240" w:lineRule="atLeast"/>
              <w:ind w:left="-109" w:right="-86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494787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เครื่องมือทางการเงินที่วัดมูลค่าด้วยมูลค่ายุติธรรมผ่านกำไรหรือขาดทุน</w:t>
            </w:r>
          </w:p>
        </w:tc>
        <w:tc>
          <w:tcPr>
            <w:tcW w:w="270" w:type="dxa"/>
          </w:tcPr>
          <w:p w14:paraId="694CD35C" w14:textId="77777777" w:rsidR="002F0F1F" w:rsidRPr="00494787" w:rsidRDefault="002F0F1F">
            <w:pPr>
              <w:pStyle w:val="acctfourfigures"/>
              <w:tabs>
                <w:tab w:val="left" w:pos="720"/>
              </w:tabs>
              <w:spacing w:line="240" w:lineRule="atLeast"/>
              <w:ind w:left="-43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1890" w:type="dxa"/>
          </w:tcPr>
          <w:p w14:paraId="43556E3A" w14:textId="01B6A54A" w:rsidR="002F0F1F" w:rsidRPr="00494787" w:rsidRDefault="00FA0C4C">
            <w:pPr>
              <w:pStyle w:val="acctfourfigures"/>
              <w:tabs>
                <w:tab w:val="left" w:pos="720"/>
              </w:tabs>
              <w:spacing w:line="240" w:lineRule="atLeast"/>
              <w:ind w:left="-43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494787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เครื่องมือทางการเงินที่วัดมูลค่าด้วยราคาทุนตัดจำหน่าย</w:t>
            </w:r>
          </w:p>
        </w:tc>
        <w:tc>
          <w:tcPr>
            <w:tcW w:w="270" w:type="dxa"/>
          </w:tcPr>
          <w:p w14:paraId="3F727FF0" w14:textId="77777777" w:rsidR="002F0F1F" w:rsidRPr="00494787" w:rsidRDefault="002F0F1F">
            <w:pPr>
              <w:pStyle w:val="acctfourfigures"/>
              <w:tabs>
                <w:tab w:val="left" w:pos="720"/>
              </w:tabs>
              <w:spacing w:line="240" w:lineRule="atLeast"/>
              <w:ind w:left="-43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vAlign w:val="bottom"/>
            <w:hideMark/>
          </w:tcPr>
          <w:p w14:paraId="26A2DE00" w14:textId="77777777" w:rsidR="002F0F1F" w:rsidRPr="00494787" w:rsidRDefault="002F0F1F">
            <w:pPr>
              <w:pStyle w:val="acctfourfigures"/>
              <w:tabs>
                <w:tab w:val="left" w:pos="720"/>
              </w:tabs>
              <w:spacing w:line="240" w:lineRule="atLeast"/>
              <w:ind w:left="-43"/>
              <w:jc w:val="center"/>
              <w:rPr>
                <w:rFonts w:ascii="Angsana New" w:hAnsi="Angsana New" w:cs="Angsana New"/>
                <w:sz w:val="30"/>
                <w:szCs w:val="30"/>
                <w:rtl/>
                <w:cs/>
              </w:rPr>
            </w:pPr>
            <w:r w:rsidRPr="00494787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ระดับ</w:t>
            </w:r>
            <w:r w:rsidRPr="00494787">
              <w:rPr>
                <w:rFonts w:ascii="Angsana New" w:hAnsi="Angsana New" w:cs="Angsana New" w:hint="cs"/>
                <w:sz w:val="30"/>
                <w:szCs w:val="30"/>
                <w:lang w:bidi="th-TH"/>
              </w:rPr>
              <w:t xml:space="preserve"> </w:t>
            </w:r>
            <w:r w:rsidRPr="00494787"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>2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512B683C" w14:textId="77777777" w:rsidR="002F0F1F" w:rsidRPr="00494787" w:rsidRDefault="002F0F1F">
            <w:pPr>
              <w:ind w:left="-43" w:right="-86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vAlign w:val="bottom"/>
            <w:hideMark/>
          </w:tcPr>
          <w:p w14:paraId="094AB585" w14:textId="77777777" w:rsidR="002F0F1F" w:rsidRPr="00494787" w:rsidRDefault="002F0F1F">
            <w:pPr>
              <w:ind w:left="-43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94787">
              <w:rPr>
                <w:rFonts w:ascii="Angsana New" w:hAnsi="Angsana New" w:hint="cs"/>
                <w:sz w:val="30"/>
                <w:szCs w:val="30"/>
                <w:cs/>
              </w:rPr>
              <w:t>ระดับ</w:t>
            </w:r>
            <w:r w:rsidRPr="00494787">
              <w:rPr>
                <w:rFonts w:ascii="Angsana New" w:hAnsi="Angsana New" w:hint="cs"/>
                <w:sz w:val="30"/>
                <w:szCs w:val="30"/>
              </w:rPr>
              <w:t xml:space="preserve"> 3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12225C20" w14:textId="77777777" w:rsidR="002F0F1F" w:rsidRPr="00494787" w:rsidRDefault="002F0F1F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086" w:type="dxa"/>
            <w:tcBorders>
              <w:top w:val="single" w:sz="4" w:space="0" w:color="auto"/>
            </w:tcBorders>
            <w:vAlign w:val="bottom"/>
            <w:hideMark/>
          </w:tcPr>
          <w:p w14:paraId="4B3502ED" w14:textId="77777777" w:rsidR="002F0F1F" w:rsidRPr="00494787" w:rsidRDefault="002F0F1F">
            <w:pPr>
              <w:pStyle w:val="acctfourfigures"/>
              <w:tabs>
                <w:tab w:val="left" w:pos="720"/>
              </w:tabs>
              <w:spacing w:line="240" w:lineRule="atLeast"/>
              <w:ind w:left="-43" w:right="-20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494787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รวม</w:t>
            </w:r>
          </w:p>
        </w:tc>
      </w:tr>
      <w:tr w:rsidR="002F0F1F" w:rsidRPr="00494787" w14:paraId="6D2B3C43" w14:textId="77777777" w:rsidTr="00ED35E6">
        <w:trPr>
          <w:trHeight w:val="281"/>
          <w:tblHeader/>
        </w:trPr>
        <w:tc>
          <w:tcPr>
            <w:tcW w:w="5760" w:type="dxa"/>
          </w:tcPr>
          <w:p w14:paraId="59D0DF84" w14:textId="77777777" w:rsidR="002F0F1F" w:rsidRPr="00494787" w:rsidRDefault="002F0F1F">
            <w:pPr>
              <w:ind w:left="-14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</w:pPr>
          </w:p>
        </w:tc>
        <w:tc>
          <w:tcPr>
            <w:tcW w:w="8016" w:type="dxa"/>
            <w:gridSpan w:val="9"/>
          </w:tcPr>
          <w:p w14:paraId="3D1BC397" w14:textId="77777777" w:rsidR="002F0F1F" w:rsidRPr="00494787" w:rsidRDefault="002F0F1F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lang w:bidi="th-TH"/>
              </w:rPr>
            </w:pPr>
            <w:r w:rsidRPr="00494787">
              <w:rPr>
                <w:rFonts w:ascii="Angsana New" w:hAnsi="Angsana New" w:cs="Angsana New" w:hint="cs"/>
                <w:i/>
                <w:iCs/>
                <w:sz w:val="30"/>
                <w:szCs w:val="30"/>
                <w:cs/>
                <w:lang w:bidi="th-TH"/>
              </w:rPr>
              <w:t>(พันบาท)</w:t>
            </w:r>
          </w:p>
        </w:tc>
      </w:tr>
      <w:tr w:rsidR="002F0F1F" w:rsidRPr="00494787" w14:paraId="42EE5F57" w14:textId="77777777" w:rsidTr="00736820">
        <w:trPr>
          <w:trHeight w:val="261"/>
        </w:trPr>
        <w:tc>
          <w:tcPr>
            <w:tcW w:w="5760" w:type="dxa"/>
            <w:hideMark/>
          </w:tcPr>
          <w:p w14:paraId="2EB3D053" w14:textId="77777777" w:rsidR="002F0F1F" w:rsidRPr="00494787" w:rsidRDefault="002F0F1F">
            <w:pPr>
              <w:ind w:left="-14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</w:pPr>
            <w:r w:rsidRPr="00494787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val="en-GB"/>
              </w:rPr>
              <w:t>สินทรัพย์ทางการเงิน</w:t>
            </w:r>
          </w:p>
        </w:tc>
        <w:tc>
          <w:tcPr>
            <w:tcW w:w="2070" w:type="dxa"/>
          </w:tcPr>
          <w:p w14:paraId="434BCEE7" w14:textId="77777777" w:rsidR="002F0F1F" w:rsidRPr="00494787" w:rsidRDefault="002F0F1F">
            <w:pPr>
              <w:pStyle w:val="acctfourfigures"/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4E4D4A16" w14:textId="77777777" w:rsidR="002F0F1F" w:rsidRPr="00494787" w:rsidRDefault="002F0F1F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90" w:type="dxa"/>
          </w:tcPr>
          <w:p w14:paraId="0620037D" w14:textId="77777777" w:rsidR="002F0F1F" w:rsidRPr="00494787" w:rsidRDefault="002F0F1F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15328F8E" w14:textId="77777777" w:rsidR="002F0F1F" w:rsidRPr="00494787" w:rsidRDefault="002F0F1F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00" w:type="dxa"/>
          </w:tcPr>
          <w:p w14:paraId="4FB9F674" w14:textId="77777777" w:rsidR="002F0F1F" w:rsidRPr="00494787" w:rsidRDefault="002F0F1F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2C309F00" w14:textId="77777777" w:rsidR="002F0F1F" w:rsidRPr="00494787" w:rsidRDefault="002F0F1F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</w:tcPr>
          <w:p w14:paraId="60509B30" w14:textId="77777777" w:rsidR="002F0F1F" w:rsidRPr="00494787" w:rsidRDefault="002F0F1F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0F5E78A0" w14:textId="77777777" w:rsidR="002F0F1F" w:rsidRPr="00494787" w:rsidRDefault="002F0F1F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6" w:type="dxa"/>
          </w:tcPr>
          <w:p w14:paraId="36465317" w14:textId="77777777" w:rsidR="002F0F1F" w:rsidRPr="00494787" w:rsidRDefault="002F0F1F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2F0F1F" w:rsidRPr="00494787" w14:paraId="5AB3A280" w14:textId="77777777" w:rsidTr="00736820">
        <w:trPr>
          <w:trHeight w:val="261"/>
        </w:trPr>
        <w:tc>
          <w:tcPr>
            <w:tcW w:w="5760" w:type="dxa"/>
            <w:hideMark/>
          </w:tcPr>
          <w:p w14:paraId="4DCC591B" w14:textId="77777777" w:rsidR="002F0F1F" w:rsidRPr="00494787" w:rsidRDefault="002F0F1F">
            <w:pPr>
              <w:ind w:left="160" w:right="-90" w:hanging="180"/>
              <w:rPr>
                <w:rFonts w:ascii="Angsana New" w:hAnsi="Angsana New"/>
                <w:sz w:val="30"/>
                <w:szCs w:val="30"/>
              </w:rPr>
            </w:pPr>
            <w:r w:rsidRPr="00494787">
              <w:rPr>
                <w:rFonts w:ascii="Angsana New" w:hAnsi="Angsana New" w:hint="cs"/>
                <w:sz w:val="30"/>
                <w:szCs w:val="30"/>
                <w:cs/>
              </w:rPr>
              <w:t>สินทรัพย์ทางการเงินอื่น</w:t>
            </w:r>
          </w:p>
        </w:tc>
        <w:tc>
          <w:tcPr>
            <w:tcW w:w="2070" w:type="dxa"/>
          </w:tcPr>
          <w:p w14:paraId="33834C1B" w14:textId="77777777" w:rsidR="002F0F1F" w:rsidRPr="00494787" w:rsidRDefault="002F0F1F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160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</w:tcPr>
          <w:p w14:paraId="4F0B85D8" w14:textId="77777777" w:rsidR="002F0F1F" w:rsidRPr="00494787" w:rsidRDefault="002F0F1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90" w:type="dxa"/>
          </w:tcPr>
          <w:p w14:paraId="081A87BD" w14:textId="77777777" w:rsidR="002F0F1F" w:rsidRPr="00494787" w:rsidRDefault="002F0F1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7CD61015" w14:textId="77777777" w:rsidR="002F0F1F" w:rsidRPr="00494787" w:rsidRDefault="002F0F1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3B33FF33" w14:textId="77777777" w:rsidR="002F0F1F" w:rsidRPr="00494787" w:rsidRDefault="002F0F1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54D20DE2" w14:textId="77777777" w:rsidR="002F0F1F" w:rsidRPr="00494787" w:rsidRDefault="002F0F1F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196B8673" w14:textId="77777777" w:rsidR="002F0F1F" w:rsidRPr="00494787" w:rsidRDefault="002F0F1F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4D119A1B" w14:textId="77777777" w:rsidR="002F0F1F" w:rsidRPr="00494787" w:rsidRDefault="002F0F1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6" w:type="dxa"/>
          </w:tcPr>
          <w:p w14:paraId="3751DDB8" w14:textId="77777777" w:rsidR="002F0F1F" w:rsidRPr="00494787" w:rsidRDefault="002F0F1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2F0F1F" w:rsidRPr="00494787" w14:paraId="66B1D16C" w14:textId="77777777" w:rsidTr="00C353A0">
        <w:trPr>
          <w:trHeight w:val="261"/>
        </w:trPr>
        <w:tc>
          <w:tcPr>
            <w:tcW w:w="5760" w:type="dxa"/>
          </w:tcPr>
          <w:p w14:paraId="386DED5B" w14:textId="77777777" w:rsidR="002F0F1F" w:rsidRPr="00494787" w:rsidRDefault="002F0F1F">
            <w:pPr>
              <w:ind w:left="341" w:right="-90" w:hanging="180"/>
              <w:rPr>
                <w:rFonts w:ascii="Angsana New" w:hAnsi="Angsana New"/>
                <w:sz w:val="30"/>
                <w:szCs w:val="30"/>
                <w:cs/>
                <w:lang w:val="en-GB"/>
              </w:rPr>
            </w:pPr>
            <w:r w:rsidRPr="00494787">
              <w:rPr>
                <w:rFonts w:ascii="Angsana New" w:hAnsi="Angsana New" w:hint="cs"/>
                <w:sz w:val="30"/>
                <w:szCs w:val="30"/>
                <w:cs/>
                <w:lang w:val="en-GB"/>
              </w:rPr>
              <w:t>สัญญาซื้อขายเงินตราต่างประเทศล่วงหน้า</w:t>
            </w:r>
          </w:p>
        </w:tc>
        <w:tc>
          <w:tcPr>
            <w:tcW w:w="2070" w:type="dxa"/>
            <w:vAlign w:val="bottom"/>
          </w:tcPr>
          <w:p w14:paraId="6C378244" w14:textId="77777777" w:rsidR="002F0F1F" w:rsidRPr="00494787" w:rsidRDefault="002F0F1F" w:rsidP="00A4007A">
            <w:pPr>
              <w:pStyle w:val="acctfourfigures"/>
              <w:tabs>
                <w:tab w:val="clear" w:pos="765"/>
                <w:tab w:val="decimal" w:pos="2057"/>
              </w:tabs>
              <w:spacing w:line="240" w:lineRule="atLeast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494787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5,480</w:t>
            </w:r>
          </w:p>
        </w:tc>
        <w:tc>
          <w:tcPr>
            <w:tcW w:w="270" w:type="dxa"/>
          </w:tcPr>
          <w:p w14:paraId="288D4C1D" w14:textId="77777777" w:rsidR="002F0F1F" w:rsidRPr="00494787" w:rsidRDefault="002F0F1F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160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890" w:type="dxa"/>
            <w:vAlign w:val="bottom"/>
          </w:tcPr>
          <w:p w14:paraId="4FADAD1B" w14:textId="3F9C7EE5" w:rsidR="002F0F1F" w:rsidRPr="00494787" w:rsidRDefault="00ED35E6" w:rsidP="00C353A0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right="160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94787"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54D6C3F7" w14:textId="77777777" w:rsidR="002F0F1F" w:rsidRPr="00494787" w:rsidRDefault="002F0F1F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160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900" w:type="dxa"/>
            <w:vAlign w:val="bottom"/>
          </w:tcPr>
          <w:p w14:paraId="4E28CECB" w14:textId="77777777" w:rsidR="002F0F1F" w:rsidRPr="00494787" w:rsidRDefault="002F0F1F">
            <w:pPr>
              <w:pStyle w:val="acctfourfigures"/>
              <w:tabs>
                <w:tab w:val="clear" w:pos="765"/>
                <w:tab w:val="decimal" w:pos="700"/>
              </w:tabs>
              <w:spacing w:line="240" w:lineRule="atLeast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94787">
              <w:rPr>
                <w:rFonts w:ascii="Angsana New" w:hAnsi="Angsana New" w:cs="Angsana New"/>
                <w:sz w:val="30"/>
                <w:szCs w:val="30"/>
                <w:lang w:bidi="th-TH"/>
              </w:rPr>
              <w:t>5,480</w:t>
            </w:r>
          </w:p>
        </w:tc>
        <w:tc>
          <w:tcPr>
            <w:tcW w:w="270" w:type="dxa"/>
            <w:vAlign w:val="bottom"/>
          </w:tcPr>
          <w:p w14:paraId="0E922973" w14:textId="77777777" w:rsidR="002F0F1F" w:rsidRPr="00494787" w:rsidRDefault="002F0F1F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184CE33E" w14:textId="77777777" w:rsidR="002F0F1F" w:rsidRPr="00494787" w:rsidRDefault="002F0F1F">
            <w:pPr>
              <w:pStyle w:val="acctfourfigures"/>
              <w:tabs>
                <w:tab w:val="clear" w:pos="765"/>
              </w:tabs>
              <w:spacing w:line="240" w:lineRule="atLeast"/>
              <w:ind w:right="-22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94787"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58B6796B" w14:textId="77777777" w:rsidR="002F0F1F" w:rsidRPr="00494787" w:rsidRDefault="002F0F1F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6" w:type="dxa"/>
            <w:vAlign w:val="bottom"/>
          </w:tcPr>
          <w:p w14:paraId="6B5CEB0A" w14:textId="77777777" w:rsidR="002F0F1F" w:rsidRPr="00494787" w:rsidRDefault="002F0F1F">
            <w:pPr>
              <w:pStyle w:val="acctfourfigures"/>
              <w:tabs>
                <w:tab w:val="clear" w:pos="765"/>
                <w:tab w:val="decimal" w:pos="794"/>
              </w:tabs>
              <w:spacing w:line="240" w:lineRule="atLeast"/>
              <w:ind w:right="-19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94787">
              <w:rPr>
                <w:rFonts w:ascii="Angsana New" w:hAnsi="Angsana New" w:cs="Angsana New"/>
                <w:sz w:val="30"/>
                <w:szCs w:val="30"/>
                <w:lang w:bidi="th-TH"/>
              </w:rPr>
              <w:t>5,480</w:t>
            </w:r>
          </w:p>
        </w:tc>
      </w:tr>
      <w:tr w:rsidR="002F0F1F" w:rsidRPr="00494787" w14:paraId="35F83EB1" w14:textId="77777777" w:rsidTr="00736820">
        <w:trPr>
          <w:trHeight w:val="261"/>
        </w:trPr>
        <w:tc>
          <w:tcPr>
            <w:tcW w:w="5760" w:type="dxa"/>
            <w:hideMark/>
          </w:tcPr>
          <w:p w14:paraId="4EBC0090" w14:textId="16045353" w:rsidR="002F0F1F" w:rsidRPr="00494787" w:rsidRDefault="002F0F1F">
            <w:pPr>
              <w:ind w:left="346" w:right="-90" w:hanging="180"/>
              <w:rPr>
                <w:rFonts w:ascii="Angsana New" w:hAnsi="Angsana New"/>
                <w:sz w:val="30"/>
                <w:szCs w:val="30"/>
                <w:lang w:val="en-GB" w:bidi="ar-SA"/>
              </w:rPr>
            </w:pPr>
            <w:r w:rsidRPr="00494787">
              <w:rPr>
                <w:rFonts w:ascii="Angsana New" w:hAnsi="Angsana New" w:hint="cs"/>
                <w:sz w:val="30"/>
                <w:szCs w:val="30"/>
                <w:cs/>
              </w:rPr>
              <w:t>เงินลงทุนในสินทรัพย์ทางการเงินไม่หมุนเวียน</w:t>
            </w:r>
          </w:p>
        </w:tc>
        <w:tc>
          <w:tcPr>
            <w:tcW w:w="2070" w:type="dxa"/>
            <w:tcBorders>
              <w:bottom w:val="single" w:sz="4" w:space="0" w:color="auto"/>
            </w:tcBorders>
            <w:vAlign w:val="bottom"/>
          </w:tcPr>
          <w:p w14:paraId="1D6E7679" w14:textId="77777777" w:rsidR="002F0F1F" w:rsidRPr="00494787" w:rsidRDefault="002F0F1F" w:rsidP="00A4007A">
            <w:pPr>
              <w:pStyle w:val="acctfourfigures"/>
              <w:tabs>
                <w:tab w:val="clear" w:pos="765"/>
                <w:tab w:val="decimal" w:pos="2057"/>
              </w:tabs>
              <w:spacing w:line="240" w:lineRule="atLeast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494787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5,100</w:t>
            </w:r>
          </w:p>
        </w:tc>
        <w:tc>
          <w:tcPr>
            <w:tcW w:w="270" w:type="dxa"/>
          </w:tcPr>
          <w:p w14:paraId="31C3B17C" w14:textId="77777777" w:rsidR="002F0F1F" w:rsidRPr="00494787" w:rsidRDefault="002F0F1F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160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890" w:type="dxa"/>
            <w:tcBorders>
              <w:bottom w:val="single" w:sz="4" w:space="0" w:color="auto"/>
            </w:tcBorders>
            <w:vAlign w:val="bottom"/>
          </w:tcPr>
          <w:p w14:paraId="3B7CBE5C" w14:textId="71BCDAA0" w:rsidR="002F0F1F" w:rsidRPr="00494787" w:rsidRDefault="00ED35E6" w:rsidP="00C353A0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right="160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94787"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3B9FA0DF" w14:textId="77777777" w:rsidR="002F0F1F" w:rsidRPr="00494787" w:rsidRDefault="002F0F1F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160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900" w:type="dxa"/>
            <w:vAlign w:val="bottom"/>
          </w:tcPr>
          <w:p w14:paraId="75EB4F7E" w14:textId="77777777" w:rsidR="002F0F1F" w:rsidRPr="00494787" w:rsidRDefault="002F0F1F">
            <w:pPr>
              <w:pStyle w:val="acctfourfigures"/>
              <w:tabs>
                <w:tab w:val="clear" w:pos="765"/>
              </w:tabs>
              <w:spacing w:line="240" w:lineRule="atLeast"/>
              <w:ind w:right="-14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94787"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5F5595B9" w14:textId="77777777" w:rsidR="002F0F1F" w:rsidRPr="00494787" w:rsidRDefault="002F0F1F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715DCB45" w14:textId="77777777" w:rsidR="002F0F1F" w:rsidRPr="00494787" w:rsidRDefault="002F0F1F">
            <w:pPr>
              <w:pStyle w:val="acctfourfigures"/>
              <w:tabs>
                <w:tab w:val="clear" w:pos="765"/>
              </w:tabs>
              <w:spacing w:line="240" w:lineRule="atLeast"/>
              <w:ind w:right="-22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94787">
              <w:rPr>
                <w:rFonts w:ascii="Angsana New" w:hAnsi="Angsana New" w:cs="Angsana New"/>
                <w:sz w:val="30"/>
                <w:szCs w:val="30"/>
                <w:lang w:bidi="th-TH"/>
              </w:rPr>
              <w:t>5,100</w:t>
            </w:r>
          </w:p>
        </w:tc>
        <w:tc>
          <w:tcPr>
            <w:tcW w:w="270" w:type="dxa"/>
            <w:vAlign w:val="bottom"/>
          </w:tcPr>
          <w:p w14:paraId="364C19F1" w14:textId="77777777" w:rsidR="002F0F1F" w:rsidRPr="00494787" w:rsidRDefault="002F0F1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6" w:type="dxa"/>
            <w:vAlign w:val="bottom"/>
          </w:tcPr>
          <w:p w14:paraId="208C0067" w14:textId="77777777" w:rsidR="002F0F1F" w:rsidRPr="00494787" w:rsidRDefault="002F0F1F">
            <w:pPr>
              <w:pStyle w:val="acctfourfigures"/>
              <w:tabs>
                <w:tab w:val="clear" w:pos="765"/>
                <w:tab w:val="decimal" w:pos="794"/>
              </w:tabs>
              <w:spacing w:line="240" w:lineRule="atLeast"/>
              <w:ind w:right="-19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494787">
              <w:rPr>
                <w:rFonts w:ascii="Angsana New" w:hAnsi="Angsana New" w:cs="Angsana New"/>
                <w:sz w:val="30"/>
                <w:szCs w:val="30"/>
                <w:lang w:bidi="th-TH"/>
              </w:rPr>
              <w:t>5,100</w:t>
            </w:r>
          </w:p>
        </w:tc>
      </w:tr>
      <w:tr w:rsidR="002F0F1F" w:rsidRPr="00494787" w14:paraId="4B142628" w14:textId="77777777" w:rsidTr="00736820">
        <w:trPr>
          <w:trHeight w:val="261"/>
        </w:trPr>
        <w:tc>
          <w:tcPr>
            <w:tcW w:w="5760" w:type="dxa"/>
            <w:hideMark/>
          </w:tcPr>
          <w:p w14:paraId="0F89ECE3" w14:textId="77777777" w:rsidR="002F0F1F" w:rsidRPr="00494787" w:rsidRDefault="002F0F1F">
            <w:pPr>
              <w:ind w:left="161" w:right="-90"/>
              <w:rPr>
                <w:rFonts w:ascii="Angsana New" w:hAnsi="Angsana New"/>
                <w:b/>
                <w:bCs/>
                <w:sz w:val="30"/>
                <w:szCs w:val="30"/>
                <w:lang w:val="en-GB"/>
              </w:rPr>
            </w:pPr>
            <w:r w:rsidRPr="00494787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GB"/>
              </w:rPr>
              <w:t>รวมสินทรัพย์ทางการเงินอื่น</w:t>
            </w:r>
          </w:p>
        </w:tc>
        <w:tc>
          <w:tcPr>
            <w:tcW w:w="207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951791D" w14:textId="77777777" w:rsidR="002F0F1F" w:rsidRPr="00494787" w:rsidRDefault="002F0F1F" w:rsidP="00A4007A">
            <w:pPr>
              <w:pStyle w:val="acctfourfigures"/>
              <w:tabs>
                <w:tab w:val="clear" w:pos="765"/>
                <w:tab w:val="decimal" w:pos="2057"/>
              </w:tabs>
              <w:spacing w:line="240" w:lineRule="atLeast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 w:rsidRPr="00494787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10,580</w:t>
            </w:r>
          </w:p>
        </w:tc>
        <w:tc>
          <w:tcPr>
            <w:tcW w:w="270" w:type="dxa"/>
          </w:tcPr>
          <w:p w14:paraId="05A00D4E" w14:textId="77777777" w:rsidR="002F0F1F" w:rsidRPr="00494787" w:rsidRDefault="002F0F1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82B0C8D" w14:textId="751C23B5" w:rsidR="002F0F1F" w:rsidRPr="00C353A0" w:rsidRDefault="00ED35E6" w:rsidP="00C353A0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right="160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C353A0">
              <w:rPr>
                <w:rFonts w:ascii="Angsana New" w:hAnsi="Angsana New" w:cs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568D654C" w14:textId="77777777" w:rsidR="002F0F1F" w:rsidRPr="00494787" w:rsidRDefault="002F0F1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0973F9EB" w14:textId="77777777" w:rsidR="002F0F1F" w:rsidRPr="00494787" w:rsidRDefault="002F0F1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41474FAA" w14:textId="77777777" w:rsidR="002F0F1F" w:rsidRPr="00494787" w:rsidRDefault="002F0F1F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67C7F570" w14:textId="77777777" w:rsidR="002F0F1F" w:rsidRPr="00494787" w:rsidRDefault="002F0F1F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7D1FAADE" w14:textId="77777777" w:rsidR="002F0F1F" w:rsidRPr="00494787" w:rsidRDefault="002F0F1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6" w:type="dxa"/>
            <w:vAlign w:val="bottom"/>
          </w:tcPr>
          <w:p w14:paraId="42EAF70B" w14:textId="77777777" w:rsidR="002F0F1F" w:rsidRPr="00494787" w:rsidRDefault="002F0F1F">
            <w:pPr>
              <w:pStyle w:val="acctfourfigures"/>
              <w:tabs>
                <w:tab w:val="clear" w:pos="76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2F0F1F" w:rsidRPr="00494787" w14:paraId="2AA4023C" w14:textId="77777777" w:rsidTr="00736820">
        <w:trPr>
          <w:trHeight w:val="261"/>
        </w:trPr>
        <w:tc>
          <w:tcPr>
            <w:tcW w:w="5760" w:type="dxa"/>
          </w:tcPr>
          <w:p w14:paraId="63C31D11" w14:textId="77777777" w:rsidR="00A4007A" w:rsidRPr="00494787" w:rsidRDefault="00A4007A" w:rsidP="00A4007A">
            <w:pPr>
              <w:ind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en-GB"/>
              </w:rPr>
            </w:pPr>
          </w:p>
          <w:p w14:paraId="5F08991B" w14:textId="77777777" w:rsidR="002F0F1F" w:rsidRPr="00494787" w:rsidRDefault="002F0F1F">
            <w:pPr>
              <w:ind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en-GB"/>
              </w:rPr>
            </w:pPr>
          </w:p>
        </w:tc>
        <w:tc>
          <w:tcPr>
            <w:tcW w:w="2070" w:type="dxa"/>
          </w:tcPr>
          <w:p w14:paraId="67E69312" w14:textId="77777777" w:rsidR="002F0F1F" w:rsidRPr="00494787" w:rsidRDefault="002F0F1F">
            <w:pPr>
              <w:pStyle w:val="acctfourfigures"/>
              <w:tabs>
                <w:tab w:val="clear" w:pos="765"/>
                <w:tab w:val="decimal" w:pos="521"/>
                <w:tab w:val="decimal" w:pos="611"/>
              </w:tabs>
              <w:spacing w:line="240" w:lineRule="atLeast"/>
              <w:ind w:left="-43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13A519D2" w14:textId="77777777" w:rsidR="002F0F1F" w:rsidRPr="00494787" w:rsidRDefault="002F0F1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90" w:type="dxa"/>
            <w:tcBorders>
              <w:top w:val="double" w:sz="4" w:space="0" w:color="auto"/>
            </w:tcBorders>
          </w:tcPr>
          <w:p w14:paraId="3FDC3F91" w14:textId="77777777" w:rsidR="002F0F1F" w:rsidRPr="00494787" w:rsidRDefault="002F0F1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7F7F72F1" w14:textId="77777777" w:rsidR="002F0F1F" w:rsidRPr="00494787" w:rsidRDefault="002F0F1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57697C83" w14:textId="77777777" w:rsidR="002F0F1F" w:rsidRPr="00494787" w:rsidRDefault="002F0F1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04DA9C43" w14:textId="77777777" w:rsidR="002F0F1F" w:rsidRPr="00494787" w:rsidRDefault="002F0F1F">
            <w:pPr>
              <w:tabs>
                <w:tab w:val="decimal" w:pos="595"/>
                <w:tab w:val="decimal" w:pos="701"/>
              </w:tabs>
              <w:ind w:left="-43"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51A974AE" w14:textId="77777777" w:rsidR="002F0F1F" w:rsidRPr="00494787" w:rsidRDefault="002F0F1F">
            <w:pPr>
              <w:tabs>
                <w:tab w:val="decimal" w:pos="595"/>
                <w:tab w:val="decimal" w:pos="701"/>
              </w:tabs>
              <w:ind w:left="-43"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6CEE15D8" w14:textId="77777777" w:rsidR="002F0F1F" w:rsidRPr="00494787" w:rsidRDefault="002F0F1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6" w:type="dxa"/>
            <w:vAlign w:val="bottom"/>
          </w:tcPr>
          <w:p w14:paraId="04C8E91F" w14:textId="77777777" w:rsidR="002F0F1F" w:rsidRPr="00494787" w:rsidRDefault="002F0F1F">
            <w:pPr>
              <w:pStyle w:val="acctfourfigures"/>
              <w:tabs>
                <w:tab w:val="clear" w:pos="76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2F0F1F" w:rsidRPr="00494787" w14:paraId="2CDCAB81" w14:textId="77777777" w:rsidTr="00736820">
        <w:trPr>
          <w:trHeight w:val="261"/>
        </w:trPr>
        <w:tc>
          <w:tcPr>
            <w:tcW w:w="5760" w:type="dxa"/>
          </w:tcPr>
          <w:p w14:paraId="70F68592" w14:textId="77777777" w:rsidR="002F0F1F" w:rsidRPr="00494787" w:rsidRDefault="002F0F1F">
            <w:pPr>
              <w:ind w:left="-14" w:right="-90"/>
              <w:rPr>
                <w:rFonts w:ascii="Angsana New" w:hAnsi="Angsana New"/>
                <w:sz w:val="30"/>
                <w:szCs w:val="30"/>
                <w:cs/>
                <w:lang w:val="en-GB"/>
              </w:rPr>
            </w:pPr>
            <w:r w:rsidRPr="00494787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val="en-GB"/>
              </w:rPr>
              <w:lastRenderedPageBreak/>
              <w:t>หนี้สินทางการเงินอื่น</w:t>
            </w:r>
          </w:p>
        </w:tc>
        <w:tc>
          <w:tcPr>
            <w:tcW w:w="2070" w:type="dxa"/>
          </w:tcPr>
          <w:p w14:paraId="3C6F20B5" w14:textId="77777777" w:rsidR="002F0F1F" w:rsidRPr="00494787" w:rsidRDefault="002F0F1F">
            <w:pPr>
              <w:pStyle w:val="acctfourfigures"/>
              <w:tabs>
                <w:tab w:val="clear" w:pos="765"/>
                <w:tab w:val="decimal" w:pos="521"/>
                <w:tab w:val="decimal" w:pos="611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</w:tcPr>
          <w:p w14:paraId="0E46A489" w14:textId="77777777" w:rsidR="002F0F1F" w:rsidRPr="00494787" w:rsidRDefault="002F0F1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90" w:type="dxa"/>
          </w:tcPr>
          <w:p w14:paraId="4722DB02" w14:textId="77777777" w:rsidR="002F0F1F" w:rsidRPr="00494787" w:rsidRDefault="002F0F1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1F38C142" w14:textId="77777777" w:rsidR="002F0F1F" w:rsidRPr="00494787" w:rsidRDefault="002F0F1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5F5AB92C" w14:textId="77777777" w:rsidR="002F0F1F" w:rsidRPr="00494787" w:rsidRDefault="002F0F1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367EAFAA" w14:textId="77777777" w:rsidR="002F0F1F" w:rsidRPr="00494787" w:rsidRDefault="002F0F1F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3525EF11" w14:textId="77777777" w:rsidR="002F0F1F" w:rsidRPr="00494787" w:rsidRDefault="002F0F1F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0B511EA5" w14:textId="77777777" w:rsidR="002F0F1F" w:rsidRPr="00494787" w:rsidRDefault="002F0F1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6" w:type="dxa"/>
            <w:vAlign w:val="bottom"/>
          </w:tcPr>
          <w:p w14:paraId="42114DA6" w14:textId="77777777" w:rsidR="002F0F1F" w:rsidRPr="00494787" w:rsidRDefault="002F0F1F">
            <w:pPr>
              <w:pStyle w:val="acctfourfigures"/>
              <w:tabs>
                <w:tab w:val="clear" w:pos="76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2F0F1F" w:rsidRPr="00494787" w14:paraId="751159EC" w14:textId="77777777" w:rsidTr="00736820">
        <w:trPr>
          <w:trHeight w:val="261"/>
        </w:trPr>
        <w:tc>
          <w:tcPr>
            <w:tcW w:w="5760" w:type="dxa"/>
            <w:hideMark/>
          </w:tcPr>
          <w:p w14:paraId="28AC314E" w14:textId="77777777" w:rsidR="002F0F1F" w:rsidRPr="00494787" w:rsidRDefault="002F0F1F">
            <w:pPr>
              <w:ind w:left="256" w:right="-90" w:hanging="270"/>
              <w:rPr>
                <w:rFonts w:ascii="Angsana New" w:hAnsi="Angsana New"/>
                <w:sz w:val="30"/>
                <w:szCs w:val="30"/>
                <w:lang w:val="en-GB"/>
              </w:rPr>
            </w:pPr>
            <w:r w:rsidRPr="00494787">
              <w:rPr>
                <w:rFonts w:ascii="Angsana New" w:hAnsi="Angsana New" w:hint="cs"/>
                <w:sz w:val="30"/>
                <w:szCs w:val="30"/>
                <w:cs/>
                <w:lang w:val="en-GB"/>
              </w:rPr>
              <w:t>หนี้สินทางการเงินอื่น</w:t>
            </w:r>
          </w:p>
        </w:tc>
        <w:tc>
          <w:tcPr>
            <w:tcW w:w="2070" w:type="dxa"/>
            <w:vAlign w:val="bottom"/>
          </w:tcPr>
          <w:p w14:paraId="70EC5513" w14:textId="77777777" w:rsidR="002F0F1F" w:rsidRPr="00494787" w:rsidRDefault="002F0F1F">
            <w:pPr>
              <w:pStyle w:val="acctfourfigures"/>
              <w:tabs>
                <w:tab w:val="clear" w:pos="765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</w:tcPr>
          <w:p w14:paraId="3588AEA4" w14:textId="77777777" w:rsidR="002F0F1F" w:rsidRPr="00494787" w:rsidRDefault="002F0F1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90" w:type="dxa"/>
          </w:tcPr>
          <w:p w14:paraId="57A0A36B" w14:textId="77777777" w:rsidR="002F0F1F" w:rsidRPr="00494787" w:rsidRDefault="002F0F1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48AA118B" w14:textId="77777777" w:rsidR="002F0F1F" w:rsidRPr="00494787" w:rsidRDefault="002F0F1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3F6FDAE3" w14:textId="77777777" w:rsidR="002F0F1F" w:rsidRPr="00494787" w:rsidRDefault="002F0F1F">
            <w:pPr>
              <w:pStyle w:val="acctfourfigures"/>
              <w:tabs>
                <w:tab w:val="clear" w:pos="765"/>
              </w:tabs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412D04B1" w14:textId="77777777" w:rsidR="002F0F1F" w:rsidRPr="00494787" w:rsidRDefault="002F0F1F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7719C60D" w14:textId="77777777" w:rsidR="002F0F1F" w:rsidRPr="00494787" w:rsidRDefault="002F0F1F">
            <w:pPr>
              <w:ind w:left="-43" w:right="-2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32CFD310" w14:textId="77777777" w:rsidR="002F0F1F" w:rsidRPr="00494787" w:rsidRDefault="002F0F1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6" w:type="dxa"/>
            <w:vAlign w:val="bottom"/>
          </w:tcPr>
          <w:p w14:paraId="69E0EDD8" w14:textId="77777777" w:rsidR="002F0F1F" w:rsidRPr="00494787" w:rsidRDefault="002F0F1F">
            <w:pPr>
              <w:pStyle w:val="acctfourfigures"/>
              <w:tabs>
                <w:tab w:val="clear" w:pos="765"/>
                <w:tab w:val="decimal" w:pos="794"/>
              </w:tabs>
              <w:spacing w:line="240" w:lineRule="atLeast"/>
              <w:ind w:left="-43" w:right="-106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2F0F1F" w:rsidRPr="00494787" w14:paraId="7D475478" w14:textId="77777777" w:rsidTr="00736820">
        <w:trPr>
          <w:trHeight w:val="261"/>
        </w:trPr>
        <w:tc>
          <w:tcPr>
            <w:tcW w:w="5760" w:type="dxa"/>
          </w:tcPr>
          <w:p w14:paraId="35B3A680" w14:textId="77777777" w:rsidR="002F0F1F" w:rsidRPr="00494787" w:rsidRDefault="002F0F1F">
            <w:pPr>
              <w:ind w:left="341" w:right="-90" w:hanging="18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494787">
              <w:rPr>
                <w:rFonts w:ascii="Angsana New" w:hAnsi="Angsana New" w:hint="cs"/>
                <w:sz w:val="30"/>
                <w:szCs w:val="30"/>
                <w:cs/>
                <w:lang w:val="en-GB"/>
              </w:rPr>
              <w:t>สัญญาซื้อขายเงินตราต่างประเทศล่วงหน้า</w:t>
            </w:r>
          </w:p>
        </w:tc>
        <w:tc>
          <w:tcPr>
            <w:tcW w:w="2070" w:type="dxa"/>
          </w:tcPr>
          <w:p w14:paraId="48074867" w14:textId="77777777" w:rsidR="002F0F1F" w:rsidRPr="00494787" w:rsidRDefault="002F0F1F">
            <w:pPr>
              <w:pStyle w:val="acctfourfigures"/>
              <w:tabs>
                <w:tab w:val="clear" w:pos="765"/>
                <w:tab w:val="decimal" w:pos="521"/>
                <w:tab w:val="decimal" w:pos="611"/>
                <w:tab w:val="decimal" w:pos="1150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94787">
              <w:rPr>
                <w:rFonts w:ascii="Angsana New" w:hAnsi="Angsana New" w:cs="Angsana New"/>
                <w:sz w:val="30"/>
                <w:szCs w:val="30"/>
                <w:lang w:bidi="th-TH"/>
              </w:rPr>
              <w:t>(527)</w:t>
            </w:r>
          </w:p>
        </w:tc>
        <w:tc>
          <w:tcPr>
            <w:tcW w:w="270" w:type="dxa"/>
          </w:tcPr>
          <w:p w14:paraId="5A717155" w14:textId="77777777" w:rsidR="002F0F1F" w:rsidRPr="00494787" w:rsidRDefault="002F0F1F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160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890" w:type="dxa"/>
          </w:tcPr>
          <w:p w14:paraId="4D15A285" w14:textId="0B79E770" w:rsidR="002F0F1F" w:rsidRPr="00494787" w:rsidRDefault="00931D6D" w:rsidP="00931D6D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left="-43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94787"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</w:tcPr>
          <w:p w14:paraId="52089D96" w14:textId="77777777" w:rsidR="002F0F1F" w:rsidRPr="00494787" w:rsidRDefault="002F0F1F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160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900" w:type="dxa"/>
            <w:vAlign w:val="bottom"/>
          </w:tcPr>
          <w:p w14:paraId="2F925218" w14:textId="77777777" w:rsidR="002F0F1F" w:rsidRPr="00494787" w:rsidRDefault="002F0F1F">
            <w:pPr>
              <w:pStyle w:val="acctfourfigures"/>
              <w:tabs>
                <w:tab w:val="clear" w:pos="765"/>
                <w:tab w:val="decimal" w:pos="521"/>
                <w:tab w:val="decimal" w:pos="611"/>
                <w:tab w:val="decimal" w:pos="1150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494787">
              <w:rPr>
                <w:rFonts w:ascii="Angsana New" w:hAnsi="Angsana New" w:cs="Angsana New"/>
                <w:sz w:val="30"/>
                <w:szCs w:val="30"/>
                <w:lang w:bidi="th-TH"/>
              </w:rPr>
              <w:t>(527)</w:t>
            </w:r>
          </w:p>
        </w:tc>
        <w:tc>
          <w:tcPr>
            <w:tcW w:w="270" w:type="dxa"/>
            <w:vAlign w:val="bottom"/>
          </w:tcPr>
          <w:p w14:paraId="1B642AF4" w14:textId="77777777" w:rsidR="002F0F1F" w:rsidRPr="00494787" w:rsidRDefault="002F0F1F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6CD08A03" w14:textId="77777777" w:rsidR="002F0F1F" w:rsidRPr="00494787" w:rsidRDefault="002F0F1F" w:rsidP="00736820">
            <w:pPr>
              <w:pStyle w:val="acctfourfigures"/>
              <w:tabs>
                <w:tab w:val="clear" w:pos="765"/>
              </w:tabs>
              <w:spacing w:line="240" w:lineRule="atLeast"/>
              <w:ind w:right="-22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94787"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174B77D9" w14:textId="77777777" w:rsidR="002F0F1F" w:rsidRPr="00494787" w:rsidRDefault="002F0F1F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6" w:type="dxa"/>
            <w:vAlign w:val="bottom"/>
          </w:tcPr>
          <w:p w14:paraId="454182E5" w14:textId="77777777" w:rsidR="002F0F1F" w:rsidRPr="00494787" w:rsidRDefault="002F0F1F">
            <w:pPr>
              <w:pStyle w:val="acctfourfigures"/>
              <w:tabs>
                <w:tab w:val="clear" w:pos="765"/>
                <w:tab w:val="decimal" w:pos="521"/>
                <w:tab w:val="decimal" w:pos="611"/>
                <w:tab w:val="decimal" w:pos="1150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94787">
              <w:rPr>
                <w:rFonts w:ascii="Angsana New" w:hAnsi="Angsana New" w:cs="Angsana New"/>
                <w:sz w:val="30"/>
                <w:szCs w:val="30"/>
                <w:lang w:bidi="th-TH"/>
              </w:rPr>
              <w:t>(527)</w:t>
            </w:r>
          </w:p>
        </w:tc>
      </w:tr>
      <w:tr w:rsidR="002F0F1F" w:rsidRPr="00494787" w14:paraId="5FC4961B" w14:textId="77777777" w:rsidTr="00736820">
        <w:trPr>
          <w:trHeight w:val="261"/>
        </w:trPr>
        <w:tc>
          <w:tcPr>
            <w:tcW w:w="5760" w:type="dxa"/>
          </w:tcPr>
          <w:p w14:paraId="34807229" w14:textId="51605482" w:rsidR="002F0F1F" w:rsidRPr="00494787" w:rsidRDefault="002F0F1F">
            <w:pPr>
              <w:ind w:right="-90" w:firstLine="159"/>
              <w:rPr>
                <w:rFonts w:ascii="Angsana New" w:hAnsi="Angsana New"/>
                <w:sz w:val="30"/>
                <w:szCs w:val="30"/>
                <w:cs/>
                <w:lang w:val="en-GB"/>
              </w:rPr>
            </w:pPr>
            <w:r w:rsidRPr="00494787">
              <w:rPr>
                <w:rFonts w:ascii="Angsana New" w:hAnsi="Angsana New" w:hint="cs"/>
                <w:sz w:val="30"/>
                <w:szCs w:val="30"/>
                <w:cs/>
                <w:lang w:val="en-GB"/>
              </w:rPr>
              <w:t>หุ้นกู้</w:t>
            </w:r>
            <w:r w:rsidR="009B76C3" w:rsidRPr="00494787">
              <w:rPr>
                <w:rFonts w:ascii="Angsana New" w:hAnsi="Angsana New" w:hint="cs"/>
                <w:sz w:val="30"/>
                <w:szCs w:val="30"/>
                <w:cs/>
                <w:lang w:val="en-GB"/>
              </w:rPr>
              <w:t>แปลงสภาพ</w:t>
            </w:r>
          </w:p>
        </w:tc>
        <w:tc>
          <w:tcPr>
            <w:tcW w:w="2070" w:type="dxa"/>
            <w:tcBorders>
              <w:bottom w:val="single" w:sz="4" w:space="0" w:color="auto"/>
            </w:tcBorders>
          </w:tcPr>
          <w:p w14:paraId="3EA85E65" w14:textId="7BBBE749" w:rsidR="002F0F1F" w:rsidRPr="00494787" w:rsidRDefault="00931D6D" w:rsidP="00931D6D">
            <w:pPr>
              <w:pStyle w:val="acctfourfigures"/>
              <w:tabs>
                <w:tab w:val="clear" w:pos="765"/>
                <w:tab w:val="decimal" w:pos="1060"/>
              </w:tabs>
              <w:spacing w:line="240" w:lineRule="atLeast"/>
              <w:ind w:left="-43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94787"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</w:tcPr>
          <w:p w14:paraId="5C3A17D0" w14:textId="77777777" w:rsidR="002F0F1F" w:rsidRPr="00494787" w:rsidRDefault="002F0F1F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160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14:paraId="3BB07F93" w14:textId="1F007EFB" w:rsidR="002F0F1F" w:rsidRPr="00494787" w:rsidRDefault="00931D6D" w:rsidP="00931D6D">
            <w:pPr>
              <w:pStyle w:val="acctfourfigures"/>
              <w:tabs>
                <w:tab w:val="clear" w:pos="765"/>
                <w:tab w:val="decimal" w:pos="1600"/>
              </w:tabs>
              <w:spacing w:line="240" w:lineRule="atLeast"/>
              <w:ind w:left="-43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94787">
              <w:rPr>
                <w:rFonts w:ascii="Angsana New" w:hAnsi="Angsana New" w:cs="Angsana New"/>
                <w:sz w:val="30"/>
                <w:szCs w:val="30"/>
                <w:lang w:bidi="th-TH"/>
              </w:rPr>
              <w:t>(101,655)</w:t>
            </w:r>
          </w:p>
        </w:tc>
        <w:tc>
          <w:tcPr>
            <w:tcW w:w="270" w:type="dxa"/>
          </w:tcPr>
          <w:p w14:paraId="7D1AEB49" w14:textId="77777777" w:rsidR="002F0F1F" w:rsidRPr="00494787" w:rsidRDefault="002F0F1F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160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900" w:type="dxa"/>
            <w:vAlign w:val="bottom"/>
          </w:tcPr>
          <w:p w14:paraId="0CC15B44" w14:textId="4CE5B4B9" w:rsidR="002F0F1F" w:rsidRPr="00494787" w:rsidRDefault="00736820" w:rsidP="00736820">
            <w:pPr>
              <w:pStyle w:val="acctfourfigures"/>
              <w:tabs>
                <w:tab w:val="clear" w:pos="765"/>
              </w:tabs>
              <w:spacing w:line="240" w:lineRule="atLeast"/>
              <w:ind w:right="-14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94787"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70D6EA09" w14:textId="77777777" w:rsidR="002F0F1F" w:rsidRPr="00494787" w:rsidRDefault="002F0F1F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7FDD4D28" w14:textId="457599D1" w:rsidR="002F0F1F" w:rsidRPr="00494787" w:rsidRDefault="00736820" w:rsidP="00736820">
            <w:pPr>
              <w:pStyle w:val="acctfourfigures"/>
              <w:tabs>
                <w:tab w:val="clear" w:pos="765"/>
              </w:tabs>
              <w:spacing w:line="240" w:lineRule="atLeast"/>
              <w:ind w:right="-22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94787">
              <w:rPr>
                <w:rFonts w:ascii="Angsana New" w:hAnsi="Angsana New" w:cs="Angsana New"/>
                <w:sz w:val="30"/>
                <w:szCs w:val="30"/>
                <w:lang w:bidi="th-TH"/>
              </w:rPr>
              <w:t>(</w:t>
            </w:r>
            <w:r w:rsidR="002C3454" w:rsidRPr="00494787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94</w:t>
            </w:r>
            <w:r w:rsidRPr="00494787">
              <w:rPr>
                <w:rFonts w:ascii="Angsana New" w:hAnsi="Angsana New" w:cs="Angsana New"/>
                <w:sz w:val="30"/>
                <w:szCs w:val="30"/>
                <w:lang w:bidi="th-TH"/>
              </w:rPr>
              <w:t>,</w:t>
            </w:r>
            <w:r w:rsidR="002C3454" w:rsidRPr="00494787">
              <w:rPr>
                <w:rFonts w:ascii="Angsana New" w:hAnsi="Angsana New" w:cs="Angsana New"/>
                <w:sz w:val="30"/>
                <w:szCs w:val="30"/>
                <w:lang w:bidi="th-TH"/>
              </w:rPr>
              <w:t>996</w:t>
            </w:r>
            <w:r w:rsidRPr="00494787">
              <w:rPr>
                <w:rFonts w:ascii="Angsana New" w:hAnsi="Angsana New" w:cs="Angsana New"/>
                <w:sz w:val="30"/>
                <w:szCs w:val="30"/>
                <w:lang w:bidi="th-TH"/>
              </w:rPr>
              <w:t>)</w:t>
            </w:r>
          </w:p>
        </w:tc>
        <w:tc>
          <w:tcPr>
            <w:tcW w:w="270" w:type="dxa"/>
            <w:vAlign w:val="bottom"/>
          </w:tcPr>
          <w:p w14:paraId="67E5FB54" w14:textId="77777777" w:rsidR="002F0F1F" w:rsidRPr="00494787" w:rsidRDefault="002F0F1F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6" w:type="dxa"/>
            <w:vAlign w:val="bottom"/>
          </w:tcPr>
          <w:p w14:paraId="7CE7B2D5" w14:textId="7FC6EA83" w:rsidR="002F0F1F" w:rsidRPr="00494787" w:rsidRDefault="002F0F1F">
            <w:pPr>
              <w:pStyle w:val="acctfourfigures"/>
              <w:tabs>
                <w:tab w:val="clear" w:pos="765"/>
                <w:tab w:val="decimal" w:pos="521"/>
                <w:tab w:val="decimal" w:pos="611"/>
                <w:tab w:val="decimal" w:pos="1150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94787">
              <w:rPr>
                <w:rFonts w:ascii="Angsana New" w:hAnsi="Angsana New" w:cs="Angsana New"/>
                <w:sz w:val="30"/>
                <w:szCs w:val="30"/>
                <w:lang w:bidi="th-TH"/>
              </w:rPr>
              <w:t>(</w:t>
            </w:r>
            <w:r w:rsidR="002C3454" w:rsidRPr="00494787">
              <w:rPr>
                <w:rFonts w:ascii="Angsana New" w:hAnsi="Angsana New" w:cs="Angsana New"/>
                <w:sz w:val="30"/>
                <w:szCs w:val="30"/>
                <w:lang w:bidi="th-TH"/>
              </w:rPr>
              <w:t>94</w:t>
            </w:r>
            <w:r w:rsidRPr="00494787">
              <w:rPr>
                <w:rFonts w:ascii="Angsana New" w:hAnsi="Angsana New" w:cs="Angsana New"/>
                <w:sz w:val="30"/>
                <w:szCs w:val="30"/>
                <w:lang w:bidi="th-TH"/>
              </w:rPr>
              <w:t>,</w:t>
            </w:r>
            <w:r w:rsidR="002C3454" w:rsidRPr="00494787">
              <w:rPr>
                <w:rFonts w:ascii="Angsana New" w:hAnsi="Angsana New" w:cs="Angsana New"/>
                <w:sz w:val="30"/>
                <w:szCs w:val="30"/>
                <w:lang w:bidi="th-TH"/>
              </w:rPr>
              <w:t>996</w:t>
            </w:r>
            <w:r w:rsidRPr="00494787">
              <w:rPr>
                <w:rFonts w:ascii="Angsana New" w:hAnsi="Angsana New" w:cs="Angsana New"/>
                <w:sz w:val="30"/>
                <w:szCs w:val="30"/>
                <w:lang w:bidi="th-TH"/>
              </w:rPr>
              <w:t>)</w:t>
            </w:r>
          </w:p>
        </w:tc>
      </w:tr>
      <w:tr w:rsidR="002F0F1F" w:rsidRPr="00494787" w14:paraId="35F7EFC5" w14:textId="77777777" w:rsidTr="00736820">
        <w:trPr>
          <w:trHeight w:val="261"/>
        </w:trPr>
        <w:tc>
          <w:tcPr>
            <w:tcW w:w="5760" w:type="dxa"/>
          </w:tcPr>
          <w:p w14:paraId="13BF660C" w14:textId="77777777" w:rsidR="002F0F1F" w:rsidRPr="00494787" w:rsidRDefault="002F0F1F">
            <w:pPr>
              <w:ind w:left="341" w:right="-90" w:hanging="18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494787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รวมหนี้สินทางการเงินอื่น</w:t>
            </w:r>
          </w:p>
        </w:tc>
        <w:tc>
          <w:tcPr>
            <w:tcW w:w="2070" w:type="dxa"/>
            <w:tcBorders>
              <w:top w:val="single" w:sz="4" w:space="0" w:color="auto"/>
              <w:bottom w:val="double" w:sz="4" w:space="0" w:color="auto"/>
            </w:tcBorders>
          </w:tcPr>
          <w:p w14:paraId="30BAA4D7" w14:textId="177357F3" w:rsidR="002F0F1F" w:rsidRPr="00494787" w:rsidRDefault="00931D6D">
            <w:pPr>
              <w:pStyle w:val="acctfourfigures"/>
              <w:tabs>
                <w:tab w:val="clear" w:pos="765"/>
                <w:tab w:val="decimal" w:pos="521"/>
                <w:tab w:val="decimal" w:pos="611"/>
                <w:tab w:val="decimal" w:pos="1150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 w:rsidRPr="00494787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(527)</w:t>
            </w:r>
          </w:p>
        </w:tc>
        <w:tc>
          <w:tcPr>
            <w:tcW w:w="270" w:type="dxa"/>
          </w:tcPr>
          <w:p w14:paraId="035294B7" w14:textId="77777777" w:rsidR="002F0F1F" w:rsidRPr="00494787" w:rsidRDefault="002F0F1F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160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890" w:type="dxa"/>
            <w:tcBorders>
              <w:top w:val="single" w:sz="4" w:space="0" w:color="auto"/>
              <w:bottom w:val="double" w:sz="4" w:space="0" w:color="auto"/>
            </w:tcBorders>
          </w:tcPr>
          <w:p w14:paraId="121FE455" w14:textId="076FB5FD" w:rsidR="002F0F1F" w:rsidRPr="00494787" w:rsidRDefault="00931D6D" w:rsidP="00931D6D">
            <w:pPr>
              <w:pStyle w:val="acctfourfigures"/>
              <w:tabs>
                <w:tab w:val="clear" w:pos="765"/>
                <w:tab w:val="decimal" w:pos="1600"/>
              </w:tabs>
              <w:spacing w:line="240" w:lineRule="atLeast"/>
              <w:ind w:left="-43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 w:rsidRPr="00494787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(101,655)</w:t>
            </w:r>
          </w:p>
        </w:tc>
        <w:tc>
          <w:tcPr>
            <w:tcW w:w="270" w:type="dxa"/>
          </w:tcPr>
          <w:p w14:paraId="6C875F07" w14:textId="77777777" w:rsidR="002F0F1F" w:rsidRPr="00494787" w:rsidRDefault="002F0F1F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160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900" w:type="dxa"/>
            <w:vAlign w:val="bottom"/>
          </w:tcPr>
          <w:p w14:paraId="205591B2" w14:textId="77777777" w:rsidR="002F0F1F" w:rsidRPr="00494787" w:rsidRDefault="002F0F1F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160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270" w:type="dxa"/>
            <w:vAlign w:val="bottom"/>
          </w:tcPr>
          <w:p w14:paraId="0DC320C6" w14:textId="77777777" w:rsidR="002F0F1F" w:rsidRPr="00494787" w:rsidRDefault="002F0F1F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11CD0DDF" w14:textId="77777777" w:rsidR="002F0F1F" w:rsidRPr="00494787" w:rsidRDefault="002F0F1F">
            <w:pPr>
              <w:pStyle w:val="acctfourfigures"/>
              <w:tabs>
                <w:tab w:val="clear" w:pos="765"/>
                <w:tab w:val="decimal" w:pos="895"/>
              </w:tabs>
              <w:spacing w:line="240" w:lineRule="atLeast"/>
              <w:ind w:right="-109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  <w:vAlign w:val="bottom"/>
          </w:tcPr>
          <w:p w14:paraId="0299D17F" w14:textId="77777777" w:rsidR="002F0F1F" w:rsidRPr="00494787" w:rsidRDefault="002F0F1F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6" w:type="dxa"/>
            <w:vAlign w:val="bottom"/>
          </w:tcPr>
          <w:p w14:paraId="6206B26D" w14:textId="77777777" w:rsidR="002F0F1F" w:rsidRPr="00494787" w:rsidRDefault="002F0F1F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-109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</w:tr>
    </w:tbl>
    <w:p w14:paraId="44B1030B" w14:textId="57018BCE" w:rsidR="00B40D29" w:rsidRPr="00494787" w:rsidRDefault="00B40D29" w:rsidP="002F0F1F">
      <w:pPr>
        <w:rPr>
          <w:rFonts w:ascii="Angsana New" w:hAnsi="Angsana New"/>
          <w:sz w:val="28"/>
          <w:szCs w:val="28"/>
        </w:rPr>
      </w:pPr>
    </w:p>
    <w:p w14:paraId="0862ABF4" w14:textId="77777777" w:rsidR="00B40D29" w:rsidRPr="00494787" w:rsidRDefault="00B40D29">
      <w:pPr>
        <w:jc w:val="left"/>
        <w:rPr>
          <w:rFonts w:ascii="Angsana New" w:hAnsi="Angsana New"/>
          <w:sz w:val="28"/>
          <w:szCs w:val="28"/>
        </w:rPr>
      </w:pPr>
      <w:r w:rsidRPr="00494787">
        <w:rPr>
          <w:rFonts w:ascii="Angsana New" w:hAnsi="Angsana New"/>
          <w:sz w:val="28"/>
          <w:szCs w:val="28"/>
        </w:rPr>
        <w:br w:type="page"/>
      </w:r>
    </w:p>
    <w:tbl>
      <w:tblPr>
        <w:tblW w:w="0" w:type="auto"/>
        <w:tblInd w:w="540" w:type="dxa"/>
        <w:tblLayout w:type="fixed"/>
        <w:tblLook w:val="04A0" w:firstRow="1" w:lastRow="0" w:firstColumn="1" w:lastColumn="0" w:noHBand="0" w:noVBand="1"/>
      </w:tblPr>
      <w:tblGrid>
        <w:gridCol w:w="5760"/>
        <w:gridCol w:w="2070"/>
        <w:gridCol w:w="270"/>
        <w:gridCol w:w="1890"/>
        <w:gridCol w:w="270"/>
        <w:gridCol w:w="900"/>
        <w:gridCol w:w="270"/>
        <w:gridCol w:w="990"/>
        <w:gridCol w:w="270"/>
        <w:gridCol w:w="1086"/>
      </w:tblGrid>
      <w:tr w:rsidR="00B40D29" w:rsidRPr="00494787" w14:paraId="5CE147C1" w14:textId="77777777">
        <w:trPr>
          <w:trHeight w:val="261"/>
          <w:tblHeader/>
        </w:trPr>
        <w:tc>
          <w:tcPr>
            <w:tcW w:w="5760" w:type="dxa"/>
            <w:vAlign w:val="bottom"/>
          </w:tcPr>
          <w:p w14:paraId="4C6B62E4" w14:textId="77777777" w:rsidR="00B40D29" w:rsidRPr="00494787" w:rsidRDefault="00B40D29">
            <w:pPr>
              <w:ind w:left="-19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8016" w:type="dxa"/>
            <w:gridSpan w:val="9"/>
          </w:tcPr>
          <w:p w14:paraId="4EBDA7F5" w14:textId="176FC3B5" w:rsidR="00B40D29" w:rsidRPr="00494787" w:rsidRDefault="00B40D29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  <w:r w:rsidRPr="00494787">
              <w:rPr>
                <w:rFonts w:ascii="Angsana New" w:hAnsi="Angsana New" w:cs="Angsana New" w:hint="cs"/>
                <w:b/>
                <w:bCs/>
                <w:sz w:val="30"/>
                <w:szCs w:val="30"/>
                <w:cs/>
                <w:lang w:bidi="th-TH"/>
              </w:rPr>
              <w:t>งบการเงินเฉพาะกิจการ</w:t>
            </w:r>
          </w:p>
        </w:tc>
      </w:tr>
      <w:tr w:rsidR="00B40D29" w:rsidRPr="00494787" w14:paraId="3E268A19" w14:textId="77777777">
        <w:trPr>
          <w:trHeight w:val="261"/>
          <w:tblHeader/>
        </w:trPr>
        <w:tc>
          <w:tcPr>
            <w:tcW w:w="5760" w:type="dxa"/>
            <w:vAlign w:val="bottom"/>
          </w:tcPr>
          <w:p w14:paraId="498AAA94" w14:textId="77777777" w:rsidR="00B40D29" w:rsidRPr="00494787" w:rsidRDefault="00B40D29">
            <w:pPr>
              <w:ind w:left="-19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4230" w:type="dxa"/>
            <w:gridSpan w:val="3"/>
            <w:tcBorders>
              <w:bottom w:val="single" w:sz="4" w:space="0" w:color="auto"/>
            </w:tcBorders>
          </w:tcPr>
          <w:p w14:paraId="67BEC615" w14:textId="77777777" w:rsidR="00B40D29" w:rsidRPr="00494787" w:rsidRDefault="00B40D29">
            <w:pPr>
              <w:ind w:left="-43" w:right="-86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94787">
              <w:rPr>
                <w:rFonts w:ascii="Angsana New" w:hAnsi="Angsana New" w:hint="cs"/>
                <w:sz w:val="30"/>
                <w:szCs w:val="30"/>
                <w:cs/>
              </w:rPr>
              <w:t>มูลค่าตามบัญชี</w:t>
            </w:r>
          </w:p>
        </w:tc>
        <w:tc>
          <w:tcPr>
            <w:tcW w:w="270" w:type="dxa"/>
          </w:tcPr>
          <w:p w14:paraId="1CC1F710" w14:textId="77777777" w:rsidR="00B40D29" w:rsidRPr="00494787" w:rsidRDefault="00B40D29">
            <w:pPr>
              <w:ind w:left="-43" w:right="-86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3516" w:type="dxa"/>
            <w:gridSpan w:val="5"/>
            <w:tcBorders>
              <w:bottom w:val="single" w:sz="4" w:space="0" w:color="auto"/>
            </w:tcBorders>
          </w:tcPr>
          <w:p w14:paraId="582FD5B6" w14:textId="77777777" w:rsidR="00B40D29" w:rsidRPr="00494787" w:rsidRDefault="00B40D29">
            <w:pPr>
              <w:pStyle w:val="acctfourfigures"/>
              <w:tabs>
                <w:tab w:val="left" w:pos="720"/>
              </w:tabs>
              <w:spacing w:line="240" w:lineRule="atLeast"/>
              <w:ind w:right="-86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494787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มูลค่ายุติธรรม</w:t>
            </w:r>
          </w:p>
        </w:tc>
      </w:tr>
      <w:tr w:rsidR="00B40D29" w:rsidRPr="00494787" w14:paraId="7394569F" w14:textId="77777777" w:rsidTr="00736820">
        <w:trPr>
          <w:trHeight w:val="261"/>
          <w:tblHeader/>
        </w:trPr>
        <w:tc>
          <w:tcPr>
            <w:tcW w:w="5760" w:type="dxa"/>
            <w:vAlign w:val="bottom"/>
            <w:hideMark/>
          </w:tcPr>
          <w:p w14:paraId="678CB8E5" w14:textId="77777777" w:rsidR="00B40D29" w:rsidRPr="00494787" w:rsidRDefault="00B40D29">
            <w:pPr>
              <w:ind w:left="-19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494787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ณ วันที่ </w:t>
            </w:r>
            <w:r w:rsidRPr="00494787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 xml:space="preserve">30 </w:t>
            </w:r>
            <w:r w:rsidRPr="00494787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มิถุนายน</w:t>
            </w:r>
            <w:r w:rsidRPr="00494787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 </w:t>
            </w:r>
            <w:r w:rsidRPr="00494787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2568</w:t>
            </w:r>
          </w:p>
        </w:tc>
        <w:tc>
          <w:tcPr>
            <w:tcW w:w="2070" w:type="dxa"/>
            <w:tcBorders>
              <w:top w:val="single" w:sz="4" w:space="0" w:color="auto"/>
            </w:tcBorders>
          </w:tcPr>
          <w:p w14:paraId="1C9E24E7" w14:textId="77777777" w:rsidR="00B40D29" w:rsidRPr="00494787" w:rsidRDefault="00B40D29">
            <w:pPr>
              <w:pStyle w:val="acctfourfigures"/>
              <w:tabs>
                <w:tab w:val="left" w:pos="720"/>
              </w:tabs>
              <w:spacing w:line="240" w:lineRule="atLeast"/>
              <w:ind w:left="-109" w:right="-86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494787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เครื่องมือทางการเงินที่วัดมูลค่าด้วยมูลค่ายุติธรรมผ่านกำไรหรือขาดทุน</w:t>
            </w:r>
          </w:p>
        </w:tc>
        <w:tc>
          <w:tcPr>
            <w:tcW w:w="270" w:type="dxa"/>
          </w:tcPr>
          <w:p w14:paraId="79FA611F" w14:textId="77777777" w:rsidR="00B40D29" w:rsidRPr="00494787" w:rsidRDefault="00B40D29">
            <w:pPr>
              <w:pStyle w:val="acctfourfigures"/>
              <w:tabs>
                <w:tab w:val="left" w:pos="720"/>
              </w:tabs>
              <w:spacing w:line="240" w:lineRule="atLeast"/>
              <w:ind w:left="-43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1890" w:type="dxa"/>
          </w:tcPr>
          <w:p w14:paraId="156CCCBD" w14:textId="77777777" w:rsidR="00B40D29" w:rsidRPr="00494787" w:rsidRDefault="00B40D29">
            <w:pPr>
              <w:pStyle w:val="acctfourfigures"/>
              <w:tabs>
                <w:tab w:val="left" w:pos="720"/>
              </w:tabs>
              <w:spacing w:line="240" w:lineRule="atLeast"/>
              <w:ind w:left="-43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494787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เครื่องมือทางการเงินที่วัดมูลค่าด้วยราคาทุนตัดจำหน่าย</w:t>
            </w:r>
          </w:p>
        </w:tc>
        <w:tc>
          <w:tcPr>
            <w:tcW w:w="270" w:type="dxa"/>
          </w:tcPr>
          <w:p w14:paraId="09F7267C" w14:textId="77777777" w:rsidR="00B40D29" w:rsidRPr="00494787" w:rsidRDefault="00B40D29">
            <w:pPr>
              <w:pStyle w:val="acctfourfigures"/>
              <w:tabs>
                <w:tab w:val="left" w:pos="720"/>
              </w:tabs>
              <w:spacing w:line="240" w:lineRule="atLeast"/>
              <w:ind w:left="-43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vAlign w:val="bottom"/>
            <w:hideMark/>
          </w:tcPr>
          <w:p w14:paraId="698C22E2" w14:textId="77777777" w:rsidR="00B40D29" w:rsidRPr="00494787" w:rsidRDefault="00B40D29">
            <w:pPr>
              <w:pStyle w:val="acctfourfigures"/>
              <w:tabs>
                <w:tab w:val="left" w:pos="720"/>
              </w:tabs>
              <w:spacing w:line="240" w:lineRule="atLeast"/>
              <w:ind w:left="-43"/>
              <w:jc w:val="center"/>
              <w:rPr>
                <w:rFonts w:ascii="Angsana New" w:hAnsi="Angsana New" w:cs="Angsana New"/>
                <w:sz w:val="30"/>
                <w:szCs w:val="30"/>
                <w:rtl/>
                <w:cs/>
              </w:rPr>
            </w:pPr>
            <w:r w:rsidRPr="00494787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ระดับ</w:t>
            </w:r>
            <w:r w:rsidRPr="00494787">
              <w:rPr>
                <w:rFonts w:ascii="Angsana New" w:hAnsi="Angsana New" w:cs="Angsana New" w:hint="cs"/>
                <w:sz w:val="30"/>
                <w:szCs w:val="30"/>
                <w:lang w:bidi="th-TH"/>
              </w:rPr>
              <w:t xml:space="preserve"> </w:t>
            </w:r>
            <w:r w:rsidRPr="00494787"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>2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40232F03" w14:textId="77777777" w:rsidR="00B40D29" w:rsidRPr="00494787" w:rsidRDefault="00B40D29">
            <w:pPr>
              <w:ind w:left="-43" w:right="-86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vAlign w:val="bottom"/>
            <w:hideMark/>
          </w:tcPr>
          <w:p w14:paraId="20CF6A0C" w14:textId="77777777" w:rsidR="00B40D29" w:rsidRPr="00494787" w:rsidRDefault="00B40D29">
            <w:pPr>
              <w:ind w:left="-43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94787">
              <w:rPr>
                <w:rFonts w:ascii="Angsana New" w:hAnsi="Angsana New" w:hint="cs"/>
                <w:sz w:val="30"/>
                <w:szCs w:val="30"/>
                <w:cs/>
              </w:rPr>
              <w:t>ระดับ</w:t>
            </w:r>
            <w:r w:rsidRPr="00494787">
              <w:rPr>
                <w:rFonts w:ascii="Angsana New" w:hAnsi="Angsana New" w:hint="cs"/>
                <w:sz w:val="30"/>
                <w:szCs w:val="30"/>
              </w:rPr>
              <w:t xml:space="preserve"> 3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50240DAC" w14:textId="77777777" w:rsidR="00B40D29" w:rsidRPr="00494787" w:rsidRDefault="00B40D29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086" w:type="dxa"/>
            <w:tcBorders>
              <w:top w:val="single" w:sz="4" w:space="0" w:color="auto"/>
            </w:tcBorders>
            <w:vAlign w:val="bottom"/>
            <w:hideMark/>
          </w:tcPr>
          <w:p w14:paraId="122D6BFC" w14:textId="77777777" w:rsidR="00B40D29" w:rsidRPr="00494787" w:rsidRDefault="00B40D29">
            <w:pPr>
              <w:pStyle w:val="acctfourfigures"/>
              <w:tabs>
                <w:tab w:val="left" w:pos="720"/>
              </w:tabs>
              <w:spacing w:line="240" w:lineRule="atLeast"/>
              <w:ind w:left="-43" w:right="-20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494787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รวม</w:t>
            </w:r>
          </w:p>
        </w:tc>
      </w:tr>
      <w:tr w:rsidR="00B40D29" w:rsidRPr="00494787" w14:paraId="44A1DB15" w14:textId="77777777">
        <w:trPr>
          <w:trHeight w:val="281"/>
          <w:tblHeader/>
        </w:trPr>
        <w:tc>
          <w:tcPr>
            <w:tcW w:w="5760" w:type="dxa"/>
          </w:tcPr>
          <w:p w14:paraId="1CCBF4D2" w14:textId="77777777" w:rsidR="00B40D29" w:rsidRPr="00494787" w:rsidRDefault="00B40D29">
            <w:pPr>
              <w:ind w:left="-14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</w:pPr>
          </w:p>
        </w:tc>
        <w:tc>
          <w:tcPr>
            <w:tcW w:w="8016" w:type="dxa"/>
            <w:gridSpan w:val="9"/>
          </w:tcPr>
          <w:p w14:paraId="577BD4DC" w14:textId="77777777" w:rsidR="00B40D29" w:rsidRPr="00494787" w:rsidRDefault="00B40D29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lang w:bidi="th-TH"/>
              </w:rPr>
            </w:pPr>
            <w:r w:rsidRPr="00494787">
              <w:rPr>
                <w:rFonts w:ascii="Angsana New" w:hAnsi="Angsana New" w:cs="Angsana New" w:hint="cs"/>
                <w:i/>
                <w:iCs/>
                <w:sz w:val="30"/>
                <w:szCs w:val="30"/>
                <w:cs/>
                <w:lang w:bidi="th-TH"/>
              </w:rPr>
              <w:t>(พันบาท)</w:t>
            </w:r>
          </w:p>
        </w:tc>
      </w:tr>
      <w:tr w:rsidR="00B40D29" w:rsidRPr="00494787" w14:paraId="2DCF91F8" w14:textId="77777777" w:rsidTr="00736820">
        <w:trPr>
          <w:trHeight w:val="261"/>
        </w:trPr>
        <w:tc>
          <w:tcPr>
            <w:tcW w:w="5760" w:type="dxa"/>
            <w:hideMark/>
          </w:tcPr>
          <w:p w14:paraId="105E8255" w14:textId="77777777" w:rsidR="00B40D29" w:rsidRPr="00494787" w:rsidRDefault="00B40D29">
            <w:pPr>
              <w:ind w:left="-14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</w:pPr>
            <w:r w:rsidRPr="00494787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val="en-GB"/>
              </w:rPr>
              <w:t>สินทรัพย์ทางการเงิน</w:t>
            </w:r>
          </w:p>
        </w:tc>
        <w:tc>
          <w:tcPr>
            <w:tcW w:w="2070" w:type="dxa"/>
          </w:tcPr>
          <w:p w14:paraId="14BAB838" w14:textId="77777777" w:rsidR="00B40D29" w:rsidRPr="00494787" w:rsidRDefault="00B40D29">
            <w:pPr>
              <w:pStyle w:val="acctfourfigures"/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5A39FECE" w14:textId="77777777" w:rsidR="00B40D29" w:rsidRPr="00494787" w:rsidRDefault="00B40D29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90" w:type="dxa"/>
          </w:tcPr>
          <w:p w14:paraId="7DF10318" w14:textId="77777777" w:rsidR="00B40D29" w:rsidRPr="00494787" w:rsidRDefault="00B40D29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22109CE4" w14:textId="77777777" w:rsidR="00B40D29" w:rsidRPr="00494787" w:rsidRDefault="00B40D29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00" w:type="dxa"/>
          </w:tcPr>
          <w:p w14:paraId="725FA354" w14:textId="77777777" w:rsidR="00B40D29" w:rsidRPr="00494787" w:rsidRDefault="00B40D29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5A09B8D0" w14:textId="77777777" w:rsidR="00B40D29" w:rsidRPr="00494787" w:rsidRDefault="00B40D29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</w:tcPr>
          <w:p w14:paraId="4203E199" w14:textId="77777777" w:rsidR="00B40D29" w:rsidRPr="00494787" w:rsidRDefault="00B40D29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29F282D9" w14:textId="77777777" w:rsidR="00B40D29" w:rsidRPr="00494787" w:rsidRDefault="00B40D29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6" w:type="dxa"/>
          </w:tcPr>
          <w:p w14:paraId="5792979F" w14:textId="77777777" w:rsidR="00B40D29" w:rsidRPr="00494787" w:rsidRDefault="00B40D29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B40D29" w:rsidRPr="00494787" w14:paraId="49990301" w14:textId="77777777" w:rsidTr="00736820">
        <w:trPr>
          <w:trHeight w:val="261"/>
        </w:trPr>
        <w:tc>
          <w:tcPr>
            <w:tcW w:w="5760" w:type="dxa"/>
            <w:hideMark/>
          </w:tcPr>
          <w:p w14:paraId="0F1F9D74" w14:textId="77777777" w:rsidR="00B40D29" w:rsidRPr="00494787" w:rsidRDefault="00B40D29">
            <w:pPr>
              <w:ind w:left="160" w:right="-90" w:hanging="180"/>
              <w:rPr>
                <w:rFonts w:ascii="Angsana New" w:hAnsi="Angsana New"/>
                <w:sz w:val="30"/>
                <w:szCs w:val="30"/>
              </w:rPr>
            </w:pPr>
            <w:r w:rsidRPr="00494787">
              <w:rPr>
                <w:rFonts w:ascii="Angsana New" w:hAnsi="Angsana New" w:hint="cs"/>
                <w:sz w:val="30"/>
                <w:szCs w:val="30"/>
                <w:cs/>
              </w:rPr>
              <w:t>สินทรัพย์ทางการเงินอื่น</w:t>
            </w:r>
          </w:p>
        </w:tc>
        <w:tc>
          <w:tcPr>
            <w:tcW w:w="2070" w:type="dxa"/>
          </w:tcPr>
          <w:p w14:paraId="4AE8341F" w14:textId="77777777" w:rsidR="00B40D29" w:rsidRPr="00494787" w:rsidRDefault="00B40D29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160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</w:tcPr>
          <w:p w14:paraId="49245FF4" w14:textId="77777777" w:rsidR="00B40D29" w:rsidRPr="00494787" w:rsidRDefault="00B40D29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90" w:type="dxa"/>
          </w:tcPr>
          <w:p w14:paraId="1381F38D" w14:textId="77777777" w:rsidR="00B40D29" w:rsidRPr="00494787" w:rsidRDefault="00B40D29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7B692EE0" w14:textId="77777777" w:rsidR="00B40D29" w:rsidRPr="00494787" w:rsidRDefault="00B40D29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0D385298" w14:textId="77777777" w:rsidR="00B40D29" w:rsidRPr="00494787" w:rsidRDefault="00B40D29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44C55794" w14:textId="77777777" w:rsidR="00B40D29" w:rsidRPr="00494787" w:rsidRDefault="00B40D29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61BD91BE" w14:textId="77777777" w:rsidR="00B40D29" w:rsidRPr="00494787" w:rsidRDefault="00B40D29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408D2314" w14:textId="77777777" w:rsidR="00B40D29" w:rsidRPr="00494787" w:rsidRDefault="00B40D29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6" w:type="dxa"/>
          </w:tcPr>
          <w:p w14:paraId="0187962E" w14:textId="77777777" w:rsidR="00B40D29" w:rsidRPr="00494787" w:rsidRDefault="00B40D29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B40D29" w:rsidRPr="00494787" w14:paraId="546FBEB6" w14:textId="77777777" w:rsidTr="00736820">
        <w:trPr>
          <w:trHeight w:val="261"/>
        </w:trPr>
        <w:tc>
          <w:tcPr>
            <w:tcW w:w="5760" w:type="dxa"/>
          </w:tcPr>
          <w:p w14:paraId="0E152239" w14:textId="77777777" w:rsidR="00B40D29" w:rsidRPr="00494787" w:rsidRDefault="00B40D29" w:rsidP="00B40D29">
            <w:pPr>
              <w:ind w:left="341" w:right="-90" w:hanging="180"/>
              <w:rPr>
                <w:rFonts w:ascii="Angsana New" w:hAnsi="Angsana New"/>
                <w:sz w:val="30"/>
                <w:szCs w:val="30"/>
                <w:cs/>
                <w:lang w:val="en-GB"/>
              </w:rPr>
            </w:pPr>
            <w:r w:rsidRPr="00494787">
              <w:rPr>
                <w:rFonts w:ascii="Angsana New" w:hAnsi="Angsana New" w:hint="cs"/>
                <w:sz w:val="30"/>
                <w:szCs w:val="30"/>
                <w:cs/>
                <w:lang w:val="en-GB"/>
              </w:rPr>
              <w:t>สัญญาซื้อขายเงินตราต่างประเทศล่วงหน้า</w:t>
            </w:r>
          </w:p>
        </w:tc>
        <w:tc>
          <w:tcPr>
            <w:tcW w:w="2070" w:type="dxa"/>
          </w:tcPr>
          <w:p w14:paraId="5BCE9004" w14:textId="24A464BE" w:rsidR="00B40D29" w:rsidRPr="00494787" w:rsidRDefault="00B40D29" w:rsidP="00B40D29">
            <w:pPr>
              <w:pStyle w:val="acctfourfigures"/>
              <w:tabs>
                <w:tab w:val="clear" w:pos="765"/>
                <w:tab w:val="decimal" w:pos="2057"/>
              </w:tabs>
              <w:spacing w:line="240" w:lineRule="atLeast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494787">
              <w:rPr>
                <w:rFonts w:ascii="Angsana New" w:hAnsi="Angsana New" w:cs="Angsana New"/>
                <w:sz w:val="30"/>
                <w:szCs w:val="30"/>
              </w:rPr>
              <w:t>1,836</w:t>
            </w:r>
          </w:p>
        </w:tc>
        <w:tc>
          <w:tcPr>
            <w:tcW w:w="270" w:type="dxa"/>
          </w:tcPr>
          <w:p w14:paraId="1E77C2D8" w14:textId="77777777" w:rsidR="00B40D29" w:rsidRPr="00494787" w:rsidRDefault="00B40D29" w:rsidP="00B40D29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160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890" w:type="dxa"/>
            <w:vAlign w:val="bottom"/>
          </w:tcPr>
          <w:p w14:paraId="737AA6B1" w14:textId="77777777" w:rsidR="00B40D29" w:rsidRPr="00494787" w:rsidRDefault="00B40D29" w:rsidP="002F1715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left="-43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94787"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4359C66B" w14:textId="77777777" w:rsidR="00B40D29" w:rsidRPr="00494787" w:rsidRDefault="00B40D29" w:rsidP="00B40D29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160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900" w:type="dxa"/>
          </w:tcPr>
          <w:p w14:paraId="661DC2EC" w14:textId="36F2AF99" w:rsidR="00B40D29" w:rsidRPr="00494787" w:rsidRDefault="00B40D29" w:rsidP="00B40D29">
            <w:pPr>
              <w:pStyle w:val="acctfourfigures"/>
              <w:tabs>
                <w:tab w:val="clear" w:pos="765"/>
                <w:tab w:val="decimal" w:pos="700"/>
              </w:tabs>
              <w:spacing w:line="240" w:lineRule="atLeast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94787">
              <w:rPr>
                <w:rFonts w:ascii="Angsana New" w:hAnsi="Angsana New" w:cs="Angsana New"/>
                <w:sz w:val="30"/>
                <w:szCs w:val="30"/>
              </w:rPr>
              <w:t>1,836</w:t>
            </w:r>
          </w:p>
        </w:tc>
        <w:tc>
          <w:tcPr>
            <w:tcW w:w="270" w:type="dxa"/>
          </w:tcPr>
          <w:p w14:paraId="1ECBBF96" w14:textId="77777777" w:rsidR="00B40D29" w:rsidRPr="00494787" w:rsidRDefault="00B40D29" w:rsidP="00B40D29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</w:tcPr>
          <w:p w14:paraId="0981ADE5" w14:textId="278A113A" w:rsidR="00B40D29" w:rsidRPr="00494787" w:rsidRDefault="00B40D29" w:rsidP="00B40D29">
            <w:pPr>
              <w:pStyle w:val="acctfourfigures"/>
              <w:tabs>
                <w:tab w:val="clear" w:pos="765"/>
              </w:tabs>
              <w:spacing w:line="240" w:lineRule="atLeast"/>
              <w:ind w:right="-22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94787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4EF8D9D8" w14:textId="77777777" w:rsidR="00B40D29" w:rsidRPr="00494787" w:rsidRDefault="00B40D29" w:rsidP="00B40D29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6" w:type="dxa"/>
          </w:tcPr>
          <w:p w14:paraId="3BCA2164" w14:textId="4B1A7258" w:rsidR="00B40D29" w:rsidRPr="00494787" w:rsidRDefault="00B40D29" w:rsidP="00736820">
            <w:pPr>
              <w:pStyle w:val="acctfourfigures"/>
              <w:tabs>
                <w:tab w:val="clear" w:pos="765"/>
                <w:tab w:val="decimal" w:pos="794"/>
              </w:tabs>
              <w:spacing w:line="240" w:lineRule="atLeast"/>
              <w:ind w:right="-19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94787">
              <w:rPr>
                <w:rFonts w:ascii="Angsana New" w:hAnsi="Angsana New" w:cs="Angsana New"/>
                <w:sz w:val="30"/>
                <w:szCs w:val="30"/>
              </w:rPr>
              <w:t>1,836</w:t>
            </w:r>
          </w:p>
        </w:tc>
      </w:tr>
      <w:tr w:rsidR="00B40D29" w:rsidRPr="00494787" w14:paraId="5330B518" w14:textId="77777777" w:rsidTr="00736820">
        <w:trPr>
          <w:trHeight w:val="261"/>
        </w:trPr>
        <w:tc>
          <w:tcPr>
            <w:tcW w:w="5760" w:type="dxa"/>
            <w:hideMark/>
          </w:tcPr>
          <w:p w14:paraId="5DF42D99" w14:textId="77777777" w:rsidR="00B40D29" w:rsidRPr="00494787" w:rsidRDefault="00B40D29" w:rsidP="00B40D29">
            <w:pPr>
              <w:ind w:left="346" w:right="-90" w:hanging="180"/>
              <w:rPr>
                <w:rFonts w:ascii="Angsana New" w:hAnsi="Angsana New"/>
                <w:sz w:val="30"/>
                <w:szCs w:val="30"/>
                <w:lang w:val="en-GB" w:bidi="ar-SA"/>
              </w:rPr>
            </w:pPr>
            <w:r w:rsidRPr="00494787">
              <w:rPr>
                <w:rFonts w:ascii="Angsana New" w:hAnsi="Angsana New" w:hint="cs"/>
                <w:sz w:val="30"/>
                <w:szCs w:val="30"/>
                <w:cs/>
              </w:rPr>
              <w:t>เงินลงทุนในสินทรัพย์ทางการเงินไม่หมุนเวียน</w:t>
            </w:r>
          </w:p>
        </w:tc>
        <w:tc>
          <w:tcPr>
            <w:tcW w:w="2070" w:type="dxa"/>
            <w:tcBorders>
              <w:bottom w:val="single" w:sz="4" w:space="0" w:color="auto"/>
            </w:tcBorders>
            <w:vAlign w:val="bottom"/>
          </w:tcPr>
          <w:p w14:paraId="7B862C7B" w14:textId="586EB309" w:rsidR="00B40D29" w:rsidRPr="00494787" w:rsidRDefault="00B40D29" w:rsidP="00B40D29">
            <w:pPr>
              <w:pStyle w:val="acctfourfigures"/>
              <w:tabs>
                <w:tab w:val="clear" w:pos="765"/>
                <w:tab w:val="decimal" w:pos="2057"/>
              </w:tabs>
              <w:spacing w:line="240" w:lineRule="atLeast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494787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5,100</w:t>
            </w:r>
          </w:p>
        </w:tc>
        <w:tc>
          <w:tcPr>
            <w:tcW w:w="270" w:type="dxa"/>
          </w:tcPr>
          <w:p w14:paraId="65656C15" w14:textId="77777777" w:rsidR="00B40D29" w:rsidRPr="00494787" w:rsidRDefault="00B40D29" w:rsidP="00B40D29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160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890" w:type="dxa"/>
            <w:tcBorders>
              <w:bottom w:val="single" w:sz="4" w:space="0" w:color="auto"/>
            </w:tcBorders>
            <w:vAlign w:val="bottom"/>
          </w:tcPr>
          <w:p w14:paraId="7EF05624" w14:textId="77777777" w:rsidR="00B40D29" w:rsidRPr="00494787" w:rsidRDefault="00B40D29" w:rsidP="002F1715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left="-43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94787"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65258E39" w14:textId="77777777" w:rsidR="00B40D29" w:rsidRPr="00494787" w:rsidRDefault="00B40D29" w:rsidP="00B40D29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160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900" w:type="dxa"/>
            <w:vAlign w:val="bottom"/>
          </w:tcPr>
          <w:p w14:paraId="6CCE1751" w14:textId="5F6E40A4" w:rsidR="00B40D29" w:rsidRPr="00494787" w:rsidRDefault="00B40D29" w:rsidP="00B40D29">
            <w:pPr>
              <w:pStyle w:val="acctfourfigures"/>
              <w:tabs>
                <w:tab w:val="clear" w:pos="765"/>
              </w:tabs>
              <w:spacing w:line="240" w:lineRule="atLeast"/>
              <w:ind w:right="-14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94787"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39616CDF" w14:textId="77777777" w:rsidR="00B40D29" w:rsidRPr="00494787" w:rsidRDefault="00B40D29" w:rsidP="00B40D29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699A76F5" w14:textId="1CCA0479" w:rsidR="00B40D29" w:rsidRPr="00494787" w:rsidRDefault="00B40D29" w:rsidP="00736820">
            <w:pPr>
              <w:pStyle w:val="acctfourfigures"/>
              <w:tabs>
                <w:tab w:val="clear" w:pos="765"/>
              </w:tabs>
              <w:spacing w:line="240" w:lineRule="atLeast"/>
              <w:ind w:right="-22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94787">
              <w:rPr>
                <w:rFonts w:ascii="Angsana New" w:hAnsi="Angsana New" w:cs="Angsana New"/>
                <w:sz w:val="30"/>
                <w:szCs w:val="30"/>
                <w:lang w:bidi="th-TH"/>
              </w:rPr>
              <w:t>5,100</w:t>
            </w:r>
          </w:p>
        </w:tc>
        <w:tc>
          <w:tcPr>
            <w:tcW w:w="270" w:type="dxa"/>
            <w:vAlign w:val="bottom"/>
          </w:tcPr>
          <w:p w14:paraId="65D28DF0" w14:textId="77777777" w:rsidR="00B40D29" w:rsidRPr="00494787" w:rsidRDefault="00B40D29" w:rsidP="00B40D29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6" w:type="dxa"/>
            <w:vAlign w:val="bottom"/>
          </w:tcPr>
          <w:p w14:paraId="599C1078" w14:textId="43D9407F" w:rsidR="00B40D29" w:rsidRPr="00494787" w:rsidRDefault="00B40D29" w:rsidP="00736820">
            <w:pPr>
              <w:pStyle w:val="acctfourfigures"/>
              <w:tabs>
                <w:tab w:val="clear" w:pos="765"/>
                <w:tab w:val="decimal" w:pos="794"/>
              </w:tabs>
              <w:spacing w:line="240" w:lineRule="atLeast"/>
              <w:ind w:right="-19"/>
              <w:jc w:val="right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494787">
              <w:rPr>
                <w:rFonts w:ascii="Angsana New" w:hAnsi="Angsana New" w:cs="Angsana New"/>
                <w:sz w:val="30"/>
                <w:szCs w:val="30"/>
                <w:lang w:bidi="th-TH"/>
              </w:rPr>
              <w:t>5,100</w:t>
            </w:r>
          </w:p>
        </w:tc>
      </w:tr>
      <w:tr w:rsidR="00B40D29" w:rsidRPr="00494787" w14:paraId="2984ACB4" w14:textId="77777777" w:rsidTr="00736820">
        <w:trPr>
          <w:trHeight w:val="261"/>
        </w:trPr>
        <w:tc>
          <w:tcPr>
            <w:tcW w:w="5760" w:type="dxa"/>
            <w:hideMark/>
          </w:tcPr>
          <w:p w14:paraId="0EA029F8" w14:textId="77777777" w:rsidR="00B40D29" w:rsidRPr="00494787" w:rsidRDefault="00B40D29" w:rsidP="00B40D29">
            <w:pPr>
              <w:ind w:left="161" w:right="-90"/>
              <w:rPr>
                <w:rFonts w:ascii="Angsana New" w:hAnsi="Angsana New"/>
                <w:b/>
                <w:bCs/>
                <w:sz w:val="30"/>
                <w:szCs w:val="30"/>
                <w:lang w:val="en-GB"/>
              </w:rPr>
            </w:pPr>
            <w:r w:rsidRPr="00494787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GB"/>
              </w:rPr>
              <w:t>รวมสินทรัพย์ทางการเงินอื่น</w:t>
            </w:r>
          </w:p>
        </w:tc>
        <w:tc>
          <w:tcPr>
            <w:tcW w:w="2070" w:type="dxa"/>
            <w:tcBorders>
              <w:top w:val="single" w:sz="4" w:space="0" w:color="auto"/>
              <w:bottom w:val="double" w:sz="4" w:space="0" w:color="auto"/>
            </w:tcBorders>
          </w:tcPr>
          <w:p w14:paraId="3176D72D" w14:textId="43BA14DE" w:rsidR="00B40D29" w:rsidRPr="00494787" w:rsidRDefault="00B40D29" w:rsidP="00B40D29">
            <w:pPr>
              <w:pStyle w:val="acctfourfigures"/>
              <w:tabs>
                <w:tab w:val="clear" w:pos="765"/>
                <w:tab w:val="decimal" w:pos="2057"/>
              </w:tabs>
              <w:spacing w:line="240" w:lineRule="atLeast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 w:rsidRPr="00494787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6,936</w:t>
            </w:r>
          </w:p>
        </w:tc>
        <w:tc>
          <w:tcPr>
            <w:tcW w:w="270" w:type="dxa"/>
          </w:tcPr>
          <w:p w14:paraId="3729A926" w14:textId="77777777" w:rsidR="00B40D29" w:rsidRPr="00494787" w:rsidRDefault="00B40D29" w:rsidP="00B40D29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44ADB70" w14:textId="77777777" w:rsidR="00B40D29" w:rsidRPr="00C353A0" w:rsidRDefault="00B40D29" w:rsidP="002F1715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left="-43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C353A0">
              <w:rPr>
                <w:rFonts w:ascii="Angsana New" w:hAnsi="Angsana New" w:cs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56D14036" w14:textId="77777777" w:rsidR="00B40D29" w:rsidRPr="00494787" w:rsidRDefault="00B40D29" w:rsidP="00B40D29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3499405E" w14:textId="77777777" w:rsidR="00B40D29" w:rsidRPr="00494787" w:rsidRDefault="00B40D29" w:rsidP="00B40D29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76472D70" w14:textId="77777777" w:rsidR="00B40D29" w:rsidRPr="00494787" w:rsidRDefault="00B40D29" w:rsidP="00B40D29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23A712FB" w14:textId="77777777" w:rsidR="00B40D29" w:rsidRPr="00494787" w:rsidRDefault="00B40D29" w:rsidP="00B40D29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5B8FF33C" w14:textId="77777777" w:rsidR="00B40D29" w:rsidRPr="00494787" w:rsidRDefault="00B40D29" w:rsidP="00B40D29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6" w:type="dxa"/>
            <w:vAlign w:val="bottom"/>
          </w:tcPr>
          <w:p w14:paraId="3C732CA6" w14:textId="77777777" w:rsidR="00B40D29" w:rsidRPr="00494787" w:rsidRDefault="00B40D29" w:rsidP="00B40D29">
            <w:pPr>
              <w:pStyle w:val="acctfourfigures"/>
              <w:tabs>
                <w:tab w:val="clear" w:pos="76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B40D29" w:rsidRPr="00494787" w14:paraId="650004B2" w14:textId="77777777" w:rsidTr="00736820">
        <w:trPr>
          <w:trHeight w:val="261"/>
        </w:trPr>
        <w:tc>
          <w:tcPr>
            <w:tcW w:w="5760" w:type="dxa"/>
          </w:tcPr>
          <w:p w14:paraId="4173C2B4" w14:textId="77777777" w:rsidR="00B40D29" w:rsidRPr="00494787" w:rsidRDefault="00B40D29">
            <w:pPr>
              <w:ind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en-GB"/>
              </w:rPr>
            </w:pPr>
          </w:p>
        </w:tc>
        <w:tc>
          <w:tcPr>
            <w:tcW w:w="2070" w:type="dxa"/>
          </w:tcPr>
          <w:p w14:paraId="110138C7" w14:textId="77777777" w:rsidR="00B40D29" w:rsidRPr="00494787" w:rsidRDefault="00B40D29">
            <w:pPr>
              <w:pStyle w:val="acctfourfigures"/>
              <w:tabs>
                <w:tab w:val="clear" w:pos="765"/>
                <w:tab w:val="decimal" w:pos="521"/>
                <w:tab w:val="decimal" w:pos="611"/>
              </w:tabs>
              <w:spacing w:line="240" w:lineRule="atLeast"/>
              <w:ind w:left="-43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76EBE569" w14:textId="77777777" w:rsidR="00B40D29" w:rsidRPr="00494787" w:rsidRDefault="00B40D29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90" w:type="dxa"/>
            <w:tcBorders>
              <w:top w:val="double" w:sz="4" w:space="0" w:color="auto"/>
            </w:tcBorders>
          </w:tcPr>
          <w:p w14:paraId="52CCD30C" w14:textId="77777777" w:rsidR="00B40D29" w:rsidRPr="00494787" w:rsidRDefault="00B40D29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16C94E66" w14:textId="77777777" w:rsidR="00B40D29" w:rsidRPr="00494787" w:rsidRDefault="00B40D29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43D16D21" w14:textId="77777777" w:rsidR="00B40D29" w:rsidRPr="00494787" w:rsidRDefault="00B40D29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54546F2B" w14:textId="77777777" w:rsidR="00B40D29" w:rsidRPr="00494787" w:rsidRDefault="00B40D29">
            <w:pPr>
              <w:tabs>
                <w:tab w:val="decimal" w:pos="595"/>
                <w:tab w:val="decimal" w:pos="701"/>
              </w:tabs>
              <w:ind w:left="-43"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463998D7" w14:textId="77777777" w:rsidR="00B40D29" w:rsidRPr="00494787" w:rsidRDefault="00B40D29">
            <w:pPr>
              <w:tabs>
                <w:tab w:val="decimal" w:pos="595"/>
                <w:tab w:val="decimal" w:pos="701"/>
              </w:tabs>
              <w:ind w:left="-43"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2AA9503D" w14:textId="77777777" w:rsidR="00B40D29" w:rsidRPr="00494787" w:rsidRDefault="00B40D29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6" w:type="dxa"/>
            <w:vAlign w:val="bottom"/>
          </w:tcPr>
          <w:p w14:paraId="3C780FB9" w14:textId="77777777" w:rsidR="00B40D29" w:rsidRPr="00494787" w:rsidRDefault="00B40D29">
            <w:pPr>
              <w:pStyle w:val="acctfourfigures"/>
              <w:tabs>
                <w:tab w:val="clear" w:pos="76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B40D29" w:rsidRPr="00494787" w14:paraId="13F276BF" w14:textId="77777777" w:rsidTr="00736820">
        <w:trPr>
          <w:trHeight w:val="261"/>
        </w:trPr>
        <w:tc>
          <w:tcPr>
            <w:tcW w:w="5760" w:type="dxa"/>
          </w:tcPr>
          <w:p w14:paraId="4CC10E5C" w14:textId="77777777" w:rsidR="00B40D29" w:rsidRPr="00494787" w:rsidRDefault="00B40D29">
            <w:pPr>
              <w:ind w:left="-14" w:right="-90"/>
              <w:rPr>
                <w:rFonts w:ascii="Angsana New" w:hAnsi="Angsana New"/>
                <w:sz w:val="30"/>
                <w:szCs w:val="30"/>
                <w:cs/>
                <w:lang w:val="en-GB"/>
              </w:rPr>
            </w:pPr>
            <w:r w:rsidRPr="00494787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val="en-GB"/>
              </w:rPr>
              <w:t>หนี้สินทางการเงินอื่น</w:t>
            </w:r>
          </w:p>
        </w:tc>
        <w:tc>
          <w:tcPr>
            <w:tcW w:w="2070" w:type="dxa"/>
          </w:tcPr>
          <w:p w14:paraId="2550B644" w14:textId="77777777" w:rsidR="00B40D29" w:rsidRPr="00494787" w:rsidRDefault="00B40D29">
            <w:pPr>
              <w:pStyle w:val="acctfourfigures"/>
              <w:tabs>
                <w:tab w:val="clear" w:pos="765"/>
                <w:tab w:val="decimal" w:pos="521"/>
                <w:tab w:val="decimal" w:pos="611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</w:tcPr>
          <w:p w14:paraId="246D1630" w14:textId="77777777" w:rsidR="00B40D29" w:rsidRPr="00494787" w:rsidRDefault="00B40D29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90" w:type="dxa"/>
          </w:tcPr>
          <w:p w14:paraId="07F8EDDB" w14:textId="77777777" w:rsidR="00B40D29" w:rsidRPr="00494787" w:rsidRDefault="00B40D29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73C9A9CC" w14:textId="77777777" w:rsidR="00B40D29" w:rsidRPr="00494787" w:rsidRDefault="00B40D29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1A83DCA4" w14:textId="77777777" w:rsidR="00B40D29" w:rsidRPr="00494787" w:rsidRDefault="00B40D29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4FB437D9" w14:textId="77777777" w:rsidR="00B40D29" w:rsidRPr="00494787" w:rsidRDefault="00B40D29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4FCF697B" w14:textId="77777777" w:rsidR="00B40D29" w:rsidRPr="00494787" w:rsidRDefault="00B40D29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630E71DE" w14:textId="77777777" w:rsidR="00B40D29" w:rsidRPr="00494787" w:rsidRDefault="00B40D29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6" w:type="dxa"/>
            <w:vAlign w:val="bottom"/>
          </w:tcPr>
          <w:p w14:paraId="3C3337DA" w14:textId="77777777" w:rsidR="00B40D29" w:rsidRPr="00494787" w:rsidRDefault="00B40D29">
            <w:pPr>
              <w:pStyle w:val="acctfourfigures"/>
              <w:tabs>
                <w:tab w:val="clear" w:pos="76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B40D29" w:rsidRPr="00494787" w14:paraId="483D7633" w14:textId="77777777" w:rsidTr="00736820">
        <w:trPr>
          <w:trHeight w:val="261"/>
        </w:trPr>
        <w:tc>
          <w:tcPr>
            <w:tcW w:w="5760" w:type="dxa"/>
            <w:hideMark/>
          </w:tcPr>
          <w:p w14:paraId="57C23AFA" w14:textId="77777777" w:rsidR="00B40D29" w:rsidRPr="00494787" w:rsidRDefault="00B40D29">
            <w:pPr>
              <w:ind w:left="256" w:right="-90" w:hanging="270"/>
              <w:rPr>
                <w:rFonts w:ascii="Angsana New" w:hAnsi="Angsana New"/>
                <w:sz w:val="30"/>
                <w:szCs w:val="30"/>
                <w:lang w:val="en-GB"/>
              </w:rPr>
            </w:pPr>
            <w:r w:rsidRPr="00494787">
              <w:rPr>
                <w:rFonts w:ascii="Angsana New" w:hAnsi="Angsana New" w:hint="cs"/>
                <w:sz w:val="30"/>
                <w:szCs w:val="30"/>
                <w:cs/>
                <w:lang w:val="en-GB"/>
              </w:rPr>
              <w:t>หนี้สินทางการเงินอื่น</w:t>
            </w:r>
          </w:p>
        </w:tc>
        <w:tc>
          <w:tcPr>
            <w:tcW w:w="2070" w:type="dxa"/>
            <w:vAlign w:val="bottom"/>
          </w:tcPr>
          <w:p w14:paraId="515D6E7F" w14:textId="77777777" w:rsidR="00B40D29" w:rsidRPr="00494787" w:rsidRDefault="00B40D29">
            <w:pPr>
              <w:pStyle w:val="acctfourfigures"/>
              <w:tabs>
                <w:tab w:val="clear" w:pos="765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</w:tcPr>
          <w:p w14:paraId="0864EAA3" w14:textId="77777777" w:rsidR="00B40D29" w:rsidRPr="00494787" w:rsidRDefault="00B40D29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90" w:type="dxa"/>
          </w:tcPr>
          <w:p w14:paraId="228A234B" w14:textId="77777777" w:rsidR="00B40D29" w:rsidRPr="00494787" w:rsidRDefault="00B40D29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2878B0F1" w14:textId="77777777" w:rsidR="00B40D29" w:rsidRPr="00494787" w:rsidRDefault="00B40D29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3928C5F9" w14:textId="77777777" w:rsidR="00B40D29" w:rsidRPr="00494787" w:rsidRDefault="00B40D29">
            <w:pPr>
              <w:pStyle w:val="acctfourfigures"/>
              <w:tabs>
                <w:tab w:val="clear" w:pos="765"/>
              </w:tabs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6C3FB2AD" w14:textId="77777777" w:rsidR="00B40D29" w:rsidRPr="00494787" w:rsidRDefault="00B40D29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62B69327" w14:textId="77777777" w:rsidR="00B40D29" w:rsidRPr="00494787" w:rsidRDefault="00B40D29">
            <w:pPr>
              <w:ind w:left="-43" w:right="-2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11382633" w14:textId="77777777" w:rsidR="00B40D29" w:rsidRPr="00494787" w:rsidRDefault="00B40D29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6" w:type="dxa"/>
            <w:vAlign w:val="bottom"/>
          </w:tcPr>
          <w:p w14:paraId="321E1CA3" w14:textId="77777777" w:rsidR="00B40D29" w:rsidRPr="00494787" w:rsidRDefault="00B40D29">
            <w:pPr>
              <w:pStyle w:val="acctfourfigures"/>
              <w:tabs>
                <w:tab w:val="clear" w:pos="765"/>
                <w:tab w:val="decimal" w:pos="794"/>
              </w:tabs>
              <w:spacing w:line="240" w:lineRule="atLeast"/>
              <w:ind w:left="-43" w:right="-106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B40D29" w:rsidRPr="00494787" w14:paraId="11285B80" w14:textId="77777777" w:rsidTr="00736820">
        <w:trPr>
          <w:trHeight w:val="261"/>
        </w:trPr>
        <w:tc>
          <w:tcPr>
            <w:tcW w:w="5760" w:type="dxa"/>
          </w:tcPr>
          <w:p w14:paraId="78EC6C53" w14:textId="77777777" w:rsidR="00B40D29" w:rsidRPr="00494787" w:rsidRDefault="00B40D29">
            <w:pPr>
              <w:ind w:left="341" w:right="-90" w:hanging="18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494787">
              <w:rPr>
                <w:rFonts w:ascii="Angsana New" w:hAnsi="Angsana New" w:hint="cs"/>
                <w:sz w:val="30"/>
                <w:szCs w:val="30"/>
                <w:cs/>
                <w:lang w:val="en-GB"/>
              </w:rPr>
              <w:t>สัญญาซื้อขายเงินตราต่างประเทศล่วงหน้า</w:t>
            </w:r>
          </w:p>
        </w:tc>
        <w:tc>
          <w:tcPr>
            <w:tcW w:w="2070" w:type="dxa"/>
          </w:tcPr>
          <w:p w14:paraId="21049847" w14:textId="1AF0A162" w:rsidR="00B40D29" w:rsidRPr="00494787" w:rsidRDefault="00B40D29">
            <w:pPr>
              <w:pStyle w:val="acctfourfigures"/>
              <w:tabs>
                <w:tab w:val="clear" w:pos="765"/>
                <w:tab w:val="decimal" w:pos="521"/>
                <w:tab w:val="decimal" w:pos="611"/>
                <w:tab w:val="decimal" w:pos="1150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94787">
              <w:rPr>
                <w:rFonts w:ascii="Angsana New" w:hAnsi="Angsana New" w:cs="Angsana New"/>
                <w:sz w:val="30"/>
                <w:szCs w:val="30"/>
                <w:lang w:bidi="th-TH"/>
              </w:rPr>
              <w:t>(7)</w:t>
            </w:r>
          </w:p>
        </w:tc>
        <w:tc>
          <w:tcPr>
            <w:tcW w:w="270" w:type="dxa"/>
          </w:tcPr>
          <w:p w14:paraId="48529377" w14:textId="77777777" w:rsidR="00B40D29" w:rsidRPr="00494787" w:rsidRDefault="00B40D29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160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890" w:type="dxa"/>
          </w:tcPr>
          <w:p w14:paraId="22F01480" w14:textId="77777777" w:rsidR="00B40D29" w:rsidRPr="00494787" w:rsidRDefault="00B40D29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left="-43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94787"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</w:tcPr>
          <w:p w14:paraId="6F4F24ED" w14:textId="77777777" w:rsidR="00B40D29" w:rsidRPr="00494787" w:rsidRDefault="00B40D29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160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900" w:type="dxa"/>
            <w:vAlign w:val="bottom"/>
          </w:tcPr>
          <w:p w14:paraId="4A487B4D" w14:textId="674BF4D7" w:rsidR="00B40D29" w:rsidRPr="00494787" w:rsidRDefault="00B40D29">
            <w:pPr>
              <w:pStyle w:val="acctfourfigures"/>
              <w:tabs>
                <w:tab w:val="clear" w:pos="765"/>
                <w:tab w:val="decimal" w:pos="521"/>
                <w:tab w:val="decimal" w:pos="611"/>
                <w:tab w:val="decimal" w:pos="1150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494787">
              <w:rPr>
                <w:rFonts w:ascii="Angsana New" w:hAnsi="Angsana New" w:cs="Angsana New"/>
                <w:sz w:val="30"/>
                <w:szCs w:val="30"/>
                <w:lang w:bidi="th-TH"/>
              </w:rPr>
              <w:t>(7)</w:t>
            </w:r>
          </w:p>
        </w:tc>
        <w:tc>
          <w:tcPr>
            <w:tcW w:w="270" w:type="dxa"/>
            <w:vAlign w:val="bottom"/>
          </w:tcPr>
          <w:p w14:paraId="59AF25B1" w14:textId="77777777" w:rsidR="00B40D29" w:rsidRPr="00494787" w:rsidRDefault="00B40D29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2F45E6A5" w14:textId="77777777" w:rsidR="00B40D29" w:rsidRPr="00494787" w:rsidRDefault="00B40D29">
            <w:pPr>
              <w:pStyle w:val="acctfourfigures"/>
              <w:tabs>
                <w:tab w:val="clear" w:pos="765"/>
              </w:tabs>
              <w:spacing w:line="240" w:lineRule="atLeast"/>
              <w:ind w:right="-22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94787"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27AE1EA3" w14:textId="77777777" w:rsidR="00B40D29" w:rsidRPr="00494787" w:rsidRDefault="00B40D29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6" w:type="dxa"/>
            <w:vAlign w:val="bottom"/>
          </w:tcPr>
          <w:p w14:paraId="5DDA0CC2" w14:textId="67FCBA4A" w:rsidR="00B40D29" w:rsidRPr="00494787" w:rsidRDefault="00B40D29" w:rsidP="00736820">
            <w:pPr>
              <w:pStyle w:val="acctfourfigures"/>
              <w:tabs>
                <w:tab w:val="clear" w:pos="765"/>
                <w:tab w:val="decimal" w:pos="794"/>
              </w:tabs>
              <w:spacing w:line="240" w:lineRule="atLeast"/>
              <w:ind w:right="-19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94787">
              <w:rPr>
                <w:rFonts w:ascii="Angsana New" w:hAnsi="Angsana New" w:cs="Angsana New"/>
                <w:sz w:val="30"/>
                <w:szCs w:val="30"/>
                <w:lang w:bidi="th-TH"/>
              </w:rPr>
              <w:t>(7)</w:t>
            </w:r>
          </w:p>
        </w:tc>
      </w:tr>
      <w:tr w:rsidR="00B40D29" w:rsidRPr="00494787" w14:paraId="65AA62A5" w14:textId="77777777" w:rsidTr="00736820">
        <w:trPr>
          <w:trHeight w:val="261"/>
        </w:trPr>
        <w:tc>
          <w:tcPr>
            <w:tcW w:w="5760" w:type="dxa"/>
          </w:tcPr>
          <w:p w14:paraId="544AFBFD" w14:textId="460CBE75" w:rsidR="00B40D29" w:rsidRPr="00494787" w:rsidRDefault="00B40D29">
            <w:pPr>
              <w:ind w:right="-90" w:firstLine="159"/>
              <w:rPr>
                <w:rFonts w:ascii="Angsana New" w:hAnsi="Angsana New"/>
                <w:sz w:val="30"/>
                <w:szCs w:val="30"/>
                <w:cs/>
                <w:lang w:val="en-GB"/>
              </w:rPr>
            </w:pPr>
            <w:r w:rsidRPr="00494787">
              <w:rPr>
                <w:rFonts w:ascii="Angsana New" w:hAnsi="Angsana New" w:hint="cs"/>
                <w:sz w:val="30"/>
                <w:szCs w:val="30"/>
                <w:cs/>
                <w:lang w:val="en-GB"/>
              </w:rPr>
              <w:t>หุ้นกู้</w:t>
            </w:r>
            <w:r w:rsidR="009B76C3" w:rsidRPr="00494787">
              <w:rPr>
                <w:rFonts w:ascii="Angsana New" w:hAnsi="Angsana New" w:hint="cs"/>
                <w:sz w:val="30"/>
                <w:szCs w:val="30"/>
                <w:cs/>
                <w:lang w:val="en-GB"/>
              </w:rPr>
              <w:t>แปลงสภาพ</w:t>
            </w:r>
          </w:p>
        </w:tc>
        <w:tc>
          <w:tcPr>
            <w:tcW w:w="2070" w:type="dxa"/>
            <w:tcBorders>
              <w:bottom w:val="single" w:sz="4" w:space="0" w:color="auto"/>
            </w:tcBorders>
          </w:tcPr>
          <w:p w14:paraId="5BB2057B" w14:textId="77777777" w:rsidR="00B40D29" w:rsidRPr="00494787" w:rsidRDefault="00B40D29">
            <w:pPr>
              <w:pStyle w:val="acctfourfigures"/>
              <w:tabs>
                <w:tab w:val="clear" w:pos="765"/>
                <w:tab w:val="decimal" w:pos="1060"/>
              </w:tabs>
              <w:spacing w:line="240" w:lineRule="atLeast"/>
              <w:ind w:left="-43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94787"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</w:tcPr>
          <w:p w14:paraId="57892117" w14:textId="77777777" w:rsidR="00B40D29" w:rsidRPr="00494787" w:rsidRDefault="00B40D29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160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14:paraId="42C74E4A" w14:textId="77777777" w:rsidR="00B40D29" w:rsidRPr="00494787" w:rsidRDefault="00B40D29">
            <w:pPr>
              <w:pStyle w:val="acctfourfigures"/>
              <w:tabs>
                <w:tab w:val="clear" w:pos="765"/>
                <w:tab w:val="decimal" w:pos="1600"/>
              </w:tabs>
              <w:spacing w:line="240" w:lineRule="atLeast"/>
              <w:ind w:left="-43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94787">
              <w:rPr>
                <w:rFonts w:ascii="Angsana New" w:hAnsi="Angsana New" w:cs="Angsana New"/>
                <w:sz w:val="30"/>
                <w:szCs w:val="30"/>
                <w:lang w:bidi="th-TH"/>
              </w:rPr>
              <w:t>(101,655)</w:t>
            </w:r>
          </w:p>
        </w:tc>
        <w:tc>
          <w:tcPr>
            <w:tcW w:w="270" w:type="dxa"/>
          </w:tcPr>
          <w:p w14:paraId="73134C0A" w14:textId="77777777" w:rsidR="00B40D29" w:rsidRPr="00494787" w:rsidRDefault="00B40D29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160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900" w:type="dxa"/>
            <w:vAlign w:val="bottom"/>
          </w:tcPr>
          <w:p w14:paraId="46590FB2" w14:textId="6465D8EC" w:rsidR="00B40D29" w:rsidRPr="00494787" w:rsidRDefault="00736820" w:rsidP="00736820">
            <w:pPr>
              <w:pStyle w:val="acctfourfigures"/>
              <w:tabs>
                <w:tab w:val="clear" w:pos="765"/>
              </w:tabs>
              <w:spacing w:line="240" w:lineRule="atLeast"/>
              <w:ind w:right="-14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494787"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61BC0770" w14:textId="77777777" w:rsidR="00B40D29" w:rsidRPr="00494787" w:rsidRDefault="00B40D29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0576437C" w14:textId="09F7F736" w:rsidR="00B40D29" w:rsidRPr="00494787" w:rsidRDefault="00736820" w:rsidP="00736820">
            <w:pPr>
              <w:pStyle w:val="acctfourfigures"/>
              <w:tabs>
                <w:tab w:val="clear" w:pos="765"/>
                <w:tab w:val="decimal" w:pos="794"/>
              </w:tabs>
              <w:spacing w:line="240" w:lineRule="atLeast"/>
              <w:ind w:right="-19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94787">
              <w:rPr>
                <w:rFonts w:ascii="Angsana New" w:hAnsi="Angsana New" w:cs="Angsana New"/>
                <w:sz w:val="30"/>
                <w:szCs w:val="30"/>
                <w:lang w:bidi="th-TH"/>
              </w:rPr>
              <w:t>(</w:t>
            </w:r>
            <w:r w:rsidR="002C3454" w:rsidRPr="00494787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94</w:t>
            </w:r>
            <w:r w:rsidRPr="00494787">
              <w:rPr>
                <w:rFonts w:ascii="Angsana New" w:hAnsi="Angsana New" w:cs="Angsana New"/>
                <w:sz w:val="30"/>
                <w:szCs w:val="30"/>
                <w:lang w:bidi="th-TH"/>
              </w:rPr>
              <w:t>,</w:t>
            </w:r>
            <w:r w:rsidR="002C3454" w:rsidRPr="00494787">
              <w:rPr>
                <w:rFonts w:ascii="Angsana New" w:hAnsi="Angsana New" w:cs="Angsana New"/>
                <w:sz w:val="30"/>
                <w:szCs w:val="30"/>
                <w:lang w:bidi="th-TH"/>
              </w:rPr>
              <w:t>996</w:t>
            </w:r>
            <w:r w:rsidRPr="00494787">
              <w:rPr>
                <w:rFonts w:ascii="Angsana New" w:hAnsi="Angsana New" w:cs="Angsana New"/>
                <w:sz w:val="30"/>
                <w:szCs w:val="30"/>
                <w:lang w:bidi="th-TH"/>
              </w:rPr>
              <w:t>)</w:t>
            </w:r>
          </w:p>
        </w:tc>
        <w:tc>
          <w:tcPr>
            <w:tcW w:w="270" w:type="dxa"/>
            <w:vAlign w:val="bottom"/>
          </w:tcPr>
          <w:p w14:paraId="25079FD3" w14:textId="77777777" w:rsidR="00B40D29" w:rsidRPr="00494787" w:rsidRDefault="00B40D29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6" w:type="dxa"/>
            <w:vAlign w:val="bottom"/>
          </w:tcPr>
          <w:p w14:paraId="308B28D6" w14:textId="101342EA" w:rsidR="00B40D29" w:rsidRPr="00494787" w:rsidRDefault="00B40D29" w:rsidP="00736820">
            <w:pPr>
              <w:pStyle w:val="acctfourfigures"/>
              <w:tabs>
                <w:tab w:val="clear" w:pos="765"/>
                <w:tab w:val="decimal" w:pos="794"/>
              </w:tabs>
              <w:spacing w:line="240" w:lineRule="atLeast"/>
              <w:ind w:right="-19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94787">
              <w:rPr>
                <w:rFonts w:ascii="Angsana New" w:hAnsi="Angsana New" w:cs="Angsana New"/>
                <w:sz w:val="30"/>
                <w:szCs w:val="30"/>
                <w:lang w:bidi="th-TH"/>
              </w:rPr>
              <w:t>(</w:t>
            </w:r>
            <w:r w:rsidR="002C3454" w:rsidRPr="00494787">
              <w:rPr>
                <w:rFonts w:ascii="Angsana New" w:hAnsi="Angsana New" w:cs="Angsana New"/>
                <w:sz w:val="30"/>
                <w:szCs w:val="30"/>
                <w:lang w:bidi="th-TH"/>
              </w:rPr>
              <w:t>94</w:t>
            </w:r>
            <w:r w:rsidRPr="00494787">
              <w:rPr>
                <w:rFonts w:ascii="Angsana New" w:hAnsi="Angsana New" w:cs="Angsana New"/>
                <w:sz w:val="30"/>
                <w:szCs w:val="30"/>
                <w:lang w:bidi="th-TH"/>
              </w:rPr>
              <w:t>,</w:t>
            </w:r>
            <w:r w:rsidR="002C3454" w:rsidRPr="00494787">
              <w:rPr>
                <w:rFonts w:ascii="Angsana New" w:hAnsi="Angsana New" w:cs="Angsana New"/>
                <w:sz w:val="30"/>
                <w:szCs w:val="30"/>
                <w:lang w:bidi="th-TH"/>
              </w:rPr>
              <w:t>996</w:t>
            </w:r>
            <w:r w:rsidRPr="00494787">
              <w:rPr>
                <w:rFonts w:ascii="Angsana New" w:hAnsi="Angsana New" w:cs="Angsana New"/>
                <w:sz w:val="30"/>
                <w:szCs w:val="30"/>
                <w:lang w:bidi="th-TH"/>
              </w:rPr>
              <w:t>)</w:t>
            </w:r>
          </w:p>
        </w:tc>
      </w:tr>
      <w:tr w:rsidR="00B40D29" w:rsidRPr="00494787" w14:paraId="7077FD2E" w14:textId="77777777" w:rsidTr="00736820">
        <w:trPr>
          <w:trHeight w:val="261"/>
        </w:trPr>
        <w:tc>
          <w:tcPr>
            <w:tcW w:w="5760" w:type="dxa"/>
          </w:tcPr>
          <w:p w14:paraId="54974A07" w14:textId="77777777" w:rsidR="00B40D29" w:rsidRPr="00494787" w:rsidRDefault="00B40D29">
            <w:pPr>
              <w:ind w:left="341" w:right="-90" w:hanging="18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494787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รวมหนี้สินทางการเงินอื่น</w:t>
            </w:r>
          </w:p>
        </w:tc>
        <w:tc>
          <w:tcPr>
            <w:tcW w:w="2070" w:type="dxa"/>
            <w:tcBorders>
              <w:top w:val="single" w:sz="4" w:space="0" w:color="auto"/>
              <w:bottom w:val="double" w:sz="4" w:space="0" w:color="auto"/>
            </w:tcBorders>
          </w:tcPr>
          <w:p w14:paraId="4AFFD292" w14:textId="74A50CB9" w:rsidR="00B40D29" w:rsidRPr="00494787" w:rsidRDefault="00B40D29">
            <w:pPr>
              <w:pStyle w:val="acctfourfigures"/>
              <w:tabs>
                <w:tab w:val="clear" w:pos="765"/>
                <w:tab w:val="decimal" w:pos="521"/>
                <w:tab w:val="decimal" w:pos="611"/>
                <w:tab w:val="decimal" w:pos="1150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 w:rsidRPr="00494787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(7)</w:t>
            </w:r>
          </w:p>
        </w:tc>
        <w:tc>
          <w:tcPr>
            <w:tcW w:w="270" w:type="dxa"/>
          </w:tcPr>
          <w:p w14:paraId="533E17AF" w14:textId="77777777" w:rsidR="00B40D29" w:rsidRPr="00494787" w:rsidRDefault="00B40D29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160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890" w:type="dxa"/>
            <w:tcBorders>
              <w:top w:val="single" w:sz="4" w:space="0" w:color="auto"/>
              <w:bottom w:val="double" w:sz="4" w:space="0" w:color="auto"/>
            </w:tcBorders>
          </w:tcPr>
          <w:p w14:paraId="101F7CF4" w14:textId="77777777" w:rsidR="00B40D29" w:rsidRPr="00494787" w:rsidRDefault="00B40D29">
            <w:pPr>
              <w:pStyle w:val="acctfourfigures"/>
              <w:tabs>
                <w:tab w:val="clear" w:pos="765"/>
                <w:tab w:val="decimal" w:pos="1600"/>
              </w:tabs>
              <w:spacing w:line="240" w:lineRule="atLeast"/>
              <w:ind w:left="-43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 w:rsidRPr="00494787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(101,655)</w:t>
            </w:r>
          </w:p>
        </w:tc>
        <w:tc>
          <w:tcPr>
            <w:tcW w:w="270" w:type="dxa"/>
          </w:tcPr>
          <w:p w14:paraId="23095118" w14:textId="77777777" w:rsidR="00B40D29" w:rsidRPr="00494787" w:rsidRDefault="00B40D29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160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900" w:type="dxa"/>
            <w:vAlign w:val="bottom"/>
          </w:tcPr>
          <w:p w14:paraId="3778BEE4" w14:textId="77777777" w:rsidR="00B40D29" w:rsidRPr="00494787" w:rsidRDefault="00B40D29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160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270" w:type="dxa"/>
            <w:vAlign w:val="bottom"/>
          </w:tcPr>
          <w:p w14:paraId="2E3FFB02" w14:textId="77777777" w:rsidR="00B40D29" w:rsidRPr="00494787" w:rsidRDefault="00B40D29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678D4ED2" w14:textId="77777777" w:rsidR="00B40D29" w:rsidRPr="00494787" w:rsidRDefault="00B40D29">
            <w:pPr>
              <w:pStyle w:val="acctfourfigures"/>
              <w:tabs>
                <w:tab w:val="clear" w:pos="765"/>
                <w:tab w:val="decimal" w:pos="895"/>
              </w:tabs>
              <w:spacing w:line="240" w:lineRule="atLeast"/>
              <w:ind w:right="-109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  <w:vAlign w:val="bottom"/>
          </w:tcPr>
          <w:p w14:paraId="3315B8FD" w14:textId="77777777" w:rsidR="00B40D29" w:rsidRPr="00494787" w:rsidRDefault="00B40D29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6" w:type="dxa"/>
            <w:vAlign w:val="bottom"/>
          </w:tcPr>
          <w:p w14:paraId="63668E8F" w14:textId="77777777" w:rsidR="00B40D29" w:rsidRPr="00494787" w:rsidRDefault="00B40D29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-109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</w:tr>
    </w:tbl>
    <w:p w14:paraId="22FB5389" w14:textId="6E4A9723" w:rsidR="002F0F1F" w:rsidRPr="00494787" w:rsidRDefault="002F0F1F">
      <w:pPr>
        <w:jc w:val="left"/>
        <w:rPr>
          <w:sz w:val="16"/>
          <w:szCs w:val="16"/>
        </w:rPr>
      </w:pPr>
    </w:p>
    <w:p w14:paraId="1124DBB3" w14:textId="77777777" w:rsidR="002F0F1F" w:rsidRPr="00494787" w:rsidRDefault="002F0F1F">
      <w:pPr>
        <w:rPr>
          <w:sz w:val="16"/>
          <w:szCs w:val="16"/>
        </w:rPr>
      </w:pPr>
    </w:p>
    <w:p w14:paraId="5AAA6153" w14:textId="77777777" w:rsidR="002F0F1F" w:rsidRPr="00494787" w:rsidRDefault="002F0F1F">
      <w:pPr>
        <w:rPr>
          <w:sz w:val="16"/>
          <w:szCs w:val="16"/>
        </w:rPr>
        <w:sectPr w:rsidR="002F0F1F" w:rsidRPr="00494787" w:rsidSect="00D07614">
          <w:pgSz w:w="16840" w:h="11907" w:orient="landscape" w:code="9"/>
          <w:pgMar w:top="691" w:right="1152" w:bottom="576" w:left="1152" w:header="720" w:footer="720" w:gutter="0"/>
          <w:cols w:space="720"/>
          <w:docGrid w:linePitch="326"/>
        </w:sectPr>
      </w:pPr>
    </w:p>
    <w:tbl>
      <w:tblPr>
        <w:tblW w:w="9180" w:type="dxa"/>
        <w:tblInd w:w="540" w:type="dxa"/>
        <w:tblLayout w:type="fixed"/>
        <w:tblLook w:val="04A0" w:firstRow="1" w:lastRow="0" w:firstColumn="1" w:lastColumn="0" w:noHBand="0" w:noVBand="1"/>
      </w:tblPr>
      <w:tblGrid>
        <w:gridCol w:w="3690"/>
        <w:gridCol w:w="1710"/>
        <w:gridCol w:w="270"/>
        <w:gridCol w:w="990"/>
        <w:gridCol w:w="270"/>
        <w:gridCol w:w="900"/>
        <w:gridCol w:w="270"/>
        <w:gridCol w:w="1080"/>
      </w:tblGrid>
      <w:tr w:rsidR="00DC7CF1" w:rsidRPr="00494787" w14:paraId="23625A60" w14:textId="77777777" w:rsidTr="00197E5D">
        <w:trPr>
          <w:trHeight w:val="261"/>
          <w:tblHeader/>
        </w:trPr>
        <w:tc>
          <w:tcPr>
            <w:tcW w:w="3690" w:type="dxa"/>
            <w:vAlign w:val="bottom"/>
          </w:tcPr>
          <w:p w14:paraId="25C01E41" w14:textId="77777777" w:rsidR="00DC7CF1" w:rsidRPr="00494787" w:rsidRDefault="00DC7CF1" w:rsidP="00011AD1">
            <w:pPr>
              <w:spacing w:line="380" w:lineRule="exact"/>
              <w:ind w:left="-19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5490" w:type="dxa"/>
            <w:gridSpan w:val="7"/>
          </w:tcPr>
          <w:p w14:paraId="565559C9" w14:textId="77777777" w:rsidR="00DC7CF1" w:rsidRPr="00494787" w:rsidRDefault="00DC7CF1" w:rsidP="00011AD1">
            <w:pPr>
              <w:pStyle w:val="acctfourfigures"/>
              <w:tabs>
                <w:tab w:val="left" w:pos="720"/>
              </w:tabs>
              <w:spacing w:line="380" w:lineRule="exact"/>
              <w:ind w:left="-43" w:right="-8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  <w:r w:rsidRPr="00494787">
              <w:rPr>
                <w:rFonts w:ascii="Angsana New" w:hAnsi="Angsana New" w:cs="Angsana New" w:hint="cs"/>
                <w:b/>
                <w:bCs/>
                <w:sz w:val="30"/>
                <w:szCs w:val="30"/>
                <w:cs/>
                <w:lang w:bidi="th-TH"/>
              </w:rPr>
              <w:t>งบการเงินรวม</w:t>
            </w:r>
          </w:p>
        </w:tc>
      </w:tr>
      <w:tr w:rsidR="00DC7CF1" w:rsidRPr="00494787" w14:paraId="52C93F33" w14:textId="77777777">
        <w:trPr>
          <w:trHeight w:val="261"/>
        </w:trPr>
        <w:tc>
          <w:tcPr>
            <w:tcW w:w="3690" w:type="dxa"/>
            <w:vAlign w:val="bottom"/>
          </w:tcPr>
          <w:p w14:paraId="0F31CD00" w14:textId="77777777" w:rsidR="00DC7CF1" w:rsidRPr="00494787" w:rsidRDefault="00DC7CF1" w:rsidP="00011AD1">
            <w:pPr>
              <w:spacing w:line="380" w:lineRule="exact"/>
              <w:ind w:left="-19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14:paraId="04922E5A" w14:textId="77777777" w:rsidR="00DC7CF1" w:rsidRPr="00494787" w:rsidRDefault="00DC7CF1" w:rsidP="00011AD1">
            <w:pPr>
              <w:spacing w:line="380" w:lineRule="exact"/>
              <w:ind w:left="-43" w:right="-86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94787">
              <w:rPr>
                <w:rFonts w:ascii="Angsana New" w:hAnsi="Angsana New" w:hint="cs"/>
                <w:sz w:val="30"/>
                <w:szCs w:val="30"/>
                <w:cs/>
              </w:rPr>
              <w:t>มูลค่าตามบัญชี</w:t>
            </w:r>
          </w:p>
        </w:tc>
        <w:tc>
          <w:tcPr>
            <w:tcW w:w="270" w:type="dxa"/>
          </w:tcPr>
          <w:p w14:paraId="7708F2C2" w14:textId="77777777" w:rsidR="00DC7CF1" w:rsidRPr="00494787" w:rsidRDefault="00DC7CF1" w:rsidP="00011AD1">
            <w:pPr>
              <w:spacing w:line="380" w:lineRule="exact"/>
              <w:ind w:left="-43" w:right="-86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3510" w:type="dxa"/>
            <w:gridSpan w:val="5"/>
            <w:tcBorders>
              <w:bottom w:val="single" w:sz="4" w:space="0" w:color="auto"/>
            </w:tcBorders>
          </w:tcPr>
          <w:p w14:paraId="2D55E1EE" w14:textId="77777777" w:rsidR="00DC7CF1" w:rsidRPr="00494787" w:rsidRDefault="00DC7CF1" w:rsidP="00011AD1">
            <w:pPr>
              <w:pStyle w:val="acctfourfigures"/>
              <w:tabs>
                <w:tab w:val="left" w:pos="720"/>
              </w:tabs>
              <w:spacing w:line="380" w:lineRule="exact"/>
              <w:ind w:right="-86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494787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มูลค่ายุติธรรม</w:t>
            </w:r>
          </w:p>
        </w:tc>
      </w:tr>
      <w:tr w:rsidR="00DC7CF1" w:rsidRPr="00494787" w14:paraId="20C6325F" w14:textId="77777777">
        <w:trPr>
          <w:trHeight w:val="261"/>
        </w:trPr>
        <w:tc>
          <w:tcPr>
            <w:tcW w:w="3690" w:type="dxa"/>
            <w:vAlign w:val="bottom"/>
            <w:hideMark/>
          </w:tcPr>
          <w:p w14:paraId="0D8A7C45" w14:textId="7E570C39" w:rsidR="00DC7CF1" w:rsidRPr="00494787" w:rsidRDefault="00DC7CF1" w:rsidP="00011AD1">
            <w:pPr>
              <w:spacing w:line="380" w:lineRule="exact"/>
              <w:ind w:left="-19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494787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ณ วันที่ </w:t>
            </w:r>
            <w:r w:rsidR="0063459E" w:rsidRPr="00494787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31</w:t>
            </w:r>
            <w:r w:rsidRPr="00494787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</w:rPr>
              <w:t xml:space="preserve"> </w:t>
            </w:r>
            <w:r w:rsidRPr="00494787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ธันวาคม </w:t>
            </w:r>
            <w:r w:rsidR="0063459E" w:rsidRPr="00494787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256</w:t>
            </w:r>
            <w:r w:rsidR="006C1681" w:rsidRPr="00494787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7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14:paraId="14CE1665" w14:textId="77777777" w:rsidR="00DC7CF1" w:rsidRPr="00494787" w:rsidRDefault="00DC7CF1" w:rsidP="00011AD1">
            <w:pPr>
              <w:pStyle w:val="acctfourfigures"/>
              <w:tabs>
                <w:tab w:val="left" w:pos="720"/>
              </w:tabs>
              <w:spacing w:line="380" w:lineRule="exact"/>
              <w:ind w:left="-109" w:right="-86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494787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เครื่องมือทางการเงินที่วัดมูลค่าด้วยมูลค่ายุติธรรมผ่านกำไรหรือขาดทุน</w:t>
            </w:r>
          </w:p>
        </w:tc>
        <w:tc>
          <w:tcPr>
            <w:tcW w:w="270" w:type="dxa"/>
          </w:tcPr>
          <w:p w14:paraId="413DE46D" w14:textId="77777777" w:rsidR="00DC7CF1" w:rsidRPr="00494787" w:rsidRDefault="00DC7CF1" w:rsidP="00011AD1">
            <w:pPr>
              <w:pStyle w:val="acctfourfigures"/>
              <w:tabs>
                <w:tab w:val="left" w:pos="720"/>
              </w:tabs>
              <w:spacing w:line="380" w:lineRule="exact"/>
              <w:ind w:left="-43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vAlign w:val="bottom"/>
            <w:hideMark/>
          </w:tcPr>
          <w:p w14:paraId="7E710B3A" w14:textId="58CAAF69" w:rsidR="00DC7CF1" w:rsidRPr="00494787" w:rsidRDefault="00DC7CF1" w:rsidP="00011AD1">
            <w:pPr>
              <w:pStyle w:val="acctfourfigures"/>
              <w:tabs>
                <w:tab w:val="left" w:pos="720"/>
              </w:tabs>
              <w:spacing w:line="380" w:lineRule="exact"/>
              <w:ind w:left="-43"/>
              <w:jc w:val="center"/>
              <w:rPr>
                <w:rFonts w:ascii="Angsana New" w:hAnsi="Angsana New" w:cs="Angsana New"/>
                <w:sz w:val="30"/>
                <w:szCs w:val="30"/>
                <w:rtl/>
                <w:cs/>
              </w:rPr>
            </w:pPr>
            <w:r w:rsidRPr="00494787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ระดับ</w:t>
            </w:r>
            <w:r w:rsidRPr="00494787">
              <w:rPr>
                <w:rFonts w:ascii="Angsana New" w:hAnsi="Angsana New" w:cs="Angsana New" w:hint="cs"/>
                <w:sz w:val="30"/>
                <w:szCs w:val="30"/>
                <w:lang w:bidi="th-TH"/>
              </w:rPr>
              <w:t xml:space="preserve"> </w:t>
            </w:r>
            <w:r w:rsidR="0063459E" w:rsidRPr="00494787"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>2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51C8A3E9" w14:textId="77777777" w:rsidR="00DC7CF1" w:rsidRPr="00494787" w:rsidRDefault="00DC7CF1" w:rsidP="00011AD1">
            <w:pPr>
              <w:spacing w:line="380" w:lineRule="exact"/>
              <w:ind w:left="-43" w:right="-86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vAlign w:val="bottom"/>
            <w:hideMark/>
          </w:tcPr>
          <w:p w14:paraId="1944F498" w14:textId="296C7D0D" w:rsidR="00DC7CF1" w:rsidRPr="00494787" w:rsidRDefault="00DC7CF1" w:rsidP="00011AD1">
            <w:pPr>
              <w:spacing w:line="380" w:lineRule="exact"/>
              <w:ind w:left="-43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94787">
              <w:rPr>
                <w:rFonts w:ascii="Angsana New" w:hAnsi="Angsana New" w:hint="cs"/>
                <w:sz w:val="30"/>
                <w:szCs w:val="30"/>
                <w:cs/>
              </w:rPr>
              <w:t>ระดับ</w:t>
            </w:r>
            <w:r w:rsidRPr="00494787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  <w:r w:rsidR="0063459E" w:rsidRPr="00494787">
              <w:rPr>
                <w:rFonts w:ascii="Angsana New" w:hAnsi="Angsana New" w:hint="cs"/>
                <w:sz w:val="30"/>
                <w:szCs w:val="30"/>
              </w:rPr>
              <w:t>3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0568219F" w14:textId="77777777" w:rsidR="00DC7CF1" w:rsidRPr="00494787" w:rsidRDefault="00DC7CF1" w:rsidP="00011AD1">
            <w:pPr>
              <w:pStyle w:val="acctfourfigures"/>
              <w:tabs>
                <w:tab w:val="left" w:pos="720"/>
              </w:tabs>
              <w:spacing w:line="380" w:lineRule="exac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  <w:hideMark/>
          </w:tcPr>
          <w:p w14:paraId="06DE7F4C" w14:textId="77777777" w:rsidR="00DC7CF1" w:rsidRPr="00494787" w:rsidRDefault="00DC7CF1" w:rsidP="00011AD1">
            <w:pPr>
              <w:pStyle w:val="acctfourfigures"/>
              <w:tabs>
                <w:tab w:val="left" w:pos="720"/>
              </w:tabs>
              <w:spacing w:line="380" w:lineRule="exact"/>
              <w:ind w:left="-43" w:right="-20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494787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รวม</w:t>
            </w:r>
          </w:p>
        </w:tc>
      </w:tr>
      <w:tr w:rsidR="00DC7CF1" w:rsidRPr="00494787" w14:paraId="6BDB494B" w14:textId="77777777">
        <w:trPr>
          <w:trHeight w:val="281"/>
        </w:trPr>
        <w:tc>
          <w:tcPr>
            <w:tcW w:w="3690" w:type="dxa"/>
          </w:tcPr>
          <w:p w14:paraId="6E871CFB" w14:textId="77777777" w:rsidR="00DC7CF1" w:rsidRPr="00494787" w:rsidRDefault="00DC7CF1" w:rsidP="00011AD1">
            <w:pPr>
              <w:spacing w:line="380" w:lineRule="exact"/>
              <w:ind w:left="-14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</w:pPr>
          </w:p>
        </w:tc>
        <w:tc>
          <w:tcPr>
            <w:tcW w:w="5490" w:type="dxa"/>
            <w:gridSpan w:val="7"/>
          </w:tcPr>
          <w:p w14:paraId="506FCB69" w14:textId="77777777" w:rsidR="00DC7CF1" w:rsidRPr="00494787" w:rsidRDefault="00DC7CF1" w:rsidP="00011AD1">
            <w:pPr>
              <w:pStyle w:val="acctfourfigures"/>
              <w:tabs>
                <w:tab w:val="decimal" w:pos="595"/>
              </w:tabs>
              <w:spacing w:line="380" w:lineRule="exact"/>
              <w:ind w:left="-43" w:right="-86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lang w:bidi="th-TH"/>
              </w:rPr>
            </w:pPr>
            <w:r w:rsidRPr="00494787">
              <w:rPr>
                <w:rFonts w:ascii="Angsana New" w:hAnsi="Angsana New" w:cs="Angsana New" w:hint="cs"/>
                <w:i/>
                <w:iCs/>
                <w:sz w:val="30"/>
                <w:szCs w:val="30"/>
                <w:cs/>
                <w:lang w:bidi="th-TH"/>
              </w:rPr>
              <w:t>(พันบาท)</w:t>
            </w:r>
          </w:p>
        </w:tc>
      </w:tr>
      <w:tr w:rsidR="00DC7CF1" w:rsidRPr="00494787" w14:paraId="3CF87D2B" w14:textId="77777777">
        <w:trPr>
          <w:trHeight w:val="261"/>
        </w:trPr>
        <w:tc>
          <w:tcPr>
            <w:tcW w:w="3690" w:type="dxa"/>
            <w:hideMark/>
          </w:tcPr>
          <w:p w14:paraId="5697AD64" w14:textId="77777777" w:rsidR="00DC7CF1" w:rsidRPr="00494787" w:rsidRDefault="00DC7CF1">
            <w:pPr>
              <w:ind w:left="-14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</w:pPr>
            <w:r w:rsidRPr="00494787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val="en-GB"/>
              </w:rPr>
              <w:t>สินทรัพย์ทางการเงิน</w:t>
            </w:r>
          </w:p>
        </w:tc>
        <w:tc>
          <w:tcPr>
            <w:tcW w:w="1710" w:type="dxa"/>
          </w:tcPr>
          <w:p w14:paraId="13E3CBF1" w14:textId="77777777" w:rsidR="00DC7CF1" w:rsidRPr="00494787" w:rsidRDefault="00DC7CF1">
            <w:pPr>
              <w:pStyle w:val="acctfourfigures"/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2513A4A2" w14:textId="77777777" w:rsidR="00DC7CF1" w:rsidRPr="00494787" w:rsidRDefault="00DC7CF1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</w:tcPr>
          <w:p w14:paraId="7D9FAAA6" w14:textId="77777777" w:rsidR="00DC7CF1" w:rsidRPr="00494787" w:rsidRDefault="00DC7CF1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71628D4D" w14:textId="77777777" w:rsidR="00DC7CF1" w:rsidRPr="00494787" w:rsidRDefault="00DC7CF1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00" w:type="dxa"/>
          </w:tcPr>
          <w:p w14:paraId="6CD3AB7F" w14:textId="77777777" w:rsidR="00DC7CF1" w:rsidRPr="00494787" w:rsidRDefault="00DC7CF1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0F670FF7" w14:textId="77777777" w:rsidR="00DC7CF1" w:rsidRPr="00494787" w:rsidRDefault="00DC7CF1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14:paraId="7FDC2EB3" w14:textId="77777777" w:rsidR="00DC7CF1" w:rsidRPr="00494787" w:rsidRDefault="00DC7CF1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DC7CF1" w:rsidRPr="00494787" w14:paraId="1D3B918B" w14:textId="77777777">
        <w:trPr>
          <w:trHeight w:val="261"/>
        </w:trPr>
        <w:tc>
          <w:tcPr>
            <w:tcW w:w="3690" w:type="dxa"/>
            <w:hideMark/>
          </w:tcPr>
          <w:p w14:paraId="23E6A314" w14:textId="77777777" w:rsidR="00DC7CF1" w:rsidRPr="00494787" w:rsidRDefault="00DC7CF1">
            <w:pPr>
              <w:ind w:left="160" w:right="-90" w:hanging="180"/>
              <w:rPr>
                <w:rFonts w:ascii="Angsana New" w:hAnsi="Angsana New"/>
                <w:sz w:val="30"/>
                <w:szCs w:val="30"/>
              </w:rPr>
            </w:pPr>
            <w:r w:rsidRPr="00494787">
              <w:rPr>
                <w:rFonts w:ascii="Angsana New" w:hAnsi="Angsana New" w:hint="cs"/>
                <w:sz w:val="30"/>
                <w:szCs w:val="30"/>
                <w:cs/>
              </w:rPr>
              <w:t>สินทรัพย์ทางการเงินอื่น</w:t>
            </w:r>
          </w:p>
        </w:tc>
        <w:tc>
          <w:tcPr>
            <w:tcW w:w="1710" w:type="dxa"/>
          </w:tcPr>
          <w:p w14:paraId="620B028A" w14:textId="77777777" w:rsidR="00DC7CF1" w:rsidRPr="00494787" w:rsidRDefault="00DC7CF1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160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</w:tcPr>
          <w:p w14:paraId="5B6D64E3" w14:textId="77777777" w:rsidR="00DC7CF1" w:rsidRPr="00494787" w:rsidRDefault="00DC7CF1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0EC442DE" w14:textId="77777777" w:rsidR="00DC7CF1" w:rsidRPr="00494787" w:rsidRDefault="00DC7CF1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1A45EF6E" w14:textId="77777777" w:rsidR="00DC7CF1" w:rsidRPr="00494787" w:rsidRDefault="00DC7CF1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07FF0BF5" w14:textId="77777777" w:rsidR="00DC7CF1" w:rsidRPr="00494787" w:rsidRDefault="00DC7CF1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5E7A63EF" w14:textId="77777777" w:rsidR="00DC7CF1" w:rsidRPr="00494787" w:rsidRDefault="00DC7CF1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14:paraId="1858AEEE" w14:textId="77777777" w:rsidR="00DC7CF1" w:rsidRPr="00494787" w:rsidRDefault="00DC7CF1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6C1681" w:rsidRPr="00494787" w14:paraId="17E281A7" w14:textId="77777777">
        <w:trPr>
          <w:trHeight w:val="261"/>
        </w:trPr>
        <w:tc>
          <w:tcPr>
            <w:tcW w:w="3690" w:type="dxa"/>
          </w:tcPr>
          <w:p w14:paraId="114B3400" w14:textId="77777777" w:rsidR="006C1681" w:rsidRPr="00494787" w:rsidRDefault="006C1681" w:rsidP="006C1681">
            <w:pPr>
              <w:ind w:left="341" w:right="-90" w:hanging="180"/>
              <w:rPr>
                <w:rFonts w:ascii="Angsana New" w:hAnsi="Angsana New"/>
                <w:sz w:val="30"/>
                <w:szCs w:val="30"/>
                <w:cs/>
                <w:lang w:val="en-GB"/>
              </w:rPr>
            </w:pPr>
            <w:r w:rsidRPr="00494787">
              <w:rPr>
                <w:rFonts w:ascii="Angsana New" w:hAnsi="Angsana New" w:hint="cs"/>
                <w:sz w:val="30"/>
                <w:szCs w:val="30"/>
                <w:cs/>
                <w:lang w:val="en-GB"/>
              </w:rPr>
              <w:t>สัญญาซื้อขายเงินตราต่างประเทศล่วงหน้า</w:t>
            </w:r>
          </w:p>
        </w:tc>
        <w:tc>
          <w:tcPr>
            <w:tcW w:w="1710" w:type="dxa"/>
            <w:vAlign w:val="bottom"/>
          </w:tcPr>
          <w:p w14:paraId="0D16A7D0" w14:textId="72F69A81" w:rsidR="006C1681" w:rsidRPr="00494787" w:rsidRDefault="006C1681" w:rsidP="006C1681">
            <w:pPr>
              <w:pStyle w:val="acctfourfigures"/>
              <w:tabs>
                <w:tab w:val="clear" w:pos="765"/>
                <w:tab w:val="decimal" w:pos="1330"/>
              </w:tabs>
              <w:spacing w:line="240" w:lineRule="atLeast"/>
              <w:ind w:left="-19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494787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2,948</w:t>
            </w:r>
          </w:p>
        </w:tc>
        <w:tc>
          <w:tcPr>
            <w:tcW w:w="270" w:type="dxa"/>
            <w:vAlign w:val="bottom"/>
          </w:tcPr>
          <w:p w14:paraId="393098CD" w14:textId="77777777" w:rsidR="006C1681" w:rsidRPr="00494787" w:rsidRDefault="006C1681" w:rsidP="006C1681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160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990" w:type="dxa"/>
            <w:vAlign w:val="bottom"/>
          </w:tcPr>
          <w:p w14:paraId="1862B9D5" w14:textId="7C8C1F9C" w:rsidR="006C1681" w:rsidRPr="00494787" w:rsidRDefault="006C1681" w:rsidP="006C1681">
            <w:pPr>
              <w:pStyle w:val="acctfourfigures"/>
              <w:tabs>
                <w:tab w:val="clear" w:pos="765"/>
              </w:tabs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94787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2</w:t>
            </w:r>
            <w:r w:rsidRPr="00494787">
              <w:rPr>
                <w:rFonts w:ascii="Angsana New" w:hAnsi="Angsana New" w:cs="Angsana New"/>
                <w:sz w:val="30"/>
                <w:szCs w:val="30"/>
                <w:lang w:bidi="th-TH"/>
              </w:rPr>
              <w:t>,</w:t>
            </w:r>
            <w:r w:rsidRPr="00494787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948</w:t>
            </w:r>
          </w:p>
        </w:tc>
        <w:tc>
          <w:tcPr>
            <w:tcW w:w="270" w:type="dxa"/>
            <w:vAlign w:val="bottom"/>
          </w:tcPr>
          <w:p w14:paraId="1E7FCD30" w14:textId="77777777" w:rsidR="006C1681" w:rsidRPr="00494787" w:rsidRDefault="006C1681" w:rsidP="006C1681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27EF75BE" w14:textId="3850BF5E" w:rsidR="006C1681" w:rsidRPr="00494787" w:rsidRDefault="006C1681" w:rsidP="00FF5EA5">
            <w:pPr>
              <w:pStyle w:val="acctfourfigures"/>
              <w:tabs>
                <w:tab w:val="clear" w:pos="765"/>
              </w:tabs>
              <w:spacing w:line="240" w:lineRule="atLeast"/>
              <w:ind w:right="-132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94787"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2884C28E" w14:textId="77777777" w:rsidR="006C1681" w:rsidRPr="00494787" w:rsidRDefault="006C1681" w:rsidP="006C1681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082894D6" w14:textId="497C9E78" w:rsidR="006C1681" w:rsidRPr="00494787" w:rsidRDefault="006C1681" w:rsidP="006C1681">
            <w:pPr>
              <w:pStyle w:val="acctfourfigures"/>
              <w:tabs>
                <w:tab w:val="clear" w:pos="765"/>
              </w:tabs>
              <w:spacing w:line="240" w:lineRule="atLeast"/>
              <w:ind w:right="-19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94787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2</w:t>
            </w:r>
            <w:r w:rsidRPr="00494787">
              <w:rPr>
                <w:rFonts w:ascii="Angsana New" w:hAnsi="Angsana New" w:cs="Angsana New"/>
                <w:sz w:val="30"/>
                <w:szCs w:val="30"/>
                <w:lang w:bidi="th-TH"/>
              </w:rPr>
              <w:t>,</w:t>
            </w:r>
            <w:r w:rsidRPr="00494787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948</w:t>
            </w:r>
          </w:p>
        </w:tc>
      </w:tr>
      <w:tr w:rsidR="006C1681" w:rsidRPr="00494787" w14:paraId="7AE7C8DF" w14:textId="77777777">
        <w:trPr>
          <w:trHeight w:val="261"/>
        </w:trPr>
        <w:tc>
          <w:tcPr>
            <w:tcW w:w="3690" w:type="dxa"/>
            <w:hideMark/>
          </w:tcPr>
          <w:p w14:paraId="6794A813" w14:textId="09701BF6" w:rsidR="006C1681" w:rsidRPr="00494787" w:rsidRDefault="006C1681" w:rsidP="006C1681">
            <w:pPr>
              <w:ind w:left="346" w:right="-90" w:hanging="180"/>
              <w:rPr>
                <w:rFonts w:ascii="Angsana New" w:hAnsi="Angsana New"/>
                <w:sz w:val="30"/>
                <w:szCs w:val="30"/>
                <w:lang w:val="en-GB" w:bidi="ar-SA"/>
              </w:rPr>
            </w:pPr>
            <w:r w:rsidRPr="00494787">
              <w:rPr>
                <w:rFonts w:ascii="Angsana New" w:hAnsi="Angsana New" w:hint="cs"/>
                <w:sz w:val="30"/>
                <w:szCs w:val="30"/>
                <w:cs/>
              </w:rPr>
              <w:t>เงินลงทุนในสินทรัพย์ทางการเงิน</w:t>
            </w:r>
            <w:r w:rsidRPr="00494787">
              <w:rPr>
                <w:rFonts w:ascii="Angsana New" w:hAnsi="Angsana New"/>
                <w:sz w:val="30"/>
                <w:szCs w:val="30"/>
                <w:cs/>
              </w:rPr>
              <w:br/>
            </w:r>
            <w:r w:rsidRPr="00494787">
              <w:rPr>
                <w:rFonts w:ascii="Angsana New" w:hAnsi="Angsana New" w:hint="cs"/>
                <w:sz w:val="30"/>
                <w:szCs w:val="30"/>
                <w:cs/>
              </w:rPr>
              <w:t>ไม่หมุนเวียน</w:t>
            </w:r>
          </w:p>
        </w:tc>
        <w:tc>
          <w:tcPr>
            <w:tcW w:w="1710" w:type="dxa"/>
            <w:tcBorders>
              <w:bottom w:val="single" w:sz="4" w:space="0" w:color="auto"/>
            </w:tcBorders>
            <w:vAlign w:val="bottom"/>
          </w:tcPr>
          <w:p w14:paraId="4D00DAE3" w14:textId="1EE2BDB2" w:rsidR="006C1681" w:rsidRPr="00494787" w:rsidRDefault="006C1681" w:rsidP="006C1681">
            <w:pPr>
              <w:pStyle w:val="acctfourfigures"/>
              <w:tabs>
                <w:tab w:val="clear" w:pos="765"/>
                <w:tab w:val="decimal" w:pos="1330"/>
              </w:tabs>
              <w:spacing w:line="240" w:lineRule="atLeast"/>
              <w:ind w:left="-19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494787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5,100</w:t>
            </w:r>
          </w:p>
        </w:tc>
        <w:tc>
          <w:tcPr>
            <w:tcW w:w="270" w:type="dxa"/>
            <w:vAlign w:val="bottom"/>
          </w:tcPr>
          <w:p w14:paraId="34DA0537" w14:textId="77777777" w:rsidR="006C1681" w:rsidRPr="00494787" w:rsidRDefault="006C1681" w:rsidP="006C1681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160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990" w:type="dxa"/>
            <w:vAlign w:val="bottom"/>
          </w:tcPr>
          <w:p w14:paraId="2B06E526" w14:textId="7C8AF514" w:rsidR="006C1681" w:rsidRPr="00494787" w:rsidRDefault="006C1681" w:rsidP="00FF5EA5">
            <w:pPr>
              <w:pStyle w:val="acctfourfigures"/>
              <w:tabs>
                <w:tab w:val="clear" w:pos="765"/>
              </w:tabs>
              <w:spacing w:line="240" w:lineRule="atLeast"/>
              <w:ind w:right="-132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94787"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4291B84C" w14:textId="77777777" w:rsidR="006C1681" w:rsidRPr="00494787" w:rsidRDefault="006C1681" w:rsidP="006C1681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6B581F1D" w14:textId="7A0615DF" w:rsidR="006C1681" w:rsidRPr="00494787" w:rsidRDefault="006C1681" w:rsidP="006C1681">
            <w:pPr>
              <w:pStyle w:val="acctfourfigures"/>
              <w:tabs>
                <w:tab w:val="clear" w:pos="765"/>
              </w:tabs>
              <w:spacing w:line="240" w:lineRule="atLeast"/>
              <w:ind w:right="-22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94787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5</w:t>
            </w:r>
            <w:r w:rsidRPr="00494787">
              <w:rPr>
                <w:rFonts w:ascii="Angsana New" w:hAnsi="Angsana New" w:cs="Angsana New"/>
                <w:sz w:val="30"/>
                <w:szCs w:val="30"/>
                <w:lang w:bidi="th-TH"/>
              </w:rPr>
              <w:t>,</w:t>
            </w:r>
            <w:r w:rsidRPr="00494787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100</w:t>
            </w:r>
          </w:p>
        </w:tc>
        <w:tc>
          <w:tcPr>
            <w:tcW w:w="270" w:type="dxa"/>
            <w:vAlign w:val="bottom"/>
          </w:tcPr>
          <w:p w14:paraId="2EAE7DC4" w14:textId="77777777" w:rsidR="006C1681" w:rsidRPr="00494787" w:rsidRDefault="006C1681" w:rsidP="006C1681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771BA722" w14:textId="579C9A65" w:rsidR="006C1681" w:rsidRPr="00494787" w:rsidRDefault="006C1681" w:rsidP="006C1681">
            <w:pPr>
              <w:pStyle w:val="acctfourfigures"/>
              <w:tabs>
                <w:tab w:val="clear" w:pos="765"/>
              </w:tabs>
              <w:spacing w:line="240" w:lineRule="atLeast"/>
              <w:ind w:right="-19"/>
              <w:jc w:val="right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494787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5</w:t>
            </w:r>
            <w:r w:rsidRPr="00494787">
              <w:rPr>
                <w:rFonts w:ascii="Angsana New" w:hAnsi="Angsana New" w:cs="Angsana New"/>
                <w:sz w:val="30"/>
                <w:szCs w:val="30"/>
                <w:lang w:bidi="th-TH"/>
              </w:rPr>
              <w:t>,</w:t>
            </w:r>
            <w:r w:rsidRPr="00494787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100</w:t>
            </w:r>
          </w:p>
        </w:tc>
      </w:tr>
      <w:tr w:rsidR="006C1681" w:rsidRPr="00494787" w14:paraId="5907990B" w14:textId="77777777">
        <w:trPr>
          <w:trHeight w:val="261"/>
        </w:trPr>
        <w:tc>
          <w:tcPr>
            <w:tcW w:w="3690" w:type="dxa"/>
            <w:hideMark/>
          </w:tcPr>
          <w:p w14:paraId="2912073A" w14:textId="77777777" w:rsidR="006C1681" w:rsidRPr="00494787" w:rsidRDefault="006C1681" w:rsidP="006C1681">
            <w:pPr>
              <w:ind w:left="161" w:right="-90"/>
              <w:rPr>
                <w:rFonts w:ascii="Angsana New" w:hAnsi="Angsana New"/>
                <w:b/>
                <w:bCs/>
                <w:sz w:val="30"/>
                <w:szCs w:val="30"/>
                <w:lang w:val="en-GB"/>
              </w:rPr>
            </w:pPr>
            <w:r w:rsidRPr="00494787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GB"/>
              </w:rPr>
              <w:t>รวมสินทรัพย์ทางการเงินอื่น</w:t>
            </w:r>
          </w:p>
        </w:tc>
        <w:tc>
          <w:tcPr>
            <w:tcW w:w="171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3AC0B6C" w14:textId="6DCFD5BC" w:rsidR="006C1681" w:rsidRPr="00494787" w:rsidRDefault="006C1681" w:rsidP="006C1681">
            <w:pPr>
              <w:pStyle w:val="acctfourfigures"/>
              <w:tabs>
                <w:tab w:val="clear" w:pos="765"/>
                <w:tab w:val="decimal" w:pos="1330"/>
              </w:tabs>
              <w:spacing w:line="240" w:lineRule="atLeast"/>
              <w:ind w:left="-19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 w:rsidRPr="00494787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8</w:t>
            </w:r>
            <w:r w:rsidRPr="00494787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,</w:t>
            </w:r>
            <w:r w:rsidRPr="00494787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048</w:t>
            </w:r>
          </w:p>
        </w:tc>
        <w:tc>
          <w:tcPr>
            <w:tcW w:w="270" w:type="dxa"/>
          </w:tcPr>
          <w:p w14:paraId="6A3EEF6B" w14:textId="77777777" w:rsidR="006C1681" w:rsidRPr="00494787" w:rsidRDefault="006C1681" w:rsidP="006C1681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0B73DD20" w14:textId="77777777" w:rsidR="006C1681" w:rsidRPr="00494787" w:rsidRDefault="006C1681" w:rsidP="006C1681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76F6D4C3" w14:textId="77777777" w:rsidR="006C1681" w:rsidRPr="00494787" w:rsidRDefault="006C1681" w:rsidP="006C1681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764D2942" w14:textId="77777777" w:rsidR="006C1681" w:rsidRPr="00494787" w:rsidRDefault="006C1681" w:rsidP="006C1681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0934C2E3" w14:textId="77777777" w:rsidR="006C1681" w:rsidRPr="00494787" w:rsidRDefault="006C1681" w:rsidP="006C1681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48254652" w14:textId="77777777" w:rsidR="006C1681" w:rsidRPr="00494787" w:rsidRDefault="006C1681" w:rsidP="006C1681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9340ED" w:rsidRPr="00494787" w14:paraId="19D4C89C" w14:textId="77777777">
        <w:trPr>
          <w:trHeight w:val="261"/>
        </w:trPr>
        <w:tc>
          <w:tcPr>
            <w:tcW w:w="3690" w:type="dxa"/>
          </w:tcPr>
          <w:p w14:paraId="0A2FFE98" w14:textId="77777777" w:rsidR="009340ED" w:rsidRPr="00494787" w:rsidRDefault="009340ED" w:rsidP="002728F9">
            <w:pPr>
              <w:ind w:left="-14" w:right="-90"/>
              <w:rPr>
                <w:rFonts w:ascii="Angsana New" w:hAnsi="Angsana New"/>
                <w:b/>
                <w:bCs/>
                <w:i/>
                <w:iCs/>
                <w:sz w:val="22"/>
                <w:szCs w:val="22"/>
                <w:cs/>
                <w:lang w:val="en-GB"/>
              </w:rPr>
            </w:pPr>
          </w:p>
        </w:tc>
        <w:tc>
          <w:tcPr>
            <w:tcW w:w="1710" w:type="dxa"/>
          </w:tcPr>
          <w:p w14:paraId="6E46C5DD" w14:textId="77777777" w:rsidR="009340ED" w:rsidRPr="00494787" w:rsidRDefault="009340ED" w:rsidP="002728F9">
            <w:pPr>
              <w:pStyle w:val="acctfourfigures"/>
              <w:tabs>
                <w:tab w:val="clear" w:pos="765"/>
                <w:tab w:val="decimal" w:pos="521"/>
                <w:tab w:val="decimal" w:pos="611"/>
                <w:tab w:val="decimal" w:pos="1421"/>
              </w:tabs>
              <w:spacing w:line="240" w:lineRule="atLeast"/>
              <w:ind w:left="-43"/>
              <w:jc w:val="center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270" w:type="dxa"/>
          </w:tcPr>
          <w:p w14:paraId="2C21956A" w14:textId="77777777" w:rsidR="009340ED" w:rsidRPr="00494787" w:rsidRDefault="009340ED" w:rsidP="002728F9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990" w:type="dxa"/>
            <w:vAlign w:val="bottom"/>
          </w:tcPr>
          <w:p w14:paraId="1F6DCD2A" w14:textId="77777777" w:rsidR="009340ED" w:rsidRPr="00494787" w:rsidRDefault="009340ED" w:rsidP="002728F9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270" w:type="dxa"/>
            <w:vAlign w:val="bottom"/>
          </w:tcPr>
          <w:p w14:paraId="52648CF0" w14:textId="77777777" w:rsidR="009340ED" w:rsidRPr="00494787" w:rsidRDefault="009340ED" w:rsidP="002728F9">
            <w:pPr>
              <w:tabs>
                <w:tab w:val="decimal" w:pos="595"/>
                <w:tab w:val="decimal" w:pos="701"/>
              </w:tabs>
              <w:ind w:left="-43" w:right="-86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vAlign w:val="bottom"/>
          </w:tcPr>
          <w:p w14:paraId="767FB45E" w14:textId="77777777" w:rsidR="009340ED" w:rsidRPr="00494787" w:rsidRDefault="009340ED" w:rsidP="002728F9">
            <w:pPr>
              <w:tabs>
                <w:tab w:val="decimal" w:pos="595"/>
                <w:tab w:val="decimal" w:pos="701"/>
              </w:tabs>
              <w:ind w:left="-43" w:right="-86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70" w:type="dxa"/>
            <w:vAlign w:val="bottom"/>
          </w:tcPr>
          <w:p w14:paraId="1C376A8B" w14:textId="77777777" w:rsidR="009340ED" w:rsidRPr="00494787" w:rsidRDefault="009340ED" w:rsidP="002728F9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1080" w:type="dxa"/>
            <w:vAlign w:val="bottom"/>
          </w:tcPr>
          <w:p w14:paraId="14FF1BA8" w14:textId="77777777" w:rsidR="009340ED" w:rsidRPr="00494787" w:rsidRDefault="009340ED" w:rsidP="002728F9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Cs w:val="22"/>
              </w:rPr>
            </w:pPr>
          </w:p>
        </w:tc>
      </w:tr>
      <w:tr w:rsidR="002728F9" w:rsidRPr="00494787" w14:paraId="62DAB216" w14:textId="77777777">
        <w:trPr>
          <w:trHeight w:val="261"/>
        </w:trPr>
        <w:tc>
          <w:tcPr>
            <w:tcW w:w="3690" w:type="dxa"/>
          </w:tcPr>
          <w:p w14:paraId="476D447B" w14:textId="77777777" w:rsidR="002728F9" w:rsidRPr="00494787" w:rsidRDefault="002728F9" w:rsidP="002728F9">
            <w:pPr>
              <w:ind w:left="-14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</w:pPr>
            <w:r w:rsidRPr="00494787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val="en-GB"/>
              </w:rPr>
              <w:t>หนี้สินทางการเงิน</w:t>
            </w:r>
          </w:p>
        </w:tc>
        <w:tc>
          <w:tcPr>
            <w:tcW w:w="1710" w:type="dxa"/>
          </w:tcPr>
          <w:p w14:paraId="45E8F508" w14:textId="77777777" w:rsidR="002728F9" w:rsidRPr="00494787" w:rsidRDefault="002728F9" w:rsidP="002728F9">
            <w:pPr>
              <w:pStyle w:val="acctfourfigures"/>
              <w:tabs>
                <w:tab w:val="clear" w:pos="765"/>
                <w:tab w:val="decimal" w:pos="521"/>
                <w:tab w:val="decimal" w:pos="611"/>
                <w:tab w:val="decimal" w:pos="1421"/>
              </w:tabs>
              <w:spacing w:line="240" w:lineRule="atLeast"/>
              <w:ind w:left="-43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150CFF49" w14:textId="77777777" w:rsidR="002728F9" w:rsidRPr="00494787" w:rsidRDefault="002728F9" w:rsidP="002728F9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2EAA6305" w14:textId="77777777" w:rsidR="002728F9" w:rsidRPr="00494787" w:rsidRDefault="002728F9" w:rsidP="002728F9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59A585F0" w14:textId="77777777" w:rsidR="002728F9" w:rsidRPr="00494787" w:rsidRDefault="002728F9" w:rsidP="002728F9">
            <w:pPr>
              <w:tabs>
                <w:tab w:val="decimal" w:pos="595"/>
                <w:tab w:val="decimal" w:pos="701"/>
              </w:tabs>
              <w:ind w:left="-43"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3E104132" w14:textId="77777777" w:rsidR="002728F9" w:rsidRPr="00494787" w:rsidRDefault="002728F9" w:rsidP="002728F9">
            <w:pPr>
              <w:tabs>
                <w:tab w:val="decimal" w:pos="595"/>
                <w:tab w:val="decimal" w:pos="701"/>
              </w:tabs>
              <w:ind w:left="-43"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10A2026B" w14:textId="77777777" w:rsidR="002728F9" w:rsidRPr="00494787" w:rsidRDefault="002728F9" w:rsidP="002728F9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324381E3" w14:textId="77777777" w:rsidR="002728F9" w:rsidRPr="00494787" w:rsidRDefault="002728F9" w:rsidP="002728F9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2728F9" w:rsidRPr="00494787" w14:paraId="728A5B98" w14:textId="77777777">
        <w:trPr>
          <w:trHeight w:val="261"/>
        </w:trPr>
        <w:tc>
          <w:tcPr>
            <w:tcW w:w="3690" w:type="dxa"/>
          </w:tcPr>
          <w:p w14:paraId="7AEEE0E9" w14:textId="77777777" w:rsidR="002728F9" w:rsidRPr="00494787" w:rsidRDefault="002728F9" w:rsidP="002728F9">
            <w:pPr>
              <w:ind w:left="256" w:right="-90" w:hanging="270"/>
              <w:rPr>
                <w:rFonts w:ascii="Angsana New" w:hAnsi="Angsana New"/>
                <w:sz w:val="30"/>
                <w:szCs w:val="30"/>
                <w:cs/>
                <w:lang w:val="en-GB"/>
              </w:rPr>
            </w:pPr>
            <w:r w:rsidRPr="00494787">
              <w:rPr>
                <w:rFonts w:ascii="Angsana New" w:hAnsi="Angsana New" w:hint="cs"/>
                <w:sz w:val="30"/>
                <w:szCs w:val="30"/>
                <w:cs/>
                <w:lang w:val="en-GB"/>
              </w:rPr>
              <w:t>หนี้สินทางการเงินอื่น</w:t>
            </w:r>
          </w:p>
        </w:tc>
        <w:tc>
          <w:tcPr>
            <w:tcW w:w="1710" w:type="dxa"/>
          </w:tcPr>
          <w:p w14:paraId="39375291" w14:textId="77777777" w:rsidR="002728F9" w:rsidRPr="00494787" w:rsidRDefault="002728F9" w:rsidP="002728F9">
            <w:pPr>
              <w:pStyle w:val="acctfourfigures"/>
              <w:tabs>
                <w:tab w:val="clear" w:pos="765"/>
                <w:tab w:val="decimal" w:pos="521"/>
                <w:tab w:val="decimal" w:pos="611"/>
                <w:tab w:val="decimal" w:pos="1421"/>
              </w:tabs>
              <w:spacing w:line="240" w:lineRule="atLeast"/>
              <w:ind w:left="-43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</w:tcPr>
          <w:p w14:paraId="1A674B56" w14:textId="77777777" w:rsidR="002728F9" w:rsidRPr="00494787" w:rsidRDefault="002728F9" w:rsidP="002728F9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07C1E0BC" w14:textId="77777777" w:rsidR="002728F9" w:rsidRPr="00494787" w:rsidRDefault="002728F9" w:rsidP="002728F9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33D75281" w14:textId="77777777" w:rsidR="002728F9" w:rsidRPr="00494787" w:rsidRDefault="002728F9" w:rsidP="002728F9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66850045" w14:textId="77777777" w:rsidR="002728F9" w:rsidRPr="00494787" w:rsidRDefault="002728F9" w:rsidP="002728F9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17683601" w14:textId="77777777" w:rsidR="002728F9" w:rsidRPr="00494787" w:rsidRDefault="002728F9" w:rsidP="002728F9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13EC7D29" w14:textId="77777777" w:rsidR="002728F9" w:rsidRPr="00494787" w:rsidRDefault="002728F9" w:rsidP="002728F9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2728F9" w:rsidRPr="00494787" w14:paraId="3CE80DD3" w14:textId="77777777">
        <w:trPr>
          <w:trHeight w:val="261"/>
        </w:trPr>
        <w:tc>
          <w:tcPr>
            <w:tcW w:w="3690" w:type="dxa"/>
            <w:hideMark/>
          </w:tcPr>
          <w:p w14:paraId="40E8BDEB" w14:textId="77777777" w:rsidR="002728F9" w:rsidRPr="00494787" w:rsidRDefault="002728F9" w:rsidP="002728F9">
            <w:pPr>
              <w:ind w:left="343" w:right="-90" w:hanging="180"/>
              <w:rPr>
                <w:rFonts w:ascii="Angsana New" w:hAnsi="Angsana New"/>
                <w:sz w:val="30"/>
                <w:szCs w:val="30"/>
                <w:lang w:val="en-GB"/>
              </w:rPr>
            </w:pPr>
            <w:r w:rsidRPr="00494787">
              <w:rPr>
                <w:rFonts w:ascii="Angsana New" w:hAnsi="Angsana New" w:hint="cs"/>
                <w:sz w:val="30"/>
                <w:szCs w:val="30"/>
                <w:cs/>
                <w:lang w:val="en-GB"/>
              </w:rPr>
              <w:t>สัญญาซื้อขายเงินตราต่างประเทศล่วงหน้า</w:t>
            </w:r>
          </w:p>
        </w:tc>
        <w:tc>
          <w:tcPr>
            <w:tcW w:w="1710" w:type="dxa"/>
            <w:tcBorders>
              <w:bottom w:val="single" w:sz="4" w:space="0" w:color="auto"/>
            </w:tcBorders>
            <w:vAlign w:val="bottom"/>
          </w:tcPr>
          <w:p w14:paraId="3BCAC932" w14:textId="3DF0847F" w:rsidR="002728F9" w:rsidRPr="00494787" w:rsidRDefault="002728F9" w:rsidP="002728F9">
            <w:pPr>
              <w:pStyle w:val="acctfourfigures"/>
              <w:tabs>
                <w:tab w:val="clear" w:pos="765"/>
                <w:tab w:val="decimal" w:pos="1424"/>
              </w:tabs>
              <w:spacing w:line="240" w:lineRule="atLeast"/>
              <w:ind w:left="-19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494787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(3,422)</w:t>
            </w:r>
          </w:p>
        </w:tc>
        <w:tc>
          <w:tcPr>
            <w:tcW w:w="270" w:type="dxa"/>
            <w:vAlign w:val="bottom"/>
          </w:tcPr>
          <w:p w14:paraId="6D95616C" w14:textId="77777777" w:rsidR="002728F9" w:rsidRPr="00494787" w:rsidRDefault="002728F9" w:rsidP="002728F9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16C75968" w14:textId="5D1D3029" w:rsidR="002728F9" w:rsidRPr="00494787" w:rsidRDefault="002728F9" w:rsidP="002728F9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494787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(3,422)</w:t>
            </w:r>
          </w:p>
        </w:tc>
        <w:tc>
          <w:tcPr>
            <w:tcW w:w="270" w:type="dxa"/>
            <w:vAlign w:val="bottom"/>
          </w:tcPr>
          <w:p w14:paraId="78BDB748" w14:textId="77777777" w:rsidR="002728F9" w:rsidRPr="00494787" w:rsidRDefault="002728F9" w:rsidP="002728F9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212D3075" w14:textId="3BBC0CDB" w:rsidR="002728F9" w:rsidRPr="00494787" w:rsidRDefault="002728F9" w:rsidP="002728F9">
            <w:pPr>
              <w:pStyle w:val="acctfourfigures"/>
              <w:tabs>
                <w:tab w:val="clear" w:pos="765"/>
              </w:tabs>
              <w:spacing w:line="240" w:lineRule="atLeast"/>
              <w:ind w:right="-13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94787"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5DA8B02D" w14:textId="77777777" w:rsidR="002728F9" w:rsidRPr="00494787" w:rsidRDefault="002728F9" w:rsidP="002728F9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2B7B869D" w14:textId="720C806C" w:rsidR="002728F9" w:rsidRPr="00494787" w:rsidRDefault="002728F9" w:rsidP="002728F9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494787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(3,422)</w:t>
            </w:r>
          </w:p>
        </w:tc>
      </w:tr>
      <w:tr w:rsidR="002728F9" w:rsidRPr="00494787" w14:paraId="7AA9EF34" w14:textId="77777777">
        <w:trPr>
          <w:trHeight w:val="261"/>
        </w:trPr>
        <w:tc>
          <w:tcPr>
            <w:tcW w:w="3690" w:type="dxa"/>
          </w:tcPr>
          <w:p w14:paraId="2D673ADC" w14:textId="77777777" w:rsidR="002728F9" w:rsidRPr="00494787" w:rsidRDefault="002728F9" w:rsidP="002728F9">
            <w:pPr>
              <w:ind w:left="341" w:right="-90" w:hanging="180"/>
              <w:rPr>
                <w:rFonts w:ascii="Angsana New" w:hAnsi="Angsana New"/>
                <w:sz w:val="30"/>
                <w:szCs w:val="30"/>
                <w:cs/>
                <w:lang w:val="en-GB"/>
              </w:rPr>
            </w:pPr>
            <w:r w:rsidRPr="00494787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รวมหนี้สินทางการเงินอื่น</w:t>
            </w:r>
          </w:p>
        </w:tc>
        <w:tc>
          <w:tcPr>
            <w:tcW w:w="1710" w:type="dxa"/>
            <w:tcBorders>
              <w:top w:val="single" w:sz="4" w:space="0" w:color="auto"/>
              <w:bottom w:val="double" w:sz="4" w:space="0" w:color="auto"/>
            </w:tcBorders>
          </w:tcPr>
          <w:p w14:paraId="6C49D047" w14:textId="0D9DE90F" w:rsidR="002728F9" w:rsidRPr="00494787" w:rsidRDefault="002728F9" w:rsidP="002728F9">
            <w:pPr>
              <w:pStyle w:val="acctfourfigures"/>
              <w:tabs>
                <w:tab w:val="clear" w:pos="765"/>
                <w:tab w:val="decimal" w:pos="1424"/>
              </w:tabs>
              <w:spacing w:line="240" w:lineRule="atLeast"/>
              <w:ind w:left="-19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 w:rsidRPr="00494787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(</w:t>
            </w:r>
            <w:r w:rsidRPr="00494787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3</w:t>
            </w:r>
            <w:r w:rsidRPr="00494787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,</w:t>
            </w:r>
            <w:r w:rsidRPr="00494787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422</w:t>
            </w:r>
            <w:r w:rsidRPr="00494787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)</w:t>
            </w:r>
          </w:p>
        </w:tc>
        <w:tc>
          <w:tcPr>
            <w:tcW w:w="270" w:type="dxa"/>
          </w:tcPr>
          <w:p w14:paraId="66C82322" w14:textId="77777777" w:rsidR="002728F9" w:rsidRPr="00494787" w:rsidRDefault="002728F9" w:rsidP="002728F9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160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990" w:type="dxa"/>
            <w:vAlign w:val="bottom"/>
          </w:tcPr>
          <w:p w14:paraId="26F8CC8F" w14:textId="77777777" w:rsidR="002728F9" w:rsidRPr="00494787" w:rsidRDefault="002728F9" w:rsidP="002728F9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160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270" w:type="dxa"/>
            <w:vAlign w:val="bottom"/>
          </w:tcPr>
          <w:p w14:paraId="31CC516F" w14:textId="77777777" w:rsidR="002728F9" w:rsidRPr="00494787" w:rsidRDefault="002728F9" w:rsidP="002728F9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065CCDBE" w14:textId="77777777" w:rsidR="002728F9" w:rsidRPr="00494787" w:rsidRDefault="002728F9" w:rsidP="002728F9">
            <w:pPr>
              <w:pStyle w:val="acctfourfigures"/>
              <w:tabs>
                <w:tab w:val="clear" w:pos="765"/>
                <w:tab w:val="decimal" w:pos="895"/>
              </w:tabs>
              <w:spacing w:line="240" w:lineRule="atLeast"/>
              <w:ind w:right="-109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  <w:vAlign w:val="bottom"/>
          </w:tcPr>
          <w:p w14:paraId="314DB144" w14:textId="77777777" w:rsidR="002728F9" w:rsidRPr="00494787" w:rsidRDefault="002728F9" w:rsidP="002728F9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0C963CDF" w14:textId="77777777" w:rsidR="002728F9" w:rsidRPr="00494787" w:rsidRDefault="002728F9" w:rsidP="002728F9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-109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</w:tr>
    </w:tbl>
    <w:p w14:paraId="61462801" w14:textId="77777777" w:rsidR="00393772" w:rsidRPr="00494787" w:rsidRDefault="00393772" w:rsidP="00393772">
      <w:pPr>
        <w:ind w:right="117"/>
        <w:jc w:val="thaiDistribute"/>
        <w:rPr>
          <w:rFonts w:ascii="Angsana New" w:hAnsi="Angsana New"/>
          <w:sz w:val="22"/>
          <w:szCs w:val="22"/>
        </w:rPr>
      </w:pPr>
    </w:p>
    <w:tbl>
      <w:tblPr>
        <w:tblW w:w="9180" w:type="dxa"/>
        <w:tblInd w:w="540" w:type="dxa"/>
        <w:tblLayout w:type="fixed"/>
        <w:tblLook w:val="04A0" w:firstRow="1" w:lastRow="0" w:firstColumn="1" w:lastColumn="0" w:noHBand="0" w:noVBand="1"/>
      </w:tblPr>
      <w:tblGrid>
        <w:gridCol w:w="3690"/>
        <w:gridCol w:w="1710"/>
        <w:gridCol w:w="276"/>
        <w:gridCol w:w="984"/>
        <w:gridCol w:w="270"/>
        <w:gridCol w:w="900"/>
        <w:gridCol w:w="270"/>
        <w:gridCol w:w="1080"/>
      </w:tblGrid>
      <w:tr w:rsidR="00DC7CF1" w:rsidRPr="00494787" w14:paraId="6348EEAC" w14:textId="77777777">
        <w:trPr>
          <w:trHeight w:val="261"/>
          <w:tblHeader/>
        </w:trPr>
        <w:tc>
          <w:tcPr>
            <w:tcW w:w="3690" w:type="dxa"/>
            <w:vAlign w:val="bottom"/>
          </w:tcPr>
          <w:p w14:paraId="0E6F000D" w14:textId="77777777" w:rsidR="00DC7CF1" w:rsidRPr="00494787" w:rsidRDefault="00DC7CF1" w:rsidP="00011AD1">
            <w:pPr>
              <w:spacing w:line="380" w:lineRule="exact"/>
              <w:ind w:left="-19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5490" w:type="dxa"/>
            <w:gridSpan w:val="7"/>
          </w:tcPr>
          <w:p w14:paraId="5361A021" w14:textId="77777777" w:rsidR="00DC7CF1" w:rsidRPr="00494787" w:rsidRDefault="00DC7CF1" w:rsidP="00011AD1">
            <w:pPr>
              <w:spacing w:line="380" w:lineRule="exact"/>
              <w:ind w:left="-43" w:right="-86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94787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DC7CF1" w:rsidRPr="00494787" w14:paraId="209A509C" w14:textId="77777777">
        <w:trPr>
          <w:trHeight w:val="261"/>
          <w:tblHeader/>
        </w:trPr>
        <w:tc>
          <w:tcPr>
            <w:tcW w:w="3690" w:type="dxa"/>
            <w:vAlign w:val="bottom"/>
          </w:tcPr>
          <w:p w14:paraId="7FF930C5" w14:textId="77777777" w:rsidR="00DC7CF1" w:rsidRPr="00494787" w:rsidRDefault="00DC7CF1" w:rsidP="00011AD1">
            <w:pPr>
              <w:spacing w:line="380" w:lineRule="exact"/>
              <w:ind w:left="-19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14:paraId="15D0F22D" w14:textId="77777777" w:rsidR="00DC7CF1" w:rsidRPr="00494787" w:rsidRDefault="00DC7CF1" w:rsidP="00011AD1">
            <w:pPr>
              <w:spacing w:line="380" w:lineRule="exact"/>
              <w:ind w:left="-43" w:right="-86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94787">
              <w:rPr>
                <w:rFonts w:ascii="Angsana New" w:hAnsi="Angsana New" w:hint="cs"/>
                <w:sz w:val="30"/>
                <w:szCs w:val="30"/>
                <w:cs/>
              </w:rPr>
              <w:t>มูลค่าตามบัญชี</w:t>
            </w:r>
          </w:p>
        </w:tc>
        <w:tc>
          <w:tcPr>
            <w:tcW w:w="276" w:type="dxa"/>
            <w:vAlign w:val="bottom"/>
          </w:tcPr>
          <w:p w14:paraId="0BE75E86" w14:textId="77777777" w:rsidR="00DC7CF1" w:rsidRPr="00494787" w:rsidRDefault="00DC7CF1" w:rsidP="00011AD1">
            <w:pPr>
              <w:spacing w:line="380" w:lineRule="exact"/>
              <w:ind w:left="-43" w:right="-86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504" w:type="dxa"/>
            <w:gridSpan w:val="5"/>
            <w:vAlign w:val="bottom"/>
          </w:tcPr>
          <w:p w14:paraId="4621FAAB" w14:textId="77777777" w:rsidR="00DC7CF1" w:rsidRPr="00494787" w:rsidRDefault="00DC7CF1" w:rsidP="00011AD1">
            <w:pPr>
              <w:spacing w:line="380" w:lineRule="exact"/>
              <w:ind w:left="-43" w:right="-8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94787">
              <w:rPr>
                <w:rFonts w:ascii="Angsana New" w:hAnsi="Angsana New" w:hint="cs"/>
                <w:sz w:val="30"/>
                <w:szCs w:val="30"/>
                <w:cs/>
              </w:rPr>
              <w:t>มูลค่ายุติธรรม</w:t>
            </w:r>
          </w:p>
        </w:tc>
      </w:tr>
      <w:tr w:rsidR="00DC7CF1" w:rsidRPr="00494787" w14:paraId="601092BB" w14:textId="77777777">
        <w:trPr>
          <w:trHeight w:val="261"/>
          <w:tblHeader/>
        </w:trPr>
        <w:tc>
          <w:tcPr>
            <w:tcW w:w="3690" w:type="dxa"/>
            <w:vAlign w:val="bottom"/>
            <w:hideMark/>
          </w:tcPr>
          <w:p w14:paraId="5B132605" w14:textId="0DFE3278" w:rsidR="00DC7CF1" w:rsidRPr="00494787" w:rsidRDefault="00DC7CF1" w:rsidP="00011AD1">
            <w:pPr>
              <w:spacing w:line="380" w:lineRule="exact"/>
              <w:ind w:left="-19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494787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ณ วันที่ </w:t>
            </w:r>
            <w:r w:rsidR="0063459E" w:rsidRPr="00494787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31</w:t>
            </w:r>
            <w:r w:rsidRPr="00494787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</w:rPr>
              <w:t xml:space="preserve"> </w:t>
            </w:r>
            <w:r w:rsidRPr="00494787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ธันวาคม </w:t>
            </w:r>
            <w:r w:rsidR="0063459E" w:rsidRPr="00494787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256</w:t>
            </w:r>
            <w:r w:rsidR="006C1681" w:rsidRPr="00494787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7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14:paraId="08A6743F" w14:textId="77777777" w:rsidR="00DC7CF1" w:rsidRPr="00494787" w:rsidRDefault="00DC7CF1" w:rsidP="00011AD1">
            <w:pPr>
              <w:pStyle w:val="acctfourfigures"/>
              <w:tabs>
                <w:tab w:val="left" w:pos="720"/>
              </w:tabs>
              <w:spacing w:line="380" w:lineRule="exact"/>
              <w:ind w:left="-109" w:right="-86" w:hanging="5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494787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เครื่องมือทางการเงินที่วัดมูลค่าด้วยมูลค่ายุติธรรมผ่านกำไรหรือขาดทุน</w:t>
            </w:r>
          </w:p>
        </w:tc>
        <w:tc>
          <w:tcPr>
            <w:tcW w:w="276" w:type="dxa"/>
          </w:tcPr>
          <w:p w14:paraId="74C653F9" w14:textId="77777777" w:rsidR="00DC7CF1" w:rsidRPr="00494787" w:rsidRDefault="00DC7CF1" w:rsidP="00011AD1">
            <w:pPr>
              <w:pStyle w:val="acctfourfigures"/>
              <w:tabs>
                <w:tab w:val="left" w:pos="720"/>
              </w:tabs>
              <w:spacing w:line="380" w:lineRule="exact"/>
              <w:ind w:left="-43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984" w:type="dxa"/>
            <w:tcBorders>
              <w:top w:val="single" w:sz="4" w:space="0" w:color="auto"/>
            </w:tcBorders>
            <w:vAlign w:val="bottom"/>
            <w:hideMark/>
          </w:tcPr>
          <w:p w14:paraId="77907569" w14:textId="26F8F76E" w:rsidR="00DC7CF1" w:rsidRPr="00494787" w:rsidRDefault="00DC7CF1" w:rsidP="00011AD1">
            <w:pPr>
              <w:pStyle w:val="acctfourfigures"/>
              <w:tabs>
                <w:tab w:val="left" w:pos="720"/>
              </w:tabs>
              <w:spacing w:line="380" w:lineRule="exact"/>
              <w:ind w:left="-43"/>
              <w:jc w:val="center"/>
              <w:rPr>
                <w:rFonts w:ascii="Angsana New" w:hAnsi="Angsana New" w:cs="Angsana New"/>
                <w:sz w:val="30"/>
                <w:szCs w:val="30"/>
                <w:rtl/>
                <w:cs/>
              </w:rPr>
            </w:pPr>
            <w:r w:rsidRPr="00494787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ระดับ</w:t>
            </w:r>
            <w:r w:rsidRPr="00494787">
              <w:rPr>
                <w:rFonts w:ascii="Angsana New" w:hAnsi="Angsana New" w:cs="Angsana New" w:hint="cs"/>
                <w:sz w:val="30"/>
                <w:szCs w:val="30"/>
              </w:rPr>
              <w:t xml:space="preserve"> </w:t>
            </w:r>
            <w:r w:rsidR="0063459E" w:rsidRPr="00494787">
              <w:rPr>
                <w:rFonts w:ascii="Angsana New" w:hAnsi="Angsana New" w:cs="Angsana New" w:hint="cs"/>
                <w:sz w:val="30"/>
                <w:szCs w:val="30"/>
                <w:lang w:val="en-US"/>
              </w:rPr>
              <w:t>2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7BF52405" w14:textId="77777777" w:rsidR="00DC7CF1" w:rsidRPr="00494787" w:rsidRDefault="00DC7CF1" w:rsidP="00011AD1">
            <w:pPr>
              <w:spacing w:line="380" w:lineRule="exact"/>
              <w:ind w:left="-43" w:right="-86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vAlign w:val="bottom"/>
            <w:hideMark/>
          </w:tcPr>
          <w:p w14:paraId="0673BCCB" w14:textId="5258D4C7" w:rsidR="00DC7CF1" w:rsidRPr="00494787" w:rsidRDefault="00DC7CF1" w:rsidP="00011AD1">
            <w:pPr>
              <w:spacing w:line="380" w:lineRule="exact"/>
              <w:ind w:left="-43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94787">
              <w:rPr>
                <w:rFonts w:ascii="Angsana New" w:hAnsi="Angsana New" w:hint="cs"/>
                <w:sz w:val="30"/>
                <w:szCs w:val="30"/>
                <w:cs/>
              </w:rPr>
              <w:t>ระดับ</w:t>
            </w:r>
            <w:r w:rsidRPr="00494787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  <w:r w:rsidR="0063459E" w:rsidRPr="00494787">
              <w:rPr>
                <w:rFonts w:ascii="Angsana New" w:hAnsi="Angsana New" w:hint="cs"/>
                <w:sz w:val="30"/>
                <w:szCs w:val="30"/>
              </w:rPr>
              <w:t>3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211E7DA8" w14:textId="77777777" w:rsidR="00DC7CF1" w:rsidRPr="00494787" w:rsidRDefault="00DC7CF1" w:rsidP="00011AD1">
            <w:pPr>
              <w:pStyle w:val="acctfourfigures"/>
              <w:tabs>
                <w:tab w:val="left" w:pos="720"/>
              </w:tabs>
              <w:spacing w:line="380" w:lineRule="exac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  <w:hideMark/>
          </w:tcPr>
          <w:p w14:paraId="29C75B91" w14:textId="77777777" w:rsidR="00DC7CF1" w:rsidRPr="00494787" w:rsidRDefault="00DC7CF1" w:rsidP="00011AD1">
            <w:pPr>
              <w:pStyle w:val="acctfourfigures"/>
              <w:tabs>
                <w:tab w:val="left" w:pos="720"/>
              </w:tabs>
              <w:spacing w:line="380" w:lineRule="exact"/>
              <w:ind w:left="-43" w:right="-20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494787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รวม</w:t>
            </w:r>
          </w:p>
        </w:tc>
      </w:tr>
      <w:tr w:rsidR="00DC7CF1" w:rsidRPr="00494787" w14:paraId="057A56AF" w14:textId="77777777">
        <w:trPr>
          <w:trHeight w:val="261"/>
          <w:tblHeader/>
        </w:trPr>
        <w:tc>
          <w:tcPr>
            <w:tcW w:w="3690" w:type="dxa"/>
          </w:tcPr>
          <w:p w14:paraId="76D9ED97" w14:textId="77777777" w:rsidR="00DC7CF1" w:rsidRPr="00494787" w:rsidRDefault="00DC7CF1" w:rsidP="00011AD1">
            <w:pPr>
              <w:spacing w:line="380" w:lineRule="exact"/>
              <w:ind w:left="-14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</w:pPr>
          </w:p>
        </w:tc>
        <w:tc>
          <w:tcPr>
            <w:tcW w:w="1710" w:type="dxa"/>
          </w:tcPr>
          <w:p w14:paraId="217CBC02" w14:textId="77777777" w:rsidR="00DC7CF1" w:rsidRPr="00494787" w:rsidRDefault="00DC7CF1" w:rsidP="00011AD1">
            <w:pPr>
              <w:pStyle w:val="acctfourfigures"/>
              <w:tabs>
                <w:tab w:val="decimal" w:pos="595"/>
              </w:tabs>
              <w:spacing w:line="380" w:lineRule="exact"/>
              <w:ind w:left="-43" w:right="-86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cs/>
                <w:lang w:bidi="th-TH"/>
              </w:rPr>
            </w:pPr>
          </w:p>
        </w:tc>
        <w:tc>
          <w:tcPr>
            <w:tcW w:w="3780" w:type="dxa"/>
            <w:gridSpan w:val="6"/>
          </w:tcPr>
          <w:p w14:paraId="49455FD5" w14:textId="77777777" w:rsidR="00DC7CF1" w:rsidRPr="00494787" w:rsidRDefault="00DC7CF1" w:rsidP="00011AD1">
            <w:pPr>
              <w:pStyle w:val="acctfourfigures"/>
              <w:tabs>
                <w:tab w:val="decimal" w:pos="595"/>
              </w:tabs>
              <w:spacing w:line="380" w:lineRule="exact"/>
              <w:ind w:left="-43" w:right="-86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cs/>
                <w:lang w:bidi="th-TH"/>
              </w:rPr>
            </w:pPr>
            <w:r w:rsidRPr="00494787">
              <w:rPr>
                <w:rFonts w:ascii="Angsana New" w:hAnsi="Angsana New" w:cs="Angsana New" w:hint="cs"/>
                <w:i/>
                <w:iCs/>
                <w:sz w:val="30"/>
                <w:szCs w:val="30"/>
                <w:cs/>
                <w:lang w:bidi="th-TH"/>
              </w:rPr>
              <w:t>(พันบาท)</w:t>
            </w:r>
          </w:p>
        </w:tc>
      </w:tr>
      <w:tr w:rsidR="00DC7CF1" w:rsidRPr="00494787" w14:paraId="3AD4DFA5" w14:textId="77777777">
        <w:trPr>
          <w:trHeight w:val="261"/>
        </w:trPr>
        <w:tc>
          <w:tcPr>
            <w:tcW w:w="3690" w:type="dxa"/>
            <w:hideMark/>
          </w:tcPr>
          <w:p w14:paraId="415C250E" w14:textId="77777777" w:rsidR="00DC7CF1" w:rsidRPr="00494787" w:rsidRDefault="00DC7CF1">
            <w:pPr>
              <w:ind w:left="-14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</w:pPr>
            <w:r w:rsidRPr="00494787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val="en-GB"/>
              </w:rPr>
              <w:t>สินทรัพย์ทางการเงิน</w:t>
            </w:r>
          </w:p>
        </w:tc>
        <w:tc>
          <w:tcPr>
            <w:tcW w:w="1710" w:type="dxa"/>
          </w:tcPr>
          <w:p w14:paraId="07066DBF" w14:textId="77777777" w:rsidR="00DC7CF1" w:rsidRPr="00494787" w:rsidRDefault="00DC7CF1">
            <w:pPr>
              <w:pStyle w:val="acctfourfigures"/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6" w:type="dxa"/>
          </w:tcPr>
          <w:p w14:paraId="1CACDBD5" w14:textId="77777777" w:rsidR="00DC7CF1" w:rsidRPr="00494787" w:rsidRDefault="00DC7CF1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84" w:type="dxa"/>
          </w:tcPr>
          <w:p w14:paraId="2E7A2AA2" w14:textId="77777777" w:rsidR="00DC7CF1" w:rsidRPr="00494787" w:rsidRDefault="00DC7CF1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1FC261CB" w14:textId="77777777" w:rsidR="00DC7CF1" w:rsidRPr="00494787" w:rsidRDefault="00DC7CF1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00" w:type="dxa"/>
          </w:tcPr>
          <w:p w14:paraId="7F2E7385" w14:textId="77777777" w:rsidR="00DC7CF1" w:rsidRPr="00494787" w:rsidRDefault="00DC7CF1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3412C029" w14:textId="77777777" w:rsidR="00DC7CF1" w:rsidRPr="00494787" w:rsidRDefault="00DC7CF1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14:paraId="4E62AEB3" w14:textId="77777777" w:rsidR="00DC7CF1" w:rsidRPr="00494787" w:rsidRDefault="00DC7CF1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DC7CF1" w:rsidRPr="00494787" w14:paraId="1CE67281" w14:textId="77777777">
        <w:trPr>
          <w:trHeight w:val="261"/>
        </w:trPr>
        <w:tc>
          <w:tcPr>
            <w:tcW w:w="3690" w:type="dxa"/>
            <w:hideMark/>
          </w:tcPr>
          <w:p w14:paraId="139495E2" w14:textId="77777777" w:rsidR="00DC7CF1" w:rsidRPr="00494787" w:rsidRDefault="00DC7CF1">
            <w:pPr>
              <w:ind w:left="160" w:right="-90" w:hanging="180"/>
              <w:rPr>
                <w:rFonts w:ascii="Angsana New" w:hAnsi="Angsana New"/>
                <w:sz w:val="30"/>
                <w:szCs w:val="30"/>
              </w:rPr>
            </w:pPr>
            <w:r w:rsidRPr="00494787">
              <w:rPr>
                <w:rFonts w:ascii="Angsana New" w:hAnsi="Angsana New" w:hint="cs"/>
                <w:sz w:val="30"/>
                <w:szCs w:val="30"/>
                <w:cs/>
              </w:rPr>
              <w:t>สินทรัพย์ทางการเงินอื่น</w:t>
            </w:r>
          </w:p>
        </w:tc>
        <w:tc>
          <w:tcPr>
            <w:tcW w:w="1710" w:type="dxa"/>
          </w:tcPr>
          <w:p w14:paraId="4646C9E1" w14:textId="77777777" w:rsidR="00DC7CF1" w:rsidRPr="00494787" w:rsidRDefault="00DC7CF1">
            <w:pPr>
              <w:pStyle w:val="acctfourfigures"/>
              <w:tabs>
                <w:tab w:val="clear" w:pos="765"/>
                <w:tab w:val="decimal" w:pos="521"/>
                <w:tab w:val="decimal" w:pos="611"/>
              </w:tabs>
              <w:spacing w:line="240" w:lineRule="atLeast"/>
              <w:ind w:left="-43" w:right="-14"/>
              <w:jc w:val="right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276" w:type="dxa"/>
          </w:tcPr>
          <w:p w14:paraId="24BBA138" w14:textId="77777777" w:rsidR="00DC7CF1" w:rsidRPr="00494787" w:rsidRDefault="00DC7CF1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84" w:type="dxa"/>
            <w:vAlign w:val="bottom"/>
          </w:tcPr>
          <w:p w14:paraId="4D24AB13" w14:textId="77777777" w:rsidR="00DC7CF1" w:rsidRPr="00494787" w:rsidRDefault="00DC7CF1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12C3C78E" w14:textId="77777777" w:rsidR="00DC7CF1" w:rsidRPr="00494787" w:rsidRDefault="00DC7CF1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7BCB4948" w14:textId="77777777" w:rsidR="00DC7CF1" w:rsidRPr="00494787" w:rsidRDefault="00DC7CF1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40C73FEC" w14:textId="77777777" w:rsidR="00DC7CF1" w:rsidRPr="00494787" w:rsidRDefault="00DC7CF1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14:paraId="36EC28D0" w14:textId="77777777" w:rsidR="00DC7CF1" w:rsidRPr="00494787" w:rsidRDefault="00DC7CF1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6C1681" w:rsidRPr="00494787" w14:paraId="7517C94B" w14:textId="77777777">
        <w:trPr>
          <w:trHeight w:val="261"/>
        </w:trPr>
        <w:tc>
          <w:tcPr>
            <w:tcW w:w="3690" w:type="dxa"/>
          </w:tcPr>
          <w:p w14:paraId="4FC38884" w14:textId="77777777" w:rsidR="006C1681" w:rsidRPr="00494787" w:rsidRDefault="006C1681" w:rsidP="006C1681">
            <w:pPr>
              <w:ind w:left="341" w:right="-90" w:hanging="180"/>
              <w:rPr>
                <w:rFonts w:ascii="Angsana New" w:hAnsi="Angsana New"/>
                <w:sz w:val="30"/>
                <w:szCs w:val="30"/>
                <w:cs/>
                <w:lang w:val="en-GB"/>
              </w:rPr>
            </w:pPr>
            <w:r w:rsidRPr="00494787">
              <w:rPr>
                <w:rFonts w:ascii="Angsana New" w:hAnsi="Angsana New" w:hint="cs"/>
                <w:sz w:val="30"/>
                <w:szCs w:val="30"/>
                <w:cs/>
                <w:lang w:val="en-GB"/>
              </w:rPr>
              <w:t>สัญญาซื้อขายเงินตราต่างประเทศล่วงหน้า</w:t>
            </w:r>
          </w:p>
        </w:tc>
        <w:tc>
          <w:tcPr>
            <w:tcW w:w="1710" w:type="dxa"/>
            <w:vAlign w:val="bottom"/>
          </w:tcPr>
          <w:p w14:paraId="1B591F00" w14:textId="61EE2392" w:rsidR="006C1681" w:rsidRPr="00494787" w:rsidRDefault="006C1681" w:rsidP="006C1681">
            <w:pPr>
              <w:pStyle w:val="acctfourfigures"/>
              <w:tabs>
                <w:tab w:val="clear" w:pos="765"/>
                <w:tab w:val="decimal" w:pos="521"/>
                <w:tab w:val="decimal" w:pos="611"/>
                <w:tab w:val="decimal" w:pos="1150"/>
              </w:tabs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94787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867</w:t>
            </w:r>
          </w:p>
        </w:tc>
        <w:tc>
          <w:tcPr>
            <w:tcW w:w="276" w:type="dxa"/>
            <w:vAlign w:val="bottom"/>
          </w:tcPr>
          <w:p w14:paraId="4506FDD2" w14:textId="77777777" w:rsidR="006C1681" w:rsidRPr="00494787" w:rsidRDefault="006C1681" w:rsidP="006C1681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108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984" w:type="dxa"/>
            <w:vAlign w:val="bottom"/>
          </w:tcPr>
          <w:p w14:paraId="38442B52" w14:textId="71EA775F" w:rsidR="006C1681" w:rsidRPr="00494787" w:rsidRDefault="006C1681" w:rsidP="006C1681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2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94787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867</w:t>
            </w:r>
          </w:p>
        </w:tc>
        <w:tc>
          <w:tcPr>
            <w:tcW w:w="270" w:type="dxa"/>
            <w:vAlign w:val="bottom"/>
          </w:tcPr>
          <w:p w14:paraId="2A3EADF3" w14:textId="77777777" w:rsidR="006C1681" w:rsidRPr="00494787" w:rsidRDefault="006C1681" w:rsidP="006C1681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160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900" w:type="dxa"/>
            <w:vAlign w:val="bottom"/>
          </w:tcPr>
          <w:p w14:paraId="41A40FDB" w14:textId="4E586DBC" w:rsidR="006C1681" w:rsidRPr="00494787" w:rsidRDefault="006C1681" w:rsidP="006C1681">
            <w:pPr>
              <w:pStyle w:val="acctfourfigures"/>
              <w:tabs>
                <w:tab w:val="clear" w:pos="765"/>
              </w:tabs>
              <w:spacing w:line="240" w:lineRule="atLeast"/>
              <w:ind w:right="-132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94787"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4E011076" w14:textId="77777777" w:rsidR="006C1681" w:rsidRPr="00494787" w:rsidRDefault="006C1681" w:rsidP="006C1681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160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080" w:type="dxa"/>
            <w:vAlign w:val="bottom"/>
          </w:tcPr>
          <w:p w14:paraId="19E158C9" w14:textId="2D84C1BE" w:rsidR="006C1681" w:rsidRPr="00494787" w:rsidRDefault="006C1681" w:rsidP="006C1681">
            <w:pPr>
              <w:pStyle w:val="acctfourfigures"/>
              <w:tabs>
                <w:tab w:val="clear" w:pos="765"/>
              </w:tabs>
              <w:spacing w:line="240" w:lineRule="atLeast"/>
              <w:ind w:right="63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94787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867</w:t>
            </w:r>
          </w:p>
        </w:tc>
      </w:tr>
      <w:tr w:rsidR="006C1681" w:rsidRPr="00494787" w14:paraId="232FE663" w14:textId="77777777" w:rsidTr="00A33953">
        <w:trPr>
          <w:trHeight w:val="261"/>
        </w:trPr>
        <w:tc>
          <w:tcPr>
            <w:tcW w:w="3690" w:type="dxa"/>
            <w:hideMark/>
          </w:tcPr>
          <w:p w14:paraId="2C923DE1" w14:textId="0530B17F" w:rsidR="006C1681" w:rsidRPr="00494787" w:rsidRDefault="006C1681" w:rsidP="006C1681">
            <w:pPr>
              <w:ind w:left="346" w:right="-90" w:hanging="180"/>
              <w:rPr>
                <w:rFonts w:ascii="Angsana New" w:hAnsi="Angsana New"/>
                <w:sz w:val="30"/>
                <w:szCs w:val="30"/>
                <w:lang w:val="en-GB" w:bidi="ar-SA"/>
              </w:rPr>
            </w:pPr>
            <w:r w:rsidRPr="00494787">
              <w:rPr>
                <w:rFonts w:ascii="Angsana New" w:hAnsi="Angsana New" w:hint="cs"/>
                <w:sz w:val="30"/>
                <w:szCs w:val="30"/>
                <w:cs/>
              </w:rPr>
              <w:t>เงินลงทุนในสินทรัพย์ทางการเงิน</w:t>
            </w:r>
            <w:r w:rsidRPr="00494787">
              <w:rPr>
                <w:rFonts w:ascii="Angsana New" w:hAnsi="Angsana New"/>
                <w:sz w:val="30"/>
                <w:szCs w:val="30"/>
                <w:cs/>
              </w:rPr>
              <w:br/>
            </w:r>
            <w:r w:rsidRPr="00494787">
              <w:rPr>
                <w:rFonts w:ascii="Angsana New" w:hAnsi="Angsana New" w:hint="cs"/>
                <w:sz w:val="30"/>
                <w:szCs w:val="30"/>
                <w:cs/>
              </w:rPr>
              <w:t>ไม่หมุนเวียน</w:t>
            </w:r>
          </w:p>
        </w:tc>
        <w:tc>
          <w:tcPr>
            <w:tcW w:w="1710" w:type="dxa"/>
            <w:tcBorders>
              <w:bottom w:val="single" w:sz="4" w:space="0" w:color="auto"/>
            </w:tcBorders>
            <w:vAlign w:val="bottom"/>
          </w:tcPr>
          <w:p w14:paraId="015CAF7E" w14:textId="5993E8C7" w:rsidR="006C1681" w:rsidRPr="00494787" w:rsidRDefault="006C1681" w:rsidP="006C1681">
            <w:pPr>
              <w:pStyle w:val="acctfourfigures"/>
              <w:tabs>
                <w:tab w:val="clear" w:pos="765"/>
                <w:tab w:val="decimal" w:pos="521"/>
                <w:tab w:val="decimal" w:pos="611"/>
                <w:tab w:val="decimal" w:pos="1150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94787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5</w:t>
            </w:r>
            <w:r w:rsidRPr="00494787">
              <w:rPr>
                <w:rFonts w:ascii="Angsana New" w:hAnsi="Angsana New" w:cs="Angsana New"/>
                <w:sz w:val="30"/>
                <w:szCs w:val="30"/>
                <w:lang w:bidi="th-TH"/>
              </w:rPr>
              <w:t>,</w:t>
            </w:r>
            <w:r w:rsidRPr="00494787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100</w:t>
            </w:r>
          </w:p>
        </w:tc>
        <w:tc>
          <w:tcPr>
            <w:tcW w:w="276" w:type="dxa"/>
          </w:tcPr>
          <w:p w14:paraId="5BC52494" w14:textId="77777777" w:rsidR="006C1681" w:rsidRPr="00494787" w:rsidRDefault="006C1681" w:rsidP="006C1681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133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984" w:type="dxa"/>
            <w:vAlign w:val="bottom"/>
          </w:tcPr>
          <w:p w14:paraId="35191743" w14:textId="6D7DF9CA" w:rsidR="006C1681" w:rsidRPr="00494787" w:rsidRDefault="006C1681" w:rsidP="006C1681">
            <w:pPr>
              <w:pStyle w:val="acctfourfigures"/>
              <w:tabs>
                <w:tab w:val="clear" w:pos="765"/>
              </w:tabs>
              <w:spacing w:line="240" w:lineRule="atLeast"/>
              <w:ind w:right="-284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94787"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1E9E2DF3" w14:textId="77777777" w:rsidR="006C1681" w:rsidRPr="00494787" w:rsidRDefault="006C1681" w:rsidP="006C1681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160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900" w:type="dxa"/>
            <w:vAlign w:val="bottom"/>
          </w:tcPr>
          <w:p w14:paraId="35557721" w14:textId="247B0DF7" w:rsidR="006C1681" w:rsidRPr="00494787" w:rsidRDefault="006C1681" w:rsidP="006C1681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-16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94787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5</w:t>
            </w:r>
            <w:r w:rsidRPr="00494787">
              <w:rPr>
                <w:rFonts w:ascii="Angsana New" w:hAnsi="Angsana New" w:cs="Angsana New"/>
                <w:sz w:val="30"/>
                <w:szCs w:val="30"/>
                <w:lang w:bidi="th-TH"/>
              </w:rPr>
              <w:t>,</w:t>
            </w:r>
            <w:r w:rsidRPr="00494787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100</w:t>
            </w:r>
          </w:p>
        </w:tc>
        <w:tc>
          <w:tcPr>
            <w:tcW w:w="270" w:type="dxa"/>
            <w:vAlign w:val="bottom"/>
          </w:tcPr>
          <w:p w14:paraId="2AC7FB24" w14:textId="77777777" w:rsidR="006C1681" w:rsidRPr="00494787" w:rsidRDefault="006C1681" w:rsidP="006C1681">
            <w:pPr>
              <w:pStyle w:val="acctfourfigures"/>
              <w:tabs>
                <w:tab w:val="clear" w:pos="765"/>
                <w:tab w:val="decimal" w:pos="701"/>
                <w:tab w:val="decimal" w:pos="1150"/>
              </w:tabs>
              <w:spacing w:line="240" w:lineRule="atLeast"/>
              <w:ind w:right="160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080" w:type="dxa"/>
            <w:vAlign w:val="bottom"/>
          </w:tcPr>
          <w:p w14:paraId="54FA58DD" w14:textId="0F86FBC8" w:rsidR="006C1681" w:rsidRPr="00494787" w:rsidRDefault="006C1681" w:rsidP="006C1681">
            <w:pPr>
              <w:pStyle w:val="acctfourfigures"/>
              <w:tabs>
                <w:tab w:val="clear" w:pos="765"/>
              </w:tabs>
              <w:spacing w:line="240" w:lineRule="atLeast"/>
              <w:ind w:right="53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94787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5</w:t>
            </w:r>
            <w:r w:rsidRPr="00494787">
              <w:rPr>
                <w:rFonts w:ascii="Angsana New" w:hAnsi="Angsana New" w:cs="Angsana New"/>
                <w:sz w:val="30"/>
                <w:szCs w:val="30"/>
                <w:lang w:bidi="th-TH"/>
              </w:rPr>
              <w:t>,</w:t>
            </w:r>
            <w:r w:rsidRPr="00494787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100</w:t>
            </w:r>
          </w:p>
        </w:tc>
      </w:tr>
      <w:tr w:rsidR="006C1681" w:rsidRPr="00494787" w14:paraId="21F07EA7" w14:textId="77777777" w:rsidTr="00A33953">
        <w:trPr>
          <w:trHeight w:val="261"/>
        </w:trPr>
        <w:tc>
          <w:tcPr>
            <w:tcW w:w="3690" w:type="dxa"/>
            <w:hideMark/>
          </w:tcPr>
          <w:p w14:paraId="7FA61E1B" w14:textId="77777777" w:rsidR="006C1681" w:rsidRPr="00494787" w:rsidRDefault="006C1681" w:rsidP="006C1681">
            <w:pPr>
              <w:ind w:left="161" w:right="-9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94787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GB"/>
              </w:rPr>
              <w:t>รวมสินทรัพย์ทางการเงินอื่น</w:t>
            </w:r>
          </w:p>
        </w:tc>
        <w:tc>
          <w:tcPr>
            <w:tcW w:w="1710" w:type="dxa"/>
            <w:tcBorders>
              <w:top w:val="single" w:sz="4" w:space="0" w:color="auto"/>
              <w:bottom w:val="double" w:sz="4" w:space="0" w:color="auto"/>
            </w:tcBorders>
          </w:tcPr>
          <w:p w14:paraId="22DDF037" w14:textId="6B02E8EE" w:rsidR="006C1681" w:rsidRPr="00494787" w:rsidRDefault="006C1681" w:rsidP="006C1681">
            <w:pPr>
              <w:pStyle w:val="acctfourfigures"/>
              <w:tabs>
                <w:tab w:val="clear" w:pos="765"/>
                <w:tab w:val="decimal" w:pos="521"/>
                <w:tab w:val="decimal" w:pos="611"/>
                <w:tab w:val="decimal" w:pos="1150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 w:rsidRPr="00494787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5</w:t>
            </w:r>
            <w:r w:rsidRPr="00494787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,</w:t>
            </w:r>
            <w:r w:rsidRPr="00494787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967</w:t>
            </w:r>
          </w:p>
        </w:tc>
        <w:tc>
          <w:tcPr>
            <w:tcW w:w="276" w:type="dxa"/>
          </w:tcPr>
          <w:p w14:paraId="375531F1" w14:textId="77777777" w:rsidR="006C1681" w:rsidRPr="00494787" w:rsidRDefault="006C1681" w:rsidP="006C1681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84" w:type="dxa"/>
            <w:vAlign w:val="bottom"/>
          </w:tcPr>
          <w:p w14:paraId="5A69BAB9" w14:textId="77777777" w:rsidR="006C1681" w:rsidRPr="00494787" w:rsidRDefault="006C1681" w:rsidP="006C1681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252D32AF" w14:textId="77777777" w:rsidR="006C1681" w:rsidRPr="00494787" w:rsidRDefault="006C1681" w:rsidP="006C1681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51FE377E" w14:textId="77777777" w:rsidR="006C1681" w:rsidRPr="00494787" w:rsidRDefault="006C1681" w:rsidP="006C1681">
            <w:pPr>
              <w:tabs>
                <w:tab w:val="decimal" w:pos="595"/>
                <w:tab w:val="decimal" w:pos="701"/>
              </w:tabs>
              <w:ind w:left="-43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20A3C766" w14:textId="77777777" w:rsidR="006C1681" w:rsidRPr="00494787" w:rsidRDefault="006C1681" w:rsidP="006C1681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462559BD" w14:textId="77777777" w:rsidR="006C1681" w:rsidRPr="00494787" w:rsidRDefault="006C1681" w:rsidP="006C1681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12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A33953" w:rsidRPr="00494787" w14:paraId="1F135C89" w14:textId="77777777" w:rsidTr="00A33953">
        <w:trPr>
          <w:trHeight w:val="261"/>
        </w:trPr>
        <w:tc>
          <w:tcPr>
            <w:tcW w:w="3690" w:type="dxa"/>
          </w:tcPr>
          <w:p w14:paraId="36D43BE2" w14:textId="77777777" w:rsidR="00A33953" w:rsidRPr="00494787" w:rsidRDefault="00A33953" w:rsidP="006C1681">
            <w:pPr>
              <w:ind w:left="161" w:right="-90"/>
              <w:rPr>
                <w:rFonts w:ascii="Angsana New" w:hAnsi="Angsana New"/>
                <w:b/>
                <w:bCs/>
                <w:sz w:val="30"/>
                <w:szCs w:val="30"/>
                <w:cs/>
                <w:lang w:val="en-GB"/>
              </w:rPr>
            </w:pPr>
          </w:p>
        </w:tc>
        <w:tc>
          <w:tcPr>
            <w:tcW w:w="1710" w:type="dxa"/>
            <w:tcBorders>
              <w:top w:val="double" w:sz="4" w:space="0" w:color="auto"/>
            </w:tcBorders>
          </w:tcPr>
          <w:p w14:paraId="070A23DF" w14:textId="77777777" w:rsidR="00A33953" w:rsidRPr="00494787" w:rsidRDefault="00A33953" w:rsidP="006C1681">
            <w:pPr>
              <w:pStyle w:val="acctfourfigures"/>
              <w:tabs>
                <w:tab w:val="clear" w:pos="765"/>
                <w:tab w:val="decimal" w:pos="521"/>
                <w:tab w:val="decimal" w:pos="611"/>
                <w:tab w:val="decimal" w:pos="1150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276" w:type="dxa"/>
          </w:tcPr>
          <w:p w14:paraId="2B0EE287" w14:textId="77777777" w:rsidR="00A33953" w:rsidRPr="00494787" w:rsidRDefault="00A33953" w:rsidP="006C1681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84" w:type="dxa"/>
            <w:vAlign w:val="bottom"/>
          </w:tcPr>
          <w:p w14:paraId="75151794" w14:textId="77777777" w:rsidR="00A33953" w:rsidRPr="00494787" w:rsidRDefault="00A33953" w:rsidP="006C1681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45366DFE" w14:textId="77777777" w:rsidR="00A33953" w:rsidRPr="00494787" w:rsidRDefault="00A33953" w:rsidP="006C1681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54269266" w14:textId="77777777" w:rsidR="00A33953" w:rsidRPr="00494787" w:rsidRDefault="00A33953" w:rsidP="006C1681">
            <w:pPr>
              <w:tabs>
                <w:tab w:val="decimal" w:pos="595"/>
                <w:tab w:val="decimal" w:pos="701"/>
              </w:tabs>
              <w:ind w:left="-43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66CB26D3" w14:textId="77777777" w:rsidR="00A33953" w:rsidRPr="00494787" w:rsidRDefault="00A33953" w:rsidP="006C1681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1A9D4957" w14:textId="77777777" w:rsidR="00A33953" w:rsidRPr="00494787" w:rsidRDefault="00A33953" w:rsidP="006C1681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12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6C1681" w:rsidRPr="00494787" w14:paraId="24074BB7" w14:textId="77777777" w:rsidTr="006C1681">
        <w:trPr>
          <w:trHeight w:val="261"/>
        </w:trPr>
        <w:tc>
          <w:tcPr>
            <w:tcW w:w="3690" w:type="dxa"/>
          </w:tcPr>
          <w:p w14:paraId="627D9742" w14:textId="1074C3B1" w:rsidR="006C1681" w:rsidRPr="00494787" w:rsidRDefault="006C1681" w:rsidP="006C1681">
            <w:pPr>
              <w:ind w:left="161" w:right="-90"/>
              <w:rPr>
                <w:rFonts w:ascii="Angsana New" w:hAnsi="Angsana New"/>
                <w:b/>
                <w:bCs/>
                <w:sz w:val="30"/>
                <w:szCs w:val="30"/>
                <w:cs/>
                <w:lang w:val="en-GB"/>
              </w:rPr>
            </w:pPr>
            <w:r w:rsidRPr="00494787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val="en-GB"/>
              </w:rPr>
              <w:lastRenderedPageBreak/>
              <w:t>หนี้สินทางการเงิน</w:t>
            </w:r>
          </w:p>
        </w:tc>
        <w:tc>
          <w:tcPr>
            <w:tcW w:w="1710" w:type="dxa"/>
          </w:tcPr>
          <w:p w14:paraId="0720B5E4" w14:textId="04C4BF59" w:rsidR="006C1681" w:rsidRPr="00494787" w:rsidRDefault="00B43406" w:rsidP="006C1681">
            <w:pPr>
              <w:pStyle w:val="acctfourfigures"/>
              <w:tabs>
                <w:tab w:val="clear" w:pos="765"/>
                <w:tab w:val="decimal" w:pos="521"/>
                <w:tab w:val="decimal" w:pos="611"/>
                <w:tab w:val="decimal" w:pos="1150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  <w:r w:rsidRPr="00494787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 xml:space="preserve"> </w:t>
            </w:r>
          </w:p>
        </w:tc>
        <w:tc>
          <w:tcPr>
            <w:tcW w:w="276" w:type="dxa"/>
          </w:tcPr>
          <w:p w14:paraId="0CEEA96C" w14:textId="77777777" w:rsidR="006C1681" w:rsidRPr="00494787" w:rsidRDefault="006C1681" w:rsidP="006C1681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84" w:type="dxa"/>
            <w:vAlign w:val="bottom"/>
          </w:tcPr>
          <w:p w14:paraId="3AE6538D" w14:textId="77777777" w:rsidR="006C1681" w:rsidRPr="00494787" w:rsidRDefault="006C1681" w:rsidP="006C1681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31200E5B" w14:textId="77777777" w:rsidR="006C1681" w:rsidRPr="00494787" w:rsidRDefault="006C1681" w:rsidP="006C1681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35D3937F" w14:textId="77777777" w:rsidR="006C1681" w:rsidRPr="00494787" w:rsidRDefault="006C1681" w:rsidP="006C1681">
            <w:pPr>
              <w:tabs>
                <w:tab w:val="decimal" w:pos="595"/>
                <w:tab w:val="decimal" w:pos="701"/>
              </w:tabs>
              <w:ind w:left="-43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10CE5232" w14:textId="77777777" w:rsidR="006C1681" w:rsidRPr="00494787" w:rsidRDefault="006C1681" w:rsidP="006C1681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56340096" w14:textId="77777777" w:rsidR="006C1681" w:rsidRPr="00494787" w:rsidRDefault="006C1681" w:rsidP="006C1681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12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6C1681" w:rsidRPr="00494787" w14:paraId="3A119CE9" w14:textId="77777777" w:rsidTr="006C1681">
        <w:trPr>
          <w:trHeight w:val="261"/>
        </w:trPr>
        <w:tc>
          <w:tcPr>
            <w:tcW w:w="3690" w:type="dxa"/>
          </w:tcPr>
          <w:p w14:paraId="6471A252" w14:textId="6A842A53" w:rsidR="006C1681" w:rsidRPr="00494787" w:rsidRDefault="006C1681" w:rsidP="006C1681">
            <w:pPr>
              <w:ind w:left="161" w:right="-90"/>
              <w:rPr>
                <w:rFonts w:ascii="Angsana New" w:hAnsi="Angsana New"/>
                <w:b/>
                <w:bCs/>
                <w:sz w:val="30"/>
                <w:szCs w:val="30"/>
                <w:cs/>
                <w:lang w:val="en-GB"/>
              </w:rPr>
            </w:pPr>
            <w:r w:rsidRPr="00494787">
              <w:rPr>
                <w:rFonts w:ascii="Angsana New" w:hAnsi="Angsana New" w:hint="cs"/>
                <w:sz w:val="30"/>
                <w:szCs w:val="30"/>
                <w:cs/>
                <w:lang w:val="en-GB"/>
              </w:rPr>
              <w:t>หนี้สินทางการเงินอื่น</w:t>
            </w:r>
          </w:p>
        </w:tc>
        <w:tc>
          <w:tcPr>
            <w:tcW w:w="1710" w:type="dxa"/>
          </w:tcPr>
          <w:p w14:paraId="766D0EC9" w14:textId="77777777" w:rsidR="006C1681" w:rsidRPr="00494787" w:rsidRDefault="006C1681" w:rsidP="006C1681">
            <w:pPr>
              <w:pStyle w:val="acctfourfigures"/>
              <w:tabs>
                <w:tab w:val="clear" w:pos="765"/>
                <w:tab w:val="decimal" w:pos="521"/>
                <w:tab w:val="decimal" w:pos="611"/>
                <w:tab w:val="decimal" w:pos="1150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276" w:type="dxa"/>
          </w:tcPr>
          <w:p w14:paraId="50DD1D8B" w14:textId="77777777" w:rsidR="006C1681" w:rsidRPr="00494787" w:rsidRDefault="006C1681" w:rsidP="006C1681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84" w:type="dxa"/>
            <w:vAlign w:val="bottom"/>
          </w:tcPr>
          <w:p w14:paraId="4DC34652" w14:textId="77777777" w:rsidR="006C1681" w:rsidRPr="00494787" w:rsidRDefault="006C1681" w:rsidP="006C1681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576D960C" w14:textId="77777777" w:rsidR="006C1681" w:rsidRPr="00494787" w:rsidRDefault="006C1681" w:rsidP="006C1681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22223788" w14:textId="77777777" w:rsidR="006C1681" w:rsidRPr="00494787" w:rsidRDefault="006C1681" w:rsidP="006C1681">
            <w:pPr>
              <w:tabs>
                <w:tab w:val="decimal" w:pos="595"/>
                <w:tab w:val="decimal" w:pos="701"/>
              </w:tabs>
              <w:ind w:left="-43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15B928D6" w14:textId="77777777" w:rsidR="006C1681" w:rsidRPr="00494787" w:rsidRDefault="006C1681" w:rsidP="006C1681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7B6057B4" w14:textId="77777777" w:rsidR="006C1681" w:rsidRPr="00494787" w:rsidRDefault="006C1681" w:rsidP="006C1681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12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6C1681" w:rsidRPr="00494787" w14:paraId="02B476CE" w14:textId="77777777" w:rsidTr="006C1681">
        <w:trPr>
          <w:trHeight w:val="261"/>
        </w:trPr>
        <w:tc>
          <w:tcPr>
            <w:tcW w:w="3690" w:type="dxa"/>
          </w:tcPr>
          <w:p w14:paraId="4F4E0592" w14:textId="6B58A7DD" w:rsidR="006C1681" w:rsidRPr="00494787" w:rsidRDefault="006C1681" w:rsidP="006C1681">
            <w:pPr>
              <w:ind w:left="161" w:right="-90"/>
              <w:rPr>
                <w:rFonts w:ascii="Angsana New" w:hAnsi="Angsana New"/>
                <w:b/>
                <w:bCs/>
                <w:sz w:val="30"/>
                <w:szCs w:val="30"/>
                <w:cs/>
                <w:lang w:val="en-GB"/>
              </w:rPr>
            </w:pPr>
            <w:r w:rsidRPr="00494787">
              <w:rPr>
                <w:rFonts w:ascii="Angsana New" w:hAnsi="Angsana New" w:hint="cs"/>
                <w:sz w:val="30"/>
                <w:szCs w:val="30"/>
                <w:cs/>
                <w:lang w:val="en-GB"/>
              </w:rPr>
              <w:t>สัญญาซื้อขายเงินตราต่างประเทศล่วงหน้า</w:t>
            </w: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14:paraId="7F389278" w14:textId="069915B5" w:rsidR="006C1681" w:rsidRPr="00494787" w:rsidRDefault="006C1681" w:rsidP="006C1681">
            <w:pPr>
              <w:pStyle w:val="acctfourfigures"/>
              <w:tabs>
                <w:tab w:val="clear" w:pos="765"/>
                <w:tab w:val="decimal" w:pos="521"/>
                <w:tab w:val="decimal" w:pos="611"/>
                <w:tab w:val="decimal" w:pos="1150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  <w:r w:rsidRPr="00494787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(2,024)</w:t>
            </w:r>
          </w:p>
        </w:tc>
        <w:tc>
          <w:tcPr>
            <w:tcW w:w="276" w:type="dxa"/>
          </w:tcPr>
          <w:p w14:paraId="3857FD08" w14:textId="77777777" w:rsidR="006C1681" w:rsidRPr="00494787" w:rsidRDefault="006C1681" w:rsidP="006C1681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84" w:type="dxa"/>
            <w:vAlign w:val="bottom"/>
          </w:tcPr>
          <w:p w14:paraId="2292E410" w14:textId="39E2852A" w:rsidR="006C1681" w:rsidRPr="00494787" w:rsidRDefault="006C1681" w:rsidP="006C1681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494787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(2,024)</w:t>
            </w:r>
          </w:p>
        </w:tc>
        <w:tc>
          <w:tcPr>
            <w:tcW w:w="270" w:type="dxa"/>
            <w:vAlign w:val="bottom"/>
          </w:tcPr>
          <w:p w14:paraId="78441094" w14:textId="77777777" w:rsidR="006C1681" w:rsidRPr="00494787" w:rsidRDefault="006C1681" w:rsidP="006C1681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663CE4A4" w14:textId="421B6FE1" w:rsidR="006C1681" w:rsidRPr="00494787" w:rsidRDefault="006C1681" w:rsidP="006C1681">
            <w:pPr>
              <w:pStyle w:val="acctfourfigures"/>
              <w:tabs>
                <w:tab w:val="clear" w:pos="765"/>
              </w:tabs>
              <w:spacing w:line="240" w:lineRule="atLeast"/>
              <w:ind w:right="-132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94787"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491C508D" w14:textId="77777777" w:rsidR="006C1681" w:rsidRPr="00494787" w:rsidRDefault="006C1681" w:rsidP="006C1681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5E4B1D6B" w14:textId="319FD97D" w:rsidR="006C1681" w:rsidRPr="00494787" w:rsidRDefault="006C1681" w:rsidP="006C1681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12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494787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(2,024)</w:t>
            </w:r>
          </w:p>
        </w:tc>
      </w:tr>
      <w:tr w:rsidR="006C1681" w:rsidRPr="00494787" w14:paraId="25C05CAB" w14:textId="77777777" w:rsidTr="006C1681">
        <w:trPr>
          <w:trHeight w:val="261"/>
        </w:trPr>
        <w:tc>
          <w:tcPr>
            <w:tcW w:w="3690" w:type="dxa"/>
          </w:tcPr>
          <w:p w14:paraId="0F5D1FDB" w14:textId="432CB0D6" w:rsidR="006C1681" w:rsidRPr="00494787" w:rsidRDefault="006C1681" w:rsidP="006C1681">
            <w:pPr>
              <w:ind w:left="161" w:right="-90"/>
              <w:rPr>
                <w:rFonts w:ascii="Angsana New" w:hAnsi="Angsana New"/>
                <w:b/>
                <w:bCs/>
                <w:sz w:val="30"/>
                <w:szCs w:val="30"/>
                <w:cs/>
                <w:lang w:val="en-GB"/>
              </w:rPr>
            </w:pPr>
            <w:r w:rsidRPr="00494787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รวมหนี้สินทางการเงินอื่น</w:t>
            </w:r>
          </w:p>
        </w:tc>
        <w:tc>
          <w:tcPr>
            <w:tcW w:w="1710" w:type="dxa"/>
            <w:tcBorders>
              <w:top w:val="single" w:sz="4" w:space="0" w:color="auto"/>
              <w:bottom w:val="double" w:sz="4" w:space="0" w:color="auto"/>
            </w:tcBorders>
          </w:tcPr>
          <w:p w14:paraId="029BDF31" w14:textId="5C676694" w:rsidR="006C1681" w:rsidRPr="00494787" w:rsidRDefault="006C1681" w:rsidP="006C1681">
            <w:pPr>
              <w:pStyle w:val="acctfourfigures"/>
              <w:tabs>
                <w:tab w:val="clear" w:pos="765"/>
                <w:tab w:val="decimal" w:pos="521"/>
                <w:tab w:val="decimal" w:pos="611"/>
                <w:tab w:val="decimal" w:pos="1150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  <w:r w:rsidRPr="00494787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(</w:t>
            </w:r>
            <w:r w:rsidRPr="00494787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2</w:t>
            </w:r>
            <w:r w:rsidRPr="00494787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,</w:t>
            </w:r>
            <w:r w:rsidRPr="00494787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024</w:t>
            </w:r>
            <w:r w:rsidRPr="00494787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)</w:t>
            </w:r>
          </w:p>
        </w:tc>
        <w:tc>
          <w:tcPr>
            <w:tcW w:w="276" w:type="dxa"/>
          </w:tcPr>
          <w:p w14:paraId="30CE0AFB" w14:textId="77777777" w:rsidR="006C1681" w:rsidRPr="00494787" w:rsidRDefault="006C1681" w:rsidP="006C1681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84" w:type="dxa"/>
            <w:vAlign w:val="bottom"/>
          </w:tcPr>
          <w:p w14:paraId="6B881128" w14:textId="77777777" w:rsidR="006C1681" w:rsidRPr="00494787" w:rsidRDefault="006C1681" w:rsidP="006C1681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5E07116F" w14:textId="77777777" w:rsidR="006C1681" w:rsidRPr="00494787" w:rsidRDefault="006C1681" w:rsidP="006C1681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5034AA5D" w14:textId="77777777" w:rsidR="006C1681" w:rsidRPr="00494787" w:rsidRDefault="006C1681" w:rsidP="006C1681">
            <w:pPr>
              <w:tabs>
                <w:tab w:val="decimal" w:pos="595"/>
                <w:tab w:val="decimal" w:pos="701"/>
              </w:tabs>
              <w:ind w:left="-43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0F787FDD" w14:textId="77777777" w:rsidR="006C1681" w:rsidRPr="00494787" w:rsidRDefault="006C1681" w:rsidP="006C1681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1CCDFF1A" w14:textId="77777777" w:rsidR="006C1681" w:rsidRPr="00494787" w:rsidRDefault="006C1681" w:rsidP="006C1681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12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</w:tbl>
    <w:p w14:paraId="77C87821" w14:textId="77777777" w:rsidR="003E270B" w:rsidRPr="00494787" w:rsidRDefault="003E270B" w:rsidP="003221DD">
      <w:pPr>
        <w:pStyle w:val="block"/>
        <w:spacing w:after="0" w:line="240" w:lineRule="auto"/>
        <w:ind w:left="540" w:right="-7"/>
        <w:jc w:val="thaiDistribute"/>
        <w:rPr>
          <w:rFonts w:asciiTheme="majorBidi" w:hAnsiTheme="majorBidi" w:cstheme="majorBidi"/>
          <w:b/>
          <w:bCs/>
          <w:sz w:val="30"/>
          <w:szCs w:val="30"/>
          <w:lang w:val="en-US" w:bidi="th-TH"/>
        </w:rPr>
      </w:pPr>
    </w:p>
    <w:p w14:paraId="1CE7C562" w14:textId="0B0A3267" w:rsidR="003221DD" w:rsidRPr="00494787" w:rsidRDefault="003221DD" w:rsidP="003221DD">
      <w:pPr>
        <w:pStyle w:val="block"/>
        <w:spacing w:after="0" w:line="240" w:lineRule="auto"/>
        <w:ind w:left="540" w:right="-7"/>
        <w:jc w:val="thaiDistribute"/>
        <w:rPr>
          <w:rFonts w:asciiTheme="majorBidi" w:hAnsiTheme="majorBidi" w:cstheme="majorBidi"/>
          <w:sz w:val="30"/>
          <w:szCs w:val="30"/>
          <w:lang w:val="en-US" w:bidi="th-TH"/>
        </w:rPr>
      </w:pPr>
      <w:r w:rsidRPr="00494787">
        <w:rPr>
          <w:rFonts w:asciiTheme="majorBidi" w:hAnsiTheme="majorBidi" w:cstheme="majorBidi"/>
          <w:b/>
          <w:bCs/>
          <w:sz w:val="30"/>
          <w:szCs w:val="30"/>
          <w:cs/>
          <w:lang w:val="en-US" w:bidi="th-TH"/>
        </w:rPr>
        <w:t>เครื่องมือทางการเงินที่วัดมูลค่าด้วยมูลค่ายุติธรรม</w:t>
      </w:r>
      <w:r w:rsidRPr="00494787">
        <w:rPr>
          <w:rFonts w:asciiTheme="majorBidi" w:hAnsiTheme="majorBidi" w:cstheme="majorBidi"/>
          <w:sz w:val="30"/>
          <w:szCs w:val="30"/>
          <w:cs/>
          <w:lang w:val="en-US" w:bidi="th-TH"/>
        </w:rPr>
        <w:t xml:space="preserve"> </w:t>
      </w:r>
    </w:p>
    <w:p w14:paraId="028BF102" w14:textId="77777777" w:rsidR="003221DD" w:rsidRPr="00494787" w:rsidRDefault="003221DD" w:rsidP="003221DD">
      <w:pPr>
        <w:rPr>
          <w:rFonts w:asciiTheme="majorBidi" w:hAnsiTheme="majorBidi" w:cstheme="majorBidi"/>
          <w:cs/>
        </w:rPr>
      </w:pPr>
    </w:p>
    <w:tbl>
      <w:tblPr>
        <w:tblStyle w:val="TableGrid"/>
        <w:tblW w:w="9270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0"/>
        <w:gridCol w:w="236"/>
        <w:gridCol w:w="4084"/>
      </w:tblGrid>
      <w:tr w:rsidR="003221DD" w:rsidRPr="00494787" w14:paraId="63FA9958" w14:textId="77777777" w:rsidTr="00E81E19">
        <w:trPr>
          <w:tblHeader/>
        </w:trPr>
        <w:tc>
          <w:tcPr>
            <w:tcW w:w="4950" w:type="dxa"/>
            <w:hideMark/>
          </w:tcPr>
          <w:p w14:paraId="4DA99A3D" w14:textId="77777777" w:rsidR="003221DD" w:rsidRPr="00494787" w:rsidRDefault="003221DD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160" w:right="-108" w:hanging="160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 w:rsidRPr="00494787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  <w:t>ประเภท</w:t>
            </w:r>
          </w:p>
        </w:tc>
        <w:tc>
          <w:tcPr>
            <w:tcW w:w="236" w:type="dxa"/>
          </w:tcPr>
          <w:p w14:paraId="7E8EFF0F" w14:textId="77777777" w:rsidR="003221DD" w:rsidRPr="00494787" w:rsidRDefault="003221DD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0" w:right="-7"/>
              <w:jc w:val="both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</w:p>
        </w:tc>
        <w:tc>
          <w:tcPr>
            <w:tcW w:w="4084" w:type="dxa"/>
            <w:hideMark/>
          </w:tcPr>
          <w:p w14:paraId="4EDBDEAE" w14:textId="77777777" w:rsidR="003221DD" w:rsidRPr="00494787" w:rsidRDefault="003221DD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0" w:right="-20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 w:rsidRPr="00494787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  <w:t>เทคนิคการประเมินมูลค่า</w:t>
            </w:r>
          </w:p>
        </w:tc>
      </w:tr>
      <w:tr w:rsidR="003221DD" w:rsidRPr="00494787" w14:paraId="5DF7424E" w14:textId="77777777" w:rsidTr="00E81E19">
        <w:tc>
          <w:tcPr>
            <w:tcW w:w="4950" w:type="dxa"/>
            <w:hideMark/>
          </w:tcPr>
          <w:p w14:paraId="1FD9A089" w14:textId="77777777" w:rsidR="003221DD" w:rsidRPr="00494787" w:rsidRDefault="003221DD" w:rsidP="004D2150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316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160" w:right="73" w:hanging="160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494787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สัญญาซื้อขายเงินตราต่างประเทศล่วงหน้า</w:t>
            </w:r>
          </w:p>
        </w:tc>
        <w:tc>
          <w:tcPr>
            <w:tcW w:w="236" w:type="dxa"/>
          </w:tcPr>
          <w:p w14:paraId="7AF059E5" w14:textId="77777777" w:rsidR="003221DD" w:rsidRPr="00494787" w:rsidRDefault="003221DD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0" w:right="-7"/>
              <w:jc w:val="both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</w:p>
        </w:tc>
        <w:tc>
          <w:tcPr>
            <w:tcW w:w="4084" w:type="dxa"/>
            <w:hideMark/>
          </w:tcPr>
          <w:p w14:paraId="71B593E2" w14:textId="77777777" w:rsidR="003221DD" w:rsidRPr="00494787" w:rsidRDefault="003221DD" w:rsidP="00B46EFB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5737"/>
                <w:tab w:val="left" w:pos="6322"/>
                <w:tab w:val="left" w:pos="6549"/>
              </w:tabs>
              <w:spacing w:after="0" w:line="240" w:lineRule="auto"/>
              <w:ind w:left="160" w:right="331" w:hanging="160"/>
              <w:jc w:val="thaiDistribute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494787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 xml:space="preserve">อ้างอิงราคาซื้อขายสัญญาซื้อขายเงินตราต่างประเทศล่วงหน้า ณ วันที่รายงาน </w:t>
            </w:r>
          </w:p>
        </w:tc>
      </w:tr>
      <w:tr w:rsidR="00334B1F" w:rsidRPr="00494787" w14:paraId="4F201297" w14:textId="77777777" w:rsidTr="00E81E19">
        <w:tc>
          <w:tcPr>
            <w:tcW w:w="4950" w:type="dxa"/>
          </w:tcPr>
          <w:p w14:paraId="4330E75B" w14:textId="54608920" w:rsidR="00334B1F" w:rsidRPr="00494787" w:rsidRDefault="0058083C" w:rsidP="004D2150">
            <w:pPr>
              <w:pStyle w:val="block"/>
              <w:tabs>
                <w:tab w:val="left" w:pos="336"/>
                <w:tab w:val="left" w:pos="696"/>
                <w:tab w:val="left" w:pos="907"/>
                <w:tab w:val="left" w:pos="1644"/>
                <w:tab w:val="left" w:pos="1956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160" w:right="73" w:hanging="160"/>
              <w:jc w:val="thaiDistribute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494787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เงินลงทุนใน</w:t>
            </w:r>
            <w:r w:rsidR="00481B5B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สินทรัพย์ทางการเงินไม่หมุนเวียน</w:t>
            </w:r>
            <w:r w:rsidRPr="00494787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ที่วัดมูลค่าด้วย</w:t>
            </w:r>
            <w:r w:rsidRPr="00494787"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  <w:t>มูลค่ายุติธรรมผ่านกำไรหรือขาดทุน</w:t>
            </w:r>
          </w:p>
        </w:tc>
        <w:tc>
          <w:tcPr>
            <w:tcW w:w="236" w:type="dxa"/>
          </w:tcPr>
          <w:p w14:paraId="462855FD" w14:textId="77777777" w:rsidR="00334B1F" w:rsidRPr="00494787" w:rsidRDefault="00334B1F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0" w:right="-7"/>
              <w:jc w:val="both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4084" w:type="dxa"/>
          </w:tcPr>
          <w:p w14:paraId="1477B323" w14:textId="600AC356" w:rsidR="00334B1F" w:rsidRPr="00494787" w:rsidRDefault="0058083C" w:rsidP="006C0F07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160" w:right="-20" w:hanging="160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494787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 xml:space="preserve">มูลค่าสินทรัพย์สุทธิ </w:t>
            </w:r>
            <w:r w:rsidRPr="00494787"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  <w:t>ณ วันที่รายงาน</w:t>
            </w:r>
            <w:r w:rsidR="00184697" w:rsidRPr="00494787">
              <w:rPr>
                <w:rFonts w:ascii="Angsana New" w:hAnsi="Angsana New" w:cs="Angsana New" w:hint="cs"/>
                <w:sz w:val="30"/>
                <w:szCs w:val="30"/>
                <w:cs/>
                <w:lang w:val="en-US" w:bidi="th-TH"/>
              </w:rPr>
              <w:t>ล่าสุด</w:t>
            </w:r>
          </w:p>
        </w:tc>
      </w:tr>
    </w:tbl>
    <w:p w14:paraId="6DA63601" w14:textId="11D93374" w:rsidR="00B82768" w:rsidRPr="00494787" w:rsidRDefault="00B82768">
      <w:pPr>
        <w:jc w:val="left"/>
        <w:rPr>
          <w:rFonts w:ascii="Angsana New" w:hAnsi="Angsana New"/>
          <w:b/>
          <w:bCs/>
        </w:rPr>
      </w:pPr>
    </w:p>
    <w:p w14:paraId="76C0C9FE" w14:textId="77777777" w:rsidR="00A8365C" w:rsidRDefault="00A8365C">
      <w:pPr>
        <w:jc w:val="left"/>
        <w:rPr>
          <w:rFonts w:ascii="Angsana New" w:hAnsi="Angsana New"/>
          <w:b/>
          <w:bCs/>
        </w:rPr>
      </w:pPr>
    </w:p>
    <w:tbl>
      <w:tblPr>
        <w:tblStyle w:val="TableGrid"/>
        <w:tblpPr w:leftFromText="180" w:rightFromText="180" w:vertAnchor="text" w:horzAnchor="margin" w:tblpX="450" w:tblpY="-258"/>
        <w:tblW w:w="92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30"/>
        <w:gridCol w:w="270"/>
        <w:gridCol w:w="1980"/>
        <w:gridCol w:w="270"/>
        <w:gridCol w:w="1980"/>
        <w:gridCol w:w="270"/>
        <w:gridCol w:w="2970"/>
      </w:tblGrid>
      <w:tr w:rsidR="00A8365C" w:rsidRPr="00D530E1" w14:paraId="4FF6B883" w14:textId="77777777" w:rsidTr="005576A9">
        <w:trPr>
          <w:tblHeader/>
        </w:trPr>
        <w:tc>
          <w:tcPr>
            <w:tcW w:w="1530" w:type="dxa"/>
            <w:vAlign w:val="bottom"/>
            <w:hideMark/>
          </w:tcPr>
          <w:p w14:paraId="5D120211" w14:textId="77777777" w:rsidR="00A8365C" w:rsidRPr="00D530E1" w:rsidRDefault="00A8365C" w:rsidP="00A528B5">
            <w:pPr>
              <w:pStyle w:val="block"/>
              <w:tabs>
                <w:tab w:val="left" w:pos="160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160" w:right="-108" w:hanging="16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  <w:r w:rsidRPr="00A8365C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  <w:lang w:bidi="th-TH"/>
              </w:rPr>
              <w:t>ประเภท</w:t>
            </w:r>
          </w:p>
        </w:tc>
        <w:tc>
          <w:tcPr>
            <w:tcW w:w="270" w:type="dxa"/>
            <w:vAlign w:val="bottom"/>
          </w:tcPr>
          <w:p w14:paraId="16E63C7E" w14:textId="77777777" w:rsidR="00A8365C" w:rsidRPr="00D530E1" w:rsidRDefault="00A8365C" w:rsidP="00A8365C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0" w:right="-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1980" w:type="dxa"/>
            <w:vAlign w:val="bottom"/>
            <w:hideMark/>
          </w:tcPr>
          <w:p w14:paraId="19AB59FC" w14:textId="77777777" w:rsidR="00A8365C" w:rsidRPr="00A8365C" w:rsidRDefault="00A8365C" w:rsidP="00A8365C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0" w:right="-10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 w:rsidRPr="00A8365C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  <w:lang w:bidi="th-TH"/>
              </w:rPr>
              <w:t>เทคนิคการประเมินมูลค่า</w:t>
            </w:r>
          </w:p>
        </w:tc>
        <w:tc>
          <w:tcPr>
            <w:tcW w:w="270" w:type="dxa"/>
            <w:vAlign w:val="bottom"/>
          </w:tcPr>
          <w:p w14:paraId="5DA7D277" w14:textId="77777777" w:rsidR="00A8365C" w:rsidRPr="00A8365C" w:rsidRDefault="00A8365C" w:rsidP="00A8365C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0" w:right="-7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980" w:type="dxa"/>
            <w:vAlign w:val="bottom"/>
            <w:hideMark/>
          </w:tcPr>
          <w:p w14:paraId="0A4208BC" w14:textId="77777777" w:rsidR="00A8365C" w:rsidRPr="00A8365C" w:rsidRDefault="00A8365C" w:rsidP="00A8365C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0" w:right="-10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 w:rsidRPr="00A8365C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  <w:lang w:bidi="th-TH"/>
              </w:rPr>
              <w:t>ข้อมูลที่ไม่สามารถสังเกตได้ที่มีนัยสำคัญ</w:t>
            </w:r>
          </w:p>
        </w:tc>
        <w:tc>
          <w:tcPr>
            <w:tcW w:w="270" w:type="dxa"/>
            <w:vAlign w:val="bottom"/>
          </w:tcPr>
          <w:p w14:paraId="2255BE2F" w14:textId="77777777" w:rsidR="00A8365C" w:rsidRPr="00A8365C" w:rsidRDefault="00A8365C" w:rsidP="00A8365C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0" w:right="-7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2970" w:type="dxa"/>
            <w:vAlign w:val="bottom"/>
            <w:hideMark/>
          </w:tcPr>
          <w:p w14:paraId="4E6DD928" w14:textId="77777777" w:rsidR="00A8365C" w:rsidRPr="00A8365C" w:rsidRDefault="00A8365C" w:rsidP="00A8365C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-74" w:right="-10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 w:rsidRPr="00A8365C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  <w:lang w:bidi="th-TH"/>
              </w:rPr>
              <w:t>ความสัมพันธ์ระหว่าง</w:t>
            </w:r>
          </w:p>
          <w:p w14:paraId="6730A354" w14:textId="77777777" w:rsidR="00A8365C" w:rsidRPr="00A8365C" w:rsidRDefault="00A8365C" w:rsidP="00A8365C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-74" w:right="-10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 w:rsidRPr="00A8365C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  <w:lang w:bidi="th-TH"/>
              </w:rPr>
              <w:t>ข้อมูลที่ไม่สามารถสังเกตได้ที่มีนัยสำคัญและการวัดมูลค่ายุติธรรม</w:t>
            </w:r>
          </w:p>
        </w:tc>
      </w:tr>
      <w:tr w:rsidR="00A8365C" w:rsidRPr="00D530E1" w14:paraId="4CB74B88" w14:textId="77777777" w:rsidTr="005576A9">
        <w:tc>
          <w:tcPr>
            <w:tcW w:w="1530" w:type="dxa"/>
            <w:hideMark/>
          </w:tcPr>
          <w:p w14:paraId="4711621D" w14:textId="75326DF3" w:rsidR="00A8365C" w:rsidRPr="00A8365C" w:rsidRDefault="00587A9F" w:rsidP="009D2DF8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160" w:right="-108" w:hanging="160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587A9F">
              <w:rPr>
                <w:rFonts w:asciiTheme="majorBidi" w:hAnsiTheme="majorBidi" w:cs="Angsana New"/>
                <w:sz w:val="30"/>
                <w:szCs w:val="30"/>
                <w:cs/>
                <w:lang w:bidi="th-TH"/>
              </w:rPr>
              <w:t>หุ้นกู้แปลงสภาพ</w:t>
            </w:r>
          </w:p>
        </w:tc>
        <w:tc>
          <w:tcPr>
            <w:tcW w:w="270" w:type="dxa"/>
          </w:tcPr>
          <w:p w14:paraId="00EDDB4A" w14:textId="77777777" w:rsidR="00A8365C" w:rsidRPr="00A8365C" w:rsidRDefault="00A8365C" w:rsidP="00A8365C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0" w:right="-7"/>
              <w:jc w:val="both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</w:p>
        </w:tc>
        <w:tc>
          <w:tcPr>
            <w:tcW w:w="1980" w:type="dxa"/>
            <w:hideMark/>
          </w:tcPr>
          <w:p w14:paraId="400256D0" w14:textId="77777777" w:rsidR="00A8365C" w:rsidRPr="00A8365C" w:rsidRDefault="00A8365C" w:rsidP="00FC0BD6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0" w:right="-108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A8365C">
              <w:rPr>
                <w:rFonts w:asciiTheme="majorBidi" w:hAnsiTheme="majorBidi" w:cstheme="majorBidi" w:hint="cs"/>
                <w:sz w:val="30"/>
                <w:szCs w:val="30"/>
                <w:cs/>
                <w:lang w:bidi="th-TH"/>
              </w:rPr>
              <w:t>วิธีมูลค่าปัจจุบันของกระแสเงินสด</w:t>
            </w:r>
          </w:p>
        </w:tc>
        <w:tc>
          <w:tcPr>
            <w:tcW w:w="270" w:type="dxa"/>
          </w:tcPr>
          <w:p w14:paraId="34C9347E" w14:textId="77777777" w:rsidR="00A8365C" w:rsidRPr="00A8365C" w:rsidRDefault="00A8365C" w:rsidP="00FC0BD6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0" w:right="-7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</w:p>
        </w:tc>
        <w:tc>
          <w:tcPr>
            <w:tcW w:w="1980" w:type="dxa"/>
            <w:hideMark/>
          </w:tcPr>
          <w:p w14:paraId="25EF9D4B" w14:textId="239FE21A" w:rsidR="00A8365C" w:rsidRPr="00A8365C" w:rsidRDefault="00A8365C" w:rsidP="00FC0BD6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0" w:right="-108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A8365C">
              <w:rPr>
                <w:rFonts w:asciiTheme="majorBidi" w:hAnsiTheme="majorBidi" w:cs="Angsana New" w:hint="cs"/>
                <w:sz w:val="30"/>
                <w:szCs w:val="30"/>
                <w:cs/>
                <w:lang w:bidi="th-TH"/>
              </w:rPr>
              <w:t>อัตราคิดลด</w:t>
            </w:r>
          </w:p>
        </w:tc>
        <w:tc>
          <w:tcPr>
            <w:tcW w:w="270" w:type="dxa"/>
          </w:tcPr>
          <w:p w14:paraId="7471FFB7" w14:textId="77777777" w:rsidR="00A8365C" w:rsidRPr="00A8365C" w:rsidRDefault="00A8365C" w:rsidP="00A8365C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0" w:right="-7"/>
              <w:jc w:val="both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</w:p>
        </w:tc>
        <w:tc>
          <w:tcPr>
            <w:tcW w:w="2970" w:type="dxa"/>
            <w:hideMark/>
          </w:tcPr>
          <w:p w14:paraId="546BF588" w14:textId="77777777" w:rsidR="00A8365C" w:rsidRPr="00A8365C" w:rsidRDefault="00A8365C" w:rsidP="00A8365C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0"/>
              <w:jc w:val="thaiDistribute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A8365C">
              <w:rPr>
                <w:rFonts w:asciiTheme="majorBidi" w:hAnsiTheme="majorBidi" w:cstheme="majorBidi" w:hint="cs"/>
                <w:sz w:val="30"/>
                <w:szCs w:val="30"/>
                <w:cs/>
                <w:lang w:bidi="th-TH"/>
              </w:rPr>
              <w:t xml:space="preserve">มูลค่ายุติธรรมที่ประมาณการไว้จะเพิ่มขึ้น (ลดลง) </w:t>
            </w:r>
            <w:r w:rsidRPr="00A8365C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หาก</w:t>
            </w:r>
            <w:r w:rsidRPr="00A8365C">
              <w:rPr>
                <w:rFonts w:asciiTheme="majorBidi" w:hAnsiTheme="majorBidi" w:cstheme="majorBidi" w:hint="cs"/>
                <w:sz w:val="30"/>
                <w:szCs w:val="30"/>
                <w:cs/>
                <w:lang w:bidi="th-TH"/>
              </w:rPr>
              <w:t xml:space="preserve">อัตราคิดลดต่ำลง </w:t>
            </w:r>
            <w:r w:rsidRPr="00A8365C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(</w:t>
            </w:r>
            <w:r w:rsidRPr="00A8365C">
              <w:rPr>
                <w:rFonts w:asciiTheme="majorBidi" w:hAnsiTheme="majorBidi" w:cstheme="majorBidi" w:hint="cs"/>
                <w:sz w:val="30"/>
                <w:szCs w:val="30"/>
                <w:cs/>
                <w:lang w:bidi="th-TH"/>
              </w:rPr>
              <w:t>เพิ่มขึ้น</w:t>
            </w:r>
            <w:r w:rsidRPr="00A8365C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)</w:t>
            </w:r>
          </w:p>
        </w:tc>
      </w:tr>
    </w:tbl>
    <w:p w14:paraId="5497A622" w14:textId="0A1C3242" w:rsidR="00AD1F48" w:rsidRPr="00494787" w:rsidRDefault="00AD1F48">
      <w:pPr>
        <w:jc w:val="left"/>
        <w:rPr>
          <w:rFonts w:ascii="Angsana New" w:hAnsi="Angsana New"/>
          <w:b/>
          <w:bCs/>
          <w:cs/>
        </w:rPr>
      </w:pPr>
      <w:r w:rsidRPr="00494787">
        <w:rPr>
          <w:rFonts w:ascii="Angsana New" w:hAnsi="Angsana New"/>
          <w:b/>
          <w:bCs/>
          <w:cs/>
        </w:rPr>
        <w:br w:type="page"/>
      </w:r>
    </w:p>
    <w:p w14:paraId="6629F24C" w14:textId="77777777" w:rsidR="006368D7" w:rsidRPr="00494787" w:rsidRDefault="0024003B" w:rsidP="00527CAF">
      <w:pPr>
        <w:numPr>
          <w:ilvl w:val="0"/>
          <w:numId w:val="1"/>
        </w:numPr>
        <w:tabs>
          <w:tab w:val="clear" w:pos="340"/>
          <w:tab w:val="left" w:pos="9450"/>
        </w:tabs>
        <w:ind w:left="540" w:right="-45" w:hanging="540"/>
        <w:jc w:val="thaiDistribute"/>
        <w:rPr>
          <w:rFonts w:ascii="Angsana New" w:hAnsi="Angsana New"/>
          <w:b/>
          <w:bCs/>
          <w:sz w:val="30"/>
          <w:szCs w:val="30"/>
          <w:lang w:val="en-GB"/>
        </w:rPr>
      </w:pPr>
      <w:r w:rsidRPr="00494787">
        <w:rPr>
          <w:rFonts w:ascii="Angsana New" w:hAnsi="Angsana New"/>
          <w:b/>
          <w:bCs/>
          <w:sz w:val="30"/>
          <w:szCs w:val="30"/>
          <w:cs/>
        </w:rPr>
        <w:lastRenderedPageBreak/>
        <w:t>ภาระผูกพัน</w:t>
      </w:r>
      <w:r w:rsidR="006368D7" w:rsidRPr="00494787">
        <w:rPr>
          <w:rFonts w:ascii="Angsana New" w:hAnsi="Angsana New"/>
          <w:b/>
          <w:bCs/>
          <w:sz w:val="30"/>
          <w:szCs w:val="30"/>
          <w:cs/>
        </w:rPr>
        <w:t>กับบุคคลหรือกิจการที่ไม่เกี่ยวข้องกัน</w:t>
      </w:r>
    </w:p>
    <w:tbl>
      <w:tblPr>
        <w:tblW w:w="9270" w:type="dxa"/>
        <w:tblInd w:w="360" w:type="dxa"/>
        <w:tblLayout w:type="fixed"/>
        <w:tblLook w:val="0000" w:firstRow="0" w:lastRow="0" w:firstColumn="0" w:lastColumn="0" w:noHBand="0" w:noVBand="0"/>
      </w:tblPr>
      <w:tblGrid>
        <w:gridCol w:w="5759"/>
        <w:gridCol w:w="1620"/>
        <w:gridCol w:w="271"/>
        <w:gridCol w:w="1620"/>
      </w:tblGrid>
      <w:tr w:rsidR="00DC7CF1" w:rsidRPr="00494787" w14:paraId="7D20A807" w14:textId="77777777" w:rsidTr="005C4521">
        <w:trPr>
          <w:trHeight w:val="659"/>
          <w:tblHeader/>
        </w:trPr>
        <w:tc>
          <w:tcPr>
            <w:tcW w:w="3106" w:type="pct"/>
            <w:vAlign w:val="bottom"/>
          </w:tcPr>
          <w:p w14:paraId="2EFFFEC4" w14:textId="76A23CDE" w:rsidR="00DC7CF1" w:rsidRPr="00494787" w:rsidRDefault="00DC7CF1">
            <w:pPr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494787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ณ วันที่ </w:t>
            </w:r>
            <w:r w:rsidR="007C286B" w:rsidRPr="00494787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 xml:space="preserve">30 </w:t>
            </w:r>
            <w:r w:rsidR="007C286B" w:rsidRPr="00494787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มิถุนายน</w:t>
            </w:r>
            <w:r w:rsidR="009372B7" w:rsidRPr="00494787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 </w:t>
            </w:r>
            <w:r w:rsidR="009372B7" w:rsidRPr="00494787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256</w:t>
            </w:r>
            <w:r w:rsidR="000C5C40" w:rsidRPr="00494787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8</w:t>
            </w:r>
          </w:p>
        </w:tc>
        <w:tc>
          <w:tcPr>
            <w:tcW w:w="874" w:type="pct"/>
            <w:vAlign w:val="bottom"/>
          </w:tcPr>
          <w:p w14:paraId="2DDD75FA" w14:textId="77777777" w:rsidR="00DC7CF1" w:rsidRPr="00494787" w:rsidRDefault="00DC7CF1">
            <w:pPr>
              <w:pStyle w:val="BodyText"/>
              <w:ind w:left="-108" w:right="-110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494787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งบการเงินรวม</w:t>
            </w:r>
            <w:r w:rsidRPr="00494787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146" w:type="pct"/>
            <w:vAlign w:val="bottom"/>
          </w:tcPr>
          <w:p w14:paraId="2403CA52" w14:textId="77777777" w:rsidR="00DC7CF1" w:rsidRPr="00494787" w:rsidRDefault="00DC7CF1">
            <w:pPr>
              <w:pStyle w:val="BodyText"/>
              <w:ind w:left="-108" w:right="-110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874" w:type="pct"/>
            <w:vAlign w:val="bottom"/>
          </w:tcPr>
          <w:p w14:paraId="40755EBE" w14:textId="77777777" w:rsidR="00DC7CF1" w:rsidRPr="00494787" w:rsidRDefault="00DC7CF1">
            <w:pPr>
              <w:pStyle w:val="BodyText"/>
              <w:ind w:left="-108" w:right="-110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494787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งบการเงิน</w:t>
            </w:r>
          </w:p>
          <w:p w14:paraId="71C06647" w14:textId="77777777" w:rsidR="00DC7CF1" w:rsidRPr="00494787" w:rsidRDefault="00DC7CF1">
            <w:pPr>
              <w:pStyle w:val="BodyText"/>
              <w:ind w:left="-108" w:right="-110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494787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เฉพาะกิจการ </w:t>
            </w:r>
          </w:p>
        </w:tc>
      </w:tr>
      <w:tr w:rsidR="00DC7CF1" w:rsidRPr="00494787" w14:paraId="21F6F644" w14:textId="77777777" w:rsidTr="00011AD1">
        <w:trPr>
          <w:tblHeader/>
        </w:trPr>
        <w:tc>
          <w:tcPr>
            <w:tcW w:w="3106" w:type="pct"/>
          </w:tcPr>
          <w:p w14:paraId="68DB06A8" w14:textId="77777777" w:rsidR="00DC7CF1" w:rsidRPr="00494787" w:rsidRDefault="00DC7CF1">
            <w:pPr>
              <w:pStyle w:val="BodyText"/>
              <w:ind w:right="-131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894" w:type="pct"/>
            <w:gridSpan w:val="3"/>
          </w:tcPr>
          <w:p w14:paraId="359B4D73" w14:textId="1FE97A5C" w:rsidR="00DC7CF1" w:rsidRPr="00494787" w:rsidRDefault="00DC7CF1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lang w:bidi="th-TH"/>
              </w:rPr>
            </w:pPr>
            <w:r w:rsidRPr="00494787">
              <w:rPr>
                <w:rFonts w:ascii="Angsana New" w:hAnsi="Angsana New" w:cs="Angsana New" w:hint="cs"/>
                <w:i/>
                <w:iCs/>
                <w:sz w:val="30"/>
                <w:szCs w:val="30"/>
                <w:cs/>
                <w:lang w:bidi="th-TH"/>
              </w:rPr>
              <w:t>(</w:t>
            </w:r>
            <w:r w:rsidR="00453FE1" w:rsidRPr="00494787">
              <w:rPr>
                <w:rFonts w:ascii="Angsana New" w:hAnsi="Angsana New" w:cs="Angsana New" w:hint="cs"/>
                <w:i/>
                <w:iCs/>
                <w:sz w:val="30"/>
                <w:szCs w:val="30"/>
                <w:cs/>
                <w:lang w:bidi="th-TH"/>
              </w:rPr>
              <w:t>พัน</w:t>
            </w:r>
            <w:r w:rsidRPr="00494787">
              <w:rPr>
                <w:rFonts w:ascii="Angsana New" w:hAnsi="Angsana New" w:cs="Angsana New" w:hint="cs"/>
                <w:i/>
                <w:iCs/>
                <w:sz w:val="30"/>
                <w:szCs w:val="30"/>
                <w:cs/>
                <w:lang w:bidi="th-TH"/>
              </w:rPr>
              <w:t>บาท)</w:t>
            </w:r>
          </w:p>
        </w:tc>
      </w:tr>
      <w:tr w:rsidR="00DC7CF1" w:rsidRPr="00494787" w14:paraId="616194AF" w14:textId="77777777" w:rsidTr="005C4521">
        <w:tc>
          <w:tcPr>
            <w:tcW w:w="3106" w:type="pct"/>
          </w:tcPr>
          <w:p w14:paraId="1A525F1B" w14:textId="77777777" w:rsidR="00DC7CF1" w:rsidRPr="00494787" w:rsidRDefault="00DC7CF1">
            <w:pPr>
              <w:pStyle w:val="BodyText"/>
              <w:ind w:right="-131"/>
              <w:rPr>
                <w:rFonts w:ascii="Angsana New" w:hAnsi="Angsana New"/>
                <w:sz w:val="30"/>
                <w:szCs w:val="30"/>
                <w:cs/>
              </w:rPr>
            </w:pPr>
            <w:r w:rsidRPr="00494787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ภาระผูกพันรายจ่ายฝ่ายทุน</w:t>
            </w:r>
          </w:p>
        </w:tc>
        <w:tc>
          <w:tcPr>
            <w:tcW w:w="874" w:type="pct"/>
          </w:tcPr>
          <w:p w14:paraId="65173E76" w14:textId="77777777" w:rsidR="00DC7CF1" w:rsidRPr="00494787" w:rsidRDefault="00DC7CF1">
            <w:pPr>
              <w:pStyle w:val="acctfourfigures"/>
              <w:tabs>
                <w:tab w:val="clear" w:pos="765"/>
              </w:tabs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46" w:type="pct"/>
          </w:tcPr>
          <w:p w14:paraId="47C422C9" w14:textId="77777777" w:rsidR="00DC7CF1" w:rsidRPr="00494787" w:rsidRDefault="00DC7CF1">
            <w:pPr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874" w:type="pct"/>
          </w:tcPr>
          <w:p w14:paraId="4A7764C4" w14:textId="406947BB" w:rsidR="00DC7CF1" w:rsidRPr="00494787" w:rsidRDefault="00DC7CF1">
            <w:pPr>
              <w:pStyle w:val="acctfourfigures"/>
              <w:tabs>
                <w:tab w:val="clear" w:pos="765"/>
              </w:tabs>
              <w:spacing w:line="240" w:lineRule="atLeast"/>
              <w:ind w:right="257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331DE7" w:rsidRPr="00494787" w14:paraId="17BEAE8A" w14:textId="77777777" w:rsidTr="006E6A9E">
        <w:tc>
          <w:tcPr>
            <w:tcW w:w="3106" w:type="pct"/>
          </w:tcPr>
          <w:p w14:paraId="7791E379" w14:textId="77777777" w:rsidR="00331DE7" w:rsidRPr="00494787" w:rsidRDefault="00331DE7" w:rsidP="00331DE7">
            <w:pPr>
              <w:pStyle w:val="BodyText"/>
              <w:ind w:right="-131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494787">
              <w:rPr>
                <w:rFonts w:ascii="Angsana New" w:hAnsi="Angsana New" w:hint="cs"/>
                <w:sz w:val="30"/>
                <w:szCs w:val="30"/>
                <w:cs/>
              </w:rPr>
              <w:t>อาคารและส่วนปรับปรุงอาคาร</w:t>
            </w:r>
            <w:r w:rsidRPr="00494787">
              <w:rPr>
                <w:rFonts w:ascii="Angsana New" w:hAnsi="Angsana New"/>
                <w:sz w:val="30"/>
                <w:szCs w:val="30"/>
                <w:cs/>
              </w:rPr>
              <w:t xml:space="preserve">       </w:t>
            </w:r>
          </w:p>
        </w:tc>
        <w:tc>
          <w:tcPr>
            <w:tcW w:w="874" w:type="pct"/>
          </w:tcPr>
          <w:p w14:paraId="32D09A5C" w14:textId="3B41573F" w:rsidR="00331DE7" w:rsidRPr="00494787" w:rsidRDefault="00C951A1" w:rsidP="00331DE7">
            <w:pPr>
              <w:pStyle w:val="acctfourfigures"/>
              <w:tabs>
                <w:tab w:val="clear" w:pos="765"/>
              </w:tabs>
              <w:spacing w:line="240" w:lineRule="atLeast"/>
              <w:ind w:right="160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494787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2,243</w:t>
            </w:r>
          </w:p>
        </w:tc>
        <w:tc>
          <w:tcPr>
            <w:tcW w:w="146" w:type="pct"/>
          </w:tcPr>
          <w:p w14:paraId="07BE8993" w14:textId="77777777" w:rsidR="00331DE7" w:rsidRPr="00494787" w:rsidRDefault="00331DE7" w:rsidP="00331DE7">
            <w:pPr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874" w:type="pct"/>
          </w:tcPr>
          <w:p w14:paraId="33B09130" w14:textId="461ADEF3" w:rsidR="00331DE7" w:rsidRPr="00494787" w:rsidRDefault="00D50E8D" w:rsidP="00331DE7">
            <w:pPr>
              <w:pStyle w:val="acctfourfigures"/>
              <w:tabs>
                <w:tab w:val="clear" w:pos="765"/>
              </w:tabs>
              <w:spacing w:line="240" w:lineRule="atLeast"/>
              <w:ind w:right="257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494787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2,008</w:t>
            </w:r>
          </w:p>
        </w:tc>
      </w:tr>
      <w:tr w:rsidR="00331DE7" w:rsidRPr="00494787" w14:paraId="6B94B8E5" w14:textId="77777777" w:rsidTr="006E6A9E">
        <w:tc>
          <w:tcPr>
            <w:tcW w:w="3106" w:type="pct"/>
          </w:tcPr>
          <w:p w14:paraId="093A9E48" w14:textId="77777777" w:rsidR="00331DE7" w:rsidRPr="00494787" w:rsidRDefault="00331DE7" w:rsidP="00331DE7">
            <w:pPr>
              <w:pStyle w:val="BodyText"/>
              <w:ind w:right="-131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494787">
              <w:rPr>
                <w:rFonts w:ascii="Angsana New" w:hAnsi="Angsana New" w:hint="cs"/>
                <w:sz w:val="30"/>
                <w:szCs w:val="30"/>
                <w:cs/>
              </w:rPr>
              <w:t>เครื่องจักรและอุปกรณ์</w:t>
            </w:r>
          </w:p>
        </w:tc>
        <w:tc>
          <w:tcPr>
            <w:tcW w:w="874" w:type="pct"/>
          </w:tcPr>
          <w:p w14:paraId="28D6E1D6" w14:textId="75594D1D" w:rsidR="00331DE7" w:rsidRPr="00494787" w:rsidRDefault="00C951A1" w:rsidP="00331DE7">
            <w:pPr>
              <w:pStyle w:val="acctfourfigures"/>
              <w:tabs>
                <w:tab w:val="clear" w:pos="765"/>
              </w:tabs>
              <w:spacing w:line="240" w:lineRule="atLeast"/>
              <w:ind w:right="160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494787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193</w:t>
            </w:r>
          </w:p>
        </w:tc>
        <w:tc>
          <w:tcPr>
            <w:tcW w:w="146" w:type="pct"/>
          </w:tcPr>
          <w:p w14:paraId="56A292A0" w14:textId="77777777" w:rsidR="00331DE7" w:rsidRPr="00494787" w:rsidRDefault="00331DE7" w:rsidP="00331DE7">
            <w:pPr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874" w:type="pct"/>
          </w:tcPr>
          <w:p w14:paraId="35DFF3B2" w14:textId="54BCED71" w:rsidR="00331DE7" w:rsidRPr="00494787" w:rsidRDefault="00C951A1" w:rsidP="00461ADB">
            <w:pPr>
              <w:pStyle w:val="acctfourfigures"/>
              <w:tabs>
                <w:tab w:val="clear" w:pos="765"/>
              </w:tabs>
              <w:spacing w:line="240" w:lineRule="atLeast"/>
              <w:ind w:right="432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494787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-</w:t>
            </w:r>
          </w:p>
        </w:tc>
      </w:tr>
      <w:tr w:rsidR="00331DE7" w:rsidRPr="00494787" w14:paraId="0040ECC1" w14:textId="77777777" w:rsidTr="006E6A9E">
        <w:tc>
          <w:tcPr>
            <w:tcW w:w="3106" w:type="pct"/>
          </w:tcPr>
          <w:p w14:paraId="61E7B757" w14:textId="3350F020" w:rsidR="00331DE7" w:rsidRPr="00494787" w:rsidRDefault="00331DE7" w:rsidP="00331DE7">
            <w:pPr>
              <w:pStyle w:val="BodyText"/>
              <w:ind w:right="-131"/>
              <w:rPr>
                <w:rFonts w:ascii="Angsana New" w:hAnsi="Angsana New"/>
                <w:sz w:val="30"/>
                <w:szCs w:val="30"/>
                <w:cs/>
              </w:rPr>
            </w:pPr>
            <w:r w:rsidRPr="00494787">
              <w:rPr>
                <w:rFonts w:ascii="Angsana New" w:hAnsi="Angsana New"/>
                <w:sz w:val="30"/>
                <w:szCs w:val="30"/>
                <w:cs/>
              </w:rPr>
              <w:t>สินทรัพย์ถาวรอื่น</w:t>
            </w:r>
          </w:p>
        </w:tc>
        <w:tc>
          <w:tcPr>
            <w:tcW w:w="874" w:type="pct"/>
            <w:tcBorders>
              <w:bottom w:val="single" w:sz="4" w:space="0" w:color="auto"/>
            </w:tcBorders>
          </w:tcPr>
          <w:p w14:paraId="117161BF" w14:textId="493C3467" w:rsidR="00331DE7" w:rsidRPr="00494787" w:rsidRDefault="00C951A1" w:rsidP="00331DE7">
            <w:pPr>
              <w:pStyle w:val="acctfourfigures"/>
              <w:tabs>
                <w:tab w:val="clear" w:pos="765"/>
              </w:tabs>
              <w:spacing w:line="240" w:lineRule="atLeast"/>
              <w:ind w:right="160"/>
              <w:jc w:val="right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494787">
              <w:rPr>
                <w:rFonts w:ascii="Angsana New" w:hAnsi="Angsana New" w:cs="Angsana New"/>
                <w:sz w:val="30"/>
                <w:szCs w:val="30"/>
                <w:lang w:bidi="th-TH"/>
              </w:rPr>
              <w:t>284</w:t>
            </w:r>
          </w:p>
        </w:tc>
        <w:tc>
          <w:tcPr>
            <w:tcW w:w="146" w:type="pct"/>
          </w:tcPr>
          <w:p w14:paraId="45BF8765" w14:textId="77777777" w:rsidR="00331DE7" w:rsidRPr="00494787" w:rsidRDefault="00331DE7" w:rsidP="00331DE7">
            <w:pPr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874" w:type="pct"/>
            <w:tcBorders>
              <w:bottom w:val="single" w:sz="4" w:space="0" w:color="auto"/>
            </w:tcBorders>
          </w:tcPr>
          <w:p w14:paraId="5FBA1192" w14:textId="03EDA724" w:rsidR="00331DE7" w:rsidRPr="00494787" w:rsidRDefault="00C951A1" w:rsidP="00331DE7">
            <w:pPr>
              <w:pStyle w:val="acctfourfigures"/>
              <w:tabs>
                <w:tab w:val="clear" w:pos="765"/>
              </w:tabs>
              <w:spacing w:line="240" w:lineRule="atLeast"/>
              <w:ind w:right="257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494787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284</w:t>
            </w:r>
          </w:p>
        </w:tc>
      </w:tr>
      <w:tr w:rsidR="00331DE7" w:rsidRPr="00494787" w14:paraId="6929625C" w14:textId="77777777" w:rsidTr="006E6A9E">
        <w:tc>
          <w:tcPr>
            <w:tcW w:w="3106" w:type="pct"/>
          </w:tcPr>
          <w:p w14:paraId="4386231A" w14:textId="77777777" w:rsidR="00331DE7" w:rsidRPr="00494787" w:rsidRDefault="00331DE7" w:rsidP="00331DE7">
            <w:pPr>
              <w:pStyle w:val="BodyText"/>
              <w:ind w:right="-131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494787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874" w:type="pct"/>
            <w:tcBorders>
              <w:top w:val="single" w:sz="4" w:space="0" w:color="auto"/>
              <w:bottom w:val="double" w:sz="4" w:space="0" w:color="auto"/>
            </w:tcBorders>
          </w:tcPr>
          <w:p w14:paraId="0BFD644E" w14:textId="10ED13C2" w:rsidR="00331DE7" w:rsidRPr="00494787" w:rsidRDefault="00461ADB" w:rsidP="00331DE7">
            <w:pPr>
              <w:pStyle w:val="acctfourfigures"/>
              <w:tabs>
                <w:tab w:val="clear" w:pos="765"/>
              </w:tabs>
              <w:spacing w:line="240" w:lineRule="atLeast"/>
              <w:ind w:right="160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  <w:r w:rsidRPr="00494787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2,720</w:t>
            </w:r>
          </w:p>
        </w:tc>
        <w:tc>
          <w:tcPr>
            <w:tcW w:w="146" w:type="pct"/>
          </w:tcPr>
          <w:p w14:paraId="12FDBF3C" w14:textId="77777777" w:rsidR="00331DE7" w:rsidRPr="00494787" w:rsidRDefault="00331DE7" w:rsidP="00331DE7">
            <w:pPr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874" w:type="pct"/>
            <w:tcBorders>
              <w:top w:val="single" w:sz="4" w:space="0" w:color="auto"/>
              <w:bottom w:val="double" w:sz="4" w:space="0" w:color="auto"/>
            </w:tcBorders>
          </w:tcPr>
          <w:p w14:paraId="2B9E0B6F" w14:textId="30408E91" w:rsidR="00331DE7" w:rsidRPr="00494787" w:rsidRDefault="00461ADB" w:rsidP="00331DE7">
            <w:pPr>
              <w:pStyle w:val="acctfourfigures"/>
              <w:tabs>
                <w:tab w:val="clear" w:pos="765"/>
              </w:tabs>
              <w:spacing w:line="240" w:lineRule="atLeast"/>
              <w:ind w:right="257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 w:rsidRPr="00494787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2,292</w:t>
            </w:r>
          </w:p>
        </w:tc>
      </w:tr>
      <w:tr w:rsidR="0003264F" w:rsidRPr="00494787" w14:paraId="73979003" w14:textId="77777777" w:rsidTr="00967D9F">
        <w:tc>
          <w:tcPr>
            <w:tcW w:w="3106" w:type="pct"/>
          </w:tcPr>
          <w:p w14:paraId="65BEF91E" w14:textId="77777777" w:rsidR="0003264F" w:rsidRPr="00494787" w:rsidRDefault="0003264F" w:rsidP="00331DE7">
            <w:pPr>
              <w:pStyle w:val="BodyText"/>
              <w:ind w:right="-131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874" w:type="pct"/>
            <w:tcBorders>
              <w:top w:val="double" w:sz="4" w:space="0" w:color="auto"/>
            </w:tcBorders>
          </w:tcPr>
          <w:p w14:paraId="6A67D680" w14:textId="77777777" w:rsidR="0003264F" w:rsidRPr="00494787" w:rsidRDefault="0003264F" w:rsidP="00331DE7">
            <w:pPr>
              <w:pStyle w:val="acctfourfigures"/>
              <w:tabs>
                <w:tab w:val="clear" w:pos="765"/>
              </w:tabs>
              <w:spacing w:line="240" w:lineRule="atLeast"/>
              <w:ind w:right="160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46" w:type="pct"/>
          </w:tcPr>
          <w:p w14:paraId="2C9CEE34" w14:textId="77777777" w:rsidR="0003264F" w:rsidRPr="00494787" w:rsidRDefault="0003264F" w:rsidP="00331DE7">
            <w:pPr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874" w:type="pct"/>
            <w:tcBorders>
              <w:top w:val="double" w:sz="4" w:space="0" w:color="auto"/>
            </w:tcBorders>
          </w:tcPr>
          <w:p w14:paraId="1B6B047A" w14:textId="77777777" w:rsidR="0003264F" w:rsidRPr="00494787" w:rsidRDefault="0003264F" w:rsidP="00331DE7">
            <w:pPr>
              <w:pStyle w:val="acctfourfigures"/>
              <w:tabs>
                <w:tab w:val="clear" w:pos="765"/>
              </w:tabs>
              <w:spacing w:line="240" w:lineRule="atLeast"/>
              <w:ind w:right="257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</w:p>
        </w:tc>
      </w:tr>
      <w:tr w:rsidR="00331DE7" w:rsidRPr="00494787" w14:paraId="63D46A9B" w14:textId="77777777" w:rsidTr="000E7136">
        <w:tc>
          <w:tcPr>
            <w:tcW w:w="3106" w:type="pct"/>
          </w:tcPr>
          <w:p w14:paraId="7FDE8EEC" w14:textId="6F2E825B" w:rsidR="00331DE7" w:rsidRPr="00494787" w:rsidRDefault="00331DE7" w:rsidP="00331DE7">
            <w:pPr>
              <w:pStyle w:val="BodyText"/>
              <w:ind w:right="-131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494787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ภาระผูกพันอื่นๆ</w:t>
            </w:r>
          </w:p>
        </w:tc>
        <w:tc>
          <w:tcPr>
            <w:tcW w:w="874" w:type="pct"/>
          </w:tcPr>
          <w:p w14:paraId="181E028D" w14:textId="77777777" w:rsidR="00331DE7" w:rsidRPr="00494787" w:rsidRDefault="00331DE7" w:rsidP="00331DE7">
            <w:pPr>
              <w:pStyle w:val="acctfourfigures"/>
              <w:tabs>
                <w:tab w:val="clear" w:pos="765"/>
              </w:tabs>
              <w:spacing w:line="240" w:lineRule="atLeast"/>
              <w:ind w:right="160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</w:p>
        </w:tc>
        <w:tc>
          <w:tcPr>
            <w:tcW w:w="146" w:type="pct"/>
          </w:tcPr>
          <w:p w14:paraId="525496CA" w14:textId="77777777" w:rsidR="00331DE7" w:rsidRPr="00494787" w:rsidRDefault="00331DE7" w:rsidP="00331DE7">
            <w:pPr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874" w:type="pct"/>
          </w:tcPr>
          <w:p w14:paraId="1229ACBC" w14:textId="77777777" w:rsidR="00331DE7" w:rsidRPr="00494787" w:rsidRDefault="00331DE7" w:rsidP="00331DE7">
            <w:pPr>
              <w:pStyle w:val="acctfourfigures"/>
              <w:tabs>
                <w:tab w:val="clear" w:pos="765"/>
              </w:tabs>
              <w:spacing w:line="240" w:lineRule="atLeast"/>
              <w:ind w:right="257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</w:p>
        </w:tc>
      </w:tr>
      <w:tr w:rsidR="00425F66" w:rsidRPr="00494787" w14:paraId="7138E28A" w14:textId="77777777" w:rsidTr="000E7136">
        <w:tc>
          <w:tcPr>
            <w:tcW w:w="3106" w:type="pct"/>
          </w:tcPr>
          <w:p w14:paraId="0F38056A" w14:textId="2F426339" w:rsidR="00425F66" w:rsidRPr="00494787" w:rsidRDefault="00EF2F4E" w:rsidP="00331DE7">
            <w:pPr>
              <w:pStyle w:val="BodyText"/>
              <w:ind w:right="-131"/>
              <w:rPr>
                <w:rFonts w:ascii="Angsana New" w:hAnsi="Angsana New"/>
                <w:sz w:val="30"/>
                <w:szCs w:val="30"/>
                <w:cs/>
              </w:rPr>
            </w:pPr>
            <w:r w:rsidRPr="00494787">
              <w:rPr>
                <w:rFonts w:ascii="Angsana New" w:hAnsi="Angsana New" w:hint="cs"/>
                <w:sz w:val="30"/>
                <w:szCs w:val="30"/>
                <w:cs/>
              </w:rPr>
              <w:t>คำสั่งซื้อที่ผู้ขายสินค้าหรือวัสดุตกลงแล้ว</w:t>
            </w:r>
          </w:p>
        </w:tc>
        <w:tc>
          <w:tcPr>
            <w:tcW w:w="874" w:type="pct"/>
          </w:tcPr>
          <w:p w14:paraId="73345CA4" w14:textId="384B3DC3" w:rsidR="00425F66" w:rsidRPr="00494787" w:rsidRDefault="00EF2F4E" w:rsidP="000A7A99">
            <w:pPr>
              <w:pStyle w:val="acctfourfigures"/>
              <w:tabs>
                <w:tab w:val="clear" w:pos="765"/>
              </w:tabs>
              <w:spacing w:line="240" w:lineRule="atLeast"/>
              <w:ind w:right="160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494787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13,735</w:t>
            </w:r>
          </w:p>
        </w:tc>
        <w:tc>
          <w:tcPr>
            <w:tcW w:w="146" w:type="pct"/>
          </w:tcPr>
          <w:p w14:paraId="3AD2F511" w14:textId="77777777" w:rsidR="00425F66" w:rsidRPr="00494787" w:rsidRDefault="00425F66" w:rsidP="00331DE7">
            <w:pPr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874" w:type="pct"/>
          </w:tcPr>
          <w:p w14:paraId="4A105FD2" w14:textId="1C5C2FE0" w:rsidR="00425F66" w:rsidRPr="00494787" w:rsidRDefault="00CB3051" w:rsidP="00CB3051">
            <w:pPr>
              <w:pStyle w:val="acctfourfigures"/>
              <w:tabs>
                <w:tab w:val="clear" w:pos="765"/>
              </w:tabs>
              <w:spacing w:line="240" w:lineRule="atLeast"/>
              <w:ind w:right="589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494787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-</w:t>
            </w:r>
          </w:p>
        </w:tc>
      </w:tr>
      <w:tr w:rsidR="00331DE7" w:rsidRPr="00494787" w14:paraId="39AADDCE" w14:textId="77777777" w:rsidTr="000E7136">
        <w:tc>
          <w:tcPr>
            <w:tcW w:w="3106" w:type="pct"/>
          </w:tcPr>
          <w:p w14:paraId="09D00F2F" w14:textId="0281B9F9" w:rsidR="00331DE7" w:rsidRPr="00494787" w:rsidRDefault="00EF2F4E" w:rsidP="00331DE7">
            <w:pPr>
              <w:pStyle w:val="BodyText"/>
              <w:ind w:right="-131"/>
              <w:rPr>
                <w:rFonts w:ascii="Angsana New" w:hAnsi="Angsana New"/>
                <w:sz w:val="30"/>
                <w:szCs w:val="30"/>
                <w:cs/>
              </w:rPr>
            </w:pPr>
            <w:r w:rsidRPr="00494787">
              <w:rPr>
                <w:rFonts w:ascii="Angsana New" w:hAnsi="Angsana New"/>
                <w:sz w:val="30"/>
                <w:szCs w:val="30"/>
                <w:cs/>
              </w:rPr>
              <w:t>ภาระผูกพันตามสัญญาเช่าระยะสั้น</w:t>
            </w:r>
          </w:p>
        </w:tc>
        <w:tc>
          <w:tcPr>
            <w:tcW w:w="874" w:type="pct"/>
            <w:tcBorders>
              <w:bottom w:val="single" w:sz="4" w:space="0" w:color="auto"/>
            </w:tcBorders>
          </w:tcPr>
          <w:p w14:paraId="0DE3385F" w14:textId="398D2E58" w:rsidR="00331DE7" w:rsidRPr="00494787" w:rsidRDefault="00EF2F4E" w:rsidP="00331DE7">
            <w:pPr>
              <w:pStyle w:val="acctfourfigures"/>
              <w:tabs>
                <w:tab w:val="clear" w:pos="765"/>
              </w:tabs>
              <w:spacing w:line="240" w:lineRule="atLeast"/>
              <w:ind w:right="160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494787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15</w:t>
            </w:r>
          </w:p>
        </w:tc>
        <w:tc>
          <w:tcPr>
            <w:tcW w:w="146" w:type="pct"/>
          </w:tcPr>
          <w:p w14:paraId="60F65420" w14:textId="77777777" w:rsidR="00331DE7" w:rsidRPr="00494787" w:rsidRDefault="00331DE7" w:rsidP="00331DE7">
            <w:pPr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874" w:type="pct"/>
            <w:tcBorders>
              <w:bottom w:val="single" w:sz="4" w:space="0" w:color="auto"/>
            </w:tcBorders>
          </w:tcPr>
          <w:p w14:paraId="650631A1" w14:textId="3F8EE085" w:rsidR="00331DE7" w:rsidRPr="00494787" w:rsidRDefault="00CB3051" w:rsidP="00CB3051">
            <w:pPr>
              <w:pStyle w:val="acctfourfigures"/>
              <w:tabs>
                <w:tab w:val="clear" w:pos="765"/>
              </w:tabs>
              <w:spacing w:line="240" w:lineRule="atLeast"/>
              <w:ind w:right="589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94787"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</w:tr>
      <w:tr w:rsidR="0098664C" w:rsidRPr="00494787" w14:paraId="7F49389E" w14:textId="77777777" w:rsidTr="000E7136">
        <w:tc>
          <w:tcPr>
            <w:tcW w:w="3106" w:type="pct"/>
          </w:tcPr>
          <w:p w14:paraId="79869BC6" w14:textId="4939192A" w:rsidR="0098664C" w:rsidRPr="00494787" w:rsidRDefault="0098664C" w:rsidP="00331DE7">
            <w:pPr>
              <w:pStyle w:val="BodyText"/>
              <w:ind w:right="-131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494787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รวม</w:t>
            </w:r>
          </w:p>
        </w:tc>
        <w:tc>
          <w:tcPr>
            <w:tcW w:w="874" w:type="pct"/>
            <w:tcBorders>
              <w:top w:val="single" w:sz="4" w:space="0" w:color="auto"/>
              <w:bottom w:val="double" w:sz="4" w:space="0" w:color="auto"/>
            </w:tcBorders>
          </w:tcPr>
          <w:p w14:paraId="3C12E1CF" w14:textId="33DCB7D8" w:rsidR="0098664C" w:rsidRPr="00494787" w:rsidRDefault="00A62EF0" w:rsidP="00331DE7">
            <w:pPr>
              <w:pStyle w:val="acctfourfigures"/>
              <w:tabs>
                <w:tab w:val="clear" w:pos="765"/>
              </w:tabs>
              <w:spacing w:line="240" w:lineRule="atLeast"/>
              <w:ind w:right="160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  <w:r w:rsidRPr="00494787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13,</w:t>
            </w:r>
            <w:r w:rsidR="00B8149D" w:rsidRPr="00494787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7</w:t>
            </w:r>
            <w:r w:rsidR="000A7A99" w:rsidRPr="00494787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50</w:t>
            </w:r>
          </w:p>
        </w:tc>
        <w:tc>
          <w:tcPr>
            <w:tcW w:w="146" w:type="pct"/>
          </w:tcPr>
          <w:p w14:paraId="3B6D84D0" w14:textId="77777777" w:rsidR="0098664C" w:rsidRPr="00494787" w:rsidRDefault="0098664C" w:rsidP="00331DE7">
            <w:pPr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874" w:type="pct"/>
            <w:tcBorders>
              <w:top w:val="single" w:sz="4" w:space="0" w:color="auto"/>
              <w:bottom w:val="double" w:sz="4" w:space="0" w:color="auto"/>
            </w:tcBorders>
          </w:tcPr>
          <w:p w14:paraId="738CE565" w14:textId="612E7047" w:rsidR="0098664C" w:rsidRPr="00494787" w:rsidRDefault="00CB3051" w:rsidP="000A5BAA">
            <w:pPr>
              <w:pStyle w:val="acctfourfigures"/>
              <w:tabs>
                <w:tab w:val="clear" w:pos="765"/>
              </w:tabs>
              <w:spacing w:line="240" w:lineRule="atLeast"/>
              <w:ind w:right="589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  <w:r w:rsidRPr="00494787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-</w:t>
            </w:r>
          </w:p>
        </w:tc>
      </w:tr>
    </w:tbl>
    <w:p w14:paraId="06B31374" w14:textId="77777777" w:rsidR="00011AD1" w:rsidRPr="00494787" w:rsidRDefault="00011AD1" w:rsidP="00527CAF">
      <w:pPr>
        <w:ind w:left="540" w:right="108"/>
        <w:outlineLvl w:val="0"/>
        <w:rPr>
          <w:rFonts w:ascii="Angsana New" w:hAnsi="Angsana New"/>
          <w:b/>
          <w:bCs/>
          <w:i/>
          <w:iCs/>
          <w:color w:val="000000"/>
        </w:rPr>
      </w:pPr>
    </w:p>
    <w:p w14:paraId="14FB24D6" w14:textId="07B8D8D8" w:rsidR="00C530A4" w:rsidRPr="00494787" w:rsidRDefault="00C530A4" w:rsidP="00A8094B">
      <w:pPr>
        <w:tabs>
          <w:tab w:val="left" w:pos="900"/>
          <w:tab w:val="left" w:pos="1440"/>
          <w:tab w:val="left" w:pos="2127"/>
          <w:tab w:val="left" w:pos="2694"/>
          <w:tab w:val="right" w:pos="8280"/>
          <w:tab w:val="right" w:pos="8505"/>
        </w:tabs>
        <w:spacing w:after="240"/>
        <w:ind w:firstLine="540"/>
        <w:jc w:val="left"/>
        <w:outlineLvl w:val="0"/>
        <w:rPr>
          <w:rFonts w:ascii="Angsana New" w:hAnsi="Angsana New"/>
          <w:color w:val="000000"/>
          <w:sz w:val="30"/>
          <w:szCs w:val="30"/>
        </w:rPr>
      </w:pPr>
      <w:r w:rsidRPr="00494787">
        <w:rPr>
          <w:rFonts w:ascii="Angsana New" w:hAnsi="Angsana New" w:hint="cs"/>
          <w:color w:val="000000"/>
          <w:sz w:val="30"/>
          <w:szCs w:val="30"/>
          <w:cs/>
        </w:rPr>
        <w:t xml:space="preserve">ณ วันที่ </w:t>
      </w:r>
      <w:r w:rsidR="007C286B" w:rsidRPr="00494787">
        <w:rPr>
          <w:rFonts w:ascii="Angsana New" w:hAnsi="Angsana New" w:hint="cs"/>
          <w:color w:val="000000"/>
          <w:sz w:val="30"/>
          <w:szCs w:val="30"/>
        </w:rPr>
        <w:t xml:space="preserve">30 </w:t>
      </w:r>
      <w:r w:rsidR="007C286B" w:rsidRPr="00494787">
        <w:rPr>
          <w:rFonts w:ascii="Angsana New" w:hAnsi="Angsana New" w:hint="cs"/>
          <w:color w:val="000000"/>
          <w:sz w:val="30"/>
          <w:szCs w:val="30"/>
          <w:cs/>
        </w:rPr>
        <w:t>มิถุนายน</w:t>
      </w:r>
      <w:r w:rsidRPr="00494787">
        <w:rPr>
          <w:rFonts w:ascii="Angsana New" w:hAnsi="Angsana New" w:hint="cs"/>
          <w:color w:val="000000"/>
          <w:sz w:val="30"/>
          <w:szCs w:val="30"/>
          <w:cs/>
        </w:rPr>
        <w:t xml:space="preserve"> </w:t>
      </w:r>
      <w:r w:rsidRPr="00494787">
        <w:rPr>
          <w:rFonts w:ascii="Angsana New" w:hAnsi="Angsana New" w:hint="cs"/>
          <w:color w:val="000000"/>
          <w:sz w:val="30"/>
          <w:szCs w:val="30"/>
        </w:rPr>
        <w:t>256</w:t>
      </w:r>
      <w:r w:rsidR="0069345F" w:rsidRPr="00494787">
        <w:rPr>
          <w:rFonts w:ascii="Angsana New" w:hAnsi="Angsana New"/>
          <w:color w:val="000000"/>
          <w:sz w:val="30"/>
          <w:szCs w:val="30"/>
        </w:rPr>
        <w:t>8</w:t>
      </w:r>
      <w:r w:rsidRPr="00494787">
        <w:rPr>
          <w:rFonts w:ascii="Angsana New" w:hAnsi="Angsana New" w:hint="cs"/>
          <w:color w:val="000000"/>
          <w:sz w:val="30"/>
          <w:szCs w:val="30"/>
        </w:rPr>
        <w:t xml:space="preserve"> </w:t>
      </w:r>
      <w:r w:rsidRPr="00494787">
        <w:rPr>
          <w:rFonts w:ascii="Angsana New" w:hAnsi="Angsana New" w:hint="cs"/>
          <w:color w:val="000000"/>
          <w:sz w:val="30"/>
          <w:szCs w:val="30"/>
          <w:cs/>
        </w:rPr>
        <w:t>กลุ่มบริษัทและบริษัทมีภาระผูกพันดังต่อไปนี้</w:t>
      </w:r>
    </w:p>
    <w:p w14:paraId="608D71AB" w14:textId="77777777" w:rsidR="00C530A4" w:rsidRPr="00494787" w:rsidRDefault="00C530A4" w:rsidP="00C530A4">
      <w:pPr>
        <w:spacing w:afterLines="60" w:after="144"/>
        <w:ind w:left="990" w:hanging="450"/>
        <w:jc w:val="thaiDistribute"/>
        <w:rPr>
          <w:rFonts w:ascii="Angsana New" w:hAnsi="Angsana New"/>
          <w:color w:val="000000"/>
          <w:sz w:val="30"/>
          <w:szCs w:val="30"/>
        </w:rPr>
      </w:pPr>
      <w:r w:rsidRPr="00494787">
        <w:rPr>
          <w:rFonts w:ascii="Angsana New" w:hAnsi="Angsana New" w:hint="cs"/>
          <w:color w:val="000000"/>
          <w:sz w:val="30"/>
          <w:szCs w:val="30"/>
          <w:cs/>
        </w:rPr>
        <w:t>-</w:t>
      </w:r>
      <w:r w:rsidRPr="00494787">
        <w:rPr>
          <w:rFonts w:ascii="Angsana New" w:hAnsi="Angsana New" w:hint="cs"/>
          <w:color w:val="000000"/>
          <w:sz w:val="30"/>
          <w:szCs w:val="30"/>
          <w:cs/>
        </w:rPr>
        <w:tab/>
        <w:t>บริษัทได้เข้าทำสัญญากับบริษัทในประเทศเพื่อซื้อน้ำยางข้นตามปริมาณและราคาที่ระบุในสัญญา</w:t>
      </w:r>
    </w:p>
    <w:p w14:paraId="2D4E846B" w14:textId="77777777" w:rsidR="00C530A4" w:rsidRPr="00494787" w:rsidRDefault="00C530A4" w:rsidP="00C530A4">
      <w:pPr>
        <w:spacing w:before="120" w:after="40"/>
        <w:ind w:left="990" w:hanging="450"/>
        <w:jc w:val="thaiDistribute"/>
        <w:rPr>
          <w:rFonts w:ascii="Angsana New" w:hAnsi="Angsana New"/>
          <w:color w:val="000000"/>
          <w:sz w:val="30"/>
          <w:szCs w:val="30"/>
        </w:rPr>
      </w:pPr>
      <w:r w:rsidRPr="00494787">
        <w:rPr>
          <w:rFonts w:ascii="Angsana New" w:hAnsi="Angsana New" w:hint="cs"/>
          <w:color w:val="000000"/>
          <w:sz w:val="30"/>
          <w:szCs w:val="30"/>
          <w:cs/>
        </w:rPr>
        <w:t>-</w:t>
      </w:r>
      <w:r w:rsidRPr="00494787">
        <w:rPr>
          <w:rFonts w:ascii="Angsana New" w:hAnsi="Angsana New" w:hint="cs"/>
          <w:color w:val="000000"/>
          <w:sz w:val="30"/>
          <w:szCs w:val="30"/>
          <w:cs/>
        </w:rPr>
        <w:tab/>
        <w:t xml:space="preserve">บริษัทย่อยแห่งหนึ่งได้จดทะเบียนนิติบุคคลกับรัฐบาลของสาธารณรัฐประชาชนจีนเพื่อทำธุรกรรมการค้าโดยมีระยะเวลาผูกพัน </w:t>
      </w:r>
      <w:r w:rsidR="002A157E" w:rsidRPr="00494787">
        <w:rPr>
          <w:rFonts w:ascii="Angsana New" w:hAnsi="Angsana New"/>
          <w:color w:val="000000"/>
          <w:sz w:val="30"/>
          <w:szCs w:val="30"/>
        </w:rPr>
        <w:t>20</w:t>
      </w:r>
      <w:r w:rsidRPr="00494787">
        <w:rPr>
          <w:rFonts w:ascii="Angsana New" w:hAnsi="Angsana New" w:hint="cs"/>
          <w:color w:val="000000"/>
          <w:sz w:val="30"/>
          <w:szCs w:val="30"/>
          <w:cs/>
        </w:rPr>
        <w:t xml:space="preserve"> ปี เริ่มตั้งแต่วันที่ </w:t>
      </w:r>
      <w:r w:rsidR="002A157E" w:rsidRPr="00494787">
        <w:rPr>
          <w:rFonts w:ascii="Angsana New" w:hAnsi="Angsana New"/>
          <w:color w:val="000000"/>
          <w:sz w:val="30"/>
          <w:szCs w:val="30"/>
        </w:rPr>
        <w:t>9</w:t>
      </w:r>
      <w:r w:rsidRPr="00494787">
        <w:rPr>
          <w:rFonts w:ascii="Angsana New" w:hAnsi="Angsana New" w:hint="cs"/>
          <w:color w:val="000000"/>
          <w:sz w:val="30"/>
          <w:szCs w:val="30"/>
          <w:cs/>
        </w:rPr>
        <w:t xml:space="preserve"> มกราคม </w:t>
      </w:r>
      <w:r w:rsidR="002A157E" w:rsidRPr="00494787">
        <w:rPr>
          <w:rFonts w:ascii="Angsana New" w:hAnsi="Angsana New"/>
          <w:color w:val="000000"/>
          <w:sz w:val="30"/>
          <w:szCs w:val="30"/>
        </w:rPr>
        <w:t>2549</w:t>
      </w:r>
      <w:r w:rsidRPr="00494787">
        <w:rPr>
          <w:rFonts w:ascii="Angsana New" w:hAnsi="Angsana New" w:hint="cs"/>
          <w:color w:val="000000"/>
          <w:sz w:val="30"/>
          <w:szCs w:val="30"/>
          <w:cs/>
        </w:rPr>
        <w:t xml:space="preserve"> ถึงวันที่ </w:t>
      </w:r>
      <w:r w:rsidR="002A157E" w:rsidRPr="00494787">
        <w:rPr>
          <w:rFonts w:ascii="Angsana New" w:hAnsi="Angsana New"/>
          <w:color w:val="000000"/>
          <w:sz w:val="30"/>
          <w:szCs w:val="30"/>
        </w:rPr>
        <w:t>8</w:t>
      </w:r>
      <w:r w:rsidRPr="00494787">
        <w:rPr>
          <w:rFonts w:ascii="Angsana New" w:hAnsi="Angsana New" w:hint="cs"/>
          <w:color w:val="000000"/>
          <w:sz w:val="30"/>
          <w:szCs w:val="30"/>
          <w:cs/>
        </w:rPr>
        <w:t xml:space="preserve"> มกราคม </w:t>
      </w:r>
      <w:r w:rsidR="002A157E" w:rsidRPr="00494787">
        <w:rPr>
          <w:rFonts w:ascii="Angsana New" w:hAnsi="Angsana New"/>
          <w:color w:val="000000"/>
          <w:sz w:val="30"/>
          <w:szCs w:val="30"/>
        </w:rPr>
        <w:t>2569</w:t>
      </w:r>
    </w:p>
    <w:p w14:paraId="15B5D0FC" w14:textId="7622F10C" w:rsidR="00A62EF0" w:rsidRPr="00494787" w:rsidRDefault="00A62EF0">
      <w:pPr>
        <w:jc w:val="left"/>
        <w:rPr>
          <w:rFonts w:ascii="Angsana New" w:hAnsi="Angsana New"/>
          <w:b/>
          <w:bCs/>
          <w:i/>
          <w:iCs/>
          <w:color w:val="000000"/>
          <w:sz w:val="30"/>
          <w:szCs w:val="30"/>
          <w:cs/>
        </w:rPr>
      </w:pPr>
    </w:p>
    <w:p w14:paraId="4C031EA5" w14:textId="5FCEA5A7" w:rsidR="00DA2BFE" w:rsidRPr="00494787" w:rsidRDefault="00DA2BFE" w:rsidP="001D1EFF">
      <w:pPr>
        <w:ind w:left="450" w:right="108"/>
        <w:outlineLvl w:val="0"/>
        <w:rPr>
          <w:rFonts w:ascii="Angsana New" w:hAnsi="Angsana New"/>
          <w:b/>
          <w:bCs/>
          <w:i/>
          <w:iCs/>
          <w:color w:val="000000"/>
          <w:sz w:val="30"/>
          <w:szCs w:val="30"/>
        </w:rPr>
      </w:pPr>
      <w:r w:rsidRPr="00494787">
        <w:rPr>
          <w:rFonts w:ascii="Angsana New" w:hAnsi="Angsana New"/>
          <w:b/>
          <w:bCs/>
          <w:i/>
          <w:iCs/>
          <w:color w:val="000000"/>
          <w:sz w:val="30"/>
          <w:szCs w:val="30"/>
          <w:cs/>
        </w:rPr>
        <w:t xml:space="preserve">หนังสือค้ำประกันธนาคาร     </w:t>
      </w:r>
    </w:p>
    <w:p w14:paraId="34CB8E8E" w14:textId="77777777" w:rsidR="00AE22FC" w:rsidRPr="00494787" w:rsidRDefault="00AE22FC" w:rsidP="001D1EFF">
      <w:pPr>
        <w:ind w:left="450" w:right="108"/>
        <w:outlineLvl w:val="0"/>
        <w:rPr>
          <w:rFonts w:ascii="Angsana New" w:hAnsi="Angsana New"/>
          <w:color w:val="000000"/>
          <w:cs/>
        </w:rPr>
      </w:pPr>
    </w:p>
    <w:p w14:paraId="54B2BC3F" w14:textId="0EDA237E" w:rsidR="007861A7" w:rsidRPr="00494787" w:rsidRDefault="487BC511" w:rsidP="00612730">
      <w:pPr>
        <w:ind w:left="450" w:right="108"/>
        <w:jc w:val="thaiDistribute"/>
        <w:rPr>
          <w:rFonts w:ascii="Angsana New" w:hAnsi="Angsana New"/>
          <w:color w:val="000000"/>
          <w:sz w:val="30"/>
          <w:szCs w:val="30"/>
        </w:rPr>
      </w:pPr>
      <w:r w:rsidRPr="00494787">
        <w:rPr>
          <w:rFonts w:ascii="Angsana New" w:hAnsi="Angsana New"/>
          <w:color w:val="000000"/>
          <w:sz w:val="30"/>
          <w:szCs w:val="30"/>
          <w:cs/>
        </w:rPr>
        <w:t xml:space="preserve">ณ วันที่ </w:t>
      </w:r>
      <w:r w:rsidR="007C286B" w:rsidRPr="00494787">
        <w:rPr>
          <w:rFonts w:ascii="Angsana New" w:hAnsi="Angsana New"/>
          <w:color w:val="000000"/>
          <w:sz w:val="30"/>
          <w:szCs w:val="30"/>
        </w:rPr>
        <w:t xml:space="preserve">30 </w:t>
      </w:r>
      <w:r w:rsidR="007C286B" w:rsidRPr="00494787">
        <w:rPr>
          <w:rFonts w:ascii="Angsana New" w:hAnsi="Angsana New"/>
          <w:color w:val="000000"/>
          <w:sz w:val="30"/>
          <w:szCs w:val="30"/>
          <w:cs/>
        </w:rPr>
        <w:t>มิถุนายน</w:t>
      </w:r>
      <w:r w:rsidR="009372B7" w:rsidRPr="00494787">
        <w:rPr>
          <w:rFonts w:ascii="Angsana New" w:hAnsi="Angsana New" w:hint="cs"/>
          <w:color w:val="000000"/>
          <w:sz w:val="30"/>
          <w:szCs w:val="30"/>
          <w:cs/>
        </w:rPr>
        <w:t xml:space="preserve"> </w:t>
      </w:r>
      <w:r w:rsidR="0063459E" w:rsidRPr="00494787">
        <w:rPr>
          <w:rFonts w:ascii="Angsana New" w:hAnsi="Angsana New"/>
          <w:color w:val="000000"/>
          <w:sz w:val="30"/>
          <w:szCs w:val="30"/>
        </w:rPr>
        <w:t>256</w:t>
      </w:r>
      <w:r w:rsidR="000C5C40" w:rsidRPr="00494787">
        <w:rPr>
          <w:rFonts w:ascii="Angsana New" w:hAnsi="Angsana New"/>
          <w:color w:val="000000"/>
          <w:sz w:val="30"/>
          <w:szCs w:val="30"/>
        </w:rPr>
        <w:t>8</w:t>
      </w:r>
      <w:r w:rsidR="2FA435E1" w:rsidRPr="00494787">
        <w:rPr>
          <w:rFonts w:ascii="Angsana New" w:hAnsi="Angsana New"/>
          <w:color w:val="000000"/>
          <w:sz w:val="30"/>
          <w:szCs w:val="30"/>
          <w:cs/>
        </w:rPr>
        <w:t xml:space="preserve"> มีหนังสือค้ำประกันที่ธนาคารออกให้ในนามของกลุ่มบริษัทและบริษัท </w:t>
      </w:r>
      <w:r w:rsidR="006B384F" w:rsidRPr="00494787">
        <w:rPr>
          <w:rFonts w:ascii="Angsana New" w:hAnsi="Angsana New" w:hint="cs"/>
          <w:color w:val="000000"/>
          <w:sz w:val="30"/>
          <w:szCs w:val="30"/>
          <w:cs/>
        </w:rPr>
        <w:t>เป็นจำนวน</w:t>
      </w:r>
      <w:r w:rsidR="2FA435E1" w:rsidRPr="00494787">
        <w:rPr>
          <w:rFonts w:ascii="Angsana New" w:hAnsi="Angsana New"/>
          <w:color w:val="000000"/>
          <w:sz w:val="30"/>
          <w:szCs w:val="30"/>
          <w:cs/>
        </w:rPr>
        <w:t>เงินประมาณ</w:t>
      </w:r>
      <w:r w:rsidR="00FC2504" w:rsidRPr="00494787">
        <w:rPr>
          <w:rFonts w:ascii="Angsana New" w:hAnsi="Angsana New"/>
          <w:color w:val="000000"/>
          <w:sz w:val="30"/>
          <w:szCs w:val="30"/>
        </w:rPr>
        <w:t xml:space="preserve"> </w:t>
      </w:r>
      <w:r w:rsidR="00D4612C" w:rsidRPr="00494787">
        <w:rPr>
          <w:rFonts w:ascii="Angsana New" w:hAnsi="Angsana New"/>
          <w:color w:val="000000"/>
          <w:sz w:val="30"/>
          <w:szCs w:val="30"/>
        </w:rPr>
        <w:t>20</w:t>
      </w:r>
      <w:r w:rsidR="000138C3" w:rsidRPr="00494787">
        <w:rPr>
          <w:rFonts w:ascii="Angsana New" w:hAnsi="Angsana New"/>
          <w:color w:val="000000"/>
          <w:sz w:val="30"/>
          <w:szCs w:val="30"/>
        </w:rPr>
        <w:t xml:space="preserve"> </w:t>
      </w:r>
      <w:r w:rsidR="2FA435E1" w:rsidRPr="00494787">
        <w:rPr>
          <w:rFonts w:ascii="Angsana New" w:hAnsi="Angsana New"/>
          <w:color w:val="000000"/>
          <w:sz w:val="30"/>
          <w:szCs w:val="30"/>
          <w:cs/>
        </w:rPr>
        <w:t>ล้านบาท</w:t>
      </w:r>
      <w:r w:rsidR="45E5ABDD" w:rsidRPr="00494787">
        <w:rPr>
          <w:rFonts w:ascii="Angsana New" w:hAnsi="Angsana New"/>
          <w:color w:val="000000"/>
          <w:sz w:val="30"/>
          <w:szCs w:val="30"/>
          <w:cs/>
        </w:rPr>
        <w:t xml:space="preserve"> และ</w:t>
      </w:r>
      <w:r w:rsidR="00B4519A" w:rsidRPr="00494787">
        <w:rPr>
          <w:rFonts w:ascii="Angsana New" w:hAnsi="Angsana New"/>
          <w:color w:val="000000"/>
          <w:sz w:val="30"/>
          <w:szCs w:val="30"/>
        </w:rPr>
        <w:t xml:space="preserve"> </w:t>
      </w:r>
      <w:r w:rsidR="00D4612C" w:rsidRPr="00494787">
        <w:rPr>
          <w:rFonts w:ascii="Angsana New" w:hAnsi="Angsana New"/>
          <w:color w:val="000000"/>
          <w:sz w:val="30"/>
          <w:szCs w:val="30"/>
        </w:rPr>
        <w:t>10</w:t>
      </w:r>
      <w:r w:rsidR="00331DE7" w:rsidRPr="00494787">
        <w:rPr>
          <w:rFonts w:ascii="Angsana New" w:hAnsi="Angsana New"/>
          <w:color w:val="000000"/>
          <w:sz w:val="30"/>
          <w:szCs w:val="30"/>
        </w:rPr>
        <w:t xml:space="preserve"> </w:t>
      </w:r>
      <w:r w:rsidR="45E5ABDD" w:rsidRPr="00494787">
        <w:rPr>
          <w:rFonts w:ascii="Angsana New" w:hAnsi="Angsana New"/>
          <w:color w:val="000000"/>
          <w:sz w:val="30"/>
          <w:szCs w:val="30"/>
          <w:cs/>
        </w:rPr>
        <w:t>ล้านบาท ตามลำดับ</w:t>
      </w:r>
      <w:r w:rsidR="2FA435E1" w:rsidRPr="00494787">
        <w:rPr>
          <w:rFonts w:ascii="Angsana New" w:hAnsi="Angsana New"/>
          <w:color w:val="000000"/>
          <w:sz w:val="30"/>
          <w:szCs w:val="30"/>
          <w:cs/>
        </w:rPr>
        <w:t xml:space="preserve"> </w:t>
      </w:r>
      <w:r w:rsidR="003B2A9E" w:rsidRPr="00494787">
        <w:rPr>
          <w:rFonts w:ascii="Angsana New" w:hAnsi="Angsana New"/>
          <w:i/>
          <w:iCs/>
          <w:color w:val="000000"/>
          <w:sz w:val="30"/>
          <w:szCs w:val="30"/>
        </w:rPr>
        <w:t xml:space="preserve">(31 </w:t>
      </w:r>
      <w:r w:rsidR="003B2A9E" w:rsidRPr="00494787">
        <w:rPr>
          <w:rFonts w:ascii="Angsana New" w:hAnsi="Angsana New"/>
          <w:i/>
          <w:iCs/>
          <w:color w:val="000000"/>
          <w:sz w:val="30"/>
          <w:szCs w:val="30"/>
          <w:cs/>
        </w:rPr>
        <w:t xml:space="preserve">ธันวาคม </w:t>
      </w:r>
      <w:r w:rsidR="003B2A9E" w:rsidRPr="00494787">
        <w:rPr>
          <w:rFonts w:ascii="Angsana New" w:hAnsi="Angsana New"/>
          <w:i/>
          <w:iCs/>
          <w:color w:val="000000"/>
          <w:sz w:val="30"/>
          <w:szCs w:val="30"/>
        </w:rPr>
        <w:t xml:space="preserve">2567 : 20 </w:t>
      </w:r>
      <w:r w:rsidR="003B2A9E" w:rsidRPr="00494787">
        <w:rPr>
          <w:rFonts w:ascii="Angsana New" w:hAnsi="Angsana New"/>
          <w:i/>
          <w:iCs/>
          <w:color w:val="000000"/>
          <w:sz w:val="30"/>
          <w:szCs w:val="30"/>
          <w:cs/>
        </w:rPr>
        <w:t>ล้าน</w:t>
      </w:r>
      <w:r w:rsidR="003B2A9E" w:rsidRPr="00494787">
        <w:rPr>
          <w:rFonts w:ascii="Angsana New" w:hAnsi="Angsana New" w:hint="cs"/>
          <w:i/>
          <w:iCs/>
          <w:color w:val="000000"/>
          <w:sz w:val="30"/>
          <w:szCs w:val="30"/>
          <w:cs/>
        </w:rPr>
        <w:t>บาท</w:t>
      </w:r>
      <w:r w:rsidR="003B2A9E" w:rsidRPr="00494787">
        <w:rPr>
          <w:rFonts w:ascii="Angsana New" w:hAnsi="Angsana New"/>
          <w:i/>
          <w:iCs/>
          <w:color w:val="000000"/>
          <w:sz w:val="30"/>
          <w:szCs w:val="30"/>
          <w:cs/>
        </w:rPr>
        <w:t xml:space="preserve"> และ </w:t>
      </w:r>
      <w:r w:rsidR="003B2A9E" w:rsidRPr="00494787">
        <w:rPr>
          <w:rFonts w:ascii="Angsana New" w:hAnsi="Angsana New"/>
          <w:i/>
          <w:iCs/>
          <w:color w:val="000000"/>
          <w:sz w:val="30"/>
          <w:szCs w:val="30"/>
        </w:rPr>
        <w:t xml:space="preserve">10 </w:t>
      </w:r>
      <w:r w:rsidR="003B2A9E" w:rsidRPr="00494787">
        <w:rPr>
          <w:rFonts w:ascii="Angsana New" w:hAnsi="Angsana New"/>
          <w:i/>
          <w:iCs/>
          <w:color w:val="000000"/>
          <w:sz w:val="30"/>
          <w:szCs w:val="30"/>
          <w:cs/>
        </w:rPr>
        <w:t>ล้านบาท ตามลำดับ)</w:t>
      </w:r>
      <w:r w:rsidR="003B2A9E" w:rsidRPr="00494787">
        <w:rPr>
          <w:rFonts w:ascii="Angsana New" w:hAnsi="Angsana New" w:hint="cs"/>
          <w:i/>
          <w:iCs/>
          <w:color w:val="000000"/>
          <w:sz w:val="30"/>
          <w:szCs w:val="30"/>
          <w:cs/>
        </w:rPr>
        <w:t xml:space="preserve"> </w:t>
      </w:r>
      <w:r w:rsidR="2FA435E1" w:rsidRPr="00494787">
        <w:rPr>
          <w:rFonts w:ascii="Angsana New" w:hAnsi="Angsana New"/>
          <w:color w:val="000000"/>
          <w:sz w:val="30"/>
          <w:szCs w:val="30"/>
          <w:cs/>
        </w:rPr>
        <w:t>ซึ่งเกี่ยวเนื่องกับภาระผูกพันทางปฏิบัติบางประการตามปกติธุรกิจของกลุ่มบริษัทและบริษัท</w:t>
      </w:r>
      <w:r w:rsidR="00AE22FC" w:rsidRPr="00494787">
        <w:rPr>
          <w:rFonts w:ascii="Angsana New" w:hAnsi="Angsana New"/>
          <w:color w:val="000000"/>
          <w:sz w:val="30"/>
          <w:szCs w:val="30"/>
        </w:rPr>
        <w:t xml:space="preserve"> </w:t>
      </w:r>
    </w:p>
    <w:p w14:paraId="3CC9D019" w14:textId="77777777" w:rsidR="00484AE6" w:rsidRPr="00494787" w:rsidRDefault="00484AE6" w:rsidP="00612730">
      <w:pPr>
        <w:ind w:left="450" w:right="108"/>
        <w:jc w:val="thaiDistribute"/>
        <w:rPr>
          <w:rFonts w:ascii="Angsana New" w:hAnsi="Angsana New"/>
          <w:color w:val="000000"/>
        </w:rPr>
      </w:pPr>
    </w:p>
    <w:p w14:paraId="562B8485" w14:textId="77777777" w:rsidR="00664151" w:rsidRPr="00494787" w:rsidRDefault="00664151" w:rsidP="00612730">
      <w:pPr>
        <w:ind w:left="450" w:right="108"/>
        <w:jc w:val="thaiDistribute"/>
        <w:rPr>
          <w:rFonts w:ascii="Angsana New" w:hAnsi="Angsana New"/>
          <w:color w:val="000000"/>
        </w:rPr>
      </w:pPr>
    </w:p>
    <w:p w14:paraId="18A61811" w14:textId="77777777" w:rsidR="00664151" w:rsidRPr="00494787" w:rsidRDefault="00664151" w:rsidP="00612730">
      <w:pPr>
        <w:ind w:left="450" w:right="108"/>
        <w:jc w:val="thaiDistribute"/>
        <w:rPr>
          <w:rFonts w:ascii="Angsana New" w:hAnsi="Angsana New"/>
          <w:color w:val="000000"/>
        </w:rPr>
      </w:pPr>
    </w:p>
    <w:p w14:paraId="18552EDF" w14:textId="77777777" w:rsidR="00664151" w:rsidRPr="00494787" w:rsidRDefault="00664151" w:rsidP="00612730">
      <w:pPr>
        <w:ind w:left="450" w:right="108"/>
        <w:jc w:val="thaiDistribute"/>
        <w:rPr>
          <w:rFonts w:ascii="Angsana New" w:hAnsi="Angsana New"/>
          <w:color w:val="000000"/>
        </w:rPr>
      </w:pPr>
    </w:p>
    <w:p w14:paraId="272AE30B" w14:textId="77777777" w:rsidR="00664151" w:rsidRPr="00494787" w:rsidRDefault="00664151" w:rsidP="00612730">
      <w:pPr>
        <w:ind w:left="450" w:right="108"/>
        <w:jc w:val="thaiDistribute"/>
        <w:rPr>
          <w:rFonts w:ascii="Angsana New" w:hAnsi="Angsana New"/>
          <w:color w:val="000000"/>
        </w:rPr>
      </w:pPr>
    </w:p>
    <w:p w14:paraId="5C18923A" w14:textId="77777777" w:rsidR="00664151" w:rsidRPr="00494787" w:rsidRDefault="00664151" w:rsidP="00612730">
      <w:pPr>
        <w:ind w:left="450" w:right="108"/>
        <w:jc w:val="thaiDistribute"/>
        <w:rPr>
          <w:rFonts w:ascii="Angsana New" w:hAnsi="Angsana New"/>
          <w:color w:val="000000"/>
        </w:rPr>
      </w:pPr>
    </w:p>
    <w:p w14:paraId="054E836D" w14:textId="77777777" w:rsidR="00664151" w:rsidRPr="00494787" w:rsidRDefault="00664151" w:rsidP="00612730">
      <w:pPr>
        <w:ind w:left="450" w:right="108"/>
        <w:jc w:val="thaiDistribute"/>
        <w:rPr>
          <w:rFonts w:ascii="Angsana New" w:hAnsi="Angsana New"/>
          <w:color w:val="000000"/>
        </w:rPr>
      </w:pPr>
    </w:p>
    <w:p w14:paraId="058E2F44" w14:textId="77777777" w:rsidR="00640C6D" w:rsidRPr="00494787" w:rsidRDefault="00640C6D" w:rsidP="00640C6D">
      <w:pPr>
        <w:numPr>
          <w:ilvl w:val="0"/>
          <w:numId w:val="1"/>
        </w:numPr>
        <w:tabs>
          <w:tab w:val="clear" w:pos="340"/>
        </w:tabs>
        <w:ind w:left="585" w:right="-45" w:hanging="585"/>
        <w:jc w:val="thaiDistribute"/>
        <w:rPr>
          <w:rFonts w:ascii="Angsana New" w:hAnsi="Angsana New"/>
          <w:b/>
          <w:bCs/>
          <w:sz w:val="30"/>
          <w:szCs w:val="30"/>
          <w:lang w:val="en-GB"/>
        </w:rPr>
      </w:pPr>
      <w:r w:rsidRPr="00494787">
        <w:rPr>
          <w:rFonts w:ascii="Angsana New" w:hAnsi="Angsana New" w:hint="cs"/>
          <w:b/>
          <w:bCs/>
          <w:sz w:val="30"/>
          <w:szCs w:val="30"/>
          <w:cs/>
          <w:lang w:val="en-GB"/>
        </w:rPr>
        <w:lastRenderedPageBreak/>
        <w:t>คดีฟ้องร้อง</w:t>
      </w:r>
    </w:p>
    <w:p w14:paraId="3AB80125" w14:textId="77777777" w:rsidR="00640C6D" w:rsidRPr="00494787" w:rsidRDefault="00640C6D" w:rsidP="00640C6D">
      <w:pPr>
        <w:ind w:left="90" w:right="-45"/>
        <w:jc w:val="thaiDistribute"/>
        <w:rPr>
          <w:rFonts w:ascii="Angsana New" w:hAnsi="Angsana New"/>
          <w:b/>
          <w:bCs/>
          <w:lang w:val="en-GB"/>
        </w:rPr>
      </w:pPr>
    </w:p>
    <w:p w14:paraId="4010C02F" w14:textId="05BAC83E" w:rsidR="00640C6D" w:rsidRPr="00494787" w:rsidRDefault="00640C6D" w:rsidP="00640C6D">
      <w:pPr>
        <w:pStyle w:val="ListParagraph"/>
        <w:numPr>
          <w:ilvl w:val="1"/>
          <w:numId w:val="34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900"/>
        <w:jc w:val="thaiDistribute"/>
        <w:rPr>
          <w:rFonts w:ascii="Angsana New" w:hAnsi="Angsana New"/>
          <w:sz w:val="30"/>
          <w:szCs w:val="30"/>
        </w:rPr>
      </w:pPr>
      <w:r w:rsidRPr="00494787">
        <w:rPr>
          <w:rFonts w:ascii="Angsana New" w:hAnsi="Angsana New"/>
          <w:sz w:val="30"/>
          <w:szCs w:val="30"/>
          <w:cs/>
        </w:rPr>
        <w:t xml:space="preserve">บริษัทย่อยแห่งหนึ่งถูกฟ้องเป็นจำเลยในคดีแพ่งจากกลุ่มบุคคลธรรมดาเพื่อขับไล่บริษัทย่อยออกจากที่ดินโดยอ้างเรื่องการผิดนัดการจ่ายค่าเช่าที่ดินที่มีทั้งโฉนดที่อยู่ระหว่างการถูกเพิกถอนและโฉนดที่ถูกเพิกถอนไปแล้ว รวม ประมาณ </w:t>
      </w:r>
      <w:r w:rsidRPr="00494787">
        <w:rPr>
          <w:rFonts w:ascii="Angsana New" w:hAnsi="Angsana New"/>
          <w:sz w:val="30"/>
          <w:szCs w:val="30"/>
        </w:rPr>
        <w:t>1,430</w:t>
      </w:r>
      <w:r w:rsidRPr="00494787">
        <w:rPr>
          <w:rFonts w:ascii="Angsana New" w:hAnsi="Angsana New"/>
          <w:sz w:val="30"/>
          <w:szCs w:val="30"/>
          <w:cs/>
        </w:rPr>
        <w:t xml:space="preserve"> ไร่ ซึ่งที่ดินดังกล่าวบริษัทย่อยได้ซื้อสิทธิในที่ดินจากชาวบ้าน และได้เข้าครอบครองอย่างเปิดเผยและทำประโยชน์ด้วยการปลูกสวนยางพาราเต็มพื้นที่มาตั้งแต่ปี </w:t>
      </w:r>
      <w:r w:rsidRPr="00494787">
        <w:rPr>
          <w:rFonts w:ascii="Angsana New" w:hAnsi="Angsana New"/>
          <w:sz w:val="30"/>
          <w:szCs w:val="30"/>
        </w:rPr>
        <w:t>2549</w:t>
      </w:r>
      <w:r w:rsidRPr="00494787">
        <w:rPr>
          <w:rFonts w:ascii="Angsana New" w:hAnsi="Angsana New"/>
          <w:sz w:val="30"/>
          <w:szCs w:val="30"/>
          <w:cs/>
        </w:rPr>
        <w:t xml:space="preserve">  โดยศาลชั้นต้นพิพากษาให้โจทก์ชนะคดี ในปี </w:t>
      </w:r>
      <w:r w:rsidRPr="00494787">
        <w:rPr>
          <w:rFonts w:ascii="Angsana New" w:hAnsi="Angsana New"/>
          <w:sz w:val="30"/>
          <w:szCs w:val="30"/>
        </w:rPr>
        <w:t>2567</w:t>
      </w:r>
      <w:r w:rsidRPr="00494787">
        <w:rPr>
          <w:rFonts w:ascii="Angsana New" w:hAnsi="Angsana New"/>
          <w:sz w:val="30"/>
          <w:szCs w:val="30"/>
          <w:cs/>
        </w:rPr>
        <w:t xml:space="preserve"> และให้บริษัทย่อยชำระค่าใช้จ่ายต่างๆ ประมาณ </w:t>
      </w:r>
      <w:r w:rsidRPr="00494787">
        <w:rPr>
          <w:rFonts w:ascii="Angsana New" w:hAnsi="Angsana New"/>
          <w:sz w:val="30"/>
          <w:szCs w:val="30"/>
        </w:rPr>
        <w:t>0.8</w:t>
      </w:r>
      <w:r w:rsidRPr="00494787">
        <w:rPr>
          <w:rFonts w:ascii="Angsana New" w:hAnsi="Angsana New"/>
          <w:sz w:val="30"/>
          <w:szCs w:val="30"/>
          <w:cs/>
        </w:rPr>
        <w:t xml:space="preserve"> ล้านบาทพร้อมดอกเบี้ย </w:t>
      </w:r>
      <w:r w:rsidRPr="00494787">
        <w:rPr>
          <w:rFonts w:ascii="Angsana New" w:hAnsi="Angsana New" w:hint="cs"/>
          <w:sz w:val="30"/>
          <w:szCs w:val="30"/>
          <w:cs/>
        </w:rPr>
        <w:t xml:space="preserve">นอกจากค่าความเสียหายข้างต้น บริษัทย่อยยังอาจมีความเสียหายที่เกี่ยวข้องกับสิทธิการใช้ประโยชน์ในที่ดินและต้นทุนการพัฒนาสวนยางเป็นจำนวนรวม </w:t>
      </w:r>
      <w:r w:rsidRPr="00494787">
        <w:rPr>
          <w:rFonts w:ascii="Angsana New" w:hAnsi="Angsana New"/>
          <w:sz w:val="30"/>
          <w:szCs w:val="30"/>
        </w:rPr>
        <w:t xml:space="preserve">218.6 </w:t>
      </w:r>
      <w:r w:rsidRPr="00494787">
        <w:rPr>
          <w:rFonts w:ascii="Angsana New" w:hAnsi="Angsana New" w:hint="cs"/>
          <w:sz w:val="30"/>
          <w:szCs w:val="30"/>
          <w:cs/>
        </w:rPr>
        <w:t xml:space="preserve">ล้านบาท </w:t>
      </w:r>
      <w:r w:rsidRPr="00494787">
        <w:rPr>
          <w:rFonts w:ascii="Angsana New" w:hAnsi="Angsana New"/>
          <w:sz w:val="30"/>
          <w:szCs w:val="30"/>
          <w:cs/>
        </w:rPr>
        <w:t>บริษัทย่อยอยู่ระหว่างการยื่นอุทธรณ์</w:t>
      </w:r>
      <w:r w:rsidRPr="00494787">
        <w:rPr>
          <w:rFonts w:ascii="Angsana New" w:hAnsi="Angsana New"/>
          <w:sz w:val="30"/>
          <w:szCs w:val="30"/>
        </w:rPr>
        <w:t xml:space="preserve"> </w:t>
      </w:r>
      <w:r w:rsidRPr="00494787">
        <w:rPr>
          <w:rFonts w:ascii="Angsana New" w:hAnsi="Angsana New"/>
          <w:sz w:val="30"/>
          <w:szCs w:val="30"/>
          <w:cs/>
        </w:rPr>
        <w:t>นอกจากน</w:t>
      </w:r>
      <w:r w:rsidRPr="00494787">
        <w:rPr>
          <w:rFonts w:ascii="Angsana New" w:hAnsi="Angsana New" w:hint="cs"/>
          <w:sz w:val="30"/>
          <w:szCs w:val="30"/>
          <w:cs/>
        </w:rPr>
        <w:t xml:space="preserve">ี้ </w:t>
      </w:r>
      <w:r w:rsidRPr="00494787">
        <w:rPr>
          <w:rFonts w:ascii="Angsana New" w:hAnsi="Angsana New"/>
          <w:sz w:val="30"/>
          <w:szCs w:val="30"/>
          <w:cs/>
        </w:rPr>
        <w:t>บริษัทย่อยได้ทำหนังสือไปยังหน่วยราชการที่เกี่ยวข้องหากที่ดินอยู่ในข่ายมีคำสั่งเพิกถอนขอให้เร่งดำเนินการเพิกถอนโฉนดที่ดินดังกล่าว เพื่อที่บริษัทย่อยจะได้นำแถลงต่อศาลอุทธรณ์เพื่อประกอบการวินิจฉัยคดีให้เกิดความเป็นธรรมกับบริษัทย่อย</w:t>
      </w:r>
      <w:r w:rsidRPr="00494787">
        <w:rPr>
          <w:rFonts w:ascii="Angsana New" w:hAnsi="Angsana New" w:hint="cs"/>
          <w:sz w:val="30"/>
          <w:szCs w:val="30"/>
          <w:cs/>
        </w:rPr>
        <w:t xml:space="preserve"> </w:t>
      </w:r>
      <w:r w:rsidR="00C20489" w:rsidRPr="00494787">
        <w:rPr>
          <w:rFonts w:ascii="Angsana New" w:hAnsi="Angsana New"/>
          <w:sz w:val="30"/>
          <w:szCs w:val="30"/>
          <w:cs/>
        </w:rPr>
        <w:t>ทั้งนี้ บริษัทย่อยได้มีการยื่นฟ้องต่อศาลปกครองจังหวัดเชียงใหม่ เพื่อขอให้ศาลเพิกถอนโฉนดที่ดินพิพาท ปัจจุบันอยู่ระหว่างรอผลการพิจารณาคดี</w:t>
      </w:r>
    </w:p>
    <w:p w14:paraId="3C6CE0A7" w14:textId="77777777" w:rsidR="001334F7" w:rsidRPr="00494787" w:rsidRDefault="001334F7" w:rsidP="001334F7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900"/>
        <w:jc w:val="thaiDistribute"/>
        <w:rPr>
          <w:rFonts w:ascii="Angsana New" w:hAnsi="Angsana New"/>
          <w:sz w:val="24"/>
          <w:szCs w:val="24"/>
        </w:rPr>
      </w:pPr>
    </w:p>
    <w:p w14:paraId="39BE541D" w14:textId="226A6946" w:rsidR="00AC756F" w:rsidRPr="00494787" w:rsidRDefault="00640C6D" w:rsidP="00AC756F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900"/>
        <w:jc w:val="thaiDistribute"/>
        <w:rPr>
          <w:rFonts w:ascii="Angsana New" w:hAnsi="Angsana New"/>
          <w:sz w:val="30"/>
          <w:szCs w:val="30"/>
        </w:rPr>
      </w:pPr>
      <w:r w:rsidRPr="00494787">
        <w:rPr>
          <w:rFonts w:ascii="Angsana New" w:hAnsi="Angsana New"/>
          <w:sz w:val="30"/>
          <w:szCs w:val="30"/>
          <w:cs/>
        </w:rPr>
        <w:t xml:space="preserve">ณ วันที่ </w:t>
      </w:r>
      <w:r w:rsidR="007C286B" w:rsidRPr="00494787">
        <w:rPr>
          <w:rFonts w:ascii="Angsana New" w:hAnsi="Angsana New"/>
          <w:sz w:val="30"/>
          <w:szCs w:val="30"/>
        </w:rPr>
        <w:t xml:space="preserve">30 </w:t>
      </w:r>
      <w:r w:rsidR="007C286B" w:rsidRPr="00494787">
        <w:rPr>
          <w:rFonts w:ascii="Angsana New" w:hAnsi="Angsana New"/>
          <w:sz w:val="30"/>
          <w:szCs w:val="30"/>
          <w:cs/>
        </w:rPr>
        <w:t>มิถุนายน</w:t>
      </w:r>
      <w:r w:rsidRPr="00494787">
        <w:rPr>
          <w:rFonts w:ascii="Angsana New" w:hAnsi="Angsana New"/>
          <w:sz w:val="30"/>
          <w:szCs w:val="30"/>
          <w:cs/>
        </w:rPr>
        <w:t xml:space="preserve"> </w:t>
      </w:r>
      <w:r w:rsidRPr="00494787">
        <w:rPr>
          <w:rFonts w:ascii="Angsana New" w:hAnsi="Angsana New"/>
          <w:sz w:val="30"/>
          <w:szCs w:val="30"/>
        </w:rPr>
        <w:t>256</w:t>
      </w:r>
      <w:r w:rsidR="002E7D1B" w:rsidRPr="00494787">
        <w:rPr>
          <w:rFonts w:ascii="Angsana New" w:hAnsi="Angsana New"/>
          <w:sz w:val="30"/>
          <w:szCs w:val="30"/>
        </w:rPr>
        <w:t>8</w:t>
      </w:r>
      <w:r w:rsidRPr="00494787">
        <w:rPr>
          <w:rFonts w:ascii="Angsana New" w:hAnsi="Angsana New"/>
          <w:sz w:val="30"/>
          <w:szCs w:val="30"/>
        </w:rPr>
        <w:t xml:space="preserve"> </w:t>
      </w:r>
      <w:r w:rsidRPr="00494787">
        <w:rPr>
          <w:rFonts w:ascii="Angsana New" w:hAnsi="Angsana New"/>
          <w:sz w:val="30"/>
          <w:szCs w:val="30"/>
          <w:cs/>
        </w:rPr>
        <w:t>ผลของคดีความยังมีความไม่แน่นอนและไม่สามารถสรุปได้ในขณะนี้ บริษัทย่อยจึงยังไม่ตั้งประมาณการค่าความเสียหายที่เกี่ยวข้องกับคดีดังกล่าว</w:t>
      </w:r>
    </w:p>
    <w:p w14:paraId="044E71A5" w14:textId="77777777" w:rsidR="00AC756F" w:rsidRPr="00494787" w:rsidRDefault="00AC756F" w:rsidP="00AC756F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900"/>
        <w:jc w:val="thaiDistribute"/>
        <w:rPr>
          <w:rFonts w:ascii="Angsana New" w:hAnsi="Angsana New"/>
          <w:sz w:val="24"/>
          <w:szCs w:val="24"/>
        </w:rPr>
      </w:pPr>
    </w:p>
    <w:p w14:paraId="654D6047" w14:textId="1404C3E3" w:rsidR="00640C6D" w:rsidRPr="00494787" w:rsidRDefault="00640C6D" w:rsidP="00AC756F">
      <w:pPr>
        <w:pStyle w:val="ListParagraph"/>
        <w:numPr>
          <w:ilvl w:val="1"/>
          <w:numId w:val="34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900"/>
        <w:jc w:val="thaiDistribute"/>
        <w:rPr>
          <w:rFonts w:ascii="Angsana New" w:hAnsi="Angsana New"/>
          <w:sz w:val="30"/>
          <w:szCs w:val="30"/>
        </w:rPr>
      </w:pPr>
      <w:r w:rsidRPr="00494787">
        <w:rPr>
          <w:rFonts w:ascii="Angsana New" w:hAnsi="Angsana New"/>
          <w:sz w:val="30"/>
          <w:szCs w:val="30"/>
          <w:cs/>
        </w:rPr>
        <w:t xml:space="preserve">บริษัทย่อยแห่งหนึ่งถูกฟ้องเป็นจำเลยในคดีแพ่งจากบุคคลธรรมดาเพื่อขับไล่บริษัทย่อยออกจากที่ดินโดยไม่ให้ทำลายต้นยางพาราที่ปลูกในที่ดินและอ้างว่าได้ซื้อที่ดินที่มีโฉนดดังกล่าวประมาณ </w:t>
      </w:r>
      <w:r w:rsidRPr="00494787">
        <w:rPr>
          <w:rFonts w:ascii="Angsana New" w:hAnsi="Angsana New"/>
          <w:sz w:val="30"/>
          <w:szCs w:val="30"/>
        </w:rPr>
        <w:t>237</w:t>
      </w:r>
      <w:r w:rsidRPr="00494787">
        <w:rPr>
          <w:rFonts w:ascii="Angsana New" w:hAnsi="Angsana New"/>
          <w:sz w:val="30"/>
          <w:szCs w:val="30"/>
          <w:cs/>
        </w:rPr>
        <w:t xml:space="preserve"> ไร่ ซึ่งที่ดินดังกล่าวบริษัทย่อยได้ซื้อสิทธิในที่ดินจากชาวบ้าน และได้เข้าครอบครองอย่างเปิดเผยและทำประโยชน์ด้วยการปลูกสวนยางพาราเต็มพื้นที่มาตั้งแต่ปี </w:t>
      </w:r>
      <w:r w:rsidRPr="00494787">
        <w:rPr>
          <w:rFonts w:ascii="Angsana New" w:hAnsi="Angsana New"/>
          <w:sz w:val="30"/>
          <w:szCs w:val="30"/>
        </w:rPr>
        <w:t>2549</w:t>
      </w:r>
      <w:r w:rsidRPr="00494787">
        <w:rPr>
          <w:rFonts w:ascii="Angsana New" w:hAnsi="Angsana New"/>
          <w:sz w:val="30"/>
          <w:szCs w:val="30"/>
          <w:cs/>
        </w:rPr>
        <w:t xml:space="preserve"> โดยศาลชั้นต้นพิพากษาให้โจทก์ชนะคดี ในปี </w:t>
      </w:r>
      <w:r w:rsidRPr="00494787">
        <w:rPr>
          <w:rFonts w:ascii="Angsana New" w:hAnsi="Angsana New"/>
          <w:sz w:val="30"/>
          <w:szCs w:val="30"/>
        </w:rPr>
        <w:t>2567</w:t>
      </w:r>
      <w:r w:rsidRPr="00494787">
        <w:rPr>
          <w:rFonts w:ascii="Angsana New" w:hAnsi="Angsana New"/>
          <w:sz w:val="30"/>
          <w:szCs w:val="30"/>
          <w:cs/>
        </w:rPr>
        <w:t xml:space="preserve"> และให้บริษัทย่อยชำระค่าใช้จ่ายต่างๆ ประมาณ </w:t>
      </w:r>
      <w:r w:rsidRPr="00494787">
        <w:rPr>
          <w:rFonts w:ascii="Angsana New" w:hAnsi="Angsana New"/>
          <w:sz w:val="30"/>
          <w:szCs w:val="30"/>
        </w:rPr>
        <w:t>0.8</w:t>
      </w:r>
      <w:r w:rsidRPr="00494787">
        <w:rPr>
          <w:rFonts w:ascii="Angsana New" w:hAnsi="Angsana New"/>
          <w:sz w:val="30"/>
          <w:szCs w:val="30"/>
          <w:cs/>
        </w:rPr>
        <w:t xml:space="preserve"> ล้านบาท และให้โจทก์ชดใช้ค่าต้นยางพาราให้บริษัทย่อยประมาณ</w:t>
      </w:r>
      <w:r w:rsidRPr="00494787">
        <w:rPr>
          <w:rFonts w:ascii="Angsana New" w:hAnsi="Angsana New"/>
          <w:sz w:val="30"/>
          <w:szCs w:val="30"/>
        </w:rPr>
        <w:t xml:space="preserve"> 7.1</w:t>
      </w:r>
      <w:r w:rsidRPr="00494787">
        <w:rPr>
          <w:rFonts w:ascii="Angsana New" w:hAnsi="Angsana New"/>
          <w:sz w:val="30"/>
          <w:szCs w:val="30"/>
          <w:cs/>
        </w:rPr>
        <w:t xml:space="preserve"> </w:t>
      </w:r>
      <w:r w:rsidRPr="00494787">
        <w:rPr>
          <w:rFonts w:ascii="Angsana New" w:hAnsi="Angsana New"/>
          <w:sz w:val="30"/>
          <w:szCs w:val="30"/>
        </w:rPr>
        <w:br/>
      </w:r>
      <w:r w:rsidRPr="00494787">
        <w:rPr>
          <w:rFonts w:ascii="Angsana New" w:hAnsi="Angsana New"/>
          <w:sz w:val="30"/>
          <w:szCs w:val="30"/>
          <w:cs/>
        </w:rPr>
        <w:t xml:space="preserve">ล้านบาท พร้อมดอกเบี้ย </w:t>
      </w:r>
      <w:r w:rsidRPr="00494787">
        <w:rPr>
          <w:rFonts w:ascii="Angsana New" w:hAnsi="Angsana New" w:hint="cs"/>
          <w:sz w:val="30"/>
          <w:szCs w:val="30"/>
          <w:cs/>
        </w:rPr>
        <w:t xml:space="preserve">นอกจากค่าความเสียหายข้างต้น บริษัทย่อยยังอาจมีความเสียหายที่เกี่ยวข้องกับสิทธิการใช้ประโยชน์ในที่ดินและต้นทุนการพัฒนาสวนยางเป็นจำนวนรวม </w:t>
      </w:r>
      <w:r w:rsidR="004E0ED0" w:rsidRPr="00494787">
        <w:rPr>
          <w:rFonts w:ascii="Angsana New" w:hAnsi="Angsana New"/>
          <w:sz w:val="30"/>
          <w:szCs w:val="30"/>
        </w:rPr>
        <w:t>25.1</w:t>
      </w:r>
      <w:r w:rsidRPr="00494787">
        <w:rPr>
          <w:rFonts w:ascii="Angsana New" w:hAnsi="Angsana New"/>
          <w:sz w:val="30"/>
          <w:szCs w:val="30"/>
        </w:rPr>
        <w:t xml:space="preserve"> </w:t>
      </w:r>
      <w:r w:rsidRPr="00494787">
        <w:rPr>
          <w:rFonts w:ascii="Angsana New" w:hAnsi="Angsana New" w:hint="cs"/>
          <w:sz w:val="30"/>
          <w:szCs w:val="30"/>
          <w:cs/>
        </w:rPr>
        <w:t xml:space="preserve">ล้านบาท </w:t>
      </w:r>
      <w:r w:rsidRPr="00494787">
        <w:rPr>
          <w:rFonts w:ascii="Angsana New" w:hAnsi="Angsana New"/>
          <w:sz w:val="30"/>
          <w:szCs w:val="30"/>
          <w:cs/>
        </w:rPr>
        <w:t>บริษัทย่อยอยู่ระหว่างการยื่นอุทธรณ์ นอกจากน</w:t>
      </w:r>
      <w:r w:rsidRPr="00494787">
        <w:rPr>
          <w:rFonts w:ascii="Angsana New" w:hAnsi="Angsana New" w:hint="cs"/>
          <w:sz w:val="30"/>
          <w:szCs w:val="30"/>
          <w:cs/>
        </w:rPr>
        <w:t>ี้</w:t>
      </w:r>
      <w:r w:rsidRPr="00494787">
        <w:rPr>
          <w:rFonts w:ascii="Angsana New" w:hAnsi="Angsana New"/>
          <w:sz w:val="30"/>
          <w:szCs w:val="30"/>
          <w:cs/>
        </w:rPr>
        <w:t xml:space="preserve"> บริษัทย่อยจึงได้ทำหนังสือไปยังหน่วยราชการที่เกี่ยวข้องหากที่ดินอยู่ในข่ายมีคำสั่งเพิกถอนขอให้เร่งดำเนินการเพิกถอนโฉนดที่ดินดังกล่าว เพื่อที่บริษัทย่อยจะได้นำแถลงต่อศาลอุทธรณ์เพื่อประกอบการวินิจฉัยคดีให้เกิดความเป็นธรรมกับบริษัทย่อย</w:t>
      </w:r>
      <w:r w:rsidR="0033291A" w:rsidRPr="00494787">
        <w:rPr>
          <w:rFonts w:ascii="Angsana New" w:hAnsi="Angsana New" w:hint="cs"/>
          <w:sz w:val="30"/>
          <w:szCs w:val="30"/>
          <w:cs/>
        </w:rPr>
        <w:t xml:space="preserve"> </w:t>
      </w:r>
      <w:r w:rsidR="0033291A" w:rsidRPr="00494787">
        <w:rPr>
          <w:rFonts w:ascii="Angsana New" w:hAnsi="Angsana New"/>
          <w:sz w:val="30"/>
          <w:szCs w:val="30"/>
          <w:cs/>
        </w:rPr>
        <w:t>ทั้งนี้ บริษัทย่อยได้มีการยื่นฟ้องต่อศาลปกครองจังหวัดเชียงใหม่ เพื่อขอให้ศาลเพิกถอนโฉนดที่ดินพิพาท ปัจจุบันอยู่ระหว่างรอผลการพิจารณาคดี</w:t>
      </w:r>
      <w:r w:rsidR="00BA3C02" w:rsidRPr="00494787">
        <w:rPr>
          <w:rFonts w:ascii="Angsana New" w:hAnsi="Angsana New" w:hint="cs"/>
          <w:sz w:val="30"/>
          <w:szCs w:val="30"/>
          <w:cs/>
        </w:rPr>
        <w:t xml:space="preserve"> </w:t>
      </w:r>
      <w:r w:rsidR="00BA3C02" w:rsidRPr="00494787">
        <w:rPr>
          <w:rFonts w:ascii="Angsana New" w:hAnsi="Angsana New"/>
          <w:sz w:val="30"/>
          <w:szCs w:val="30"/>
          <w:cs/>
        </w:rPr>
        <w:t>ทางบริษัทย่อยได้มีการยื่นคำร้องขอระงับการอ่านคำพิพากษาของศาลอุทธรณ์จนกว่าจะมีคำพิพากษาคดีของศาลปกครองจังหวัดเชียงใหม่</w:t>
      </w:r>
    </w:p>
    <w:p w14:paraId="6096FC28" w14:textId="77777777" w:rsidR="00BB0AF0" w:rsidRPr="00494787" w:rsidRDefault="00BB0AF0" w:rsidP="00BB0AF0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900"/>
        <w:jc w:val="thaiDistribute"/>
        <w:rPr>
          <w:rFonts w:ascii="Angsana New" w:hAnsi="Angsana New"/>
          <w:sz w:val="24"/>
          <w:szCs w:val="24"/>
        </w:rPr>
      </w:pPr>
    </w:p>
    <w:p w14:paraId="3D8D6B77" w14:textId="5EBC00FC" w:rsidR="00640C6D" w:rsidRPr="00494787" w:rsidRDefault="00640C6D" w:rsidP="00640C6D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900"/>
        <w:jc w:val="thaiDistribute"/>
        <w:rPr>
          <w:rFonts w:ascii="Angsana New" w:hAnsi="Angsana New"/>
          <w:sz w:val="30"/>
          <w:szCs w:val="30"/>
        </w:rPr>
      </w:pPr>
      <w:r w:rsidRPr="00494787">
        <w:rPr>
          <w:rFonts w:ascii="Angsana New" w:hAnsi="Angsana New" w:hint="cs"/>
          <w:sz w:val="30"/>
          <w:szCs w:val="30"/>
          <w:cs/>
        </w:rPr>
        <w:t xml:space="preserve">ณ วันที่ </w:t>
      </w:r>
      <w:r w:rsidR="007C286B" w:rsidRPr="00494787">
        <w:rPr>
          <w:rFonts w:ascii="Angsana New" w:hAnsi="Angsana New"/>
          <w:sz w:val="30"/>
          <w:szCs w:val="30"/>
        </w:rPr>
        <w:t xml:space="preserve">30 </w:t>
      </w:r>
      <w:r w:rsidR="007C286B" w:rsidRPr="00494787">
        <w:rPr>
          <w:rFonts w:ascii="Angsana New" w:hAnsi="Angsana New"/>
          <w:sz w:val="30"/>
          <w:szCs w:val="30"/>
          <w:cs/>
        </w:rPr>
        <w:t>มิถุนายน</w:t>
      </w:r>
      <w:r w:rsidRPr="00494787">
        <w:rPr>
          <w:rFonts w:ascii="Angsana New" w:hAnsi="Angsana New"/>
          <w:sz w:val="30"/>
          <w:szCs w:val="30"/>
          <w:cs/>
        </w:rPr>
        <w:t xml:space="preserve"> </w:t>
      </w:r>
      <w:r w:rsidRPr="00494787">
        <w:rPr>
          <w:rFonts w:ascii="Angsana New" w:hAnsi="Angsana New"/>
          <w:sz w:val="30"/>
          <w:szCs w:val="30"/>
        </w:rPr>
        <w:t>256</w:t>
      </w:r>
      <w:r w:rsidR="0011299F" w:rsidRPr="00494787">
        <w:rPr>
          <w:rFonts w:ascii="Angsana New" w:hAnsi="Angsana New"/>
          <w:sz w:val="30"/>
          <w:szCs w:val="30"/>
        </w:rPr>
        <w:t>8</w:t>
      </w:r>
      <w:r w:rsidRPr="00494787">
        <w:rPr>
          <w:rFonts w:ascii="Angsana New" w:hAnsi="Angsana New"/>
          <w:sz w:val="30"/>
          <w:szCs w:val="30"/>
          <w:cs/>
        </w:rPr>
        <w:t xml:space="preserve"> บริษัทย่อยได้ตั้งประมาณการค่าความเสียหายที่อาจจะเกิดขึ้นแล้วจํานวนรวม </w:t>
      </w:r>
      <w:r w:rsidR="00317A85" w:rsidRPr="00494787">
        <w:rPr>
          <w:rFonts w:ascii="Angsana New" w:hAnsi="Angsana New"/>
          <w:color w:val="000000"/>
          <w:sz w:val="30"/>
          <w:szCs w:val="30"/>
        </w:rPr>
        <w:t>1.3</w:t>
      </w:r>
      <w:r w:rsidR="0069345F" w:rsidRPr="00494787">
        <w:rPr>
          <w:rFonts w:ascii="Angsana New" w:hAnsi="Angsana New"/>
          <w:sz w:val="30"/>
          <w:szCs w:val="30"/>
        </w:rPr>
        <w:br/>
      </w:r>
      <w:r w:rsidRPr="00494787">
        <w:rPr>
          <w:rFonts w:ascii="Angsana New" w:hAnsi="Angsana New"/>
          <w:sz w:val="30"/>
          <w:szCs w:val="30"/>
          <w:cs/>
        </w:rPr>
        <w:t xml:space="preserve">ล้านบาท และค่าเผื่อการด้อยค่าของสิทธิการใช้ประโยชน์ในที่ดินจำนวน </w:t>
      </w:r>
      <w:r w:rsidR="00317A85" w:rsidRPr="00494787">
        <w:rPr>
          <w:rFonts w:ascii="Angsana New" w:hAnsi="Angsana New"/>
          <w:color w:val="000000"/>
          <w:sz w:val="30"/>
          <w:szCs w:val="30"/>
        </w:rPr>
        <w:t>3.9</w:t>
      </w:r>
      <w:r w:rsidR="002C29EA" w:rsidRPr="00494787">
        <w:rPr>
          <w:rFonts w:ascii="Angsana New" w:hAnsi="Angsana New"/>
          <w:color w:val="000000"/>
          <w:sz w:val="30"/>
          <w:szCs w:val="30"/>
        </w:rPr>
        <w:t xml:space="preserve"> </w:t>
      </w:r>
      <w:r w:rsidRPr="00494787">
        <w:rPr>
          <w:rFonts w:ascii="Angsana New" w:hAnsi="Angsana New"/>
          <w:sz w:val="30"/>
          <w:szCs w:val="30"/>
          <w:cs/>
        </w:rPr>
        <w:t>ล้านบาท</w:t>
      </w:r>
    </w:p>
    <w:p w14:paraId="7C6EC422" w14:textId="70E5FC0E" w:rsidR="000307B3" w:rsidRPr="00494787" w:rsidRDefault="000307B3" w:rsidP="000307B3">
      <w:pPr>
        <w:numPr>
          <w:ilvl w:val="0"/>
          <w:numId w:val="1"/>
        </w:numPr>
        <w:tabs>
          <w:tab w:val="clear" w:pos="340"/>
        </w:tabs>
        <w:ind w:left="585" w:right="-45" w:hanging="585"/>
        <w:jc w:val="thaiDistribute"/>
        <w:rPr>
          <w:rFonts w:ascii="Angsana New" w:hAnsi="Angsana New"/>
          <w:b/>
          <w:bCs/>
          <w:sz w:val="30"/>
          <w:szCs w:val="30"/>
          <w:lang w:val="en-GB"/>
        </w:rPr>
      </w:pPr>
      <w:bookmarkStart w:id="4" w:name="_Hlk204871489"/>
      <w:r w:rsidRPr="00494787">
        <w:rPr>
          <w:rFonts w:ascii="Angsana New" w:hAnsi="Angsana New" w:hint="cs"/>
          <w:b/>
          <w:bCs/>
          <w:sz w:val="30"/>
          <w:szCs w:val="30"/>
          <w:cs/>
          <w:lang w:val="en-GB"/>
        </w:rPr>
        <w:lastRenderedPageBreak/>
        <w:t>เหตุการณ์ภายหลัง</w:t>
      </w:r>
      <w:r w:rsidR="00071755" w:rsidRPr="00494787">
        <w:rPr>
          <w:rFonts w:ascii="Angsana New" w:hAnsi="Angsana New" w:hint="cs"/>
          <w:b/>
          <w:bCs/>
          <w:sz w:val="30"/>
          <w:szCs w:val="30"/>
          <w:cs/>
          <w:lang w:val="en-GB"/>
        </w:rPr>
        <w:t>รอบระยะเวลารายงาน</w:t>
      </w:r>
      <w:bookmarkEnd w:id="4"/>
    </w:p>
    <w:p w14:paraId="5E48ACCB" w14:textId="77777777" w:rsidR="00E5307F" w:rsidRPr="00494787" w:rsidRDefault="00E5307F" w:rsidP="00E5307F">
      <w:pPr>
        <w:ind w:left="585" w:right="-45"/>
        <w:jc w:val="thaiDistribute"/>
        <w:rPr>
          <w:rFonts w:ascii="Angsana New" w:hAnsi="Angsana New"/>
          <w:b/>
          <w:bCs/>
          <w:lang w:val="en-GB"/>
        </w:rPr>
      </w:pPr>
    </w:p>
    <w:p w14:paraId="793BEAE3" w14:textId="109A50B8" w:rsidR="00E5307F" w:rsidRPr="00494787" w:rsidRDefault="00435714" w:rsidP="00134720">
      <w:pPr>
        <w:ind w:left="540"/>
        <w:jc w:val="thaiDistribute"/>
        <w:rPr>
          <w:rFonts w:asciiTheme="majorBidi" w:hAnsiTheme="majorBidi"/>
          <w:sz w:val="30"/>
          <w:szCs w:val="30"/>
          <w:cs/>
        </w:rPr>
      </w:pPr>
      <w:r w:rsidRPr="00494787">
        <w:rPr>
          <w:rFonts w:asciiTheme="majorBidi" w:hAnsiTheme="majorBidi" w:hint="cs"/>
          <w:sz w:val="30"/>
          <w:szCs w:val="30"/>
          <w:cs/>
        </w:rPr>
        <w:t>บริษัทได้</w:t>
      </w:r>
      <w:r w:rsidR="001A33FA" w:rsidRPr="00494787">
        <w:rPr>
          <w:rFonts w:asciiTheme="majorBidi" w:hAnsiTheme="majorBidi" w:hint="cs"/>
          <w:sz w:val="30"/>
          <w:szCs w:val="30"/>
          <w:cs/>
        </w:rPr>
        <w:t>ออกและ</w:t>
      </w:r>
      <w:r w:rsidR="001D40E6" w:rsidRPr="00494787">
        <w:rPr>
          <w:rFonts w:asciiTheme="majorBidi" w:hAnsiTheme="majorBidi" w:hint="cs"/>
          <w:sz w:val="30"/>
          <w:szCs w:val="30"/>
          <w:cs/>
        </w:rPr>
        <w:t>จัดสรร</w:t>
      </w:r>
      <w:r w:rsidR="001E256F" w:rsidRPr="00494787">
        <w:rPr>
          <w:rFonts w:asciiTheme="majorBidi" w:hAnsiTheme="majorBidi" w:hint="cs"/>
          <w:sz w:val="30"/>
          <w:szCs w:val="30"/>
          <w:cs/>
        </w:rPr>
        <w:t>ใบสำคัญ</w:t>
      </w:r>
      <w:r w:rsidR="00DC4949" w:rsidRPr="00494787">
        <w:rPr>
          <w:rFonts w:asciiTheme="majorBidi" w:hAnsiTheme="majorBidi"/>
          <w:sz w:val="30"/>
          <w:szCs w:val="30"/>
          <w:cs/>
        </w:rPr>
        <w:t xml:space="preserve">แสดงสิทธิที่จะซื้อหุ้นสามัญของบริษัท ครั้งที่ </w:t>
      </w:r>
      <w:r w:rsidR="0056462F" w:rsidRPr="00494787">
        <w:rPr>
          <w:rFonts w:asciiTheme="majorBidi" w:hAnsiTheme="majorBidi"/>
          <w:sz w:val="30"/>
          <w:szCs w:val="30"/>
        </w:rPr>
        <w:t>3</w:t>
      </w:r>
      <w:r w:rsidR="00DC4949" w:rsidRPr="00494787">
        <w:rPr>
          <w:rFonts w:asciiTheme="majorBidi" w:hAnsiTheme="majorBidi"/>
          <w:sz w:val="30"/>
          <w:szCs w:val="30"/>
          <w:cs/>
        </w:rPr>
        <w:t xml:space="preserve"> (</w:t>
      </w:r>
      <w:r w:rsidR="00DC4949" w:rsidRPr="00494787">
        <w:rPr>
          <w:rFonts w:asciiTheme="majorBidi" w:hAnsiTheme="majorBidi"/>
          <w:sz w:val="30"/>
          <w:szCs w:val="30"/>
        </w:rPr>
        <w:t>TRUBB-W</w:t>
      </w:r>
      <w:r w:rsidR="0056462F" w:rsidRPr="00494787">
        <w:rPr>
          <w:rFonts w:asciiTheme="majorBidi" w:hAnsiTheme="majorBidi"/>
          <w:sz w:val="30"/>
          <w:szCs w:val="30"/>
        </w:rPr>
        <w:t>3</w:t>
      </w:r>
      <w:r w:rsidR="00DC4949" w:rsidRPr="00494787">
        <w:rPr>
          <w:rFonts w:asciiTheme="majorBidi" w:hAnsiTheme="majorBidi"/>
          <w:sz w:val="30"/>
          <w:szCs w:val="30"/>
          <w:cs/>
        </w:rPr>
        <w:t>)</w:t>
      </w:r>
      <w:r w:rsidR="009E0C90" w:rsidRPr="00494787">
        <w:rPr>
          <w:rFonts w:asciiTheme="majorBidi" w:hAnsiTheme="majorBidi" w:hint="cs"/>
          <w:sz w:val="30"/>
          <w:szCs w:val="30"/>
          <w:cs/>
        </w:rPr>
        <w:t xml:space="preserve"> </w:t>
      </w:r>
      <w:r w:rsidR="00E5307F" w:rsidRPr="00494787">
        <w:rPr>
          <w:rFonts w:asciiTheme="majorBidi" w:hAnsiTheme="majorBidi"/>
          <w:sz w:val="30"/>
          <w:szCs w:val="30"/>
          <w:cs/>
        </w:rPr>
        <w:t>ให้แก่ผู้ถือหุ้นเดิมของบริษัท ที่จองซื้อและได้รับการจัดส</w:t>
      </w:r>
      <w:r w:rsidR="00E5307F" w:rsidRPr="00494787">
        <w:rPr>
          <w:rFonts w:asciiTheme="majorBidi" w:hAnsiTheme="majorBidi" w:hint="cs"/>
          <w:sz w:val="30"/>
          <w:szCs w:val="30"/>
          <w:cs/>
        </w:rPr>
        <w:t>ร</w:t>
      </w:r>
      <w:r w:rsidR="00E5307F" w:rsidRPr="00494787">
        <w:rPr>
          <w:rFonts w:asciiTheme="majorBidi" w:hAnsiTheme="majorBidi"/>
          <w:sz w:val="30"/>
          <w:szCs w:val="30"/>
          <w:cs/>
        </w:rPr>
        <w:t>รหุ้นกู้แปลงสภาพที่ออกและเสนอขายให้แก่ผู้ถือหุ้นเดิมตามสัดส่วนการถือหุ้น (</w:t>
      </w:r>
      <w:r w:rsidR="00E5307F" w:rsidRPr="00494787">
        <w:rPr>
          <w:rFonts w:asciiTheme="majorBidi" w:hAnsiTheme="majorBidi"/>
          <w:sz w:val="30"/>
          <w:szCs w:val="30"/>
        </w:rPr>
        <w:t xml:space="preserve">Right Offering) </w:t>
      </w:r>
      <w:r w:rsidR="00395E88" w:rsidRPr="00494787">
        <w:rPr>
          <w:rFonts w:asciiTheme="majorBidi" w:hAnsiTheme="majorBidi" w:hint="cs"/>
          <w:sz w:val="30"/>
          <w:szCs w:val="30"/>
          <w:cs/>
        </w:rPr>
        <w:t>โดยมีข้อกำหนดและเงื่อนไข</w:t>
      </w:r>
      <w:r w:rsidR="00B0774B" w:rsidRPr="00494787">
        <w:rPr>
          <w:rFonts w:asciiTheme="majorBidi" w:hAnsiTheme="majorBidi" w:hint="cs"/>
          <w:sz w:val="30"/>
          <w:szCs w:val="30"/>
          <w:cs/>
        </w:rPr>
        <w:t>หลักของ</w:t>
      </w:r>
      <w:r w:rsidR="00CF6695" w:rsidRPr="00494787">
        <w:rPr>
          <w:rFonts w:asciiTheme="majorBidi" w:hAnsiTheme="majorBidi" w:hint="cs"/>
          <w:sz w:val="30"/>
          <w:szCs w:val="30"/>
          <w:cs/>
        </w:rPr>
        <w:t>ใบสำคัญแสดงสิทธิ</w:t>
      </w:r>
      <w:r w:rsidR="007B4648" w:rsidRPr="00494787">
        <w:rPr>
          <w:rFonts w:asciiTheme="majorBidi" w:hAnsiTheme="majorBidi" w:hint="cs"/>
          <w:sz w:val="30"/>
          <w:szCs w:val="30"/>
          <w:cs/>
        </w:rPr>
        <w:t>ที่จะซื้อหุ้นสามัญ ดังนี้</w:t>
      </w:r>
    </w:p>
    <w:p w14:paraId="0F8FB2E6" w14:textId="77777777" w:rsidR="007D02BD" w:rsidRPr="00494787" w:rsidRDefault="007D02BD" w:rsidP="00134720">
      <w:pPr>
        <w:ind w:left="540"/>
        <w:jc w:val="thaiDistribute"/>
        <w:rPr>
          <w:rFonts w:asciiTheme="majorBidi" w:hAnsiTheme="majorBidi"/>
          <w:sz w:val="30"/>
          <w:szCs w:val="30"/>
        </w:rPr>
      </w:pPr>
    </w:p>
    <w:tbl>
      <w:tblPr>
        <w:tblW w:w="9090" w:type="dxa"/>
        <w:tblInd w:w="675" w:type="dxa"/>
        <w:tblLook w:val="0600" w:firstRow="0" w:lastRow="0" w:firstColumn="0" w:lastColumn="0" w:noHBand="1" w:noVBand="1"/>
      </w:tblPr>
      <w:tblGrid>
        <w:gridCol w:w="3420"/>
        <w:gridCol w:w="5670"/>
      </w:tblGrid>
      <w:tr w:rsidR="007D02BD" w:rsidRPr="00494787" w14:paraId="5ED80D05" w14:textId="77777777" w:rsidTr="009451AE">
        <w:trPr>
          <w:trHeight w:val="389"/>
        </w:trPr>
        <w:tc>
          <w:tcPr>
            <w:tcW w:w="3420" w:type="dxa"/>
          </w:tcPr>
          <w:p w14:paraId="5326D78C" w14:textId="77777777" w:rsidR="007D02BD" w:rsidRPr="00494787" w:rsidRDefault="007D02BD" w:rsidP="00FB30EC">
            <w:pPr>
              <w:spacing w:line="380" w:lineRule="exact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bookmarkStart w:id="5" w:name="_Hlk142312376"/>
            <w:r w:rsidRPr="00494787">
              <w:rPr>
                <w:rFonts w:ascii="Angsana New" w:hAnsi="Angsana New"/>
                <w:sz w:val="30"/>
                <w:szCs w:val="30"/>
                <w:cs/>
              </w:rPr>
              <w:t>ชนิดของใบสำคัญแสดงสิทธิ</w:t>
            </w:r>
          </w:p>
        </w:tc>
        <w:tc>
          <w:tcPr>
            <w:tcW w:w="5670" w:type="dxa"/>
          </w:tcPr>
          <w:p w14:paraId="1428086D" w14:textId="77777777" w:rsidR="007D02BD" w:rsidRPr="00494787" w:rsidRDefault="007D02BD" w:rsidP="00FB30EC">
            <w:pPr>
              <w:autoSpaceDE w:val="0"/>
              <w:autoSpaceDN w:val="0"/>
              <w:adjustRightInd w:val="0"/>
              <w:spacing w:line="380" w:lineRule="exact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494787">
              <w:rPr>
                <w:rFonts w:ascii="Angsana New" w:hAnsi="Angsana New"/>
                <w:sz w:val="30"/>
                <w:szCs w:val="30"/>
                <w:cs/>
              </w:rPr>
              <w:t>ชนิดระบุชื่อผู้ถือและโอนเปลี่ยนมือได้</w:t>
            </w:r>
          </w:p>
        </w:tc>
      </w:tr>
      <w:tr w:rsidR="007D02BD" w:rsidRPr="00494787" w14:paraId="4995A49A" w14:textId="77777777" w:rsidTr="009451AE">
        <w:trPr>
          <w:trHeight w:val="794"/>
        </w:trPr>
        <w:tc>
          <w:tcPr>
            <w:tcW w:w="3420" w:type="dxa"/>
          </w:tcPr>
          <w:p w14:paraId="21786756" w14:textId="77777777" w:rsidR="007D02BD" w:rsidRPr="00494787" w:rsidRDefault="007D02BD" w:rsidP="00FB30EC">
            <w:pPr>
              <w:autoSpaceDE w:val="0"/>
              <w:autoSpaceDN w:val="0"/>
              <w:adjustRightInd w:val="0"/>
              <w:spacing w:line="380" w:lineRule="exact"/>
              <w:ind w:left="321" w:hanging="321"/>
              <w:rPr>
                <w:rFonts w:ascii="Angsana New" w:hAnsi="Angsana New"/>
                <w:sz w:val="30"/>
                <w:szCs w:val="30"/>
                <w:cs/>
              </w:rPr>
            </w:pPr>
            <w:r w:rsidRPr="00494787">
              <w:rPr>
                <w:rFonts w:ascii="Angsana New" w:hAnsi="Angsana New"/>
                <w:sz w:val="30"/>
                <w:szCs w:val="30"/>
                <w:cs/>
              </w:rPr>
              <w:t>จำนวนใบสำคัญแสดงสิทธิที่ออกและ</w:t>
            </w:r>
            <w:r w:rsidRPr="00494787">
              <w:rPr>
                <w:rFonts w:ascii="Angsana New" w:hAnsi="Angsana New"/>
                <w:sz w:val="30"/>
                <w:szCs w:val="30"/>
                <w:cs/>
              </w:rPr>
              <w:br/>
              <w:t>เสนอขาย</w:t>
            </w:r>
          </w:p>
        </w:tc>
        <w:tc>
          <w:tcPr>
            <w:tcW w:w="5670" w:type="dxa"/>
          </w:tcPr>
          <w:p w14:paraId="23212503" w14:textId="4C734B96" w:rsidR="007D02BD" w:rsidRPr="00494787" w:rsidRDefault="0022711B" w:rsidP="00FB30EC">
            <w:pPr>
              <w:autoSpaceDE w:val="0"/>
              <w:autoSpaceDN w:val="0"/>
              <w:adjustRightInd w:val="0"/>
              <w:spacing w:line="380" w:lineRule="exact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494787">
              <w:rPr>
                <w:rFonts w:ascii="Angsana New" w:hAnsi="Angsana New" w:hint="cs"/>
                <w:sz w:val="30"/>
                <w:szCs w:val="30"/>
                <w:cs/>
              </w:rPr>
              <w:t xml:space="preserve">ไม่เกิน </w:t>
            </w:r>
            <w:r w:rsidRPr="00494787">
              <w:rPr>
                <w:rFonts w:ascii="Angsana New" w:hAnsi="Angsana New"/>
                <w:sz w:val="30"/>
                <w:szCs w:val="30"/>
              </w:rPr>
              <w:t>9</w:t>
            </w:r>
            <w:r w:rsidR="007D02BD" w:rsidRPr="00494787">
              <w:rPr>
                <w:rFonts w:ascii="Angsana New" w:hAnsi="Angsana New"/>
                <w:sz w:val="30"/>
                <w:szCs w:val="30"/>
              </w:rPr>
              <w:t>0</w:t>
            </w:r>
            <w:r w:rsidR="007D02BD" w:rsidRPr="00494787">
              <w:rPr>
                <w:rFonts w:ascii="Angsana New" w:hAnsi="Angsana New"/>
                <w:sz w:val="30"/>
                <w:szCs w:val="30"/>
                <w:cs/>
              </w:rPr>
              <w:t>,</w:t>
            </w:r>
            <w:r w:rsidR="007D02BD" w:rsidRPr="00494787">
              <w:rPr>
                <w:rFonts w:ascii="Angsana New" w:hAnsi="Angsana New"/>
                <w:sz w:val="30"/>
                <w:szCs w:val="30"/>
              </w:rPr>
              <w:t>000</w:t>
            </w:r>
            <w:r w:rsidR="007D02BD" w:rsidRPr="00494787">
              <w:rPr>
                <w:rFonts w:ascii="Angsana New" w:hAnsi="Angsana New"/>
                <w:sz w:val="30"/>
                <w:szCs w:val="30"/>
                <w:cs/>
              </w:rPr>
              <w:t>,</w:t>
            </w:r>
            <w:r w:rsidR="007D02BD" w:rsidRPr="00494787">
              <w:rPr>
                <w:rFonts w:ascii="Angsana New" w:hAnsi="Angsana New"/>
                <w:sz w:val="30"/>
                <w:szCs w:val="30"/>
              </w:rPr>
              <w:t>000</w:t>
            </w:r>
            <w:r w:rsidR="007D02BD" w:rsidRPr="00494787">
              <w:rPr>
                <w:rFonts w:ascii="Angsana New" w:hAnsi="Angsana New"/>
                <w:sz w:val="30"/>
                <w:szCs w:val="30"/>
                <w:cs/>
              </w:rPr>
              <w:t xml:space="preserve"> หน่วย</w:t>
            </w:r>
          </w:p>
        </w:tc>
      </w:tr>
      <w:tr w:rsidR="007D02BD" w:rsidRPr="00494787" w14:paraId="1AE3FCB7" w14:textId="77777777" w:rsidTr="009451AE">
        <w:trPr>
          <w:trHeight w:val="407"/>
        </w:trPr>
        <w:tc>
          <w:tcPr>
            <w:tcW w:w="3420" w:type="dxa"/>
          </w:tcPr>
          <w:p w14:paraId="0CD890D9" w14:textId="77777777" w:rsidR="007D02BD" w:rsidRPr="00494787" w:rsidRDefault="007D02BD" w:rsidP="00FB30EC">
            <w:pPr>
              <w:spacing w:line="380" w:lineRule="exact"/>
              <w:ind w:left="179" w:hanging="180"/>
              <w:rPr>
                <w:rFonts w:ascii="Angsana New" w:hAnsi="Angsana New"/>
                <w:sz w:val="30"/>
                <w:szCs w:val="30"/>
                <w:cs/>
              </w:rPr>
            </w:pPr>
            <w:r w:rsidRPr="00494787">
              <w:rPr>
                <w:rFonts w:ascii="Angsana New" w:hAnsi="Angsana New"/>
                <w:sz w:val="30"/>
                <w:szCs w:val="30"/>
                <w:cs/>
              </w:rPr>
              <w:t>ราคาเสนอขายต่อหน่วย</w:t>
            </w:r>
          </w:p>
        </w:tc>
        <w:tc>
          <w:tcPr>
            <w:tcW w:w="5670" w:type="dxa"/>
          </w:tcPr>
          <w:p w14:paraId="6B3993B2" w14:textId="0521FCFB" w:rsidR="007D02BD" w:rsidRPr="00494787" w:rsidRDefault="007D02BD" w:rsidP="00FB30EC">
            <w:pPr>
              <w:autoSpaceDE w:val="0"/>
              <w:autoSpaceDN w:val="0"/>
              <w:adjustRightInd w:val="0"/>
              <w:spacing w:line="380" w:lineRule="exact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494787">
              <w:rPr>
                <w:rFonts w:ascii="Angsana New" w:hAnsi="Angsana New"/>
                <w:sz w:val="30"/>
                <w:szCs w:val="30"/>
                <w:cs/>
              </w:rPr>
              <w:t xml:space="preserve">หน่วยละ </w:t>
            </w:r>
            <w:r w:rsidRPr="00494787">
              <w:rPr>
                <w:rFonts w:ascii="Angsana New" w:hAnsi="Angsana New"/>
                <w:sz w:val="30"/>
                <w:szCs w:val="30"/>
              </w:rPr>
              <w:t>0</w:t>
            </w:r>
            <w:r w:rsidRPr="00494787">
              <w:rPr>
                <w:rFonts w:ascii="Angsana New" w:hAnsi="Angsana New"/>
                <w:sz w:val="30"/>
                <w:szCs w:val="30"/>
                <w:cs/>
              </w:rPr>
              <w:t xml:space="preserve"> บาท (</w:t>
            </w:r>
            <w:r w:rsidR="00A77CBE" w:rsidRPr="00494787">
              <w:rPr>
                <w:rFonts w:ascii="Angsana New" w:hAnsi="Angsana New" w:hint="cs"/>
                <w:sz w:val="30"/>
                <w:szCs w:val="30"/>
                <w:cs/>
              </w:rPr>
              <w:t>ไม่คิดมูลค่า</w:t>
            </w:r>
            <w:r w:rsidRPr="00494787">
              <w:rPr>
                <w:rFonts w:ascii="Angsana New" w:hAnsi="Angsana New"/>
                <w:sz w:val="30"/>
                <w:szCs w:val="30"/>
                <w:cs/>
              </w:rPr>
              <w:t>)</w:t>
            </w:r>
          </w:p>
        </w:tc>
      </w:tr>
      <w:tr w:rsidR="007D02BD" w:rsidRPr="00494787" w14:paraId="35911410" w14:textId="77777777" w:rsidTr="009451AE">
        <w:trPr>
          <w:trHeight w:val="515"/>
        </w:trPr>
        <w:tc>
          <w:tcPr>
            <w:tcW w:w="3420" w:type="dxa"/>
          </w:tcPr>
          <w:p w14:paraId="3762C56F" w14:textId="77777777" w:rsidR="007D02BD" w:rsidRPr="00494787" w:rsidRDefault="007D02BD" w:rsidP="00FB30EC">
            <w:pPr>
              <w:autoSpaceDE w:val="0"/>
              <w:autoSpaceDN w:val="0"/>
              <w:adjustRightInd w:val="0"/>
              <w:spacing w:line="380" w:lineRule="exact"/>
              <w:ind w:left="179" w:hanging="180"/>
              <w:rPr>
                <w:rFonts w:ascii="Angsana New" w:hAnsi="Angsana New"/>
                <w:sz w:val="30"/>
                <w:szCs w:val="30"/>
                <w:cs/>
              </w:rPr>
            </w:pPr>
            <w:r w:rsidRPr="00494787">
              <w:rPr>
                <w:rFonts w:ascii="Angsana New" w:hAnsi="Angsana New"/>
                <w:sz w:val="30"/>
                <w:szCs w:val="30"/>
                <w:cs/>
              </w:rPr>
              <w:t>วันที่ออกและเสนอขายใบสำคัญ</w:t>
            </w:r>
            <w:r w:rsidRPr="00494787">
              <w:rPr>
                <w:rFonts w:ascii="Angsana New" w:hAnsi="Angsana New"/>
                <w:sz w:val="30"/>
                <w:szCs w:val="30"/>
                <w:cs/>
              </w:rPr>
              <w:br/>
              <w:t>แสดงสิทธิ</w:t>
            </w:r>
          </w:p>
        </w:tc>
        <w:tc>
          <w:tcPr>
            <w:tcW w:w="5670" w:type="dxa"/>
          </w:tcPr>
          <w:p w14:paraId="633CFBB4" w14:textId="7CBFF352" w:rsidR="007D02BD" w:rsidRPr="00494787" w:rsidRDefault="00A77CBE" w:rsidP="00FB30EC">
            <w:pPr>
              <w:spacing w:line="380" w:lineRule="exact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494787">
              <w:rPr>
                <w:rFonts w:ascii="Angsana New" w:hAnsi="Angsana New"/>
                <w:sz w:val="30"/>
                <w:szCs w:val="30"/>
              </w:rPr>
              <w:t>7</w:t>
            </w:r>
            <w:r w:rsidR="007D02BD" w:rsidRPr="00494787">
              <w:rPr>
                <w:rFonts w:ascii="Angsana New" w:hAnsi="Angsana New"/>
                <w:sz w:val="30"/>
                <w:szCs w:val="30"/>
                <w:cs/>
              </w:rPr>
              <w:t xml:space="preserve"> กรกฎาคม </w:t>
            </w:r>
            <w:r w:rsidR="007D02BD" w:rsidRPr="00494787">
              <w:rPr>
                <w:rFonts w:ascii="Angsana New" w:hAnsi="Angsana New"/>
                <w:sz w:val="30"/>
                <w:szCs w:val="30"/>
              </w:rPr>
              <w:t>256</w:t>
            </w:r>
            <w:r w:rsidRPr="00494787">
              <w:rPr>
                <w:rFonts w:ascii="Angsana New" w:hAnsi="Angsana New"/>
                <w:sz w:val="30"/>
                <w:szCs w:val="30"/>
              </w:rPr>
              <w:t>8</w:t>
            </w:r>
          </w:p>
        </w:tc>
      </w:tr>
      <w:tr w:rsidR="007D02BD" w:rsidRPr="00494787" w14:paraId="5753EF03" w14:textId="77777777" w:rsidTr="009451AE">
        <w:trPr>
          <w:trHeight w:val="380"/>
        </w:trPr>
        <w:tc>
          <w:tcPr>
            <w:tcW w:w="3420" w:type="dxa"/>
          </w:tcPr>
          <w:p w14:paraId="19BB8454" w14:textId="77777777" w:rsidR="007D02BD" w:rsidRPr="00494787" w:rsidRDefault="007D02BD" w:rsidP="00FB30EC">
            <w:pPr>
              <w:spacing w:line="380" w:lineRule="exact"/>
              <w:ind w:left="179" w:hanging="180"/>
              <w:rPr>
                <w:rFonts w:ascii="Angsana New" w:hAnsi="Angsana New"/>
                <w:sz w:val="30"/>
                <w:szCs w:val="30"/>
                <w:cs/>
              </w:rPr>
            </w:pPr>
            <w:r w:rsidRPr="00494787">
              <w:rPr>
                <w:rFonts w:ascii="Angsana New" w:hAnsi="Angsana New"/>
                <w:sz w:val="30"/>
                <w:szCs w:val="30"/>
                <w:cs/>
              </w:rPr>
              <w:t>อายุใบสำคัญแสดงสิทธิ</w:t>
            </w:r>
          </w:p>
        </w:tc>
        <w:tc>
          <w:tcPr>
            <w:tcW w:w="5670" w:type="dxa"/>
          </w:tcPr>
          <w:p w14:paraId="49D04E2D" w14:textId="454BBBB9" w:rsidR="007D02BD" w:rsidRPr="00494787" w:rsidRDefault="000E3259" w:rsidP="006D48D0">
            <w:pPr>
              <w:autoSpaceDE w:val="0"/>
              <w:autoSpaceDN w:val="0"/>
              <w:adjustRightInd w:val="0"/>
              <w:spacing w:line="380" w:lineRule="exact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494787">
              <w:rPr>
                <w:rFonts w:ascii="Angsana New" w:hAnsi="Angsana New"/>
                <w:sz w:val="30"/>
                <w:szCs w:val="30"/>
              </w:rPr>
              <w:t>3</w:t>
            </w:r>
            <w:r w:rsidR="007D02BD" w:rsidRPr="00494787">
              <w:rPr>
                <w:rFonts w:ascii="Angsana New" w:hAnsi="Angsana New"/>
                <w:sz w:val="30"/>
                <w:szCs w:val="30"/>
                <w:cs/>
              </w:rPr>
              <w:t xml:space="preserve"> ปี นับ</w:t>
            </w:r>
            <w:r w:rsidR="008A7AAC" w:rsidRPr="00494787">
              <w:rPr>
                <w:rFonts w:ascii="Angsana New" w:hAnsi="Angsana New" w:hint="cs"/>
                <w:sz w:val="30"/>
                <w:szCs w:val="30"/>
                <w:cs/>
              </w:rPr>
              <w:t>แต่วันที่ออกและจัดสรร</w:t>
            </w:r>
            <w:r w:rsidR="007D02BD" w:rsidRPr="00494787">
              <w:rPr>
                <w:rFonts w:ascii="Angsana New" w:hAnsi="Angsana New"/>
                <w:sz w:val="30"/>
                <w:szCs w:val="30"/>
                <w:cs/>
              </w:rPr>
              <w:t>ใบสำคัญแสดงสิทธิ</w:t>
            </w:r>
            <w:r w:rsidR="008A7AAC" w:rsidRPr="00494787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="008A7AAC" w:rsidRPr="00494787">
              <w:rPr>
                <w:rFonts w:ascii="Angsana New" w:hAnsi="Angsana New"/>
                <w:sz w:val="30"/>
                <w:szCs w:val="30"/>
                <w:cs/>
              </w:rPr>
              <w:t>ทั้งนี้ ภายหลังการออก</w:t>
            </w:r>
            <w:r w:rsidR="00167C8E" w:rsidRPr="00494787">
              <w:rPr>
                <w:rFonts w:ascii="Angsana New" w:hAnsi="Angsana New"/>
                <w:sz w:val="30"/>
                <w:szCs w:val="30"/>
                <w:cs/>
              </w:rPr>
              <w:t>ใบสำคัญแสดงสิทธิ</w:t>
            </w:r>
            <w:r w:rsidR="00167C8E" w:rsidRPr="00494787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="008A7AAC" w:rsidRPr="00494787">
              <w:rPr>
                <w:rFonts w:ascii="Angsana New" w:hAnsi="Angsana New"/>
                <w:sz w:val="30"/>
                <w:szCs w:val="30"/>
                <w:cs/>
              </w:rPr>
              <w:t>บริษัทจะไม่ขยายอายุใบสำคัญแสดงสิทธิ และไม่มีข้อกำหนดให้บริษัทสามารถเรียกให้ผู้ถือใบสำคัญแสดงสิทธิใช้สิทธิก่อนกำหนด</w:t>
            </w:r>
          </w:p>
        </w:tc>
      </w:tr>
      <w:tr w:rsidR="007D02BD" w:rsidRPr="00494787" w14:paraId="52BDD4C4" w14:textId="77777777" w:rsidTr="009451AE">
        <w:trPr>
          <w:trHeight w:val="686"/>
        </w:trPr>
        <w:tc>
          <w:tcPr>
            <w:tcW w:w="3420" w:type="dxa"/>
          </w:tcPr>
          <w:p w14:paraId="4A0517B0" w14:textId="77777777" w:rsidR="007D02BD" w:rsidRPr="00494787" w:rsidRDefault="007D02BD" w:rsidP="00FB30EC">
            <w:pPr>
              <w:spacing w:line="380" w:lineRule="exact"/>
              <w:ind w:left="91" w:hanging="91"/>
              <w:rPr>
                <w:rFonts w:ascii="Angsana New" w:hAnsi="Angsana New"/>
                <w:sz w:val="30"/>
                <w:szCs w:val="30"/>
                <w:cs/>
              </w:rPr>
            </w:pPr>
            <w:r w:rsidRPr="00494787">
              <w:rPr>
                <w:rFonts w:ascii="Angsana New" w:hAnsi="Angsana New"/>
                <w:sz w:val="30"/>
                <w:szCs w:val="30"/>
                <w:cs/>
              </w:rPr>
              <w:t>อัตราการใช้สิทธิ</w:t>
            </w:r>
          </w:p>
        </w:tc>
        <w:tc>
          <w:tcPr>
            <w:tcW w:w="5670" w:type="dxa"/>
          </w:tcPr>
          <w:p w14:paraId="406A8D5C" w14:textId="03698C2F" w:rsidR="007D02BD" w:rsidRPr="00494787" w:rsidRDefault="007D02BD" w:rsidP="00D230B6">
            <w:pPr>
              <w:autoSpaceDE w:val="0"/>
              <w:autoSpaceDN w:val="0"/>
              <w:adjustRightInd w:val="0"/>
              <w:spacing w:line="380" w:lineRule="exact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494787">
              <w:rPr>
                <w:rFonts w:ascii="Angsana New" w:hAnsi="Angsana New"/>
                <w:sz w:val="30"/>
                <w:szCs w:val="30"/>
                <w:cs/>
              </w:rPr>
              <w:t xml:space="preserve">ใบสำคัญแสดงสิทธิ </w:t>
            </w:r>
            <w:r w:rsidRPr="00494787">
              <w:rPr>
                <w:rFonts w:ascii="Angsana New" w:hAnsi="Angsana New"/>
                <w:sz w:val="30"/>
                <w:szCs w:val="30"/>
              </w:rPr>
              <w:t>1</w:t>
            </w:r>
            <w:r w:rsidRPr="00494787">
              <w:rPr>
                <w:rFonts w:ascii="Angsana New" w:hAnsi="Angsana New"/>
                <w:sz w:val="30"/>
                <w:szCs w:val="30"/>
                <w:cs/>
              </w:rPr>
              <w:t xml:space="preserve"> หน่วยต่อ </w:t>
            </w:r>
            <w:r w:rsidRPr="00494787">
              <w:rPr>
                <w:rFonts w:ascii="Angsana New" w:hAnsi="Angsana New"/>
                <w:sz w:val="30"/>
                <w:szCs w:val="30"/>
              </w:rPr>
              <w:t>1</w:t>
            </w:r>
            <w:r w:rsidRPr="00494787">
              <w:rPr>
                <w:rFonts w:ascii="Angsana New" w:hAnsi="Angsana New"/>
                <w:sz w:val="30"/>
                <w:szCs w:val="30"/>
                <w:cs/>
              </w:rPr>
              <w:t xml:space="preserve"> หุ้นสามัญของบริษัท </w:t>
            </w:r>
            <w:r w:rsidR="00D230B6" w:rsidRPr="00494787">
              <w:rPr>
                <w:rFonts w:ascii="Angsana New" w:hAnsi="Angsana New"/>
                <w:sz w:val="30"/>
                <w:szCs w:val="30"/>
                <w:cs/>
              </w:rPr>
              <w:t>เว้นแต่กรณีมีการปรับอัตราการใช้สิทธิตามเงื่อนไขในการปรับสิทธิ ตามที่ระบุไว้ใน</w:t>
            </w:r>
            <w:r w:rsidR="009451AE" w:rsidRPr="00494787">
              <w:rPr>
                <w:rFonts w:ascii="Angsana New" w:hAnsi="Angsana New"/>
                <w:sz w:val="30"/>
                <w:szCs w:val="30"/>
              </w:rPr>
              <w:t xml:space="preserve"> “</w:t>
            </w:r>
            <w:r w:rsidR="00D230B6" w:rsidRPr="00494787">
              <w:rPr>
                <w:rFonts w:ascii="Angsana New" w:hAnsi="Angsana New"/>
                <w:sz w:val="30"/>
                <w:szCs w:val="30"/>
                <w:cs/>
              </w:rPr>
              <w:t>ข้อกำหนดสิทธิฯ</w:t>
            </w:r>
            <w:r w:rsidR="009451AE" w:rsidRPr="00494787">
              <w:rPr>
                <w:rFonts w:ascii="Angsana New" w:hAnsi="Angsana New"/>
                <w:sz w:val="30"/>
                <w:szCs w:val="30"/>
              </w:rPr>
              <w:t>”</w:t>
            </w:r>
            <w:r w:rsidR="00D230B6" w:rsidRPr="00494787">
              <w:rPr>
                <w:rFonts w:ascii="Angsana New" w:hAnsi="Angsana New"/>
                <w:sz w:val="30"/>
                <w:szCs w:val="30"/>
                <w:cs/>
              </w:rPr>
              <w:t xml:space="preserve"> ในกรณีที่มีเศษของหุ้นหรือของใบสำคัญแสดงสิทธิ ให้ปัดเศษนั้นทิ้ง</w:t>
            </w:r>
          </w:p>
        </w:tc>
      </w:tr>
      <w:tr w:rsidR="007D02BD" w:rsidRPr="00494787" w14:paraId="2D608CA2" w14:textId="77777777" w:rsidTr="009451AE">
        <w:trPr>
          <w:trHeight w:val="686"/>
        </w:trPr>
        <w:tc>
          <w:tcPr>
            <w:tcW w:w="3420" w:type="dxa"/>
          </w:tcPr>
          <w:p w14:paraId="579854F1" w14:textId="77777777" w:rsidR="007D02BD" w:rsidRPr="00494787" w:rsidRDefault="007D02BD" w:rsidP="00FB30EC">
            <w:pPr>
              <w:tabs>
                <w:tab w:val="left" w:pos="840"/>
              </w:tabs>
              <w:spacing w:line="380" w:lineRule="exact"/>
              <w:ind w:left="357" w:hanging="357"/>
              <w:rPr>
                <w:rFonts w:ascii="Angsana New" w:hAnsi="Angsana New"/>
                <w:sz w:val="30"/>
                <w:szCs w:val="30"/>
                <w:cs/>
              </w:rPr>
            </w:pPr>
            <w:r w:rsidRPr="00494787">
              <w:rPr>
                <w:rFonts w:ascii="Angsana New" w:hAnsi="Angsana New"/>
                <w:sz w:val="30"/>
                <w:szCs w:val="30"/>
                <w:cs/>
              </w:rPr>
              <w:t>ราคาการใช้สิทธิ</w:t>
            </w:r>
          </w:p>
        </w:tc>
        <w:tc>
          <w:tcPr>
            <w:tcW w:w="5670" w:type="dxa"/>
          </w:tcPr>
          <w:p w14:paraId="04677964" w14:textId="0BF10786" w:rsidR="00CC4A24" w:rsidRPr="00494787" w:rsidRDefault="002F5143" w:rsidP="00CC4A24">
            <w:pPr>
              <w:autoSpaceDE w:val="0"/>
              <w:autoSpaceDN w:val="0"/>
              <w:adjustRightInd w:val="0"/>
              <w:spacing w:line="380" w:lineRule="exact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494787">
              <w:rPr>
                <w:rFonts w:ascii="Angsana New" w:hAnsi="Angsana New"/>
                <w:sz w:val="30"/>
                <w:szCs w:val="30"/>
              </w:rPr>
              <w:t>1.50</w:t>
            </w:r>
            <w:r w:rsidR="007D02BD" w:rsidRPr="00494787">
              <w:rPr>
                <w:rFonts w:ascii="Angsana New" w:hAnsi="Angsana New"/>
                <w:sz w:val="30"/>
                <w:szCs w:val="30"/>
                <w:cs/>
              </w:rPr>
              <w:t xml:space="preserve"> บาท</w:t>
            </w:r>
            <w:r w:rsidR="00CC4A24" w:rsidRPr="00494787">
              <w:rPr>
                <w:rFonts w:ascii="Angsana New" w:hAnsi="Angsana New" w:hint="cs"/>
                <w:sz w:val="30"/>
                <w:szCs w:val="30"/>
                <w:cs/>
              </w:rPr>
              <w:t xml:space="preserve">ต่อหุ้น </w:t>
            </w:r>
            <w:r w:rsidR="00CC4A24" w:rsidRPr="00494787">
              <w:rPr>
                <w:rFonts w:ascii="Angsana New" w:hAnsi="Angsana New"/>
                <w:sz w:val="30"/>
                <w:szCs w:val="30"/>
                <w:cs/>
              </w:rPr>
              <w:t>เว้นแต่กรณีมีการปรับราคาการใช้สิทธิตามเงื่อนไขในการปรับสิทธิ ตามที่ระบุไว้ในข้อกำหนดสิทธิฯ</w:t>
            </w:r>
          </w:p>
          <w:p w14:paraId="09FF976B" w14:textId="5228CCFF" w:rsidR="007D02BD" w:rsidRPr="00494787" w:rsidRDefault="00CC4A24" w:rsidP="00CC4A24">
            <w:pPr>
              <w:autoSpaceDE w:val="0"/>
              <w:autoSpaceDN w:val="0"/>
              <w:adjustRightInd w:val="0"/>
              <w:spacing w:line="380" w:lineRule="exact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494787">
              <w:rPr>
                <w:rFonts w:ascii="Angsana New" w:hAnsi="Angsana New"/>
                <w:sz w:val="30"/>
                <w:szCs w:val="30"/>
                <w:cs/>
              </w:rPr>
              <w:t xml:space="preserve">ทั้งนี้ ในกรณีที่มีการปรับราคาใช้สิทธิ ราคาใช้สิทธิของใบสำคัญแสดงสิทธิ ครั้งที่ </w:t>
            </w:r>
            <w:r w:rsidR="000449E9" w:rsidRPr="00494787">
              <w:rPr>
                <w:rFonts w:ascii="Angsana New" w:hAnsi="Angsana New"/>
                <w:sz w:val="30"/>
                <w:szCs w:val="30"/>
              </w:rPr>
              <w:t>3</w:t>
            </w:r>
            <w:r w:rsidRPr="00494787">
              <w:rPr>
                <w:rFonts w:ascii="Angsana New" w:hAnsi="Angsana New"/>
                <w:sz w:val="30"/>
                <w:szCs w:val="30"/>
                <w:cs/>
              </w:rPr>
              <w:t xml:space="preserve"> ต่อ</w:t>
            </w:r>
            <w:r w:rsidR="000449E9" w:rsidRPr="00494787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Pr="00494787">
              <w:rPr>
                <w:rFonts w:ascii="Angsana New" w:hAnsi="Angsana New"/>
                <w:sz w:val="30"/>
                <w:szCs w:val="30"/>
                <w:cs/>
              </w:rPr>
              <w:t>หน่วยภายหลังการปรับราคาใช้สิทธิไม่ว่าในกรณีใด ๆ จะไม่ต่ำกว่ามูลค่าที่ตราไว้ของหุ้นสามัญของบริษัทฯ</w:t>
            </w:r>
          </w:p>
        </w:tc>
      </w:tr>
      <w:tr w:rsidR="007D02BD" w:rsidRPr="00494787" w14:paraId="4207EB7E" w14:textId="77777777" w:rsidTr="009451AE">
        <w:trPr>
          <w:trHeight w:val="686"/>
        </w:trPr>
        <w:tc>
          <w:tcPr>
            <w:tcW w:w="3420" w:type="dxa"/>
          </w:tcPr>
          <w:p w14:paraId="6BFFF57F" w14:textId="77777777" w:rsidR="007D02BD" w:rsidRPr="00494787" w:rsidRDefault="007D02BD" w:rsidP="00FB30EC">
            <w:pPr>
              <w:tabs>
                <w:tab w:val="left" w:pos="840"/>
              </w:tabs>
              <w:spacing w:line="380" w:lineRule="exact"/>
              <w:ind w:left="357" w:hanging="357"/>
              <w:rPr>
                <w:rFonts w:ascii="Angsana New" w:hAnsi="Angsana New"/>
                <w:sz w:val="30"/>
                <w:szCs w:val="30"/>
                <w:cs/>
              </w:rPr>
            </w:pPr>
            <w:r w:rsidRPr="00494787">
              <w:rPr>
                <w:rFonts w:ascii="Angsana New" w:hAnsi="Angsana New"/>
                <w:sz w:val="30"/>
                <w:szCs w:val="30"/>
                <w:cs/>
              </w:rPr>
              <w:t>วันกำหนดการใช้สิทธิและระยะเวลา</w:t>
            </w:r>
            <w:r w:rsidRPr="00494787">
              <w:rPr>
                <w:rFonts w:ascii="Angsana New" w:hAnsi="Angsana New"/>
                <w:sz w:val="30"/>
                <w:szCs w:val="30"/>
                <w:cs/>
              </w:rPr>
              <w:br/>
              <w:t>การใช้สิทธิ</w:t>
            </w:r>
          </w:p>
        </w:tc>
        <w:tc>
          <w:tcPr>
            <w:tcW w:w="5670" w:type="dxa"/>
          </w:tcPr>
          <w:p w14:paraId="5579F063" w14:textId="1E1FAEFD" w:rsidR="007D02BD" w:rsidRPr="00494787" w:rsidRDefault="007D02BD" w:rsidP="00FB30EC">
            <w:pPr>
              <w:autoSpaceDE w:val="0"/>
              <w:autoSpaceDN w:val="0"/>
              <w:adjustRightInd w:val="0"/>
              <w:spacing w:line="380" w:lineRule="exact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494787">
              <w:rPr>
                <w:rFonts w:ascii="Angsana New" w:hAnsi="Angsana New"/>
                <w:sz w:val="30"/>
                <w:szCs w:val="30"/>
                <w:cs/>
              </w:rPr>
              <w:t xml:space="preserve">ผู้ถือใบสำคัญแสดงสิทธิครั้งที่ </w:t>
            </w:r>
            <w:r w:rsidRPr="00494787">
              <w:rPr>
                <w:rFonts w:ascii="Angsana New" w:hAnsi="Angsana New"/>
                <w:sz w:val="30"/>
                <w:szCs w:val="30"/>
              </w:rPr>
              <w:t>3</w:t>
            </w:r>
            <w:r w:rsidRPr="00494787">
              <w:rPr>
                <w:rFonts w:ascii="Angsana New" w:hAnsi="Angsana New"/>
                <w:sz w:val="30"/>
                <w:szCs w:val="30"/>
                <w:cs/>
              </w:rPr>
              <w:t xml:space="preserve"> สามารถใช้สิทธิตามใบสำคัญแสดงสิทธิได้ในทุก</w:t>
            </w:r>
            <w:r w:rsidR="004822A5" w:rsidRPr="00494787">
              <w:rPr>
                <w:rFonts w:ascii="Angsana New" w:hAnsi="Angsana New" w:hint="cs"/>
                <w:sz w:val="30"/>
                <w:szCs w:val="30"/>
                <w:cs/>
              </w:rPr>
              <w:t>ไตรมาสของทุกปี</w:t>
            </w:r>
            <w:r w:rsidR="005D7294" w:rsidRPr="00494787">
              <w:rPr>
                <w:rFonts w:ascii="Angsana New" w:hAnsi="Angsana New" w:hint="cs"/>
                <w:sz w:val="30"/>
                <w:szCs w:val="30"/>
                <w:cs/>
              </w:rPr>
              <w:t>นับตั้งแต่</w:t>
            </w:r>
            <w:r w:rsidRPr="00494787">
              <w:rPr>
                <w:rFonts w:ascii="Angsana New" w:hAnsi="Angsana New"/>
                <w:sz w:val="30"/>
                <w:szCs w:val="30"/>
                <w:cs/>
              </w:rPr>
              <w:t xml:space="preserve">วันที่ออกใบสำคัญแสดงสิทธิครั้งที่ </w:t>
            </w:r>
            <w:r w:rsidRPr="00494787">
              <w:rPr>
                <w:rFonts w:ascii="Angsana New" w:hAnsi="Angsana New"/>
                <w:sz w:val="30"/>
                <w:szCs w:val="30"/>
              </w:rPr>
              <w:t>3</w:t>
            </w:r>
            <w:r w:rsidRPr="00494787">
              <w:rPr>
                <w:rFonts w:ascii="Angsana New" w:hAnsi="Angsana New"/>
                <w:sz w:val="30"/>
                <w:szCs w:val="30"/>
                <w:cs/>
              </w:rPr>
              <w:t xml:space="preserve"> (</w:t>
            </w:r>
            <w:r w:rsidR="003D770A" w:rsidRPr="00494787">
              <w:rPr>
                <w:rFonts w:ascii="Angsana New" w:hAnsi="Angsana New"/>
                <w:sz w:val="30"/>
                <w:szCs w:val="30"/>
              </w:rPr>
              <w:t>TRUBB</w:t>
            </w:r>
            <w:r w:rsidRPr="00494787">
              <w:rPr>
                <w:rFonts w:ascii="Angsana New" w:hAnsi="Angsana New"/>
                <w:sz w:val="30"/>
                <w:szCs w:val="30"/>
                <w:cs/>
              </w:rPr>
              <w:t>-</w:t>
            </w:r>
            <w:r w:rsidRPr="00494787">
              <w:rPr>
                <w:rFonts w:ascii="Angsana New" w:hAnsi="Angsana New"/>
                <w:sz w:val="30"/>
                <w:szCs w:val="30"/>
              </w:rPr>
              <w:t>W3</w:t>
            </w:r>
            <w:r w:rsidRPr="00494787">
              <w:rPr>
                <w:rFonts w:ascii="Angsana New" w:hAnsi="Angsana New"/>
                <w:sz w:val="30"/>
                <w:szCs w:val="30"/>
                <w:cs/>
              </w:rPr>
              <w:t>)</w:t>
            </w:r>
          </w:p>
        </w:tc>
      </w:tr>
      <w:bookmarkEnd w:id="5"/>
    </w:tbl>
    <w:p w14:paraId="4FB25F37" w14:textId="77777777" w:rsidR="00DA2BFE" w:rsidRPr="00494787" w:rsidRDefault="00DA2BFE" w:rsidP="00571E08">
      <w:pPr>
        <w:jc w:val="left"/>
        <w:rPr>
          <w:rFonts w:ascii="Angsana New" w:hAnsi="Angsana New"/>
          <w:color w:val="000000"/>
          <w:sz w:val="30"/>
          <w:szCs w:val="30"/>
        </w:rPr>
      </w:pPr>
    </w:p>
    <w:p w14:paraId="5B51347F" w14:textId="2E2FF968" w:rsidR="006D10C1" w:rsidRPr="004F0603" w:rsidRDefault="006D10C1" w:rsidP="00596D21">
      <w:pPr>
        <w:ind w:left="540"/>
        <w:jc w:val="thaiDistribute"/>
        <w:rPr>
          <w:rFonts w:ascii="Angsana New" w:hAnsi="Angsana New"/>
          <w:color w:val="000000"/>
          <w:sz w:val="30"/>
          <w:szCs w:val="30"/>
        </w:rPr>
      </w:pPr>
      <w:r w:rsidRPr="00494787">
        <w:rPr>
          <w:rFonts w:ascii="Angsana New" w:hAnsi="Angsana New"/>
          <w:color w:val="000000"/>
          <w:sz w:val="30"/>
          <w:szCs w:val="30"/>
          <w:cs/>
        </w:rPr>
        <w:t>โดยการออกใบสำคัญแสดงสิทธิ</w:t>
      </w:r>
      <w:r w:rsidR="00492795">
        <w:rPr>
          <w:rFonts w:ascii="Angsana New" w:hAnsi="Angsana New" w:hint="cs"/>
          <w:color w:val="000000"/>
          <w:sz w:val="30"/>
          <w:szCs w:val="30"/>
          <w:cs/>
        </w:rPr>
        <w:t>ดังกล่าวจะมี</w:t>
      </w:r>
      <w:r w:rsidR="00912F28">
        <w:rPr>
          <w:rFonts w:ascii="Angsana New" w:hAnsi="Angsana New" w:hint="cs"/>
          <w:color w:val="000000"/>
          <w:sz w:val="30"/>
          <w:szCs w:val="30"/>
          <w:cs/>
        </w:rPr>
        <w:t>ผลเมื่อ</w:t>
      </w:r>
      <w:r w:rsidRPr="00494787">
        <w:rPr>
          <w:rFonts w:ascii="Angsana New" w:hAnsi="Angsana New"/>
          <w:color w:val="000000"/>
          <w:sz w:val="30"/>
          <w:szCs w:val="30"/>
          <w:cs/>
        </w:rPr>
        <w:t>เป็นไปตามเงื่อนไขที่กำหนดโดยตลาดหลักทรัพย์แห่งประเทศไทย</w:t>
      </w:r>
    </w:p>
    <w:sectPr w:rsidR="006D10C1" w:rsidRPr="004F0603" w:rsidSect="00D07614">
      <w:headerReference w:type="default" r:id="rId15"/>
      <w:footerReference w:type="default" r:id="rId16"/>
      <w:pgSz w:w="11907" w:h="16840" w:code="9"/>
      <w:pgMar w:top="691" w:right="1152" w:bottom="576" w:left="1152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C2B029" w14:textId="77777777" w:rsidR="00523DD2" w:rsidRDefault="00523DD2">
      <w:r>
        <w:separator/>
      </w:r>
    </w:p>
  </w:endnote>
  <w:endnote w:type="continuationSeparator" w:id="0">
    <w:p w14:paraId="622B0F81" w14:textId="77777777" w:rsidR="00523DD2" w:rsidRDefault="00523DD2">
      <w:r>
        <w:continuationSeparator/>
      </w:r>
    </w:p>
  </w:endnote>
  <w:endnote w:type="continuationNotice" w:id="1">
    <w:p w14:paraId="4F87DA48" w14:textId="77777777" w:rsidR="00523DD2" w:rsidRDefault="00523DD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9999999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onotype Sorts">
    <w:altName w:val="Symbol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Univers 45 Light">
    <w:altName w:val="Calibri"/>
    <w:charset w:val="00"/>
    <w:family w:val="auto"/>
    <w:pitch w:val="variable"/>
    <w:sig w:usb0="8000002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Univers LT Std 45 Light">
    <w:panose1 w:val="020B0403020202020204"/>
    <w:charset w:val="00"/>
    <w:family w:val="swiss"/>
    <w:notTrueType/>
    <w:pitch w:val="variable"/>
    <w:sig w:usb0="800000AF" w:usb1="4000204A" w:usb2="00000000" w:usb3="00000000" w:csb0="0000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6E0AD0" w14:textId="1CFA0371" w:rsidR="0005635A" w:rsidRPr="00174529" w:rsidRDefault="00000000">
    <w:pPr>
      <w:pStyle w:val="Footer"/>
      <w:jc w:val="center"/>
      <w:rPr>
        <w:rFonts w:asciiTheme="majorBidi" w:hAnsiTheme="majorBidi" w:cstheme="majorBidi"/>
        <w:sz w:val="30"/>
        <w:szCs w:val="30"/>
      </w:rPr>
    </w:pPr>
    <w:sdt>
      <w:sdtPr>
        <w:id w:val="-68268286"/>
        <w:docPartObj>
          <w:docPartGallery w:val="Page Numbers (Bottom of Page)"/>
          <w:docPartUnique/>
        </w:docPartObj>
      </w:sdtPr>
      <w:sdtEndPr>
        <w:rPr>
          <w:rFonts w:asciiTheme="majorBidi" w:hAnsiTheme="majorBidi" w:cstheme="majorBidi"/>
          <w:noProof/>
          <w:sz w:val="30"/>
          <w:szCs w:val="30"/>
        </w:rPr>
      </w:sdtEndPr>
      <w:sdtContent>
        <w:r w:rsidR="0005635A" w:rsidRPr="00174529">
          <w:rPr>
            <w:rFonts w:asciiTheme="majorBidi" w:hAnsiTheme="majorBidi" w:cstheme="majorBidi"/>
            <w:sz w:val="30"/>
            <w:szCs w:val="30"/>
          </w:rPr>
          <w:fldChar w:fldCharType="begin"/>
        </w:r>
        <w:r w:rsidR="0005635A" w:rsidRPr="00174529">
          <w:rPr>
            <w:rFonts w:asciiTheme="majorBidi" w:hAnsiTheme="majorBidi" w:cstheme="majorBidi"/>
            <w:sz w:val="30"/>
            <w:szCs w:val="30"/>
          </w:rPr>
          <w:instrText xml:space="preserve"> PAGE   \* MERGEFORMAT </w:instrText>
        </w:r>
        <w:r w:rsidR="0005635A" w:rsidRPr="00174529">
          <w:rPr>
            <w:rFonts w:asciiTheme="majorBidi" w:hAnsiTheme="majorBidi" w:cstheme="majorBidi"/>
            <w:sz w:val="30"/>
            <w:szCs w:val="30"/>
          </w:rPr>
          <w:fldChar w:fldCharType="separate"/>
        </w:r>
        <w:r w:rsidR="0063459E" w:rsidRPr="0063459E">
          <w:rPr>
            <w:rFonts w:asciiTheme="majorBidi" w:hAnsiTheme="majorBidi" w:cstheme="majorBidi"/>
            <w:noProof/>
            <w:sz w:val="30"/>
            <w:szCs w:val="30"/>
            <w:lang w:val="en-US"/>
          </w:rPr>
          <w:t>2</w:t>
        </w:r>
        <w:r w:rsidR="0005635A" w:rsidRPr="00174529">
          <w:rPr>
            <w:rFonts w:asciiTheme="majorBidi" w:hAnsiTheme="majorBidi" w:cstheme="majorBidi"/>
            <w:noProof/>
            <w:sz w:val="30"/>
            <w:szCs w:val="30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26857893"/>
      <w:docPartObj>
        <w:docPartGallery w:val="Page Numbers (Bottom of Page)"/>
        <w:docPartUnique/>
      </w:docPartObj>
    </w:sdtPr>
    <w:sdtEndPr>
      <w:rPr>
        <w:rFonts w:asciiTheme="majorBidi" w:hAnsiTheme="majorBidi" w:cstheme="majorBidi"/>
        <w:noProof/>
        <w:sz w:val="30"/>
        <w:szCs w:val="30"/>
      </w:rPr>
    </w:sdtEndPr>
    <w:sdtContent>
      <w:p w14:paraId="74BF57BE" w14:textId="765C48EA" w:rsidR="006E7AF9" w:rsidRPr="00174529" w:rsidRDefault="006E7AF9">
        <w:pPr>
          <w:pStyle w:val="Footer"/>
          <w:jc w:val="center"/>
          <w:rPr>
            <w:rFonts w:asciiTheme="majorBidi" w:hAnsiTheme="majorBidi" w:cstheme="majorBidi"/>
            <w:sz w:val="30"/>
            <w:szCs w:val="30"/>
          </w:rPr>
        </w:pPr>
        <w:r w:rsidRPr="00174529">
          <w:rPr>
            <w:rFonts w:asciiTheme="majorBidi" w:hAnsiTheme="majorBidi" w:cstheme="majorBidi"/>
            <w:sz w:val="30"/>
            <w:szCs w:val="30"/>
          </w:rPr>
          <w:fldChar w:fldCharType="begin"/>
        </w:r>
        <w:r w:rsidRPr="00174529">
          <w:rPr>
            <w:rFonts w:asciiTheme="majorBidi" w:hAnsiTheme="majorBidi" w:cstheme="majorBidi"/>
            <w:sz w:val="30"/>
            <w:szCs w:val="30"/>
          </w:rPr>
          <w:instrText xml:space="preserve"> PAGE   \* MERGEFORMAT </w:instrText>
        </w:r>
        <w:r w:rsidRPr="00174529">
          <w:rPr>
            <w:rFonts w:asciiTheme="majorBidi" w:hAnsiTheme="majorBidi" w:cstheme="majorBidi"/>
            <w:sz w:val="30"/>
            <w:szCs w:val="30"/>
          </w:rPr>
          <w:fldChar w:fldCharType="separate"/>
        </w:r>
        <w:r w:rsidR="0063459E" w:rsidRPr="0063459E">
          <w:rPr>
            <w:rFonts w:asciiTheme="majorBidi" w:hAnsiTheme="majorBidi" w:cstheme="majorBidi"/>
            <w:noProof/>
            <w:sz w:val="30"/>
            <w:szCs w:val="30"/>
            <w:lang w:val="en-US"/>
          </w:rPr>
          <w:t>2</w:t>
        </w:r>
        <w:r w:rsidRPr="00174529">
          <w:rPr>
            <w:rFonts w:asciiTheme="majorBidi" w:hAnsiTheme="majorBidi" w:cstheme="majorBidi"/>
            <w:noProof/>
            <w:sz w:val="30"/>
            <w:szCs w:val="3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531E13" w14:textId="5D67D1C5" w:rsidR="006E7AF9" w:rsidRPr="00B7170A" w:rsidRDefault="006E7AF9">
    <w:pPr>
      <w:pStyle w:val="Footer"/>
      <w:jc w:val="center"/>
      <w:rPr>
        <w:rFonts w:asciiTheme="majorBidi" w:hAnsiTheme="majorBidi" w:cstheme="majorBidi"/>
        <w:sz w:val="30"/>
        <w:szCs w:val="30"/>
        <w:lang w:val="en-US"/>
      </w:rPr>
    </w:pPr>
    <w:r w:rsidRPr="00B7170A">
      <w:rPr>
        <w:rFonts w:asciiTheme="majorBidi" w:hAnsiTheme="majorBidi" w:cstheme="majorBidi"/>
        <w:sz w:val="30"/>
        <w:szCs w:val="30"/>
      </w:rPr>
      <w:fldChar w:fldCharType="begin"/>
    </w:r>
    <w:r w:rsidRPr="00B7170A">
      <w:rPr>
        <w:rFonts w:asciiTheme="majorBidi" w:hAnsiTheme="majorBidi" w:cstheme="majorBidi"/>
        <w:sz w:val="30"/>
        <w:szCs w:val="30"/>
        <w:cs/>
      </w:rPr>
      <w:instrText xml:space="preserve"> PAGE  \* Arabic  \* MERGEFORMAT </w:instrText>
    </w:r>
    <w:r w:rsidRPr="00B7170A">
      <w:rPr>
        <w:rFonts w:asciiTheme="majorBidi" w:hAnsiTheme="majorBidi" w:cstheme="majorBidi"/>
        <w:sz w:val="30"/>
        <w:szCs w:val="30"/>
      </w:rPr>
      <w:fldChar w:fldCharType="separate"/>
    </w:r>
    <w:r w:rsidRPr="00B7170A">
      <w:rPr>
        <w:rFonts w:asciiTheme="majorBidi" w:hAnsiTheme="majorBidi" w:cstheme="majorBidi"/>
        <w:noProof/>
        <w:sz w:val="30"/>
        <w:szCs w:val="30"/>
        <w:cs/>
      </w:rPr>
      <w:t>3</w:t>
    </w:r>
    <w:r w:rsidR="0063459E" w:rsidRPr="0063459E">
      <w:rPr>
        <w:rFonts w:asciiTheme="majorBidi" w:hAnsiTheme="majorBidi" w:cstheme="majorBidi"/>
        <w:noProof/>
        <w:sz w:val="30"/>
        <w:szCs w:val="30"/>
        <w:lang w:val="en-US"/>
      </w:rPr>
      <w:t>8</w:t>
    </w:r>
    <w:r w:rsidRPr="00B7170A">
      <w:rPr>
        <w:rFonts w:asciiTheme="majorBidi" w:hAnsiTheme="majorBidi" w:cstheme="majorBidi"/>
        <w:sz w:val="30"/>
        <w:szCs w:val="3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FDF3F7" w14:textId="77777777" w:rsidR="00523DD2" w:rsidRDefault="00523DD2">
      <w:r>
        <w:separator/>
      </w:r>
    </w:p>
  </w:footnote>
  <w:footnote w:type="continuationSeparator" w:id="0">
    <w:p w14:paraId="32F7E2C2" w14:textId="77777777" w:rsidR="00523DD2" w:rsidRDefault="00523DD2">
      <w:r>
        <w:continuationSeparator/>
      </w:r>
    </w:p>
  </w:footnote>
  <w:footnote w:type="continuationNotice" w:id="1">
    <w:p w14:paraId="578E1AD2" w14:textId="77777777" w:rsidR="00523DD2" w:rsidRDefault="00523DD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90169A" w14:textId="77777777" w:rsidR="00174529" w:rsidRDefault="00174529" w:rsidP="00C456CA">
    <w:pPr>
      <w:rPr>
        <w:rFonts w:ascii="Angsana New" w:hAnsi="Angsana New"/>
        <w:b/>
        <w:bCs/>
        <w:sz w:val="32"/>
        <w:szCs w:val="32"/>
      </w:rPr>
    </w:pPr>
    <w:r w:rsidRPr="002D1E75">
      <w:rPr>
        <w:rFonts w:ascii="Angsana New" w:hAnsi="Angsana New"/>
        <w:b/>
        <w:bCs/>
        <w:sz w:val="32"/>
        <w:szCs w:val="32"/>
        <w:cs/>
      </w:rPr>
      <w:t>บริษัท ไทยรับเบอร์ลาเท็คซ์กรุ๊ป จำกัด (มหาชน)</w:t>
    </w:r>
    <w:r>
      <w:rPr>
        <w:rFonts w:ascii="Angsana New" w:hAnsi="Angsana New" w:hint="cs"/>
        <w:b/>
        <w:bCs/>
        <w:sz w:val="32"/>
        <w:szCs w:val="32"/>
        <w:cs/>
      </w:rPr>
      <w:t xml:space="preserve"> และบริษัทย่อย</w:t>
    </w:r>
  </w:p>
  <w:p w14:paraId="2EBFCA11" w14:textId="77777777" w:rsidR="00174529" w:rsidRDefault="00174529">
    <w:pPr>
      <w:rPr>
        <w:rFonts w:ascii="Angsana New" w:hAnsi="Angsana New"/>
        <w:b/>
        <w:bCs/>
        <w:sz w:val="32"/>
        <w:szCs w:val="32"/>
        <w:cs/>
      </w:rPr>
    </w:pPr>
    <w:r>
      <w:rPr>
        <w:rFonts w:ascii="Angsana New" w:hAnsi="Angsana New" w:hint="cs"/>
        <w:b/>
        <w:bCs/>
        <w:sz w:val="32"/>
        <w:szCs w:val="32"/>
        <w:cs/>
      </w:rPr>
      <w:t>หมายเหตุประกอบงบการเงินระหว่างกาลแบบย่อ</w:t>
    </w:r>
  </w:p>
  <w:p w14:paraId="0EB7C9E4" w14:textId="6984B47E" w:rsidR="00174529" w:rsidRDefault="00174529" w:rsidP="00B56E8A">
    <w:pPr>
      <w:rPr>
        <w:rFonts w:ascii="Angsana New" w:hAnsi="Angsana New"/>
        <w:b/>
        <w:bCs/>
        <w:sz w:val="32"/>
        <w:szCs w:val="32"/>
      </w:rPr>
    </w:pPr>
    <w:r>
      <w:rPr>
        <w:rFonts w:ascii="Angsana New" w:hAnsi="Angsana New" w:hint="cs"/>
        <w:b/>
        <w:bCs/>
        <w:sz w:val="32"/>
        <w:szCs w:val="32"/>
        <w:cs/>
      </w:rPr>
      <w:t>สำหรับงวดสามเดือน</w:t>
    </w:r>
    <w:r w:rsidR="00D73429">
      <w:rPr>
        <w:rFonts w:ascii="Angsana New" w:hAnsi="Angsana New" w:hint="cs"/>
        <w:b/>
        <w:bCs/>
        <w:sz w:val="32"/>
        <w:szCs w:val="32"/>
        <w:cs/>
      </w:rPr>
      <w:t xml:space="preserve">และหกเดือนสิ้นสุดวันที่ </w:t>
    </w:r>
    <w:r w:rsidR="00D73429">
      <w:rPr>
        <w:rFonts w:ascii="Angsana New" w:hAnsi="Angsana New"/>
        <w:b/>
        <w:bCs/>
        <w:sz w:val="32"/>
        <w:szCs w:val="32"/>
      </w:rPr>
      <w:t xml:space="preserve">30 </w:t>
    </w:r>
    <w:r w:rsidR="00D73429">
      <w:rPr>
        <w:rFonts w:ascii="Angsana New" w:hAnsi="Angsana New" w:hint="cs"/>
        <w:b/>
        <w:bCs/>
        <w:sz w:val="32"/>
        <w:szCs w:val="32"/>
        <w:cs/>
      </w:rPr>
      <w:t>มิถุนายน</w:t>
    </w:r>
    <w:r>
      <w:rPr>
        <w:rFonts w:ascii="Angsana New" w:hAnsi="Angsana New" w:hint="cs"/>
        <w:b/>
        <w:bCs/>
        <w:sz w:val="32"/>
        <w:szCs w:val="32"/>
        <w:cs/>
      </w:rPr>
      <w:t xml:space="preserve"> </w:t>
    </w:r>
    <w:r w:rsidR="000813FD">
      <w:rPr>
        <w:rFonts w:ascii="Angsana New" w:hAnsi="Angsana New"/>
        <w:b/>
        <w:bCs/>
        <w:sz w:val="32"/>
        <w:szCs w:val="32"/>
      </w:rPr>
      <w:t>256</w:t>
    </w:r>
    <w:r w:rsidR="00541D51">
      <w:rPr>
        <w:rFonts w:ascii="Angsana New" w:hAnsi="Angsana New"/>
        <w:b/>
        <w:bCs/>
        <w:sz w:val="32"/>
        <w:szCs w:val="32"/>
      </w:rPr>
      <w:t>8</w:t>
    </w:r>
    <w:r w:rsidR="00315024">
      <w:rPr>
        <w:rFonts w:ascii="Angsana New" w:hAnsi="Angsana New"/>
        <w:b/>
        <w:bCs/>
        <w:sz w:val="32"/>
        <w:szCs w:val="32"/>
      </w:rPr>
      <w:t xml:space="preserve"> </w:t>
    </w:r>
    <w:r>
      <w:rPr>
        <w:rFonts w:ascii="Angsana New" w:hAnsi="Angsana New" w:hint="cs"/>
        <w:b/>
        <w:bCs/>
        <w:sz w:val="32"/>
        <w:szCs w:val="32"/>
        <w:cs/>
      </w:rPr>
      <w:t>(ไม่ได้ตรวจสอบ)</w:t>
    </w:r>
  </w:p>
  <w:p w14:paraId="19C31AC2" w14:textId="77777777" w:rsidR="00174529" w:rsidRDefault="00174529" w:rsidP="00B56E8A">
    <w:pPr>
      <w:rPr>
        <w:rFonts w:ascii="Angsana New" w:hAnsi="Angsana New"/>
        <w:b/>
        <w:bCs/>
        <w:sz w:val="32"/>
        <w:szCs w:val="3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9DDAEE" w14:textId="77777777" w:rsidR="006E7AF9" w:rsidRDefault="006E7AF9" w:rsidP="0083344D">
    <w:pPr>
      <w:rPr>
        <w:rFonts w:ascii="Angsana New" w:hAnsi="Angsana New"/>
        <w:b/>
        <w:bCs/>
        <w:sz w:val="32"/>
        <w:szCs w:val="32"/>
      </w:rPr>
    </w:pPr>
    <w:r w:rsidRPr="002D1E75">
      <w:rPr>
        <w:rFonts w:ascii="Angsana New" w:hAnsi="Angsana New"/>
        <w:b/>
        <w:bCs/>
        <w:sz w:val="32"/>
        <w:szCs w:val="32"/>
        <w:cs/>
      </w:rPr>
      <w:t xml:space="preserve">บริษัท </w:t>
    </w:r>
    <w:r w:rsidRPr="002D1E75">
      <w:rPr>
        <w:rFonts w:ascii="Angsana New" w:hAnsi="Angsana New"/>
        <w:b/>
        <w:bCs/>
        <w:sz w:val="32"/>
        <w:szCs w:val="32"/>
        <w:cs/>
      </w:rPr>
      <w:t>ไทยรับเบอร์ลาเท็คซ์กรุ๊ป จำกัด (มหาชน)</w:t>
    </w:r>
    <w:r>
      <w:rPr>
        <w:rFonts w:ascii="Angsana New" w:hAnsi="Angsana New" w:hint="cs"/>
        <w:b/>
        <w:bCs/>
        <w:sz w:val="32"/>
        <w:szCs w:val="32"/>
        <w:cs/>
      </w:rPr>
      <w:t xml:space="preserve"> และบริษัทย่อย</w:t>
    </w:r>
  </w:p>
  <w:p w14:paraId="04E4B2A2" w14:textId="77777777" w:rsidR="006E7AF9" w:rsidRDefault="006E7AF9" w:rsidP="0083344D">
    <w:pPr>
      <w:rPr>
        <w:rFonts w:ascii="Angsana New" w:hAnsi="Angsana New"/>
        <w:b/>
        <w:bCs/>
        <w:sz w:val="32"/>
        <w:szCs w:val="32"/>
        <w:cs/>
      </w:rPr>
    </w:pPr>
    <w:r>
      <w:rPr>
        <w:rFonts w:ascii="Angsana New" w:hAnsi="Angsana New" w:hint="cs"/>
        <w:b/>
        <w:bCs/>
        <w:sz w:val="32"/>
        <w:szCs w:val="32"/>
        <w:cs/>
      </w:rPr>
      <w:t>หมายเหตุประกอบงบการเงินระหว่างกาลแบบย่อ</w:t>
    </w:r>
  </w:p>
  <w:p w14:paraId="3055AA53" w14:textId="57021F5C" w:rsidR="00306B94" w:rsidRDefault="00174529" w:rsidP="00306B94">
    <w:pPr>
      <w:rPr>
        <w:rFonts w:ascii="Angsana New" w:hAnsi="Angsana New"/>
        <w:b/>
        <w:bCs/>
        <w:sz w:val="32"/>
        <w:szCs w:val="32"/>
      </w:rPr>
    </w:pPr>
    <w:r>
      <w:rPr>
        <w:rFonts w:ascii="Angsana New" w:hAnsi="Angsana New" w:hint="cs"/>
        <w:b/>
        <w:bCs/>
        <w:sz w:val="32"/>
        <w:szCs w:val="32"/>
        <w:cs/>
      </w:rPr>
      <w:t>สำหรับงวดสามเดือน</w:t>
    </w:r>
    <w:r w:rsidR="00E87AA4">
      <w:rPr>
        <w:rFonts w:ascii="Angsana New" w:hAnsi="Angsana New" w:hint="cs"/>
        <w:b/>
        <w:bCs/>
        <w:sz w:val="32"/>
        <w:szCs w:val="32"/>
        <w:cs/>
      </w:rPr>
      <w:t>และหกเดือนสิ้นสุดวันที่</w:t>
    </w:r>
    <w:r>
      <w:rPr>
        <w:rFonts w:ascii="Angsana New" w:hAnsi="Angsana New" w:hint="cs"/>
        <w:b/>
        <w:bCs/>
        <w:sz w:val="32"/>
        <w:szCs w:val="32"/>
        <w:cs/>
      </w:rPr>
      <w:t xml:space="preserve"> </w:t>
    </w:r>
    <w:r w:rsidR="007C286B">
      <w:rPr>
        <w:rFonts w:ascii="Angsana New" w:hAnsi="Angsana New"/>
        <w:b/>
        <w:bCs/>
        <w:sz w:val="32"/>
        <w:szCs w:val="32"/>
      </w:rPr>
      <w:t xml:space="preserve">30 </w:t>
    </w:r>
    <w:r w:rsidR="007C286B">
      <w:rPr>
        <w:rFonts w:ascii="Angsana New" w:hAnsi="Angsana New"/>
        <w:b/>
        <w:bCs/>
        <w:sz w:val="32"/>
        <w:szCs w:val="32"/>
        <w:cs/>
      </w:rPr>
      <w:t>มิถุนายน</w:t>
    </w:r>
    <w:r>
      <w:rPr>
        <w:rFonts w:ascii="Angsana New" w:hAnsi="Angsana New" w:hint="cs"/>
        <w:b/>
        <w:bCs/>
        <w:sz w:val="32"/>
        <w:szCs w:val="32"/>
        <w:cs/>
      </w:rPr>
      <w:t xml:space="preserve"> </w:t>
    </w:r>
    <w:r w:rsidR="0063459E" w:rsidRPr="0063459E">
      <w:rPr>
        <w:rFonts w:ascii="Angsana New" w:hAnsi="Angsana New"/>
        <w:b/>
        <w:bCs/>
        <w:sz w:val="32"/>
        <w:szCs w:val="32"/>
      </w:rPr>
      <w:t>256</w:t>
    </w:r>
    <w:r w:rsidR="00EB27D9">
      <w:rPr>
        <w:rFonts w:ascii="Angsana New" w:hAnsi="Angsana New"/>
        <w:b/>
        <w:bCs/>
        <w:sz w:val="32"/>
        <w:szCs w:val="32"/>
      </w:rPr>
      <w:t>8</w:t>
    </w:r>
    <w:r>
      <w:rPr>
        <w:rFonts w:ascii="Angsana New" w:hAnsi="Angsana New" w:hint="cs"/>
        <w:b/>
        <w:bCs/>
        <w:sz w:val="32"/>
        <w:szCs w:val="32"/>
        <w:cs/>
      </w:rPr>
      <w:t xml:space="preserve"> (ไม่ได้ตรวจสอบ)</w:t>
    </w:r>
  </w:p>
  <w:p w14:paraId="391AC622" w14:textId="77777777" w:rsidR="00174529" w:rsidRDefault="00174529" w:rsidP="00306B94">
    <w:pPr>
      <w:rPr>
        <w:rFonts w:ascii="Angsana New" w:hAnsi="Angsana New"/>
        <w:b/>
        <w:bCs/>
        <w:sz w:val="32"/>
        <w:szCs w:val="3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C72DAE" w14:textId="77777777" w:rsidR="00C12E11" w:rsidRPr="00B170D7" w:rsidRDefault="00C12E11" w:rsidP="0083344D">
    <w:pPr>
      <w:rPr>
        <w:rFonts w:ascii="Angsana New" w:hAnsi="Angsana New"/>
        <w:b/>
        <w:bCs/>
        <w:sz w:val="32"/>
        <w:szCs w:val="32"/>
      </w:rPr>
    </w:pPr>
    <w:r w:rsidRPr="00B170D7">
      <w:rPr>
        <w:rFonts w:ascii="Angsana New" w:hAnsi="Angsana New"/>
        <w:b/>
        <w:bCs/>
        <w:sz w:val="32"/>
        <w:szCs w:val="32"/>
        <w:cs/>
      </w:rPr>
      <w:t xml:space="preserve">บริษัท </w:t>
    </w:r>
    <w:r w:rsidRPr="00B170D7">
      <w:rPr>
        <w:rFonts w:ascii="Angsana New" w:hAnsi="Angsana New"/>
        <w:b/>
        <w:bCs/>
        <w:sz w:val="32"/>
        <w:szCs w:val="32"/>
        <w:cs/>
      </w:rPr>
      <w:t>ไทยรับเบอร์ลาเท็คซ์กรุ๊ป จำกัด (มหาชน)</w:t>
    </w:r>
    <w:r w:rsidRPr="00B170D7">
      <w:rPr>
        <w:rFonts w:ascii="Angsana New" w:hAnsi="Angsana New" w:hint="cs"/>
        <w:b/>
        <w:bCs/>
        <w:sz w:val="32"/>
        <w:szCs w:val="32"/>
        <w:cs/>
      </w:rPr>
      <w:t xml:space="preserve"> และบริษัทย่อย</w:t>
    </w:r>
  </w:p>
  <w:p w14:paraId="41303EC8" w14:textId="77777777" w:rsidR="00C12E11" w:rsidRPr="00B170D7" w:rsidRDefault="00C12E11" w:rsidP="0083344D">
    <w:pPr>
      <w:rPr>
        <w:rFonts w:ascii="Angsana New" w:hAnsi="Angsana New"/>
        <w:b/>
        <w:bCs/>
        <w:sz w:val="32"/>
        <w:szCs w:val="32"/>
        <w:cs/>
      </w:rPr>
    </w:pPr>
    <w:r w:rsidRPr="00B170D7">
      <w:rPr>
        <w:rFonts w:ascii="Angsana New" w:hAnsi="Angsana New" w:hint="cs"/>
        <w:b/>
        <w:bCs/>
        <w:sz w:val="32"/>
        <w:szCs w:val="32"/>
        <w:cs/>
      </w:rPr>
      <w:t>หมายเหตุประกอบงบการเงินระหว่างกาลแบบย่อ</w:t>
    </w:r>
  </w:p>
  <w:p w14:paraId="6173EFE4" w14:textId="62572820" w:rsidR="00306B94" w:rsidRPr="00B170D7" w:rsidRDefault="00174529" w:rsidP="00306B94">
    <w:pPr>
      <w:rPr>
        <w:rFonts w:ascii="Angsana New" w:hAnsi="Angsana New"/>
        <w:b/>
        <w:bCs/>
        <w:sz w:val="32"/>
        <w:szCs w:val="32"/>
      </w:rPr>
    </w:pPr>
    <w:r>
      <w:rPr>
        <w:rFonts w:ascii="Angsana New" w:hAnsi="Angsana New" w:hint="cs"/>
        <w:b/>
        <w:bCs/>
        <w:sz w:val="32"/>
        <w:szCs w:val="32"/>
        <w:cs/>
      </w:rPr>
      <w:t>สำหรับงวดสามเดือน</w:t>
    </w:r>
    <w:r w:rsidR="002C29EA">
      <w:rPr>
        <w:rFonts w:ascii="Angsana New" w:hAnsi="Angsana New" w:hint="cs"/>
        <w:b/>
        <w:bCs/>
        <w:sz w:val="32"/>
        <w:szCs w:val="32"/>
        <w:cs/>
      </w:rPr>
      <w:t>และหกเดือนสิ้นสุดวันที่</w:t>
    </w:r>
    <w:r>
      <w:rPr>
        <w:rFonts w:ascii="Angsana New" w:hAnsi="Angsana New" w:hint="cs"/>
        <w:b/>
        <w:bCs/>
        <w:sz w:val="32"/>
        <w:szCs w:val="32"/>
        <w:cs/>
      </w:rPr>
      <w:t xml:space="preserve"> </w:t>
    </w:r>
    <w:r w:rsidR="007C286B">
      <w:rPr>
        <w:rFonts w:ascii="Angsana New" w:hAnsi="Angsana New"/>
        <w:b/>
        <w:bCs/>
        <w:sz w:val="32"/>
        <w:szCs w:val="32"/>
      </w:rPr>
      <w:t xml:space="preserve">30 </w:t>
    </w:r>
    <w:r w:rsidR="007C286B">
      <w:rPr>
        <w:rFonts w:ascii="Angsana New" w:hAnsi="Angsana New"/>
        <w:b/>
        <w:bCs/>
        <w:sz w:val="32"/>
        <w:szCs w:val="32"/>
        <w:cs/>
      </w:rPr>
      <w:t>มิถุนายน</w:t>
    </w:r>
    <w:r>
      <w:rPr>
        <w:rFonts w:ascii="Angsana New" w:hAnsi="Angsana New" w:hint="cs"/>
        <w:b/>
        <w:bCs/>
        <w:sz w:val="32"/>
        <w:szCs w:val="32"/>
        <w:cs/>
      </w:rPr>
      <w:t xml:space="preserve"> </w:t>
    </w:r>
    <w:r w:rsidR="0063459E" w:rsidRPr="0063459E">
      <w:rPr>
        <w:rFonts w:ascii="Angsana New" w:hAnsi="Angsana New"/>
        <w:b/>
        <w:bCs/>
        <w:sz w:val="32"/>
        <w:szCs w:val="32"/>
      </w:rPr>
      <w:t>256</w:t>
    </w:r>
    <w:r w:rsidR="00F35F14">
      <w:rPr>
        <w:rFonts w:ascii="Angsana New" w:hAnsi="Angsana New"/>
        <w:b/>
        <w:bCs/>
        <w:sz w:val="32"/>
        <w:szCs w:val="32"/>
      </w:rPr>
      <w:t>8</w:t>
    </w:r>
    <w:r>
      <w:rPr>
        <w:rFonts w:ascii="Angsana New" w:hAnsi="Angsana New" w:hint="cs"/>
        <w:b/>
        <w:bCs/>
        <w:sz w:val="32"/>
        <w:szCs w:val="32"/>
        <w:cs/>
      </w:rPr>
      <w:t xml:space="preserve"> (ไม่ได้ตรวจสอบ)</w:t>
    </w:r>
  </w:p>
  <w:p w14:paraId="647806AF" w14:textId="77777777" w:rsidR="00C12E11" w:rsidRPr="00B170D7" w:rsidRDefault="00C12E11">
    <w:pPr>
      <w:rPr>
        <w:rFonts w:ascii="Angsana New" w:hAnsi="Angsana New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1EA860E8"/>
    <w:lvl w:ilvl="0">
      <w:start w:val="1"/>
      <w:numFmt w:val="decimal"/>
      <w:pStyle w:val="ListNumber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4EEBA38"/>
    <w:lvl w:ilvl="0">
      <w:start w:val="1"/>
      <w:numFmt w:val="decimal"/>
      <w:pStyle w:val="ListNumber2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B12E0DC"/>
    <w:lvl w:ilvl="0">
      <w:start w:val="1"/>
      <w:numFmt w:val="decimal"/>
      <w:pStyle w:val="ListBullet2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ECE4C18"/>
    <w:lvl w:ilvl="0">
      <w:start w:val="1"/>
      <w:numFmt w:val="decimal"/>
      <w:pStyle w:val="ListBullet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9AAF7A8"/>
    <w:lvl w:ilvl="0">
      <w:start w:val="1"/>
      <w:numFmt w:val="bullet"/>
      <w:pStyle w:val="TOC6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  <w:cs w:val="0"/>
        <w:lang w:bidi="th-TH"/>
      </w:rPr>
    </w:lvl>
  </w:abstractNum>
  <w:abstractNum w:abstractNumId="5" w15:restartNumberingAfterBreak="0">
    <w:nsid w:val="04E33973"/>
    <w:multiLevelType w:val="hybridMultilevel"/>
    <w:tmpl w:val="661219F6"/>
    <w:lvl w:ilvl="0" w:tplc="81F40FA4">
      <w:start w:val="25"/>
      <w:numFmt w:val="bullet"/>
      <w:lvlText w:val="-"/>
      <w:lvlJc w:val="left"/>
      <w:pPr>
        <w:ind w:left="90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6" w15:restartNumberingAfterBreak="0">
    <w:nsid w:val="0AAA3B29"/>
    <w:multiLevelType w:val="hybridMultilevel"/>
    <w:tmpl w:val="AF9C9CEA"/>
    <w:lvl w:ilvl="0" w:tplc="FFFFFFFF">
      <w:start w:val="1"/>
      <w:numFmt w:val="thaiLetters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10A40B2A"/>
    <w:multiLevelType w:val="multilevel"/>
    <w:tmpl w:val="4790CFEC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ngsana New" w:hAnsi="Angsana New" w:cs="Angsana New" w:hint="default"/>
        <w:b w:val="0"/>
        <w:bCs/>
        <w:sz w:val="30"/>
        <w:szCs w:val="30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 w:hint="default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8" w15:restartNumberingAfterBreak="0">
    <w:nsid w:val="16A56F21"/>
    <w:multiLevelType w:val="multilevel"/>
    <w:tmpl w:val="AFD8A270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/>
      </w:rPr>
    </w:lvl>
    <w:lvl w:ilvl="1">
      <w:start w:val="1"/>
      <w:numFmt w:val="lowerLetter"/>
      <w:lvlText w:val="—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—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—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—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9" w15:restartNumberingAfterBreak="0">
    <w:nsid w:val="1C1C0EB8"/>
    <w:multiLevelType w:val="hybridMultilevel"/>
    <w:tmpl w:val="25963F4C"/>
    <w:lvl w:ilvl="0" w:tplc="DB62D482">
      <w:start w:val="1"/>
      <w:numFmt w:val="decimal"/>
      <w:lvlText w:val="(%1)"/>
      <w:lvlJc w:val="left"/>
      <w:pPr>
        <w:ind w:left="1260" w:hanging="360"/>
      </w:pPr>
      <w:rPr>
        <w:rFonts w:hint="default"/>
        <w:b w:val="0"/>
        <w:bCs w:val="0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0" w15:restartNumberingAfterBreak="0">
    <w:nsid w:val="1F1B7A11"/>
    <w:multiLevelType w:val="hybridMultilevel"/>
    <w:tmpl w:val="CDE08A96"/>
    <w:lvl w:ilvl="0" w:tplc="FDB23374">
      <w:start w:val="1"/>
      <w:numFmt w:val="thaiLetters"/>
      <w:lvlText w:val="(%1)"/>
      <w:lvlJc w:val="left"/>
      <w:pPr>
        <w:ind w:left="720" w:hanging="360"/>
      </w:pPr>
      <w:rPr>
        <w:rFonts w:hint="default"/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37062F"/>
    <w:multiLevelType w:val="hybridMultilevel"/>
    <w:tmpl w:val="01324FD4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2" w15:restartNumberingAfterBreak="0">
    <w:nsid w:val="26635412"/>
    <w:multiLevelType w:val="singleLevel"/>
    <w:tmpl w:val="AB30F568"/>
    <w:lvl w:ilvl="0">
      <w:start w:val="1"/>
      <w:numFmt w:val="decimal"/>
      <w:pStyle w:val="AA1stlevelbullet"/>
      <w:lvlText w:val="%1."/>
      <w:lvlJc w:val="left"/>
      <w:pPr>
        <w:tabs>
          <w:tab w:val="num" w:pos="283"/>
        </w:tabs>
        <w:ind w:left="283" w:hanging="283"/>
      </w:pPr>
    </w:lvl>
  </w:abstractNum>
  <w:abstractNum w:abstractNumId="13" w15:restartNumberingAfterBreak="0">
    <w:nsid w:val="29F850D0"/>
    <w:multiLevelType w:val="multilevel"/>
    <w:tmpl w:val="537AF660"/>
    <w:lvl w:ilvl="0">
      <w:start w:val="8"/>
      <w:numFmt w:val="decimal"/>
      <w:lvlText w:val="%1"/>
      <w:lvlJc w:val="left"/>
      <w:pPr>
        <w:tabs>
          <w:tab w:val="num" w:pos="430"/>
        </w:tabs>
        <w:ind w:left="430" w:hanging="340"/>
      </w:pPr>
      <w:rPr>
        <w:rFonts w:ascii="Angsana New" w:hAnsi="Angsana New" w:cs="Angsana New" w:hint="default"/>
        <w:strike w:val="0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 w:hint="default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14" w15:restartNumberingAfterBreak="0">
    <w:nsid w:val="2B506267"/>
    <w:multiLevelType w:val="multilevel"/>
    <w:tmpl w:val="53E040D8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ngsana New" w:hAnsi="Angsana New" w:cs="Angsana New" w:hint="default"/>
        <w:b/>
        <w:bCs/>
        <w:strike w:val="0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 w:hint="default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15" w15:restartNumberingAfterBreak="0">
    <w:nsid w:val="312E6DF6"/>
    <w:multiLevelType w:val="multilevel"/>
    <w:tmpl w:val="91420776"/>
    <w:lvl w:ilvl="0">
      <w:start w:val="9"/>
      <w:numFmt w:val="decimal"/>
      <w:lvlText w:val="%1"/>
      <w:lvlJc w:val="left"/>
      <w:pPr>
        <w:tabs>
          <w:tab w:val="num" w:pos="430"/>
        </w:tabs>
        <w:ind w:left="430" w:hanging="340"/>
      </w:pPr>
      <w:rPr>
        <w:rFonts w:ascii="Angsana New" w:hAnsi="Angsana New" w:cs="Angsana New" w:hint="default"/>
        <w:strike w:val="0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 w:hint="default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16" w15:restartNumberingAfterBreak="0">
    <w:nsid w:val="357163A5"/>
    <w:multiLevelType w:val="hybridMultilevel"/>
    <w:tmpl w:val="FDA6875C"/>
    <w:lvl w:ilvl="0" w:tplc="17F21E6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2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922617"/>
    <w:multiLevelType w:val="hybridMultilevel"/>
    <w:tmpl w:val="7644A754"/>
    <w:lvl w:ilvl="0" w:tplc="AD0AE46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 w15:restartNumberingAfterBreak="0">
    <w:nsid w:val="3A297125"/>
    <w:multiLevelType w:val="singleLevel"/>
    <w:tmpl w:val="CC8A7736"/>
    <w:lvl w:ilvl="0">
      <w:start w:val="1"/>
      <w:numFmt w:val="bullet"/>
      <w:pStyle w:val="BodyTextFirstInden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  <w:cs w:val="0"/>
        <w:lang w:bidi="th-TH"/>
      </w:rPr>
    </w:lvl>
  </w:abstractNum>
  <w:abstractNum w:abstractNumId="19" w15:restartNumberingAfterBreak="0">
    <w:nsid w:val="3F4E597E"/>
    <w:multiLevelType w:val="hybridMultilevel"/>
    <w:tmpl w:val="85F22DD8"/>
    <w:lvl w:ilvl="0" w:tplc="2166D102">
      <w:start w:val="1"/>
      <w:numFmt w:val="thaiLetters"/>
      <w:lvlText w:val="(%1)"/>
      <w:lvlJc w:val="left"/>
      <w:pPr>
        <w:ind w:left="1267" w:hanging="360"/>
      </w:pPr>
      <w:rPr>
        <w:rFonts w:hint="default"/>
        <w:i/>
        <w:iCs/>
      </w:rPr>
    </w:lvl>
    <w:lvl w:ilvl="1" w:tplc="04090003" w:tentative="1">
      <w:start w:val="1"/>
      <w:numFmt w:val="bullet"/>
      <w:lvlText w:val="o"/>
      <w:lvlJc w:val="left"/>
      <w:pPr>
        <w:ind w:left="198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7" w:hanging="360"/>
      </w:pPr>
      <w:rPr>
        <w:rFonts w:ascii="Wingdings" w:hAnsi="Wingdings" w:hint="default"/>
      </w:rPr>
    </w:lvl>
  </w:abstractNum>
  <w:abstractNum w:abstractNumId="20" w15:restartNumberingAfterBreak="0">
    <w:nsid w:val="3FC94AA7"/>
    <w:multiLevelType w:val="hybridMultilevel"/>
    <w:tmpl w:val="5FFCA56E"/>
    <w:lvl w:ilvl="0" w:tplc="7A905AE0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  <w:lang w:bidi="th-TH"/>
      </w:rPr>
    </w:lvl>
    <w:lvl w:ilvl="1" w:tplc="04090019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1" w15:restartNumberingAfterBreak="0">
    <w:nsid w:val="45482DEF"/>
    <w:multiLevelType w:val="hybridMultilevel"/>
    <w:tmpl w:val="A0BCEA10"/>
    <w:lvl w:ilvl="0" w:tplc="6666BD1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2" w15:restartNumberingAfterBreak="0">
    <w:nsid w:val="47263C93"/>
    <w:multiLevelType w:val="multilevel"/>
    <w:tmpl w:val="7E84F888"/>
    <w:lvl w:ilvl="0">
      <w:start w:val="1"/>
      <w:numFmt w:val="decimal"/>
      <w:lvlText w:val="%1"/>
      <w:lvlJc w:val="left"/>
      <w:pPr>
        <w:tabs>
          <w:tab w:val="num" w:pos="788"/>
        </w:tabs>
        <w:ind w:left="788" w:hanging="518"/>
      </w:pPr>
      <w:rPr>
        <w:rFonts w:asciiTheme="majorBidi" w:hAnsiTheme="majorBidi" w:cstheme="majorBidi" w:hint="default"/>
        <w:b/>
        <w:i w:val="0"/>
        <w:color w:val="auto"/>
        <w:sz w:val="30"/>
        <w:szCs w:val="30"/>
      </w:rPr>
    </w:lvl>
    <w:lvl w:ilvl="1">
      <w:start w:val="1"/>
      <w:numFmt w:val="decimal"/>
      <w:lvlText w:val="%2."/>
      <w:lvlJc w:val="left"/>
      <w:pPr>
        <w:tabs>
          <w:tab w:val="num" w:pos="504"/>
        </w:tabs>
        <w:ind w:left="504" w:hanging="504"/>
      </w:pPr>
      <w:rPr>
        <w:rFonts w:hint="default"/>
        <w:b w:val="0"/>
        <w:bCs w:val="0"/>
        <w:i w:val="0"/>
        <w:iCs w:val="0"/>
        <w:sz w:val="30"/>
        <w:szCs w:val="3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3" w15:restartNumberingAfterBreak="0">
    <w:nsid w:val="47BE1946"/>
    <w:multiLevelType w:val="hybridMultilevel"/>
    <w:tmpl w:val="C30AEA56"/>
    <w:lvl w:ilvl="0" w:tplc="143E0BEC">
      <w:start w:val="32"/>
      <w:numFmt w:val="bullet"/>
      <w:lvlText w:val="﷐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E0C66E7"/>
    <w:multiLevelType w:val="hybridMultilevel"/>
    <w:tmpl w:val="D4CC2BD6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5" w15:restartNumberingAfterBreak="0">
    <w:nsid w:val="4F135D2E"/>
    <w:multiLevelType w:val="hybridMultilevel"/>
    <w:tmpl w:val="EFF05D0A"/>
    <w:lvl w:ilvl="0" w:tplc="9C82D466">
      <w:start w:val="1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  <w:b w:val="0"/>
        <w:bCs w:val="0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6" w15:restartNumberingAfterBreak="0">
    <w:nsid w:val="4F3017BD"/>
    <w:multiLevelType w:val="multilevel"/>
    <w:tmpl w:val="DAFA422A"/>
    <w:lvl w:ilvl="0">
      <w:start w:val="6"/>
      <w:numFmt w:val="decimal"/>
      <w:lvlText w:val="%1"/>
      <w:lvlJc w:val="left"/>
      <w:pPr>
        <w:tabs>
          <w:tab w:val="num" w:pos="430"/>
        </w:tabs>
        <w:ind w:left="430" w:hanging="340"/>
      </w:pPr>
      <w:rPr>
        <w:rFonts w:ascii="Angsana New" w:hAnsi="Angsana New" w:cs="Angsana New" w:hint="default"/>
        <w:strike w:val="0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 w:hint="default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27" w15:restartNumberingAfterBreak="0">
    <w:nsid w:val="501E57DD"/>
    <w:multiLevelType w:val="singleLevel"/>
    <w:tmpl w:val="AA38AC62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28" w15:restartNumberingAfterBreak="0">
    <w:nsid w:val="53CC00DB"/>
    <w:multiLevelType w:val="singleLevel"/>
    <w:tmpl w:val="A4C6CBA0"/>
    <w:lvl w:ilvl="0">
      <w:start w:val="1"/>
      <w:numFmt w:val="bullet"/>
      <w:lvlText w:val="-"/>
      <w:lvlJc w:val="left"/>
      <w:pPr>
        <w:ind w:left="720" w:hanging="360"/>
      </w:pPr>
      <w:rPr>
        <w:rFonts w:ascii="Angsana New" w:hAnsi="Angsana New" w:hint="default"/>
        <w:color w:val="auto"/>
        <w:sz w:val="22"/>
      </w:rPr>
    </w:lvl>
  </w:abstractNum>
  <w:abstractNum w:abstractNumId="29" w15:restartNumberingAfterBreak="0">
    <w:nsid w:val="64804ED1"/>
    <w:multiLevelType w:val="hybridMultilevel"/>
    <w:tmpl w:val="0172AECC"/>
    <w:lvl w:ilvl="0" w:tplc="5978DFDE">
      <w:start w:val="1"/>
      <w:numFmt w:val="thaiLetters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567742B"/>
    <w:multiLevelType w:val="multilevel"/>
    <w:tmpl w:val="71F2C03E"/>
    <w:lvl w:ilvl="0">
      <w:start w:val="4"/>
      <w:numFmt w:val="decimal"/>
      <w:lvlText w:val="%1"/>
      <w:lvlJc w:val="left"/>
      <w:pPr>
        <w:tabs>
          <w:tab w:val="num" w:pos="4928"/>
        </w:tabs>
        <w:ind w:left="4928" w:hanging="518"/>
      </w:pPr>
      <w:rPr>
        <w:rFonts w:ascii="Angsana New" w:hAnsi="Angsana New" w:cs="Times New Roman" w:hint="default"/>
        <w:b/>
        <w:i w:val="0"/>
        <w:color w:val="auto"/>
        <w:sz w:val="30"/>
      </w:rPr>
    </w:lvl>
    <w:lvl w:ilvl="1">
      <w:start w:val="1"/>
      <w:numFmt w:val="thaiLetters"/>
      <w:lvlText w:val="(%2)"/>
      <w:lvlJc w:val="left"/>
      <w:pPr>
        <w:tabs>
          <w:tab w:val="num" w:pos="1022"/>
        </w:tabs>
        <w:ind w:left="1022" w:hanging="504"/>
      </w:pPr>
      <w:rPr>
        <w:rFonts w:ascii="Angsana New" w:hAnsi="Angsana New" w:cs="Angsana New" w:hint="default"/>
        <w:b w:val="0"/>
        <w:bCs w:val="0"/>
        <w:i/>
        <w:iCs/>
        <w:sz w:val="30"/>
        <w:szCs w:val="30"/>
      </w:rPr>
    </w:lvl>
    <w:lvl w:ilvl="2">
      <w:start w:val="1"/>
      <w:numFmt w:val="decimal"/>
      <w:lvlText w:val="%1.%2.%3."/>
      <w:lvlJc w:val="left"/>
      <w:pPr>
        <w:tabs>
          <w:tab w:val="num" w:pos="1742"/>
        </w:tabs>
        <w:ind w:left="1742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246"/>
        </w:tabs>
        <w:ind w:left="2246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50"/>
        </w:tabs>
        <w:ind w:left="2750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54"/>
        </w:tabs>
        <w:ind w:left="3254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58"/>
        </w:tabs>
        <w:ind w:left="3758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62"/>
        </w:tabs>
        <w:ind w:left="4262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38"/>
        </w:tabs>
        <w:ind w:left="4838" w:hanging="1440"/>
      </w:pPr>
      <w:rPr>
        <w:rFonts w:cs="Times New Roman" w:hint="default"/>
      </w:rPr>
    </w:lvl>
  </w:abstractNum>
  <w:abstractNum w:abstractNumId="31" w15:restartNumberingAfterBreak="0">
    <w:nsid w:val="665C1C30"/>
    <w:multiLevelType w:val="hybridMultilevel"/>
    <w:tmpl w:val="A2562B72"/>
    <w:lvl w:ilvl="0" w:tplc="FDB23374">
      <w:start w:val="1"/>
      <w:numFmt w:val="thaiLetters"/>
      <w:lvlText w:val="(%1)"/>
      <w:lvlJc w:val="left"/>
      <w:pPr>
        <w:ind w:left="720" w:hanging="360"/>
      </w:pPr>
      <w:rPr>
        <w:rFonts w:hint="default"/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F706D0A"/>
    <w:multiLevelType w:val="hybridMultilevel"/>
    <w:tmpl w:val="6E3A1156"/>
    <w:lvl w:ilvl="0" w:tplc="0930E61C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3FF45A9"/>
    <w:multiLevelType w:val="multilevel"/>
    <w:tmpl w:val="929E3FBE"/>
    <w:lvl w:ilvl="0">
      <w:start w:val="1"/>
      <w:numFmt w:val="decimal"/>
      <w:lvlText w:val="%1"/>
      <w:lvlJc w:val="left"/>
      <w:pPr>
        <w:ind w:left="552" w:hanging="552"/>
      </w:pPr>
      <w:rPr>
        <w:rFonts w:hint="default"/>
      </w:rPr>
    </w:lvl>
    <w:lvl w:ilvl="1">
      <w:start w:val="1"/>
      <w:numFmt w:val="thaiLetters"/>
      <w:lvlText w:val="(%2)"/>
      <w:lvlJc w:val="left"/>
      <w:pPr>
        <w:ind w:left="630" w:hanging="360"/>
      </w:pPr>
      <w:rPr>
        <w:rFonts w:ascii="Angsana New" w:hAnsi="Angsana New" w:cs="Angsana New" w:hint="default"/>
        <w:b w:val="0"/>
        <w:bCs w:val="0"/>
        <w:i/>
        <w:iCs/>
        <w:sz w:val="30"/>
        <w:szCs w:val="30"/>
        <w:lang w:val="en-US"/>
      </w:rPr>
    </w:lvl>
    <w:lvl w:ilvl="2">
      <w:start w:val="1"/>
      <w:numFmt w:val="decimal"/>
      <w:lvlText w:val="%1.%2.%3"/>
      <w:lvlJc w:val="left"/>
      <w:pPr>
        <w:ind w:left="192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52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13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0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9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6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264" w:hanging="1440"/>
      </w:pPr>
      <w:rPr>
        <w:rFonts w:hint="default"/>
      </w:rPr>
    </w:lvl>
  </w:abstractNum>
  <w:abstractNum w:abstractNumId="34" w15:restartNumberingAfterBreak="0">
    <w:nsid w:val="77D026E7"/>
    <w:multiLevelType w:val="singleLevel"/>
    <w:tmpl w:val="A4C6CBA0"/>
    <w:lvl w:ilvl="0">
      <w:start w:val="1"/>
      <w:numFmt w:val="bullet"/>
      <w:lvlText w:val="-"/>
      <w:lvlJc w:val="left"/>
      <w:pPr>
        <w:ind w:left="720" w:hanging="360"/>
      </w:pPr>
      <w:rPr>
        <w:rFonts w:ascii="Angsana New" w:hAnsi="Angsana New" w:hint="default"/>
        <w:color w:val="auto"/>
        <w:sz w:val="22"/>
      </w:rPr>
    </w:lvl>
  </w:abstractNum>
  <w:num w:numId="1" w16cid:durableId="183789966">
    <w:abstractNumId w:val="14"/>
  </w:num>
  <w:num w:numId="2" w16cid:durableId="1884828587">
    <w:abstractNumId w:val="7"/>
  </w:num>
  <w:num w:numId="3" w16cid:durableId="1257322817">
    <w:abstractNumId w:val="3"/>
  </w:num>
  <w:num w:numId="4" w16cid:durableId="854001743">
    <w:abstractNumId w:val="2"/>
  </w:num>
  <w:num w:numId="5" w16cid:durableId="178088134">
    <w:abstractNumId w:val="0"/>
  </w:num>
  <w:num w:numId="6" w16cid:durableId="1912230889">
    <w:abstractNumId w:val="1"/>
  </w:num>
  <w:num w:numId="7" w16cid:durableId="999120938">
    <w:abstractNumId w:val="4"/>
  </w:num>
  <w:num w:numId="8" w16cid:durableId="1377006114">
    <w:abstractNumId w:val="18"/>
  </w:num>
  <w:num w:numId="9" w16cid:durableId="490368031">
    <w:abstractNumId w:val="12"/>
  </w:num>
  <w:num w:numId="10" w16cid:durableId="1645548657">
    <w:abstractNumId w:val="10"/>
  </w:num>
  <w:num w:numId="11" w16cid:durableId="961498897">
    <w:abstractNumId w:val="27"/>
  </w:num>
  <w:num w:numId="12" w16cid:durableId="787625901">
    <w:abstractNumId w:val="20"/>
  </w:num>
  <w:num w:numId="13" w16cid:durableId="971791727">
    <w:abstractNumId w:val="28"/>
  </w:num>
  <w:num w:numId="14" w16cid:durableId="1059211884">
    <w:abstractNumId w:val="11"/>
  </w:num>
  <w:num w:numId="15" w16cid:durableId="220530520">
    <w:abstractNumId w:val="8"/>
  </w:num>
  <w:num w:numId="16" w16cid:durableId="769131507">
    <w:abstractNumId w:val="6"/>
  </w:num>
  <w:num w:numId="17" w16cid:durableId="738945433">
    <w:abstractNumId w:val="24"/>
  </w:num>
  <w:num w:numId="18" w16cid:durableId="466976414">
    <w:abstractNumId w:val="23"/>
  </w:num>
  <w:num w:numId="19" w16cid:durableId="1450471679">
    <w:abstractNumId w:val="9"/>
  </w:num>
  <w:num w:numId="20" w16cid:durableId="1222982057">
    <w:abstractNumId w:val="31"/>
  </w:num>
  <w:num w:numId="21" w16cid:durableId="1522432450">
    <w:abstractNumId w:val="32"/>
  </w:num>
  <w:num w:numId="22" w16cid:durableId="895554901">
    <w:abstractNumId w:val="25"/>
  </w:num>
  <w:num w:numId="23" w16cid:durableId="1455714295">
    <w:abstractNumId w:val="5"/>
  </w:num>
  <w:num w:numId="24" w16cid:durableId="1094714175">
    <w:abstractNumId w:val="23"/>
  </w:num>
  <w:num w:numId="25" w16cid:durableId="1021124544">
    <w:abstractNumId w:val="16"/>
  </w:num>
  <w:num w:numId="26" w16cid:durableId="1545404670">
    <w:abstractNumId w:val="15"/>
  </w:num>
  <w:num w:numId="27" w16cid:durableId="1206598423">
    <w:abstractNumId w:val="19"/>
  </w:num>
  <w:num w:numId="28" w16cid:durableId="584188658">
    <w:abstractNumId w:val="34"/>
  </w:num>
  <w:num w:numId="29" w16cid:durableId="660352494">
    <w:abstractNumId w:val="13"/>
  </w:num>
  <w:num w:numId="30" w16cid:durableId="303631758">
    <w:abstractNumId w:val="29"/>
  </w:num>
  <w:num w:numId="31" w16cid:durableId="532038334">
    <w:abstractNumId w:val="26"/>
  </w:num>
  <w:num w:numId="32" w16cid:durableId="887305206">
    <w:abstractNumId w:val="30"/>
  </w:num>
  <w:num w:numId="33" w16cid:durableId="382944822">
    <w:abstractNumId w:val="22"/>
  </w:num>
  <w:num w:numId="34" w16cid:durableId="31922130">
    <w:abstractNumId w:val="33"/>
  </w:num>
  <w:num w:numId="35" w16cid:durableId="1501846842">
    <w:abstractNumId w:val="21"/>
  </w:num>
  <w:num w:numId="36" w16cid:durableId="1737193952">
    <w:abstractNumId w:val="17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hideSpellingErrors/>
  <w:hideGrammaticalErrors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2BFE"/>
    <w:rsid w:val="000009B1"/>
    <w:rsid w:val="00000AB4"/>
    <w:rsid w:val="00000B63"/>
    <w:rsid w:val="00000EE5"/>
    <w:rsid w:val="000015EB"/>
    <w:rsid w:val="0000163F"/>
    <w:rsid w:val="000017C0"/>
    <w:rsid w:val="00001D34"/>
    <w:rsid w:val="00001DCC"/>
    <w:rsid w:val="00001EC9"/>
    <w:rsid w:val="0000231F"/>
    <w:rsid w:val="000027AF"/>
    <w:rsid w:val="00002A29"/>
    <w:rsid w:val="00002AA9"/>
    <w:rsid w:val="00002B54"/>
    <w:rsid w:val="00002B62"/>
    <w:rsid w:val="00002CA2"/>
    <w:rsid w:val="00003015"/>
    <w:rsid w:val="00003275"/>
    <w:rsid w:val="000036ED"/>
    <w:rsid w:val="00003A1B"/>
    <w:rsid w:val="00003ED9"/>
    <w:rsid w:val="00004163"/>
    <w:rsid w:val="00004336"/>
    <w:rsid w:val="0000474E"/>
    <w:rsid w:val="00004D77"/>
    <w:rsid w:val="00004E68"/>
    <w:rsid w:val="0000561E"/>
    <w:rsid w:val="00005641"/>
    <w:rsid w:val="000056C5"/>
    <w:rsid w:val="000056C9"/>
    <w:rsid w:val="000059EA"/>
    <w:rsid w:val="00005DAE"/>
    <w:rsid w:val="000064EA"/>
    <w:rsid w:val="000066DC"/>
    <w:rsid w:val="00006A45"/>
    <w:rsid w:val="00006E44"/>
    <w:rsid w:val="00006F8C"/>
    <w:rsid w:val="00007379"/>
    <w:rsid w:val="0000759E"/>
    <w:rsid w:val="00007654"/>
    <w:rsid w:val="00007780"/>
    <w:rsid w:val="00010578"/>
    <w:rsid w:val="000108DC"/>
    <w:rsid w:val="00010BC3"/>
    <w:rsid w:val="000116B5"/>
    <w:rsid w:val="00011777"/>
    <w:rsid w:val="0001195A"/>
    <w:rsid w:val="00011AD1"/>
    <w:rsid w:val="00011F4E"/>
    <w:rsid w:val="000124AB"/>
    <w:rsid w:val="000124DB"/>
    <w:rsid w:val="00012767"/>
    <w:rsid w:val="000127D6"/>
    <w:rsid w:val="00012E50"/>
    <w:rsid w:val="0001316D"/>
    <w:rsid w:val="00013699"/>
    <w:rsid w:val="000138C1"/>
    <w:rsid w:val="000138C3"/>
    <w:rsid w:val="000138EE"/>
    <w:rsid w:val="00013CDF"/>
    <w:rsid w:val="00013E40"/>
    <w:rsid w:val="00013E42"/>
    <w:rsid w:val="0001405F"/>
    <w:rsid w:val="0001407D"/>
    <w:rsid w:val="00014547"/>
    <w:rsid w:val="00014F47"/>
    <w:rsid w:val="00014F9A"/>
    <w:rsid w:val="0001503F"/>
    <w:rsid w:val="00015173"/>
    <w:rsid w:val="00015192"/>
    <w:rsid w:val="00015440"/>
    <w:rsid w:val="000154EC"/>
    <w:rsid w:val="000159BC"/>
    <w:rsid w:val="00015A41"/>
    <w:rsid w:val="00015B64"/>
    <w:rsid w:val="00015C31"/>
    <w:rsid w:val="00016DA5"/>
    <w:rsid w:val="000170A6"/>
    <w:rsid w:val="00017600"/>
    <w:rsid w:val="000176B0"/>
    <w:rsid w:val="000178AB"/>
    <w:rsid w:val="0001799D"/>
    <w:rsid w:val="00017D82"/>
    <w:rsid w:val="00017FFB"/>
    <w:rsid w:val="0002055F"/>
    <w:rsid w:val="00020F26"/>
    <w:rsid w:val="00020F37"/>
    <w:rsid w:val="000215CA"/>
    <w:rsid w:val="00021790"/>
    <w:rsid w:val="0002187D"/>
    <w:rsid w:val="0002199F"/>
    <w:rsid w:val="00021AD2"/>
    <w:rsid w:val="00021E04"/>
    <w:rsid w:val="00021E42"/>
    <w:rsid w:val="000223BB"/>
    <w:rsid w:val="00022630"/>
    <w:rsid w:val="00022B3D"/>
    <w:rsid w:val="00022EB0"/>
    <w:rsid w:val="00022FF4"/>
    <w:rsid w:val="0002309D"/>
    <w:rsid w:val="00023449"/>
    <w:rsid w:val="000237C3"/>
    <w:rsid w:val="00023C7A"/>
    <w:rsid w:val="00023D30"/>
    <w:rsid w:val="000240B6"/>
    <w:rsid w:val="000241A1"/>
    <w:rsid w:val="000241D9"/>
    <w:rsid w:val="00024443"/>
    <w:rsid w:val="000245C7"/>
    <w:rsid w:val="000246A1"/>
    <w:rsid w:val="000247A9"/>
    <w:rsid w:val="000247D5"/>
    <w:rsid w:val="00024942"/>
    <w:rsid w:val="00024C20"/>
    <w:rsid w:val="00024E94"/>
    <w:rsid w:val="00024EB3"/>
    <w:rsid w:val="00025020"/>
    <w:rsid w:val="000258AC"/>
    <w:rsid w:val="00025993"/>
    <w:rsid w:val="00025BD4"/>
    <w:rsid w:val="000264C4"/>
    <w:rsid w:val="00026BCC"/>
    <w:rsid w:val="00026DCC"/>
    <w:rsid w:val="00027B34"/>
    <w:rsid w:val="00030229"/>
    <w:rsid w:val="00030474"/>
    <w:rsid w:val="000304A6"/>
    <w:rsid w:val="000307B3"/>
    <w:rsid w:val="00030843"/>
    <w:rsid w:val="00030AAF"/>
    <w:rsid w:val="00030F47"/>
    <w:rsid w:val="0003145A"/>
    <w:rsid w:val="00031B86"/>
    <w:rsid w:val="00031BFE"/>
    <w:rsid w:val="00031C76"/>
    <w:rsid w:val="000321A8"/>
    <w:rsid w:val="000322B2"/>
    <w:rsid w:val="00032336"/>
    <w:rsid w:val="0003264F"/>
    <w:rsid w:val="0003274F"/>
    <w:rsid w:val="00032A6E"/>
    <w:rsid w:val="00032B24"/>
    <w:rsid w:val="00032EA7"/>
    <w:rsid w:val="0003312E"/>
    <w:rsid w:val="00033E28"/>
    <w:rsid w:val="00033FF8"/>
    <w:rsid w:val="00034389"/>
    <w:rsid w:val="000351F4"/>
    <w:rsid w:val="000356D5"/>
    <w:rsid w:val="000359CF"/>
    <w:rsid w:val="00035F8D"/>
    <w:rsid w:val="0003629D"/>
    <w:rsid w:val="0003642B"/>
    <w:rsid w:val="000367A2"/>
    <w:rsid w:val="00036895"/>
    <w:rsid w:val="00036CFB"/>
    <w:rsid w:val="0003729B"/>
    <w:rsid w:val="00037552"/>
    <w:rsid w:val="00040C8A"/>
    <w:rsid w:val="00040E01"/>
    <w:rsid w:val="000410A3"/>
    <w:rsid w:val="000412C2"/>
    <w:rsid w:val="0004134B"/>
    <w:rsid w:val="00041391"/>
    <w:rsid w:val="000415CD"/>
    <w:rsid w:val="00041DAE"/>
    <w:rsid w:val="00041E1D"/>
    <w:rsid w:val="00041F38"/>
    <w:rsid w:val="00042210"/>
    <w:rsid w:val="000422F3"/>
    <w:rsid w:val="000423D8"/>
    <w:rsid w:val="000424D6"/>
    <w:rsid w:val="00042FB8"/>
    <w:rsid w:val="000433F6"/>
    <w:rsid w:val="00043EB0"/>
    <w:rsid w:val="00044659"/>
    <w:rsid w:val="000447DC"/>
    <w:rsid w:val="0004491D"/>
    <w:rsid w:val="000449E9"/>
    <w:rsid w:val="00045200"/>
    <w:rsid w:val="00045442"/>
    <w:rsid w:val="00045847"/>
    <w:rsid w:val="00045902"/>
    <w:rsid w:val="00045BD5"/>
    <w:rsid w:val="00046144"/>
    <w:rsid w:val="00046204"/>
    <w:rsid w:val="0004672E"/>
    <w:rsid w:val="00046943"/>
    <w:rsid w:val="00046B86"/>
    <w:rsid w:val="00047395"/>
    <w:rsid w:val="0004775C"/>
    <w:rsid w:val="00047A12"/>
    <w:rsid w:val="00047A50"/>
    <w:rsid w:val="00047D24"/>
    <w:rsid w:val="00047EAA"/>
    <w:rsid w:val="0005006D"/>
    <w:rsid w:val="000500CF"/>
    <w:rsid w:val="00050493"/>
    <w:rsid w:val="000505F7"/>
    <w:rsid w:val="000509EE"/>
    <w:rsid w:val="00050B69"/>
    <w:rsid w:val="00050BEA"/>
    <w:rsid w:val="00050DFF"/>
    <w:rsid w:val="00051236"/>
    <w:rsid w:val="000514FE"/>
    <w:rsid w:val="000518E4"/>
    <w:rsid w:val="00052114"/>
    <w:rsid w:val="000521FE"/>
    <w:rsid w:val="0005298B"/>
    <w:rsid w:val="00052F45"/>
    <w:rsid w:val="00053800"/>
    <w:rsid w:val="0005384E"/>
    <w:rsid w:val="0005392A"/>
    <w:rsid w:val="00053A7D"/>
    <w:rsid w:val="00053B4A"/>
    <w:rsid w:val="0005421D"/>
    <w:rsid w:val="00055998"/>
    <w:rsid w:val="00055B47"/>
    <w:rsid w:val="00055B55"/>
    <w:rsid w:val="00055B58"/>
    <w:rsid w:val="0005606E"/>
    <w:rsid w:val="0005635A"/>
    <w:rsid w:val="00056376"/>
    <w:rsid w:val="00056421"/>
    <w:rsid w:val="0005668E"/>
    <w:rsid w:val="0005672C"/>
    <w:rsid w:val="000568E1"/>
    <w:rsid w:val="00056A67"/>
    <w:rsid w:val="00056D9A"/>
    <w:rsid w:val="00056D9F"/>
    <w:rsid w:val="00056F9E"/>
    <w:rsid w:val="00056FDA"/>
    <w:rsid w:val="0005753C"/>
    <w:rsid w:val="00057C42"/>
    <w:rsid w:val="00057EED"/>
    <w:rsid w:val="00057F25"/>
    <w:rsid w:val="0006042F"/>
    <w:rsid w:val="00060A06"/>
    <w:rsid w:val="00060A8C"/>
    <w:rsid w:val="00060B43"/>
    <w:rsid w:val="00060BF7"/>
    <w:rsid w:val="00060DBA"/>
    <w:rsid w:val="00060E6C"/>
    <w:rsid w:val="00061100"/>
    <w:rsid w:val="000616D0"/>
    <w:rsid w:val="000618BA"/>
    <w:rsid w:val="00061B55"/>
    <w:rsid w:val="000621C7"/>
    <w:rsid w:val="00062570"/>
    <w:rsid w:val="000626AC"/>
    <w:rsid w:val="000627C6"/>
    <w:rsid w:val="00062AE9"/>
    <w:rsid w:val="00062BE2"/>
    <w:rsid w:val="00062EE2"/>
    <w:rsid w:val="00063498"/>
    <w:rsid w:val="000639AA"/>
    <w:rsid w:val="00063D5E"/>
    <w:rsid w:val="00063E78"/>
    <w:rsid w:val="00064728"/>
    <w:rsid w:val="00064755"/>
    <w:rsid w:val="00064828"/>
    <w:rsid w:val="0006497D"/>
    <w:rsid w:val="00064EC8"/>
    <w:rsid w:val="00064FFA"/>
    <w:rsid w:val="000652B4"/>
    <w:rsid w:val="000653DF"/>
    <w:rsid w:val="000653E6"/>
    <w:rsid w:val="00065781"/>
    <w:rsid w:val="000659CE"/>
    <w:rsid w:val="00065B83"/>
    <w:rsid w:val="00065DA4"/>
    <w:rsid w:val="00065ED6"/>
    <w:rsid w:val="00066293"/>
    <w:rsid w:val="000662CA"/>
    <w:rsid w:val="00066333"/>
    <w:rsid w:val="00066340"/>
    <w:rsid w:val="000663DB"/>
    <w:rsid w:val="000665BA"/>
    <w:rsid w:val="000668B0"/>
    <w:rsid w:val="00066EED"/>
    <w:rsid w:val="0006796F"/>
    <w:rsid w:val="00067B6A"/>
    <w:rsid w:val="00067BD1"/>
    <w:rsid w:val="00067BFA"/>
    <w:rsid w:val="00067D53"/>
    <w:rsid w:val="0007006C"/>
    <w:rsid w:val="000704CC"/>
    <w:rsid w:val="000704E8"/>
    <w:rsid w:val="000706F2"/>
    <w:rsid w:val="00070814"/>
    <w:rsid w:val="00071118"/>
    <w:rsid w:val="0007120B"/>
    <w:rsid w:val="00071755"/>
    <w:rsid w:val="00071897"/>
    <w:rsid w:val="00071B21"/>
    <w:rsid w:val="00071E81"/>
    <w:rsid w:val="00072284"/>
    <w:rsid w:val="00073258"/>
    <w:rsid w:val="000733FE"/>
    <w:rsid w:val="00073941"/>
    <w:rsid w:val="00074511"/>
    <w:rsid w:val="00074651"/>
    <w:rsid w:val="00074658"/>
    <w:rsid w:val="000746A1"/>
    <w:rsid w:val="000749B8"/>
    <w:rsid w:val="00074BCE"/>
    <w:rsid w:val="00074C26"/>
    <w:rsid w:val="0007535E"/>
    <w:rsid w:val="0007537B"/>
    <w:rsid w:val="0007544A"/>
    <w:rsid w:val="00075524"/>
    <w:rsid w:val="00075918"/>
    <w:rsid w:val="0007593B"/>
    <w:rsid w:val="000759A7"/>
    <w:rsid w:val="00075DCE"/>
    <w:rsid w:val="00075EB7"/>
    <w:rsid w:val="000765BC"/>
    <w:rsid w:val="0007699D"/>
    <w:rsid w:val="00076B4D"/>
    <w:rsid w:val="00076EBE"/>
    <w:rsid w:val="00076FBD"/>
    <w:rsid w:val="00077581"/>
    <w:rsid w:val="00077E25"/>
    <w:rsid w:val="00077F37"/>
    <w:rsid w:val="000801BD"/>
    <w:rsid w:val="00080282"/>
    <w:rsid w:val="00080843"/>
    <w:rsid w:val="00080A99"/>
    <w:rsid w:val="00080B53"/>
    <w:rsid w:val="00080CAD"/>
    <w:rsid w:val="00080E6B"/>
    <w:rsid w:val="000813FD"/>
    <w:rsid w:val="0008169B"/>
    <w:rsid w:val="000816CF"/>
    <w:rsid w:val="00081AC8"/>
    <w:rsid w:val="00081B97"/>
    <w:rsid w:val="00081C65"/>
    <w:rsid w:val="00081D31"/>
    <w:rsid w:val="00081D53"/>
    <w:rsid w:val="000821C9"/>
    <w:rsid w:val="000823D3"/>
    <w:rsid w:val="00082643"/>
    <w:rsid w:val="00082698"/>
    <w:rsid w:val="00082D4F"/>
    <w:rsid w:val="00083385"/>
    <w:rsid w:val="00083A75"/>
    <w:rsid w:val="00083BA9"/>
    <w:rsid w:val="00083F85"/>
    <w:rsid w:val="00083FB1"/>
    <w:rsid w:val="0008442C"/>
    <w:rsid w:val="0008457F"/>
    <w:rsid w:val="0008473B"/>
    <w:rsid w:val="00084E56"/>
    <w:rsid w:val="0008574D"/>
    <w:rsid w:val="00085779"/>
    <w:rsid w:val="00085782"/>
    <w:rsid w:val="00085E1D"/>
    <w:rsid w:val="000861A7"/>
    <w:rsid w:val="00086276"/>
    <w:rsid w:val="00086290"/>
    <w:rsid w:val="0008694D"/>
    <w:rsid w:val="0008698E"/>
    <w:rsid w:val="00086B83"/>
    <w:rsid w:val="000870F0"/>
    <w:rsid w:val="0008735F"/>
    <w:rsid w:val="00087522"/>
    <w:rsid w:val="000878C9"/>
    <w:rsid w:val="00087A97"/>
    <w:rsid w:val="00087D56"/>
    <w:rsid w:val="00090181"/>
    <w:rsid w:val="000905AD"/>
    <w:rsid w:val="00090612"/>
    <w:rsid w:val="00090FD4"/>
    <w:rsid w:val="0009112A"/>
    <w:rsid w:val="0009117A"/>
    <w:rsid w:val="000915AC"/>
    <w:rsid w:val="00091C15"/>
    <w:rsid w:val="000929A9"/>
    <w:rsid w:val="00092AA2"/>
    <w:rsid w:val="00092B43"/>
    <w:rsid w:val="00092D7E"/>
    <w:rsid w:val="00092DF7"/>
    <w:rsid w:val="0009340F"/>
    <w:rsid w:val="00093450"/>
    <w:rsid w:val="00093627"/>
    <w:rsid w:val="00094179"/>
    <w:rsid w:val="00094244"/>
    <w:rsid w:val="00094667"/>
    <w:rsid w:val="00094A43"/>
    <w:rsid w:val="00095107"/>
    <w:rsid w:val="0009527C"/>
    <w:rsid w:val="000954F9"/>
    <w:rsid w:val="00096247"/>
    <w:rsid w:val="0009636E"/>
    <w:rsid w:val="00096CCE"/>
    <w:rsid w:val="000974D5"/>
    <w:rsid w:val="00097603"/>
    <w:rsid w:val="00097929"/>
    <w:rsid w:val="00097987"/>
    <w:rsid w:val="00097DA8"/>
    <w:rsid w:val="000A013D"/>
    <w:rsid w:val="000A0311"/>
    <w:rsid w:val="000A069D"/>
    <w:rsid w:val="000A0CCA"/>
    <w:rsid w:val="000A0E80"/>
    <w:rsid w:val="000A1962"/>
    <w:rsid w:val="000A203F"/>
    <w:rsid w:val="000A2204"/>
    <w:rsid w:val="000A2D3D"/>
    <w:rsid w:val="000A3628"/>
    <w:rsid w:val="000A3878"/>
    <w:rsid w:val="000A3B05"/>
    <w:rsid w:val="000A42D7"/>
    <w:rsid w:val="000A4369"/>
    <w:rsid w:val="000A46BB"/>
    <w:rsid w:val="000A492E"/>
    <w:rsid w:val="000A49A9"/>
    <w:rsid w:val="000A49D6"/>
    <w:rsid w:val="000A5012"/>
    <w:rsid w:val="000A52BC"/>
    <w:rsid w:val="000A5404"/>
    <w:rsid w:val="000A5947"/>
    <w:rsid w:val="000A5A8A"/>
    <w:rsid w:val="000A5BAA"/>
    <w:rsid w:val="000A5D0E"/>
    <w:rsid w:val="000A5DAE"/>
    <w:rsid w:val="000A5F22"/>
    <w:rsid w:val="000A61EC"/>
    <w:rsid w:val="000A6455"/>
    <w:rsid w:val="000A669C"/>
    <w:rsid w:val="000A669D"/>
    <w:rsid w:val="000A66D4"/>
    <w:rsid w:val="000A697C"/>
    <w:rsid w:val="000A6A0C"/>
    <w:rsid w:val="000A6EC7"/>
    <w:rsid w:val="000A7432"/>
    <w:rsid w:val="000A7499"/>
    <w:rsid w:val="000A7596"/>
    <w:rsid w:val="000A75AA"/>
    <w:rsid w:val="000A76FD"/>
    <w:rsid w:val="000A7A99"/>
    <w:rsid w:val="000A7AD8"/>
    <w:rsid w:val="000A7C4B"/>
    <w:rsid w:val="000A7CEE"/>
    <w:rsid w:val="000A7D0A"/>
    <w:rsid w:val="000A7DAA"/>
    <w:rsid w:val="000B00B4"/>
    <w:rsid w:val="000B00C6"/>
    <w:rsid w:val="000B0251"/>
    <w:rsid w:val="000B03EA"/>
    <w:rsid w:val="000B04E4"/>
    <w:rsid w:val="000B10B5"/>
    <w:rsid w:val="000B1265"/>
    <w:rsid w:val="000B12BD"/>
    <w:rsid w:val="000B1360"/>
    <w:rsid w:val="000B187C"/>
    <w:rsid w:val="000B2BAA"/>
    <w:rsid w:val="000B2C84"/>
    <w:rsid w:val="000B2DFD"/>
    <w:rsid w:val="000B3401"/>
    <w:rsid w:val="000B3410"/>
    <w:rsid w:val="000B3711"/>
    <w:rsid w:val="000B37F6"/>
    <w:rsid w:val="000B392D"/>
    <w:rsid w:val="000B43F6"/>
    <w:rsid w:val="000B4543"/>
    <w:rsid w:val="000B4621"/>
    <w:rsid w:val="000B4A2A"/>
    <w:rsid w:val="000B4A82"/>
    <w:rsid w:val="000B4ABE"/>
    <w:rsid w:val="000B5029"/>
    <w:rsid w:val="000B5170"/>
    <w:rsid w:val="000B5288"/>
    <w:rsid w:val="000B55D2"/>
    <w:rsid w:val="000B59EA"/>
    <w:rsid w:val="000B5B2C"/>
    <w:rsid w:val="000B5C2C"/>
    <w:rsid w:val="000B5D14"/>
    <w:rsid w:val="000B648C"/>
    <w:rsid w:val="000B663D"/>
    <w:rsid w:val="000B674E"/>
    <w:rsid w:val="000B6776"/>
    <w:rsid w:val="000B68C9"/>
    <w:rsid w:val="000B6B5B"/>
    <w:rsid w:val="000B709A"/>
    <w:rsid w:val="000B738E"/>
    <w:rsid w:val="000B759F"/>
    <w:rsid w:val="000B7640"/>
    <w:rsid w:val="000B7941"/>
    <w:rsid w:val="000C02E3"/>
    <w:rsid w:val="000C0324"/>
    <w:rsid w:val="000C0865"/>
    <w:rsid w:val="000C0E4D"/>
    <w:rsid w:val="000C0ED2"/>
    <w:rsid w:val="000C11E4"/>
    <w:rsid w:val="000C13B1"/>
    <w:rsid w:val="000C146B"/>
    <w:rsid w:val="000C1B4C"/>
    <w:rsid w:val="000C1CB1"/>
    <w:rsid w:val="000C1FA7"/>
    <w:rsid w:val="000C1FC9"/>
    <w:rsid w:val="000C211B"/>
    <w:rsid w:val="000C2404"/>
    <w:rsid w:val="000C252A"/>
    <w:rsid w:val="000C259E"/>
    <w:rsid w:val="000C272F"/>
    <w:rsid w:val="000C2C09"/>
    <w:rsid w:val="000C2D0A"/>
    <w:rsid w:val="000C30D2"/>
    <w:rsid w:val="000C328A"/>
    <w:rsid w:val="000C33B6"/>
    <w:rsid w:val="000C3A11"/>
    <w:rsid w:val="000C3A62"/>
    <w:rsid w:val="000C3D19"/>
    <w:rsid w:val="000C43FC"/>
    <w:rsid w:val="000C4403"/>
    <w:rsid w:val="000C4916"/>
    <w:rsid w:val="000C4CBD"/>
    <w:rsid w:val="000C4E98"/>
    <w:rsid w:val="000C4FEB"/>
    <w:rsid w:val="000C5039"/>
    <w:rsid w:val="000C5C40"/>
    <w:rsid w:val="000C6068"/>
    <w:rsid w:val="000C6091"/>
    <w:rsid w:val="000C63FC"/>
    <w:rsid w:val="000C69FE"/>
    <w:rsid w:val="000C6DD1"/>
    <w:rsid w:val="000C6F81"/>
    <w:rsid w:val="000C6FB7"/>
    <w:rsid w:val="000C752C"/>
    <w:rsid w:val="000C7E44"/>
    <w:rsid w:val="000C7EB6"/>
    <w:rsid w:val="000D0117"/>
    <w:rsid w:val="000D0C96"/>
    <w:rsid w:val="000D0D5D"/>
    <w:rsid w:val="000D0DBD"/>
    <w:rsid w:val="000D1143"/>
    <w:rsid w:val="000D1309"/>
    <w:rsid w:val="000D15BB"/>
    <w:rsid w:val="000D1A31"/>
    <w:rsid w:val="000D1A6F"/>
    <w:rsid w:val="000D1BC3"/>
    <w:rsid w:val="000D1E19"/>
    <w:rsid w:val="000D1EBB"/>
    <w:rsid w:val="000D256A"/>
    <w:rsid w:val="000D2A29"/>
    <w:rsid w:val="000D2C2C"/>
    <w:rsid w:val="000D2CCA"/>
    <w:rsid w:val="000D2D48"/>
    <w:rsid w:val="000D2E6F"/>
    <w:rsid w:val="000D2F46"/>
    <w:rsid w:val="000D3148"/>
    <w:rsid w:val="000D32C7"/>
    <w:rsid w:val="000D336C"/>
    <w:rsid w:val="000D36BB"/>
    <w:rsid w:val="000D3852"/>
    <w:rsid w:val="000D3D51"/>
    <w:rsid w:val="000D3F88"/>
    <w:rsid w:val="000D4628"/>
    <w:rsid w:val="000D4D85"/>
    <w:rsid w:val="000D5174"/>
    <w:rsid w:val="000D5817"/>
    <w:rsid w:val="000D68E2"/>
    <w:rsid w:val="000D6CFE"/>
    <w:rsid w:val="000D6E3B"/>
    <w:rsid w:val="000D7050"/>
    <w:rsid w:val="000D724B"/>
    <w:rsid w:val="000D740C"/>
    <w:rsid w:val="000D74D4"/>
    <w:rsid w:val="000D74D6"/>
    <w:rsid w:val="000D7683"/>
    <w:rsid w:val="000D7D28"/>
    <w:rsid w:val="000D7E06"/>
    <w:rsid w:val="000D7FA8"/>
    <w:rsid w:val="000E0434"/>
    <w:rsid w:val="000E0724"/>
    <w:rsid w:val="000E0A4E"/>
    <w:rsid w:val="000E0A8E"/>
    <w:rsid w:val="000E102E"/>
    <w:rsid w:val="000E1178"/>
    <w:rsid w:val="000E1366"/>
    <w:rsid w:val="000E1860"/>
    <w:rsid w:val="000E1910"/>
    <w:rsid w:val="000E2025"/>
    <w:rsid w:val="000E22F1"/>
    <w:rsid w:val="000E2516"/>
    <w:rsid w:val="000E2DEB"/>
    <w:rsid w:val="000E3259"/>
    <w:rsid w:val="000E34CB"/>
    <w:rsid w:val="000E355F"/>
    <w:rsid w:val="000E3B7D"/>
    <w:rsid w:val="000E4048"/>
    <w:rsid w:val="000E43FC"/>
    <w:rsid w:val="000E4863"/>
    <w:rsid w:val="000E493A"/>
    <w:rsid w:val="000E49AC"/>
    <w:rsid w:val="000E557B"/>
    <w:rsid w:val="000E55B4"/>
    <w:rsid w:val="000E58D6"/>
    <w:rsid w:val="000E5CB0"/>
    <w:rsid w:val="000E618E"/>
    <w:rsid w:val="000E66AB"/>
    <w:rsid w:val="000E68EC"/>
    <w:rsid w:val="000E6A2E"/>
    <w:rsid w:val="000E6C0E"/>
    <w:rsid w:val="000E6E01"/>
    <w:rsid w:val="000E70AB"/>
    <w:rsid w:val="000E7136"/>
    <w:rsid w:val="000E71F1"/>
    <w:rsid w:val="000E76E5"/>
    <w:rsid w:val="000E7BBE"/>
    <w:rsid w:val="000F00FC"/>
    <w:rsid w:val="000F0461"/>
    <w:rsid w:val="000F0B46"/>
    <w:rsid w:val="000F13AF"/>
    <w:rsid w:val="000F158A"/>
    <w:rsid w:val="000F159A"/>
    <w:rsid w:val="000F1623"/>
    <w:rsid w:val="000F17E4"/>
    <w:rsid w:val="000F1826"/>
    <w:rsid w:val="000F18CB"/>
    <w:rsid w:val="000F1901"/>
    <w:rsid w:val="000F1A26"/>
    <w:rsid w:val="000F1AC5"/>
    <w:rsid w:val="000F1D7A"/>
    <w:rsid w:val="000F1EB5"/>
    <w:rsid w:val="000F2416"/>
    <w:rsid w:val="000F2E77"/>
    <w:rsid w:val="000F3194"/>
    <w:rsid w:val="000F33C8"/>
    <w:rsid w:val="000F3451"/>
    <w:rsid w:val="000F3CF2"/>
    <w:rsid w:val="000F3F83"/>
    <w:rsid w:val="000F4002"/>
    <w:rsid w:val="000F41B5"/>
    <w:rsid w:val="000F425D"/>
    <w:rsid w:val="000F5840"/>
    <w:rsid w:val="000F5995"/>
    <w:rsid w:val="000F5D1B"/>
    <w:rsid w:val="000F65F8"/>
    <w:rsid w:val="000F6611"/>
    <w:rsid w:val="000F69E4"/>
    <w:rsid w:val="000F6CEC"/>
    <w:rsid w:val="000F6FE2"/>
    <w:rsid w:val="000F709F"/>
    <w:rsid w:val="000F7790"/>
    <w:rsid w:val="000F7905"/>
    <w:rsid w:val="000F7D48"/>
    <w:rsid w:val="00100363"/>
    <w:rsid w:val="0010044A"/>
    <w:rsid w:val="0010052D"/>
    <w:rsid w:val="0010055A"/>
    <w:rsid w:val="001005FA"/>
    <w:rsid w:val="00100870"/>
    <w:rsid w:val="00100C9F"/>
    <w:rsid w:val="00100FB8"/>
    <w:rsid w:val="0010107B"/>
    <w:rsid w:val="00101282"/>
    <w:rsid w:val="0010176F"/>
    <w:rsid w:val="00101CC9"/>
    <w:rsid w:val="00101F6A"/>
    <w:rsid w:val="00102200"/>
    <w:rsid w:val="0010230F"/>
    <w:rsid w:val="001025DC"/>
    <w:rsid w:val="00102891"/>
    <w:rsid w:val="00102C9C"/>
    <w:rsid w:val="00102D56"/>
    <w:rsid w:val="00102E69"/>
    <w:rsid w:val="00103156"/>
    <w:rsid w:val="00103266"/>
    <w:rsid w:val="00103465"/>
    <w:rsid w:val="00103675"/>
    <w:rsid w:val="00103926"/>
    <w:rsid w:val="0010392C"/>
    <w:rsid w:val="00103A9E"/>
    <w:rsid w:val="00104235"/>
    <w:rsid w:val="00104AD9"/>
    <w:rsid w:val="00104F17"/>
    <w:rsid w:val="00105006"/>
    <w:rsid w:val="00105A09"/>
    <w:rsid w:val="00105BEB"/>
    <w:rsid w:val="00106042"/>
    <w:rsid w:val="0010662F"/>
    <w:rsid w:val="001067AB"/>
    <w:rsid w:val="0010685C"/>
    <w:rsid w:val="00106B3D"/>
    <w:rsid w:val="00106D3B"/>
    <w:rsid w:val="001070AC"/>
    <w:rsid w:val="0010710F"/>
    <w:rsid w:val="00107148"/>
    <w:rsid w:val="001073EE"/>
    <w:rsid w:val="001077E3"/>
    <w:rsid w:val="00107820"/>
    <w:rsid w:val="001078BB"/>
    <w:rsid w:val="001079B1"/>
    <w:rsid w:val="00107F1F"/>
    <w:rsid w:val="00107F5B"/>
    <w:rsid w:val="00110329"/>
    <w:rsid w:val="00110852"/>
    <w:rsid w:val="001109CF"/>
    <w:rsid w:val="00111053"/>
    <w:rsid w:val="00111272"/>
    <w:rsid w:val="001112EB"/>
    <w:rsid w:val="00111574"/>
    <w:rsid w:val="00111840"/>
    <w:rsid w:val="00111975"/>
    <w:rsid w:val="00111BE6"/>
    <w:rsid w:val="00111C44"/>
    <w:rsid w:val="00111CA0"/>
    <w:rsid w:val="00111D2D"/>
    <w:rsid w:val="00111E8D"/>
    <w:rsid w:val="00111F17"/>
    <w:rsid w:val="00111FCE"/>
    <w:rsid w:val="001126F2"/>
    <w:rsid w:val="0011299F"/>
    <w:rsid w:val="00112A9C"/>
    <w:rsid w:val="00112BBB"/>
    <w:rsid w:val="00112C20"/>
    <w:rsid w:val="00112DD8"/>
    <w:rsid w:val="00112E94"/>
    <w:rsid w:val="00113EBA"/>
    <w:rsid w:val="00114283"/>
    <w:rsid w:val="00114EB1"/>
    <w:rsid w:val="00114ECA"/>
    <w:rsid w:val="00116385"/>
    <w:rsid w:val="00116CED"/>
    <w:rsid w:val="00116F20"/>
    <w:rsid w:val="00116F5A"/>
    <w:rsid w:val="0011721E"/>
    <w:rsid w:val="001177AF"/>
    <w:rsid w:val="00117DE7"/>
    <w:rsid w:val="001201C3"/>
    <w:rsid w:val="00120457"/>
    <w:rsid w:val="001204C4"/>
    <w:rsid w:val="00120A84"/>
    <w:rsid w:val="0012147B"/>
    <w:rsid w:val="001214BD"/>
    <w:rsid w:val="00121AB3"/>
    <w:rsid w:val="00121CD5"/>
    <w:rsid w:val="00121E13"/>
    <w:rsid w:val="001225C5"/>
    <w:rsid w:val="00122870"/>
    <w:rsid w:val="00122FB9"/>
    <w:rsid w:val="001232B9"/>
    <w:rsid w:val="00123904"/>
    <w:rsid w:val="00123B96"/>
    <w:rsid w:val="001241B7"/>
    <w:rsid w:val="001242DE"/>
    <w:rsid w:val="00124364"/>
    <w:rsid w:val="001243DB"/>
    <w:rsid w:val="00124521"/>
    <w:rsid w:val="001246EA"/>
    <w:rsid w:val="00124791"/>
    <w:rsid w:val="00124C64"/>
    <w:rsid w:val="00124F9D"/>
    <w:rsid w:val="00124FC9"/>
    <w:rsid w:val="00125273"/>
    <w:rsid w:val="0012558E"/>
    <w:rsid w:val="001257B6"/>
    <w:rsid w:val="00125908"/>
    <w:rsid w:val="00125A9A"/>
    <w:rsid w:val="001261E7"/>
    <w:rsid w:val="001263FC"/>
    <w:rsid w:val="0012652A"/>
    <w:rsid w:val="00126928"/>
    <w:rsid w:val="001270F5"/>
    <w:rsid w:val="001272EC"/>
    <w:rsid w:val="00127616"/>
    <w:rsid w:val="001276BD"/>
    <w:rsid w:val="001278AC"/>
    <w:rsid w:val="00127B69"/>
    <w:rsid w:val="00127BC2"/>
    <w:rsid w:val="00127EEE"/>
    <w:rsid w:val="00130302"/>
    <w:rsid w:val="0013033A"/>
    <w:rsid w:val="00130665"/>
    <w:rsid w:val="00130D54"/>
    <w:rsid w:val="00131CCE"/>
    <w:rsid w:val="00131D51"/>
    <w:rsid w:val="00131E58"/>
    <w:rsid w:val="00131E87"/>
    <w:rsid w:val="00132469"/>
    <w:rsid w:val="00132630"/>
    <w:rsid w:val="00132B50"/>
    <w:rsid w:val="001330BF"/>
    <w:rsid w:val="0013322C"/>
    <w:rsid w:val="001334F7"/>
    <w:rsid w:val="00133612"/>
    <w:rsid w:val="001336CA"/>
    <w:rsid w:val="00133817"/>
    <w:rsid w:val="001338AB"/>
    <w:rsid w:val="00133C8A"/>
    <w:rsid w:val="00133F05"/>
    <w:rsid w:val="001340A9"/>
    <w:rsid w:val="00134631"/>
    <w:rsid w:val="00134720"/>
    <w:rsid w:val="00134879"/>
    <w:rsid w:val="001349C2"/>
    <w:rsid w:val="00134AFB"/>
    <w:rsid w:val="00134CA0"/>
    <w:rsid w:val="00135200"/>
    <w:rsid w:val="00135989"/>
    <w:rsid w:val="00135A58"/>
    <w:rsid w:val="00135EE9"/>
    <w:rsid w:val="0013605E"/>
    <w:rsid w:val="00136280"/>
    <w:rsid w:val="00136625"/>
    <w:rsid w:val="00136E63"/>
    <w:rsid w:val="00136F0D"/>
    <w:rsid w:val="00137148"/>
    <w:rsid w:val="00137570"/>
    <w:rsid w:val="0013757B"/>
    <w:rsid w:val="00137872"/>
    <w:rsid w:val="00137C91"/>
    <w:rsid w:val="00137D4F"/>
    <w:rsid w:val="00140624"/>
    <w:rsid w:val="001406E6"/>
    <w:rsid w:val="001409A3"/>
    <w:rsid w:val="00140CFA"/>
    <w:rsid w:val="00140D16"/>
    <w:rsid w:val="00140D7D"/>
    <w:rsid w:val="00140FBE"/>
    <w:rsid w:val="0014119E"/>
    <w:rsid w:val="0014196A"/>
    <w:rsid w:val="00141AE2"/>
    <w:rsid w:val="00141F1D"/>
    <w:rsid w:val="00142086"/>
    <w:rsid w:val="001423C1"/>
    <w:rsid w:val="00142474"/>
    <w:rsid w:val="00142A60"/>
    <w:rsid w:val="00142BA4"/>
    <w:rsid w:val="001430CC"/>
    <w:rsid w:val="001435E2"/>
    <w:rsid w:val="00143AD5"/>
    <w:rsid w:val="00143E40"/>
    <w:rsid w:val="001446CF"/>
    <w:rsid w:val="00144C8B"/>
    <w:rsid w:val="00144F2F"/>
    <w:rsid w:val="001451C6"/>
    <w:rsid w:val="00145332"/>
    <w:rsid w:val="001456D8"/>
    <w:rsid w:val="00145840"/>
    <w:rsid w:val="001459ED"/>
    <w:rsid w:val="00145FAE"/>
    <w:rsid w:val="00146006"/>
    <w:rsid w:val="001462BC"/>
    <w:rsid w:val="001463AC"/>
    <w:rsid w:val="001463EF"/>
    <w:rsid w:val="001463F3"/>
    <w:rsid w:val="00146A29"/>
    <w:rsid w:val="00146AFC"/>
    <w:rsid w:val="00146D19"/>
    <w:rsid w:val="00146D2A"/>
    <w:rsid w:val="00146D8F"/>
    <w:rsid w:val="00146F91"/>
    <w:rsid w:val="001472C8"/>
    <w:rsid w:val="00147739"/>
    <w:rsid w:val="00147CFE"/>
    <w:rsid w:val="00147FC1"/>
    <w:rsid w:val="0015035E"/>
    <w:rsid w:val="00150623"/>
    <w:rsid w:val="00150845"/>
    <w:rsid w:val="00150AD5"/>
    <w:rsid w:val="00150F16"/>
    <w:rsid w:val="00151629"/>
    <w:rsid w:val="001517AA"/>
    <w:rsid w:val="00151E1D"/>
    <w:rsid w:val="00151F54"/>
    <w:rsid w:val="00152594"/>
    <w:rsid w:val="001525F5"/>
    <w:rsid w:val="00152789"/>
    <w:rsid w:val="00152B5C"/>
    <w:rsid w:val="00152F40"/>
    <w:rsid w:val="001539EA"/>
    <w:rsid w:val="001539F5"/>
    <w:rsid w:val="00154AD6"/>
    <w:rsid w:val="00154D42"/>
    <w:rsid w:val="00154E77"/>
    <w:rsid w:val="00154EF3"/>
    <w:rsid w:val="00155CE9"/>
    <w:rsid w:val="00155ED9"/>
    <w:rsid w:val="0015616B"/>
    <w:rsid w:val="00156301"/>
    <w:rsid w:val="0015681A"/>
    <w:rsid w:val="00157000"/>
    <w:rsid w:val="00157107"/>
    <w:rsid w:val="0016097C"/>
    <w:rsid w:val="00160A68"/>
    <w:rsid w:val="00160D5A"/>
    <w:rsid w:val="00160F0C"/>
    <w:rsid w:val="0016137B"/>
    <w:rsid w:val="00161A84"/>
    <w:rsid w:val="00161BEF"/>
    <w:rsid w:val="00161C84"/>
    <w:rsid w:val="00161E0A"/>
    <w:rsid w:val="0016299D"/>
    <w:rsid w:val="00162D2A"/>
    <w:rsid w:val="00162DF4"/>
    <w:rsid w:val="0016366A"/>
    <w:rsid w:val="00163676"/>
    <w:rsid w:val="0016374E"/>
    <w:rsid w:val="00163A4C"/>
    <w:rsid w:val="00163AA1"/>
    <w:rsid w:val="00163B08"/>
    <w:rsid w:val="00164245"/>
    <w:rsid w:val="0016426E"/>
    <w:rsid w:val="00164BC3"/>
    <w:rsid w:val="00164C6D"/>
    <w:rsid w:val="00164ECC"/>
    <w:rsid w:val="00164F25"/>
    <w:rsid w:val="00165101"/>
    <w:rsid w:val="00165173"/>
    <w:rsid w:val="0016579F"/>
    <w:rsid w:val="001662EC"/>
    <w:rsid w:val="00166803"/>
    <w:rsid w:val="00166875"/>
    <w:rsid w:val="0016688C"/>
    <w:rsid w:val="00166B7A"/>
    <w:rsid w:val="00166B94"/>
    <w:rsid w:val="001675C3"/>
    <w:rsid w:val="0016786C"/>
    <w:rsid w:val="00167C8E"/>
    <w:rsid w:val="00167F0A"/>
    <w:rsid w:val="0017096E"/>
    <w:rsid w:val="00170B0B"/>
    <w:rsid w:val="001716BC"/>
    <w:rsid w:val="00171A48"/>
    <w:rsid w:val="00171ADC"/>
    <w:rsid w:val="00171F14"/>
    <w:rsid w:val="001722B3"/>
    <w:rsid w:val="001722C6"/>
    <w:rsid w:val="00172315"/>
    <w:rsid w:val="001723CD"/>
    <w:rsid w:val="00172409"/>
    <w:rsid w:val="0017255E"/>
    <w:rsid w:val="001728FC"/>
    <w:rsid w:val="00172DB4"/>
    <w:rsid w:val="00172EF4"/>
    <w:rsid w:val="001737DE"/>
    <w:rsid w:val="00173C7B"/>
    <w:rsid w:val="00174529"/>
    <w:rsid w:val="001746C5"/>
    <w:rsid w:val="001747A7"/>
    <w:rsid w:val="00174FB0"/>
    <w:rsid w:val="00175165"/>
    <w:rsid w:val="00175314"/>
    <w:rsid w:val="00175ACB"/>
    <w:rsid w:val="00175DC2"/>
    <w:rsid w:val="0017667A"/>
    <w:rsid w:val="00176850"/>
    <w:rsid w:val="001768D9"/>
    <w:rsid w:val="0017724A"/>
    <w:rsid w:val="0017760C"/>
    <w:rsid w:val="001777D1"/>
    <w:rsid w:val="00180645"/>
    <w:rsid w:val="001809BA"/>
    <w:rsid w:val="00180FFD"/>
    <w:rsid w:val="001814BB"/>
    <w:rsid w:val="001819D1"/>
    <w:rsid w:val="00182040"/>
    <w:rsid w:val="0018229B"/>
    <w:rsid w:val="001825F7"/>
    <w:rsid w:val="00182807"/>
    <w:rsid w:val="00182A77"/>
    <w:rsid w:val="00182C4F"/>
    <w:rsid w:val="00182D77"/>
    <w:rsid w:val="00183921"/>
    <w:rsid w:val="00183AB6"/>
    <w:rsid w:val="001843DD"/>
    <w:rsid w:val="00184697"/>
    <w:rsid w:val="00184739"/>
    <w:rsid w:val="0018484B"/>
    <w:rsid w:val="00184DFB"/>
    <w:rsid w:val="00184E9C"/>
    <w:rsid w:val="001856A8"/>
    <w:rsid w:val="001857F3"/>
    <w:rsid w:val="00185A55"/>
    <w:rsid w:val="00185AEC"/>
    <w:rsid w:val="0018607E"/>
    <w:rsid w:val="00186639"/>
    <w:rsid w:val="00186681"/>
    <w:rsid w:val="00186A69"/>
    <w:rsid w:val="00186AE4"/>
    <w:rsid w:val="00186B89"/>
    <w:rsid w:val="00186CB7"/>
    <w:rsid w:val="00187022"/>
    <w:rsid w:val="00187149"/>
    <w:rsid w:val="0018724F"/>
    <w:rsid w:val="001872A9"/>
    <w:rsid w:val="00187675"/>
    <w:rsid w:val="00187876"/>
    <w:rsid w:val="00187B19"/>
    <w:rsid w:val="00187B59"/>
    <w:rsid w:val="00187F65"/>
    <w:rsid w:val="00190226"/>
    <w:rsid w:val="00190816"/>
    <w:rsid w:val="00190B0E"/>
    <w:rsid w:val="00191AA5"/>
    <w:rsid w:val="00191BA1"/>
    <w:rsid w:val="001921F0"/>
    <w:rsid w:val="0019237E"/>
    <w:rsid w:val="00192806"/>
    <w:rsid w:val="00192BA5"/>
    <w:rsid w:val="00192DE6"/>
    <w:rsid w:val="001930C0"/>
    <w:rsid w:val="00193313"/>
    <w:rsid w:val="00193701"/>
    <w:rsid w:val="00193950"/>
    <w:rsid w:val="00193957"/>
    <w:rsid w:val="00193BCE"/>
    <w:rsid w:val="00194DA7"/>
    <w:rsid w:val="001956B5"/>
    <w:rsid w:val="00195771"/>
    <w:rsid w:val="00195D76"/>
    <w:rsid w:val="00195E25"/>
    <w:rsid w:val="00195ED9"/>
    <w:rsid w:val="001960A0"/>
    <w:rsid w:val="00196180"/>
    <w:rsid w:val="00196479"/>
    <w:rsid w:val="00196D03"/>
    <w:rsid w:val="00196D52"/>
    <w:rsid w:val="00197247"/>
    <w:rsid w:val="00197E5D"/>
    <w:rsid w:val="001A03F2"/>
    <w:rsid w:val="001A05F7"/>
    <w:rsid w:val="001A0A08"/>
    <w:rsid w:val="001A0BF9"/>
    <w:rsid w:val="001A0E1B"/>
    <w:rsid w:val="001A0E30"/>
    <w:rsid w:val="001A1410"/>
    <w:rsid w:val="001A1DB7"/>
    <w:rsid w:val="001A26B7"/>
    <w:rsid w:val="001A26D5"/>
    <w:rsid w:val="001A2773"/>
    <w:rsid w:val="001A2A07"/>
    <w:rsid w:val="001A2B24"/>
    <w:rsid w:val="001A2C08"/>
    <w:rsid w:val="001A2E1A"/>
    <w:rsid w:val="001A33FA"/>
    <w:rsid w:val="001A3E1F"/>
    <w:rsid w:val="001A4230"/>
    <w:rsid w:val="001A4F61"/>
    <w:rsid w:val="001A50C3"/>
    <w:rsid w:val="001A51E2"/>
    <w:rsid w:val="001A56B3"/>
    <w:rsid w:val="001A578E"/>
    <w:rsid w:val="001A5AA1"/>
    <w:rsid w:val="001A5E81"/>
    <w:rsid w:val="001A6010"/>
    <w:rsid w:val="001A644D"/>
    <w:rsid w:val="001A6901"/>
    <w:rsid w:val="001A6F25"/>
    <w:rsid w:val="001A6F29"/>
    <w:rsid w:val="001A740F"/>
    <w:rsid w:val="001A76C6"/>
    <w:rsid w:val="001A7874"/>
    <w:rsid w:val="001B058E"/>
    <w:rsid w:val="001B0679"/>
    <w:rsid w:val="001B0A77"/>
    <w:rsid w:val="001B0B66"/>
    <w:rsid w:val="001B0B6A"/>
    <w:rsid w:val="001B0CAB"/>
    <w:rsid w:val="001B0CED"/>
    <w:rsid w:val="001B1170"/>
    <w:rsid w:val="001B1207"/>
    <w:rsid w:val="001B1D3B"/>
    <w:rsid w:val="001B2077"/>
    <w:rsid w:val="001B22CC"/>
    <w:rsid w:val="001B256B"/>
    <w:rsid w:val="001B26D3"/>
    <w:rsid w:val="001B2A7E"/>
    <w:rsid w:val="001B2A80"/>
    <w:rsid w:val="001B2C1C"/>
    <w:rsid w:val="001B2EC4"/>
    <w:rsid w:val="001B3050"/>
    <w:rsid w:val="001B3334"/>
    <w:rsid w:val="001B333D"/>
    <w:rsid w:val="001B34D3"/>
    <w:rsid w:val="001B3BA5"/>
    <w:rsid w:val="001B3D96"/>
    <w:rsid w:val="001B3EE5"/>
    <w:rsid w:val="001B466D"/>
    <w:rsid w:val="001B46D1"/>
    <w:rsid w:val="001B4724"/>
    <w:rsid w:val="001B4739"/>
    <w:rsid w:val="001B48A0"/>
    <w:rsid w:val="001B4EC1"/>
    <w:rsid w:val="001B5355"/>
    <w:rsid w:val="001B5459"/>
    <w:rsid w:val="001B5461"/>
    <w:rsid w:val="001B5603"/>
    <w:rsid w:val="001B583D"/>
    <w:rsid w:val="001B5B7A"/>
    <w:rsid w:val="001B5D12"/>
    <w:rsid w:val="001B6166"/>
    <w:rsid w:val="001B617B"/>
    <w:rsid w:val="001B64D0"/>
    <w:rsid w:val="001B67C5"/>
    <w:rsid w:val="001B6839"/>
    <w:rsid w:val="001B6995"/>
    <w:rsid w:val="001B7074"/>
    <w:rsid w:val="001B7216"/>
    <w:rsid w:val="001B7232"/>
    <w:rsid w:val="001B7684"/>
    <w:rsid w:val="001B791E"/>
    <w:rsid w:val="001B7B94"/>
    <w:rsid w:val="001B7ED6"/>
    <w:rsid w:val="001C0161"/>
    <w:rsid w:val="001C02C7"/>
    <w:rsid w:val="001C044F"/>
    <w:rsid w:val="001C1A12"/>
    <w:rsid w:val="001C1ABB"/>
    <w:rsid w:val="001C1BEB"/>
    <w:rsid w:val="001C1D5F"/>
    <w:rsid w:val="001C1ED6"/>
    <w:rsid w:val="001C1FC6"/>
    <w:rsid w:val="001C2436"/>
    <w:rsid w:val="001C281D"/>
    <w:rsid w:val="001C282A"/>
    <w:rsid w:val="001C28C5"/>
    <w:rsid w:val="001C2910"/>
    <w:rsid w:val="001C2B96"/>
    <w:rsid w:val="001C2F4D"/>
    <w:rsid w:val="001C334C"/>
    <w:rsid w:val="001C3705"/>
    <w:rsid w:val="001C3A4F"/>
    <w:rsid w:val="001C3F3E"/>
    <w:rsid w:val="001C4404"/>
    <w:rsid w:val="001C467A"/>
    <w:rsid w:val="001C471C"/>
    <w:rsid w:val="001C4869"/>
    <w:rsid w:val="001C4F0E"/>
    <w:rsid w:val="001C50DE"/>
    <w:rsid w:val="001C521B"/>
    <w:rsid w:val="001C5270"/>
    <w:rsid w:val="001C52B7"/>
    <w:rsid w:val="001C5590"/>
    <w:rsid w:val="001C55A2"/>
    <w:rsid w:val="001C5AF6"/>
    <w:rsid w:val="001C5C45"/>
    <w:rsid w:val="001C5E48"/>
    <w:rsid w:val="001C61B9"/>
    <w:rsid w:val="001C6DE3"/>
    <w:rsid w:val="001C72C7"/>
    <w:rsid w:val="001C734C"/>
    <w:rsid w:val="001C739A"/>
    <w:rsid w:val="001C75D4"/>
    <w:rsid w:val="001C764D"/>
    <w:rsid w:val="001C77FB"/>
    <w:rsid w:val="001D0934"/>
    <w:rsid w:val="001D0ACF"/>
    <w:rsid w:val="001D0E4B"/>
    <w:rsid w:val="001D12C4"/>
    <w:rsid w:val="001D1349"/>
    <w:rsid w:val="001D17D0"/>
    <w:rsid w:val="001D1CF5"/>
    <w:rsid w:val="001D1EFF"/>
    <w:rsid w:val="001D1FD0"/>
    <w:rsid w:val="001D25E1"/>
    <w:rsid w:val="001D27D8"/>
    <w:rsid w:val="001D3286"/>
    <w:rsid w:val="001D34F1"/>
    <w:rsid w:val="001D3B73"/>
    <w:rsid w:val="001D3BED"/>
    <w:rsid w:val="001D3D2E"/>
    <w:rsid w:val="001D40E6"/>
    <w:rsid w:val="001D41E4"/>
    <w:rsid w:val="001D45A5"/>
    <w:rsid w:val="001D4653"/>
    <w:rsid w:val="001D4A43"/>
    <w:rsid w:val="001D5062"/>
    <w:rsid w:val="001D52E8"/>
    <w:rsid w:val="001D534E"/>
    <w:rsid w:val="001D54FB"/>
    <w:rsid w:val="001D558C"/>
    <w:rsid w:val="001D56F1"/>
    <w:rsid w:val="001D589C"/>
    <w:rsid w:val="001D5F22"/>
    <w:rsid w:val="001D66A4"/>
    <w:rsid w:val="001D689D"/>
    <w:rsid w:val="001D6950"/>
    <w:rsid w:val="001D6BC4"/>
    <w:rsid w:val="001D6CB1"/>
    <w:rsid w:val="001D6EB8"/>
    <w:rsid w:val="001D7189"/>
    <w:rsid w:val="001D75D9"/>
    <w:rsid w:val="001D76DF"/>
    <w:rsid w:val="001D7779"/>
    <w:rsid w:val="001D7FA1"/>
    <w:rsid w:val="001E040B"/>
    <w:rsid w:val="001E04AA"/>
    <w:rsid w:val="001E062C"/>
    <w:rsid w:val="001E0BF2"/>
    <w:rsid w:val="001E1182"/>
    <w:rsid w:val="001E1FC1"/>
    <w:rsid w:val="001E2029"/>
    <w:rsid w:val="001E2048"/>
    <w:rsid w:val="001E256F"/>
    <w:rsid w:val="001E2A0D"/>
    <w:rsid w:val="001E2A74"/>
    <w:rsid w:val="001E2D2C"/>
    <w:rsid w:val="001E3862"/>
    <w:rsid w:val="001E39A3"/>
    <w:rsid w:val="001E3A9A"/>
    <w:rsid w:val="001E3ACC"/>
    <w:rsid w:val="001E3CDC"/>
    <w:rsid w:val="001E3EE9"/>
    <w:rsid w:val="001E400E"/>
    <w:rsid w:val="001E4057"/>
    <w:rsid w:val="001E43C8"/>
    <w:rsid w:val="001E482A"/>
    <w:rsid w:val="001E4EF3"/>
    <w:rsid w:val="001E4FCA"/>
    <w:rsid w:val="001E5022"/>
    <w:rsid w:val="001E5124"/>
    <w:rsid w:val="001E544A"/>
    <w:rsid w:val="001E5779"/>
    <w:rsid w:val="001E57CD"/>
    <w:rsid w:val="001E64D7"/>
    <w:rsid w:val="001E674F"/>
    <w:rsid w:val="001E6B4C"/>
    <w:rsid w:val="001E7AAD"/>
    <w:rsid w:val="001E7ADB"/>
    <w:rsid w:val="001F06D3"/>
    <w:rsid w:val="001F0799"/>
    <w:rsid w:val="001F085E"/>
    <w:rsid w:val="001F0954"/>
    <w:rsid w:val="001F0A2A"/>
    <w:rsid w:val="001F122C"/>
    <w:rsid w:val="001F130E"/>
    <w:rsid w:val="001F142A"/>
    <w:rsid w:val="001F1CA6"/>
    <w:rsid w:val="001F2746"/>
    <w:rsid w:val="001F2C19"/>
    <w:rsid w:val="001F2E1B"/>
    <w:rsid w:val="001F319B"/>
    <w:rsid w:val="001F34FB"/>
    <w:rsid w:val="001F3724"/>
    <w:rsid w:val="001F3840"/>
    <w:rsid w:val="001F3BAE"/>
    <w:rsid w:val="001F3ED0"/>
    <w:rsid w:val="001F401F"/>
    <w:rsid w:val="001F414A"/>
    <w:rsid w:val="001F423F"/>
    <w:rsid w:val="001F4B6D"/>
    <w:rsid w:val="001F4F4D"/>
    <w:rsid w:val="001F51A6"/>
    <w:rsid w:val="001F5860"/>
    <w:rsid w:val="001F5A2E"/>
    <w:rsid w:val="001F6048"/>
    <w:rsid w:val="001F607A"/>
    <w:rsid w:val="001F60F2"/>
    <w:rsid w:val="001F65AE"/>
    <w:rsid w:val="001F687F"/>
    <w:rsid w:val="001F6AEB"/>
    <w:rsid w:val="001F7DF7"/>
    <w:rsid w:val="00200002"/>
    <w:rsid w:val="0020031D"/>
    <w:rsid w:val="00200AE4"/>
    <w:rsid w:val="00200C79"/>
    <w:rsid w:val="00200DAB"/>
    <w:rsid w:val="00200FEF"/>
    <w:rsid w:val="0020105C"/>
    <w:rsid w:val="002010B8"/>
    <w:rsid w:val="00201A69"/>
    <w:rsid w:val="00201C56"/>
    <w:rsid w:val="00202217"/>
    <w:rsid w:val="0020225A"/>
    <w:rsid w:val="002025D3"/>
    <w:rsid w:val="0020271F"/>
    <w:rsid w:val="00202765"/>
    <w:rsid w:val="00202901"/>
    <w:rsid w:val="00202A13"/>
    <w:rsid w:val="00202C39"/>
    <w:rsid w:val="0020350C"/>
    <w:rsid w:val="002038F1"/>
    <w:rsid w:val="00203A93"/>
    <w:rsid w:val="00203B65"/>
    <w:rsid w:val="00203F14"/>
    <w:rsid w:val="00204291"/>
    <w:rsid w:val="0020432D"/>
    <w:rsid w:val="00204923"/>
    <w:rsid w:val="00204DA0"/>
    <w:rsid w:val="00204DA8"/>
    <w:rsid w:val="002051E1"/>
    <w:rsid w:val="0020558F"/>
    <w:rsid w:val="00205638"/>
    <w:rsid w:val="00205703"/>
    <w:rsid w:val="00205AAA"/>
    <w:rsid w:val="00205F59"/>
    <w:rsid w:val="00206070"/>
    <w:rsid w:val="002062AC"/>
    <w:rsid w:val="00206933"/>
    <w:rsid w:val="00206CB4"/>
    <w:rsid w:val="002074A0"/>
    <w:rsid w:val="00207717"/>
    <w:rsid w:val="00210190"/>
    <w:rsid w:val="00210639"/>
    <w:rsid w:val="002106C5"/>
    <w:rsid w:val="00210D94"/>
    <w:rsid w:val="00210F80"/>
    <w:rsid w:val="00210F81"/>
    <w:rsid w:val="00211277"/>
    <w:rsid w:val="002115BC"/>
    <w:rsid w:val="002124EB"/>
    <w:rsid w:val="00212580"/>
    <w:rsid w:val="00212725"/>
    <w:rsid w:val="00212AEC"/>
    <w:rsid w:val="002130AF"/>
    <w:rsid w:val="0021318D"/>
    <w:rsid w:val="0021348E"/>
    <w:rsid w:val="002135B2"/>
    <w:rsid w:val="002136B9"/>
    <w:rsid w:val="002139F2"/>
    <w:rsid w:val="00213A51"/>
    <w:rsid w:val="00214252"/>
    <w:rsid w:val="002144B9"/>
    <w:rsid w:val="0021470A"/>
    <w:rsid w:val="00214B51"/>
    <w:rsid w:val="00215465"/>
    <w:rsid w:val="002158B5"/>
    <w:rsid w:val="00215C92"/>
    <w:rsid w:val="00215FF7"/>
    <w:rsid w:val="002163EC"/>
    <w:rsid w:val="00216556"/>
    <w:rsid w:val="00216A77"/>
    <w:rsid w:val="00216CB0"/>
    <w:rsid w:val="00216E0F"/>
    <w:rsid w:val="00216F66"/>
    <w:rsid w:val="0021702A"/>
    <w:rsid w:val="002173AB"/>
    <w:rsid w:val="00217E01"/>
    <w:rsid w:val="0022005F"/>
    <w:rsid w:val="002201B8"/>
    <w:rsid w:val="002203ED"/>
    <w:rsid w:val="00220BB0"/>
    <w:rsid w:val="00220C82"/>
    <w:rsid w:val="00220CCF"/>
    <w:rsid w:val="002210BD"/>
    <w:rsid w:val="0022118E"/>
    <w:rsid w:val="0022135E"/>
    <w:rsid w:val="0022155F"/>
    <w:rsid w:val="002216FC"/>
    <w:rsid w:val="00221800"/>
    <w:rsid w:val="0022189E"/>
    <w:rsid w:val="00221F3D"/>
    <w:rsid w:val="0022208E"/>
    <w:rsid w:val="00222181"/>
    <w:rsid w:val="00222224"/>
    <w:rsid w:val="0022281F"/>
    <w:rsid w:val="00222892"/>
    <w:rsid w:val="00222D51"/>
    <w:rsid w:val="00223162"/>
    <w:rsid w:val="0022330E"/>
    <w:rsid w:val="002235E6"/>
    <w:rsid w:val="002238E8"/>
    <w:rsid w:val="00223B53"/>
    <w:rsid w:val="00224692"/>
    <w:rsid w:val="00224964"/>
    <w:rsid w:val="00224E83"/>
    <w:rsid w:val="00225065"/>
    <w:rsid w:val="00225323"/>
    <w:rsid w:val="00225329"/>
    <w:rsid w:val="002255DB"/>
    <w:rsid w:val="00226473"/>
    <w:rsid w:val="002264BE"/>
    <w:rsid w:val="00226880"/>
    <w:rsid w:val="0022711B"/>
    <w:rsid w:val="002277A3"/>
    <w:rsid w:val="00227A05"/>
    <w:rsid w:val="00227D3B"/>
    <w:rsid w:val="00230071"/>
    <w:rsid w:val="0023020F"/>
    <w:rsid w:val="00230224"/>
    <w:rsid w:val="00230965"/>
    <w:rsid w:val="002310C3"/>
    <w:rsid w:val="00231116"/>
    <w:rsid w:val="0023118B"/>
    <w:rsid w:val="002313A9"/>
    <w:rsid w:val="00231680"/>
    <w:rsid w:val="00231AB3"/>
    <w:rsid w:val="00231B15"/>
    <w:rsid w:val="002326DF"/>
    <w:rsid w:val="002329AE"/>
    <w:rsid w:val="00232F4D"/>
    <w:rsid w:val="002332AF"/>
    <w:rsid w:val="00233684"/>
    <w:rsid w:val="002337E9"/>
    <w:rsid w:val="00233916"/>
    <w:rsid w:val="00233A7E"/>
    <w:rsid w:val="002341D8"/>
    <w:rsid w:val="00234734"/>
    <w:rsid w:val="00234A17"/>
    <w:rsid w:val="00234D4F"/>
    <w:rsid w:val="00234DB0"/>
    <w:rsid w:val="00234E8B"/>
    <w:rsid w:val="0023535C"/>
    <w:rsid w:val="002353CC"/>
    <w:rsid w:val="002354F2"/>
    <w:rsid w:val="00235546"/>
    <w:rsid w:val="00235A2C"/>
    <w:rsid w:val="002361D4"/>
    <w:rsid w:val="0023648A"/>
    <w:rsid w:val="002364B7"/>
    <w:rsid w:val="002368EE"/>
    <w:rsid w:val="00237A77"/>
    <w:rsid w:val="00237A82"/>
    <w:rsid w:val="00237D49"/>
    <w:rsid w:val="00237DA7"/>
    <w:rsid w:val="0024003B"/>
    <w:rsid w:val="00240431"/>
    <w:rsid w:val="00240515"/>
    <w:rsid w:val="00240714"/>
    <w:rsid w:val="00240E05"/>
    <w:rsid w:val="002410F8"/>
    <w:rsid w:val="00241196"/>
    <w:rsid w:val="00241276"/>
    <w:rsid w:val="002416C3"/>
    <w:rsid w:val="00241DA7"/>
    <w:rsid w:val="002420F2"/>
    <w:rsid w:val="002426D1"/>
    <w:rsid w:val="002429CA"/>
    <w:rsid w:val="00242F39"/>
    <w:rsid w:val="00243575"/>
    <w:rsid w:val="00243904"/>
    <w:rsid w:val="00244029"/>
    <w:rsid w:val="002440AF"/>
    <w:rsid w:val="00244689"/>
    <w:rsid w:val="0024491A"/>
    <w:rsid w:val="00244B7B"/>
    <w:rsid w:val="002451CE"/>
    <w:rsid w:val="00245280"/>
    <w:rsid w:val="00245B59"/>
    <w:rsid w:val="00245DDA"/>
    <w:rsid w:val="00246023"/>
    <w:rsid w:val="0024615D"/>
    <w:rsid w:val="00246A7B"/>
    <w:rsid w:val="0024733E"/>
    <w:rsid w:val="002475D0"/>
    <w:rsid w:val="0024789F"/>
    <w:rsid w:val="00247B55"/>
    <w:rsid w:val="00250064"/>
    <w:rsid w:val="002503ED"/>
    <w:rsid w:val="00250835"/>
    <w:rsid w:val="00251DB7"/>
    <w:rsid w:val="0025210C"/>
    <w:rsid w:val="00252205"/>
    <w:rsid w:val="002526DD"/>
    <w:rsid w:val="00252EDF"/>
    <w:rsid w:val="002534AB"/>
    <w:rsid w:val="00253798"/>
    <w:rsid w:val="002538F4"/>
    <w:rsid w:val="00253E35"/>
    <w:rsid w:val="00254F5D"/>
    <w:rsid w:val="00254F9E"/>
    <w:rsid w:val="00255003"/>
    <w:rsid w:val="00255101"/>
    <w:rsid w:val="00255121"/>
    <w:rsid w:val="00255B2E"/>
    <w:rsid w:val="002567B7"/>
    <w:rsid w:val="00256A96"/>
    <w:rsid w:val="00256AC1"/>
    <w:rsid w:val="00257AE6"/>
    <w:rsid w:val="00257C13"/>
    <w:rsid w:val="00257C8B"/>
    <w:rsid w:val="002600F7"/>
    <w:rsid w:val="0026030C"/>
    <w:rsid w:val="002621B1"/>
    <w:rsid w:val="00262620"/>
    <w:rsid w:val="00262764"/>
    <w:rsid w:val="002628E4"/>
    <w:rsid w:val="002628EE"/>
    <w:rsid w:val="00262CB8"/>
    <w:rsid w:val="00263217"/>
    <w:rsid w:val="0026327A"/>
    <w:rsid w:val="002637AF"/>
    <w:rsid w:val="0026381C"/>
    <w:rsid w:val="002639CF"/>
    <w:rsid w:val="00263A48"/>
    <w:rsid w:val="00263C15"/>
    <w:rsid w:val="00263ED2"/>
    <w:rsid w:val="00264090"/>
    <w:rsid w:val="00264670"/>
    <w:rsid w:val="00264D87"/>
    <w:rsid w:val="00264FC2"/>
    <w:rsid w:val="00265117"/>
    <w:rsid w:val="0026531B"/>
    <w:rsid w:val="0026558E"/>
    <w:rsid w:val="002655A6"/>
    <w:rsid w:val="00265669"/>
    <w:rsid w:val="002659C8"/>
    <w:rsid w:val="002661FE"/>
    <w:rsid w:val="00266CF0"/>
    <w:rsid w:val="0026744F"/>
    <w:rsid w:val="0026779A"/>
    <w:rsid w:val="002677E4"/>
    <w:rsid w:val="00267950"/>
    <w:rsid w:val="002679B9"/>
    <w:rsid w:val="00267BB7"/>
    <w:rsid w:val="00267F4E"/>
    <w:rsid w:val="00270118"/>
    <w:rsid w:val="002703F6"/>
    <w:rsid w:val="00270608"/>
    <w:rsid w:val="00270827"/>
    <w:rsid w:val="00270962"/>
    <w:rsid w:val="00270A01"/>
    <w:rsid w:val="00270DEF"/>
    <w:rsid w:val="00270F29"/>
    <w:rsid w:val="00271907"/>
    <w:rsid w:val="00271B2B"/>
    <w:rsid w:val="00271BE9"/>
    <w:rsid w:val="00271F1D"/>
    <w:rsid w:val="00271F63"/>
    <w:rsid w:val="002721BD"/>
    <w:rsid w:val="0027228C"/>
    <w:rsid w:val="002723D9"/>
    <w:rsid w:val="002724A0"/>
    <w:rsid w:val="00272812"/>
    <w:rsid w:val="002728F9"/>
    <w:rsid w:val="002729B2"/>
    <w:rsid w:val="00272A13"/>
    <w:rsid w:val="00272C4D"/>
    <w:rsid w:val="0027348A"/>
    <w:rsid w:val="00273A98"/>
    <w:rsid w:val="00273B18"/>
    <w:rsid w:val="002740E8"/>
    <w:rsid w:val="00274681"/>
    <w:rsid w:val="002746C6"/>
    <w:rsid w:val="00274DB4"/>
    <w:rsid w:val="00274E79"/>
    <w:rsid w:val="00274F51"/>
    <w:rsid w:val="00275010"/>
    <w:rsid w:val="002752AC"/>
    <w:rsid w:val="002757E0"/>
    <w:rsid w:val="00275AB2"/>
    <w:rsid w:val="00275C45"/>
    <w:rsid w:val="002765A1"/>
    <w:rsid w:val="0027671A"/>
    <w:rsid w:val="002767B8"/>
    <w:rsid w:val="00276CD1"/>
    <w:rsid w:val="00276EFA"/>
    <w:rsid w:val="00276F53"/>
    <w:rsid w:val="00277A24"/>
    <w:rsid w:val="00277C13"/>
    <w:rsid w:val="00277F4D"/>
    <w:rsid w:val="00277FA3"/>
    <w:rsid w:val="00280C73"/>
    <w:rsid w:val="00280E51"/>
    <w:rsid w:val="00280ECB"/>
    <w:rsid w:val="002814B1"/>
    <w:rsid w:val="00281610"/>
    <w:rsid w:val="002816F2"/>
    <w:rsid w:val="002817D1"/>
    <w:rsid w:val="00281B8B"/>
    <w:rsid w:val="00281EDD"/>
    <w:rsid w:val="00281F35"/>
    <w:rsid w:val="00282398"/>
    <w:rsid w:val="002823D2"/>
    <w:rsid w:val="002825A0"/>
    <w:rsid w:val="00282890"/>
    <w:rsid w:val="002828D8"/>
    <w:rsid w:val="00282BF3"/>
    <w:rsid w:val="00282D03"/>
    <w:rsid w:val="00282FD7"/>
    <w:rsid w:val="00283ADD"/>
    <w:rsid w:val="00283C50"/>
    <w:rsid w:val="00283DC5"/>
    <w:rsid w:val="00283FE0"/>
    <w:rsid w:val="00284597"/>
    <w:rsid w:val="00284CB2"/>
    <w:rsid w:val="00284E0F"/>
    <w:rsid w:val="00284EF5"/>
    <w:rsid w:val="00285046"/>
    <w:rsid w:val="00285D4C"/>
    <w:rsid w:val="00285DF3"/>
    <w:rsid w:val="00285F30"/>
    <w:rsid w:val="00286124"/>
    <w:rsid w:val="00286369"/>
    <w:rsid w:val="002864D3"/>
    <w:rsid w:val="002866D7"/>
    <w:rsid w:val="0028757F"/>
    <w:rsid w:val="0029028F"/>
    <w:rsid w:val="002902C8"/>
    <w:rsid w:val="002907C5"/>
    <w:rsid w:val="00290902"/>
    <w:rsid w:val="00291135"/>
    <w:rsid w:val="002912B0"/>
    <w:rsid w:val="00291490"/>
    <w:rsid w:val="00291815"/>
    <w:rsid w:val="0029184E"/>
    <w:rsid w:val="0029184F"/>
    <w:rsid w:val="00291B74"/>
    <w:rsid w:val="00291CC8"/>
    <w:rsid w:val="00291E6D"/>
    <w:rsid w:val="00292186"/>
    <w:rsid w:val="00292797"/>
    <w:rsid w:val="00292806"/>
    <w:rsid w:val="00292B93"/>
    <w:rsid w:val="002933EA"/>
    <w:rsid w:val="00293427"/>
    <w:rsid w:val="0029361E"/>
    <w:rsid w:val="00293720"/>
    <w:rsid w:val="002937AA"/>
    <w:rsid w:val="00293947"/>
    <w:rsid w:val="00293B5B"/>
    <w:rsid w:val="00293E96"/>
    <w:rsid w:val="002941A4"/>
    <w:rsid w:val="002946DA"/>
    <w:rsid w:val="002953FE"/>
    <w:rsid w:val="00295C01"/>
    <w:rsid w:val="00295EAA"/>
    <w:rsid w:val="002960B6"/>
    <w:rsid w:val="002969E2"/>
    <w:rsid w:val="00296A8A"/>
    <w:rsid w:val="00296F45"/>
    <w:rsid w:val="0029778D"/>
    <w:rsid w:val="00297969"/>
    <w:rsid w:val="00297D2B"/>
    <w:rsid w:val="00297F66"/>
    <w:rsid w:val="002A03C1"/>
    <w:rsid w:val="002A07F9"/>
    <w:rsid w:val="002A0BC1"/>
    <w:rsid w:val="002A157E"/>
    <w:rsid w:val="002A18C6"/>
    <w:rsid w:val="002A1ACF"/>
    <w:rsid w:val="002A2062"/>
    <w:rsid w:val="002A22E7"/>
    <w:rsid w:val="002A24F7"/>
    <w:rsid w:val="002A2859"/>
    <w:rsid w:val="002A2ACA"/>
    <w:rsid w:val="002A2DFE"/>
    <w:rsid w:val="002A3760"/>
    <w:rsid w:val="002A37AA"/>
    <w:rsid w:val="002A3C99"/>
    <w:rsid w:val="002A4348"/>
    <w:rsid w:val="002A438C"/>
    <w:rsid w:val="002A45FC"/>
    <w:rsid w:val="002A4613"/>
    <w:rsid w:val="002A46F3"/>
    <w:rsid w:val="002A48B2"/>
    <w:rsid w:val="002A492A"/>
    <w:rsid w:val="002A4965"/>
    <w:rsid w:val="002A4EAA"/>
    <w:rsid w:val="002A51BC"/>
    <w:rsid w:val="002A566E"/>
    <w:rsid w:val="002A56D1"/>
    <w:rsid w:val="002A617D"/>
    <w:rsid w:val="002A63A0"/>
    <w:rsid w:val="002A63AE"/>
    <w:rsid w:val="002A6462"/>
    <w:rsid w:val="002A655E"/>
    <w:rsid w:val="002A6593"/>
    <w:rsid w:val="002A67E4"/>
    <w:rsid w:val="002A6917"/>
    <w:rsid w:val="002A695E"/>
    <w:rsid w:val="002A69B5"/>
    <w:rsid w:val="002A6B18"/>
    <w:rsid w:val="002A6C70"/>
    <w:rsid w:val="002A71CA"/>
    <w:rsid w:val="002A73C9"/>
    <w:rsid w:val="002A74D0"/>
    <w:rsid w:val="002A7515"/>
    <w:rsid w:val="002A7AEA"/>
    <w:rsid w:val="002A7B7B"/>
    <w:rsid w:val="002A7B83"/>
    <w:rsid w:val="002B0457"/>
    <w:rsid w:val="002B0748"/>
    <w:rsid w:val="002B086C"/>
    <w:rsid w:val="002B090F"/>
    <w:rsid w:val="002B0DB9"/>
    <w:rsid w:val="002B0F52"/>
    <w:rsid w:val="002B1437"/>
    <w:rsid w:val="002B1682"/>
    <w:rsid w:val="002B1A75"/>
    <w:rsid w:val="002B1CFF"/>
    <w:rsid w:val="002B21D7"/>
    <w:rsid w:val="002B271B"/>
    <w:rsid w:val="002B2A4C"/>
    <w:rsid w:val="002B2B38"/>
    <w:rsid w:val="002B2D44"/>
    <w:rsid w:val="002B358E"/>
    <w:rsid w:val="002B363C"/>
    <w:rsid w:val="002B3861"/>
    <w:rsid w:val="002B458E"/>
    <w:rsid w:val="002B48E6"/>
    <w:rsid w:val="002B4934"/>
    <w:rsid w:val="002B4C92"/>
    <w:rsid w:val="002B4CFF"/>
    <w:rsid w:val="002B537F"/>
    <w:rsid w:val="002B5393"/>
    <w:rsid w:val="002B5441"/>
    <w:rsid w:val="002B5869"/>
    <w:rsid w:val="002B5C4A"/>
    <w:rsid w:val="002B5CBF"/>
    <w:rsid w:val="002B5E62"/>
    <w:rsid w:val="002B6121"/>
    <w:rsid w:val="002B625B"/>
    <w:rsid w:val="002B62A5"/>
    <w:rsid w:val="002B642D"/>
    <w:rsid w:val="002B646D"/>
    <w:rsid w:val="002B64FC"/>
    <w:rsid w:val="002B6767"/>
    <w:rsid w:val="002B6AAC"/>
    <w:rsid w:val="002B6DE3"/>
    <w:rsid w:val="002B6ECB"/>
    <w:rsid w:val="002B703D"/>
    <w:rsid w:val="002B72CE"/>
    <w:rsid w:val="002B735B"/>
    <w:rsid w:val="002B75C6"/>
    <w:rsid w:val="002B7D91"/>
    <w:rsid w:val="002B7DE9"/>
    <w:rsid w:val="002B7E09"/>
    <w:rsid w:val="002C0882"/>
    <w:rsid w:val="002C0A1E"/>
    <w:rsid w:val="002C0F2D"/>
    <w:rsid w:val="002C122B"/>
    <w:rsid w:val="002C127A"/>
    <w:rsid w:val="002C1423"/>
    <w:rsid w:val="002C1765"/>
    <w:rsid w:val="002C1817"/>
    <w:rsid w:val="002C1C45"/>
    <w:rsid w:val="002C1FF9"/>
    <w:rsid w:val="002C2069"/>
    <w:rsid w:val="002C20A7"/>
    <w:rsid w:val="002C225D"/>
    <w:rsid w:val="002C24E0"/>
    <w:rsid w:val="002C26DB"/>
    <w:rsid w:val="002C2778"/>
    <w:rsid w:val="002C2928"/>
    <w:rsid w:val="002C298F"/>
    <w:rsid w:val="002C29A3"/>
    <w:rsid w:val="002C29EA"/>
    <w:rsid w:val="002C2B7E"/>
    <w:rsid w:val="002C2EEC"/>
    <w:rsid w:val="002C308F"/>
    <w:rsid w:val="002C3454"/>
    <w:rsid w:val="002C3549"/>
    <w:rsid w:val="002C38AC"/>
    <w:rsid w:val="002C3D4C"/>
    <w:rsid w:val="002C481A"/>
    <w:rsid w:val="002C4B82"/>
    <w:rsid w:val="002C4B97"/>
    <w:rsid w:val="002C4D14"/>
    <w:rsid w:val="002C4E06"/>
    <w:rsid w:val="002C518F"/>
    <w:rsid w:val="002C526C"/>
    <w:rsid w:val="002C5270"/>
    <w:rsid w:val="002C54D1"/>
    <w:rsid w:val="002C5725"/>
    <w:rsid w:val="002C578E"/>
    <w:rsid w:val="002C5A26"/>
    <w:rsid w:val="002C5FD4"/>
    <w:rsid w:val="002C6390"/>
    <w:rsid w:val="002C653D"/>
    <w:rsid w:val="002C6D9E"/>
    <w:rsid w:val="002C6E81"/>
    <w:rsid w:val="002C7185"/>
    <w:rsid w:val="002C7895"/>
    <w:rsid w:val="002D0496"/>
    <w:rsid w:val="002D061B"/>
    <w:rsid w:val="002D086C"/>
    <w:rsid w:val="002D0A0C"/>
    <w:rsid w:val="002D0B38"/>
    <w:rsid w:val="002D0D67"/>
    <w:rsid w:val="002D10CE"/>
    <w:rsid w:val="002D118D"/>
    <w:rsid w:val="002D1257"/>
    <w:rsid w:val="002D1BD7"/>
    <w:rsid w:val="002D1D9C"/>
    <w:rsid w:val="002D1E1D"/>
    <w:rsid w:val="002D1FE1"/>
    <w:rsid w:val="002D22B2"/>
    <w:rsid w:val="002D24F0"/>
    <w:rsid w:val="002D25CE"/>
    <w:rsid w:val="002D27BC"/>
    <w:rsid w:val="002D297C"/>
    <w:rsid w:val="002D376F"/>
    <w:rsid w:val="002D37CD"/>
    <w:rsid w:val="002D3B78"/>
    <w:rsid w:val="002D3F93"/>
    <w:rsid w:val="002D402B"/>
    <w:rsid w:val="002D4376"/>
    <w:rsid w:val="002D45A3"/>
    <w:rsid w:val="002D4966"/>
    <w:rsid w:val="002D49D6"/>
    <w:rsid w:val="002D4DAA"/>
    <w:rsid w:val="002D4E73"/>
    <w:rsid w:val="002D5055"/>
    <w:rsid w:val="002D5275"/>
    <w:rsid w:val="002D583E"/>
    <w:rsid w:val="002D598B"/>
    <w:rsid w:val="002D5A04"/>
    <w:rsid w:val="002D5C3D"/>
    <w:rsid w:val="002D5DCA"/>
    <w:rsid w:val="002D6093"/>
    <w:rsid w:val="002D60AA"/>
    <w:rsid w:val="002D6216"/>
    <w:rsid w:val="002D64B2"/>
    <w:rsid w:val="002D6511"/>
    <w:rsid w:val="002D657E"/>
    <w:rsid w:val="002D6802"/>
    <w:rsid w:val="002D68AC"/>
    <w:rsid w:val="002D6A1C"/>
    <w:rsid w:val="002D6A1D"/>
    <w:rsid w:val="002D6BC1"/>
    <w:rsid w:val="002D6CE1"/>
    <w:rsid w:val="002D6D05"/>
    <w:rsid w:val="002D7256"/>
    <w:rsid w:val="002D75BF"/>
    <w:rsid w:val="002D7806"/>
    <w:rsid w:val="002D7B96"/>
    <w:rsid w:val="002E0061"/>
    <w:rsid w:val="002E0225"/>
    <w:rsid w:val="002E07D7"/>
    <w:rsid w:val="002E09F9"/>
    <w:rsid w:val="002E11FF"/>
    <w:rsid w:val="002E1511"/>
    <w:rsid w:val="002E1706"/>
    <w:rsid w:val="002E1966"/>
    <w:rsid w:val="002E19DE"/>
    <w:rsid w:val="002E1DA7"/>
    <w:rsid w:val="002E1DAD"/>
    <w:rsid w:val="002E1E48"/>
    <w:rsid w:val="002E219C"/>
    <w:rsid w:val="002E24F8"/>
    <w:rsid w:val="002E2696"/>
    <w:rsid w:val="002E2769"/>
    <w:rsid w:val="002E2BA7"/>
    <w:rsid w:val="002E2FAE"/>
    <w:rsid w:val="002E31F1"/>
    <w:rsid w:val="002E33FC"/>
    <w:rsid w:val="002E34F6"/>
    <w:rsid w:val="002E3641"/>
    <w:rsid w:val="002E3ABF"/>
    <w:rsid w:val="002E3D6A"/>
    <w:rsid w:val="002E4C71"/>
    <w:rsid w:val="002E4EBA"/>
    <w:rsid w:val="002E507A"/>
    <w:rsid w:val="002E562D"/>
    <w:rsid w:val="002E5DC8"/>
    <w:rsid w:val="002E6024"/>
    <w:rsid w:val="002E6140"/>
    <w:rsid w:val="002E626E"/>
    <w:rsid w:val="002E6270"/>
    <w:rsid w:val="002E6A66"/>
    <w:rsid w:val="002E6C75"/>
    <w:rsid w:val="002E6D66"/>
    <w:rsid w:val="002E711C"/>
    <w:rsid w:val="002E79A2"/>
    <w:rsid w:val="002E7D1B"/>
    <w:rsid w:val="002E7FF6"/>
    <w:rsid w:val="002F0233"/>
    <w:rsid w:val="002F0317"/>
    <w:rsid w:val="002F05D4"/>
    <w:rsid w:val="002F0F1F"/>
    <w:rsid w:val="002F15DF"/>
    <w:rsid w:val="002F1606"/>
    <w:rsid w:val="002F1642"/>
    <w:rsid w:val="002F1715"/>
    <w:rsid w:val="002F1B9B"/>
    <w:rsid w:val="002F2459"/>
    <w:rsid w:val="002F2A10"/>
    <w:rsid w:val="002F3038"/>
    <w:rsid w:val="002F3361"/>
    <w:rsid w:val="002F3E48"/>
    <w:rsid w:val="002F40BA"/>
    <w:rsid w:val="002F4304"/>
    <w:rsid w:val="002F4A0C"/>
    <w:rsid w:val="002F5143"/>
    <w:rsid w:val="002F51F0"/>
    <w:rsid w:val="002F526C"/>
    <w:rsid w:val="002F5608"/>
    <w:rsid w:val="002F56C5"/>
    <w:rsid w:val="002F58D5"/>
    <w:rsid w:val="002F5B93"/>
    <w:rsid w:val="002F62CD"/>
    <w:rsid w:val="002F6562"/>
    <w:rsid w:val="002F68E3"/>
    <w:rsid w:val="002F69B4"/>
    <w:rsid w:val="002F6DA0"/>
    <w:rsid w:val="002F70E2"/>
    <w:rsid w:val="002F7169"/>
    <w:rsid w:val="002F71D7"/>
    <w:rsid w:val="002F781A"/>
    <w:rsid w:val="002F79CA"/>
    <w:rsid w:val="002F7C10"/>
    <w:rsid w:val="003000B7"/>
    <w:rsid w:val="00300470"/>
    <w:rsid w:val="003006A4"/>
    <w:rsid w:val="003006C1"/>
    <w:rsid w:val="00300809"/>
    <w:rsid w:val="003008AE"/>
    <w:rsid w:val="00300921"/>
    <w:rsid w:val="00300A03"/>
    <w:rsid w:val="00300C04"/>
    <w:rsid w:val="00301168"/>
    <w:rsid w:val="00301497"/>
    <w:rsid w:val="003014E8"/>
    <w:rsid w:val="00301525"/>
    <w:rsid w:val="003018E7"/>
    <w:rsid w:val="00301B82"/>
    <w:rsid w:val="003021EB"/>
    <w:rsid w:val="00302834"/>
    <w:rsid w:val="003028DF"/>
    <w:rsid w:val="00303441"/>
    <w:rsid w:val="00303520"/>
    <w:rsid w:val="003035B9"/>
    <w:rsid w:val="00303623"/>
    <w:rsid w:val="00303E52"/>
    <w:rsid w:val="00303F9E"/>
    <w:rsid w:val="0030416A"/>
    <w:rsid w:val="00304722"/>
    <w:rsid w:val="0030506D"/>
    <w:rsid w:val="0030525F"/>
    <w:rsid w:val="003057B4"/>
    <w:rsid w:val="003062CC"/>
    <w:rsid w:val="003062DF"/>
    <w:rsid w:val="003066D1"/>
    <w:rsid w:val="0030699F"/>
    <w:rsid w:val="00306B94"/>
    <w:rsid w:val="0030749E"/>
    <w:rsid w:val="00307558"/>
    <w:rsid w:val="003076FD"/>
    <w:rsid w:val="00307844"/>
    <w:rsid w:val="00307E53"/>
    <w:rsid w:val="00310108"/>
    <w:rsid w:val="0031018C"/>
    <w:rsid w:val="003103A0"/>
    <w:rsid w:val="0031073E"/>
    <w:rsid w:val="00311395"/>
    <w:rsid w:val="0031199D"/>
    <w:rsid w:val="00311A18"/>
    <w:rsid w:val="00311B09"/>
    <w:rsid w:val="00311B8A"/>
    <w:rsid w:val="00311DB8"/>
    <w:rsid w:val="003123F7"/>
    <w:rsid w:val="003124F1"/>
    <w:rsid w:val="00312521"/>
    <w:rsid w:val="00312B31"/>
    <w:rsid w:val="00312B5C"/>
    <w:rsid w:val="00312E90"/>
    <w:rsid w:val="00312EA5"/>
    <w:rsid w:val="00312EAD"/>
    <w:rsid w:val="00313383"/>
    <w:rsid w:val="003134DC"/>
    <w:rsid w:val="0031418C"/>
    <w:rsid w:val="00314627"/>
    <w:rsid w:val="00314860"/>
    <w:rsid w:val="00315024"/>
    <w:rsid w:val="0031549F"/>
    <w:rsid w:val="00315709"/>
    <w:rsid w:val="003158CF"/>
    <w:rsid w:val="00315CE5"/>
    <w:rsid w:val="00316A4D"/>
    <w:rsid w:val="0031768C"/>
    <w:rsid w:val="00317763"/>
    <w:rsid w:val="00317781"/>
    <w:rsid w:val="00317A85"/>
    <w:rsid w:val="00317B82"/>
    <w:rsid w:val="00317E06"/>
    <w:rsid w:val="00317E9E"/>
    <w:rsid w:val="00317EC9"/>
    <w:rsid w:val="00317F8E"/>
    <w:rsid w:val="00320E3A"/>
    <w:rsid w:val="003210AE"/>
    <w:rsid w:val="003210FB"/>
    <w:rsid w:val="003214E1"/>
    <w:rsid w:val="0032153B"/>
    <w:rsid w:val="00321D65"/>
    <w:rsid w:val="003221DD"/>
    <w:rsid w:val="003225E4"/>
    <w:rsid w:val="00322ADD"/>
    <w:rsid w:val="00322BDB"/>
    <w:rsid w:val="00322DC1"/>
    <w:rsid w:val="00322F77"/>
    <w:rsid w:val="003230B2"/>
    <w:rsid w:val="0032330C"/>
    <w:rsid w:val="003238CF"/>
    <w:rsid w:val="00323ECB"/>
    <w:rsid w:val="003248D5"/>
    <w:rsid w:val="00324BDD"/>
    <w:rsid w:val="00324C6B"/>
    <w:rsid w:val="00324FAF"/>
    <w:rsid w:val="00325507"/>
    <w:rsid w:val="00325516"/>
    <w:rsid w:val="003257B4"/>
    <w:rsid w:val="00326060"/>
    <w:rsid w:val="00326100"/>
    <w:rsid w:val="003265BB"/>
    <w:rsid w:val="0032689F"/>
    <w:rsid w:val="00326B5A"/>
    <w:rsid w:val="003270B7"/>
    <w:rsid w:val="00327336"/>
    <w:rsid w:val="003273FB"/>
    <w:rsid w:val="00327529"/>
    <w:rsid w:val="00327838"/>
    <w:rsid w:val="0032791C"/>
    <w:rsid w:val="00327BAC"/>
    <w:rsid w:val="00327C55"/>
    <w:rsid w:val="00327CA0"/>
    <w:rsid w:val="00330067"/>
    <w:rsid w:val="00330111"/>
    <w:rsid w:val="0033040D"/>
    <w:rsid w:val="0033040E"/>
    <w:rsid w:val="003308F7"/>
    <w:rsid w:val="00330C3A"/>
    <w:rsid w:val="00330C90"/>
    <w:rsid w:val="00330E7D"/>
    <w:rsid w:val="0033125E"/>
    <w:rsid w:val="0033157E"/>
    <w:rsid w:val="00331A00"/>
    <w:rsid w:val="00331DE7"/>
    <w:rsid w:val="00331FF8"/>
    <w:rsid w:val="0033217F"/>
    <w:rsid w:val="003322DA"/>
    <w:rsid w:val="00332878"/>
    <w:rsid w:val="0033291A"/>
    <w:rsid w:val="00332A10"/>
    <w:rsid w:val="00332FA1"/>
    <w:rsid w:val="003332B5"/>
    <w:rsid w:val="00333341"/>
    <w:rsid w:val="003339BD"/>
    <w:rsid w:val="00333BBB"/>
    <w:rsid w:val="00333D0A"/>
    <w:rsid w:val="00334049"/>
    <w:rsid w:val="003344E5"/>
    <w:rsid w:val="00334753"/>
    <w:rsid w:val="003347A4"/>
    <w:rsid w:val="00334B1F"/>
    <w:rsid w:val="00334DD8"/>
    <w:rsid w:val="00334EC5"/>
    <w:rsid w:val="00335788"/>
    <w:rsid w:val="00335F3A"/>
    <w:rsid w:val="003360E6"/>
    <w:rsid w:val="003363E2"/>
    <w:rsid w:val="00336DC3"/>
    <w:rsid w:val="00337239"/>
    <w:rsid w:val="00337314"/>
    <w:rsid w:val="0033743C"/>
    <w:rsid w:val="003374A8"/>
    <w:rsid w:val="00337AA0"/>
    <w:rsid w:val="00337D1B"/>
    <w:rsid w:val="00341454"/>
    <w:rsid w:val="00341DCA"/>
    <w:rsid w:val="003428F9"/>
    <w:rsid w:val="00342AEA"/>
    <w:rsid w:val="0034349B"/>
    <w:rsid w:val="003438BF"/>
    <w:rsid w:val="00343CF9"/>
    <w:rsid w:val="00343D51"/>
    <w:rsid w:val="00344269"/>
    <w:rsid w:val="0034439D"/>
    <w:rsid w:val="00344469"/>
    <w:rsid w:val="003445E1"/>
    <w:rsid w:val="00344632"/>
    <w:rsid w:val="00344863"/>
    <w:rsid w:val="00344C45"/>
    <w:rsid w:val="00344D69"/>
    <w:rsid w:val="00344FF9"/>
    <w:rsid w:val="00345EAE"/>
    <w:rsid w:val="00345F00"/>
    <w:rsid w:val="00346235"/>
    <w:rsid w:val="003462F9"/>
    <w:rsid w:val="00346A1B"/>
    <w:rsid w:val="00346B6B"/>
    <w:rsid w:val="00347292"/>
    <w:rsid w:val="00347339"/>
    <w:rsid w:val="00347783"/>
    <w:rsid w:val="00347807"/>
    <w:rsid w:val="0034794A"/>
    <w:rsid w:val="0034799E"/>
    <w:rsid w:val="00347B4C"/>
    <w:rsid w:val="00350383"/>
    <w:rsid w:val="0035043C"/>
    <w:rsid w:val="0035081C"/>
    <w:rsid w:val="00350881"/>
    <w:rsid w:val="00350AB5"/>
    <w:rsid w:val="00350B81"/>
    <w:rsid w:val="00352494"/>
    <w:rsid w:val="00352DDC"/>
    <w:rsid w:val="003531C6"/>
    <w:rsid w:val="00353427"/>
    <w:rsid w:val="0035362A"/>
    <w:rsid w:val="003537BB"/>
    <w:rsid w:val="00353F86"/>
    <w:rsid w:val="003546D0"/>
    <w:rsid w:val="00354760"/>
    <w:rsid w:val="00354A0B"/>
    <w:rsid w:val="00355189"/>
    <w:rsid w:val="00355BBC"/>
    <w:rsid w:val="00355D38"/>
    <w:rsid w:val="00355E1D"/>
    <w:rsid w:val="00355E6B"/>
    <w:rsid w:val="00355E74"/>
    <w:rsid w:val="00356261"/>
    <w:rsid w:val="00356457"/>
    <w:rsid w:val="0035650E"/>
    <w:rsid w:val="003568B9"/>
    <w:rsid w:val="003578FB"/>
    <w:rsid w:val="003579BB"/>
    <w:rsid w:val="00357C05"/>
    <w:rsid w:val="00357CC7"/>
    <w:rsid w:val="00357D7B"/>
    <w:rsid w:val="00357FAD"/>
    <w:rsid w:val="003602DE"/>
    <w:rsid w:val="00360634"/>
    <w:rsid w:val="00360B2D"/>
    <w:rsid w:val="00361D67"/>
    <w:rsid w:val="00361E1E"/>
    <w:rsid w:val="00361E86"/>
    <w:rsid w:val="00362339"/>
    <w:rsid w:val="0036244D"/>
    <w:rsid w:val="00362BE1"/>
    <w:rsid w:val="00362FEA"/>
    <w:rsid w:val="003632FA"/>
    <w:rsid w:val="003634C3"/>
    <w:rsid w:val="00363898"/>
    <w:rsid w:val="003639D8"/>
    <w:rsid w:val="003639FC"/>
    <w:rsid w:val="00363E00"/>
    <w:rsid w:val="00364D3D"/>
    <w:rsid w:val="00365B38"/>
    <w:rsid w:val="00365F60"/>
    <w:rsid w:val="003660C2"/>
    <w:rsid w:val="003664A9"/>
    <w:rsid w:val="003667B8"/>
    <w:rsid w:val="0036719E"/>
    <w:rsid w:val="00367229"/>
    <w:rsid w:val="00367261"/>
    <w:rsid w:val="003673CA"/>
    <w:rsid w:val="00367AF4"/>
    <w:rsid w:val="00367EF6"/>
    <w:rsid w:val="00367F8A"/>
    <w:rsid w:val="00370ABE"/>
    <w:rsid w:val="00370D36"/>
    <w:rsid w:val="00370F02"/>
    <w:rsid w:val="0037103C"/>
    <w:rsid w:val="00371B9E"/>
    <w:rsid w:val="00371E19"/>
    <w:rsid w:val="003724C2"/>
    <w:rsid w:val="00373695"/>
    <w:rsid w:val="003739A7"/>
    <w:rsid w:val="00373E82"/>
    <w:rsid w:val="0037454A"/>
    <w:rsid w:val="00374A9C"/>
    <w:rsid w:val="0037500E"/>
    <w:rsid w:val="00375085"/>
    <w:rsid w:val="003754B8"/>
    <w:rsid w:val="00375651"/>
    <w:rsid w:val="00375AC5"/>
    <w:rsid w:val="00375B89"/>
    <w:rsid w:val="00375C8C"/>
    <w:rsid w:val="00375CF5"/>
    <w:rsid w:val="00376895"/>
    <w:rsid w:val="00376984"/>
    <w:rsid w:val="00377379"/>
    <w:rsid w:val="0037748F"/>
    <w:rsid w:val="003777FB"/>
    <w:rsid w:val="00377B04"/>
    <w:rsid w:val="00377B6D"/>
    <w:rsid w:val="00377D32"/>
    <w:rsid w:val="00377F06"/>
    <w:rsid w:val="0038023A"/>
    <w:rsid w:val="0038041E"/>
    <w:rsid w:val="00380D28"/>
    <w:rsid w:val="0038138B"/>
    <w:rsid w:val="00381912"/>
    <w:rsid w:val="00381C54"/>
    <w:rsid w:val="00381CAE"/>
    <w:rsid w:val="00381D59"/>
    <w:rsid w:val="0038218A"/>
    <w:rsid w:val="00383272"/>
    <w:rsid w:val="00384087"/>
    <w:rsid w:val="003842AA"/>
    <w:rsid w:val="003848CE"/>
    <w:rsid w:val="00384A91"/>
    <w:rsid w:val="00384E4A"/>
    <w:rsid w:val="00385089"/>
    <w:rsid w:val="00385AEF"/>
    <w:rsid w:val="00385C7D"/>
    <w:rsid w:val="00385EB4"/>
    <w:rsid w:val="00386007"/>
    <w:rsid w:val="00386E1B"/>
    <w:rsid w:val="00386E5D"/>
    <w:rsid w:val="0038716A"/>
    <w:rsid w:val="00387582"/>
    <w:rsid w:val="00387602"/>
    <w:rsid w:val="00387A4D"/>
    <w:rsid w:val="00387CF8"/>
    <w:rsid w:val="00390145"/>
    <w:rsid w:val="00390208"/>
    <w:rsid w:val="0039064C"/>
    <w:rsid w:val="00390B3B"/>
    <w:rsid w:val="00390DE8"/>
    <w:rsid w:val="00391569"/>
    <w:rsid w:val="0039186A"/>
    <w:rsid w:val="0039195B"/>
    <w:rsid w:val="00391997"/>
    <w:rsid w:val="003927AB"/>
    <w:rsid w:val="00392B78"/>
    <w:rsid w:val="00392BE0"/>
    <w:rsid w:val="0039321D"/>
    <w:rsid w:val="0039355C"/>
    <w:rsid w:val="00393772"/>
    <w:rsid w:val="00393DFD"/>
    <w:rsid w:val="00393EFE"/>
    <w:rsid w:val="0039414B"/>
    <w:rsid w:val="00394612"/>
    <w:rsid w:val="00394D92"/>
    <w:rsid w:val="00394EA8"/>
    <w:rsid w:val="00395250"/>
    <w:rsid w:val="00395848"/>
    <w:rsid w:val="00395E88"/>
    <w:rsid w:val="00395FDE"/>
    <w:rsid w:val="003961C2"/>
    <w:rsid w:val="00396304"/>
    <w:rsid w:val="00397394"/>
    <w:rsid w:val="003975D6"/>
    <w:rsid w:val="003976EF"/>
    <w:rsid w:val="00397759"/>
    <w:rsid w:val="00397D04"/>
    <w:rsid w:val="00397D4E"/>
    <w:rsid w:val="00397EFC"/>
    <w:rsid w:val="00397FDA"/>
    <w:rsid w:val="003A07F1"/>
    <w:rsid w:val="003A0A88"/>
    <w:rsid w:val="003A0C04"/>
    <w:rsid w:val="003A112D"/>
    <w:rsid w:val="003A130B"/>
    <w:rsid w:val="003A161E"/>
    <w:rsid w:val="003A19F1"/>
    <w:rsid w:val="003A1EE6"/>
    <w:rsid w:val="003A1F10"/>
    <w:rsid w:val="003A20A7"/>
    <w:rsid w:val="003A2155"/>
    <w:rsid w:val="003A2601"/>
    <w:rsid w:val="003A2B92"/>
    <w:rsid w:val="003A30E2"/>
    <w:rsid w:val="003A3189"/>
    <w:rsid w:val="003A31A0"/>
    <w:rsid w:val="003A3311"/>
    <w:rsid w:val="003A3B92"/>
    <w:rsid w:val="003A3F15"/>
    <w:rsid w:val="003A4B4B"/>
    <w:rsid w:val="003A4DFC"/>
    <w:rsid w:val="003A51FC"/>
    <w:rsid w:val="003A5973"/>
    <w:rsid w:val="003A5BA6"/>
    <w:rsid w:val="003A6007"/>
    <w:rsid w:val="003A633E"/>
    <w:rsid w:val="003A6669"/>
    <w:rsid w:val="003A6F1F"/>
    <w:rsid w:val="003A7164"/>
    <w:rsid w:val="003A757B"/>
    <w:rsid w:val="003A78EB"/>
    <w:rsid w:val="003A7938"/>
    <w:rsid w:val="003A79BD"/>
    <w:rsid w:val="003A7FD8"/>
    <w:rsid w:val="003B0228"/>
    <w:rsid w:val="003B05B8"/>
    <w:rsid w:val="003B0AF2"/>
    <w:rsid w:val="003B0DC8"/>
    <w:rsid w:val="003B1715"/>
    <w:rsid w:val="003B1750"/>
    <w:rsid w:val="003B2083"/>
    <w:rsid w:val="003B2203"/>
    <w:rsid w:val="003B253C"/>
    <w:rsid w:val="003B26EB"/>
    <w:rsid w:val="003B275C"/>
    <w:rsid w:val="003B2A9E"/>
    <w:rsid w:val="003B2CDC"/>
    <w:rsid w:val="003B2E36"/>
    <w:rsid w:val="003B3026"/>
    <w:rsid w:val="003B33CB"/>
    <w:rsid w:val="003B3463"/>
    <w:rsid w:val="003B34B9"/>
    <w:rsid w:val="003B357F"/>
    <w:rsid w:val="003B383F"/>
    <w:rsid w:val="003B42C8"/>
    <w:rsid w:val="003B4437"/>
    <w:rsid w:val="003B4600"/>
    <w:rsid w:val="003B5009"/>
    <w:rsid w:val="003B5193"/>
    <w:rsid w:val="003B5496"/>
    <w:rsid w:val="003B56CA"/>
    <w:rsid w:val="003B5744"/>
    <w:rsid w:val="003B5919"/>
    <w:rsid w:val="003B5954"/>
    <w:rsid w:val="003B596B"/>
    <w:rsid w:val="003B5D2A"/>
    <w:rsid w:val="003B5D9B"/>
    <w:rsid w:val="003B69C7"/>
    <w:rsid w:val="003B6FEC"/>
    <w:rsid w:val="003B7137"/>
    <w:rsid w:val="003B72EF"/>
    <w:rsid w:val="003B757D"/>
    <w:rsid w:val="003B77D6"/>
    <w:rsid w:val="003B7D11"/>
    <w:rsid w:val="003B7DD7"/>
    <w:rsid w:val="003B7FB5"/>
    <w:rsid w:val="003C049B"/>
    <w:rsid w:val="003C0667"/>
    <w:rsid w:val="003C0FEC"/>
    <w:rsid w:val="003C108F"/>
    <w:rsid w:val="003C132B"/>
    <w:rsid w:val="003C18D0"/>
    <w:rsid w:val="003C1A24"/>
    <w:rsid w:val="003C1D89"/>
    <w:rsid w:val="003C1EFC"/>
    <w:rsid w:val="003C2270"/>
    <w:rsid w:val="003C2490"/>
    <w:rsid w:val="003C25FB"/>
    <w:rsid w:val="003C26E3"/>
    <w:rsid w:val="003C29E5"/>
    <w:rsid w:val="003C2B6E"/>
    <w:rsid w:val="003C2B86"/>
    <w:rsid w:val="003C2BF3"/>
    <w:rsid w:val="003C2CE6"/>
    <w:rsid w:val="003C2F69"/>
    <w:rsid w:val="003C3B3C"/>
    <w:rsid w:val="003C3F8B"/>
    <w:rsid w:val="003C3F97"/>
    <w:rsid w:val="003C4328"/>
    <w:rsid w:val="003C4674"/>
    <w:rsid w:val="003C482A"/>
    <w:rsid w:val="003C546B"/>
    <w:rsid w:val="003C55DC"/>
    <w:rsid w:val="003C5607"/>
    <w:rsid w:val="003C5701"/>
    <w:rsid w:val="003C59DC"/>
    <w:rsid w:val="003C60FC"/>
    <w:rsid w:val="003C62B9"/>
    <w:rsid w:val="003C62C5"/>
    <w:rsid w:val="003C683C"/>
    <w:rsid w:val="003C6914"/>
    <w:rsid w:val="003C6918"/>
    <w:rsid w:val="003C69C5"/>
    <w:rsid w:val="003C69FE"/>
    <w:rsid w:val="003C6B03"/>
    <w:rsid w:val="003C6F14"/>
    <w:rsid w:val="003C7287"/>
    <w:rsid w:val="003C7856"/>
    <w:rsid w:val="003C7932"/>
    <w:rsid w:val="003C79C3"/>
    <w:rsid w:val="003C7DE7"/>
    <w:rsid w:val="003D0237"/>
    <w:rsid w:val="003D069A"/>
    <w:rsid w:val="003D0A8E"/>
    <w:rsid w:val="003D0ECC"/>
    <w:rsid w:val="003D15BC"/>
    <w:rsid w:val="003D1BCD"/>
    <w:rsid w:val="003D1DE1"/>
    <w:rsid w:val="003D202B"/>
    <w:rsid w:val="003D2114"/>
    <w:rsid w:val="003D28B7"/>
    <w:rsid w:val="003D2F89"/>
    <w:rsid w:val="003D3574"/>
    <w:rsid w:val="003D37D4"/>
    <w:rsid w:val="003D3B56"/>
    <w:rsid w:val="003D3E26"/>
    <w:rsid w:val="003D4C00"/>
    <w:rsid w:val="003D4CC6"/>
    <w:rsid w:val="003D5309"/>
    <w:rsid w:val="003D5335"/>
    <w:rsid w:val="003D550B"/>
    <w:rsid w:val="003D5C0A"/>
    <w:rsid w:val="003D5F8E"/>
    <w:rsid w:val="003D66F8"/>
    <w:rsid w:val="003D67C5"/>
    <w:rsid w:val="003D6929"/>
    <w:rsid w:val="003D6ED3"/>
    <w:rsid w:val="003D7180"/>
    <w:rsid w:val="003D7413"/>
    <w:rsid w:val="003D746B"/>
    <w:rsid w:val="003D7599"/>
    <w:rsid w:val="003D770A"/>
    <w:rsid w:val="003D77B5"/>
    <w:rsid w:val="003D780A"/>
    <w:rsid w:val="003D78A4"/>
    <w:rsid w:val="003D7A2C"/>
    <w:rsid w:val="003D7AAD"/>
    <w:rsid w:val="003E0899"/>
    <w:rsid w:val="003E10C7"/>
    <w:rsid w:val="003E147C"/>
    <w:rsid w:val="003E14F8"/>
    <w:rsid w:val="003E1AA7"/>
    <w:rsid w:val="003E2169"/>
    <w:rsid w:val="003E270B"/>
    <w:rsid w:val="003E28EA"/>
    <w:rsid w:val="003E2A29"/>
    <w:rsid w:val="003E2B08"/>
    <w:rsid w:val="003E2C31"/>
    <w:rsid w:val="003E2E20"/>
    <w:rsid w:val="003E3197"/>
    <w:rsid w:val="003E36C1"/>
    <w:rsid w:val="003E3D01"/>
    <w:rsid w:val="003E3E5D"/>
    <w:rsid w:val="003E4238"/>
    <w:rsid w:val="003E42A4"/>
    <w:rsid w:val="003E45C0"/>
    <w:rsid w:val="003E488F"/>
    <w:rsid w:val="003E4F68"/>
    <w:rsid w:val="003E555E"/>
    <w:rsid w:val="003E58E5"/>
    <w:rsid w:val="003E5B2F"/>
    <w:rsid w:val="003E5CCF"/>
    <w:rsid w:val="003E5F95"/>
    <w:rsid w:val="003E603B"/>
    <w:rsid w:val="003E6078"/>
    <w:rsid w:val="003E6231"/>
    <w:rsid w:val="003E641B"/>
    <w:rsid w:val="003E6ED5"/>
    <w:rsid w:val="003E73D5"/>
    <w:rsid w:val="003E73E7"/>
    <w:rsid w:val="003E770A"/>
    <w:rsid w:val="003E7921"/>
    <w:rsid w:val="003E7F26"/>
    <w:rsid w:val="003F059B"/>
    <w:rsid w:val="003F0ADE"/>
    <w:rsid w:val="003F0B56"/>
    <w:rsid w:val="003F14DE"/>
    <w:rsid w:val="003F1D22"/>
    <w:rsid w:val="003F1D7B"/>
    <w:rsid w:val="003F1DF0"/>
    <w:rsid w:val="003F1F5F"/>
    <w:rsid w:val="003F1FD1"/>
    <w:rsid w:val="003F2127"/>
    <w:rsid w:val="003F2676"/>
    <w:rsid w:val="003F2A6E"/>
    <w:rsid w:val="003F2ABE"/>
    <w:rsid w:val="003F2FDF"/>
    <w:rsid w:val="003F3732"/>
    <w:rsid w:val="003F39B3"/>
    <w:rsid w:val="003F3BA4"/>
    <w:rsid w:val="003F3BF4"/>
    <w:rsid w:val="003F3DC7"/>
    <w:rsid w:val="003F42FE"/>
    <w:rsid w:val="003F43B3"/>
    <w:rsid w:val="003F4CBE"/>
    <w:rsid w:val="003F4FAA"/>
    <w:rsid w:val="003F5055"/>
    <w:rsid w:val="003F5A31"/>
    <w:rsid w:val="003F5F75"/>
    <w:rsid w:val="003F67A6"/>
    <w:rsid w:val="003F6881"/>
    <w:rsid w:val="003F706C"/>
    <w:rsid w:val="003F708C"/>
    <w:rsid w:val="003F7393"/>
    <w:rsid w:val="003F7AB9"/>
    <w:rsid w:val="00400423"/>
    <w:rsid w:val="00400495"/>
    <w:rsid w:val="004004CD"/>
    <w:rsid w:val="00400F84"/>
    <w:rsid w:val="00401704"/>
    <w:rsid w:val="00401801"/>
    <w:rsid w:val="00401E2B"/>
    <w:rsid w:val="00401E6B"/>
    <w:rsid w:val="0040217F"/>
    <w:rsid w:val="0040249D"/>
    <w:rsid w:val="004028F2"/>
    <w:rsid w:val="00402D02"/>
    <w:rsid w:val="0040344C"/>
    <w:rsid w:val="0040400F"/>
    <w:rsid w:val="00404037"/>
    <w:rsid w:val="004041AD"/>
    <w:rsid w:val="0040445C"/>
    <w:rsid w:val="004044A3"/>
    <w:rsid w:val="0040491C"/>
    <w:rsid w:val="004049C5"/>
    <w:rsid w:val="00404D04"/>
    <w:rsid w:val="00405A4A"/>
    <w:rsid w:val="00405C21"/>
    <w:rsid w:val="00405CA7"/>
    <w:rsid w:val="00405D02"/>
    <w:rsid w:val="0040616B"/>
    <w:rsid w:val="004064B2"/>
    <w:rsid w:val="00406907"/>
    <w:rsid w:val="00406BF9"/>
    <w:rsid w:val="00406D2A"/>
    <w:rsid w:val="004074E3"/>
    <w:rsid w:val="00407715"/>
    <w:rsid w:val="00407B85"/>
    <w:rsid w:val="00407BDC"/>
    <w:rsid w:val="00407C59"/>
    <w:rsid w:val="00407EB9"/>
    <w:rsid w:val="00411A0B"/>
    <w:rsid w:val="00412010"/>
    <w:rsid w:val="0041218B"/>
    <w:rsid w:val="00412278"/>
    <w:rsid w:val="00412573"/>
    <w:rsid w:val="00412729"/>
    <w:rsid w:val="00412803"/>
    <w:rsid w:val="00412893"/>
    <w:rsid w:val="004129D5"/>
    <w:rsid w:val="00412A2B"/>
    <w:rsid w:val="00412AF5"/>
    <w:rsid w:val="00412B08"/>
    <w:rsid w:val="00412C7F"/>
    <w:rsid w:val="00412D03"/>
    <w:rsid w:val="00413157"/>
    <w:rsid w:val="00413766"/>
    <w:rsid w:val="0041379C"/>
    <w:rsid w:val="004137F3"/>
    <w:rsid w:val="004142E0"/>
    <w:rsid w:val="0041436C"/>
    <w:rsid w:val="00414FEB"/>
    <w:rsid w:val="004150B4"/>
    <w:rsid w:val="00415233"/>
    <w:rsid w:val="0041562A"/>
    <w:rsid w:val="00415867"/>
    <w:rsid w:val="004160BD"/>
    <w:rsid w:val="004161A5"/>
    <w:rsid w:val="004162A6"/>
    <w:rsid w:val="004163D4"/>
    <w:rsid w:val="00416645"/>
    <w:rsid w:val="00416673"/>
    <w:rsid w:val="0041671D"/>
    <w:rsid w:val="0041692A"/>
    <w:rsid w:val="00416A2C"/>
    <w:rsid w:val="004170DF"/>
    <w:rsid w:val="00417CD2"/>
    <w:rsid w:val="00420043"/>
    <w:rsid w:val="0042014B"/>
    <w:rsid w:val="004206E5"/>
    <w:rsid w:val="00420C6F"/>
    <w:rsid w:val="00420EAD"/>
    <w:rsid w:val="00421167"/>
    <w:rsid w:val="0042121E"/>
    <w:rsid w:val="004212E1"/>
    <w:rsid w:val="00421637"/>
    <w:rsid w:val="004217D7"/>
    <w:rsid w:val="00421A0A"/>
    <w:rsid w:val="00421BFB"/>
    <w:rsid w:val="00422602"/>
    <w:rsid w:val="00422962"/>
    <w:rsid w:val="00422E72"/>
    <w:rsid w:val="00422F3A"/>
    <w:rsid w:val="00423717"/>
    <w:rsid w:val="00423A35"/>
    <w:rsid w:val="00423DFC"/>
    <w:rsid w:val="00423FDF"/>
    <w:rsid w:val="00424161"/>
    <w:rsid w:val="0042423B"/>
    <w:rsid w:val="00424369"/>
    <w:rsid w:val="00424670"/>
    <w:rsid w:val="00424854"/>
    <w:rsid w:val="004248BD"/>
    <w:rsid w:val="00424DB7"/>
    <w:rsid w:val="00425078"/>
    <w:rsid w:val="00425AAD"/>
    <w:rsid w:val="00425BC4"/>
    <w:rsid w:val="00425E4C"/>
    <w:rsid w:val="00425F66"/>
    <w:rsid w:val="00426927"/>
    <w:rsid w:val="00426A15"/>
    <w:rsid w:val="00426C98"/>
    <w:rsid w:val="00426D25"/>
    <w:rsid w:val="00427F2D"/>
    <w:rsid w:val="00430123"/>
    <w:rsid w:val="004302CE"/>
    <w:rsid w:val="00430480"/>
    <w:rsid w:val="0043078C"/>
    <w:rsid w:val="00430886"/>
    <w:rsid w:val="0043092B"/>
    <w:rsid w:val="00430A5D"/>
    <w:rsid w:val="00430D1B"/>
    <w:rsid w:val="00431473"/>
    <w:rsid w:val="00431798"/>
    <w:rsid w:val="004318F7"/>
    <w:rsid w:val="004319FC"/>
    <w:rsid w:val="00431BBF"/>
    <w:rsid w:val="00431BD4"/>
    <w:rsid w:val="0043220B"/>
    <w:rsid w:val="00432496"/>
    <w:rsid w:val="004330A7"/>
    <w:rsid w:val="00433692"/>
    <w:rsid w:val="00433CCC"/>
    <w:rsid w:val="00434263"/>
    <w:rsid w:val="00434AFF"/>
    <w:rsid w:val="00434C72"/>
    <w:rsid w:val="00434DBA"/>
    <w:rsid w:val="00434EDB"/>
    <w:rsid w:val="004352CC"/>
    <w:rsid w:val="004354D0"/>
    <w:rsid w:val="0043564A"/>
    <w:rsid w:val="004356F6"/>
    <w:rsid w:val="00435714"/>
    <w:rsid w:val="004359DE"/>
    <w:rsid w:val="00435CF1"/>
    <w:rsid w:val="00435DD5"/>
    <w:rsid w:val="00436090"/>
    <w:rsid w:val="004361AF"/>
    <w:rsid w:val="00436524"/>
    <w:rsid w:val="00436EEA"/>
    <w:rsid w:val="00436F4F"/>
    <w:rsid w:val="0043707C"/>
    <w:rsid w:val="00437614"/>
    <w:rsid w:val="004378D8"/>
    <w:rsid w:val="00437C37"/>
    <w:rsid w:val="00437F97"/>
    <w:rsid w:val="00437FFA"/>
    <w:rsid w:val="00440080"/>
    <w:rsid w:val="00440185"/>
    <w:rsid w:val="0044047A"/>
    <w:rsid w:val="004407AD"/>
    <w:rsid w:val="00440A92"/>
    <w:rsid w:val="00440E90"/>
    <w:rsid w:val="00440F5A"/>
    <w:rsid w:val="004415A0"/>
    <w:rsid w:val="0044166C"/>
    <w:rsid w:val="00441950"/>
    <w:rsid w:val="00441B8D"/>
    <w:rsid w:val="00441E20"/>
    <w:rsid w:val="00442021"/>
    <w:rsid w:val="00442088"/>
    <w:rsid w:val="004427A0"/>
    <w:rsid w:val="00442DD2"/>
    <w:rsid w:val="0044315A"/>
    <w:rsid w:val="004431F3"/>
    <w:rsid w:val="004432C1"/>
    <w:rsid w:val="00443D64"/>
    <w:rsid w:val="00443E95"/>
    <w:rsid w:val="004441D6"/>
    <w:rsid w:val="00444409"/>
    <w:rsid w:val="004449B8"/>
    <w:rsid w:val="00444A19"/>
    <w:rsid w:val="00444BB0"/>
    <w:rsid w:val="004459DE"/>
    <w:rsid w:val="004466D4"/>
    <w:rsid w:val="00446D7E"/>
    <w:rsid w:val="00446ED3"/>
    <w:rsid w:val="00446FDE"/>
    <w:rsid w:val="0044708F"/>
    <w:rsid w:val="00447739"/>
    <w:rsid w:val="0044778C"/>
    <w:rsid w:val="0044779A"/>
    <w:rsid w:val="00447C16"/>
    <w:rsid w:val="00451277"/>
    <w:rsid w:val="004517D1"/>
    <w:rsid w:val="004520D0"/>
    <w:rsid w:val="00452357"/>
    <w:rsid w:val="00452559"/>
    <w:rsid w:val="00452732"/>
    <w:rsid w:val="00452798"/>
    <w:rsid w:val="00452D3E"/>
    <w:rsid w:val="00452EB8"/>
    <w:rsid w:val="00452F21"/>
    <w:rsid w:val="00452F82"/>
    <w:rsid w:val="004530AB"/>
    <w:rsid w:val="004531F2"/>
    <w:rsid w:val="00453867"/>
    <w:rsid w:val="0045389A"/>
    <w:rsid w:val="00453AF5"/>
    <w:rsid w:val="00453FE1"/>
    <w:rsid w:val="00454006"/>
    <w:rsid w:val="004544D2"/>
    <w:rsid w:val="004546ED"/>
    <w:rsid w:val="00454937"/>
    <w:rsid w:val="00454A1F"/>
    <w:rsid w:val="00455455"/>
    <w:rsid w:val="004554F9"/>
    <w:rsid w:val="00455531"/>
    <w:rsid w:val="0045613E"/>
    <w:rsid w:val="00456197"/>
    <w:rsid w:val="004566B5"/>
    <w:rsid w:val="0045673A"/>
    <w:rsid w:val="004569A4"/>
    <w:rsid w:val="00456AB6"/>
    <w:rsid w:val="00457E48"/>
    <w:rsid w:val="00457E9B"/>
    <w:rsid w:val="0046033A"/>
    <w:rsid w:val="00460354"/>
    <w:rsid w:val="00460658"/>
    <w:rsid w:val="00460CD2"/>
    <w:rsid w:val="00460D8F"/>
    <w:rsid w:val="00460E40"/>
    <w:rsid w:val="00461024"/>
    <w:rsid w:val="00461523"/>
    <w:rsid w:val="00461ADB"/>
    <w:rsid w:val="00461F06"/>
    <w:rsid w:val="0046238E"/>
    <w:rsid w:val="004627B3"/>
    <w:rsid w:val="00462A0E"/>
    <w:rsid w:val="00462A66"/>
    <w:rsid w:val="00462D01"/>
    <w:rsid w:val="00462F1C"/>
    <w:rsid w:val="004630E0"/>
    <w:rsid w:val="00463321"/>
    <w:rsid w:val="00463359"/>
    <w:rsid w:val="004636CB"/>
    <w:rsid w:val="0046374F"/>
    <w:rsid w:val="00463C57"/>
    <w:rsid w:val="00463C91"/>
    <w:rsid w:val="00463FE9"/>
    <w:rsid w:val="00463FF0"/>
    <w:rsid w:val="00464265"/>
    <w:rsid w:val="004642AC"/>
    <w:rsid w:val="004643D7"/>
    <w:rsid w:val="00464629"/>
    <w:rsid w:val="00464739"/>
    <w:rsid w:val="0046474E"/>
    <w:rsid w:val="00464756"/>
    <w:rsid w:val="0046478F"/>
    <w:rsid w:val="00464892"/>
    <w:rsid w:val="0046493F"/>
    <w:rsid w:val="00464CBD"/>
    <w:rsid w:val="00465386"/>
    <w:rsid w:val="004653CB"/>
    <w:rsid w:val="00465794"/>
    <w:rsid w:val="004658BD"/>
    <w:rsid w:val="00465B7C"/>
    <w:rsid w:val="00465CB8"/>
    <w:rsid w:val="00465D20"/>
    <w:rsid w:val="004662AA"/>
    <w:rsid w:val="004662CF"/>
    <w:rsid w:val="00466FFB"/>
    <w:rsid w:val="00467474"/>
    <w:rsid w:val="0046782E"/>
    <w:rsid w:val="004678F7"/>
    <w:rsid w:val="00467941"/>
    <w:rsid w:val="004679C6"/>
    <w:rsid w:val="00467C78"/>
    <w:rsid w:val="00467D50"/>
    <w:rsid w:val="00467E70"/>
    <w:rsid w:val="00470B04"/>
    <w:rsid w:val="004712F5"/>
    <w:rsid w:val="004715D5"/>
    <w:rsid w:val="0047160E"/>
    <w:rsid w:val="004718D4"/>
    <w:rsid w:val="00471B96"/>
    <w:rsid w:val="00471CC1"/>
    <w:rsid w:val="00471E4A"/>
    <w:rsid w:val="00472040"/>
    <w:rsid w:val="00472B3D"/>
    <w:rsid w:val="00472CD7"/>
    <w:rsid w:val="00472DBC"/>
    <w:rsid w:val="00472ED2"/>
    <w:rsid w:val="00472F23"/>
    <w:rsid w:val="00473181"/>
    <w:rsid w:val="00473374"/>
    <w:rsid w:val="00473B22"/>
    <w:rsid w:val="00473B5E"/>
    <w:rsid w:val="00473C03"/>
    <w:rsid w:val="004741C0"/>
    <w:rsid w:val="00474BD7"/>
    <w:rsid w:val="00474EE4"/>
    <w:rsid w:val="0047508A"/>
    <w:rsid w:val="004755B9"/>
    <w:rsid w:val="004755EF"/>
    <w:rsid w:val="0047590B"/>
    <w:rsid w:val="00475E81"/>
    <w:rsid w:val="0047626C"/>
    <w:rsid w:val="00476472"/>
    <w:rsid w:val="00476511"/>
    <w:rsid w:val="00476AF3"/>
    <w:rsid w:val="00476FC6"/>
    <w:rsid w:val="0047737E"/>
    <w:rsid w:val="004773FB"/>
    <w:rsid w:val="004774BC"/>
    <w:rsid w:val="00477644"/>
    <w:rsid w:val="004777DA"/>
    <w:rsid w:val="00477DCE"/>
    <w:rsid w:val="00480063"/>
    <w:rsid w:val="004801E6"/>
    <w:rsid w:val="004802F5"/>
    <w:rsid w:val="004805B8"/>
    <w:rsid w:val="004806EF"/>
    <w:rsid w:val="00480820"/>
    <w:rsid w:val="004814C4"/>
    <w:rsid w:val="0048173B"/>
    <w:rsid w:val="00481B5B"/>
    <w:rsid w:val="004822A5"/>
    <w:rsid w:val="004822F4"/>
    <w:rsid w:val="00482457"/>
    <w:rsid w:val="00482899"/>
    <w:rsid w:val="004830F1"/>
    <w:rsid w:val="0048379A"/>
    <w:rsid w:val="00483890"/>
    <w:rsid w:val="00483CDA"/>
    <w:rsid w:val="0048436E"/>
    <w:rsid w:val="00484822"/>
    <w:rsid w:val="0048493F"/>
    <w:rsid w:val="00484A70"/>
    <w:rsid w:val="00484AE6"/>
    <w:rsid w:val="00485167"/>
    <w:rsid w:val="0048534D"/>
    <w:rsid w:val="004854ED"/>
    <w:rsid w:val="00485555"/>
    <w:rsid w:val="00485771"/>
    <w:rsid w:val="00485B54"/>
    <w:rsid w:val="00485D06"/>
    <w:rsid w:val="00486183"/>
    <w:rsid w:val="004861C2"/>
    <w:rsid w:val="0048650A"/>
    <w:rsid w:val="00486AF4"/>
    <w:rsid w:val="00486D76"/>
    <w:rsid w:val="0048714F"/>
    <w:rsid w:val="0048715A"/>
    <w:rsid w:val="004873C1"/>
    <w:rsid w:val="00487A59"/>
    <w:rsid w:val="00487AE1"/>
    <w:rsid w:val="00487F64"/>
    <w:rsid w:val="00490CC5"/>
    <w:rsid w:val="00491448"/>
    <w:rsid w:val="00491474"/>
    <w:rsid w:val="004914FA"/>
    <w:rsid w:val="0049222D"/>
    <w:rsid w:val="00492409"/>
    <w:rsid w:val="004926FF"/>
    <w:rsid w:val="00492795"/>
    <w:rsid w:val="00492821"/>
    <w:rsid w:val="0049336C"/>
    <w:rsid w:val="0049342B"/>
    <w:rsid w:val="004935E4"/>
    <w:rsid w:val="004939BA"/>
    <w:rsid w:val="00494676"/>
    <w:rsid w:val="00494787"/>
    <w:rsid w:val="004947FA"/>
    <w:rsid w:val="00494A2A"/>
    <w:rsid w:val="00494A7B"/>
    <w:rsid w:val="00494AE0"/>
    <w:rsid w:val="00494D1F"/>
    <w:rsid w:val="00494D67"/>
    <w:rsid w:val="00496126"/>
    <w:rsid w:val="004961A4"/>
    <w:rsid w:val="00496448"/>
    <w:rsid w:val="0049648A"/>
    <w:rsid w:val="0049666D"/>
    <w:rsid w:val="0049695C"/>
    <w:rsid w:val="00496CCA"/>
    <w:rsid w:val="00496DF5"/>
    <w:rsid w:val="00496E57"/>
    <w:rsid w:val="004972FA"/>
    <w:rsid w:val="00497817"/>
    <w:rsid w:val="004978CC"/>
    <w:rsid w:val="0049799E"/>
    <w:rsid w:val="004979D8"/>
    <w:rsid w:val="004A01B4"/>
    <w:rsid w:val="004A04DB"/>
    <w:rsid w:val="004A0682"/>
    <w:rsid w:val="004A068C"/>
    <w:rsid w:val="004A0D31"/>
    <w:rsid w:val="004A1162"/>
    <w:rsid w:val="004A17B6"/>
    <w:rsid w:val="004A1AE9"/>
    <w:rsid w:val="004A1C76"/>
    <w:rsid w:val="004A1EDE"/>
    <w:rsid w:val="004A2076"/>
    <w:rsid w:val="004A2162"/>
    <w:rsid w:val="004A2365"/>
    <w:rsid w:val="004A280C"/>
    <w:rsid w:val="004A2A44"/>
    <w:rsid w:val="004A2D01"/>
    <w:rsid w:val="004A2D87"/>
    <w:rsid w:val="004A2E40"/>
    <w:rsid w:val="004A3291"/>
    <w:rsid w:val="004A340A"/>
    <w:rsid w:val="004A34D8"/>
    <w:rsid w:val="004A3ADC"/>
    <w:rsid w:val="004A4558"/>
    <w:rsid w:val="004A4CD0"/>
    <w:rsid w:val="004A4FB3"/>
    <w:rsid w:val="004A5319"/>
    <w:rsid w:val="004A53C8"/>
    <w:rsid w:val="004A5626"/>
    <w:rsid w:val="004A5F41"/>
    <w:rsid w:val="004A61DB"/>
    <w:rsid w:val="004A63AD"/>
    <w:rsid w:val="004A63C0"/>
    <w:rsid w:val="004A65AE"/>
    <w:rsid w:val="004A6D2D"/>
    <w:rsid w:val="004A6D57"/>
    <w:rsid w:val="004A6EFB"/>
    <w:rsid w:val="004A7906"/>
    <w:rsid w:val="004A7D22"/>
    <w:rsid w:val="004A7FC1"/>
    <w:rsid w:val="004B0988"/>
    <w:rsid w:val="004B0A57"/>
    <w:rsid w:val="004B0A8B"/>
    <w:rsid w:val="004B0BD5"/>
    <w:rsid w:val="004B1442"/>
    <w:rsid w:val="004B19C7"/>
    <w:rsid w:val="004B1DF0"/>
    <w:rsid w:val="004B2561"/>
    <w:rsid w:val="004B2DEA"/>
    <w:rsid w:val="004B31C3"/>
    <w:rsid w:val="004B351C"/>
    <w:rsid w:val="004B3601"/>
    <w:rsid w:val="004B38B9"/>
    <w:rsid w:val="004B3D87"/>
    <w:rsid w:val="004B42F2"/>
    <w:rsid w:val="004B43A6"/>
    <w:rsid w:val="004B4786"/>
    <w:rsid w:val="004B4900"/>
    <w:rsid w:val="004B4A6F"/>
    <w:rsid w:val="004B4B29"/>
    <w:rsid w:val="004B4C22"/>
    <w:rsid w:val="004B4CB8"/>
    <w:rsid w:val="004B4FCE"/>
    <w:rsid w:val="004B53CF"/>
    <w:rsid w:val="004B56C4"/>
    <w:rsid w:val="004B5AD2"/>
    <w:rsid w:val="004B5BE9"/>
    <w:rsid w:val="004B5CB6"/>
    <w:rsid w:val="004B5F4F"/>
    <w:rsid w:val="004B5F9D"/>
    <w:rsid w:val="004B673C"/>
    <w:rsid w:val="004B68F7"/>
    <w:rsid w:val="004B700B"/>
    <w:rsid w:val="004B706D"/>
    <w:rsid w:val="004B7CBA"/>
    <w:rsid w:val="004C055A"/>
    <w:rsid w:val="004C058D"/>
    <w:rsid w:val="004C0695"/>
    <w:rsid w:val="004C076A"/>
    <w:rsid w:val="004C09F6"/>
    <w:rsid w:val="004C0C18"/>
    <w:rsid w:val="004C0FA3"/>
    <w:rsid w:val="004C1200"/>
    <w:rsid w:val="004C12B5"/>
    <w:rsid w:val="004C15BF"/>
    <w:rsid w:val="004C1B98"/>
    <w:rsid w:val="004C1C4D"/>
    <w:rsid w:val="004C21EC"/>
    <w:rsid w:val="004C22CA"/>
    <w:rsid w:val="004C2BC5"/>
    <w:rsid w:val="004C2DC1"/>
    <w:rsid w:val="004C31E4"/>
    <w:rsid w:val="004C3644"/>
    <w:rsid w:val="004C386C"/>
    <w:rsid w:val="004C3AAA"/>
    <w:rsid w:val="004C3FC3"/>
    <w:rsid w:val="004C40C4"/>
    <w:rsid w:val="004C49AE"/>
    <w:rsid w:val="004C4B62"/>
    <w:rsid w:val="004C4E10"/>
    <w:rsid w:val="004C5014"/>
    <w:rsid w:val="004C5155"/>
    <w:rsid w:val="004C52EF"/>
    <w:rsid w:val="004C5568"/>
    <w:rsid w:val="004C577C"/>
    <w:rsid w:val="004C5947"/>
    <w:rsid w:val="004C5C46"/>
    <w:rsid w:val="004C5F10"/>
    <w:rsid w:val="004C5F20"/>
    <w:rsid w:val="004C608C"/>
    <w:rsid w:val="004C6259"/>
    <w:rsid w:val="004C7211"/>
    <w:rsid w:val="004C76B2"/>
    <w:rsid w:val="004C7772"/>
    <w:rsid w:val="004C7861"/>
    <w:rsid w:val="004C7991"/>
    <w:rsid w:val="004C79F2"/>
    <w:rsid w:val="004C7B08"/>
    <w:rsid w:val="004C7E32"/>
    <w:rsid w:val="004C7F05"/>
    <w:rsid w:val="004C7FE8"/>
    <w:rsid w:val="004D00CD"/>
    <w:rsid w:val="004D01C9"/>
    <w:rsid w:val="004D0BDD"/>
    <w:rsid w:val="004D11D8"/>
    <w:rsid w:val="004D1965"/>
    <w:rsid w:val="004D2150"/>
    <w:rsid w:val="004D2782"/>
    <w:rsid w:val="004D28C4"/>
    <w:rsid w:val="004D2AE0"/>
    <w:rsid w:val="004D2D46"/>
    <w:rsid w:val="004D30B5"/>
    <w:rsid w:val="004D3350"/>
    <w:rsid w:val="004D33F6"/>
    <w:rsid w:val="004D3402"/>
    <w:rsid w:val="004D35A4"/>
    <w:rsid w:val="004D3662"/>
    <w:rsid w:val="004D3665"/>
    <w:rsid w:val="004D3882"/>
    <w:rsid w:val="004D399A"/>
    <w:rsid w:val="004D3E52"/>
    <w:rsid w:val="004D3EF9"/>
    <w:rsid w:val="004D4304"/>
    <w:rsid w:val="004D4530"/>
    <w:rsid w:val="004D453A"/>
    <w:rsid w:val="004D46DB"/>
    <w:rsid w:val="004D4BB3"/>
    <w:rsid w:val="004D4D27"/>
    <w:rsid w:val="004D4ED0"/>
    <w:rsid w:val="004D51A8"/>
    <w:rsid w:val="004D5209"/>
    <w:rsid w:val="004D5291"/>
    <w:rsid w:val="004D5743"/>
    <w:rsid w:val="004D5A0D"/>
    <w:rsid w:val="004D5CCA"/>
    <w:rsid w:val="004D5E36"/>
    <w:rsid w:val="004D5EDA"/>
    <w:rsid w:val="004D6440"/>
    <w:rsid w:val="004D64BB"/>
    <w:rsid w:val="004D6761"/>
    <w:rsid w:val="004D6C45"/>
    <w:rsid w:val="004D6CD0"/>
    <w:rsid w:val="004D6F5E"/>
    <w:rsid w:val="004D73D0"/>
    <w:rsid w:val="004D755A"/>
    <w:rsid w:val="004D7572"/>
    <w:rsid w:val="004D75CD"/>
    <w:rsid w:val="004D77F7"/>
    <w:rsid w:val="004D7F4A"/>
    <w:rsid w:val="004E00E2"/>
    <w:rsid w:val="004E05B7"/>
    <w:rsid w:val="004E0782"/>
    <w:rsid w:val="004E09BC"/>
    <w:rsid w:val="004E0DBC"/>
    <w:rsid w:val="004E0ED0"/>
    <w:rsid w:val="004E0FB3"/>
    <w:rsid w:val="004E17B2"/>
    <w:rsid w:val="004E17CF"/>
    <w:rsid w:val="004E1994"/>
    <w:rsid w:val="004E1CE9"/>
    <w:rsid w:val="004E1E4B"/>
    <w:rsid w:val="004E1E9B"/>
    <w:rsid w:val="004E202B"/>
    <w:rsid w:val="004E259A"/>
    <w:rsid w:val="004E2782"/>
    <w:rsid w:val="004E27EF"/>
    <w:rsid w:val="004E2881"/>
    <w:rsid w:val="004E29B3"/>
    <w:rsid w:val="004E2DBE"/>
    <w:rsid w:val="004E3635"/>
    <w:rsid w:val="004E385F"/>
    <w:rsid w:val="004E3CB1"/>
    <w:rsid w:val="004E3EFA"/>
    <w:rsid w:val="004E45AE"/>
    <w:rsid w:val="004E4AFD"/>
    <w:rsid w:val="004E4EA0"/>
    <w:rsid w:val="004E5045"/>
    <w:rsid w:val="004E5DB5"/>
    <w:rsid w:val="004E5F55"/>
    <w:rsid w:val="004E6296"/>
    <w:rsid w:val="004E663E"/>
    <w:rsid w:val="004E67F5"/>
    <w:rsid w:val="004E6921"/>
    <w:rsid w:val="004E6955"/>
    <w:rsid w:val="004E6AD1"/>
    <w:rsid w:val="004E7059"/>
    <w:rsid w:val="004E728A"/>
    <w:rsid w:val="004E7621"/>
    <w:rsid w:val="004E7665"/>
    <w:rsid w:val="004E7B1C"/>
    <w:rsid w:val="004E7C23"/>
    <w:rsid w:val="004E7D34"/>
    <w:rsid w:val="004E7DBA"/>
    <w:rsid w:val="004E7E4D"/>
    <w:rsid w:val="004F00E1"/>
    <w:rsid w:val="004F0603"/>
    <w:rsid w:val="004F0626"/>
    <w:rsid w:val="004F0715"/>
    <w:rsid w:val="004F082A"/>
    <w:rsid w:val="004F09D1"/>
    <w:rsid w:val="004F0C5C"/>
    <w:rsid w:val="004F16A3"/>
    <w:rsid w:val="004F18A8"/>
    <w:rsid w:val="004F2397"/>
    <w:rsid w:val="004F2A43"/>
    <w:rsid w:val="004F2CC5"/>
    <w:rsid w:val="004F2D1B"/>
    <w:rsid w:val="004F2F6F"/>
    <w:rsid w:val="004F3479"/>
    <w:rsid w:val="004F373E"/>
    <w:rsid w:val="004F37D3"/>
    <w:rsid w:val="004F37EE"/>
    <w:rsid w:val="004F432C"/>
    <w:rsid w:val="004F4501"/>
    <w:rsid w:val="004F46DC"/>
    <w:rsid w:val="004F47B2"/>
    <w:rsid w:val="004F47BF"/>
    <w:rsid w:val="004F5167"/>
    <w:rsid w:val="004F54AF"/>
    <w:rsid w:val="004F5662"/>
    <w:rsid w:val="004F5EF4"/>
    <w:rsid w:val="004F6C4F"/>
    <w:rsid w:val="004F6C52"/>
    <w:rsid w:val="004F74C5"/>
    <w:rsid w:val="004F77D3"/>
    <w:rsid w:val="004F7AA7"/>
    <w:rsid w:val="005000FF"/>
    <w:rsid w:val="005001C8"/>
    <w:rsid w:val="005001F9"/>
    <w:rsid w:val="0050025C"/>
    <w:rsid w:val="00500655"/>
    <w:rsid w:val="00500754"/>
    <w:rsid w:val="0050083D"/>
    <w:rsid w:val="00500AC0"/>
    <w:rsid w:val="00500B20"/>
    <w:rsid w:val="00501204"/>
    <w:rsid w:val="005013B1"/>
    <w:rsid w:val="005014A4"/>
    <w:rsid w:val="0050161B"/>
    <w:rsid w:val="00501A1C"/>
    <w:rsid w:val="005021FB"/>
    <w:rsid w:val="00502420"/>
    <w:rsid w:val="005026C5"/>
    <w:rsid w:val="005031A2"/>
    <w:rsid w:val="005033B2"/>
    <w:rsid w:val="00503524"/>
    <w:rsid w:val="0050374B"/>
    <w:rsid w:val="00503B09"/>
    <w:rsid w:val="00503C6A"/>
    <w:rsid w:val="00503D29"/>
    <w:rsid w:val="00503D35"/>
    <w:rsid w:val="00503F6E"/>
    <w:rsid w:val="00503FC7"/>
    <w:rsid w:val="005040E3"/>
    <w:rsid w:val="00504812"/>
    <w:rsid w:val="00504AD3"/>
    <w:rsid w:val="00504C55"/>
    <w:rsid w:val="00504F42"/>
    <w:rsid w:val="0050511E"/>
    <w:rsid w:val="00505255"/>
    <w:rsid w:val="00505504"/>
    <w:rsid w:val="00505719"/>
    <w:rsid w:val="00505814"/>
    <w:rsid w:val="0050610C"/>
    <w:rsid w:val="0050611B"/>
    <w:rsid w:val="00506578"/>
    <w:rsid w:val="00506875"/>
    <w:rsid w:val="00506940"/>
    <w:rsid w:val="0050702A"/>
    <w:rsid w:val="00507049"/>
    <w:rsid w:val="005073A2"/>
    <w:rsid w:val="005074A5"/>
    <w:rsid w:val="005075D8"/>
    <w:rsid w:val="00507779"/>
    <w:rsid w:val="0050781F"/>
    <w:rsid w:val="00507D17"/>
    <w:rsid w:val="00507ECF"/>
    <w:rsid w:val="005100DD"/>
    <w:rsid w:val="00510A2B"/>
    <w:rsid w:val="005113D5"/>
    <w:rsid w:val="00511E87"/>
    <w:rsid w:val="00511F71"/>
    <w:rsid w:val="00512452"/>
    <w:rsid w:val="005126AB"/>
    <w:rsid w:val="0051288C"/>
    <w:rsid w:val="005128DE"/>
    <w:rsid w:val="005129AB"/>
    <w:rsid w:val="0051333D"/>
    <w:rsid w:val="0051376C"/>
    <w:rsid w:val="00513A72"/>
    <w:rsid w:val="00513C53"/>
    <w:rsid w:val="00514559"/>
    <w:rsid w:val="005146F1"/>
    <w:rsid w:val="00514A0A"/>
    <w:rsid w:val="00514A39"/>
    <w:rsid w:val="00514ED6"/>
    <w:rsid w:val="005150A3"/>
    <w:rsid w:val="00515241"/>
    <w:rsid w:val="00515950"/>
    <w:rsid w:val="00515B28"/>
    <w:rsid w:val="00515D27"/>
    <w:rsid w:val="005160E9"/>
    <w:rsid w:val="00516313"/>
    <w:rsid w:val="0051682A"/>
    <w:rsid w:val="005168DE"/>
    <w:rsid w:val="00516B0E"/>
    <w:rsid w:val="00517117"/>
    <w:rsid w:val="005177EF"/>
    <w:rsid w:val="005178C2"/>
    <w:rsid w:val="0051CC36"/>
    <w:rsid w:val="005201D9"/>
    <w:rsid w:val="00520432"/>
    <w:rsid w:val="005209B5"/>
    <w:rsid w:val="00520AD8"/>
    <w:rsid w:val="0052136E"/>
    <w:rsid w:val="005215EF"/>
    <w:rsid w:val="0052169B"/>
    <w:rsid w:val="0052173A"/>
    <w:rsid w:val="00521913"/>
    <w:rsid w:val="00521C55"/>
    <w:rsid w:val="00522529"/>
    <w:rsid w:val="0052291A"/>
    <w:rsid w:val="0052291D"/>
    <w:rsid w:val="0052295A"/>
    <w:rsid w:val="00522E4B"/>
    <w:rsid w:val="00523711"/>
    <w:rsid w:val="00523DD2"/>
    <w:rsid w:val="0052414C"/>
    <w:rsid w:val="00524530"/>
    <w:rsid w:val="005246D0"/>
    <w:rsid w:val="0052483F"/>
    <w:rsid w:val="00524CBB"/>
    <w:rsid w:val="0052518A"/>
    <w:rsid w:val="00525602"/>
    <w:rsid w:val="00525A71"/>
    <w:rsid w:val="00525D54"/>
    <w:rsid w:val="00525F14"/>
    <w:rsid w:val="0052619A"/>
    <w:rsid w:val="0052620F"/>
    <w:rsid w:val="005263E0"/>
    <w:rsid w:val="00526A0D"/>
    <w:rsid w:val="00526AE9"/>
    <w:rsid w:val="00526B94"/>
    <w:rsid w:val="00526E09"/>
    <w:rsid w:val="00527117"/>
    <w:rsid w:val="00527594"/>
    <w:rsid w:val="005278DF"/>
    <w:rsid w:val="00527CAF"/>
    <w:rsid w:val="00527D18"/>
    <w:rsid w:val="00527E77"/>
    <w:rsid w:val="00530AA1"/>
    <w:rsid w:val="00530D27"/>
    <w:rsid w:val="00531267"/>
    <w:rsid w:val="005312DE"/>
    <w:rsid w:val="00531545"/>
    <w:rsid w:val="00531692"/>
    <w:rsid w:val="0053186B"/>
    <w:rsid w:val="00531B93"/>
    <w:rsid w:val="00531FF1"/>
    <w:rsid w:val="0053206E"/>
    <w:rsid w:val="005320CC"/>
    <w:rsid w:val="005336B1"/>
    <w:rsid w:val="00533724"/>
    <w:rsid w:val="005337F9"/>
    <w:rsid w:val="005338B8"/>
    <w:rsid w:val="00534178"/>
    <w:rsid w:val="005343B2"/>
    <w:rsid w:val="00534548"/>
    <w:rsid w:val="00534B86"/>
    <w:rsid w:val="00534F06"/>
    <w:rsid w:val="005353C4"/>
    <w:rsid w:val="0053556C"/>
    <w:rsid w:val="00535946"/>
    <w:rsid w:val="00535FAC"/>
    <w:rsid w:val="0053619E"/>
    <w:rsid w:val="005361C0"/>
    <w:rsid w:val="0053642D"/>
    <w:rsid w:val="005369B8"/>
    <w:rsid w:val="00536E28"/>
    <w:rsid w:val="00536F55"/>
    <w:rsid w:val="00537BFA"/>
    <w:rsid w:val="00537C45"/>
    <w:rsid w:val="00537D4A"/>
    <w:rsid w:val="00537D5E"/>
    <w:rsid w:val="00537F0D"/>
    <w:rsid w:val="005402AE"/>
    <w:rsid w:val="00540796"/>
    <w:rsid w:val="00540BCB"/>
    <w:rsid w:val="00540C95"/>
    <w:rsid w:val="00540D49"/>
    <w:rsid w:val="00540E33"/>
    <w:rsid w:val="00541A7D"/>
    <w:rsid w:val="00541AEE"/>
    <w:rsid w:val="00541D51"/>
    <w:rsid w:val="00542024"/>
    <w:rsid w:val="005421A6"/>
    <w:rsid w:val="005426F5"/>
    <w:rsid w:val="00542761"/>
    <w:rsid w:val="005431AF"/>
    <w:rsid w:val="005434A9"/>
    <w:rsid w:val="005434B0"/>
    <w:rsid w:val="005436D3"/>
    <w:rsid w:val="005439C0"/>
    <w:rsid w:val="00543DAC"/>
    <w:rsid w:val="005443E1"/>
    <w:rsid w:val="0054481C"/>
    <w:rsid w:val="00544B73"/>
    <w:rsid w:val="00544BF6"/>
    <w:rsid w:val="005450B0"/>
    <w:rsid w:val="00545143"/>
    <w:rsid w:val="00545158"/>
    <w:rsid w:val="00545174"/>
    <w:rsid w:val="0054558D"/>
    <w:rsid w:val="0054581C"/>
    <w:rsid w:val="00546141"/>
    <w:rsid w:val="00546E02"/>
    <w:rsid w:val="005471C6"/>
    <w:rsid w:val="00547E12"/>
    <w:rsid w:val="00550194"/>
    <w:rsid w:val="00550940"/>
    <w:rsid w:val="00550E86"/>
    <w:rsid w:val="00550ED7"/>
    <w:rsid w:val="00551102"/>
    <w:rsid w:val="0055123E"/>
    <w:rsid w:val="0055125E"/>
    <w:rsid w:val="00551297"/>
    <w:rsid w:val="0055133B"/>
    <w:rsid w:val="00551353"/>
    <w:rsid w:val="005515A6"/>
    <w:rsid w:val="005515D5"/>
    <w:rsid w:val="0055199C"/>
    <w:rsid w:val="00551B2C"/>
    <w:rsid w:val="00552303"/>
    <w:rsid w:val="005524D1"/>
    <w:rsid w:val="00552912"/>
    <w:rsid w:val="00552AC7"/>
    <w:rsid w:val="00552C35"/>
    <w:rsid w:val="00552F33"/>
    <w:rsid w:val="005536FE"/>
    <w:rsid w:val="00553889"/>
    <w:rsid w:val="005538C3"/>
    <w:rsid w:val="00553904"/>
    <w:rsid w:val="00554436"/>
    <w:rsid w:val="00554A15"/>
    <w:rsid w:val="00554EE9"/>
    <w:rsid w:val="00554F4C"/>
    <w:rsid w:val="00556183"/>
    <w:rsid w:val="0055647A"/>
    <w:rsid w:val="005565DE"/>
    <w:rsid w:val="005566E0"/>
    <w:rsid w:val="0055691E"/>
    <w:rsid w:val="00556A61"/>
    <w:rsid w:val="00556AC7"/>
    <w:rsid w:val="0055746D"/>
    <w:rsid w:val="005574D5"/>
    <w:rsid w:val="005576A9"/>
    <w:rsid w:val="0056021A"/>
    <w:rsid w:val="0056058A"/>
    <w:rsid w:val="00560640"/>
    <w:rsid w:val="00560F4C"/>
    <w:rsid w:val="00561448"/>
    <w:rsid w:val="0056248B"/>
    <w:rsid w:val="005624D0"/>
    <w:rsid w:val="00562767"/>
    <w:rsid w:val="00562809"/>
    <w:rsid w:val="00562D21"/>
    <w:rsid w:val="00562F0D"/>
    <w:rsid w:val="00563098"/>
    <w:rsid w:val="005630DA"/>
    <w:rsid w:val="00563170"/>
    <w:rsid w:val="005631DF"/>
    <w:rsid w:val="005631E4"/>
    <w:rsid w:val="005636DC"/>
    <w:rsid w:val="00563E68"/>
    <w:rsid w:val="00564163"/>
    <w:rsid w:val="005642E0"/>
    <w:rsid w:val="00564475"/>
    <w:rsid w:val="00564591"/>
    <w:rsid w:val="0056462F"/>
    <w:rsid w:val="00565063"/>
    <w:rsid w:val="005651E8"/>
    <w:rsid w:val="00565517"/>
    <w:rsid w:val="00565BB5"/>
    <w:rsid w:val="00565EE2"/>
    <w:rsid w:val="00566112"/>
    <w:rsid w:val="00566488"/>
    <w:rsid w:val="005668BF"/>
    <w:rsid w:val="00567267"/>
    <w:rsid w:val="0056741E"/>
    <w:rsid w:val="00567449"/>
    <w:rsid w:val="0056762B"/>
    <w:rsid w:val="0056769D"/>
    <w:rsid w:val="0056793C"/>
    <w:rsid w:val="00567E06"/>
    <w:rsid w:val="0057011D"/>
    <w:rsid w:val="005705C5"/>
    <w:rsid w:val="005709C3"/>
    <w:rsid w:val="00570A0E"/>
    <w:rsid w:val="00570A4E"/>
    <w:rsid w:val="00571978"/>
    <w:rsid w:val="00571E08"/>
    <w:rsid w:val="00572039"/>
    <w:rsid w:val="00572079"/>
    <w:rsid w:val="00572093"/>
    <w:rsid w:val="005722E5"/>
    <w:rsid w:val="005724EC"/>
    <w:rsid w:val="00572626"/>
    <w:rsid w:val="00572BC7"/>
    <w:rsid w:val="00573062"/>
    <w:rsid w:val="005735D4"/>
    <w:rsid w:val="005739A0"/>
    <w:rsid w:val="00573AB2"/>
    <w:rsid w:val="00573B60"/>
    <w:rsid w:val="00573C4A"/>
    <w:rsid w:val="00573EAC"/>
    <w:rsid w:val="005744E6"/>
    <w:rsid w:val="00574964"/>
    <w:rsid w:val="00575436"/>
    <w:rsid w:val="0057593D"/>
    <w:rsid w:val="00575A87"/>
    <w:rsid w:val="00575E1D"/>
    <w:rsid w:val="00575F84"/>
    <w:rsid w:val="00576528"/>
    <w:rsid w:val="0057669C"/>
    <w:rsid w:val="005768CB"/>
    <w:rsid w:val="005771CD"/>
    <w:rsid w:val="0057748C"/>
    <w:rsid w:val="00577DD2"/>
    <w:rsid w:val="005802F3"/>
    <w:rsid w:val="00580684"/>
    <w:rsid w:val="0058083C"/>
    <w:rsid w:val="005809E0"/>
    <w:rsid w:val="00580CB8"/>
    <w:rsid w:val="0058115C"/>
    <w:rsid w:val="0058176A"/>
    <w:rsid w:val="00581E40"/>
    <w:rsid w:val="005826DF"/>
    <w:rsid w:val="00582ADE"/>
    <w:rsid w:val="00582C77"/>
    <w:rsid w:val="00582DEA"/>
    <w:rsid w:val="00582F60"/>
    <w:rsid w:val="00583928"/>
    <w:rsid w:val="00583ACD"/>
    <w:rsid w:val="00583DC9"/>
    <w:rsid w:val="005840DB"/>
    <w:rsid w:val="00584264"/>
    <w:rsid w:val="00584803"/>
    <w:rsid w:val="0058481A"/>
    <w:rsid w:val="005848C3"/>
    <w:rsid w:val="005848E2"/>
    <w:rsid w:val="00584D42"/>
    <w:rsid w:val="00584F49"/>
    <w:rsid w:val="00585B85"/>
    <w:rsid w:val="00585D07"/>
    <w:rsid w:val="00585D94"/>
    <w:rsid w:val="00586A69"/>
    <w:rsid w:val="00586B8B"/>
    <w:rsid w:val="005870B4"/>
    <w:rsid w:val="005871BA"/>
    <w:rsid w:val="005871BC"/>
    <w:rsid w:val="00587364"/>
    <w:rsid w:val="00587931"/>
    <w:rsid w:val="005879E6"/>
    <w:rsid w:val="00587A9F"/>
    <w:rsid w:val="00587BD6"/>
    <w:rsid w:val="00587F3A"/>
    <w:rsid w:val="0059021A"/>
    <w:rsid w:val="005902F4"/>
    <w:rsid w:val="00590597"/>
    <w:rsid w:val="005906D4"/>
    <w:rsid w:val="00590791"/>
    <w:rsid w:val="00590B84"/>
    <w:rsid w:val="00590D3E"/>
    <w:rsid w:val="00590FBE"/>
    <w:rsid w:val="00590FE7"/>
    <w:rsid w:val="00591105"/>
    <w:rsid w:val="005911F2"/>
    <w:rsid w:val="00591431"/>
    <w:rsid w:val="005914C6"/>
    <w:rsid w:val="00591529"/>
    <w:rsid w:val="005915B1"/>
    <w:rsid w:val="0059197D"/>
    <w:rsid w:val="0059227B"/>
    <w:rsid w:val="005926B8"/>
    <w:rsid w:val="005926DF"/>
    <w:rsid w:val="00592875"/>
    <w:rsid w:val="00592B64"/>
    <w:rsid w:val="00592B99"/>
    <w:rsid w:val="00592FD9"/>
    <w:rsid w:val="00593325"/>
    <w:rsid w:val="0059336D"/>
    <w:rsid w:val="00593579"/>
    <w:rsid w:val="005936DF"/>
    <w:rsid w:val="005937D4"/>
    <w:rsid w:val="0059388B"/>
    <w:rsid w:val="00593992"/>
    <w:rsid w:val="00593B60"/>
    <w:rsid w:val="00593FE7"/>
    <w:rsid w:val="005944DA"/>
    <w:rsid w:val="005946BA"/>
    <w:rsid w:val="00594910"/>
    <w:rsid w:val="00594928"/>
    <w:rsid w:val="00594933"/>
    <w:rsid w:val="00595159"/>
    <w:rsid w:val="005953A7"/>
    <w:rsid w:val="00595B2E"/>
    <w:rsid w:val="00595C0E"/>
    <w:rsid w:val="00595D7E"/>
    <w:rsid w:val="00595EEA"/>
    <w:rsid w:val="00595FAD"/>
    <w:rsid w:val="0059659F"/>
    <w:rsid w:val="005968D2"/>
    <w:rsid w:val="00596BB3"/>
    <w:rsid w:val="00596D21"/>
    <w:rsid w:val="00596E8F"/>
    <w:rsid w:val="00597058"/>
    <w:rsid w:val="00597385"/>
    <w:rsid w:val="00597699"/>
    <w:rsid w:val="00597CD3"/>
    <w:rsid w:val="00597E1C"/>
    <w:rsid w:val="00597F75"/>
    <w:rsid w:val="005A05E1"/>
    <w:rsid w:val="005A069A"/>
    <w:rsid w:val="005A0834"/>
    <w:rsid w:val="005A0F80"/>
    <w:rsid w:val="005A1447"/>
    <w:rsid w:val="005A1715"/>
    <w:rsid w:val="005A1A8A"/>
    <w:rsid w:val="005A2683"/>
    <w:rsid w:val="005A27E0"/>
    <w:rsid w:val="005A2819"/>
    <w:rsid w:val="005A2BD9"/>
    <w:rsid w:val="005A2CD0"/>
    <w:rsid w:val="005A2D56"/>
    <w:rsid w:val="005A2F4A"/>
    <w:rsid w:val="005A364C"/>
    <w:rsid w:val="005A36B6"/>
    <w:rsid w:val="005A3811"/>
    <w:rsid w:val="005A384F"/>
    <w:rsid w:val="005A3861"/>
    <w:rsid w:val="005A3BF5"/>
    <w:rsid w:val="005A3CA0"/>
    <w:rsid w:val="005A3D4B"/>
    <w:rsid w:val="005A44DD"/>
    <w:rsid w:val="005A4AB8"/>
    <w:rsid w:val="005A4FF7"/>
    <w:rsid w:val="005A5161"/>
    <w:rsid w:val="005A5354"/>
    <w:rsid w:val="005A5514"/>
    <w:rsid w:val="005A59A1"/>
    <w:rsid w:val="005A5B15"/>
    <w:rsid w:val="005A5C95"/>
    <w:rsid w:val="005A5E94"/>
    <w:rsid w:val="005A619B"/>
    <w:rsid w:val="005A6711"/>
    <w:rsid w:val="005A71E2"/>
    <w:rsid w:val="005A7C0A"/>
    <w:rsid w:val="005A7C5B"/>
    <w:rsid w:val="005A7DF4"/>
    <w:rsid w:val="005B0006"/>
    <w:rsid w:val="005B05EF"/>
    <w:rsid w:val="005B0791"/>
    <w:rsid w:val="005B08A4"/>
    <w:rsid w:val="005B0A82"/>
    <w:rsid w:val="005B281A"/>
    <w:rsid w:val="005B28D5"/>
    <w:rsid w:val="005B2BB7"/>
    <w:rsid w:val="005B2F8D"/>
    <w:rsid w:val="005B3540"/>
    <w:rsid w:val="005B35FE"/>
    <w:rsid w:val="005B37E8"/>
    <w:rsid w:val="005B39BB"/>
    <w:rsid w:val="005B3AC4"/>
    <w:rsid w:val="005B3CF5"/>
    <w:rsid w:val="005B3D59"/>
    <w:rsid w:val="005B44D6"/>
    <w:rsid w:val="005B4B53"/>
    <w:rsid w:val="005B5012"/>
    <w:rsid w:val="005B5DEA"/>
    <w:rsid w:val="005B6D29"/>
    <w:rsid w:val="005B6D58"/>
    <w:rsid w:val="005B7352"/>
    <w:rsid w:val="005B75E3"/>
    <w:rsid w:val="005B7895"/>
    <w:rsid w:val="005C0133"/>
    <w:rsid w:val="005C0293"/>
    <w:rsid w:val="005C02BE"/>
    <w:rsid w:val="005C0901"/>
    <w:rsid w:val="005C09F0"/>
    <w:rsid w:val="005C1437"/>
    <w:rsid w:val="005C1A82"/>
    <w:rsid w:val="005C1AD3"/>
    <w:rsid w:val="005C1BC6"/>
    <w:rsid w:val="005C1EC7"/>
    <w:rsid w:val="005C208E"/>
    <w:rsid w:val="005C2879"/>
    <w:rsid w:val="005C2C0A"/>
    <w:rsid w:val="005C2D03"/>
    <w:rsid w:val="005C336A"/>
    <w:rsid w:val="005C3805"/>
    <w:rsid w:val="005C3BAD"/>
    <w:rsid w:val="005C3E82"/>
    <w:rsid w:val="005C3FC1"/>
    <w:rsid w:val="005C4521"/>
    <w:rsid w:val="005C4859"/>
    <w:rsid w:val="005C485A"/>
    <w:rsid w:val="005C48E0"/>
    <w:rsid w:val="005C4A2E"/>
    <w:rsid w:val="005C4C1B"/>
    <w:rsid w:val="005C4CF7"/>
    <w:rsid w:val="005C4D12"/>
    <w:rsid w:val="005C4E84"/>
    <w:rsid w:val="005C4E8F"/>
    <w:rsid w:val="005C5191"/>
    <w:rsid w:val="005C53B6"/>
    <w:rsid w:val="005C6400"/>
    <w:rsid w:val="005C659E"/>
    <w:rsid w:val="005C6D30"/>
    <w:rsid w:val="005C6FB6"/>
    <w:rsid w:val="005C717E"/>
    <w:rsid w:val="005C74C7"/>
    <w:rsid w:val="005C7851"/>
    <w:rsid w:val="005C796C"/>
    <w:rsid w:val="005C7B2B"/>
    <w:rsid w:val="005C7E75"/>
    <w:rsid w:val="005C7FCD"/>
    <w:rsid w:val="005C7FE7"/>
    <w:rsid w:val="005D00B5"/>
    <w:rsid w:val="005D0111"/>
    <w:rsid w:val="005D08E9"/>
    <w:rsid w:val="005D09C8"/>
    <w:rsid w:val="005D0DE0"/>
    <w:rsid w:val="005D1002"/>
    <w:rsid w:val="005D1055"/>
    <w:rsid w:val="005D15B0"/>
    <w:rsid w:val="005D15F4"/>
    <w:rsid w:val="005D16BA"/>
    <w:rsid w:val="005D2A0C"/>
    <w:rsid w:val="005D2B8A"/>
    <w:rsid w:val="005D3075"/>
    <w:rsid w:val="005D3112"/>
    <w:rsid w:val="005D3277"/>
    <w:rsid w:val="005D3447"/>
    <w:rsid w:val="005D3552"/>
    <w:rsid w:val="005D3A7D"/>
    <w:rsid w:val="005D3E06"/>
    <w:rsid w:val="005D42F5"/>
    <w:rsid w:val="005D430F"/>
    <w:rsid w:val="005D43D4"/>
    <w:rsid w:val="005D4728"/>
    <w:rsid w:val="005D4C72"/>
    <w:rsid w:val="005D53F3"/>
    <w:rsid w:val="005D559B"/>
    <w:rsid w:val="005D55EC"/>
    <w:rsid w:val="005D5E68"/>
    <w:rsid w:val="005D61AC"/>
    <w:rsid w:val="005D65D8"/>
    <w:rsid w:val="005D67BF"/>
    <w:rsid w:val="005D69A7"/>
    <w:rsid w:val="005D6B95"/>
    <w:rsid w:val="005D6B98"/>
    <w:rsid w:val="005D7294"/>
    <w:rsid w:val="005D75B3"/>
    <w:rsid w:val="005D7BAB"/>
    <w:rsid w:val="005D7E4B"/>
    <w:rsid w:val="005D7EEF"/>
    <w:rsid w:val="005E05E2"/>
    <w:rsid w:val="005E06C3"/>
    <w:rsid w:val="005E092C"/>
    <w:rsid w:val="005E11E4"/>
    <w:rsid w:val="005E1775"/>
    <w:rsid w:val="005E18C5"/>
    <w:rsid w:val="005E1AF6"/>
    <w:rsid w:val="005E2A6C"/>
    <w:rsid w:val="005E2AB9"/>
    <w:rsid w:val="005E2C52"/>
    <w:rsid w:val="005E2FA5"/>
    <w:rsid w:val="005E2FC6"/>
    <w:rsid w:val="005E3025"/>
    <w:rsid w:val="005E3058"/>
    <w:rsid w:val="005E3258"/>
    <w:rsid w:val="005E34FB"/>
    <w:rsid w:val="005E3ECE"/>
    <w:rsid w:val="005E45DE"/>
    <w:rsid w:val="005E5852"/>
    <w:rsid w:val="005E5B6A"/>
    <w:rsid w:val="005E5F6A"/>
    <w:rsid w:val="005E5F7F"/>
    <w:rsid w:val="005E61C5"/>
    <w:rsid w:val="005E661C"/>
    <w:rsid w:val="005E679F"/>
    <w:rsid w:val="005E68CB"/>
    <w:rsid w:val="005E6924"/>
    <w:rsid w:val="005E69AE"/>
    <w:rsid w:val="005E69F8"/>
    <w:rsid w:val="005E6B3C"/>
    <w:rsid w:val="005E6BF1"/>
    <w:rsid w:val="005E6DAC"/>
    <w:rsid w:val="005E6E28"/>
    <w:rsid w:val="005E6FC0"/>
    <w:rsid w:val="005E723A"/>
    <w:rsid w:val="005E7C03"/>
    <w:rsid w:val="005E7D3D"/>
    <w:rsid w:val="005F01AA"/>
    <w:rsid w:val="005F026D"/>
    <w:rsid w:val="005F08C0"/>
    <w:rsid w:val="005F0F75"/>
    <w:rsid w:val="005F12AA"/>
    <w:rsid w:val="005F1422"/>
    <w:rsid w:val="005F1963"/>
    <w:rsid w:val="005F1C44"/>
    <w:rsid w:val="005F1C96"/>
    <w:rsid w:val="005F1CED"/>
    <w:rsid w:val="005F1F6F"/>
    <w:rsid w:val="005F20AD"/>
    <w:rsid w:val="005F2105"/>
    <w:rsid w:val="005F26B1"/>
    <w:rsid w:val="005F299E"/>
    <w:rsid w:val="005F2B61"/>
    <w:rsid w:val="005F2FD1"/>
    <w:rsid w:val="005F3057"/>
    <w:rsid w:val="005F31EA"/>
    <w:rsid w:val="005F3363"/>
    <w:rsid w:val="005F34C3"/>
    <w:rsid w:val="005F3CBA"/>
    <w:rsid w:val="005F4188"/>
    <w:rsid w:val="005F48B8"/>
    <w:rsid w:val="005F51DD"/>
    <w:rsid w:val="005F51EC"/>
    <w:rsid w:val="005F56F3"/>
    <w:rsid w:val="005F63A7"/>
    <w:rsid w:val="005F656F"/>
    <w:rsid w:val="005F6DA7"/>
    <w:rsid w:val="005F705F"/>
    <w:rsid w:val="005F728C"/>
    <w:rsid w:val="005F7397"/>
    <w:rsid w:val="005F74EF"/>
    <w:rsid w:val="005F7570"/>
    <w:rsid w:val="005F76B3"/>
    <w:rsid w:val="005F76FA"/>
    <w:rsid w:val="0060016C"/>
    <w:rsid w:val="0060068F"/>
    <w:rsid w:val="00600A1D"/>
    <w:rsid w:val="00600F3A"/>
    <w:rsid w:val="006016F6"/>
    <w:rsid w:val="006019DC"/>
    <w:rsid w:val="00601C57"/>
    <w:rsid w:val="00602749"/>
    <w:rsid w:val="00602975"/>
    <w:rsid w:val="00602A0F"/>
    <w:rsid w:val="006030AB"/>
    <w:rsid w:val="006035EC"/>
    <w:rsid w:val="00603BC8"/>
    <w:rsid w:val="00603E43"/>
    <w:rsid w:val="00603FAD"/>
    <w:rsid w:val="00604640"/>
    <w:rsid w:val="00604781"/>
    <w:rsid w:val="0060494F"/>
    <w:rsid w:val="00605205"/>
    <w:rsid w:val="006055F7"/>
    <w:rsid w:val="00605777"/>
    <w:rsid w:val="00605979"/>
    <w:rsid w:val="00606928"/>
    <w:rsid w:val="00606A75"/>
    <w:rsid w:val="00606C9F"/>
    <w:rsid w:val="00606F4B"/>
    <w:rsid w:val="006074B9"/>
    <w:rsid w:val="0060758B"/>
    <w:rsid w:val="006075A7"/>
    <w:rsid w:val="00607CA0"/>
    <w:rsid w:val="00607FE4"/>
    <w:rsid w:val="006100A2"/>
    <w:rsid w:val="0061013E"/>
    <w:rsid w:val="00610311"/>
    <w:rsid w:val="00610346"/>
    <w:rsid w:val="0061049F"/>
    <w:rsid w:val="0061050D"/>
    <w:rsid w:val="0061068D"/>
    <w:rsid w:val="006107EA"/>
    <w:rsid w:val="00610A26"/>
    <w:rsid w:val="00610A5F"/>
    <w:rsid w:val="00610B45"/>
    <w:rsid w:val="006110B5"/>
    <w:rsid w:val="0061110F"/>
    <w:rsid w:val="0061113C"/>
    <w:rsid w:val="006111F1"/>
    <w:rsid w:val="00611553"/>
    <w:rsid w:val="00611656"/>
    <w:rsid w:val="006117E8"/>
    <w:rsid w:val="00611948"/>
    <w:rsid w:val="00611B17"/>
    <w:rsid w:val="006126FC"/>
    <w:rsid w:val="00612730"/>
    <w:rsid w:val="00612BC5"/>
    <w:rsid w:val="00612C77"/>
    <w:rsid w:val="00612E09"/>
    <w:rsid w:val="006132BE"/>
    <w:rsid w:val="006134E9"/>
    <w:rsid w:val="00613506"/>
    <w:rsid w:val="0061397D"/>
    <w:rsid w:val="00613D2C"/>
    <w:rsid w:val="00613D9B"/>
    <w:rsid w:val="00613E2E"/>
    <w:rsid w:val="00613F00"/>
    <w:rsid w:val="006145FF"/>
    <w:rsid w:val="0061486D"/>
    <w:rsid w:val="00614A7A"/>
    <w:rsid w:val="00614C80"/>
    <w:rsid w:val="006151C6"/>
    <w:rsid w:val="00615305"/>
    <w:rsid w:val="006156EB"/>
    <w:rsid w:val="00615867"/>
    <w:rsid w:val="006158B0"/>
    <w:rsid w:val="00616361"/>
    <w:rsid w:val="0061661D"/>
    <w:rsid w:val="00616F8D"/>
    <w:rsid w:val="00617FC1"/>
    <w:rsid w:val="0062012C"/>
    <w:rsid w:val="00620187"/>
    <w:rsid w:val="00620975"/>
    <w:rsid w:val="00620A9A"/>
    <w:rsid w:val="00621562"/>
    <w:rsid w:val="006216DF"/>
    <w:rsid w:val="00621ABC"/>
    <w:rsid w:val="00621F20"/>
    <w:rsid w:val="0062246A"/>
    <w:rsid w:val="00622A55"/>
    <w:rsid w:val="0062309E"/>
    <w:rsid w:val="00623288"/>
    <w:rsid w:val="006235C2"/>
    <w:rsid w:val="00623689"/>
    <w:rsid w:val="0062378C"/>
    <w:rsid w:val="006238C9"/>
    <w:rsid w:val="00623E77"/>
    <w:rsid w:val="006240E3"/>
    <w:rsid w:val="0062468C"/>
    <w:rsid w:val="00624B4C"/>
    <w:rsid w:val="0062503D"/>
    <w:rsid w:val="006252B7"/>
    <w:rsid w:val="00625356"/>
    <w:rsid w:val="0062544F"/>
    <w:rsid w:val="00625681"/>
    <w:rsid w:val="00625889"/>
    <w:rsid w:val="006258E2"/>
    <w:rsid w:val="00625A5A"/>
    <w:rsid w:val="00625D2A"/>
    <w:rsid w:val="0062691C"/>
    <w:rsid w:val="00626E56"/>
    <w:rsid w:val="00626EC8"/>
    <w:rsid w:val="00626F02"/>
    <w:rsid w:val="0062743B"/>
    <w:rsid w:val="00627496"/>
    <w:rsid w:val="0063000B"/>
    <w:rsid w:val="00630297"/>
    <w:rsid w:val="0063098A"/>
    <w:rsid w:val="00630BAB"/>
    <w:rsid w:val="00630BB7"/>
    <w:rsid w:val="00630D58"/>
    <w:rsid w:val="00630F5A"/>
    <w:rsid w:val="006310AC"/>
    <w:rsid w:val="006312E2"/>
    <w:rsid w:val="006313B4"/>
    <w:rsid w:val="00631C3C"/>
    <w:rsid w:val="006320D0"/>
    <w:rsid w:val="00632575"/>
    <w:rsid w:val="00632A41"/>
    <w:rsid w:val="00632AF4"/>
    <w:rsid w:val="00632C03"/>
    <w:rsid w:val="00632E4C"/>
    <w:rsid w:val="00632FD1"/>
    <w:rsid w:val="00633033"/>
    <w:rsid w:val="00633593"/>
    <w:rsid w:val="006336BE"/>
    <w:rsid w:val="00633D9B"/>
    <w:rsid w:val="0063459E"/>
    <w:rsid w:val="0063465A"/>
    <w:rsid w:val="00635BCA"/>
    <w:rsid w:val="00635F5C"/>
    <w:rsid w:val="0063622D"/>
    <w:rsid w:val="00636439"/>
    <w:rsid w:val="006368D7"/>
    <w:rsid w:val="00636BAF"/>
    <w:rsid w:val="00637195"/>
    <w:rsid w:val="0063795D"/>
    <w:rsid w:val="00637E27"/>
    <w:rsid w:val="0064004C"/>
    <w:rsid w:val="006401DA"/>
    <w:rsid w:val="00640536"/>
    <w:rsid w:val="00640B9C"/>
    <w:rsid w:val="00640C3E"/>
    <w:rsid w:val="00640C6D"/>
    <w:rsid w:val="00640C7D"/>
    <w:rsid w:val="00640F58"/>
    <w:rsid w:val="00641BFC"/>
    <w:rsid w:val="00641C51"/>
    <w:rsid w:val="00641EE5"/>
    <w:rsid w:val="00642129"/>
    <w:rsid w:val="00642230"/>
    <w:rsid w:val="00642AFD"/>
    <w:rsid w:val="006431F8"/>
    <w:rsid w:val="006432FB"/>
    <w:rsid w:val="0064353C"/>
    <w:rsid w:val="006438C0"/>
    <w:rsid w:val="00643978"/>
    <w:rsid w:val="00643A2C"/>
    <w:rsid w:val="00643A47"/>
    <w:rsid w:val="00643BDD"/>
    <w:rsid w:val="00644287"/>
    <w:rsid w:val="0064453D"/>
    <w:rsid w:val="00644984"/>
    <w:rsid w:val="00644F5D"/>
    <w:rsid w:val="006453F5"/>
    <w:rsid w:val="00645B03"/>
    <w:rsid w:val="00645BC1"/>
    <w:rsid w:val="00645C23"/>
    <w:rsid w:val="00645CA8"/>
    <w:rsid w:val="00646E0B"/>
    <w:rsid w:val="00647895"/>
    <w:rsid w:val="006479FF"/>
    <w:rsid w:val="00650296"/>
    <w:rsid w:val="0065058B"/>
    <w:rsid w:val="00650742"/>
    <w:rsid w:val="0065076B"/>
    <w:rsid w:val="0065089A"/>
    <w:rsid w:val="00650BCE"/>
    <w:rsid w:val="00650BFC"/>
    <w:rsid w:val="00650DF0"/>
    <w:rsid w:val="00650E97"/>
    <w:rsid w:val="0065184A"/>
    <w:rsid w:val="00651D1A"/>
    <w:rsid w:val="00651E2E"/>
    <w:rsid w:val="0065201E"/>
    <w:rsid w:val="00652481"/>
    <w:rsid w:val="0065298B"/>
    <w:rsid w:val="00652A5D"/>
    <w:rsid w:val="00652F7C"/>
    <w:rsid w:val="00653435"/>
    <w:rsid w:val="00653754"/>
    <w:rsid w:val="00653759"/>
    <w:rsid w:val="00653F6D"/>
    <w:rsid w:val="00654019"/>
    <w:rsid w:val="006540AF"/>
    <w:rsid w:val="0065471E"/>
    <w:rsid w:val="0065497D"/>
    <w:rsid w:val="00654B03"/>
    <w:rsid w:val="00654E03"/>
    <w:rsid w:val="00655141"/>
    <w:rsid w:val="006554F9"/>
    <w:rsid w:val="00655580"/>
    <w:rsid w:val="0065560D"/>
    <w:rsid w:val="0065591D"/>
    <w:rsid w:val="00655BE8"/>
    <w:rsid w:val="00655D1A"/>
    <w:rsid w:val="00655F18"/>
    <w:rsid w:val="0065639D"/>
    <w:rsid w:val="0065670A"/>
    <w:rsid w:val="00656CB9"/>
    <w:rsid w:val="00657BA2"/>
    <w:rsid w:val="0066071F"/>
    <w:rsid w:val="00660A16"/>
    <w:rsid w:val="006610D3"/>
    <w:rsid w:val="006613F5"/>
    <w:rsid w:val="0066183B"/>
    <w:rsid w:val="00661DCB"/>
    <w:rsid w:val="0066205A"/>
    <w:rsid w:val="00662107"/>
    <w:rsid w:val="00662217"/>
    <w:rsid w:val="0066223B"/>
    <w:rsid w:val="00662373"/>
    <w:rsid w:val="0066251B"/>
    <w:rsid w:val="00662631"/>
    <w:rsid w:val="006627D6"/>
    <w:rsid w:val="00662B32"/>
    <w:rsid w:val="006633F6"/>
    <w:rsid w:val="0066356A"/>
    <w:rsid w:val="006637FF"/>
    <w:rsid w:val="00663B2C"/>
    <w:rsid w:val="00663D33"/>
    <w:rsid w:val="006640AC"/>
    <w:rsid w:val="00664151"/>
    <w:rsid w:val="006642A6"/>
    <w:rsid w:val="006643BE"/>
    <w:rsid w:val="0066469E"/>
    <w:rsid w:val="00664933"/>
    <w:rsid w:val="006653E6"/>
    <w:rsid w:val="006656A4"/>
    <w:rsid w:val="00665DCF"/>
    <w:rsid w:val="00665DE1"/>
    <w:rsid w:val="00666AC0"/>
    <w:rsid w:val="00666CC2"/>
    <w:rsid w:val="0066765F"/>
    <w:rsid w:val="00667DFB"/>
    <w:rsid w:val="00667DFE"/>
    <w:rsid w:val="0067044B"/>
    <w:rsid w:val="00670B23"/>
    <w:rsid w:val="00670F9F"/>
    <w:rsid w:val="00671090"/>
    <w:rsid w:val="00671285"/>
    <w:rsid w:val="00671709"/>
    <w:rsid w:val="00671CD8"/>
    <w:rsid w:val="006725EF"/>
    <w:rsid w:val="006728CB"/>
    <w:rsid w:val="00672E86"/>
    <w:rsid w:val="00673065"/>
    <w:rsid w:val="0067323E"/>
    <w:rsid w:val="00673631"/>
    <w:rsid w:val="00673649"/>
    <w:rsid w:val="006737FE"/>
    <w:rsid w:val="0067466A"/>
    <w:rsid w:val="00674A59"/>
    <w:rsid w:val="00674C3C"/>
    <w:rsid w:val="00674D3E"/>
    <w:rsid w:val="00675359"/>
    <w:rsid w:val="006756C7"/>
    <w:rsid w:val="00675AD1"/>
    <w:rsid w:val="0067612C"/>
    <w:rsid w:val="006765B9"/>
    <w:rsid w:val="0067683B"/>
    <w:rsid w:val="00676BAE"/>
    <w:rsid w:val="00676EAD"/>
    <w:rsid w:val="00677342"/>
    <w:rsid w:val="006773E0"/>
    <w:rsid w:val="0067749F"/>
    <w:rsid w:val="006777B1"/>
    <w:rsid w:val="00677B2F"/>
    <w:rsid w:val="00677BE2"/>
    <w:rsid w:val="00677F26"/>
    <w:rsid w:val="006804DF"/>
    <w:rsid w:val="00680DA6"/>
    <w:rsid w:val="00680E95"/>
    <w:rsid w:val="00680F57"/>
    <w:rsid w:val="00681310"/>
    <w:rsid w:val="00681504"/>
    <w:rsid w:val="0068169F"/>
    <w:rsid w:val="006816CC"/>
    <w:rsid w:val="00681A75"/>
    <w:rsid w:val="00681D57"/>
    <w:rsid w:val="00681ECB"/>
    <w:rsid w:val="0068206D"/>
    <w:rsid w:val="006820F8"/>
    <w:rsid w:val="00682103"/>
    <w:rsid w:val="00682205"/>
    <w:rsid w:val="006824F9"/>
    <w:rsid w:val="006828A1"/>
    <w:rsid w:val="006828AD"/>
    <w:rsid w:val="006833DE"/>
    <w:rsid w:val="00683508"/>
    <w:rsid w:val="006835C3"/>
    <w:rsid w:val="00683847"/>
    <w:rsid w:val="00683D73"/>
    <w:rsid w:val="00683E25"/>
    <w:rsid w:val="00683F34"/>
    <w:rsid w:val="00684080"/>
    <w:rsid w:val="0068440E"/>
    <w:rsid w:val="00684446"/>
    <w:rsid w:val="006844E6"/>
    <w:rsid w:val="0068468E"/>
    <w:rsid w:val="0068480E"/>
    <w:rsid w:val="0068494A"/>
    <w:rsid w:val="00684A03"/>
    <w:rsid w:val="00684A64"/>
    <w:rsid w:val="00684D10"/>
    <w:rsid w:val="006857AA"/>
    <w:rsid w:val="00685828"/>
    <w:rsid w:val="00685D0E"/>
    <w:rsid w:val="00686127"/>
    <w:rsid w:val="006864B6"/>
    <w:rsid w:val="006865B0"/>
    <w:rsid w:val="00686981"/>
    <w:rsid w:val="00686D22"/>
    <w:rsid w:val="00686D7F"/>
    <w:rsid w:val="006870CB"/>
    <w:rsid w:val="00687220"/>
    <w:rsid w:val="006878AE"/>
    <w:rsid w:val="00687E8C"/>
    <w:rsid w:val="006900D0"/>
    <w:rsid w:val="0069023E"/>
    <w:rsid w:val="006903B6"/>
    <w:rsid w:val="00690658"/>
    <w:rsid w:val="00690A84"/>
    <w:rsid w:val="00690BF4"/>
    <w:rsid w:val="00690C71"/>
    <w:rsid w:val="00690DED"/>
    <w:rsid w:val="00690FCE"/>
    <w:rsid w:val="0069132C"/>
    <w:rsid w:val="00691BD9"/>
    <w:rsid w:val="0069233F"/>
    <w:rsid w:val="006927F2"/>
    <w:rsid w:val="00692D24"/>
    <w:rsid w:val="00692E4E"/>
    <w:rsid w:val="0069345F"/>
    <w:rsid w:val="0069374F"/>
    <w:rsid w:val="00693DC3"/>
    <w:rsid w:val="00693E88"/>
    <w:rsid w:val="00694045"/>
    <w:rsid w:val="0069459D"/>
    <w:rsid w:val="00694BFC"/>
    <w:rsid w:val="00694CB9"/>
    <w:rsid w:val="00694FE4"/>
    <w:rsid w:val="006950AA"/>
    <w:rsid w:val="00695120"/>
    <w:rsid w:val="0069529C"/>
    <w:rsid w:val="006952FE"/>
    <w:rsid w:val="006954FF"/>
    <w:rsid w:val="00695B41"/>
    <w:rsid w:val="0069607E"/>
    <w:rsid w:val="006963DD"/>
    <w:rsid w:val="0069682C"/>
    <w:rsid w:val="00697525"/>
    <w:rsid w:val="006976BF"/>
    <w:rsid w:val="00697BF2"/>
    <w:rsid w:val="00697FD4"/>
    <w:rsid w:val="006A0766"/>
    <w:rsid w:val="006A095B"/>
    <w:rsid w:val="006A1247"/>
    <w:rsid w:val="006A130F"/>
    <w:rsid w:val="006A14D3"/>
    <w:rsid w:val="006A15D5"/>
    <w:rsid w:val="006A17D2"/>
    <w:rsid w:val="006A1D33"/>
    <w:rsid w:val="006A1E3B"/>
    <w:rsid w:val="006A1E89"/>
    <w:rsid w:val="006A2818"/>
    <w:rsid w:val="006A2C5E"/>
    <w:rsid w:val="006A3334"/>
    <w:rsid w:val="006A3EF4"/>
    <w:rsid w:val="006A4648"/>
    <w:rsid w:val="006A4895"/>
    <w:rsid w:val="006A4AD0"/>
    <w:rsid w:val="006A4F55"/>
    <w:rsid w:val="006A5178"/>
    <w:rsid w:val="006A51E5"/>
    <w:rsid w:val="006A5736"/>
    <w:rsid w:val="006A5759"/>
    <w:rsid w:val="006A58D8"/>
    <w:rsid w:val="006A5DB1"/>
    <w:rsid w:val="006A65FE"/>
    <w:rsid w:val="006A6B1C"/>
    <w:rsid w:val="006A6B20"/>
    <w:rsid w:val="006A6C82"/>
    <w:rsid w:val="006A6E27"/>
    <w:rsid w:val="006A6F62"/>
    <w:rsid w:val="006A7073"/>
    <w:rsid w:val="006A71A8"/>
    <w:rsid w:val="006A725E"/>
    <w:rsid w:val="006A7321"/>
    <w:rsid w:val="006A74F1"/>
    <w:rsid w:val="006A75B8"/>
    <w:rsid w:val="006A797B"/>
    <w:rsid w:val="006A7BE6"/>
    <w:rsid w:val="006A7DD2"/>
    <w:rsid w:val="006B01E5"/>
    <w:rsid w:val="006B03FA"/>
    <w:rsid w:val="006B0598"/>
    <w:rsid w:val="006B0752"/>
    <w:rsid w:val="006B0792"/>
    <w:rsid w:val="006B0E22"/>
    <w:rsid w:val="006B1483"/>
    <w:rsid w:val="006B1495"/>
    <w:rsid w:val="006B14CB"/>
    <w:rsid w:val="006B155F"/>
    <w:rsid w:val="006B25C8"/>
    <w:rsid w:val="006B296B"/>
    <w:rsid w:val="006B2FFB"/>
    <w:rsid w:val="006B30DF"/>
    <w:rsid w:val="006B32A5"/>
    <w:rsid w:val="006B34AB"/>
    <w:rsid w:val="006B34E3"/>
    <w:rsid w:val="006B378A"/>
    <w:rsid w:val="006B384F"/>
    <w:rsid w:val="006B39AE"/>
    <w:rsid w:val="006B3F36"/>
    <w:rsid w:val="006B4241"/>
    <w:rsid w:val="006B4417"/>
    <w:rsid w:val="006B463E"/>
    <w:rsid w:val="006B4B51"/>
    <w:rsid w:val="006B4C46"/>
    <w:rsid w:val="006B4E3C"/>
    <w:rsid w:val="006B5452"/>
    <w:rsid w:val="006B5560"/>
    <w:rsid w:val="006B5711"/>
    <w:rsid w:val="006B588D"/>
    <w:rsid w:val="006B61E4"/>
    <w:rsid w:val="006B62C9"/>
    <w:rsid w:val="006B7445"/>
    <w:rsid w:val="006B778D"/>
    <w:rsid w:val="006C06B1"/>
    <w:rsid w:val="006C0A3D"/>
    <w:rsid w:val="006C0DFB"/>
    <w:rsid w:val="006C0F07"/>
    <w:rsid w:val="006C112C"/>
    <w:rsid w:val="006C1184"/>
    <w:rsid w:val="006C149D"/>
    <w:rsid w:val="006C1681"/>
    <w:rsid w:val="006C1840"/>
    <w:rsid w:val="006C1F51"/>
    <w:rsid w:val="006C2138"/>
    <w:rsid w:val="006C28BF"/>
    <w:rsid w:val="006C2A5B"/>
    <w:rsid w:val="006C30CF"/>
    <w:rsid w:val="006C3126"/>
    <w:rsid w:val="006C37B0"/>
    <w:rsid w:val="006C39B4"/>
    <w:rsid w:val="006C3D03"/>
    <w:rsid w:val="006C4055"/>
    <w:rsid w:val="006C481D"/>
    <w:rsid w:val="006C4C61"/>
    <w:rsid w:val="006C50C0"/>
    <w:rsid w:val="006C553B"/>
    <w:rsid w:val="006C5B4A"/>
    <w:rsid w:val="006C636D"/>
    <w:rsid w:val="006C6788"/>
    <w:rsid w:val="006C6B2B"/>
    <w:rsid w:val="006C7A27"/>
    <w:rsid w:val="006C7C21"/>
    <w:rsid w:val="006C7C73"/>
    <w:rsid w:val="006C7D95"/>
    <w:rsid w:val="006C7E42"/>
    <w:rsid w:val="006C7E7F"/>
    <w:rsid w:val="006D0015"/>
    <w:rsid w:val="006D06AE"/>
    <w:rsid w:val="006D0751"/>
    <w:rsid w:val="006D0EBC"/>
    <w:rsid w:val="006D1059"/>
    <w:rsid w:val="006D10C1"/>
    <w:rsid w:val="006D11F9"/>
    <w:rsid w:val="006D1F88"/>
    <w:rsid w:val="006D2341"/>
    <w:rsid w:val="006D296D"/>
    <w:rsid w:val="006D2981"/>
    <w:rsid w:val="006D29F1"/>
    <w:rsid w:val="006D2B74"/>
    <w:rsid w:val="006D2F0C"/>
    <w:rsid w:val="006D2F85"/>
    <w:rsid w:val="006D30ED"/>
    <w:rsid w:val="006D35C5"/>
    <w:rsid w:val="006D3676"/>
    <w:rsid w:val="006D3707"/>
    <w:rsid w:val="006D434E"/>
    <w:rsid w:val="006D436C"/>
    <w:rsid w:val="006D437D"/>
    <w:rsid w:val="006D46FD"/>
    <w:rsid w:val="006D48D0"/>
    <w:rsid w:val="006D49A4"/>
    <w:rsid w:val="006D4A9A"/>
    <w:rsid w:val="006D4F8D"/>
    <w:rsid w:val="006D51AD"/>
    <w:rsid w:val="006D533D"/>
    <w:rsid w:val="006D56E4"/>
    <w:rsid w:val="006D5E8C"/>
    <w:rsid w:val="006D6114"/>
    <w:rsid w:val="006D68C0"/>
    <w:rsid w:val="006D69F4"/>
    <w:rsid w:val="006D6B0D"/>
    <w:rsid w:val="006D6F89"/>
    <w:rsid w:val="006D7813"/>
    <w:rsid w:val="006D7893"/>
    <w:rsid w:val="006D7F11"/>
    <w:rsid w:val="006E0473"/>
    <w:rsid w:val="006E04D4"/>
    <w:rsid w:val="006E0DEA"/>
    <w:rsid w:val="006E13E0"/>
    <w:rsid w:val="006E1ACC"/>
    <w:rsid w:val="006E1FD6"/>
    <w:rsid w:val="006E23CC"/>
    <w:rsid w:val="006E2BAF"/>
    <w:rsid w:val="006E302C"/>
    <w:rsid w:val="006E34D4"/>
    <w:rsid w:val="006E369E"/>
    <w:rsid w:val="006E3761"/>
    <w:rsid w:val="006E39B1"/>
    <w:rsid w:val="006E3B13"/>
    <w:rsid w:val="006E4A3C"/>
    <w:rsid w:val="006E4A93"/>
    <w:rsid w:val="006E57D7"/>
    <w:rsid w:val="006E5848"/>
    <w:rsid w:val="006E58AD"/>
    <w:rsid w:val="006E598A"/>
    <w:rsid w:val="006E64E7"/>
    <w:rsid w:val="006E64EE"/>
    <w:rsid w:val="006E653C"/>
    <w:rsid w:val="006E6753"/>
    <w:rsid w:val="006E6845"/>
    <w:rsid w:val="006E6A9E"/>
    <w:rsid w:val="006E6B7C"/>
    <w:rsid w:val="006E6BA4"/>
    <w:rsid w:val="006E6C79"/>
    <w:rsid w:val="006E7596"/>
    <w:rsid w:val="006E7689"/>
    <w:rsid w:val="006E77A7"/>
    <w:rsid w:val="006E793C"/>
    <w:rsid w:val="006E7AF9"/>
    <w:rsid w:val="006E7B53"/>
    <w:rsid w:val="006E7C4B"/>
    <w:rsid w:val="006F080D"/>
    <w:rsid w:val="006F0C95"/>
    <w:rsid w:val="006F127D"/>
    <w:rsid w:val="006F1280"/>
    <w:rsid w:val="006F13AE"/>
    <w:rsid w:val="006F15F8"/>
    <w:rsid w:val="006F1BCF"/>
    <w:rsid w:val="006F201A"/>
    <w:rsid w:val="006F2328"/>
    <w:rsid w:val="006F2B88"/>
    <w:rsid w:val="006F2E88"/>
    <w:rsid w:val="006F31B3"/>
    <w:rsid w:val="006F334E"/>
    <w:rsid w:val="006F3558"/>
    <w:rsid w:val="006F3737"/>
    <w:rsid w:val="006F3964"/>
    <w:rsid w:val="006F3AB6"/>
    <w:rsid w:val="006F3AE5"/>
    <w:rsid w:val="006F3B53"/>
    <w:rsid w:val="006F3D9E"/>
    <w:rsid w:val="006F442B"/>
    <w:rsid w:val="006F4E20"/>
    <w:rsid w:val="006F4F8A"/>
    <w:rsid w:val="006F51A8"/>
    <w:rsid w:val="006F53EA"/>
    <w:rsid w:val="006F55FF"/>
    <w:rsid w:val="006F59A9"/>
    <w:rsid w:val="006F5BFE"/>
    <w:rsid w:val="006F5F37"/>
    <w:rsid w:val="006F6002"/>
    <w:rsid w:val="006F6152"/>
    <w:rsid w:val="006F6F45"/>
    <w:rsid w:val="006F7100"/>
    <w:rsid w:val="006F7524"/>
    <w:rsid w:val="006F7AF8"/>
    <w:rsid w:val="00700196"/>
    <w:rsid w:val="00700350"/>
    <w:rsid w:val="007008A6"/>
    <w:rsid w:val="007013E3"/>
    <w:rsid w:val="00701957"/>
    <w:rsid w:val="00702198"/>
    <w:rsid w:val="007023DB"/>
    <w:rsid w:val="0070295D"/>
    <w:rsid w:val="00702AAA"/>
    <w:rsid w:val="00703089"/>
    <w:rsid w:val="0070315C"/>
    <w:rsid w:val="00703675"/>
    <w:rsid w:val="0070379E"/>
    <w:rsid w:val="0070395C"/>
    <w:rsid w:val="00703D76"/>
    <w:rsid w:val="00703F97"/>
    <w:rsid w:val="007041C6"/>
    <w:rsid w:val="00704207"/>
    <w:rsid w:val="0070431C"/>
    <w:rsid w:val="00704B32"/>
    <w:rsid w:val="007054AD"/>
    <w:rsid w:val="00705880"/>
    <w:rsid w:val="00705B47"/>
    <w:rsid w:val="00705BF0"/>
    <w:rsid w:val="00705CE2"/>
    <w:rsid w:val="0070616B"/>
    <w:rsid w:val="007061A9"/>
    <w:rsid w:val="007062D2"/>
    <w:rsid w:val="007065F9"/>
    <w:rsid w:val="00706CEF"/>
    <w:rsid w:val="0070742F"/>
    <w:rsid w:val="0070767F"/>
    <w:rsid w:val="00707AB8"/>
    <w:rsid w:val="00710057"/>
    <w:rsid w:val="00710B32"/>
    <w:rsid w:val="00710BD6"/>
    <w:rsid w:val="00711360"/>
    <w:rsid w:val="007119D7"/>
    <w:rsid w:val="00711AC0"/>
    <w:rsid w:val="007122CD"/>
    <w:rsid w:val="00712391"/>
    <w:rsid w:val="0071239A"/>
    <w:rsid w:val="007123B5"/>
    <w:rsid w:val="0071296F"/>
    <w:rsid w:val="00712E39"/>
    <w:rsid w:val="00712E8C"/>
    <w:rsid w:val="00713012"/>
    <w:rsid w:val="00713559"/>
    <w:rsid w:val="00713AA3"/>
    <w:rsid w:val="00713C92"/>
    <w:rsid w:val="00713D80"/>
    <w:rsid w:val="00713DE0"/>
    <w:rsid w:val="00713F22"/>
    <w:rsid w:val="00714308"/>
    <w:rsid w:val="007147E7"/>
    <w:rsid w:val="00714959"/>
    <w:rsid w:val="00714EF8"/>
    <w:rsid w:val="007150A2"/>
    <w:rsid w:val="00715250"/>
    <w:rsid w:val="007159C2"/>
    <w:rsid w:val="00715C0C"/>
    <w:rsid w:val="00715E12"/>
    <w:rsid w:val="00715E4A"/>
    <w:rsid w:val="00716123"/>
    <w:rsid w:val="007163FA"/>
    <w:rsid w:val="00716915"/>
    <w:rsid w:val="00716B0D"/>
    <w:rsid w:val="00716E4A"/>
    <w:rsid w:val="00716EB5"/>
    <w:rsid w:val="00717D54"/>
    <w:rsid w:val="00717D7C"/>
    <w:rsid w:val="00717F9B"/>
    <w:rsid w:val="00720144"/>
    <w:rsid w:val="007204A4"/>
    <w:rsid w:val="007205E5"/>
    <w:rsid w:val="007207E4"/>
    <w:rsid w:val="007208CE"/>
    <w:rsid w:val="00720F28"/>
    <w:rsid w:val="0072138A"/>
    <w:rsid w:val="00721A64"/>
    <w:rsid w:val="00721C89"/>
    <w:rsid w:val="007226B9"/>
    <w:rsid w:val="007226D5"/>
    <w:rsid w:val="007226EF"/>
    <w:rsid w:val="00722709"/>
    <w:rsid w:val="00722922"/>
    <w:rsid w:val="00722A81"/>
    <w:rsid w:val="00722E41"/>
    <w:rsid w:val="007234BA"/>
    <w:rsid w:val="007239B0"/>
    <w:rsid w:val="00724222"/>
    <w:rsid w:val="007247A2"/>
    <w:rsid w:val="00724AA9"/>
    <w:rsid w:val="00724E3D"/>
    <w:rsid w:val="00725099"/>
    <w:rsid w:val="007255AF"/>
    <w:rsid w:val="0072573D"/>
    <w:rsid w:val="00725824"/>
    <w:rsid w:val="00725970"/>
    <w:rsid w:val="00725D63"/>
    <w:rsid w:val="00725E90"/>
    <w:rsid w:val="00726700"/>
    <w:rsid w:val="0072681B"/>
    <w:rsid w:val="00726D1C"/>
    <w:rsid w:val="00727011"/>
    <w:rsid w:val="0072763C"/>
    <w:rsid w:val="007277A8"/>
    <w:rsid w:val="007278FF"/>
    <w:rsid w:val="0073005C"/>
    <w:rsid w:val="0073017F"/>
    <w:rsid w:val="007301A5"/>
    <w:rsid w:val="007304C3"/>
    <w:rsid w:val="007307A2"/>
    <w:rsid w:val="00730B81"/>
    <w:rsid w:val="00730C1C"/>
    <w:rsid w:val="00730D99"/>
    <w:rsid w:val="00731120"/>
    <w:rsid w:val="007315D8"/>
    <w:rsid w:val="007318B5"/>
    <w:rsid w:val="007319EE"/>
    <w:rsid w:val="00731C34"/>
    <w:rsid w:val="00731CD6"/>
    <w:rsid w:val="00731E49"/>
    <w:rsid w:val="00731FB2"/>
    <w:rsid w:val="007326C9"/>
    <w:rsid w:val="00732ADA"/>
    <w:rsid w:val="00732B69"/>
    <w:rsid w:val="007330BE"/>
    <w:rsid w:val="00733561"/>
    <w:rsid w:val="00733694"/>
    <w:rsid w:val="007338D2"/>
    <w:rsid w:val="007343DB"/>
    <w:rsid w:val="007345E1"/>
    <w:rsid w:val="00734CF7"/>
    <w:rsid w:val="007350FE"/>
    <w:rsid w:val="00735178"/>
    <w:rsid w:val="007355E3"/>
    <w:rsid w:val="007359CC"/>
    <w:rsid w:val="00736785"/>
    <w:rsid w:val="00736820"/>
    <w:rsid w:val="00736AB9"/>
    <w:rsid w:val="00736EDB"/>
    <w:rsid w:val="00736FBE"/>
    <w:rsid w:val="00737177"/>
    <w:rsid w:val="00737C0C"/>
    <w:rsid w:val="00737C83"/>
    <w:rsid w:val="00737FDA"/>
    <w:rsid w:val="007401F6"/>
    <w:rsid w:val="007405FC"/>
    <w:rsid w:val="00740967"/>
    <w:rsid w:val="00740B7F"/>
    <w:rsid w:val="00740D70"/>
    <w:rsid w:val="007414E7"/>
    <w:rsid w:val="00741A1B"/>
    <w:rsid w:val="0074217A"/>
    <w:rsid w:val="00742937"/>
    <w:rsid w:val="00742E94"/>
    <w:rsid w:val="00742F2A"/>
    <w:rsid w:val="00743082"/>
    <w:rsid w:val="007430D0"/>
    <w:rsid w:val="00743118"/>
    <w:rsid w:val="00743231"/>
    <w:rsid w:val="007432C9"/>
    <w:rsid w:val="00743642"/>
    <w:rsid w:val="007437D4"/>
    <w:rsid w:val="00743A45"/>
    <w:rsid w:val="00743B92"/>
    <w:rsid w:val="00743B99"/>
    <w:rsid w:val="00744264"/>
    <w:rsid w:val="00744674"/>
    <w:rsid w:val="00744829"/>
    <w:rsid w:val="007456D4"/>
    <w:rsid w:val="00745CB4"/>
    <w:rsid w:val="00745D68"/>
    <w:rsid w:val="00746246"/>
    <w:rsid w:val="00746481"/>
    <w:rsid w:val="0074688D"/>
    <w:rsid w:val="007468CA"/>
    <w:rsid w:val="00746FBF"/>
    <w:rsid w:val="007470B6"/>
    <w:rsid w:val="00747357"/>
    <w:rsid w:val="0074735E"/>
    <w:rsid w:val="007477FD"/>
    <w:rsid w:val="007479FB"/>
    <w:rsid w:val="007509E1"/>
    <w:rsid w:val="007509EE"/>
    <w:rsid w:val="00750BA5"/>
    <w:rsid w:val="00750E9E"/>
    <w:rsid w:val="00751264"/>
    <w:rsid w:val="007515C7"/>
    <w:rsid w:val="007518F7"/>
    <w:rsid w:val="00751919"/>
    <w:rsid w:val="00751B1A"/>
    <w:rsid w:val="00751CAF"/>
    <w:rsid w:val="007521A6"/>
    <w:rsid w:val="007524AB"/>
    <w:rsid w:val="00752BD8"/>
    <w:rsid w:val="00752EAD"/>
    <w:rsid w:val="00753396"/>
    <w:rsid w:val="0075344D"/>
    <w:rsid w:val="0075399C"/>
    <w:rsid w:val="007539D7"/>
    <w:rsid w:val="00753F5C"/>
    <w:rsid w:val="0075401B"/>
    <w:rsid w:val="007540CC"/>
    <w:rsid w:val="007545D8"/>
    <w:rsid w:val="00754AC0"/>
    <w:rsid w:val="00754D70"/>
    <w:rsid w:val="00754D78"/>
    <w:rsid w:val="007552C5"/>
    <w:rsid w:val="007556B2"/>
    <w:rsid w:val="0075588D"/>
    <w:rsid w:val="007558BC"/>
    <w:rsid w:val="00755D59"/>
    <w:rsid w:val="00755F45"/>
    <w:rsid w:val="007565EC"/>
    <w:rsid w:val="00756799"/>
    <w:rsid w:val="00756B2A"/>
    <w:rsid w:val="007570DA"/>
    <w:rsid w:val="0075750B"/>
    <w:rsid w:val="00757940"/>
    <w:rsid w:val="00757A90"/>
    <w:rsid w:val="00757E9B"/>
    <w:rsid w:val="007601B4"/>
    <w:rsid w:val="00760528"/>
    <w:rsid w:val="00760678"/>
    <w:rsid w:val="00760A30"/>
    <w:rsid w:val="00760AA1"/>
    <w:rsid w:val="00761209"/>
    <w:rsid w:val="007614D3"/>
    <w:rsid w:val="00761E12"/>
    <w:rsid w:val="00761EE7"/>
    <w:rsid w:val="0076203C"/>
    <w:rsid w:val="00762379"/>
    <w:rsid w:val="00762838"/>
    <w:rsid w:val="007629D9"/>
    <w:rsid w:val="00762DDF"/>
    <w:rsid w:val="00763645"/>
    <w:rsid w:val="0076393A"/>
    <w:rsid w:val="00764339"/>
    <w:rsid w:val="0076441B"/>
    <w:rsid w:val="007644FE"/>
    <w:rsid w:val="007646CA"/>
    <w:rsid w:val="0076473D"/>
    <w:rsid w:val="00764809"/>
    <w:rsid w:val="00764D4A"/>
    <w:rsid w:val="00764E70"/>
    <w:rsid w:val="00764EDC"/>
    <w:rsid w:val="007650A5"/>
    <w:rsid w:val="0076550B"/>
    <w:rsid w:val="0076564A"/>
    <w:rsid w:val="00765EA6"/>
    <w:rsid w:val="0076653E"/>
    <w:rsid w:val="00766900"/>
    <w:rsid w:val="00766DBB"/>
    <w:rsid w:val="00767277"/>
    <w:rsid w:val="00767347"/>
    <w:rsid w:val="0076761C"/>
    <w:rsid w:val="00767702"/>
    <w:rsid w:val="00767A7D"/>
    <w:rsid w:val="0077018E"/>
    <w:rsid w:val="007704AF"/>
    <w:rsid w:val="00770666"/>
    <w:rsid w:val="00770889"/>
    <w:rsid w:val="007710E9"/>
    <w:rsid w:val="0077160E"/>
    <w:rsid w:val="007717C2"/>
    <w:rsid w:val="0077193F"/>
    <w:rsid w:val="00772106"/>
    <w:rsid w:val="00772245"/>
    <w:rsid w:val="00772632"/>
    <w:rsid w:val="00772730"/>
    <w:rsid w:val="00772B6C"/>
    <w:rsid w:val="00772C81"/>
    <w:rsid w:val="00772EE2"/>
    <w:rsid w:val="007734FD"/>
    <w:rsid w:val="00773603"/>
    <w:rsid w:val="00773775"/>
    <w:rsid w:val="00773F07"/>
    <w:rsid w:val="00773F82"/>
    <w:rsid w:val="0077449C"/>
    <w:rsid w:val="007744BF"/>
    <w:rsid w:val="007747BC"/>
    <w:rsid w:val="00774BF5"/>
    <w:rsid w:val="00774D1C"/>
    <w:rsid w:val="00774D4B"/>
    <w:rsid w:val="00774DC4"/>
    <w:rsid w:val="00774E9C"/>
    <w:rsid w:val="00774F42"/>
    <w:rsid w:val="00774F7C"/>
    <w:rsid w:val="007752DA"/>
    <w:rsid w:val="007756D7"/>
    <w:rsid w:val="00775A00"/>
    <w:rsid w:val="00775A68"/>
    <w:rsid w:val="007762F8"/>
    <w:rsid w:val="00776437"/>
    <w:rsid w:val="00776F78"/>
    <w:rsid w:val="007775CB"/>
    <w:rsid w:val="00777720"/>
    <w:rsid w:val="00780090"/>
    <w:rsid w:val="00780261"/>
    <w:rsid w:val="007806E5"/>
    <w:rsid w:val="007809D5"/>
    <w:rsid w:val="00780B63"/>
    <w:rsid w:val="00780BC0"/>
    <w:rsid w:val="00780F8A"/>
    <w:rsid w:val="007813BD"/>
    <w:rsid w:val="007815BD"/>
    <w:rsid w:val="0078182A"/>
    <w:rsid w:val="007818A9"/>
    <w:rsid w:val="00782303"/>
    <w:rsid w:val="00782355"/>
    <w:rsid w:val="0078235A"/>
    <w:rsid w:val="007824C4"/>
    <w:rsid w:val="00782648"/>
    <w:rsid w:val="00782C48"/>
    <w:rsid w:val="00782C65"/>
    <w:rsid w:val="00782E1D"/>
    <w:rsid w:val="00782E32"/>
    <w:rsid w:val="00783018"/>
    <w:rsid w:val="00783822"/>
    <w:rsid w:val="00783D2E"/>
    <w:rsid w:val="00783E9B"/>
    <w:rsid w:val="00783F9E"/>
    <w:rsid w:val="0078460C"/>
    <w:rsid w:val="00784821"/>
    <w:rsid w:val="00784916"/>
    <w:rsid w:val="00784AD1"/>
    <w:rsid w:val="00784B67"/>
    <w:rsid w:val="007852F3"/>
    <w:rsid w:val="00785368"/>
    <w:rsid w:val="00785979"/>
    <w:rsid w:val="007859C9"/>
    <w:rsid w:val="00785B99"/>
    <w:rsid w:val="007861A7"/>
    <w:rsid w:val="00786810"/>
    <w:rsid w:val="00786CE0"/>
    <w:rsid w:val="007871C8"/>
    <w:rsid w:val="00787A4B"/>
    <w:rsid w:val="00787B43"/>
    <w:rsid w:val="00787D29"/>
    <w:rsid w:val="00787F4B"/>
    <w:rsid w:val="007901B9"/>
    <w:rsid w:val="0079052C"/>
    <w:rsid w:val="007911CB"/>
    <w:rsid w:val="0079163E"/>
    <w:rsid w:val="0079166F"/>
    <w:rsid w:val="007917BD"/>
    <w:rsid w:val="00791AEB"/>
    <w:rsid w:val="00791E05"/>
    <w:rsid w:val="00791FDA"/>
    <w:rsid w:val="00792221"/>
    <w:rsid w:val="0079228C"/>
    <w:rsid w:val="0079233D"/>
    <w:rsid w:val="00792781"/>
    <w:rsid w:val="00792D12"/>
    <w:rsid w:val="0079358A"/>
    <w:rsid w:val="00793692"/>
    <w:rsid w:val="00793B5F"/>
    <w:rsid w:val="00793CB2"/>
    <w:rsid w:val="00793DD9"/>
    <w:rsid w:val="00793F92"/>
    <w:rsid w:val="007942E8"/>
    <w:rsid w:val="007944D2"/>
    <w:rsid w:val="00794520"/>
    <w:rsid w:val="00794551"/>
    <w:rsid w:val="00794654"/>
    <w:rsid w:val="00794A83"/>
    <w:rsid w:val="00794B2D"/>
    <w:rsid w:val="00794E11"/>
    <w:rsid w:val="0079540F"/>
    <w:rsid w:val="0079593D"/>
    <w:rsid w:val="00795A12"/>
    <w:rsid w:val="00795C94"/>
    <w:rsid w:val="00795D88"/>
    <w:rsid w:val="007967D8"/>
    <w:rsid w:val="007968E0"/>
    <w:rsid w:val="00796CB4"/>
    <w:rsid w:val="00796CFE"/>
    <w:rsid w:val="00796D56"/>
    <w:rsid w:val="007970FE"/>
    <w:rsid w:val="00797B27"/>
    <w:rsid w:val="00797C07"/>
    <w:rsid w:val="00797ED6"/>
    <w:rsid w:val="007A06D8"/>
    <w:rsid w:val="007A0D06"/>
    <w:rsid w:val="007A0E8E"/>
    <w:rsid w:val="007A0F04"/>
    <w:rsid w:val="007A11F6"/>
    <w:rsid w:val="007A181F"/>
    <w:rsid w:val="007A1A89"/>
    <w:rsid w:val="007A1C00"/>
    <w:rsid w:val="007A2012"/>
    <w:rsid w:val="007A2270"/>
    <w:rsid w:val="007A26F9"/>
    <w:rsid w:val="007A3675"/>
    <w:rsid w:val="007A3B41"/>
    <w:rsid w:val="007A3F23"/>
    <w:rsid w:val="007A3FC0"/>
    <w:rsid w:val="007A4B0F"/>
    <w:rsid w:val="007A4C54"/>
    <w:rsid w:val="007A527F"/>
    <w:rsid w:val="007A60E6"/>
    <w:rsid w:val="007A6225"/>
    <w:rsid w:val="007A628F"/>
    <w:rsid w:val="007A6439"/>
    <w:rsid w:val="007A64B8"/>
    <w:rsid w:val="007A68D3"/>
    <w:rsid w:val="007A6CF0"/>
    <w:rsid w:val="007A6E06"/>
    <w:rsid w:val="007A73A6"/>
    <w:rsid w:val="007A79BE"/>
    <w:rsid w:val="007B01EC"/>
    <w:rsid w:val="007B0231"/>
    <w:rsid w:val="007B0282"/>
    <w:rsid w:val="007B0378"/>
    <w:rsid w:val="007B095A"/>
    <w:rsid w:val="007B1BE5"/>
    <w:rsid w:val="007B1F7C"/>
    <w:rsid w:val="007B215C"/>
    <w:rsid w:val="007B252E"/>
    <w:rsid w:val="007B2601"/>
    <w:rsid w:val="007B260C"/>
    <w:rsid w:val="007B31F3"/>
    <w:rsid w:val="007B34EB"/>
    <w:rsid w:val="007B3A95"/>
    <w:rsid w:val="007B3DDB"/>
    <w:rsid w:val="007B3FC9"/>
    <w:rsid w:val="007B43C7"/>
    <w:rsid w:val="007B4648"/>
    <w:rsid w:val="007B4A71"/>
    <w:rsid w:val="007B4BE0"/>
    <w:rsid w:val="007B4F14"/>
    <w:rsid w:val="007B5590"/>
    <w:rsid w:val="007B5710"/>
    <w:rsid w:val="007B5964"/>
    <w:rsid w:val="007B5A2C"/>
    <w:rsid w:val="007B5B40"/>
    <w:rsid w:val="007B5D20"/>
    <w:rsid w:val="007B5D49"/>
    <w:rsid w:val="007B6142"/>
    <w:rsid w:val="007B64EC"/>
    <w:rsid w:val="007B6A23"/>
    <w:rsid w:val="007B6C37"/>
    <w:rsid w:val="007B6E95"/>
    <w:rsid w:val="007B72C7"/>
    <w:rsid w:val="007B7E0D"/>
    <w:rsid w:val="007C010B"/>
    <w:rsid w:val="007C031F"/>
    <w:rsid w:val="007C0489"/>
    <w:rsid w:val="007C0A46"/>
    <w:rsid w:val="007C0A87"/>
    <w:rsid w:val="007C0E4E"/>
    <w:rsid w:val="007C0E59"/>
    <w:rsid w:val="007C1310"/>
    <w:rsid w:val="007C1D6A"/>
    <w:rsid w:val="007C279A"/>
    <w:rsid w:val="007C286B"/>
    <w:rsid w:val="007C2CAA"/>
    <w:rsid w:val="007C35E7"/>
    <w:rsid w:val="007C3630"/>
    <w:rsid w:val="007C3E3F"/>
    <w:rsid w:val="007C3F8E"/>
    <w:rsid w:val="007C418C"/>
    <w:rsid w:val="007C460F"/>
    <w:rsid w:val="007C4787"/>
    <w:rsid w:val="007C4A24"/>
    <w:rsid w:val="007C4AC2"/>
    <w:rsid w:val="007C4AFD"/>
    <w:rsid w:val="007C4EAF"/>
    <w:rsid w:val="007C5248"/>
    <w:rsid w:val="007C585E"/>
    <w:rsid w:val="007C59DA"/>
    <w:rsid w:val="007C5AF5"/>
    <w:rsid w:val="007C5D2A"/>
    <w:rsid w:val="007C5D89"/>
    <w:rsid w:val="007C5D8C"/>
    <w:rsid w:val="007C5DA6"/>
    <w:rsid w:val="007C60B2"/>
    <w:rsid w:val="007C6581"/>
    <w:rsid w:val="007C68AF"/>
    <w:rsid w:val="007C6903"/>
    <w:rsid w:val="007C691B"/>
    <w:rsid w:val="007C75A2"/>
    <w:rsid w:val="007C7616"/>
    <w:rsid w:val="007C7E89"/>
    <w:rsid w:val="007C7EDE"/>
    <w:rsid w:val="007D010B"/>
    <w:rsid w:val="007D01C7"/>
    <w:rsid w:val="007D02BD"/>
    <w:rsid w:val="007D08A8"/>
    <w:rsid w:val="007D0E2E"/>
    <w:rsid w:val="007D12ED"/>
    <w:rsid w:val="007D189F"/>
    <w:rsid w:val="007D218C"/>
    <w:rsid w:val="007D2420"/>
    <w:rsid w:val="007D2AD8"/>
    <w:rsid w:val="007D2AEC"/>
    <w:rsid w:val="007D2AF8"/>
    <w:rsid w:val="007D2D7D"/>
    <w:rsid w:val="007D310E"/>
    <w:rsid w:val="007D33AE"/>
    <w:rsid w:val="007D35FE"/>
    <w:rsid w:val="007D389F"/>
    <w:rsid w:val="007D3BA0"/>
    <w:rsid w:val="007D3C08"/>
    <w:rsid w:val="007D3C0B"/>
    <w:rsid w:val="007D3E4D"/>
    <w:rsid w:val="007D406E"/>
    <w:rsid w:val="007D44B6"/>
    <w:rsid w:val="007D4F40"/>
    <w:rsid w:val="007D569D"/>
    <w:rsid w:val="007D5700"/>
    <w:rsid w:val="007D60E5"/>
    <w:rsid w:val="007D612E"/>
    <w:rsid w:val="007D6583"/>
    <w:rsid w:val="007D66C2"/>
    <w:rsid w:val="007D6C5D"/>
    <w:rsid w:val="007D6ED3"/>
    <w:rsid w:val="007D76EF"/>
    <w:rsid w:val="007D78B4"/>
    <w:rsid w:val="007D7AA4"/>
    <w:rsid w:val="007D7BCA"/>
    <w:rsid w:val="007E0396"/>
    <w:rsid w:val="007E0583"/>
    <w:rsid w:val="007E09F6"/>
    <w:rsid w:val="007E0B86"/>
    <w:rsid w:val="007E0D07"/>
    <w:rsid w:val="007E0DA3"/>
    <w:rsid w:val="007E0F2A"/>
    <w:rsid w:val="007E15FA"/>
    <w:rsid w:val="007E1774"/>
    <w:rsid w:val="007E17A3"/>
    <w:rsid w:val="007E1B7E"/>
    <w:rsid w:val="007E1C82"/>
    <w:rsid w:val="007E1F03"/>
    <w:rsid w:val="007E1F5E"/>
    <w:rsid w:val="007E23BA"/>
    <w:rsid w:val="007E2756"/>
    <w:rsid w:val="007E286E"/>
    <w:rsid w:val="007E2916"/>
    <w:rsid w:val="007E29B0"/>
    <w:rsid w:val="007E2B63"/>
    <w:rsid w:val="007E2DD9"/>
    <w:rsid w:val="007E320C"/>
    <w:rsid w:val="007E3510"/>
    <w:rsid w:val="007E36DA"/>
    <w:rsid w:val="007E3E61"/>
    <w:rsid w:val="007E3EB8"/>
    <w:rsid w:val="007E3FCF"/>
    <w:rsid w:val="007E4797"/>
    <w:rsid w:val="007E4826"/>
    <w:rsid w:val="007E4BF2"/>
    <w:rsid w:val="007E4CF1"/>
    <w:rsid w:val="007E5F46"/>
    <w:rsid w:val="007E6096"/>
    <w:rsid w:val="007E63F6"/>
    <w:rsid w:val="007E692E"/>
    <w:rsid w:val="007E6C0C"/>
    <w:rsid w:val="007E6ECF"/>
    <w:rsid w:val="007E75F0"/>
    <w:rsid w:val="007E7831"/>
    <w:rsid w:val="007F036C"/>
    <w:rsid w:val="007F098B"/>
    <w:rsid w:val="007F0A78"/>
    <w:rsid w:val="007F161D"/>
    <w:rsid w:val="007F16AF"/>
    <w:rsid w:val="007F1888"/>
    <w:rsid w:val="007F1E82"/>
    <w:rsid w:val="007F1F46"/>
    <w:rsid w:val="007F23BE"/>
    <w:rsid w:val="007F250B"/>
    <w:rsid w:val="007F26A1"/>
    <w:rsid w:val="007F271F"/>
    <w:rsid w:val="007F2B1B"/>
    <w:rsid w:val="007F3061"/>
    <w:rsid w:val="007F31BA"/>
    <w:rsid w:val="007F32AE"/>
    <w:rsid w:val="007F32CF"/>
    <w:rsid w:val="007F3344"/>
    <w:rsid w:val="007F354B"/>
    <w:rsid w:val="007F3673"/>
    <w:rsid w:val="007F37C8"/>
    <w:rsid w:val="007F3B5E"/>
    <w:rsid w:val="007F3EC4"/>
    <w:rsid w:val="007F434A"/>
    <w:rsid w:val="007F4884"/>
    <w:rsid w:val="007F4A93"/>
    <w:rsid w:val="007F52E3"/>
    <w:rsid w:val="007F5CA5"/>
    <w:rsid w:val="007F5D8F"/>
    <w:rsid w:val="007F5FAB"/>
    <w:rsid w:val="007F60E2"/>
    <w:rsid w:val="007F6177"/>
    <w:rsid w:val="007F6601"/>
    <w:rsid w:val="007F6FBE"/>
    <w:rsid w:val="007F7483"/>
    <w:rsid w:val="007F7583"/>
    <w:rsid w:val="007F75C3"/>
    <w:rsid w:val="007F7807"/>
    <w:rsid w:val="007F78A2"/>
    <w:rsid w:val="007F78AB"/>
    <w:rsid w:val="007F7C89"/>
    <w:rsid w:val="008000A1"/>
    <w:rsid w:val="0080020F"/>
    <w:rsid w:val="00800796"/>
    <w:rsid w:val="00800929"/>
    <w:rsid w:val="00800941"/>
    <w:rsid w:val="00800972"/>
    <w:rsid w:val="00800EAA"/>
    <w:rsid w:val="00801526"/>
    <w:rsid w:val="008018ED"/>
    <w:rsid w:val="00801D50"/>
    <w:rsid w:val="00802310"/>
    <w:rsid w:val="0080285C"/>
    <w:rsid w:val="00802945"/>
    <w:rsid w:val="00802F40"/>
    <w:rsid w:val="0080300F"/>
    <w:rsid w:val="0080316C"/>
    <w:rsid w:val="008032A4"/>
    <w:rsid w:val="0080388A"/>
    <w:rsid w:val="00803E3B"/>
    <w:rsid w:val="00803EFE"/>
    <w:rsid w:val="008042F1"/>
    <w:rsid w:val="0080472E"/>
    <w:rsid w:val="008048C0"/>
    <w:rsid w:val="008048C9"/>
    <w:rsid w:val="00804B67"/>
    <w:rsid w:val="00805375"/>
    <w:rsid w:val="008053A9"/>
    <w:rsid w:val="00805459"/>
    <w:rsid w:val="00805AF7"/>
    <w:rsid w:val="0080695B"/>
    <w:rsid w:val="008069E3"/>
    <w:rsid w:val="00806AC4"/>
    <w:rsid w:val="00806D78"/>
    <w:rsid w:val="00806F3C"/>
    <w:rsid w:val="008070B8"/>
    <w:rsid w:val="008074D3"/>
    <w:rsid w:val="00807840"/>
    <w:rsid w:val="00807AD0"/>
    <w:rsid w:val="00807C23"/>
    <w:rsid w:val="00807C41"/>
    <w:rsid w:val="00807F49"/>
    <w:rsid w:val="00807FB7"/>
    <w:rsid w:val="00810041"/>
    <w:rsid w:val="00810A98"/>
    <w:rsid w:val="00810B23"/>
    <w:rsid w:val="00810B27"/>
    <w:rsid w:val="00810CE4"/>
    <w:rsid w:val="00811017"/>
    <w:rsid w:val="008110FB"/>
    <w:rsid w:val="00811151"/>
    <w:rsid w:val="00811275"/>
    <w:rsid w:val="008117AB"/>
    <w:rsid w:val="008118F6"/>
    <w:rsid w:val="00811BD5"/>
    <w:rsid w:val="008132A5"/>
    <w:rsid w:val="0081342D"/>
    <w:rsid w:val="00813748"/>
    <w:rsid w:val="00813756"/>
    <w:rsid w:val="00813AA9"/>
    <w:rsid w:val="00813B3F"/>
    <w:rsid w:val="00813E6E"/>
    <w:rsid w:val="00813EE5"/>
    <w:rsid w:val="0081406B"/>
    <w:rsid w:val="0081430D"/>
    <w:rsid w:val="008149D8"/>
    <w:rsid w:val="00814D20"/>
    <w:rsid w:val="008153C4"/>
    <w:rsid w:val="00815445"/>
    <w:rsid w:val="00815676"/>
    <w:rsid w:val="0081590B"/>
    <w:rsid w:val="00815CC3"/>
    <w:rsid w:val="00815D7C"/>
    <w:rsid w:val="00816678"/>
    <w:rsid w:val="00816967"/>
    <w:rsid w:val="00816A81"/>
    <w:rsid w:val="00816C5C"/>
    <w:rsid w:val="00816EA3"/>
    <w:rsid w:val="0081711A"/>
    <w:rsid w:val="00817333"/>
    <w:rsid w:val="00817396"/>
    <w:rsid w:val="0081739C"/>
    <w:rsid w:val="00817421"/>
    <w:rsid w:val="00817672"/>
    <w:rsid w:val="0081779C"/>
    <w:rsid w:val="00817A3E"/>
    <w:rsid w:val="00820262"/>
    <w:rsid w:val="0082070B"/>
    <w:rsid w:val="008207CA"/>
    <w:rsid w:val="008208B9"/>
    <w:rsid w:val="008209A1"/>
    <w:rsid w:val="00820B7F"/>
    <w:rsid w:val="00821437"/>
    <w:rsid w:val="008215DE"/>
    <w:rsid w:val="008216D8"/>
    <w:rsid w:val="008217F4"/>
    <w:rsid w:val="00821985"/>
    <w:rsid w:val="00821D90"/>
    <w:rsid w:val="00821F47"/>
    <w:rsid w:val="00822057"/>
    <w:rsid w:val="008222AE"/>
    <w:rsid w:val="008227EB"/>
    <w:rsid w:val="008228BC"/>
    <w:rsid w:val="00822B21"/>
    <w:rsid w:val="00823655"/>
    <w:rsid w:val="0082388A"/>
    <w:rsid w:val="00823C37"/>
    <w:rsid w:val="00823C5A"/>
    <w:rsid w:val="00823D71"/>
    <w:rsid w:val="00824290"/>
    <w:rsid w:val="00824629"/>
    <w:rsid w:val="008247F3"/>
    <w:rsid w:val="00824A2A"/>
    <w:rsid w:val="00824B16"/>
    <w:rsid w:val="00824CEC"/>
    <w:rsid w:val="00824CFD"/>
    <w:rsid w:val="00824D33"/>
    <w:rsid w:val="00825036"/>
    <w:rsid w:val="0082504E"/>
    <w:rsid w:val="00825063"/>
    <w:rsid w:val="0082522B"/>
    <w:rsid w:val="008255E1"/>
    <w:rsid w:val="00825A66"/>
    <w:rsid w:val="00825A76"/>
    <w:rsid w:val="008263EC"/>
    <w:rsid w:val="00826509"/>
    <w:rsid w:val="0082654C"/>
    <w:rsid w:val="008265E1"/>
    <w:rsid w:val="00826788"/>
    <w:rsid w:val="0082678A"/>
    <w:rsid w:val="00826793"/>
    <w:rsid w:val="008267A3"/>
    <w:rsid w:val="00826A64"/>
    <w:rsid w:val="00826E31"/>
    <w:rsid w:val="00827726"/>
    <w:rsid w:val="00827850"/>
    <w:rsid w:val="008279AE"/>
    <w:rsid w:val="008279E5"/>
    <w:rsid w:val="00827DA1"/>
    <w:rsid w:val="00830246"/>
    <w:rsid w:val="0083049A"/>
    <w:rsid w:val="0083064F"/>
    <w:rsid w:val="00830D90"/>
    <w:rsid w:val="00830EA1"/>
    <w:rsid w:val="00830FCF"/>
    <w:rsid w:val="0083111A"/>
    <w:rsid w:val="00831673"/>
    <w:rsid w:val="0083213D"/>
    <w:rsid w:val="00832434"/>
    <w:rsid w:val="0083298A"/>
    <w:rsid w:val="00832EF6"/>
    <w:rsid w:val="008330A4"/>
    <w:rsid w:val="00833163"/>
    <w:rsid w:val="008331E7"/>
    <w:rsid w:val="0083344D"/>
    <w:rsid w:val="008337B3"/>
    <w:rsid w:val="00833C7E"/>
    <w:rsid w:val="008343B8"/>
    <w:rsid w:val="00834513"/>
    <w:rsid w:val="00834528"/>
    <w:rsid w:val="0083478D"/>
    <w:rsid w:val="00834CD0"/>
    <w:rsid w:val="00834F28"/>
    <w:rsid w:val="00834FB3"/>
    <w:rsid w:val="0083534E"/>
    <w:rsid w:val="008354E3"/>
    <w:rsid w:val="00835796"/>
    <w:rsid w:val="008358A1"/>
    <w:rsid w:val="00835C6D"/>
    <w:rsid w:val="00835D15"/>
    <w:rsid w:val="00835DC0"/>
    <w:rsid w:val="0083613A"/>
    <w:rsid w:val="00836408"/>
    <w:rsid w:val="00836887"/>
    <w:rsid w:val="00836A08"/>
    <w:rsid w:val="00836A12"/>
    <w:rsid w:val="00836C08"/>
    <w:rsid w:val="00836DD1"/>
    <w:rsid w:val="00836EED"/>
    <w:rsid w:val="00836F9B"/>
    <w:rsid w:val="008370F2"/>
    <w:rsid w:val="00837335"/>
    <w:rsid w:val="008373AF"/>
    <w:rsid w:val="00837463"/>
    <w:rsid w:val="008375A6"/>
    <w:rsid w:val="00837608"/>
    <w:rsid w:val="00837BC2"/>
    <w:rsid w:val="00837F29"/>
    <w:rsid w:val="008403B3"/>
    <w:rsid w:val="0084048E"/>
    <w:rsid w:val="0084066B"/>
    <w:rsid w:val="008409F1"/>
    <w:rsid w:val="00840C4B"/>
    <w:rsid w:val="00841703"/>
    <w:rsid w:val="00841962"/>
    <w:rsid w:val="00841F25"/>
    <w:rsid w:val="00842062"/>
    <w:rsid w:val="0084230C"/>
    <w:rsid w:val="0084250B"/>
    <w:rsid w:val="00842532"/>
    <w:rsid w:val="0084306E"/>
    <w:rsid w:val="008437C7"/>
    <w:rsid w:val="008438A1"/>
    <w:rsid w:val="00843928"/>
    <w:rsid w:val="0084452A"/>
    <w:rsid w:val="008447B2"/>
    <w:rsid w:val="00844839"/>
    <w:rsid w:val="00844A45"/>
    <w:rsid w:val="00844A5F"/>
    <w:rsid w:val="00844C89"/>
    <w:rsid w:val="00844E37"/>
    <w:rsid w:val="00844E39"/>
    <w:rsid w:val="00844F0F"/>
    <w:rsid w:val="00845545"/>
    <w:rsid w:val="00845818"/>
    <w:rsid w:val="00845961"/>
    <w:rsid w:val="00845B67"/>
    <w:rsid w:val="00845C2F"/>
    <w:rsid w:val="00845D3F"/>
    <w:rsid w:val="00846067"/>
    <w:rsid w:val="008466D3"/>
    <w:rsid w:val="008471F7"/>
    <w:rsid w:val="00847278"/>
    <w:rsid w:val="008474B9"/>
    <w:rsid w:val="0084750C"/>
    <w:rsid w:val="00847701"/>
    <w:rsid w:val="00847BD4"/>
    <w:rsid w:val="008500AC"/>
    <w:rsid w:val="008501E8"/>
    <w:rsid w:val="008508E7"/>
    <w:rsid w:val="00850B08"/>
    <w:rsid w:val="00850CA0"/>
    <w:rsid w:val="0085136C"/>
    <w:rsid w:val="0085184B"/>
    <w:rsid w:val="00851B1A"/>
    <w:rsid w:val="00851BF5"/>
    <w:rsid w:val="00851E8A"/>
    <w:rsid w:val="00851F6A"/>
    <w:rsid w:val="008524D4"/>
    <w:rsid w:val="00852748"/>
    <w:rsid w:val="0085292C"/>
    <w:rsid w:val="00852B66"/>
    <w:rsid w:val="00852C7D"/>
    <w:rsid w:val="00852D4B"/>
    <w:rsid w:val="00852E4F"/>
    <w:rsid w:val="00852FA2"/>
    <w:rsid w:val="00853384"/>
    <w:rsid w:val="00853792"/>
    <w:rsid w:val="00853B4B"/>
    <w:rsid w:val="00853D5E"/>
    <w:rsid w:val="008546F4"/>
    <w:rsid w:val="0085471D"/>
    <w:rsid w:val="00854BE7"/>
    <w:rsid w:val="008550BE"/>
    <w:rsid w:val="008551AD"/>
    <w:rsid w:val="0085567C"/>
    <w:rsid w:val="00855A93"/>
    <w:rsid w:val="00856152"/>
    <w:rsid w:val="00856255"/>
    <w:rsid w:val="008568A8"/>
    <w:rsid w:val="00856D4B"/>
    <w:rsid w:val="008570CF"/>
    <w:rsid w:val="008573B6"/>
    <w:rsid w:val="008573F8"/>
    <w:rsid w:val="008577F0"/>
    <w:rsid w:val="00857986"/>
    <w:rsid w:val="00857D24"/>
    <w:rsid w:val="00857DD4"/>
    <w:rsid w:val="00860262"/>
    <w:rsid w:val="008603CD"/>
    <w:rsid w:val="00860876"/>
    <w:rsid w:val="0086107C"/>
    <w:rsid w:val="0086148B"/>
    <w:rsid w:val="0086150D"/>
    <w:rsid w:val="008619F8"/>
    <w:rsid w:val="0086212C"/>
    <w:rsid w:val="00862171"/>
    <w:rsid w:val="0086222E"/>
    <w:rsid w:val="008622C6"/>
    <w:rsid w:val="00862316"/>
    <w:rsid w:val="008625D0"/>
    <w:rsid w:val="008626AF"/>
    <w:rsid w:val="00862974"/>
    <w:rsid w:val="008631A3"/>
    <w:rsid w:val="0086332C"/>
    <w:rsid w:val="0086354B"/>
    <w:rsid w:val="00863572"/>
    <w:rsid w:val="0086365B"/>
    <w:rsid w:val="00863C67"/>
    <w:rsid w:val="00863EE0"/>
    <w:rsid w:val="0086428E"/>
    <w:rsid w:val="00864FC4"/>
    <w:rsid w:val="00865A20"/>
    <w:rsid w:val="00865BA8"/>
    <w:rsid w:val="00865CA0"/>
    <w:rsid w:val="00865E6B"/>
    <w:rsid w:val="00865EB8"/>
    <w:rsid w:val="00866039"/>
    <w:rsid w:val="008666E1"/>
    <w:rsid w:val="00866A4F"/>
    <w:rsid w:val="00866E37"/>
    <w:rsid w:val="00866F8A"/>
    <w:rsid w:val="00867076"/>
    <w:rsid w:val="0086732C"/>
    <w:rsid w:val="0086757A"/>
    <w:rsid w:val="008677CF"/>
    <w:rsid w:val="00867A31"/>
    <w:rsid w:val="00867A80"/>
    <w:rsid w:val="00867C83"/>
    <w:rsid w:val="00867EF6"/>
    <w:rsid w:val="008701A0"/>
    <w:rsid w:val="008701CA"/>
    <w:rsid w:val="00870613"/>
    <w:rsid w:val="0087125C"/>
    <w:rsid w:val="008715B0"/>
    <w:rsid w:val="00871825"/>
    <w:rsid w:val="00871986"/>
    <w:rsid w:val="008719F4"/>
    <w:rsid w:val="0087206B"/>
    <w:rsid w:val="0087212E"/>
    <w:rsid w:val="00872A0B"/>
    <w:rsid w:val="00872C87"/>
    <w:rsid w:val="00872D7F"/>
    <w:rsid w:val="00873129"/>
    <w:rsid w:val="008731A4"/>
    <w:rsid w:val="00873256"/>
    <w:rsid w:val="00873432"/>
    <w:rsid w:val="00873888"/>
    <w:rsid w:val="00873983"/>
    <w:rsid w:val="00873990"/>
    <w:rsid w:val="00873C66"/>
    <w:rsid w:val="00873DA6"/>
    <w:rsid w:val="00873DA8"/>
    <w:rsid w:val="0087448C"/>
    <w:rsid w:val="00874628"/>
    <w:rsid w:val="0087470E"/>
    <w:rsid w:val="0087496F"/>
    <w:rsid w:val="00874BA8"/>
    <w:rsid w:val="008754B4"/>
    <w:rsid w:val="00875DD6"/>
    <w:rsid w:val="008760E9"/>
    <w:rsid w:val="00876260"/>
    <w:rsid w:val="00876535"/>
    <w:rsid w:val="0087697E"/>
    <w:rsid w:val="00876F4E"/>
    <w:rsid w:val="008771A5"/>
    <w:rsid w:val="008774A1"/>
    <w:rsid w:val="00877547"/>
    <w:rsid w:val="00877B7B"/>
    <w:rsid w:val="00877F50"/>
    <w:rsid w:val="00880181"/>
    <w:rsid w:val="0088034C"/>
    <w:rsid w:val="008803AB"/>
    <w:rsid w:val="0088067E"/>
    <w:rsid w:val="008806ED"/>
    <w:rsid w:val="008810C9"/>
    <w:rsid w:val="0088118C"/>
    <w:rsid w:val="00881C7B"/>
    <w:rsid w:val="008825D4"/>
    <w:rsid w:val="0088275F"/>
    <w:rsid w:val="008827CC"/>
    <w:rsid w:val="008836A1"/>
    <w:rsid w:val="0088376F"/>
    <w:rsid w:val="00883B5C"/>
    <w:rsid w:val="00883C71"/>
    <w:rsid w:val="00883DC5"/>
    <w:rsid w:val="0088407C"/>
    <w:rsid w:val="0088436B"/>
    <w:rsid w:val="008845F3"/>
    <w:rsid w:val="008849DC"/>
    <w:rsid w:val="00885192"/>
    <w:rsid w:val="008851E7"/>
    <w:rsid w:val="0088552E"/>
    <w:rsid w:val="00885686"/>
    <w:rsid w:val="00885AAC"/>
    <w:rsid w:val="00885C6C"/>
    <w:rsid w:val="00885D63"/>
    <w:rsid w:val="00886357"/>
    <w:rsid w:val="00886863"/>
    <w:rsid w:val="00886D2E"/>
    <w:rsid w:val="008871B7"/>
    <w:rsid w:val="00887425"/>
    <w:rsid w:val="00887551"/>
    <w:rsid w:val="00887F3E"/>
    <w:rsid w:val="00890394"/>
    <w:rsid w:val="008903BE"/>
    <w:rsid w:val="00890791"/>
    <w:rsid w:val="00891177"/>
    <w:rsid w:val="00891534"/>
    <w:rsid w:val="008915D6"/>
    <w:rsid w:val="008919DB"/>
    <w:rsid w:val="00891AEA"/>
    <w:rsid w:val="00891E1B"/>
    <w:rsid w:val="00891FB9"/>
    <w:rsid w:val="008923BB"/>
    <w:rsid w:val="00892943"/>
    <w:rsid w:val="00892CFA"/>
    <w:rsid w:val="0089309C"/>
    <w:rsid w:val="008934D5"/>
    <w:rsid w:val="00893627"/>
    <w:rsid w:val="00893AB4"/>
    <w:rsid w:val="00893BEB"/>
    <w:rsid w:val="00894AEE"/>
    <w:rsid w:val="00894B32"/>
    <w:rsid w:val="00894C37"/>
    <w:rsid w:val="00894EBD"/>
    <w:rsid w:val="0089516B"/>
    <w:rsid w:val="00895269"/>
    <w:rsid w:val="008953E8"/>
    <w:rsid w:val="0089547A"/>
    <w:rsid w:val="00895B61"/>
    <w:rsid w:val="00895E02"/>
    <w:rsid w:val="00895F2C"/>
    <w:rsid w:val="0089634F"/>
    <w:rsid w:val="00896513"/>
    <w:rsid w:val="00896DF8"/>
    <w:rsid w:val="00897240"/>
    <w:rsid w:val="0089729C"/>
    <w:rsid w:val="00897503"/>
    <w:rsid w:val="00897832"/>
    <w:rsid w:val="00897915"/>
    <w:rsid w:val="00897A08"/>
    <w:rsid w:val="00897A97"/>
    <w:rsid w:val="00897DC1"/>
    <w:rsid w:val="00897EA9"/>
    <w:rsid w:val="008A0248"/>
    <w:rsid w:val="008A0914"/>
    <w:rsid w:val="008A09E5"/>
    <w:rsid w:val="008A0C04"/>
    <w:rsid w:val="008A0E69"/>
    <w:rsid w:val="008A1158"/>
    <w:rsid w:val="008A134D"/>
    <w:rsid w:val="008A199C"/>
    <w:rsid w:val="008A1F66"/>
    <w:rsid w:val="008A2041"/>
    <w:rsid w:val="008A2628"/>
    <w:rsid w:val="008A264C"/>
    <w:rsid w:val="008A2689"/>
    <w:rsid w:val="008A28D5"/>
    <w:rsid w:val="008A2A25"/>
    <w:rsid w:val="008A2D1D"/>
    <w:rsid w:val="008A2F12"/>
    <w:rsid w:val="008A30F5"/>
    <w:rsid w:val="008A33D0"/>
    <w:rsid w:val="008A3F45"/>
    <w:rsid w:val="008A4497"/>
    <w:rsid w:val="008A4CCF"/>
    <w:rsid w:val="008A53F7"/>
    <w:rsid w:val="008A5F27"/>
    <w:rsid w:val="008A6129"/>
    <w:rsid w:val="008A639F"/>
    <w:rsid w:val="008A6A95"/>
    <w:rsid w:val="008A6CB8"/>
    <w:rsid w:val="008A6E32"/>
    <w:rsid w:val="008A7467"/>
    <w:rsid w:val="008A76DA"/>
    <w:rsid w:val="008A7860"/>
    <w:rsid w:val="008A7AAC"/>
    <w:rsid w:val="008A7AAD"/>
    <w:rsid w:val="008A7F3B"/>
    <w:rsid w:val="008B00D5"/>
    <w:rsid w:val="008B02CB"/>
    <w:rsid w:val="008B06BF"/>
    <w:rsid w:val="008B087E"/>
    <w:rsid w:val="008B09EA"/>
    <w:rsid w:val="008B0A06"/>
    <w:rsid w:val="008B0C21"/>
    <w:rsid w:val="008B0F45"/>
    <w:rsid w:val="008B118F"/>
    <w:rsid w:val="008B1600"/>
    <w:rsid w:val="008B1B32"/>
    <w:rsid w:val="008B1C05"/>
    <w:rsid w:val="008B2002"/>
    <w:rsid w:val="008B2123"/>
    <w:rsid w:val="008B21AE"/>
    <w:rsid w:val="008B240E"/>
    <w:rsid w:val="008B2623"/>
    <w:rsid w:val="008B277B"/>
    <w:rsid w:val="008B283B"/>
    <w:rsid w:val="008B3226"/>
    <w:rsid w:val="008B323E"/>
    <w:rsid w:val="008B34AD"/>
    <w:rsid w:val="008B3557"/>
    <w:rsid w:val="008B3596"/>
    <w:rsid w:val="008B39CB"/>
    <w:rsid w:val="008B42A4"/>
    <w:rsid w:val="008B449D"/>
    <w:rsid w:val="008B4707"/>
    <w:rsid w:val="008B4B35"/>
    <w:rsid w:val="008B5353"/>
    <w:rsid w:val="008B56C4"/>
    <w:rsid w:val="008B5AAF"/>
    <w:rsid w:val="008B66E0"/>
    <w:rsid w:val="008B6711"/>
    <w:rsid w:val="008B6A2B"/>
    <w:rsid w:val="008B6BF0"/>
    <w:rsid w:val="008B6DCC"/>
    <w:rsid w:val="008B72AD"/>
    <w:rsid w:val="008B738A"/>
    <w:rsid w:val="008B7719"/>
    <w:rsid w:val="008B7A5B"/>
    <w:rsid w:val="008B7CA9"/>
    <w:rsid w:val="008B7E00"/>
    <w:rsid w:val="008C00C9"/>
    <w:rsid w:val="008C02AE"/>
    <w:rsid w:val="008C0694"/>
    <w:rsid w:val="008C0889"/>
    <w:rsid w:val="008C0919"/>
    <w:rsid w:val="008C091F"/>
    <w:rsid w:val="008C0B3F"/>
    <w:rsid w:val="008C0E93"/>
    <w:rsid w:val="008C0FEC"/>
    <w:rsid w:val="008C14DC"/>
    <w:rsid w:val="008C15EA"/>
    <w:rsid w:val="008C1AEF"/>
    <w:rsid w:val="008C2145"/>
    <w:rsid w:val="008C22F9"/>
    <w:rsid w:val="008C23E6"/>
    <w:rsid w:val="008C2CC0"/>
    <w:rsid w:val="008C2EC4"/>
    <w:rsid w:val="008C2F20"/>
    <w:rsid w:val="008C329B"/>
    <w:rsid w:val="008C343B"/>
    <w:rsid w:val="008C3767"/>
    <w:rsid w:val="008C3C35"/>
    <w:rsid w:val="008C3CC4"/>
    <w:rsid w:val="008C3E06"/>
    <w:rsid w:val="008C3FC0"/>
    <w:rsid w:val="008C455E"/>
    <w:rsid w:val="008C4D86"/>
    <w:rsid w:val="008C4EE4"/>
    <w:rsid w:val="008C515F"/>
    <w:rsid w:val="008C51F8"/>
    <w:rsid w:val="008C57C0"/>
    <w:rsid w:val="008C57CA"/>
    <w:rsid w:val="008C5B7A"/>
    <w:rsid w:val="008C5CD2"/>
    <w:rsid w:val="008C670F"/>
    <w:rsid w:val="008C7144"/>
    <w:rsid w:val="008C741F"/>
    <w:rsid w:val="008C7569"/>
    <w:rsid w:val="008C7785"/>
    <w:rsid w:val="008C77A3"/>
    <w:rsid w:val="008C7928"/>
    <w:rsid w:val="008C7CD3"/>
    <w:rsid w:val="008D0033"/>
    <w:rsid w:val="008D0124"/>
    <w:rsid w:val="008D0599"/>
    <w:rsid w:val="008D0841"/>
    <w:rsid w:val="008D1ECC"/>
    <w:rsid w:val="008D2034"/>
    <w:rsid w:val="008D2211"/>
    <w:rsid w:val="008D2E81"/>
    <w:rsid w:val="008D31D5"/>
    <w:rsid w:val="008D34B4"/>
    <w:rsid w:val="008D3635"/>
    <w:rsid w:val="008D36F9"/>
    <w:rsid w:val="008D3D6F"/>
    <w:rsid w:val="008D3FB3"/>
    <w:rsid w:val="008D40D7"/>
    <w:rsid w:val="008D4679"/>
    <w:rsid w:val="008D4745"/>
    <w:rsid w:val="008D48BC"/>
    <w:rsid w:val="008D4996"/>
    <w:rsid w:val="008D4DB2"/>
    <w:rsid w:val="008D4E4D"/>
    <w:rsid w:val="008D5011"/>
    <w:rsid w:val="008D6244"/>
    <w:rsid w:val="008D62AE"/>
    <w:rsid w:val="008D642E"/>
    <w:rsid w:val="008D6808"/>
    <w:rsid w:val="008D6960"/>
    <w:rsid w:val="008D6AA7"/>
    <w:rsid w:val="008D7200"/>
    <w:rsid w:val="008D7449"/>
    <w:rsid w:val="008D762B"/>
    <w:rsid w:val="008D7668"/>
    <w:rsid w:val="008D79BC"/>
    <w:rsid w:val="008E082E"/>
    <w:rsid w:val="008E0B6D"/>
    <w:rsid w:val="008E0ECD"/>
    <w:rsid w:val="008E1658"/>
    <w:rsid w:val="008E1AFC"/>
    <w:rsid w:val="008E1D01"/>
    <w:rsid w:val="008E1F29"/>
    <w:rsid w:val="008E1FAB"/>
    <w:rsid w:val="008E28C8"/>
    <w:rsid w:val="008E2C2B"/>
    <w:rsid w:val="008E2CAB"/>
    <w:rsid w:val="008E2ED2"/>
    <w:rsid w:val="008E3027"/>
    <w:rsid w:val="008E3581"/>
    <w:rsid w:val="008E35C0"/>
    <w:rsid w:val="008E3B6B"/>
    <w:rsid w:val="008E3DB2"/>
    <w:rsid w:val="008E42CF"/>
    <w:rsid w:val="008E4A13"/>
    <w:rsid w:val="008E4A2E"/>
    <w:rsid w:val="008E4CD9"/>
    <w:rsid w:val="008E4EF5"/>
    <w:rsid w:val="008E53B3"/>
    <w:rsid w:val="008E56A5"/>
    <w:rsid w:val="008E56F0"/>
    <w:rsid w:val="008E5788"/>
    <w:rsid w:val="008E59B9"/>
    <w:rsid w:val="008E5FA9"/>
    <w:rsid w:val="008E603A"/>
    <w:rsid w:val="008E60F8"/>
    <w:rsid w:val="008E628A"/>
    <w:rsid w:val="008E6636"/>
    <w:rsid w:val="008E66AA"/>
    <w:rsid w:val="008E66BF"/>
    <w:rsid w:val="008E68DB"/>
    <w:rsid w:val="008E6A71"/>
    <w:rsid w:val="008E72D7"/>
    <w:rsid w:val="008E73EA"/>
    <w:rsid w:val="008E7461"/>
    <w:rsid w:val="008E7810"/>
    <w:rsid w:val="008E7C6A"/>
    <w:rsid w:val="008F005A"/>
    <w:rsid w:val="008F07BC"/>
    <w:rsid w:val="008F09EC"/>
    <w:rsid w:val="008F0C1D"/>
    <w:rsid w:val="008F0D67"/>
    <w:rsid w:val="008F1039"/>
    <w:rsid w:val="008F10A5"/>
    <w:rsid w:val="008F1112"/>
    <w:rsid w:val="008F11CA"/>
    <w:rsid w:val="008F15F3"/>
    <w:rsid w:val="008F210A"/>
    <w:rsid w:val="008F2258"/>
    <w:rsid w:val="008F2A91"/>
    <w:rsid w:val="008F34E0"/>
    <w:rsid w:val="008F36D5"/>
    <w:rsid w:val="008F3AE9"/>
    <w:rsid w:val="008F3D55"/>
    <w:rsid w:val="008F3D68"/>
    <w:rsid w:val="008F4151"/>
    <w:rsid w:val="008F46A4"/>
    <w:rsid w:val="008F563A"/>
    <w:rsid w:val="008F5813"/>
    <w:rsid w:val="008F59DA"/>
    <w:rsid w:val="008F5D0E"/>
    <w:rsid w:val="008F6326"/>
    <w:rsid w:val="008F693C"/>
    <w:rsid w:val="008F6CF2"/>
    <w:rsid w:val="008F6EFC"/>
    <w:rsid w:val="008F7487"/>
    <w:rsid w:val="008F74A0"/>
    <w:rsid w:val="008F7573"/>
    <w:rsid w:val="008F75E7"/>
    <w:rsid w:val="008F7911"/>
    <w:rsid w:val="008F79A6"/>
    <w:rsid w:val="009001A4"/>
    <w:rsid w:val="0090061D"/>
    <w:rsid w:val="0090073E"/>
    <w:rsid w:val="00900BEE"/>
    <w:rsid w:val="00900F52"/>
    <w:rsid w:val="0090106D"/>
    <w:rsid w:val="00902062"/>
    <w:rsid w:val="00902513"/>
    <w:rsid w:val="009025BB"/>
    <w:rsid w:val="009026DF"/>
    <w:rsid w:val="00902709"/>
    <w:rsid w:val="00902799"/>
    <w:rsid w:val="0090287A"/>
    <w:rsid w:val="0090288B"/>
    <w:rsid w:val="009029D0"/>
    <w:rsid w:val="0090300D"/>
    <w:rsid w:val="00903360"/>
    <w:rsid w:val="00903690"/>
    <w:rsid w:val="00903D45"/>
    <w:rsid w:val="00903EB0"/>
    <w:rsid w:val="009041ED"/>
    <w:rsid w:val="00904EED"/>
    <w:rsid w:val="00905279"/>
    <w:rsid w:val="009055E8"/>
    <w:rsid w:val="00905F9C"/>
    <w:rsid w:val="00906330"/>
    <w:rsid w:val="00906353"/>
    <w:rsid w:val="0090681F"/>
    <w:rsid w:val="00906C65"/>
    <w:rsid w:val="0090708B"/>
    <w:rsid w:val="009073C0"/>
    <w:rsid w:val="00910143"/>
    <w:rsid w:val="0091019C"/>
    <w:rsid w:val="00910AC9"/>
    <w:rsid w:val="009111B1"/>
    <w:rsid w:val="00911509"/>
    <w:rsid w:val="009115CC"/>
    <w:rsid w:val="00911871"/>
    <w:rsid w:val="00911D80"/>
    <w:rsid w:val="00911D91"/>
    <w:rsid w:val="00912271"/>
    <w:rsid w:val="009124CF"/>
    <w:rsid w:val="0091290E"/>
    <w:rsid w:val="00912CFC"/>
    <w:rsid w:val="00912D03"/>
    <w:rsid w:val="00912EE0"/>
    <w:rsid w:val="00912F28"/>
    <w:rsid w:val="00913003"/>
    <w:rsid w:val="0091393C"/>
    <w:rsid w:val="00913B4A"/>
    <w:rsid w:val="00913D0F"/>
    <w:rsid w:val="00913E25"/>
    <w:rsid w:val="00913F65"/>
    <w:rsid w:val="00913F9F"/>
    <w:rsid w:val="0091411A"/>
    <w:rsid w:val="0091451C"/>
    <w:rsid w:val="00914FBF"/>
    <w:rsid w:val="00915258"/>
    <w:rsid w:val="0091530F"/>
    <w:rsid w:val="0091566D"/>
    <w:rsid w:val="00915A61"/>
    <w:rsid w:val="00915A7F"/>
    <w:rsid w:val="009164D7"/>
    <w:rsid w:val="00916CE8"/>
    <w:rsid w:val="009171C8"/>
    <w:rsid w:val="00917209"/>
    <w:rsid w:val="00917375"/>
    <w:rsid w:val="00917CD1"/>
    <w:rsid w:val="00917FD9"/>
    <w:rsid w:val="00920084"/>
    <w:rsid w:val="0092028E"/>
    <w:rsid w:val="009202E7"/>
    <w:rsid w:val="00920803"/>
    <w:rsid w:val="00920AAF"/>
    <w:rsid w:val="00920B6B"/>
    <w:rsid w:val="00920D8D"/>
    <w:rsid w:val="00920FB4"/>
    <w:rsid w:val="00921471"/>
    <w:rsid w:val="009216FC"/>
    <w:rsid w:val="0092172B"/>
    <w:rsid w:val="009218E2"/>
    <w:rsid w:val="00921BD5"/>
    <w:rsid w:val="0092208A"/>
    <w:rsid w:val="0092235D"/>
    <w:rsid w:val="0092285D"/>
    <w:rsid w:val="009229F7"/>
    <w:rsid w:val="00922A2B"/>
    <w:rsid w:val="00922E2F"/>
    <w:rsid w:val="00923096"/>
    <w:rsid w:val="00923182"/>
    <w:rsid w:val="00924515"/>
    <w:rsid w:val="00924808"/>
    <w:rsid w:val="00924EF7"/>
    <w:rsid w:val="00925870"/>
    <w:rsid w:val="009259A3"/>
    <w:rsid w:val="00925AFC"/>
    <w:rsid w:val="00925BCB"/>
    <w:rsid w:val="00925E3B"/>
    <w:rsid w:val="00925FD5"/>
    <w:rsid w:val="009260D5"/>
    <w:rsid w:val="009263A3"/>
    <w:rsid w:val="009267C2"/>
    <w:rsid w:val="009269A8"/>
    <w:rsid w:val="00926D2C"/>
    <w:rsid w:val="00926EB8"/>
    <w:rsid w:val="0092704D"/>
    <w:rsid w:val="00927213"/>
    <w:rsid w:val="00927472"/>
    <w:rsid w:val="00927491"/>
    <w:rsid w:val="0092763F"/>
    <w:rsid w:val="009276EC"/>
    <w:rsid w:val="009278AF"/>
    <w:rsid w:val="009278DC"/>
    <w:rsid w:val="009278FC"/>
    <w:rsid w:val="009279E9"/>
    <w:rsid w:val="00927C71"/>
    <w:rsid w:val="0093008B"/>
    <w:rsid w:val="009300EB"/>
    <w:rsid w:val="009301D1"/>
    <w:rsid w:val="009301DE"/>
    <w:rsid w:val="0093033B"/>
    <w:rsid w:val="0093085C"/>
    <w:rsid w:val="00930B17"/>
    <w:rsid w:val="00931005"/>
    <w:rsid w:val="0093123B"/>
    <w:rsid w:val="00931360"/>
    <w:rsid w:val="0093187C"/>
    <w:rsid w:val="00931D6D"/>
    <w:rsid w:val="00931DAB"/>
    <w:rsid w:val="00931DC4"/>
    <w:rsid w:val="00931EDA"/>
    <w:rsid w:val="009326A8"/>
    <w:rsid w:val="00932B46"/>
    <w:rsid w:val="0093321E"/>
    <w:rsid w:val="00933253"/>
    <w:rsid w:val="0093367D"/>
    <w:rsid w:val="0093382A"/>
    <w:rsid w:val="00933932"/>
    <w:rsid w:val="00933FE5"/>
    <w:rsid w:val="009340ED"/>
    <w:rsid w:val="00934C3E"/>
    <w:rsid w:val="00934DB8"/>
    <w:rsid w:val="00935752"/>
    <w:rsid w:val="009358B3"/>
    <w:rsid w:val="00935A85"/>
    <w:rsid w:val="00935CFE"/>
    <w:rsid w:val="00935E9C"/>
    <w:rsid w:val="00935F2E"/>
    <w:rsid w:val="00936032"/>
    <w:rsid w:val="0093633E"/>
    <w:rsid w:val="0093692C"/>
    <w:rsid w:val="009369AC"/>
    <w:rsid w:val="00936E76"/>
    <w:rsid w:val="00937167"/>
    <w:rsid w:val="009372B7"/>
    <w:rsid w:val="00937775"/>
    <w:rsid w:val="0093781D"/>
    <w:rsid w:val="00937843"/>
    <w:rsid w:val="00937E76"/>
    <w:rsid w:val="009402AB"/>
    <w:rsid w:val="0094093C"/>
    <w:rsid w:val="009409C7"/>
    <w:rsid w:val="0094117A"/>
    <w:rsid w:val="00941218"/>
    <w:rsid w:val="00941409"/>
    <w:rsid w:val="009414D7"/>
    <w:rsid w:val="00941684"/>
    <w:rsid w:val="009418A4"/>
    <w:rsid w:val="0094191E"/>
    <w:rsid w:val="00941B9A"/>
    <w:rsid w:val="00941F03"/>
    <w:rsid w:val="0094218C"/>
    <w:rsid w:val="009422D5"/>
    <w:rsid w:val="009422DC"/>
    <w:rsid w:val="00942375"/>
    <w:rsid w:val="0094275E"/>
    <w:rsid w:val="00942D3F"/>
    <w:rsid w:val="00942FD4"/>
    <w:rsid w:val="00943033"/>
    <w:rsid w:val="009430AD"/>
    <w:rsid w:val="00943662"/>
    <w:rsid w:val="009437EC"/>
    <w:rsid w:val="00943A78"/>
    <w:rsid w:val="00944044"/>
    <w:rsid w:val="00944298"/>
    <w:rsid w:val="009444BF"/>
    <w:rsid w:val="009447B3"/>
    <w:rsid w:val="009451AE"/>
    <w:rsid w:val="0094549E"/>
    <w:rsid w:val="009454F9"/>
    <w:rsid w:val="0094555B"/>
    <w:rsid w:val="009459F8"/>
    <w:rsid w:val="00945AE5"/>
    <w:rsid w:val="00945B7B"/>
    <w:rsid w:val="00945D3D"/>
    <w:rsid w:val="00946258"/>
    <w:rsid w:val="0094661D"/>
    <w:rsid w:val="009467C2"/>
    <w:rsid w:val="00947031"/>
    <w:rsid w:val="00947394"/>
    <w:rsid w:val="009473AA"/>
    <w:rsid w:val="00947472"/>
    <w:rsid w:val="00947B2A"/>
    <w:rsid w:val="009506C2"/>
    <w:rsid w:val="00950B41"/>
    <w:rsid w:val="009513B5"/>
    <w:rsid w:val="0095155A"/>
    <w:rsid w:val="009517C8"/>
    <w:rsid w:val="00951D42"/>
    <w:rsid w:val="00951F6F"/>
    <w:rsid w:val="00951FE0"/>
    <w:rsid w:val="00952538"/>
    <w:rsid w:val="00952D28"/>
    <w:rsid w:val="00953155"/>
    <w:rsid w:val="009537C3"/>
    <w:rsid w:val="00953A69"/>
    <w:rsid w:val="00953C6D"/>
    <w:rsid w:val="009540C3"/>
    <w:rsid w:val="0095426F"/>
    <w:rsid w:val="00954BE2"/>
    <w:rsid w:val="00954C37"/>
    <w:rsid w:val="00954CFC"/>
    <w:rsid w:val="00954DC8"/>
    <w:rsid w:val="00955139"/>
    <w:rsid w:val="00955162"/>
    <w:rsid w:val="00955AFC"/>
    <w:rsid w:val="009560BA"/>
    <w:rsid w:val="009561A5"/>
    <w:rsid w:val="009564EF"/>
    <w:rsid w:val="00956C61"/>
    <w:rsid w:val="00956FFF"/>
    <w:rsid w:val="0095726D"/>
    <w:rsid w:val="0095756F"/>
    <w:rsid w:val="009576C8"/>
    <w:rsid w:val="009578FF"/>
    <w:rsid w:val="00957AC8"/>
    <w:rsid w:val="00960C6C"/>
    <w:rsid w:val="00960FB9"/>
    <w:rsid w:val="009610E3"/>
    <w:rsid w:val="00961299"/>
    <w:rsid w:val="009612CA"/>
    <w:rsid w:val="0096135E"/>
    <w:rsid w:val="009616A3"/>
    <w:rsid w:val="00961803"/>
    <w:rsid w:val="00961B00"/>
    <w:rsid w:val="00961F69"/>
    <w:rsid w:val="0096222D"/>
    <w:rsid w:val="00962237"/>
    <w:rsid w:val="00962539"/>
    <w:rsid w:val="00962D4F"/>
    <w:rsid w:val="00962EA1"/>
    <w:rsid w:val="00963036"/>
    <w:rsid w:val="0096303E"/>
    <w:rsid w:val="00963043"/>
    <w:rsid w:val="009632A7"/>
    <w:rsid w:val="00964068"/>
    <w:rsid w:val="00964B6E"/>
    <w:rsid w:val="00964BE3"/>
    <w:rsid w:val="00965259"/>
    <w:rsid w:val="00965424"/>
    <w:rsid w:val="00965919"/>
    <w:rsid w:val="00965B7C"/>
    <w:rsid w:val="00965EBB"/>
    <w:rsid w:val="009666DF"/>
    <w:rsid w:val="00967274"/>
    <w:rsid w:val="00967328"/>
    <w:rsid w:val="009674F1"/>
    <w:rsid w:val="009675EB"/>
    <w:rsid w:val="00967ADA"/>
    <w:rsid w:val="00967C0B"/>
    <w:rsid w:val="00967D9F"/>
    <w:rsid w:val="009700FF"/>
    <w:rsid w:val="009703C4"/>
    <w:rsid w:val="00970404"/>
    <w:rsid w:val="009704F6"/>
    <w:rsid w:val="0097062F"/>
    <w:rsid w:val="00971417"/>
    <w:rsid w:val="00971434"/>
    <w:rsid w:val="009714A9"/>
    <w:rsid w:val="00971600"/>
    <w:rsid w:val="00971A5F"/>
    <w:rsid w:val="00971BDF"/>
    <w:rsid w:val="00971F55"/>
    <w:rsid w:val="0097243D"/>
    <w:rsid w:val="00972938"/>
    <w:rsid w:val="00972AAC"/>
    <w:rsid w:val="00972CAC"/>
    <w:rsid w:val="009734FF"/>
    <w:rsid w:val="00973695"/>
    <w:rsid w:val="0097392A"/>
    <w:rsid w:val="009739B6"/>
    <w:rsid w:val="00973F42"/>
    <w:rsid w:val="0097401C"/>
    <w:rsid w:val="009745C9"/>
    <w:rsid w:val="009747C0"/>
    <w:rsid w:val="009749C5"/>
    <w:rsid w:val="00974B49"/>
    <w:rsid w:val="00974BE6"/>
    <w:rsid w:val="0097528B"/>
    <w:rsid w:val="009754BE"/>
    <w:rsid w:val="009756AA"/>
    <w:rsid w:val="00975CD5"/>
    <w:rsid w:val="009760CB"/>
    <w:rsid w:val="00976410"/>
    <w:rsid w:val="00976B85"/>
    <w:rsid w:val="00976F42"/>
    <w:rsid w:val="009775D3"/>
    <w:rsid w:val="00977B3C"/>
    <w:rsid w:val="0098003D"/>
    <w:rsid w:val="009801E7"/>
    <w:rsid w:val="00980231"/>
    <w:rsid w:val="00980267"/>
    <w:rsid w:val="00980330"/>
    <w:rsid w:val="009803E5"/>
    <w:rsid w:val="00980412"/>
    <w:rsid w:val="0098082F"/>
    <w:rsid w:val="00980DAA"/>
    <w:rsid w:val="0098111B"/>
    <w:rsid w:val="00981566"/>
    <w:rsid w:val="00981619"/>
    <w:rsid w:val="00982AF8"/>
    <w:rsid w:val="00983013"/>
    <w:rsid w:val="009830CD"/>
    <w:rsid w:val="009834F2"/>
    <w:rsid w:val="0098368B"/>
    <w:rsid w:val="009836A9"/>
    <w:rsid w:val="00983749"/>
    <w:rsid w:val="0098376E"/>
    <w:rsid w:val="00983C94"/>
    <w:rsid w:val="00983F01"/>
    <w:rsid w:val="0098436B"/>
    <w:rsid w:val="009844DD"/>
    <w:rsid w:val="00984A1A"/>
    <w:rsid w:val="00984FEA"/>
    <w:rsid w:val="00985118"/>
    <w:rsid w:val="00985FEE"/>
    <w:rsid w:val="009861AD"/>
    <w:rsid w:val="009863AC"/>
    <w:rsid w:val="0098664C"/>
    <w:rsid w:val="009866D6"/>
    <w:rsid w:val="00987A52"/>
    <w:rsid w:val="00987CC6"/>
    <w:rsid w:val="00987FF5"/>
    <w:rsid w:val="0099044C"/>
    <w:rsid w:val="009904E4"/>
    <w:rsid w:val="009907CC"/>
    <w:rsid w:val="0099089C"/>
    <w:rsid w:val="009918A0"/>
    <w:rsid w:val="00991AA4"/>
    <w:rsid w:val="009920B8"/>
    <w:rsid w:val="00992246"/>
    <w:rsid w:val="00992639"/>
    <w:rsid w:val="0099275A"/>
    <w:rsid w:val="00992831"/>
    <w:rsid w:val="009928E5"/>
    <w:rsid w:val="00992FB9"/>
    <w:rsid w:val="00993213"/>
    <w:rsid w:val="0099365D"/>
    <w:rsid w:val="00993CA4"/>
    <w:rsid w:val="00993D15"/>
    <w:rsid w:val="00994421"/>
    <w:rsid w:val="0099460A"/>
    <w:rsid w:val="009947B0"/>
    <w:rsid w:val="00994CB7"/>
    <w:rsid w:val="0099517A"/>
    <w:rsid w:val="009958E4"/>
    <w:rsid w:val="00995BDF"/>
    <w:rsid w:val="00995EC1"/>
    <w:rsid w:val="00996981"/>
    <w:rsid w:val="00996B22"/>
    <w:rsid w:val="009973B1"/>
    <w:rsid w:val="00997479"/>
    <w:rsid w:val="00997662"/>
    <w:rsid w:val="00997B3C"/>
    <w:rsid w:val="00997C4A"/>
    <w:rsid w:val="009A0514"/>
    <w:rsid w:val="009A08A4"/>
    <w:rsid w:val="009A0F25"/>
    <w:rsid w:val="009A0FBD"/>
    <w:rsid w:val="009A1055"/>
    <w:rsid w:val="009A14D8"/>
    <w:rsid w:val="009A179F"/>
    <w:rsid w:val="009A17CE"/>
    <w:rsid w:val="009A1973"/>
    <w:rsid w:val="009A20D3"/>
    <w:rsid w:val="009A2122"/>
    <w:rsid w:val="009A21E1"/>
    <w:rsid w:val="009A2290"/>
    <w:rsid w:val="009A3072"/>
    <w:rsid w:val="009A3379"/>
    <w:rsid w:val="009A3E54"/>
    <w:rsid w:val="009A3F34"/>
    <w:rsid w:val="009A413D"/>
    <w:rsid w:val="009A4483"/>
    <w:rsid w:val="009A49B0"/>
    <w:rsid w:val="009A4B1A"/>
    <w:rsid w:val="009A4E26"/>
    <w:rsid w:val="009A6181"/>
    <w:rsid w:val="009A62CA"/>
    <w:rsid w:val="009A6338"/>
    <w:rsid w:val="009A6668"/>
    <w:rsid w:val="009A677F"/>
    <w:rsid w:val="009A6FA7"/>
    <w:rsid w:val="009A733E"/>
    <w:rsid w:val="009A7DA8"/>
    <w:rsid w:val="009A7F94"/>
    <w:rsid w:val="009B0609"/>
    <w:rsid w:val="009B066A"/>
    <w:rsid w:val="009B0736"/>
    <w:rsid w:val="009B0769"/>
    <w:rsid w:val="009B11B9"/>
    <w:rsid w:val="009B12CB"/>
    <w:rsid w:val="009B12E8"/>
    <w:rsid w:val="009B1429"/>
    <w:rsid w:val="009B15D7"/>
    <w:rsid w:val="009B192A"/>
    <w:rsid w:val="009B1F24"/>
    <w:rsid w:val="009B1F92"/>
    <w:rsid w:val="009B200B"/>
    <w:rsid w:val="009B2282"/>
    <w:rsid w:val="009B2456"/>
    <w:rsid w:val="009B3286"/>
    <w:rsid w:val="009B3414"/>
    <w:rsid w:val="009B34F9"/>
    <w:rsid w:val="009B387E"/>
    <w:rsid w:val="009B47FA"/>
    <w:rsid w:val="009B493E"/>
    <w:rsid w:val="009B5004"/>
    <w:rsid w:val="009B50F1"/>
    <w:rsid w:val="009B5442"/>
    <w:rsid w:val="009B56D5"/>
    <w:rsid w:val="009B5E11"/>
    <w:rsid w:val="009B5F0F"/>
    <w:rsid w:val="009B6254"/>
    <w:rsid w:val="009B63E6"/>
    <w:rsid w:val="009B645C"/>
    <w:rsid w:val="009B697F"/>
    <w:rsid w:val="009B69DD"/>
    <w:rsid w:val="009B6B0D"/>
    <w:rsid w:val="009B6E16"/>
    <w:rsid w:val="009B722A"/>
    <w:rsid w:val="009B76C3"/>
    <w:rsid w:val="009B7D8E"/>
    <w:rsid w:val="009C0578"/>
    <w:rsid w:val="009C08D4"/>
    <w:rsid w:val="009C0F84"/>
    <w:rsid w:val="009C1678"/>
    <w:rsid w:val="009C1712"/>
    <w:rsid w:val="009C1796"/>
    <w:rsid w:val="009C1A6B"/>
    <w:rsid w:val="009C2AEB"/>
    <w:rsid w:val="009C2B7E"/>
    <w:rsid w:val="009C2BBB"/>
    <w:rsid w:val="009C32C3"/>
    <w:rsid w:val="009C383B"/>
    <w:rsid w:val="009C39D9"/>
    <w:rsid w:val="009C3C38"/>
    <w:rsid w:val="009C4649"/>
    <w:rsid w:val="009C50BA"/>
    <w:rsid w:val="009C51AD"/>
    <w:rsid w:val="009C5564"/>
    <w:rsid w:val="009C5A5B"/>
    <w:rsid w:val="009C63B6"/>
    <w:rsid w:val="009C658D"/>
    <w:rsid w:val="009C6712"/>
    <w:rsid w:val="009C6A7D"/>
    <w:rsid w:val="009C6D86"/>
    <w:rsid w:val="009C729B"/>
    <w:rsid w:val="009C776D"/>
    <w:rsid w:val="009C7C49"/>
    <w:rsid w:val="009C7EEF"/>
    <w:rsid w:val="009C7F8F"/>
    <w:rsid w:val="009C7FFA"/>
    <w:rsid w:val="009D03F4"/>
    <w:rsid w:val="009D0826"/>
    <w:rsid w:val="009D083E"/>
    <w:rsid w:val="009D08F8"/>
    <w:rsid w:val="009D0A9B"/>
    <w:rsid w:val="009D109F"/>
    <w:rsid w:val="009D1133"/>
    <w:rsid w:val="009D117C"/>
    <w:rsid w:val="009D11F2"/>
    <w:rsid w:val="009D141D"/>
    <w:rsid w:val="009D17A1"/>
    <w:rsid w:val="009D17D7"/>
    <w:rsid w:val="009D1D07"/>
    <w:rsid w:val="009D20CB"/>
    <w:rsid w:val="009D2102"/>
    <w:rsid w:val="009D296C"/>
    <w:rsid w:val="009D2C06"/>
    <w:rsid w:val="009D2DF8"/>
    <w:rsid w:val="009D33DE"/>
    <w:rsid w:val="009D3583"/>
    <w:rsid w:val="009D3687"/>
    <w:rsid w:val="009D36C8"/>
    <w:rsid w:val="009D3D37"/>
    <w:rsid w:val="009D40F8"/>
    <w:rsid w:val="009D4217"/>
    <w:rsid w:val="009D43E3"/>
    <w:rsid w:val="009D4579"/>
    <w:rsid w:val="009D4818"/>
    <w:rsid w:val="009D4838"/>
    <w:rsid w:val="009D4DF4"/>
    <w:rsid w:val="009D51E9"/>
    <w:rsid w:val="009D59E8"/>
    <w:rsid w:val="009D5E83"/>
    <w:rsid w:val="009D6170"/>
    <w:rsid w:val="009D67E7"/>
    <w:rsid w:val="009D68C4"/>
    <w:rsid w:val="009D6B05"/>
    <w:rsid w:val="009D7155"/>
    <w:rsid w:val="009D71E1"/>
    <w:rsid w:val="009D74A1"/>
    <w:rsid w:val="009D7518"/>
    <w:rsid w:val="009D77A7"/>
    <w:rsid w:val="009D7907"/>
    <w:rsid w:val="009E01E9"/>
    <w:rsid w:val="009E0233"/>
    <w:rsid w:val="009E0394"/>
    <w:rsid w:val="009E0587"/>
    <w:rsid w:val="009E074A"/>
    <w:rsid w:val="009E0C90"/>
    <w:rsid w:val="009E0CB4"/>
    <w:rsid w:val="009E0E8B"/>
    <w:rsid w:val="009E0F05"/>
    <w:rsid w:val="009E170F"/>
    <w:rsid w:val="009E1908"/>
    <w:rsid w:val="009E1D94"/>
    <w:rsid w:val="009E1F8A"/>
    <w:rsid w:val="009E27A3"/>
    <w:rsid w:val="009E2CB9"/>
    <w:rsid w:val="009E2D3C"/>
    <w:rsid w:val="009E3654"/>
    <w:rsid w:val="009E377E"/>
    <w:rsid w:val="009E37A0"/>
    <w:rsid w:val="009E39BE"/>
    <w:rsid w:val="009E3B1E"/>
    <w:rsid w:val="009E3B21"/>
    <w:rsid w:val="009E408D"/>
    <w:rsid w:val="009E4D1B"/>
    <w:rsid w:val="009E4E48"/>
    <w:rsid w:val="009E4F0B"/>
    <w:rsid w:val="009E5370"/>
    <w:rsid w:val="009E59E0"/>
    <w:rsid w:val="009E6418"/>
    <w:rsid w:val="009E67F8"/>
    <w:rsid w:val="009E6B11"/>
    <w:rsid w:val="009E6B34"/>
    <w:rsid w:val="009E6E83"/>
    <w:rsid w:val="009E74E6"/>
    <w:rsid w:val="009E78DB"/>
    <w:rsid w:val="009E7F23"/>
    <w:rsid w:val="009F041A"/>
    <w:rsid w:val="009F05E3"/>
    <w:rsid w:val="009F08F0"/>
    <w:rsid w:val="009F125C"/>
    <w:rsid w:val="009F2090"/>
    <w:rsid w:val="009F256E"/>
    <w:rsid w:val="009F2629"/>
    <w:rsid w:val="009F27A0"/>
    <w:rsid w:val="009F2895"/>
    <w:rsid w:val="009F2C0A"/>
    <w:rsid w:val="009F37DF"/>
    <w:rsid w:val="009F3F88"/>
    <w:rsid w:val="009F4803"/>
    <w:rsid w:val="009F49AD"/>
    <w:rsid w:val="009F4A5B"/>
    <w:rsid w:val="009F4B09"/>
    <w:rsid w:val="009F522A"/>
    <w:rsid w:val="009F5D0F"/>
    <w:rsid w:val="009F5FD9"/>
    <w:rsid w:val="009F61F0"/>
    <w:rsid w:val="009F637C"/>
    <w:rsid w:val="009F6CA6"/>
    <w:rsid w:val="009F6DAA"/>
    <w:rsid w:val="009F6E87"/>
    <w:rsid w:val="009F70C1"/>
    <w:rsid w:val="009F7150"/>
    <w:rsid w:val="009F72EB"/>
    <w:rsid w:val="009F749A"/>
    <w:rsid w:val="00A000A4"/>
    <w:rsid w:val="00A0037D"/>
    <w:rsid w:val="00A003A3"/>
    <w:rsid w:val="00A0044D"/>
    <w:rsid w:val="00A00974"/>
    <w:rsid w:val="00A00C57"/>
    <w:rsid w:val="00A00DFE"/>
    <w:rsid w:val="00A00FE6"/>
    <w:rsid w:val="00A01049"/>
    <w:rsid w:val="00A0116E"/>
    <w:rsid w:val="00A0122A"/>
    <w:rsid w:val="00A012F9"/>
    <w:rsid w:val="00A01628"/>
    <w:rsid w:val="00A01CAD"/>
    <w:rsid w:val="00A01D32"/>
    <w:rsid w:val="00A01E18"/>
    <w:rsid w:val="00A0219D"/>
    <w:rsid w:val="00A02BF3"/>
    <w:rsid w:val="00A02C35"/>
    <w:rsid w:val="00A038F2"/>
    <w:rsid w:val="00A03A17"/>
    <w:rsid w:val="00A03A52"/>
    <w:rsid w:val="00A03B79"/>
    <w:rsid w:val="00A03BEF"/>
    <w:rsid w:val="00A03C2C"/>
    <w:rsid w:val="00A03EE5"/>
    <w:rsid w:val="00A0415B"/>
    <w:rsid w:val="00A04199"/>
    <w:rsid w:val="00A04312"/>
    <w:rsid w:val="00A04590"/>
    <w:rsid w:val="00A048BB"/>
    <w:rsid w:val="00A049E4"/>
    <w:rsid w:val="00A04A32"/>
    <w:rsid w:val="00A04CE0"/>
    <w:rsid w:val="00A05066"/>
    <w:rsid w:val="00A0512E"/>
    <w:rsid w:val="00A05353"/>
    <w:rsid w:val="00A0535A"/>
    <w:rsid w:val="00A0536E"/>
    <w:rsid w:val="00A0606F"/>
    <w:rsid w:val="00A06341"/>
    <w:rsid w:val="00A06D78"/>
    <w:rsid w:val="00A07424"/>
    <w:rsid w:val="00A078F0"/>
    <w:rsid w:val="00A07A44"/>
    <w:rsid w:val="00A07E42"/>
    <w:rsid w:val="00A104D9"/>
    <w:rsid w:val="00A10642"/>
    <w:rsid w:val="00A109E3"/>
    <w:rsid w:val="00A1105E"/>
    <w:rsid w:val="00A11151"/>
    <w:rsid w:val="00A117AB"/>
    <w:rsid w:val="00A1183F"/>
    <w:rsid w:val="00A11E03"/>
    <w:rsid w:val="00A12081"/>
    <w:rsid w:val="00A12601"/>
    <w:rsid w:val="00A12676"/>
    <w:rsid w:val="00A12D5A"/>
    <w:rsid w:val="00A1320B"/>
    <w:rsid w:val="00A13212"/>
    <w:rsid w:val="00A1362C"/>
    <w:rsid w:val="00A13642"/>
    <w:rsid w:val="00A13D19"/>
    <w:rsid w:val="00A1465B"/>
    <w:rsid w:val="00A14691"/>
    <w:rsid w:val="00A14907"/>
    <w:rsid w:val="00A15403"/>
    <w:rsid w:val="00A15496"/>
    <w:rsid w:val="00A1579B"/>
    <w:rsid w:val="00A15917"/>
    <w:rsid w:val="00A15A80"/>
    <w:rsid w:val="00A15B46"/>
    <w:rsid w:val="00A15CA6"/>
    <w:rsid w:val="00A15D99"/>
    <w:rsid w:val="00A1600D"/>
    <w:rsid w:val="00A160B7"/>
    <w:rsid w:val="00A16971"/>
    <w:rsid w:val="00A16CE7"/>
    <w:rsid w:val="00A16DD5"/>
    <w:rsid w:val="00A16FAC"/>
    <w:rsid w:val="00A17033"/>
    <w:rsid w:val="00A1741F"/>
    <w:rsid w:val="00A1791F"/>
    <w:rsid w:val="00A17A81"/>
    <w:rsid w:val="00A17AA3"/>
    <w:rsid w:val="00A2046C"/>
    <w:rsid w:val="00A20633"/>
    <w:rsid w:val="00A20D64"/>
    <w:rsid w:val="00A21775"/>
    <w:rsid w:val="00A217C7"/>
    <w:rsid w:val="00A217EF"/>
    <w:rsid w:val="00A21DF5"/>
    <w:rsid w:val="00A221F3"/>
    <w:rsid w:val="00A224EF"/>
    <w:rsid w:val="00A225F7"/>
    <w:rsid w:val="00A22EE0"/>
    <w:rsid w:val="00A23620"/>
    <w:rsid w:val="00A2381A"/>
    <w:rsid w:val="00A23D08"/>
    <w:rsid w:val="00A240B3"/>
    <w:rsid w:val="00A241F4"/>
    <w:rsid w:val="00A2460D"/>
    <w:rsid w:val="00A24847"/>
    <w:rsid w:val="00A249AE"/>
    <w:rsid w:val="00A24E91"/>
    <w:rsid w:val="00A25082"/>
    <w:rsid w:val="00A25508"/>
    <w:rsid w:val="00A25526"/>
    <w:rsid w:val="00A2598D"/>
    <w:rsid w:val="00A2653B"/>
    <w:rsid w:val="00A26605"/>
    <w:rsid w:val="00A2669B"/>
    <w:rsid w:val="00A26F27"/>
    <w:rsid w:val="00A26F93"/>
    <w:rsid w:val="00A26FEB"/>
    <w:rsid w:val="00A270D8"/>
    <w:rsid w:val="00A3009E"/>
    <w:rsid w:val="00A301E7"/>
    <w:rsid w:val="00A302AC"/>
    <w:rsid w:val="00A302BD"/>
    <w:rsid w:val="00A30E08"/>
    <w:rsid w:val="00A315B2"/>
    <w:rsid w:val="00A31829"/>
    <w:rsid w:val="00A31F94"/>
    <w:rsid w:val="00A321B7"/>
    <w:rsid w:val="00A324F9"/>
    <w:rsid w:val="00A32D55"/>
    <w:rsid w:val="00A32D83"/>
    <w:rsid w:val="00A32FB4"/>
    <w:rsid w:val="00A33008"/>
    <w:rsid w:val="00A33080"/>
    <w:rsid w:val="00A33339"/>
    <w:rsid w:val="00A334E3"/>
    <w:rsid w:val="00A33953"/>
    <w:rsid w:val="00A34AD7"/>
    <w:rsid w:val="00A34B92"/>
    <w:rsid w:val="00A34C6D"/>
    <w:rsid w:val="00A34CD9"/>
    <w:rsid w:val="00A35079"/>
    <w:rsid w:val="00A352E7"/>
    <w:rsid w:val="00A35427"/>
    <w:rsid w:val="00A35477"/>
    <w:rsid w:val="00A356A3"/>
    <w:rsid w:val="00A3577D"/>
    <w:rsid w:val="00A357C7"/>
    <w:rsid w:val="00A3583F"/>
    <w:rsid w:val="00A35CB8"/>
    <w:rsid w:val="00A35D4B"/>
    <w:rsid w:val="00A35D51"/>
    <w:rsid w:val="00A36161"/>
    <w:rsid w:val="00A36877"/>
    <w:rsid w:val="00A36DC3"/>
    <w:rsid w:val="00A36DF1"/>
    <w:rsid w:val="00A36DF4"/>
    <w:rsid w:val="00A37075"/>
    <w:rsid w:val="00A3707B"/>
    <w:rsid w:val="00A372F3"/>
    <w:rsid w:val="00A375EE"/>
    <w:rsid w:val="00A3766E"/>
    <w:rsid w:val="00A379D7"/>
    <w:rsid w:val="00A37E68"/>
    <w:rsid w:val="00A4007A"/>
    <w:rsid w:val="00A4034E"/>
    <w:rsid w:val="00A40647"/>
    <w:rsid w:val="00A40BEC"/>
    <w:rsid w:val="00A40F91"/>
    <w:rsid w:val="00A41253"/>
    <w:rsid w:val="00A41666"/>
    <w:rsid w:val="00A42139"/>
    <w:rsid w:val="00A42A81"/>
    <w:rsid w:val="00A4315C"/>
    <w:rsid w:val="00A43822"/>
    <w:rsid w:val="00A43858"/>
    <w:rsid w:val="00A43CB6"/>
    <w:rsid w:val="00A43E67"/>
    <w:rsid w:val="00A43EBA"/>
    <w:rsid w:val="00A44001"/>
    <w:rsid w:val="00A4419D"/>
    <w:rsid w:val="00A44750"/>
    <w:rsid w:val="00A44AE4"/>
    <w:rsid w:val="00A44CC2"/>
    <w:rsid w:val="00A454C9"/>
    <w:rsid w:val="00A4598D"/>
    <w:rsid w:val="00A45AA2"/>
    <w:rsid w:val="00A45D3F"/>
    <w:rsid w:val="00A46418"/>
    <w:rsid w:val="00A46C5D"/>
    <w:rsid w:val="00A46E52"/>
    <w:rsid w:val="00A46ECC"/>
    <w:rsid w:val="00A46FC5"/>
    <w:rsid w:val="00A4707A"/>
    <w:rsid w:val="00A473CF"/>
    <w:rsid w:val="00A4764A"/>
    <w:rsid w:val="00A4795F"/>
    <w:rsid w:val="00A501E8"/>
    <w:rsid w:val="00A50615"/>
    <w:rsid w:val="00A50927"/>
    <w:rsid w:val="00A510BF"/>
    <w:rsid w:val="00A511F5"/>
    <w:rsid w:val="00A516C0"/>
    <w:rsid w:val="00A5198D"/>
    <w:rsid w:val="00A51D10"/>
    <w:rsid w:val="00A52247"/>
    <w:rsid w:val="00A523B7"/>
    <w:rsid w:val="00A524CC"/>
    <w:rsid w:val="00A5257B"/>
    <w:rsid w:val="00A5261F"/>
    <w:rsid w:val="00A528B5"/>
    <w:rsid w:val="00A53069"/>
    <w:rsid w:val="00A53172"/>
    <w:rsid w:val="00A53A38"/>
    <w:rsid w:val="00A53CB1"/>
    <w:rsid w:val="00A53EA6"/>
    <w:rsid w:val="00A53F57"/>
    <w:rsid w:val="00A53F6E"/>
    <w:rsid w:val="00A54326"/>
    <w:rsid w:val="00A54A86"/>
    <w:rsid w:val="00A54D07"/>
    <w:rsid w:val="00A55239"/>
    <w:rsid w:val="00A5524A"/>
    <w:rsid w:val="00A55612"/>
    <w:rsid w:val="00A55627"/>
    <w:rsid w:val="00A559BA"/>
    <w:rsid w:val="00A55A11"/>
    <w:rsid w:val="00A55B7A"/>
    <w:rsid w:val="00A56016"/>
    <w:rsid w:val="00A56477"/>
    <w:rsid w:val="00A56733"/>
    <w:rsid w:val="00A56796"/>
    <w:rsid w:val="00A568E9"/>
    <w:rsid w:val="00A56964"/>
    <w:rsid w:val="00A56CE3"/>
    <w:rsid w:val="00A56E8E"/>
    <w:rsid w:val="00A57669"/>
    <w:rsid w:val="00A577F0"/>
    <w:rsid w:val="00A57F58"/>
    <w:rsid w:val="00A57FC6"/>
    <w:rsid w:val="00A607B8"/>
    <w:rsid w:val="00A60D93"/>
    <w:rsid w:val="00A6143A"/>
    <w:rsid w:val="00A61605"/>
    <w:rsid w:val="00A616BF"/>
    <w:rsid w:val="00A61B3E"/>
    <w:rsid w:val="00A61BB0"/>
    <w:rsid w:val="00A61D1E"/>
    <w:rsid w:val="00A61D73"/>
    <w:rsid w:val="00A62031"/>
    <w:rsid w:val="00A6207F"/>
    <w:rsid w:val="00A62475"/>
    <w:rsid w:val="00A626EC"/>
    <w:rsid w:val="00A626F2"/>
    <w:rsid w:val="00A62738"/>
    <w:rsid w:val="00A627E3"/>
    <w:rsid w:val="00A629EE"/>
    <w:rsid w:val="00A62D18"/>
    <w:rsid w:val="00A62EF0"/>
    <w:rsid w:val="00A63150"/>
    <w:rsid w:val="00A6325A"/>
    <w:rsid w:val="00A63468"/>
    <w:rsid w:val="00A634F3"/>
    <w:rsid w:val="00A63683"/>
    <w:rsid w:val="00A63953"/>
    <w:rsid w:val="00A63990"/>
    <w:rsid w:val="00A63E08"/>
    <w:rsid w:val="00A64017"/>
    <w:rsid w:val="00A642AB"/>
    <w:rsid w:val="00A64367"/>
    <w:rsid w:val="00A64518"/>
    <w:rsid w:val="00A645FA"/>
    <w:rsid w:val="00A64703"/>
    <w:rsid w:val="00A651AC"/>
    <w:rsid w:val="00A657A4"/>
    <w:rsid w:val="00A661E7"/>
    <w:rsid w:val="00A66639"/>
    <w:rsid w:val="00A6674E"/>
    <w:rsid w:val="00A6684C"/>
    <w:rsid w:val="00A67611"/>
    <w:rsid w:val="00A67A4F"/>
    <w:rsid w:val="00A67DC2"/>
    <w:rsid w:val="00A67FBC"/>
    <w:rsid w:val="00A67FF7"/>
    <w:rsid w:val="00A705D0"/>
    <w:rsid w:val="00A70C7B"/>
    <w:rsid w:val="00A70CBB"/>
    <w:rsid w:val="00A7118A"/>
    <w:rsid w:val="00A71882"/>
    <w:rsid w:val="00A718FC"/>
    <w:rsid w:val="00A7193D"/>
    <w:rsid w:val="00A71983"/>
    <w:rsid w:val="00A71CEF"/>
    <w:rsid w:val="00A725B2"/>
    <w:rsid w:val="00A7359C"/>
    <w:rsid w:val="00A735A7"/>
    <w:rsid w:val="00A738C8"/>
    <w:rsid w:val="00A73CF1"/>
    <w:rsid w:val="00A73D20"/>
    <w:rsid w:val="00A73DF2"/>
    <w:rsid w:val="00A7476A"/>
    <w:rsid w:val="00A747D2"/>
    <w:rsid w:val="00A74B5D"/>
    <w:rsid w:val="00A755C8"/>
    <w:rsid w:val="00A75A85"/>
    <w:rsid w:val="00A75DA5"/>
    <w:rsid w:val="00A76993"/>
    <w:rsid w:val="00A76A9C"/>
    <w:rsid w:val="00A76D0C"/>
    <w:rsid w:val="00A76E1C"/>
    <w:rsid w:val="00A77A0A"/>
    <w:rsid w:val="00A77CBE"/>
    <w:rsid w:val="00A77F53"/>
    <w:rsid w:val="00A77FD1"/>
    <w:rsid w:val="00A80014"/>
    <w:rsid w:val="00A80199"/>
    <w:rsid w:val="00A80374"/>
    <w:rsid w:val="00A80588"/>
    <w:rsid w:val="00A808D2"/>
    <w:rsid w:val="00A808E5"/>
    <w:rsid w:val="00A8094B"/>
    <w:rsid w:val="00A80BAF"/>
    <w:rsid w:val="00A80DCB"/>
    <w:rsid w:val="00A816BE"/>
    <w:rsid w:val="00A81860"/>
    <w:rsid w:val="00A81DEA"/>
    <w:rsid w:val="00A81E1E"/>
    <w:rsid w:val="00A82328"/>
    <w:rsid w:val="00A82355"/>
    <w:rsid w:val="00A82516"/>
    <w:rsid w:val="00A82B03"/>
    <w:rsid w:val="00A82C2C"/>
    <w:rsid w:val="00A8365C"/>
    <w:rsid w:val="00A83833"/>
    <w:rsid w:val="00A839B4"/>
    <w:rsid w:val="00A83BAD"/>
    <w:rsid w:val="00A840D5"/>
    <w:rsid w:val="00A841DE"/>
    <w:rsid w:val="00A84B4A"/>
    <w:rsid w:val="00A84F88"/>
    <w:rsid w:val="00A8506E"/>
    <w:rsid w:val="00A85375"/>
    <w:rsid w:val="00A8599D"/>
    <w:rsid w:val="00A85B35"/>
    <w:rsid w:val="00A8626D"/>
    <w:rsid w:val="00A8640B"/>
    <w:rsid w:val="00A866B6"/>
    <w:rsid w:val="00A86B65"/>
    <w:rsid w:val="00A8700E"/>
    <w:rsid w:val="00A87B67"/>
    <w:rsid w:val="00A90534"/>
    <w:rsid w:val="00A905F2"/>
    <w:rsid w:val="00A90E57"/>
    <w:rsid w:val="00A91039"/>
    <w:rsid w:val="00A91245"/>
    <w:rsid w:val="00A91B9B"/>
    <w:rsid w:val="00A91ECB"/>
    <w:rsid w:val="00A925FC"/>
    <w:rsid w:val="00A92904"/>
    <w:rsid w:val="00A92A08"/>
    <w:rsid w:val="00A92FC2"/>
    <w:rsid w:val="00A9361A"/>
    <w:rsid w:val="00A93756"/>
    <w:rsid w:val="00A93A92"/>
    <w:rsid w:val="00A93B2B"/>
    <w:rsid w:val="00A93E56"/>
    <w:rsid w:val="00A94908"/>
    <w:rsid w:val="00A94B51"/>
    <w:rsid w:val="00A94F65"/>
    <w:rsid w:val="00A952DA"/>
    <w:rsid w:val="00A952EC"/>
    <w:rsid w:val="00A95511"/>
    <w:rsid w:val="00A95715"/>
    <w:rsid w:val="00A95A70"/>
    <w:rsid w:val="00A95D17"/>
    <w:rsid w:val="00A964F7"/>
    <w:rsid w:val="00A96ABE"/>
    <w:rsid w:val="00A96B76"/>
    <w:rsid w:val="00A96C8A"/>
    <w:rsid w:val="00A97667"/>
    <w:rsid w:val="00A97683"/>
    <w:rsid w:val="00A97E20"/>
    <w:rsid w:val="00AA02E8"/>
    <w:rsid w:val="00AA04EC"/>
    <w:rsid w:val="00AA054C"/>
    <w:rsid w:val="00AA06D3"/>
    <w:rsid w:val="00AA0F19"/>
    <w:rsid w:val="00AA0FB4"/>
    <w:rsid w:val="00AA113A"/>
    <w:rsid w:val="00AA1198"/>
    <w:rsid w:val="00AA1826"/>
    <w:rsid w:val="00AA1F36"/>
    <w:rsid w:val="00AA2247"/>
    <w:rsid w:val="00AA2BD5"/>
    <w:rsid w:val="00AA2DB5"/>
    <w:rsid w:val="00AA2F62"/>
    <w:rsid w:val="00AA3090"/>
    <w:rsid w:val="00AA375E"/>
    <w:rsid w:val="00AA4027"/>
    <w:rsid w:val="00AA42D0"/>
    <w:rsid w:val="00AA4653"/>
    <w:rsid w:val="00AA4A48"/>
    <w:rsid w:val="00AA4EAE"/>
    <w:rsid w:val="00AA5931"/>
    <w:rsid w:val="00AA59CD"/>
    <w:rsid w:val="00AA5B9B"/>
    <w:rsid w:val="00AA5E7C"/>
    <w:rsid w:val="00AA5E9B"/>
    <w:rsid w:val="00AA6607"/>
    <w:rsid w:val="00AA662F"/>
    <w:rsid w:val="00AA66BE"/>
    <w:rsid w:val="00AA67E4"/>
    <w:rsid w:val="00AA6D5A"/>
    <w:rsid w:val="00AA6E69"/>
    <w:rsid w:val="00AA74A0"/>
    <w:rsid w:val="00AA76D0"/>
    <w:rsid w:val="00AA7A44"/>
    <w:rsid w:val="00AA7BAC"/>
    <w:rsid w:val="00AA7D22"/>
    <w:rsid w:val="00AB0396"/>
    <w:rsid w:val="00AB049F"/>
    <w:rsid w:val="00AB0607"/>
    <w:rsid w:val="00AB0BEC"/>
    <w:rsid w:val="00AB0D5C"/>
    <w:rsid w:val="00AB14A1"/>
    <w:rsid w:val="00AB19E2"/>
    <w:rsid w:val="00AB1CA8"/>
    <w:rsid w:val="00AB1CD8"/>
    <w:rsid w:val="00AB232E"/>
    <w:rsid w:val="00AB34B8"/>
    <w:rsid w:val="00AB3501"/>
    <w:rsid w:val="00AB3BFD"/>
    <w:rsid w:val="00AB3D2C"/>
    <w:rsid w:val="00AB4013"/>
    <w:rsid w:val="00AB42EF"/>
    <w:rsid w:val="00AB47D1"/>
    <w:rsid w:val="00AB4B7A"/>
    <w:rsid w:val="00AB54BF"/>
    <w:rsid w:val="00AB57AC"/>
    <w:rsid w:val="00AB60BA"/>
    <w:rsid w:val="00AB62D5"/>
    <w:rsid w:val="00AB6488"/>
    <w:rsid w:val="00AB64AE"/>
    <w:rsid w:val="00AB6526"/>
    <w:rsid w:val="00AB6647"/>
    <w:rsid w:val="00AB672B"/>
    <w:rsid w:val="00AB68FB"/>
    <w:rsid w:val="00AB6CAA"/>
    <w:rsid w:val="00AB6FB6"/>
    <w:rsid w:val="00AB773A"/>
    <w:rsid w:val="00AB782C"/>
    <w:rsid w:val="00AB79B8"/>
    <w:rsid w:val="00AB7A9F"/>
    <w:rsid w:val="00AB7C85"/>
    <w:rsid w:val="00AC08A4"/>
    <w:rsid w:val="00AC0A8E"/>
    <w:rsid w:val="00AC163F"/>
    <w:rsid w:val="00AC1797"/>
    <w:rsid w:val="00AC18EC"/>
    <w:rsid w:val="00AC1A50"/>
    <w:rsid w:val="00AC1F84"/>
    <w:rsid w:val="00AC1FEE"/>
    <w:rsid w:val="00AC2502"/>
    <w:rsid w:val="00AC2514"/>
    <w:rsid w:val="00AC28CE"/>
    <w:rsid w:val="00AC299D"/>
    <w:rsid w:val="00AC2ED8"/>
    <w:rsid w:val="00AC2FAE"/>
    <w:rsid w:val="00AC31D8"/>
    <w:rsid w:val="00AC324C"/>
    <w:rsid w:val="00AC3289"/>
    <w:rsid w:val="00AC359D"/>
    <w:rsid w:val="00AC3908"/>
    <w:rsid w:val="00AC3A4C"/>
    <w:rsid w:val="00AC3A58"/>
    <w:rsid w:val="00AC424C"/>
    <w:rsid w:val="00AC4590"/>
    <w:rsid w:val="00AC5077"/>
    <w:rsid w:val="00AC5557"/>
    <w:rsid w:val="00AC5AE4"/>
    <w:rsid w:val="00AC5CF5"/>
    <w:rsid w:val="00AC5F11"/>
    <w:rsid w:val="00AC61DA"/>
    <w:rsid w:val="00AC648D"/>
    <w:rsid w:val="00AC65C1"/>
    <w:rsid w:val="00AC6722"/>
    <w:rsid w:val="00AC6A3F"/>
    <w:rsid w:val="00AC6ABE"/>
    <w:rsid w:val="00AC756F"/>
    <w:rsid w:val="00AC78F0"/>
    <w:rsid w:val="00AC7E2D"/>
    <w:rsid w:val="00AC7ED5"/>
    <w:rsid w:val="00AD002F"/>
    <w:rsid w:val="00AD04A3"/>
    <w:rsid w:val="00AD08C1"/>
    <w:rsid w:val="00AD0B8A"/>
    <w:rsid w:val="00AD158D"/>
    <w:rsid w:val="00AD1599"/>
    <w:rsid w:val="00AD169F"/>
    <w:rsid w:val="00AD1B1F"/>
    <w:rsid w:val="00AD1B25"/>
    <w:rsid w:val="00AD1F48"/>
    <w:rsid w:val="00AD2020"/>
    <w:rsid w:val="00AD20E9"/>
    <w:rsid w:val="00AD213B"/>
    <w:rsid w:val="00AD21B4"/>
    <w:rsid w:val="00AD2278"/>
    <w:rsid w:val="00AD24DB"/>
    <w:rsid w:val="00AD27F5"/>
    <w:rsid w:val="00AD2DBD"/>
    <w:rsid w:val="00AD329B"/>
    <w:rsid w:val="00AD32D2"/>
    <w:rsid w:val="00AD3773"/>
    <w:rsid w:val="00AD3BDC"/>
    <w:rsid w:val="00AD46D1"/>
    <w:rsid w:val="00AD49F0"/>
    <w:rsid w:val="00AD53A1"/>
    <w:rsid w:val="00AD5D2C"/>
    <w:rsid w:val="00AD5E2B"/>
    <w:rsid w:val="00AD6039"/>
    <w:rsid w:val="00AD6145"/>
    <w:rsid w:val="00AD630C"/>
    <w:rsid w:val="00AD64C6"/>
    <w:rsid w:val="00AD67A9"/>
    <w:rsid w:val="00AD6997"/>
    <w:rsid w:val="00AD6A97"/>
    <w:rsid w:val="00AD6CDC"/>
    <w:rsid w:val="00AD704D"/>
    <w:rsid w:val="00AD761A"/>
    <w:rsid w:val="00AD791B"/>
    <w:rsid w:val="00AD7BD0"/>
    <w:rsid w:val="00AD7D31"/>
    <w:rsid w:val="00AD7E97"/>
    <w:rsid w:val="00AD7FB6"/>
    <w:rsid w:val="00AE04AF"/>
    <w:rsid w:val="00AE0677"/>
    <w:rsid w:val="00AE0D39"/>
    <w:rsid w:val="00AE177F"/>
    <w:rsid w:val="00AE1D5D"/>
    <w:rsid w:val="00AE1DB0"/>
    <w:rsid w:val="00AE22AC"/>
    <w:rsid w:val="00AE22FC"/>
    <w:rsid w:val="00AE2353"/>
    <w:rsid w:val="00AE2557"/>
    <w:rsid w:val="00AE2814"/>
    <w:rsid w:val="00AE2839"/>
    <w:rsid w:val="00AE2FA2"/>
    <w:rsid w:val="00AE3566"/>
    <w:rsid w:val="00AE3F87"/>
    <w:rsid w:val="00AE41BF"/>
    <w:rsid w:val="00AE4333"/>
    <w:rsid w:val="00AE4A82"/>
    <w:rsid w:val="00AE4AB3"/>
    <w:rsid w:val="00AE5213"/>
    <w:rsid w:val="00AE527B"/>
    <w:rsid w:val="00AE5953"/>
    <w:rsid w:val="00AE5E8A"/>
    <w:rsid w:val="00AE6388"/>
    <w:rsid w:val="00AE63F6"/>
    <w:rsid w:val="00AE6407"/>
    <w:rsid w:val="00AE66E3"/>
    <w:rsid w:val="00AE7219"/>
    <w:rsid w:val="00AE78E4"/>
    <w:rsid w:val="00AE7C60"/>
    <w:rsid w:val="00AE7FB3"/>
    <w:rsid w:val="00AE7FF2"/>
    <w:rsid w:val="00AF0304"/>
    <w:rsid w:val="00AF07D5"/>
    <w:rsid w:val="00AF0BEE"/>
    <w:rsid w:val="00AF10D9"/>
    <w:rsid w:val="00AF110A"/>
    <w:rsid w:val="00AF168A"/>
    <w:rsid w:val="00AF19B4"/>
    <w:rsid w:val="00AF2190"/>
    <w:rsid w:val="00AF2441"/>
    <w:rsid w:val="00AF29E9"/>
    <w:rsid w:val="00AF2FEE"/>
    <w:rsid w:val="00AF30DA"/>
    <w:rsid w:val="00AF37AA"/>
    <w:rsid w:val="00AF390C"/>
    <w:rsid w:val="00AF3C6B"/>
    <w:rsid w:val="00AF3DCD"/>
    <w:rsid w:val="00AF4220"/>
    <w:rsid w:val="00AF42DE"/>
    <w:rsid w:val="00AF4409"/>
    <w:rsid w:val="00AF5416"/>
    <w:rsid w:val="00AF588C"/>
    <w:rsid w:val="00AF596B"/>
    <w:rsid w:val="00AF5CF9"/>
    <w:rsid w:val="00AF615F"/>
    <w:rsid w:val="00AF6587"/>
    <w:rsid w:val="00AF6B2E"/>
    <w:rsid w:val="00AF6D96"/>
    <w:rsid w:val="00AF71C0"/>
    <w:rsid w:val="00AF71FA"/>
    <w:rsid w:val="00AF726D"/>
    <w:rsid w:val="00AF7444"/>
    <w:rsid w:val="00AF7828"/>
    <w:rsid w:val="00AF7892"/>
    <w:rsid w:val="00AF78F2"/>
    <w:rsid w:val="00AF794E"/>
    <w:rsid w:val="00AF7985"/>
    <w:rsid w:val="00AF7ACA"/>
    <w:rsid w:val="00AF7E85"/>
    <w:rsid w:val="00B00425"/>
    <w:rsid w:val="00B00499"/>
    <w:rsid w:val="00B0079A"/>
    <w:rsid w:val="00B00E1C"/>
    <w:rsid w:val="00B00FD9"/>
    <w:rsid w:val="00B015CF"/>
    <w:rsid w:val="00B01616"/>
    <w:rsid w:val="00B01874"/>
    <w:rsid w:val="00B01EA7"/>
    <w:rsid w:val="00B01F09"/>
    <w:rsid w:val="00B020F5"/>
    <w:rsid w:val="00B02183"/>
    <w:rsid w:val="00B0306F"/>
    <w:rsid w:val="00B0359C"/>
    <w:rsid w:val="00B0378E"/>
    <w:rsid w:val="00B03907"/>
    <w:rsid w:val="00B03E2A"/>
    <w:rsid w:val="00B03E90"/>
    <w:rsid w:val="00B03EBF"/>
    <w:rsid w:val="00B04371"/>
    <w:rsid w:val="00B043B2"/>
    <w:rsid w:val="00B04B74"/>
    <w:rsid w:val="00B04C25"/>
    <w:rsid w:val="00B05742"/>
    <w:rsid w:val="00B0584B"/>
    <w:rsid w:val="00B06119"/>
    <w:rsid w:val="00B06354"/>
    <w:rsid w:val="00B068C3"/>
    <w:rsid w:val="00B0713F"/>
    <w:rsid w:val="00B073A6"/>
    <w:rsid w:val="00B0768F"/>
    <w:rsid w:val="00B076DB"/>
    <w:rsid w:val="00B0774B"/>
    <w:rsid w:val="00B07917"/>
    <w:rsid w:val="00B07B8A"/>
    <w:rsid w:val="00B10479"/>
    <w:rsid w:val="00B1061F"/>
    <w:rsid w:val="00B10BDA"/>
    <w:rsid w:val="00B10E1E"/>
    <w:rsid w:val="00B1134C"/>
    <w:rsid w:val="00B117C8"/>
    <w:rsid w:val="00B11FA3"/>
    <w:rsid w:val="00B122FE"/>
    <w:rsid w:val="00B12855"/>
    <w:rsid w:val="00B12AFF"/>
    <w:rsid w:val="00B12E96"/>
    <w:rsid w:val="00B13151"/>
    <w:rsid w:val="00B13341"/>
    <w:rsid w:val="00B133F7"/>
    <w:rsid w:val="00B1357A"/>
    <w:rsid w:val="00B139A4"/>
    <w:rsid w:val="00B13BC6"/>
    <w:rsid w:val="00B13BE9"/>
    <w:rsid w:val="00B13F01"/>
    <w:rsid w:val="00B14041"/>
    <w:rsid w:val="00B14873"/>
    <w:rsid w:val="00B149B4"/>
    <w:rsid w:val="00B14BDB"/>
    <w:rsid w:val="00B14DD7"/>
    <w:rsid w:val="00B14F67"/>
    <w:rsid w:val="00B151E3"/>
    <w:rsid w:val="00B15440"/>
    <w:rsid w:val="00B15466"/>
    <w:rsid w:val="00B15633"/>
    <w:rsid w:val="00B15776"/>
    <w:rsid w:val="00B15A68"/>
    <w:rsid w:val="00B16499"/>
    <w:rsid w:val="00B165FE"/>
    <w:rsid w:val="00B16C3D"/>
    <w:rsid w:val="00B16DA8"/>
    <w:rsid w:val="00B170D7"/>
    <w:rsid w:val="00B171B7"/>
    <w:rsid w:val="00B1750D"/>
    <w:rsid w:val="00B17BE7"/>
    <w:rsid w:val="00B17E31"/>
    <w:rsid w:val="00B200F7"/>
    <w:rsid w:val="00B20166"/>
    <w:rsid w:val="00B20364"/>
    <w:rsid w:val="00B207A3"/>
    <w:rsid w:val="00B20973"/>
    <w:rsid w:val="00B20ADB"/>
    <w:rsid w:val="00B20B46"/>
    <w:rsid w:val="00B20D41"/>
    <w:rsid w:val="00B21493"/>
    <w:rsid w:val="00B21BC4"/>
    <w:rsid w:val="00B21C16"/>
    <w:rsid w:val="00B21E10"/>
    <w:rsid w:val="00B223D7"/>
    <w:rsid w:val="00B22447"/>
    <w:rsid w:val="00B225B6"/>
    <w:rsid w:val="00B22984"/>
    <w:rsid w:val="00B230C2"/>
    <w:rsid w:val="00B23569"/>
    <w:rsid w:val="00B23575"/>
    <w:rsid w:val="00B2482A"/>
    <w:rsid w:val="00B24975"/>
    <w:rsid w:val="00B2518B"/>
    <w:rsid w:val="00B2542C"/>
    <w:rsid w:val="00B257E3"/>
    <w:rsid w:val="00B259F5"/>
    <w:rsid w:val="00B25AB4"/>
    <w:rsid w:val="00B25F27"/>
    <w:rsid w:val="00B260E5"/>
    <w:rsid w:val="00B261F0"/>
    <w:rsid w:val="00B26353"/>
    <w:rsid w:val="00B26481"/>
    <w:rsid w:val="00B26484"/>
    <w:rsid w:val="00B267BC"/>
    <w:rsid w:val="00B26E24"/>
    <w:rsid w:val="00B26F13"/>
    <w:rsid w:val="00B27457"/>
    <w:rsid w:val="00B305B4"/>
    <w:rsid w:val="00B30788"/>
    <w:rsid w:val="00B30B0B"/>
    <w:rsid w:val="00B30F6F"/>
    <w:rsid w:val="00B3178C"/>
    <w:rsid w:val="00B31E4F"/>
    <w:rsid w:val="00B31ED1"/>
    <w:rsid w:val="00B31FA6"/>
    <w:rsid w:val="00B32409"/>
    <w:rsid w:val="00B3240A"/>
    <w:rsid w:val="00B32685"/>
    <w:rsid w:val="00B32DE6"/>
    <w:rsid w:val="00B333EE"/>
    <w:rsid w:val="00B3362D"/>
    <w:rsid w:val="00B3398D"/>
    <w:rsid w:val="00B34610"/>
    <w:rsid w:val="00B349B3"/>
    <w:rsid w:val="00B34DEC"/>
    <w:rsid w:val="00B35012"/>
    <w:rsid w:val="00B35033"/>
    <w:rsid w:val="00B3547B"/>
    <w:rsid w:val="00B35538"/>
    <w:rsid w:val="00B35596"/>
    <w:rsid w:val="00B356F0"/>
    <w:rsid w:val="00B35B67"/>
    <w:rsid w:val="00B36072"/>
    <w:rsid w:val="00B3677F"/>
    <w:rsid w:val="00B368D3"/>
    <w:rsid w:val="00B36E4E"/>
    <w:rsid w:val="00B3778C"/>
    <w:rsid w:val="00B37922"/>
    <w:rsid w:val="00B37D59"/>
    <w:rsid w:val="00B400FF"/>
    <w:rsid w:val="00B4052F"/>
    <w:rsid w:val="00B405F2"/>
    <w:rsid w:val="00B407E7"/>
    <w:rsid w:val="00B40D29"/>
    <w:rsid w:val="00B40E2D"/>
    <w:rsid w:val="00B41B3B"/>
    <w:rsid w:val="00B41B9A"/>
    <w:rsid w:val="00B41C48"/>
    <w:rsid w:val="00B41D01"/>
    <w:rsid w:val="00B41FE8"/>
    <w:rsid w:val="00B42230"/>
    <w:rsid w:val="00B424DB"/>
    <w:rsid w:val="00B424E0"/>
    <w:rsid w:val="00B430B4"/>
    <w:rsid w:val="00B432AD"/>
    <w:rsid w:val="00B432C0"/>
    <w:rsid w:val="00B43406"/>
    <w:rsid w:val="00B43434"/>
    <w:rsid w:val="00B4360A"/>
    <w:rsid w:val="00B43ABF"/>
    <w:rsid w:val="00B43B1B"/>
    <w:rsid w:val="00B43D08"/>
    <w:rsid w:val="00B44028"/>
    <w:rsid w:val="00B4433B"/>
    <w:rsid w:val="00B44443"/>
    <w:rsid w:val="00B44471"/>
    <w:rsid w:val="00B4488F"/>
    <w:rsid w:val="00B4519A"/>
    <w:rsid w:val="00B451C5"/>
    <w:rsid w:val="00B45338"/>
    <w:rsid w:val="00B45421"/>
    <w:rsid w:val="00B455C8"/>
    <w:rsid w:val="00B45682"/>
    <w:rsid w:val="00B45716"/>
    <w:rsid w:val="00B45979"/>
    <w:rsid w:val="00B4630C"/>
    <w:rsid w:val="00B4636D"/>
    <w:rsid w:val="00B46681"/>
    <w:rsid w:val="00B46C85"/>
    <w:rsid w:val="00B46EFB"/>
    <w:rsid w:val="00B46F07"/>
    <w:rsid w:val="00B473A7"/>
    <w:rsid w:val="00B4745F"/>
    <w:rsid w:val="00B475F0"/>
    <w:rsid w:val="00B47C74"/>
    <w:rsid w:val="00B47C7C"/>
    <w:rsid w:val="00B50371"/>
    <w:rsid w:val="00B504ED"/>
    <w:rsid w:val="00B50860"/>
    <w:rsid w:val="00B50B43"/>
    <w:rsid w:val="00B50B6E"/>
    <w:rsid w:val="00B50C8E"/>
    <w:rsid w:val="00B51396"/>
    <w:rsid w:val="00B515ED"/>
    <w:rsid w:val="00B51A75"/>
    <w:rsid w:val="00B51C32"/>
    <w:rsid w:val="00B51E3C"/>
    <w:rsid w:val="00B5204D"/>
    <w:rsid w:val="00B521E1"/>
    <w:rsid w:val="00B52253"/>
    <w:rsid w:val="00B52817"/>
    <w:rsid w:val="00B52E20"/>
    <w:rsid w:val="00B5366A"/>
    <w:rsid w:val="00B53957"/>
    <w:rsid w:val="00B5405F"/>
    <w:rsid w:val="00B54893"/>
    <w:rsid w:val="00B54AE1"/>
    <w:rsid w:val="00B54AFE"/>
    <w:rsid w:val="00B54B0F"/>
    <w:rsid w:val="00B54B9A"/>
    <w:rsid w:val="00B54E39"/>
    <w:rsid w:val="00B555CC"/>
    <w:rsid w:val="00B557E4"/>
    <w:rsid w:val="00B558B6"/>
    <w:rsid w:val="00B558CC"/>
    <w:rsid w:val="00B5599D"/>
    <w:rsid w:val="00B55B80"/>
    <w:rsid w:val="00B560E0"/>
    <w:rsid w:val="00B5690F"/>
    <w:rsid w:val="00B56A75"/>
    <w:rsid w:val="00B56CF1"/>
    <w:rsid w:val="00B56D42"/>
    <w:rsid w:val="00B56E8A"/>
    <w:rsid w:val="00B57056"/>
    <w:rsid w:val="00B60106"/>
    <w:rsid w:val="00B60A8E"/>
    <w:rsid w:val="00B60B61"/>
    <w:rsid w:val="00B60FBE"/>
    <w:rsid w:val="00B61117"/>
    <w:rsid w:val="00B6115D"/>
    <w:rsid w:val="00B612F8"/>
    <w:rsid w:val="00B613DC"/>
    <w:rsid w:val="00B61778"/>
    <w:rsid w:val="00B62338"/>
    <w:rsid w:val="00B623F9"/>
    <w:rsid w:val="00B62453"/>
    <w:rsid w:val="00B62862"/>
    <w:rsid w:val="00B62984"/>
    <w:rsid w:val="00B62DE6"/>
    <w:rsid w:val="00B62F42"/>
    <w:rsid w:val="00B631ED"/>
    <w:rsid w:val="00B63243"/>
    <w:rsid w:val="00B63349"/>
    <w:rsid w:val="00B6392F"/>
    <w:rsid w:val="00B63B68"/>
    <w:rsid w:val="00B63DDB"/>
    <w:rsid w:val="00B64929"/>
    <w:rsid w:val="00B64A10"/>
    <w:rsid w:val="00B64B84"/>
    <w:rsid w:val="00B64BEB"/>
    <w:rsid w:val="00B64C72"/>
    <w:rsid w:val="00B64D17"/>
    <w:rsid w:val="00B64E45"/>
    <w:rsid w:val="00B658B5"/>
    <w:rsid w:val="00B65BC4"/>
    <w:rsid w:val="00B65C24"/>
    <w:rsid w:val="00B66197"/>
    <w:rsid w:val="00B662F5"/>
    <w:rsid w:val="00B6659A"/>
    <w:rsid w:val="00B678E0"/>
    <w:rsid w:val="00B67901"/>
    <w:rsid w:val="00B67A89"/>
    <w:rsid w:val="00B70266"/>
    <w:rsid w:val="00B70639"/>
    <w:rsid w:val="00B70692"/>
    <w:rsid w:val="00B71262"/>
    <w:rsid w:val="00B716AD"/>
    <w:rsid w:val="00B7170A"/>
    <w:rsid w:val="00B71798"/>
    <w:rsid w:val="00B7179B"/>
    <w:rsid w:val="00B71816"/>
    <w:rsid w:val="00B71845"/>
    <w:rsid w:val="00B719F7"/>
    <w:rsid w:val="00B71CBB"/>
    <w:rsid w:val="00B71DF6"/>
    <w:rsid w:val="00B720E8"/>
    <w:rsid w:val="00B72198"/>
    <w:rsid w:val="00B725AB"/>
    <w:rsid w:val="00B725AC"/>
    <w:rsid w:val="00B72613"/>
    <w:rsid w:val="00B728D1"/>
    <w:rsid w:val="00B72BD7"/>
    <w:rsid w:val="00B72C7A"/>
    <w:rsid w:val="00B72CC1"/>
    <w:rsid w:val="00B72F4D"/>
    <w:rsid w:val="00B72F9D"/>
    <w:rsid w:val="00B73121"/>
    <w:rsid w:val="00B734E1"/>
    <w:rsid w:val="00B739B2"/>
    <w:rsid w:val="00B73B6C"/>
    <w:rsid w:val="00B73B91"/>
    <w:rsid w:val="00B73F51"/>
    <w:rsid w:val="00B74113"/>
    <w:rsid w:val="00B747B7"/>
    <w:rsid w:val="00B74827"/>
    <w:rsid w:val="00B74F8C"/>
    <w:rsid w:val="00B75349"/>
    <w:rsid w:val="00B75461"/>
    <w:rsid w:val="00B75502"/>
    <w:rsid w:val="00B755DA"/>
    <w:rsid w:val="00B7582A"/>
    <w:rsid w:val="00B75928"/>
    <w:rsid w:val="00B760F9"/>
    <w:rsid w:val="00B7621C"/>
    <w:rsid w:val="00B769D3"/>
    <w:rsid w:val="00B76BB9"/>
    <w:rsid w:val="00B76EC1"/>
    <w:rsid w:val="00B77520"/>
    <w:rsid w:val="00B775F4"/>
    <w:rsid w:val="00B77B54"/>
    <w:rsid w:val="00B77F97"/>
    <w:rsid w:val="00B80B63"/>
    <w:rsid w:val="00B80C4F"/>
    <w:rsid w:val="00B81204"/>
    <w:rsid w:val="00B8149D"/>
    <w:rsid w:val="00B81865"/>
    <w:rsid w:val="00B81949"/>
    <w:rsid w:val="00B81F79"/>
    <w:rsid w:val="00B82021"/>
    <w:rsid w:val="00B826B1"/>
    <w:rsid w:val="00B82768"/>
    <w:rsid w:val="00B82B3F"/>
    <w:rsid w:val="00B82B46"/>
    <w:rsid w:val="00B834F8"/>
    <w:rsid w:val="00B839E0"/>
    <w:rsid w:val="00B83BFB"/>
    <w:rsid w:val="00B83FC5"/>
    <w:rsid w:val="00B843EC"/>
    <w:rsid w:val="00B84402"/>
    <w:rsid w:val="00B8445D"/>
    <w:rsid w:val="00B84623"/>
    <w:rsid w:val="00B84785"/>
    <w:rsid w:val="00B850CE"/>
    <w:rsid w:val="00B85144"/>
    <w:rsid w:val="00B85492"/>
    <w:rsid w:val="00B85510"/>
    <w:rsid w:val="00B864D5"/>
    <w:rsid w:val="00B86A0F"/>
    <w:rsid w:val="00B86C91"/>
    <w:rsid w:val="00B86E4E"/>
    <w:rsid w:val="00B86E8F"/>
    <w:rsid w:val="00B87001"/>
    <w:rsid w:val="00B872BD"/>
    <w:rsid w:val="00B873F1"/>
    <w:rsid w:val="00B876C0"/>
    <w:rsid w:val="00B87A69"/>
    <w:rsid w:val="00B9018D"/>
    <w:rsid w:val="00B90298"/>
    <w:rsid w:val="00B90D4D"/>
    <w:rsid w:val="00B90FEF"/>
    <w:rsid w:val="00B91208"/>
    <w:rsid w:val="00B918E8"/>
    <w:rsid w:val="00B91FF3"/>
    <w:rsid w:val="00B921B7"/>
    <w:rsid w:val="00B92846"/>
    <w:rsid w:val="00B92EA2"/>
    <w:rsid w:val="00B92EAC"/>
    <w:rsid w:val="00B9320F"/>
    <w:rsid w:val="00B9324D"/>
    <w:rsid w:val="00B932C5"/>
    <w:rsid w:val="00B9351F"/>
    <w:rsid w:val="00B9412E"/>
    <w:rsid w:val="00B94440"/>
    <w:rsid w:val="00B95204"/>
    <w:rsid w:val="00B95A39"/>
    <w:rsid w:val="00B961C0"/>
    <w:rsid w:val="00B96247"/>
    <w:rsid w:val="00B96B86"/>
    <w:rsid w:val="00B97055"/>
    <w:rsid w:val="00B972AB"/>
    <w:rsid w:val="00B97A11"/>
    <w:rsid w:val="00B97AB4"/>
    <w:rsid w:val="00B97B90"/>
    <w:rsid w:val="00BA016E"/>
    <w:rsid w:val="00BA06EF"/>
    <w:rsid w:val="00BA0C7D"/>
    <w:rsid w:val="00BA18F0"/>
    <w:rsid w:val="00BA19C8"/>
    <w:rsid w:val="00BA1D2E"/>
    <w:rsid w:val="00BA22AB"/>
    <w:rsid w:val="00BA22D1"/>
    <w:rsid w:val="00BA2669"/>
    <w:rsid w:val="00BA3278"/>
    <w:rsid w:val="00BA34C7"/>
    <w:rsid w:val="00BA37FD"/>
    <w:rsid w:val="00BA3C02"/>
    <w:rsid w:val="00BA3C24"/>
    <w:rsid w:val="00BA3C8A"/>
    <w:rsid w:val="00BA3D91"/>
    <w:rsid w:val="00BA3E36"/>
    <w:rsid w:val="00BA4254"/>
    <w:rsid w:val="00BA491A"/>
    <w:rsid w:val="00BA4928"/>
    <w:rsid w:val="00BA4AF2"/>
    <w:rsid w:val="00BA4B4F"/>
    <w:rsid w:val="00BA5535"/>
    <w:rsid w:val="00BA55E6"/>
    <w:rsid w:val="00BA5AF0"/>
    <w:rsid w:val="00BA5F38"/>
    <w:rsid w:val="00BA6104"/>
    <w:rsid w:val="00BA67CA"/>
    <w:rsid w:val="00BA6B47"/>
    <w:rsid w:val="00BA6C27"/>
    <w:rsid w:val="00BA6E57"/>
    <w:rsid w:val="00BA6EE9"/>
    <w:rsid w:val="00BA7881"/>
    <w:rsid w:val="00BB0421"/>
    <w:rsid w:val="00BB06A9"/>
    <w:rsid w:val="00BB0AC5"/>
    <w:rsid w:val="00BB0AF0"/>
    <w:rsid w:val="00BB1047"/>
    <w:rsid w:val="00BB12D2"/>
    <w:rsid w:val="00BB1537"/>
    <w:rsid w:val="00BB1965"/>
    <w:rsid w:val="00BB1B20"/>
    <w:rsid w:val="00BB1E07"/>
    <w:rsid w:val="00BB2257"/>
    <w:rsid w:val="00BB29D1"/>
    <w:rsid w:val="00BB2AD4"/>
    <w:rsid w:val="00BB2F82"/>
    <w:rsid w:val="00BB321B"/>
    <w:rsid w:val="00BB3465"/>
    <w:rsid w:val="00BB3566"/>
    <w:rsid w:val="00BB359C"/>
    <w:rsid w:val="00BB36EF"/>
    <w:rsid w:val="00BB39C7"/>
    <w:rsid w:val="00BB3A28"/>
    <w:rsid w:val="00BB400D"/>
    <w:rsid w:val="00BB481E"/>
    <w:rsid w:val="00BB4897"/>
    <w:rsid w:val="00BB48AB"/>
    <w:rsid w:val="00BB5272"/>
    <w:rsid w:val="00BB5C8C"/>
    <w:rsid w:val="00BB5DAF"/>
    <w:rsid w:val="00BB5E3C"/>
    <w:rsid w:val="00BB6197"/>
    <w:rsid w:val="00BB61B1"/>
    <w:rsid w:val="00BB61B8"/>
    <w:rsid w:val="00BB65C4"/>
    <w:rsid w:val="00BB6C67"/>
    <w:rsid w:val="00BB75F2"/>
    <w:rsid w:val="00BB76C6"/>
    <w:rsid w:val="00BB76E3"/>
    <w:rsid w:val="00BB7885"/>
    <w:rsid w:val="00BC05BC"/>
    <w:rsid w:val="00BC09EA"/>
    <w:rsid w:val="00BC0D71"/>
    <w:rsid w:val="00BC0E86"/>
    <w:rsid w:val="00BC108F"/>
    <w:rsid w:val="00BC162D"/>
    <w:rsid w:val="00BC17F2"/>
    <w:rsid w:val="00BC1C93"/>
    <w:rsid w:val="00BC33FB"/>
    <w:rsid w:val="00BC3406"/>
    <w:rsid w:val="00BC365A"/>
    <w:rsid w:val="00BC369D"/>
    <w:rsid w:val="00BC37B5"/>
    <w:rsid w:val="00BC3800"/>
    <w:rsid w:val="00BC3A33"/>
    <w:rsid w:val="00BC3B3C"/>
    <w:rsid w:val="00BC463B"/>
    <w:rsid w:val="00BC47BD"/>
    <w:rsid w:val="00BC49E3"/>
    <w:rsid w:val="00BC4B60"/>
    <w:rsid w:val="00BC5068"/>
    <w:rsid w:val="00BC5317"/>
    <w:rsid w:val="00BC5766"/>
    <w:rsid w:val="00BC5835"/>
    <w:rsid w:val="00BC5E7D"/>
    <w:rsid w:val="00BC60E0"/>
    <w:rsid w:val="00BC6133"/>
    <w:rsid w:val="00BC6606"/>
    <w:rsid w:val="00BC6809"/>
    <w:rsid w:val="00BC6E35"/>
    <w:rsid w:val="00BC6FC6"/>
    <w:rsid w:val="00BC709D"/>
    <w:rsid w:val="00BC723B"/>
    <w:rsid w:val="00BC7404"/>
    <w:rsid w:val="00BC74DC"/>
    <w:rsid w:val="00BC75C6"/>
    <w:rsid w:val="00BD002D"/>
    <w:rsid w:val="00BD019D"/>
    <w:rsid w:val="00BD0533"/>
    <w:rsid w:val="00BD0703"/>
    <w:rsid w:val="00BD075E"/>
    <w:rsid w:val="00BD09A7"/>
    <w:rsid w:val="00BD0B40"/>
    <w:rsid w:val="00BD1298"/>
    <w:rsid w:val="00BD13E0"/>
    <w:rsid w:val="00BD1578"/>
    <w:rsid w:val="00BD1638"/>
    <w:rsid w:val="00BD1747"/>
    <w:rsid w:val="00BD1AD6"/>
    <w:rsid w:val="00BD1B71"/>
    <w:rsid w:val="00BD22FC"/>
    <w:rsid w:val="00BD256C"/>
    <w:rsid w:val="00BD29EC"/>
    <w:rsid w:val="00BD2AD9"/>
    <w:rsid w:val="00BD2BE5"/>
    <w:rsid w:val="00BD3163"/>
    <w:rsid w:val="00BD3505"/>
    <w:rsid w:val="00BD379B"/>
    <w:rsid w:val="00BD3C71"/>
    <w:rsid w:val="00BD3DC3"/>
    <w:rsid w:val="00BD4053"/>
    <w:rsid w:val="00BD42FB"/>
    <w:rsid w:val="00BD4B6D"/>
    <w:rsid w:val="00BD520C"/>
    <w:rsid w:val="00BD5A02"/>
    <w:rsid w:val="00BD5E29"/>
    <w:rsid w:val="00BD62F8"/>
    <w:rsid w:val="00BD64A4"/>
    <w:rsid w:val="00BD65DE"/>
    <w:rsid w:val="00BD67BF"/>
    <w:rsid w:val="00BD67E9"/>
    <w:rsid w:val="00BD6A1A"/>
    <w:rsid w:val="00BD6AC3"/>
    <w:rsid w:val="00BD709D"/>
    <w:rsid w:val="00BD7131"/>
    <w:rsid w:val="00BD73F1"/>
    <w:rsid w:val="00BD7869"/>
    <w:rsid w:val="00BD7BB7"/>
    <w:rsid w:val="00BD7F1F"/>
    <w:rsid w:val="00BE0354"/>
    <w:rsid w:val="00BE0792"/>
    <w:rsid w:val="00BE081C"/>
    <w:rsid w:val="00BE0A84"/>
    <w:rsid w:val="00BE0E21"/>
    <w:rsid w:val="00BE0E33"/>
    <w:rsid w:val="00BE13CF"/>
    <w:rsid w:val="00BE1BA5"/>
    <w:rsid w:val="00BE1BC0"/>
    <w:rsid w:val="00BE1DBB"/>
    <w:rsid w:val="00BE257E"/>
    <w:rsid w:val="00BE27FF"/>
    <w:rsid w:val="00BE2C44"/>
    <w:rsid w:val="00BE2F18"/>
    <w:rsid w:val="00BE33B7"/>
    <w:rsid w:val="00BE348C"/>
    <w:rsid w:val="00BE3704"/>
    <w:rsid w:val="00BE38D9"/>
    <w:rsid w:val="00BE39E6"/>
    <w:rsid w:val="00BE3D36"/>
    <w:rsid w:val="00BE3D9D"/>
    <w:rsid w:val="00BE3ECD"/>
    <w:rsid w:val="00BE3F87"/>
    <w:rsid w:val="00BE413A"/>
    <w:rsid w:val="00BE4F8A"/>
    <w:rsid w:val="00BE5215"/>
    <w:rsid w:val="00BE5301"/>
    <w:rsid w:val="00BE596B"/>
    <w:rsid w:val="00BE5F09"/>
    <w:rsid w:val="00BE6132"/>
    <w:rsid w:val="00BE6637"/>
    <w:rsid w:val="00BE66FB"/>
    <w:rsid w:val="00BE6D91"/>
    <w:rsid w:val="00BF02C2"/>
    <w:rsid w:val="00BF0500"/>
    <w:rsid w:val="00BF0A59"/>
    <w:rsid w:val="00BF0A91"/>
    <w:rsid w:val="00BF0E8E"/>
    <w:rsid w:val="00BF11FA"/>
    <w:rsid w:val="00BF1AD3"/>
    <w:rsid w:val="00BF2F0E"/>
    <w:rsid w:val="00BF2F4C"/>
    <w:rsid w:val="00BF39C3"/>
    <w:rsid w:val="00BF3F2B"/>
    <w:rsid w:val="00BF3F2E"/>
    <w:rsid w:val="00BF4180"/>
    <w:rsid w:val="00BF4325"/>
    <w:rsid w:val="00BF436D"/>
    <w:rsid w:val="00BF4767"/>
    <w:rsid w:val="00BF49BA"/>
    <w:rsid w:val="00BF4C4B"/>
    <w:rsid w:val="00BF4C8C"/>
    <w:rsid w:val="00BF5354"/>
    <w:rsid w:val="00BF540A"/>
    <w:rsid w:val="00BF54A5"/>
    <w:rsid w:val="00BF5A09"/>
    <w:rsid w:val="00BF61D0"/>
    <w:rsid w:val="00BF6442"/>
    <w:rsid w:val="00BF66A0"/>
    <w:rsid w:val="00BF6905"/>
    <w:rsid w:val="00BF73FF"/>
    <w:rsid w:val="00BF75F1"/>
    <w:rsid w:val="00BF7F97"/>
    <w:rsid w:val="00C00160"/>
    <w:rsid w:val="00C004F1"/>
    <w:rsid w:val="00C0060E"/>
    <w:rsid w:val="00C0071D"/>
    <w:rsid w:val="00C00C0D"/>
    <w:rsid w:val="00C00F60"/>
    <w:rsid w:val="00C01A7B"/>
    <w:rsid w:val="00C01DFF"/>
    <w:rsid w:val="00C0232F"/>
    <w:rsid w:val="00C02C0E"/>
    <w:rsid w:val="00C02F4F"/>
    <w:rsid w:val="00C02FB8"/>
    <w:rsid w:val="00C03902"/>
    <w:rsid w:val="00C03B1F"/>
    <w:rsid w:val="00C041EA"/>
    <w:rsid w:val="00C042EF"/>
    <w:rsid w:val="00C049BC"/>
    <w:rsid w:val="00C04FB8"/>
    <w:rsid w:val="00C050DB"/>
    <w:rsid w:val="00C05282"/>
    <w:rsid w:val="00C052B7"/>
    <w:rsid w:val="00C0565F"/>
    <w:rsid w:val="00C05972"/>
    <w:rsid w:val="00C05C10"/>
    <w:rsid w:val="00C05CF1"/>
    <w:rsid w:val="00C05F3F"/>
    <w:rsid w:val="00C064E4"/>
    <w:rsid w:val="00C06910"/>
    <w:rsid w:val="00C071B0"/>
    <w:rsid w:val="00C07574"/>
    <w:rsid w:val="00C07626"/>
    <w:rsid w:val="00C078EC"/>
    <w:rsid w:val="00C07956"/>
    <w:rsid w:val="00C07AAB"/>
    <w:rsid w:val="00C07CDA"/>
    <w:rsid w:val="00C07D16"/>
    <w:rsid w:val="00C07F4B"/>
    <w:rsid w:val="00C07FA3"/>
    <w:rsid w:val="00C10DFF"/>
    <w:rsid w:val="00C10F80"/>
    <w:rsid w:val="00C110C1"/>
    <w:rsid w:val="00C115B7"/>
    <w:rsid w:val="00C116C7"/>
    <w:rsid w:val="00C11EA7"/>
    <w:rsid w:val="00C1223B"/>
    <w:rsid w:val="00C1273F"/>
    <w:rsid w:val="00C12A45"/>
    <w:rsid w:val="00C12B35"/>
    <w:rsid w:val="00C12B57"/>
    <w:rsid w:val="00C12E11"/>
    <w:rsid w:val="00C12E4A"/>
    <w:rsid w:val="00C1324E"/>
    <w:rsid w:val="00C1342A"/>
    <w:rsid w:val="00C1352E"/>
    <w:rsid w:val="00C1378F"/>
    <w:rsid w:val="00C142BF"/>
    <w:rsid w:val="00C14427"/>
    <w:rsid w:val="00C144B8"/>
    <w:rsid w:val="00C145B8"/>
    <w:rsid w:val="00C14601"/>
    <w:rsid w:val="00C149A3"/>
    <w:rsid w:val="00C14AA8"/>
    <w:rsid w:val="00C14C8D"/>
    <w:rsid w:val="00C154DF"/>
    <w:rsid w:val="00C15544"/>
    <w:rsid w:val="00C1576A"/>
    <w:rsid w:val="00C15CC8"/>
    <w:rsid w:val="00C16366"/>
    <w:rsid w:val="00C16872"/>
    <w:rsid w:val="00C16A6A"/>
    <w:rsid w:val="00C16F09"/>
    <w:rsid w:val="00C1758F"/>
    <w:rsid w:val="00C176A3"/>
    <w:rsid w:val="00C176AE"/>
    <w:rsid w:val="00C200AC"/>
    <w:rsid w:val="00C20121"/>
    <w:rsid w:val="00C20207"/>
    <w:rsid w:val="00C202DA"/>
    <w:rsid w:val="00C20489"/>
    <w:rsid w:val="00C2059F"/>
    <w:rsid w:val="00C20B57"/>
    <w:rsid w:val="00C20B8B"/>
    <w:rsid w:val="00C20CA8"/>
    <w:rsid w:val="00C20F9B"/>
    <w:rsid w:val="00C211AB"/>
    <w:rsid w:val="00C214F5"/>
    <w:rsid w:val="00C21C20"/>
    <w:rsid w:val="00C2234B"/>
    <w:rsid w:val="00C224FC"/>
    <w:rsid w:val="00C22532"/>
    <w:rsid w:val="00C2281B"/>
    <w:rsid w:val="00C22E11"/>
    <w:rsid w:val="00C23004"/>
    <w:rsid w:val="00C2309F"/>
    <w:rsid w:val="00C23181"/>
    <w:rsid w:val="00C23C11"/>
    <w:rsid w:val="00C23F46"/>
    <w:rsid w:val="00C240FE"/>
    <w:rsid w:val="00C242E1"/>
    <w:rsid w:val="00C243B9"/>
    <w:rsid w:val="00C2488B"/>
    <w:rsid w:val="00C25284"/>
    <w:rsid w:val="00C25714"/>
    <w:rsid w:val="00C257A6"/>
    <w:rsid w:val="00C25870"/>
    <w:rsid w:val="00C258F1"/>
    <w:rsid w:val="00C25DB5"/>
    <w:rsid w:val="00C25EB2"/>
    <w:rsid w:val="00C2601B"/>
    <w:rsid w:val="00C262C2"/>
    <w:rsid w:val="00C26396"/>
    <w:rsid w:val="00C267F2"/>
    <w:rsid w:val="00C26A71"/>
    <w:rsid w:val="00C26B00"/>
    <w:rsid w:val="00C2732F"/>
    <w:rsid w:val="00C27E60"/>
    <w:rsid w:val="00C30302"/>
    <w:rsid w:val="00C306CD"/>
    <w:rsid w:val="00C308D0"/>
    <w:rsid w:val="00C30D55"/>
    <w:rsid w:val="00C30E61"/>
    <w:rsid w:val="00C3176C"/>
    <w:rsid w:val="00C31935"/>
    <w:rsid w:val="00C31B48"/>
    <w:rsid w:val="00C31B96"/>
    <w:rsid w:val="00C31CC2"/>
    <w:rsid w:val="00C32059"/>
    <w:rsid w:val="00C32D0B"/>
    <w:rsid w:val="00C333D7"/>
    <w:rsid w:val="00C33856"/>
    <w:rsid w:val="00C33915"/>
    <w:rsid w:val="00C34014"/>
    <w:rsid w:val="00C34949"/>
    <w:rsid w:val="00C34C7D"/>
    <w:rsid w:val="00C34ECC"/>
    <w:rsid w:val="00C3522B"/>
    <w:rsid w:val="00C353A0"/>
    <w:rsid w:val="00C355CD"/>
    <w:rsid w:val="00C3570E"/>
    <w:rsid w:val="00C36087"/>
    <w:rsid w:val="00C3652A"/>
    <w:rsid w:val="00C36AB6"/>
    <w:rsid w:val="00C36B6E"/>
    <w:rsid w:val="00C36C23"/>
    <w:rsid w:val="00C37152"/>
    <w:rsid w:val="00C37455"/>
    <w:rsid w:val="00C37464"/>
    <w:rsid w:val="00C37757"/>
    <w:rsid w:val="00C3782C"/>
    <w:rsid w:val="00C37BF8"/>
    <w:rsid w:val="00C37EC8"/>
    <w:rsid w:val="00C37EEB"/>
    <w:rsid w:val="00C40681"/>
    <w:rsid w:val="00C4086B"/>
    <w:rsid w:val="00C40E06"/>
    <w:rsid w:val="00C40FC8"/>
    <w:rsid w:val="00C415B2"/>
    <w:rsid w:val="00C41738"/>
    <w:rsid w:val="00C41F36"/>
    <w:rsid w:val="00C41FA2"/>
    <w:rsid w:val="00C4230B"/>
    <w:rsid w:val="00C4295D"/>
    <w:rsid w:val="00C43613"/>
    <w:rsid w:val="00C43935"/>
    <w:rsid w:val="00C44194"/>
    <w:rsid w:val="00C44299"/>
    <w:rsid w:val="00C4438E"/>
    <w:rsid w:val="00C4461C"/>
    <w:rsid w:val="00C446E0"/>
    <w:rsid w:val="00C44820"/>
    <w:rsid w:val="00C44C0B"/>
    <w:rsid w:val="00C45008"/>
    <w:rsid w:val="00C45266"/>
    <w:rsid w:val="00C45426"/>
    <w:rsid w:val="00C456CA"/>
    <w:rsid w:val="00C45AC6"/>
    <w:rsid w:val="00C46504"/>
    <w:rsid w:val="00C4695A"/>
    <w:rsid w:val="00C46D45"/>
    <w:rsid w:val="00C46DCB"/>
    <w:rsid w:val="00C471A2"/>
    <w:rsid w:val="00C47252"/>
    <w:rsid w:val="00C4738D"/>
    <w:rsid w:val="00C4785A"/>
    <w:rsid w:val="00C5003C"/>
    <w:rsid w:val="00C504D8"/>
    <w:rsid w:val="00C50B9D"/>
    <w:rsid w:val="00C50D49"/>
    <w:rsid w:val="00C50F14"/>
    <w:rsid w:val="00C510A0"/>
    <w:rsid w:val="00C51178"/>
    <w:rsid w:val="00C51942"/>
    <w:rsid w:val="00C51B52"/>
    <w:rsid w:val="00C51E00"/>
    <w:rsid w:val="00C52107"/>
    <w:rsid w:val="00C52494"/>
    <w:rsid w:val="00C52596"/>
    <w:rsid w:val="00C528B2"/>
    <w:rsid w:val="00C52917"/>
    <w:rsid w:val="00C5292E"/>
    <w:rsid w:val="00C52C47"/>
    <w:rsid w:val="00C52E48"/>
    <w:rsid w:val="00C530A4"/>
    <w:rsid w:val="00C531A8"/>
    <w:rsid w:val="00C531A9"/>
    <w:rsid w:val="00C531E8"/>
    <w:rsid w:val="00C533B3"/>
    <w:rsid w:val="00C5390F"/>
    <w:rsid w:val="00C53997"/>
    <w:rsid w:val="00C53B07"/>
    <w:rsid w:val="00C53C9F"/>
    <w:rsid w:val="00C540A5"/>
    <w:rsid w:val="00C54BB1"/>
    <w:rsid w:val="00C54EAE"/>
    <w:rsid w:val="00C55045"/>
    <w:rsid w:val="00C55216"/>
    <w:rsid w:val="00C55BFA"/>
    <w:rsid w:val="00C5616A"/>
    <w:rsid w:val="00C562D4"/>
    <w:rsid w:val="00C569B6"/>
    <w:rsid w:val="00C570E9"/>
    <w:rsid w:val="00C57531"/>
    <w:rsid w:val="00C579E1"/>
    <w:rsid w:val="00C57E24"/>
    <w:rsid w:val="00C60042"/>
    <w:rsid w:val="00C600BE"/>
    <w:rsid w:val="00C600F0"/>
    <w:rsid w:val="00C601D4"/>
    <w:rsid w:val="00C609B3"/>
    <w:rsid w:val="00C6165C"/>
    <w:rsid w:val="00C61745"/>
    <w:rsid w:val="00C61846"/>
    <w:rsid w:val="00C619B4"/>
    <w:rsid w:val="00C61C80"/>
    <w:rsid w:val="00C625DB"/>
    <w:rsid w:val="00C62778"/>
    <w:rsid w:val="00C628F9"/>
    <w:rsid w:val="00C62A96"/>
    <w:rsid w:val="00C62B96"/>
    <w:rsid w:val="00C62C1B"/>
    <w:rsid w:val="00C62EB5"/>
    <w:rsid w:val="00C63080"/>
    <w:rsid w:val="00C630BB"/>
    <w:rsid w:val="00C635D0"/>
    <w:rsid w:val="00C63C38"/>
    <w:rsid w:val="00C64124"/>
    <w:rsid w:val="00C641A7"/>
    <w:rsid w:val="00C64377"/>
    <w:rsid w:val="00C64943"/>
    <w:rsid w:val="00C64BF6"/>
    <w:rsid w:val="00C64CDA"/>
    <w:rsid w:val="00C65A82"/>
    <w:rsid w:val="00C65D5B"/>
    <w:rsid w:val="00C666CA"/>
    <w:rsid w:val="00C6681B"/>
    <w:rsid w:val="00C668FA"/>
    <w:rsid w:val="00C66FCF"/>
    <w:rsid w:val="00C67067"/>
    <w:rsid w:val="00C67661"/>
    <w:rsid w:val="00C67739"/>
    <w:rsid w:val="00C6786B"/>
    <w:rsid w:val="00C6794C"/>
    <w:rsid w:val="00C679BB"/>
    <w:rsid w:val="00C701BC"/>
    <w:rsid w:val="00C701E4"/>
    <w:rsid w:val="00C70221"/>
    <w:rsid w:val="00C70331"/>
    <w:rsid w:val="00C7038E"/>
    <w:rsid w:val="00C70609"/>
    <w:rsid w:val="00C7064B"/>
    <w:rsid w:val="00C70A3B"/>
    <w:rsid w:val="00C70B1E"/>
    <w:rsid w:val="00C70DAE"/>
    <w:rsid w:val="00C70F63"/>
    <w:rsid w:val="00C70FA9"/>
    <w:rsid w:val="00C71589"/>
    <w:rsid w:val="00C71A88"/>
    <w:rsid w:val="00C71AD4"/>
    <w:rsid w:val="00C71C96"/>
    <w:rsid w:val="00C72495"/>
    <w:rsid w:val="00C728A7"/>
    <w:rsid w:val="00C728A9"/>
    <w:rsid w:val="00C72940"/>
    <w:rsid w:val="00C72ECC"/>
    <w:rsid w:val="00C730BD"/>
    <w:rsid w:val="00C73160"/>
    <w:rsid w:val="00C7359E"/>
    <w:rsid w:val="00C735B1"/>
    <w:rsid w:val="00C739F8"/>
    <w:rsid w:val="00C73AE9"/>
    <w:rsid w:val="00C73C2C"/>
    <w:rsid w:val="00C73CC9"/>
    <w:rsid w:val="00C73D31"/>
    <w:rsid w:val="00C74078"/>
    <w:rsid w:val="00C74188"/>
    <w:rsid w:val="00C742A8"/>
    <w:rsid w:val="00C7482F"/>
    <w:rsid w:val="00C74FAF"/>
    <w:rsid w:val="00C7506E"/>
    <w:rsid w:val="00C75580"/>
    <w:rsid w:val="00C760FB"/>
    <w:rsid w:val="00C76140"/>
    <w:rsid w:val="00C762C7"/>
    <w:rsid w:val="00C7638F"/>
    <w:rsid w:val="00C763AD"/>
    <w:rsid w:val="00C765C3"/>
    <w:rsid w:val="00C771C1"/>
    <w:rsid w:val="00C773E7"/>
    <w:rsid w:val="00C77825"/>
    <w:rsid w:val="00C77D09"/>
    <w:rsid w:val="00C80A3A"/>
    <w:rsid w:val="00C80F21"/>
    <w:rsid w:val="00C80F48"/>
    <w:rsid w:val="00C816AF"/>
    <w:rsid w:val="00C81D2C"/>
    <w:rsid w:val="00C81DED"/>
    <w:rsid w:val="00C82239"/>
    <w:rsid w:val="00C823B0"/>
    <w:rsid w:val="00C825F3"/>
    <w:rsid w:val="00C82756"/>
    <w:rsid w:val="00C82C68"/>
    <w:rsid w:val="00C82C98"/>
    <w:rsid w:val="00C83309"/>
    <w:rsid w:val="00C834CD"/>
    <w:rsid w:val="00C83E05"/>
    <w:rsid w:val="00C841BE"/>
    <w:rsid w:val="00C8425D"/>
    <w:rsid w:val="00C8442A"/>
    <w:rsid w:val="00C8450A"/>
    <w:rsid w:val="00C846E9"/>
    <w:rsid w:val="00C84E36"/>
    <w:rsid w:val="00C85758"/>
    <w:rsid w:val="00C85F75"/>
    <w:rsid w:val="00C86020"/>
    <w:rsid w:val="00C8636B"/>
    <w:rsid w:val="00C86370"/>
    <w:rsid w:val="00C86409"/>
    <w:rsid w:val="00C86458"/>
    <w:rsid w:val="00C865D3"/>
    <w:rsid w:val="00C869F6"/>
    <w:rsid w:val="00C870A8"/>
    <w:rsid w:val="00C871CC"/>
    <w:rsid w:val="00C873A2"/>
    <w:rsid w:val="00C87414"/>
    <w:rsid w:val="00C901AC"/>
    <w:rsid w:val="00C9029C"/>
    <w:rsid w:val="00C90A5C"/>
    <w:rsid w:val="00C90A66"/>
    <w:rsid w:val="00C91269"/>
    <w:rsid w:val="00C915D6"/>
    <w:rsid w:val="00C918B7"/>
    <w:rsid w:val="00C91B25"/>
    <w:rsid w:val="00C9228C"/>
    <w:rsid w:val="00C923ED"/>
    <w:rsid w:val="00C926BD"/>
    <w:rsid w:val="00C92730"/>
    <w:rsid w:val="00C92922"/>
    <w:rsid w:val="00C930AF"/>
    <w:rsid w:val="00C937E9"/>
    <w:rsid w:val="00C93C10"/>
    <w:rsid w:val="00C93DC1"/>
    <w:rsid w:val="00C94226"/>
    <w:rsid w:val="00C94AF2"/>
    <w:rsid w:val="00C94B4D"/>
    <w:rsid w:val="00C94B81"/>
    <w:rsid w:val="00C94C7E"/>
    <w:rsid w:val="00C951A1"/>
    <w:rsid w:val="00C953E6"/>
    <w:rsid w:val="00C955BE"/>
    <w:rsid w:val="00C957A2"/>
    <w:rsid w:val="00C958B1"/>
    <w:rsid w:val="00C9603A"/>
    <w:rsid w:val="00C961AA"/>
    <w:rsid w:val="00C9635B"/>
    <w:rsid w:val="00C96DCA"/>
    <w:rsid w:val="00C97092"/>
    <w:rsid w:val="00C977CD"/>
    <w:rsid w:val="00C9789B"/>
    <w:rsid w:val="00C9794B"/>
    <w:rsid w:val="00C979E7"/>
    <w:rsid w:val="00C97D9B"/>
    <w:rsid w:val="00C97DA9"/>
    <w:rsid w:val="00CA0040"/>
    <w:rsid w:val="00CA00F8"/>
    <w:rsid w:val="00CA054B"/>
    <w:rsid w:val="00CA06DE"/>
    <w:rsid w:val="00CA0C41"/>
    <w:rsid w:val="00CA0C61"/>
    <w:rsid w:val="00CA0D3D"/>
    <w:rsid w:val="00CA0DCC"/>
    <w:rsid w:val="00CA14A4"/>
    <w:rsid w:val="00CA151F"/>
    <w:rsid w:val="00CA1558"/>
    <w:rsid w:val="00CA176D"/>
    <w:rsid w:val="00CA1986"/>
    <w:rsid w:val="00CA1A98"/>
    <w:rsid w:val="00CA1FC0"/>
    <w:rsid w:val="00CA2166"/>
    <w:rsid w:val="00CA2DE8"/>
    <w:rsid w:val="00CA3002"/>
    <w:rsid w:val="00CA326C"/>
    <w:rsid w:val="00CA3353"/>
    <w:rsid w:val="00CA3805"/>
    <w:rsid w:val="00CA382F"/>
    <w:rsid w:val="00CA3FFA"/>
    <w:rsid w:val="00CA42E3"/>
    <w:rsid w:val="00CA492F"/>
    <w:rsid w:val="00CA4AA8"/>
    <w:rsid w:val="00CA4B52"/>
    <w:rsid w:val="00CA4D85"/>
    <w:rsid w:val="00CA4E75"/>
    <w:rsid w:val="00CA4FD1"/>
    <w:rsid w:val="00CA558B"/>
    <w:rsid w:val="00CA5D43"/>
    <w:rsid w:val="00CA613B"/>
    <w:rsid w:val="00CA62F2"/>
    <w:rsid w:val="00CA68A0"/>
    <w:rsid w:val="00CA6D38"/>
    <w:rsid w:val="00CA72B7"/>
    <w:rsid w:val="00CA74D2"/>
    <w:rsid w:val="00CA74E7"/>
    <w:rsid w:val="00CA786E"/>
    <w:rsid w:val="00CA79EF"/>
    <w:rsid w:val="00CB03B2"/>
    <w:rsid w:val="00CB0C2D"/>
    <w:rsid w:val="00CB1FB2"/>
    <w:rsid w:val="00CB2149"/>
    <w:rsid w:val="00CB21EB"/>
    <w:rsid w:val="00CB23CE"/>
    <w:rsid w:val="00CB26DF"/>
    <w:rsid w:val="00CB27B1"/>
    <w:rsid w:val="00CB2916"/>
    <w:rsid w:val="00CB2FA0"/>
    <w:rsid w:val="00CB3051"/>
    <w:rsid w:val="00CB35BC"/>
    <w:rsid w:val="00CB3638"/>
    <w:rsid w:val="00CB3C0B"/>
    <w:rsid w:val="00CB3F76"/>
    <w:rsid w:val="00CB40F2"/>
    <w:rsid w:val="00CB4171"/>
    <w:rsid w:val="00CB49E8"/>
    <w:rsid w:val="00CB4E1F"/>
    <w:rsid w:val="00CB5BF5"/>
    <w:rsid w:val="00CB5E44"/>
    <w:rsid w:val="00CB656C"/>
    <w:rsid w:val="00CB6F7F"/>
    <w:rsid w:val="00CB6FF9"/>
    <w:rsid w:val="00CB7034"/>
    <w:rsid w:val="00CB7DED"/>
    <w:rsid w:val="00CC03E8"/>
    <w:rsid w:val="00CC0A71"/>
    <w:rsid w:val="00CC0EFC"/>
    <w:rsid w:val="00CC0F80"/>
    <w:rsid w:val="00CC10FC"/>
    <w:rsid w:val="00CC1148"/>
    <w:rsid w:val="00CC1270"/>
    <w:rsid w:val="00CC149E"/>
    <w:rsid w:val="00CC1BC2"/>
    <w:rsid w:val="00CC1C3D"/>
    <w:rsid w:val="00CC2188"/>
    <w:rsid w:val="00CC2288"/>
    <w:rsid w:val="00CC264B"/>
    <w:rsid w:val="00CC29B0"/>
    <w:rsid w:val="00CC2CBF"/>
    <w:rsid w:val="00CC2CC0"/>
    <w:rsid w:val="00CC3526"/>
    <w:rsid w:val="00CC358F"/>
    <w:rsid w:val="00CC3C72"/>
    <w:rsid w:val="00CC3E60"/>
    <w:rsid w:val="00CC46FF"/>
    <w:rsid w:val="00CC48C6"/>
    <w:rsid w:val="00CC4A24"/>
    <w:rsid w:val="00CC4C3B"/>
    <w:rsid w:val="00CC4C8E"/>
    <w:rsid w:val="00CC4D54"/>
    <w:rsid w:val="00CC4E77"/>
    <w:rsid w:val="00CC54F6"/>
    <w:rsid w:val="00CC60E2"/>
    <w:rsid w:val="00CC61D0"/>
    <w:rsid w:val="00CC67B1"/>
    <w:rsid w:val="00CC6A80"/>
    <w:rsid w:val="00CC7350"/>
    <w:rsid w:val="00CC79F1"/>
    <w:rsid w:val="00CC7C68"/>
    <w:rsid w:val="00CC7FD2"/>
    <w:rsid w:val="00CD015F"/>
    <w:rsid w:val="00CD02BE"/>
    <w:rsid w:val="00CD02FD"/>
    <w:rsid w:val="00CD0361"/>
    <w:rsid w:val="00CD0812"/>
    <w:rsid w:val="00CD098B"/>
    <w:rsid w:val="00CD123F"/>
    <w:rsid w:val="00CD13F5"/>
    <w:rsid w:val="00CD1475"/>
    <w:rsid w:val="00CD183B"/>
    <w:rsid w:val="00CD19BD"/>
    <w:rsid w:val="00CD1C6A"/>
    <w:rsid w:val="00CD1EF2"/>
    <w:rsid w:val="00CD1EFF"/>
    <w:rsid w:val="00CD286A"/>
    <w:rsid w:val="00CD2BF6"/>
    <w:rsid w:val="00CD30E0"/>
    <w:rsid w:val="00CD324C"/>
    <w:rsid w:val="00CD3385"/>
    <w:rsid w:val="00CD35A8"/>
    <w:rsid w:val="00CD392E"/>
    <w:rsid w:val="00CD3C0A"/>
    <w:rsid w:val="00CD3D32"/>
    <w:rsid w:val="00CD3D99"/>
    <w:rsid w:val="00CD3DB9"/>
    <w:rsid w:val="00CD3DEC"/>
    <w:rsid w:val="00CD3E1A"/>
    <w:rsid w:val="00CD3EAA"/>
    <w:rsid w:val="00CD460A"/>
    <w:rsid w:val="00CD47B6"/>
    <w:rsid w:val="00CD4A66"/>
    <w:rsid w:val="00CD4B28"/>
    <w:rsid w:val="00CD4B8E"/>
    <w:rsid w:val="00CD4F61"/>
    <w:rsid w:val="00CD59A1"/>
    <w:rsid w:val="00CD628D"/>
    <w:rsid w:val="00CD6345"/>
    <w:rsid w:val="00CD64A8"/>
    <w:rsid w:val="00CD6564"/>
    <w:rsid w:val="00CD68AB"/>
    <w:rsid w:val="00CD6917"/>
    <w:rsid w:val="00CD69B5"/>
    <w:rsid w:val="00CD6B2F"/>
    <w:rsid w:val="00CD7961"/>
    <w:rsid w:val="00CE00A4"/>
    <w:rsid w:val="00CE041F"/>
    <w:rsid w:val="00CE0B46"/>
    <w:rsid w:val="00CE0D29"/>
    <w:rsid w:val="00CE0D2F"/>
    <w:rsid w:val="00CE1462"/>
    <w:rsid w:val="00CE1535"/>
    <w:rsid w:val="00CE1640"/>
    <w:rsid w:val="00CE1F2C"/>
    <w:rsid w:val="00CE2763"/>
    <w:rsid w:val="00CE28BA"/>
    <w:rsid w:val="00CE3081"/>
    <w:rsid w:val="00CE3433"/>
    <w:rsid w:val="00CE34C5"/>
    <w:rsid w:val="00CE373B"/>
    <w:rsid w:val="00CE39F4"/>
    <w:rsid w:val="00CE3B75"/>
    <w:rsid w:val="00CE3D71"/>
    <w:rsid w:val="00CE3E83"/>
    <w:rsid w:val="00CE3F1A"/>
    <w:rsid w:val="00CE3F61"/>
    <w:rsid w:val="00CE418D"/>
    <w:rsid w:val="00CE497A"/>
    <w:rsid w:val="00CE4D23"/>
    <w:rsid w:val="00CE4EC9"/>
    <w:rsid w:val="00CE5B11"/>
    <w:rsid w:val="00CE66EB"/>
    <w:rsid w:val="00CE6CE8"/>
    <w:rsid w:val="00CE75BE"/>
    <w:rsid w:val="00CE77EF"/>
    <w:rsid w:val="00CE7930"/>
    <w:rsid w:val="00CE7D5C"/>
    <w:rsid w:val="00CE7E5F"/>
    <w:rsid w:val="00CF00E1"/>
    <w:rsid w:val="00CF0341"/>
    <w:rsid w:val="00CF0382"/>
    <w:rsid w:val="00CF1D0A"/>
    <w:rsid w:val="00CF1EB3"/>
    <w:rsid w:val="00CF2299"/>
    <w:rsid w:val="00CF2343"/>
    <w:rsid w:val="00CF238A"/>
    <w:rsid w:val="00CF2C23"/>
    <w:rsid w:val="00CF2CE4"/>
    <w:rsid w:val="00CF2D10"/>
    <w:rsid w:val="00CF2F24"/>
    <w:rsid w:val="00CF334C"/>
    <w:rsid w:val="00CF354F"/>
    <w:rsid w:val="00CF3ABC"/>
    <w:rsid w:val="00CF3AE8"/>
    <w:rsid w:val="00CF3D62"/>
    <w:rsid w:val="00CF3F8D"/>
    <w:rsid w:val="00CF4020"/>
    <w:rsid w:val="00CF490E"/>
    <w:rsid w:val="00CF4C5D"/>
    <w:rsid w:val="00CF52A5"/>
    <w:rsid w:val="00CF5AF2"/>
    <w:rsid w:val="00CF5B11"/>
    <w:rsid w:val="00CF5F2D"/>
    <w:rsid w:val="00CF6377"/>
    <w:rsid w:val="00CF6505"/>
    <w:rsid w:val="00CF6695"/>
    <w:rsid w:val="00CF6862"/>
    <w:rsid w:val="00CF71CE"/>
    <w:rsid w:val="00CF730C"/>
    <w:rsid w:val="00CF73E1"/>
    <w:rsid w:val="00CF755D"/>
    <w:rsid w:val="00CF7D5B"/>
    <w:rsid w:val="00D00519"/>
    <w:rsid w:val="00D008CC"/>
    <w:rsid w:val="00D00AC8"/>
    <w:rsid w:val="00D015B9"/>
    <w:rsid w:val="00D0166E"/>
    <w:rsid w:val="00D02423"/>
    <w:rsid w:val="00D024A3"/>
    <w:rsid w:val="00D02EF4"/>
    <w:rsid w:val="00D032C1"/>
    <w:rsid w:val="00D0355B"/>
    <w:rsid w:val="00D03A84"/>
    <w:rsid w:val="00D03A91"/>
    <w:rsid w:val="00D03DAB"/>
    <w:rsid w:val="00D03F1E"/>
    <w:rsid w:val="00D0451F"/>
    <w:rsid w:val="00D047A2"/>
    <w:rsid w:val="00D04D29"/>
    <w:rsid w:val="00D050F9"/>
    <w:rsid w:val="00D05264"/>
    <w:rsid w:val="00D053C4"/>
    <w:rsid w:val="00D0552C"/>
    <w:rsid w:val="00D05657"/>
    <w:rsid w:val="00D05753"/>
    <w:rsid w:val="00D058A3"/>
    <w:rsid w:val="00D058F0"/>
    <w:rsid w:val="00D06150"/>
    <w:rsid w:val="00D066CB"/>
    <w:rsid w:val="00D06C68"/>
    <w:rsid w:val="00D06DD4"/>
    <w:rsid w:val="00D06E4F"/>
    <w:rsid w:val="00D070C7"/>
    <w:rsid w:val="00D073DE"/>
    <w:rsid w:val="00D07614"/>
    <w:rsid w:val="00D07BBE"/>
    <w:rsid w:val="00D07E70"/>
    <w:rsid w:val="00D10133"/>
    <w:rsid w:val="00D10D04"/>
    <w:rsid w:val="00D11176"/>
    <w:rsid w:val="00D1139F"/>
    <w:rsid w:val="00D114F7"/>
    <w:rsid w:val="00D11C46"/>
    <w:rsid w:val="00D1210A"/>
    <w:rsid w:val="00D12197"/>
    <w:rsid w:val="00D126AF"/>
    <w:rsid w:val="00D12871"/>
    <w:rsid w:val="00D12A13"/>
    <w:rsid w:val="00D12C65"/>
    <w:rsid w:val="00D1330C"/>
    <w:rsid w:val="00D136BA"/>
    <w:rsid w:val="00D13B1B"/>
    <w:rsid w:val="00D13B2F"/>
    <w:rsid w:val="00D142B8"/>
    <w:rsid w:val="00D1442A"/>
    <w:rsid w:val="00D145A4"/>
    <w:rsid w:val="00D145E8"/>
    <w:rsid w:val="00D14711"/>
    <w:rsid w:val="00D1482E"/>
    <w:rsid w:val="00D14942"/>
    <w:rsid w:val="00D15306"/>
    <w:rsid w:val="00D1553A"/>
    <w:rsid w:val="00D1569D"/>
    <w:rsid w:val="00D15D7A"/>
    <w:rsid w:val="00D16093"/>
    <w:rsid w:val="00D16296"/>
    <w:rsid w:val="00D1633C"/>
    <w:rsid w:val="00D16C13"/>
    <w:rsid w:val="00D16E73"/>
    <w:rsid w:val="00D17342"/>
    <w:rsid w:val="00D173DA"/>
    <w:rsid w:val="00D17814"/>
    <w:rsid w:val="00D17D82"/>
    <w:rsid w:val="00D2070B"/>
    <w:rsid w:val="00D20863"/>
    <w:rsid w:val="00D20F05"/>
    <w:rsid w:val="00D2115E"/>
    <w:rsid w:val="00D215C0"/>
    <w:rsid w:val="00D2178A"/>
    <w:rsid w:val="00D21BDD"/>
    <w:rsid w:val="00D21F37"/>
    <w:rsid w:val="00D21F86"/>
    <w:rsid w:val="00D22297"/>
    <w:rsid w:val="00D2272D"/>
    <w:rsid w:val="00D22820"/>
    <w:rsid w:val="00D22C68"/>
    <w:rsid w:val="00D23029"/>
    <w:rsid w:val="00D230B6"/>
    <w:rsid w:val="00D237EE"/>
    <w:rsid w:val="00D23A13"/>
    <w:rsid w:val="00D243A8"/>
    <w:rsid w:val="00D24693"/>
    <w:rsid w:val="00D256BB"/>
    <w:rsid w:val="00D258EA"/>
    <w:rsid w:val="00D25A2E"/>
    <w:rsid w:val="00D25DEF"/>
    <w:rsid w:val="00D2681F"/>
    <w:rsid w:val="00D26949"/>
    <w:rsid w:val="00D27305"/>
    <w:rsid w:val="00D27344"/>
    <w:rsid w:val="00D27629"/>
    <w:rsid w:val="00D27F01"/>
    <w:rsid w:val="00D27F69"/>
    <w:rsid w:val="00D3006D"/>
    <w:rsid w:val="00D3039F"/>
    <w:rsid w:val="00D308E3"/>
    <w:rsid w:val="00D30BA8"/>
    <w:rsid w:val="00D30BE1"/>
    <w:rsid w:val="00D30C0B"/>
    <w:rsid w:val="00D3154E"/>
    <w:rsid w:val="00D3158A"/>
    <w:rsid w:val="00D31615"/>
    <w:rsid w:val="00D3193E"/>
    <w:rsid w:val="00D31C72"/>
    <w:rsid w:val="00D3203D"/>
    <w:rsid w:val="00D32483"/>
    <w:rsid w:val="00D325C5"/>
    <w:rsid w:val="00D33045"/>
    <w:rsid w:val="00D33431"/>
    <w:rsid w:val="00D339DB"/>
    <w:rsid w:val="00D33ED2"/>
    <w:rsid w:val="00D33F29"/>
    <w:rsid w:val="00D33F7B"/>
    <w:rsid w:val="00D33FBF"/>
    <w:rsid w:val="00D33FCF"/>
    <w:rsid w:val="00D3437E"/>
    <w:rsid w:val="00D343F7"/>
    <w:rsid w:val="00D34D38"/>
    <w:rsid w:val="00D355DD"/>
    <w:rsid w:val="00D357FA"/>
    <w:rsid w:val="00D3599F"/>
    <w:rsid w:val="00D360B2"/>
    <w:rsid w:val="00D3616A"/>
    <w:rsid w:val="00D361E8"/>
    <w:rsid w:val="00D362AB"/>
    <w:rsid w:val="00D363D9"/>
    <w:rsid w:val="00D36FC7"/>
    <w:rsid w:val="00D3739A"/>
    <w:rsid w:val="00D37816"/>
    <w:rsid w:val="00D37A95"/>
    <w:rsid w:val="00D37C11"/>
    <w:rsid w:val="00D37DAF"/>
    <w:rsid w:val="00D37EDB"/>
    <w:rsid w:val="00D37F2F"/>
    <w:rsid w:val="00D4007C"/>
    <w:rsid w:val="00D4029E"/>
    <w:rsid w:val="00D40452"/>
    <w:rsid w:val="00D408DA"/>
    <w:rsid w:val="00D40BD8"/>
    <w:rsid w:val="00D40F29"/>
    <w:rsid w:val="00D41021"/>
    <w:rsid w:val="00D4117D"/>
    <w:rsid w:val="00D41482"/>
    <w:rsid w:val="00D41949"/>
    <w:rsid w:val="00D41A47"/>
    <w:rsid w:val="00D41EBA"/>
    <w:rsid w:val="00D428E1"/>
    <w:rsid w:val="00D43224"/>
    <w:rsid w:val="00D43748"/>
    <w:rsid w:val="00D43980"/>
    <w:rsid w:val="00D44178"/>
    <w:rsid w:val="00D44A3F"/>
    <w:rsid w:val="00D44AC2"/>
    <w:rsid w:val="00D44DCD"/>
    <w:rsid w:val="00D455FE"/>
    <w:rsid w:val="00D45A85"/>
    <w:rsid w:val="00D45C0A"/>
    <w:rsid w:val="00D45D6A"/>
    <w:rsid w:val="00D4612C"/>
    <w:rsid w:val="00D46306"/>
    <w:rsid w:val="00D4662D"/>
    <w:rsid w:val="00D46C9D"/>
    <w:rsid w:val="00D473D5"/>
    <w:rsid w:val="00D47A13"/>
    <w:rsid w:val="00D47E76"/>
    <w:rsid w:val="00D50032"/>
    <w:rsid w:val="00D50251"/>
    <w:rsid w:val="00D503FA"/>
    <w:rsid w:val="00D506B0"/>
    <w:rsid w:val="00D50A1C"/>
    <w:rsid w:val="00D50B4B"/>
    <w:rsid w:val="00D50BAD"/>
    <w:rsid w:val="00D50C0E"/>
    <w:rsid w:val="00D50CB1"/>
    <w:rsid w:val="00D50E8D"/>
    <w:rsid w:val="00D50EB1"/>
    <w:rsid w:val="00D51492"/>
    <w:rsid w:val="00D5185C"/>
    <w:rsid w:val="00D519FF"/>
    <w:rsid w:val="00D51BB4"/>
    <w:rsid w:val="00D51C54"/>
    <w:rsid w:val="00D51D1C"/>
    <w:rsid w:val="00D51D20"/>
    <w:rsid w:val="00D52004"/>
    <w:rsid w:val="00D52464"/>
    <w:rsid w:val="00D52929"/>
    <w:rsid w:val="00D529F2"/>
    <w:rsid w:val="00D52D59"/>
    <w:rsid w:val="00D53600"/>
    <w:rsid w:val="00D53942"/>
    <w:rsid w:val="00D53A3C"/>
    <w:rsid w:val="00D53D5B"/>
    <w:rsid w:val="00D53D6D"/>
    <w:rsid w:val="00D54721"/>
    <w:rsid w:val="00D547DF"/>
    <w:rsid w:val="00D548D7"/>
    <w:rsid w:val="00D548FD"/>
    <w:rsid w:val="00D54F31"/>
    <w:rsid w:val="00D55190"/>
    <w:rsid w:val="00D55384"/>
    <w:rsid w:val="00D5549A"/>
    <w:rsid w:val="00D558DF"/>
    <w:rsid w:val="00D55DFF"/>
    <w:rsid w:val="00D55E35"/>
    <w:rsid w:val="00D55E90"/>
    <w:rsid w:val="00D560D8"/>
    <w:rsid w:val="00D561AA"/>
    <w:rsid w:val="00D56389"/>
    <w:rsid w:val="00D565F3"/>
    <w:rsid w:val="00D569D2"/>
    <w:rsid w:val="00D56AC2"/>
    <w:rsid w:val="00D56D92"/>
    <w:rsid w:val="00D56F4D"/>
    <w:rsid w:val="00D57747"/>
    <w:rsid w:val="00D57777"/>
    <w:rsid w:val="00D57836"/>
    <w:rsid w:val="00D57921"/>
    <w:rsid w:val="00D57E2F"/>
    <w:rsid w:val="00D60095"/>
    <w:rsid w:val="00D600BA"/>
    <w:rsid w:val="00D609D8"/>
    <w:rsid w:val="00D60DCC"/>
    <w:rsid w:val="00D60F41"/>
    <w:rsid w:val="00D61586"/>
    <w:rsid w:val="00D61F7C"/>
    <w:rsid w:val="00D6287F"/>
    <w:rsid w:val="00D62919"/>
    <w:rsid w:val="00D62DC9"/>
    <w:rsid w:val="00D62F25"/>
    <w:rsid w:val="00D63447"/>
    <w:rsid w:val="00D63523"/>
    <w:rsid w:val="00D638AF"/>
    <w:rsid w:val="00D63B9D"/>
    <w:rsid w:val="00D63DB3"/>
    <w:rsid w:val="00D6408B"/>
    <w:rsid w:val="00D6425E"/>
    <w:rsid w:val="00D642F3"/>
    <w:rsid w:val="00D6452F"/>
    <w:rsid w:val="00D645F8"/>
    <w:rsid w:val="00D647CD"/>
    <w:rsid w:val="00D6480E"/>
    <w:rsid w:val="00D6494F"/>
    <w:rsid w:val="00D649E9"/>
    <w:rsid w:val="00D64B61"/>
    <w:rsid w:val="00D64B6D"/>
    <w:rsid w:val="00D64DBE"/>
    <w:rsid w:val="00D64E2E"/>
    <w:rsid w:val="00D65220"/>
    <w:rsid w:val="00D65AE3"/>
    <w:rsid w:val="00D66057"/>
    <w:rsid w:val="00D660BF"/>
    <w:rsid w:val="00D6643A"/>
    <w:rsid w:val="00D6644C"/>
    <w:rsid w:val="00D6673B"/>
    <w:rsid w:val="00D66A0D"/>
    <w:rsid w:val="00D66D0B"/>
    <w:rsid w:val="00D6710F"/>
    <w:rsid w:val="00D67321"/>
    <w:rsid w:val="00D67A05"/>
    <w:rsid w:val="00D67AEA"/>
    <w:rsid w:val="00D67CC8"/>
    <w:rsid w:val="00D67E1D"/>
    <w:rsid w:val="00D7031F"/>
    <w:rsid w:val="00D7066D"/>
    <w:rsid w:val="00D70914"/>
    <w:rsid w:val="00D70E10"/>
    <w:rsid w:val="00D7121B"/>
    <w:rsid w:val="00D71457"/>
    <w:rsid w:val="00D716CC"/>
    <w:rsid w:val="00D7176B"/>
    <w:rsid w:val="00D719E6"/>
    <w:rsid w:val="00D72052"/>
    <w:rsid w:val="00D721E6"/>
    <w:rsid w:val="00D73429"/>
    <w:rsid w:val="00D7362A"/>
    <w:rsid w:val="00D73928"/>
    <w:rsid w:val="00D73C81"/>
    <w:rsid w:val="00D73DA0"/>
    <w:rsid w:val="00D73E8F"/>
    <w:rsid w:val="00D741DD"/>
    <w:rsid w:val="00D74906"/>
    <w:rsid w:val="00D74CBD"/>
    <w:rsid w:val="00D756E4"/>
    <w:rsid w:val="00D756FD"/>
    <w:rsid w:val="00D7593A"/>
    <w:rsid w:val="00D75B87"/>
    <w:rsid w:val="00D75F17"/>
    <w:rsid w:val="00D75F53"/>
    <w:rsid w:val="00D76016"/>
    <w:rsid w:val="00D7619F"/>
    <w:rsid w:val="00D7628E"/>
    <w:rsid w:val="00D764BA"/>
    <w:rsid w:val="00D76A9D"/>
    <w:rsid w:val="00D77208"/>
    <w:rsid w:val="00D7736A"/>
    <w:rsid w:val="00D773CD"/>
    <w:rsid w:val="00D7745A"/>
    <w:rsid w:val="00D775AE"/>
    <w:rsid w:val="00D77914"/>
    <w:rsid w:val="00D77A32"/>
    <w:rsid w:val="00D801C4"/>
    <w:rsid w:val="00D808EB"/>
    <w:rsid w:val="00D80958"/>
    <w:rsid w:val="00D80B58"/>
    <w:rsid w:val="00D80E95"/>
    <w:rsid w:val="00D8101A"/>
    <w:rsid w:val="00D812F5"/>
    <w:rsid w:val="00D813C3"/>
    <w:rsid w:val="00D81717"/>
    <w:rsid w:val="00D818B5"/>
    <w:rsid w:val="00D82042"/>
    <w:rsid w:val="00D825E4"/>
    <w:rsid w:val="00D82713"/>
    <w:rsid w:val="00D82951"/>
    <w:rsid w:val="00D82A46"/>
    <w:rsid w:val="00D82CA6"/>
    <w:rsid w:val="00D82D58"/>
    <w:rsid w:val="00D8324E"/>
    <w:rsid w:val="00D83C5E"/>
    <w:rsid w:val="00D83C92"/>
    <w:rsid w:val="00D8403C"/>
    <w:rsid w:val="00D84213"/>
    <w:rsid w:val="00D84D2C"/>
    <w:rsid w:val="00D850F4"/>
    <w:rsid w:val="00D8566C"/>
    <w:rsid w:val="00D856AB"/>
    <w:rsid w:val="00D85901"/>
    <w:rsid w:val="00D8640E"/>
    <w:rsid w:val="00D865BF"/>
    <w:rsid w:val="00D867AF"/>
    <w:rsid w:val="00D867CD"/>
    <w:rsid w:val="00D86B4E"/>
    <w:rsid w:val="00D86FA8"/>
    <w:rsid w:val="00D86FFB"/>
    <w:rsid w:val="00D87E73"/>
    <w:rsid w:val="00D90662"/>
    <w:rsid w:val="00D90783"/>
    <w:rsid w:val="00D9078C"/>
    <w:rsid w:val="00D90B00"/>
    <w:rsid w:val="00D91237"/>
    <w:rsid w:val="00D91509"/>
    <w:rsid w:val="00D91D51"/>
    <w:rsid w:val="00D926F5"/>
    <w:rsid w:val="00D92849"/>
    <w:rsid w:val="00D929C4"/>
    <w:rsid w:val="00D932D8"/>
    <w:rsid w:val="00D93701"/>
    <w:rsid w:val="00D938FB"/>
    <w:rsid w:val="00D93992"/>
    <w:rsid w:val="00D93A27"/>
    <w:rsid w:val="00D93AD7"/>
    <w:rsid w:val="00D93BDD"/>
    <w:rsid w:val="00D93D1F"/>
    <w:rsid w:val="00D93EC1"/>
    <w:rsid w:val="00D94623"/>
    <w:rsid w:val="00D954A4"/>
    <w:rsid w:val="00D955AD"/>
    <w:rsid w:val="00D9568B"/>
    <w:rsid w:val="00D95EB8"/>
    <w:rsid w:val="00D95F2F"/>
    <w:rsid w:val="00D96085"/>
    <w:rsid w:val="00D9642B"/>
    <w:rsid w:val="00D9657B"/>
    <w:rsid w:val="00D96661"/>
    <w:rsid w:val="00D96A62"/>
    <w:rsid w:val="00D96B01"/>
    <w:rsid w:val="00D96D92"/>
    <w:rsid w:val="00D97297"/>
    <w:rsid w:val="00D97778"/>
    <w:rsid w:val="00D979B0"/>
    <w:rsid w:val="00D979E5"/>
    <w:rsid w:val="00DA00FC"/>
    <w:rsid w:val="00DA0138"/>
    <w:rsid w:val="00DA035C"/>
    <w:rsid w:val="00DA040A"/>
    <w:rsid w:val="00DA04B9"/>
    <w:rsid w:val="00DA0B91"/>
    <w:rsid w:val="00DA0E30"/>
    <w:rsid w:val="00DA1135"/>
    <w:rsid w:val="00DA1423"/>
    <w:rsid w:val="00DA1CF3"/>
    <w:rsid w:val="00DA1DD8"/>
    <w:rsid w:val="00DA1E17"/>
    <w:rsid w:val="00DA1FCB"/>
    <w:rsid w:val="00DA2440"/>
    <w:rsid w:val="00DA278F"/>
    <w:rsid w:val="00DA29BE"/>
    <w:rsid w:val="00DA2BFE"/>
    <w:rsid w:val="00DA2E65"/>
    <w:rsid w:val="00DA2E7F"/>
    <w:rsid w:val="00DA314A"/>
    <w:rsid w:val="00DA3325"/>
    <w:rsid w:val="00DA33B9"/>
    <w:rsid w:val="00DA3456"/>
    <w:rsid w:val="00DA3610"/>
    <w:rsid w:val="00DA3C22"/>
    <w:rsid w:val="00DA3CCE"/>
    <w:rsid w:val="00DA3DF7"/>
    <w:rsid w:val="00DA3EDE"/>
    <w:rsid w:val="00DA4128"/>
    <w:rsid w:val="00DA43A3"/>
    <w:rsid w:val="00DA484C"/>
    <w:rsid w:val="00DA4C0B"/>
    <w:rsid w:val="00DA4E0A"/>
    <w:rsid w:val="00DA4E3C"/>
    <w:rsid w:val="00DA531B"/>
    <w:rsid w:val="00DA5476"/>
    <w:rsid w:val="00DA57D1"/>
    <w:rsid w:val="00DA59FC"/>
    <w:rsid w:val="00DA5A46"/>
    <w:rsid w:val="00DA639F"/>
    <w:rsid w:val="00DA63D0"/>
    <w:rsid w:val="00DA6927"/>
    <w:rsid w:val="00DA696E"/>
    <w:rsid w:val="00DA69B4"/>
    <w:rsid w:val="00DA72DC"/>
    <w:rsid w:val="00DA7404"/>
    <w:rsid w:val="00DA7667"/>
    <w:rsid w:val="00DB0358"/>
    <w:rsid w:val="00DB0867"/>
    <w:rsid w:val="00DB0A8D"/>
    <w:rsid w:val="00DB0CCB"/>
    <w:rsid w:val="00DB0FCD"/>
    <w:rsid w:val="00DB1E7B"/>
    <w:rsid w:val="00DB200A"/>
    <w:rsid w:val="00DB2090"/>
    <w:rsid w:val="00DB220B"/>
    <w:rsid w:val="00DB2624"/>
    <w:rsid w:val="00DB27D7"/>
    <w:rsid w:val="00DB284F"/>
    <w:rsid w:val="00DB35D4"/>
    <w:rsid w:val="00DB3F08"/>
    <w:rsid w:val="00DB400B"/>
    <w:rsid w:val="00DB4247"/>
    <w:rsid w:val="00DB4D9D"/>
    <w:rsid w:val="00DB5030"/>
    <w:rsid w:val="00DB5958"/>
    <w:rsid w:val="00DB5C2E"/>
    <w:rsid w:val="00DB607C"/>
    <w:rsid w:val="00DB6301"/>
    <w:rsid w:val="00DB6411"/>
    <w:rsid w:val="00DB64EB"/>
    <w:rsid w:val="00DB679C"/>
    <w:rsid w:val="00DB683F"/>
    <w:rsid w:val="00DB6C53"/>
    <w:rsid w:val="00DB7265"/>
    <w:rsid w:val="00DB7290"/>
    <w:rsid w:val="00DB7306"/>
    <w:rsid w:val="00DB788A"/>
    <w:rsid w:val="00DB7C54"/>
    <w:rsid w:val="00DB7D4C"/>
    <w:rsid w:val="00DC009A"/>
    <w:rsid w:val="00DC00A9"/>
    <w:rsid w:val="00DC0362"/>
    <w:rsid w:val="00DC09F1"/>
    <w:rsid w:val="00DC0C34"/>
    <w:rsid w:val="00DC0CB7"/>
    <w:rsid w:val="00DC1335"/>
    <w:rsid w:val="00DC185B"/>
    <w:rsid w:val="00DC1A80"/>
    <w:rsid w:val="00DC1C38"/>
    <w:rsid w:val="00DC212A"/>
    <w:rsid w:val="00DC22CA"/>
    <w:rsid w:val="00DC26CE"/>
    <w:rsid w:val="00DC26DD"/>
    <w:rsid w:val="00DC287A"/>
    <w:rsid w:val="00DC2E58"/>
    <w:rsid w:val="00DC375C"/>
    <w:rsid w:val="00DC37C6"/>
    <w:rsid w:val="00DC3C83"/>
    <w:rsid w:val="00DC4198"/>
    <w:rsid w:val="00DC43E8"/>
    <w:rsid w:val="00DC45BD"/>
    <w:rsid w:val="00DC474A"/>
    <w:rsid w:val="00DC4949"/>
    <w:rsid w:val="00DC4D63"/>
    <w:rsid w:val="00DC5016"/>
    <w:rsid w:val="00DC52D8"/>
    <w:rsid w:val="00DC55D2"/>
    <w:rsid w:val="00DC591D"/>
    <w:rsid w:val="00DC5969"/>
    <w:rsid w:val="00DC5B51"/>
    <w:rsid w:val="00DC5BFE"/>
    <w:rsid w:val="00DC6452"/>
    <w:rsid w:val="00DC6ED8"/>
    <w:rsid w:val="00DC7AB0"/>
    <w:rsid w:val="00DC7B38"/>
    <w:rsid w:val="00DC7CF1"/>
    <w:rsid w:val="00DD004E"/>
    <w:rsid w:val="00DD0440"/>
    <w:rsid w:val="00DD0B36"/>
    <w:rsid w:val="00DD0FFE"/>
    <w:rsid w:val="00DD112B"/>
    <w:rsid w:val="00DD126A"/>
    <w:rsid w:val="00DD130F"/>
    <w:rsid w:val="00DD1520"/>
    <w:rsid w:val="00DD16E6"/>
    <w:rsid w:val="00DD182B"/>
    <w:rsid w:val="00DD19A3"/>
    <w:rsid w:val="00DD1BDA"/>
    <w:rsid w:val="00DD2068"/>
    <w:rsid w:val="00DD22DF"/>
    <w:rsid w:val="00DD25AB"/>
    <w:rsid w:val="00DD27EA"/>
    <w:rsid w:val="00DD284F"/>
    <w:rsid w:val="00DD2A0F"/>
    <w:rsid w:val="00DD2DC3"/>
    <w:rsid w:val="00DD37EA"/>
    <w:rsid w:val="00DD3AA4"/>
    <w:rsid w:val="00DD3C80"/>
    <w:rsid w:val="00DD40A8"/>
    <w:rsid w:val="00DD41F6"/>
    <w:rsid w:val="00DD4274"/>
    <w:rsid w:val="00DD45A3"/>
    <w:rsid w:val="00DD4749"/>
    <w:rsid w:val="00DD475F"/>
    <w:rsid w:val="00DD492B"/>
    <w:rsid w:val="00DD4B42"/>
    <w:rsid w:val="00DD5720"/>
    <w:rsid w:val="00DD5FDB"/>
    <w:rsid w:val="00DD5FF5"/>
    <w:rsid w:val="00DD63AD"/>
    <w:rsid w:val="00DD6728"/>
    <w:rsid w:val="00DD6BC8"/>
    <w:rsid w:val="00DD6F67"/>
    <w:rsid w:val="00DD7270"/>
    <w:rsid w:val="00DD792B"/>
    <w:rsid w:val="00DE052E"/>
    <w:rsid w:val="00DE0E1B"/>
    <w:rsid w:val="00DE0E2A"/>
    <w:rsid w:val="00DE107A"/>
    <w:rsid w:val="00DE128E"/>
    <w:rsid w:val="00DE14B6"/>
    <w:rsid w:val="00DE1618"/>
    <w:rsid w:val="00DE18C6"/>
    <w:rsid w:val="00DE1942"/>
    <w:rsid w:val="00DE1A54"/>
    <w:rsid w:val="00DE1D25"/>
    <w:rsid w:val="00DE2522"/>
    <w:rsid w:val="00DE2547"/>
    <w:rsid w:val="00DE273C"/>
    <w:rsid w:val="00DE275F"/>
    <w:rsid w:val="00DE2A4E"/>
    <w:rsid w:val="00DE2AF7"/>
    <w:rsid w:val="00DE2C40"/>
    <w:rsid w:val="00DE3921"/>
    <w:rsid w:val="00DE3A78"/>
    <w:rsid w:val="00DE44A3"/>
    <w:rsid w:val="00DE46B5"/>
    <w:rsid w:val="00DE48C9"/>
    <w:rsid w:val="00DE493A"/>
    <w:rsid w:val="00DE4CEB"/>
    <w:rsid w:val="00DE544F"/>
    <w:rsid w:val="00DE54AC"/>
    <w:rsid w:val="00DE54FF"/>
    <w:rsid w:val="00DE5BE9"/>
    <w:rsid w:val="00DE5F29"/>
    <w:rsid w:val="00DE5F5D"/>
    <w:rsid w:val="00DE5F9D"/>
    <w:rsid w:val="00DE61BD"/>
    <w:rsid w:val="00DE6346"/>
    <w:rsid w:val="00DE639E"/>
    <w:rsid w:val="00DE6683"/>
    <w:rsid w:val="00DE6697"/>
    <w:rsid w:val="00DE6923"/>
    <w:rsid w:val="00DE6D9F"/>
    <w:rsid w:val="00DE6EA5"/>
    <w:rsid w:val="00DE70E8"/>
    <w:rsid w:val="00DE7457"/>
    <w:rsid w:val="00DE74EE"/>
    <w:rsid w:val="00DE7736"/>
    <w:rsid w:val="00DE77A8"/>
    <w:rsid w:val="00DE7B67"/>
    <w:rsid w:val="00DF004A"/>
    <w:rsid w:val="00DF00D7"/>
    <w:rsid w:val="00DF0141"/>
    <w:rsid w:val="00DF01A4"/>
    <w:rsid w:val="00DF0795"/>
    <w:rsid w:val="00DF0AF2"/>
    <w:rsid w:val="00DF0B8E"/>
    <w:rsid w:val="00DF0F49"/>
    <w:rsid w:val="00DF11EB"/>
    <w:rsid w:val="00DF134D"/>
    <w:rsid w:val="00DF16F1"/>
    <w:rsid w:val="00DF1F23"/>
    <w:rsid w:val="00DF203B"/>
    <w:rsid w:val="00DF21CF"/>
    <w:rsid w:val="00DF2455"/>
    <w:rsid w:val="00DF24CE"/>
    <w:rsid w:val="00DF264B"/>
    <w:rsid w:val="00DF312D"/>
    <w:rsid w:val="00DF395D"/>
    <w:rsid w:val="00DF3AF2"/>
    <w:rsid w:val="00DF3B5B"/>
    <w:rsid w:val="00DF4038"/>
    <w:rsid w:val="00DF4042"/>
    <w:rsid w:val="00DF428B"/>
    <w:rsid w:val="00DF4411"/>
    <w:rsid w:val="00DF526E"/>
    <w:rsid w:val="00DF5468"/>
    <w:rsid w:val="00DF58CA"/>
    <w:rsid w:val="00DF5F01"/>
    <w:rsid w:val="00DF6074"/>
    <w:rsid w:val="00DF690B"/>
    <w:rsid w:val="00DF6915"/>
    <w:rsid w:val="00DF6AA9"/>
    <w:rsid w:val="00DF7099"/>
    <w:rsid w:val="00E00403"/>
    <w:rsid w:val="00E00522"/>
    <w:rsid w:val="00E005C8"/>
    <w:rsid w:val="00E00804"/>
    <w:rsid w:val="00E0086C"/>
    <w:rsid w:val="00E00AA0"/>
    <w:rsid w:val="00E00BCD"/>
    <w:rsid w:val="00E00C38"/>
    <w:rsid w:val="00E00CA2"/>
    <w:rsid w:val="00E01558"/>
    <w:rsid w:val="00E01600"/>
    <w:rsid w:val="00E0191D"/>
    <w:rsid w:val="00E01E7C"/>
    <w:rsid w:val="00E0203E"/>
    <w:rsid w:val="00E02732"/>
    <w:rsid w:val="00E028FB"/>
    <w:rsid w:val="00E02A6C"/>
    <w:rsid w:val="00E02D27"/>
    <w:rsid w:val="00E03421"/>
    <w:rsid w:val="00E03CED"/>
    <w:rsid w:val="00E0411C"/>
    <w:rsid w:val="00E04196"/>
    <w:rsid w:val="00E041F9"/>
    <w:rsid w:val="00E04595"/>
    <w:rsid w:val="00E046E9"/>
    <w:rsid w:val="00E04817"/>
    <w:rsid w:val="00E0481A"/>
    <w:rsid w:val="00E04DCC"/>
    <w:rsid w:val="00E04FE9"/>
    <w:rsid w:val="00E04FEB"/>
    <w:rsid w:val="00E05269"/>
    <w:rsid w:val="00E05A75"/>
    <w:rsid w:val="00E05E0C"/>
    <w:rsid w:val="00E05F19"/>
    <w:rsid w:val="00E0606E"/>
    <w:rsid w:val="00E062F4"/>
    <w:rsid w:val="00E0649E"/>
    <w:rsid w:val="00E06701"/>
    <w:rsid w:val="00E0710C"/>
    <w:rsid w:val="00E0715F"/>
    <w:rsid w:val="00E073A2"/>
    <w:rsid w:val="00E07402"/>
    <w:rsid w:val="00E07743"/>
    <w:rsid w:val="00E07A32"/>
    <w:rsid w:val="00E07E57"/>
    <w:rsid w:val="00E10039"/>
    <w:rsid w:val="00E105FB"/>
    <w:rsid w:val="00E10626"/>
    <w:rsid w:val="00E107FD"/>
    <w:rsid w:val="00E10BF0"/>
    <w:rsid w:val="00E10C9C"/>
    <w:rsid w:val="00E10E5D"/>
    <w:rsid w:val="00E11966"/>
    <w:rsid w:val="00E11A40"/>
    <w:rsid w:val="00E11B9D"/>
    <w:rsid w:val="00E11BD9"/>
    <w:rsid w:val="00E12084"/>
    <w:rsid w:val="00E120C6"/>
    <w:rsid w:val="00E126B6"/>
    <w:rsid w:val="00E12A4E"/>
    <w:rsid w:val="00E12BCA"/>
    <w:rsid w:val="00E13038"/>
    <w:rsid w:val="00E131AA"/>
    <w:rsid w:val="00E1390F"/>
    <w:rsid w:val="00E13D2E"/>
    <w:rsid w:val="00E13F45"/>
    <w:rsid w:val="00E14058"/>
    <w:rsid w:val="00E1414D"/>
    <w:rsid w:val="00E14191"/>
    <w:rsid w:val="00E1449C"/>
    <w:rsid w:val="00E146AF"/>
    <w:rsid w:val="00E14CF7"/>
    <w:rsid w:val="00E14E62"/>
    <w:rsid w:val="00E14F50"/>
    <w:rsid w:val="00E15127"/>
    <w:rsid w:val="00E155E7"/>
    <w:rsid w:val="00E15A32"/>
    <w:rsid w:val="00E15D93"/>
    <w:rsid w:val="00E161F3"/>
    <w:rsid w:val="00E1629D"/>
    <w:rsid w:val="00E163C8"/>
    <w:rsid w:val="00E16A9D"/>
    <w:rsid w:val="00E16B61"/>
    <w:rsid w:val="00E16D76"/>
    <w:rsid w:val="00E16D8B"/>
    <w:rsid w:val="00E16F92"/>
    <w:rsid w:val="00E17267"/>
    <w:rsid w:val="00E177F1"/>
    <w:rsid w:val="00E17886"/>
    <w:rsid w:val="00E17AA5"/>
    <w:rsid w:val="00E17CE6"/>
    <w:rsid w:val="00E17ED9"/>
    <w:rsid w:val="00E17F1C"/>
    <w:rsid w:val="00E17F4E"/>
    <w:rsid w:val="00E20200"/>
    <w:rsid w:val="00E20330"/>
    <w:rsid w:val="00E2037C"/>
    <w:rsid w:val="00E2046D"/>
    <w:rsid w:val="00E20470"/>
    <w:rsid w:val="00E20809"/>
    <w:rsid w:val="00E20CE2"/>
    <w:rsid w:val="00E20F50"/>
    <w:rsid w:val="00E211CE"/>
    <w:rsid w:val="00E214E6"/>
    <w:rsid w:val="00E218B5"/>
    <w:rsid w:val="00E218EB"/>
    <w:rsid w:val="00E21C17"/>
    <w:rsid w:val="00E222D7"/>
    <w:rsid w:val="00E2230C"/>
    <w:rsid w:val="00E2275A"/>
    <w:rsid w:val="00E2342F"/>
    <w:rsid w:val="00E23675"/>
    <w:rsid w:val="00E23B3D"/>
    <w:rsid w:val="00E23DCB"/>
    <w:rsid w:val="00E2438E"/>
    <w:rsid w:val="00E2487D"/>
    <w:rsid w:val="00E249D0"/>
    <w:rsid w:val="00E24D99"/>
    <w:rsid w:val="00E2539C"/>
    <w:rsid w:val="00E2569A"/>
    <w:rsid w:val="00E25B51"/>
    <w:rsid w:val="00E25C4B"/>
    <w:rsid w:val="00E25C93"/>
    <w:rsid w:val="00E25CD5"/>
    <w:rsid w:val="00E26011"/>
    <w:rsid w:val="00E26194"/>
    <w:rsid w:val="00E2676D"/>
    <w:rsid w:val="00E26781"/>
    <w:rsid w:val="00E26E07"/>
    <w:rsid w:val="00E26E79"/>
    <w:rsid w:val="00E27402"/>
    <w:rsid w:val="00E275C0"/>
    <w:rsid w:val="00E275DF"/>
    <w:rsid w:val="00E276FD"/>
    <w:rsid w:val="00E27782"/>
    <w:rsid w:val="00E27B1C"/>
    <w:rsid w:val="00E27E6B"/>
    <w:rsid w:val="00E302E5"/>
    <w:rsid w:val="00E30731"/>
    <w:rsid w:val="00E3109F"/>
    <w:rsid w:val="00E319FB"/>
    <w:rsid w:val="00E31F4E"/>
    <w:rsid w:val="00E3200E"/>
    <w:rsid w:val="00E335D7"/>
    <w:rsid w:val="00E34A84"/>
    <w:rsid w:val="00E34B36"/>
    <w:rsid w:val="00E35BF4"/>
    <w:rsid w:val="00E369CE"/>
    <w:rsid w:val="00E36ACF"/>
    <w:rsid w:val="00E36C21"/>
    <w:rsid w:val="00E36D59"/>
    <w:rsid w:val="00E36EFA"/>
    <w:rsid w:val="00E36FD4"/>
    <w:rsid w:val="00E37357"/>
    <w:rsid w:val="00E375ED"/>
    <w:rsid w:val="00E3781F"/>
    <w:rsid w:val="00E37D18"/>
    <w:rsid w:val="00E37D96"/>
    <w:rsid w:val="00E37FA2"/>
    <w:rsid w:val="00E40402"/>
    <w:rsid w:val="00E408FB"/>
    <w:rsid w:val="00E40F7C"/>
    <w:rsid w:val="00E40FB2"/>
    <w:rsid w:val="00E41424"/>
    <w:rsid w:val="00E417B9"/>
    <w:rsid w:val="00E41830"/>
    <w:rsid w:val="00E4239F"/>
    <w:rsid w:val="00E423A1"/>
    <w:rsid w:val="00E423EC"/>
    <w:rsid w:val="00E42504"/>
    <w:rsid w:val="00E426A4"/>
    <w:rsid w:val="00E4275D"/>
    <w:rsid w:val="00E42DC2"/>
    <w:rsid w:val="00E430D8"/>
    <w:rsid w:val="00E4314B"/>
    <w:rsid w:val="00E431D0"/>
    <w:rsid w:val="00E4321D"/>
    <w:rsid w:val="00E433FC"/>
    <w:rsid w:val="00E4380B"/>
    <w:rsid w:val="00E43896"/>
    <w:rsid w:val="00E43C03"/>
    <w:rsid w:val="00E44844"/>
    <w:rsid w:val="00E44A32"/>
    <w:rsid w:val="00E44AE5"/>
    <w:rsid w:val="00E44BD3"/>
    <w:rsid w:val="00E44E71"/>
    <w:rsid w:val="00E44E8C"/>
    <w:rsid w:val="00E457FB"/>
    <w:rsid w:val="00E45D15"/>
    <w:rsid w:val="00E4647F"/>
    <w:rsid w:val="00E464C9"/>
    <w:rsid w:val="00E4652E"/>
    <w:rsid w:val="00E46AFA"/>
    <w:rsid w:val="00E46B73"/>
    <w:rsid w:val="00E46DFE"/>
    <w:rsid w:val="00E46F45"/>
    <w:rsid w:val="00E46FEE"/>
    <w:rsid w:val="00E475EF"/>
    <w:rsid w:val="00E47D53"/>
    <w:rsid w:val="00E5008B"/>
    <w:rsid w:val="00E50256"/>
    <w:rsid w:val="00E505CA"/>
    <w:rsid w:val="00E5131A"/>
    <w:rsid w:val="00E51EFA"/>
    <w:rsid w:val="00E52572"/>
    <w:rsid w:val="00E52A27"/>
    <w:rsid w:val="00E5307F"/>
    <w:rsid w:val="00E533EA"/>
    <w:rsid w:val="00E5353C"/>
    <w:rsid w:val="00E53627"/>
    <w:rsid w:val="00E53717"/>
    <w:rsid w:val="00E5469F"/>
    <w:rsid w:val="00E54741"/>
    <w:rsid w:val="00E5491F"/>
    <w:rsid w:val="00E555D1"/>
    <w:rsid w:val="00E55CDB"/>
    <w:rsid w:val="00E561CF"/>
    <w:rsid w:val="00E5657A"/>
    <w:rsid w:val="00E567A6"/>
    <w:rsid w:val="00E56C9B"/>
    <w:rsid w:val="00E5732F"/>
    <w:rsid w:val="00E57684"/>
    <w:rsid w:val="00E577CE"/>
    <w:rsid w:val="00E57A8F"/>
    <w:rsid w:val="00E57B9D"/>
    <w:rsid w:val="00E60442"/>
    <w:rsid w:val="00E60B3A"/>
    <w:rsid w:val="00E6167A"/>
    <w:rsid w:val="00E619FC"/>
    <w:rsid w:val="00E6218C"/>
    <w:rsid w:val="00E621B1"/>
    <w:rsid w:val="00E621BA"/>
    <w:rsid w:val="00E62208"/>
    <w:rsid w:val="00E6264A"/>
    <w:rsid w:val="00E6290F"/>
    <w:rsid w:val="00E62911"/>
    <w:rsid w:val="00E62A6D"/>
    <w:rsid w:val="00E62D71"/>
    <w:rsid w:val="00E62FFB"/>
    <w:rsid w:val="00E634EC"/>
    <w:rsid w:val="00E63812"/>
    <w:rsid w:val="00E63968"/>
    <w:rsid w:val="00E640EA"/>
    <w:rsid w:val="00E64222"/>
    <w:rsid w:val="00E64ADD"/>
    <w:rsid w:val="00E64BE4"/>
    <w:rsid w:val="00E64C02"/>
    <w:rsid w:val="00E64FC6"/>
    <w:rsid w:val="00E6513C"/>
    <w:rsid w:val="00E65176"/>
    <w:rsid w:val="00E65DFC"/>
    <w:rsid w:val="00E65F81"/>
    <w:rsid w:val="00E663E8"/>
    <w:rsid w:val="00E66421"/>
    <w:rsid w:val="00E66597"/>
    <w:rsid w:val="00E6688D"/>
    <w:rsid w:val="00E673AA"/>
    <w:rsid w:val="00E67746"/>
    <w:rsid w:val="00E67747"/>
    <w:rsid w:val="00E67948"/>
    <w:rsid w:val="00E67A10"/>
    <w:rsid w:val="00E67D13"/>
    <w:rsid w:val="00E67D3B"/>
    <w:rsid w:val="00E67F42"/>
    <w:rsid w:val="00E701DD"/>
    <w:rsid w:val="00E7034E"/>
    <w:rsid w:val="00E703B5"/>
    <w:rsid w:val="00E705AF"/>
    <w:rsid w:val="00E7073A"/>
    <w:rsid w:val="00E7087A"/>
    <w:rsid w:val="00E7122E"/>
    <w:rsid w:val="00E71722"/>
    <w:rsid w:val="00E7177C"/>
    <w:rsid w:val="00E717F5"/>
    <w:rsid w:val="00E719D5"/>
    <w:rsid w:val="00E71C73"/>
    <w:rsid w:val="00E71E24"/>
    <w:rsid w:val="00E72415"/>
    <w:rsid w:val="00E72BA9"/>
    <w:rsid w:val="00E72C5B"/>
    <w:rsid w:val="00E730BB"/>
    <w:rsid w:val="00E7316F"/>
    <w:rsid w:val="00E731AE"/>
    <w:rsid w:val="00E73339"/>
    <w:rsid w:val="00E733DA"/>
    <w:rsid w:val="00E7346F"/>
    <w:rsid w:val="00E73AFC"/>
    <w:rsid w:val="00E73F4B"/>
    <w:rsid w:val="00E740E4"/>
    <w:rsid w:val="00E743FA"/>
    <w:rsid w:val="00E74CDB"/>
    <w:rsid w:val="00E75049"/>
    <w:rsid w:val="00E75A6E"/>
    <w:rsid w:val="00E7605F"/>
    <w:rsid w:val="00E76652"/>
    <w:rsid w:val="00E76E1C"/>
    <w:rsid w:val="00E76EE3"/>
    <w:rsid w:val="00E77134"/>
    <w:rsid w:val="00E77546"/>
    <w:rsid w:val="00E779A9"/>
    <w:rsid w:val="00E77B37"/>
    <w:rsid w:val="00E77DE4"/>
    <w:rsid w:val="00E80117"/>
    <w:rsid w:val="00E80275"/>
    <w:rsid w:val="00E80DB3"/>
    <w:rsid w:val="00E816D5"/>
    <w:rsid w:val="00E81E19"/>
    <w:rsid w:val="00E82782"/>
    <w:rsid w:val="00E827D8"/>
    <w:rsid w:val="00E827F0"/>
    <w:rsid w:val="00E8290E"/>
    <w:rsid w:val="00E82B3A"/>
    <w:rsid w:val="00E82DDD"/>
    <w:rsid w:val="00E82E20"/>
    <w:rsid w:val="00E834F3"/>
    <w:rsid w:val="00E83A8C"/>
    <w:rsid w:val="00E83BF0"/>
    <w:rsid w:val="00E83C48"/>
    <w:rsid w:val="00E83D9C"/>
    <w:rsid w:val="00E83FDA"/>
    <w:rsid w:val="00E8495E"/>
    <w:rsid w:val="00E84A69"/>
    <w:rsid w:val="00E84B9F"/>
    <w:rsid w:val="00E84FEA"/>
    <w:rsid w:val="00E851AE"/>
    <w:rsid w:val="00E85855"/>
    <w:rsid w:val="00E85BCF"/>
    <w:rsid w:val="00E85BF5"/>
    <w:rsid w:val="00E85FFC"/>
    <w:rsid w:val="00E86926"/>
    <w:rsid w:val="00E86B45"/>
    <w:rsid w:val="00E86BCC"/>
    <w:rsid w:val="00E86C22"/>
    <w:rsid w:val="00E870DB"/>
    <w:rsid w:val="00E874C3"/>
    <w:rsid w:val="00E87540"/>
    <w:rsid w:val="00E87AA4"/>
    <w:rsid w:val="00E87B71"/>
    <w:rsid w:val="00E87EBD"/>
    <w:rsid w:val="00E9056F"/>
    <w:rsid w:val="00E914E8"/>
    <w:rsid w:val="00E91B93"/>
    <w:rsid w:val="00E9214F"/>
    <w:rsid w:val="00E92154"/>
    <w:rsid w:val="00E92212"/>
    <w:rsid w:val="00E92381"/>
    <w:rsid w:val="00E923E6"/>
    <w:rsid w:val="00E9276A"/>
    <w:rsid w:val="00E92D11"/>
    <w:rsid w:val="00E93AAA"/>
    <w:rsid w:val="00E94215"/>
    <w:rsid w:val="00E943A2"/>
    <w:rsid w:val="00E943A7"/>
    <w:rsid w:val="00E94482"/>
    <w:rsid w:val="00E949ED"/>
    <w:rsid w:val="00E94A2D"/>
    <w:rsid w:val="00E94C40"/>
    <w:rsid w:val="00E94FD9"/>
    <w:rsid w:val="00E95001"/>
    <w:rsid w:val="00E95102"/>
    <w:rsid w:val="00E953B5"/>
    <w:rsid w:val="00E95998"/>
    <w:rsid w:val="00E95A02"/>
    <w:rsid w:val="00E95C78"/>
    <w:rsid w:val="00E96405"/>
    <w:rsid w:val="00E96CA8"/>
    <w:rsid w:val="00E97377"/>
    <w:rsid w:val="00E97569"/>
    <w:rsid w:val="00E97836"/>
    <w:rsid w:val="00E97E3E"/>
    <w:rsid w:val="00EA0091"/>
    <w:rsid w:val="00EA0269"/>
    <w:rsid w:val="00EA03E5"/>
    <w:rsid w:val="00EA1227"/>
    <w:rsid w:val="00EA137F"/>
    <w:rsid w:val="00EA174E"/>
    <w:rsid w:val="00EA229C"/>
    <w:rsid w:val="00EA2439"/>
    <w:rsid w:val="00EA2584"/>
    <w:rsid w:val="00EA27FC"/>
    <w:rsid w:val="00EA2B59"/>
    <w:rsid w:val="00EA2C33"/>
    <w:rsid w:val="00EA2FC7"/>
    <w:rsid w:val="00EA3176"/>
    <w:rsid w:val="00EA3B28"/>
    <w:rsid w:val="00EA3C79"/>
    <w:rsid w:val="00EA43CF"/>
    <w:rsid w:val="00EA44EA"/>
    <w:rsid w:val="00EA4549"/>
    <w:rsid w:val="00EA4A69"/>
    <w:rsid w:val="00EA4F94"/>
    <w:rsid w:val="00EA5166"/>
    <w:rsid w:val="00EA51D6"/>
    <w:rsid w:val="00EA652D"/>
    <w:rsid w:val="00EA65CB"/>
    <w:rsid w:val="00EA6B56"/>
    <w:rsid w:val="00EA6BC5"/>
    <w:rsid w:val="00EA6CD5"/>
    <w:rsid w:val="00EA711E"/>
    <w:rsid w:val="00EA712D"/>
    <w:rsid w:val="00EA74E6"/>
    <w:rsid w:val="00EA79C3"/>
    <w:rsid w:val="00EA7BBE"/>
    <w:rsid w:val="00EA7D8C"/>
    <w:rsid w:val="00EA7EE2"/>
    <w:rsid w:val="00EA7FFC"/>
    <w:rsid w:val="00EB04FA"/>
    <w:rsid w:val="00EB0876"/>
    <w:rsid w:val="00EB0952"/>
    <w:rsid w:val="00EB0B11"/>
    <w:rsid w:val="00EB0B5E"/>
    <w:rsid w:val="00EB1105"/>
    <w:rsid w:val="00EB11E3"/>
    <w:rsid w:val="00EB144A"/>
    <w:rsid w:val="00EB1465"/>
    <w:rsid w:val="00EB1B8A"/>
    <w:rsid w:val="00EB23BC"/>
    <w:rsid w:val="00EB25C3"/>
    <w:rsid w:val="00EB27D9"/>
    <w:rsid w:val="00EB2B61"/>
    <w:rsid w:val="00EB2C34"/>
    <w:rsid w:val="00EB2E6C"/>
    <w:rsid w:val="00EB2E77"/>
    <w:rsid w:val="00EB3242"/>
    <w:rsid w:val="00EB3243"/>
    <w:rsid w:val="00EB3361"/>
    <w:rsid w:val="00EB3CAE"/>
    <w:rsid w:val="00EB3CE6"/>
    <w:rsid w:val="00EB3EBF"/>
    <w:rsid w:val="00EB3F3E"/>
    <w:rsid w:val="00EB4143"/>
    <w:rsid w:val="00EB48DD"/>
    <w:rsid w:val="00EB503C"/>
    <w:rsid w:val="00EB5149"/>
    <w:rsid w:val="00EB56A9"/>
    <w:rsid w:val="00EB5CD9"/>
    <w:rsid w:val="00EB63F0"/>
    <w:rsid w:val="00EB66E3"/>
    <w:rsid w:val="00EB67E1"/>
    <w:rsid w:val="00EB6C2C"/>
    <w:rsid w:val="00EB6C84"/>
    <w:rsid w:val="00EB72AF"/>
    <w:rsid w:val="00EB73BE"/>
    <w:rsid w:val="00EB76FE"/>
    <w:rsid w:val="00EB7959"/>
    <w:rsid w:val="00EB7EF7"/>
    <w:rsid w:val="00EC049D"/>
    <w:rsid w:val="00EC0577"/>
    <w:rsid w:val="00EC0637"/>
    <w:rsid w:val="00EC10CD"/>
    <w:rsid w:val="00EC1429"/>
    <w:rsid w:val="00EC1609"/>
    <w:rsid w:val="00EC193C"/>
    <w:rsid w:val="00EC19B9"/>
    <w:rsid w:val="00EC1D51"/>
    <w:rsid w:val="00EC1E5E"/>
    <w:rsid w:val="00EC21EB"/>
    <w:rsid w:val="00EC2EA6"/>
    <w:rsid w:val="00EC33A0"/>
    <w:rsid w:val="00EC3427"/>
    <w:rsid w:val="00EC393F"/>
    <w:rsid w:val="00EC3981"/>
    <w:rsid w:val="00EC39FF"/>
    <w:rsid w:val="00EC42E5"/>
    <w:rsid w:val="00EC44F1"/>
    <w:rsid w:val="00EC45DF"/>
    <w:rsid w:val="00EC4BBB"/>
    <w:rsid w:val="00EC4CDD"/>
    <w:rsid w:val="00EC55C1"/>
    <w:rsid w:val="00EC5E15"/>
    <w:rsid w:val="00EC6019"/>
    <w:rsid w:val="00EC607B"/>
    <w:rsid w:val="00EC6297"/>
    <w:rsid w:val="00EC63E2"/>
    <w:rsid w:val="00EC6506"/>
    <w:rsid w:val="00EC6746"/>
    <w:rsid w:val="00EC6EF5"/>
    <w:rsid w:val="00EC701D"/>
    <w:rsid w:val="00EC7153"/>
    <w:rsid w:val="00EC71C2"/>
    <w:rsid w:val="00EC7679"/>
    <w:rsid w:val="00EC76D2"/>
    <w:rsid w:val="00ED01E0"/>
    <w:rsid w:val="00ED0C7F"/>
    <w:rsid w:val="00ED0C96"/>
    <w:rsid w:val="00ED0E9E"/>
    <w:rsid w:val="00ED102B"/>
    <w:rsid w:val="00ED1218"/>
    <w:rsid w:val="00ED1467"/>
    <w:rsid w:val="00ED15CE"/>
    <w:rsid w:val="00ED1683"/>
    <w:rsid w:val="00ED22F5"/>
    <w:rsid w:val="00ED2B42"/>
    <w:rsid w:val="00ED2CA6"/>
    <w:rsid w:val="00ED3081"/>
    <w:rsid w:val="00ED3278"/>
    <w:rsid w:val="00ED32B7"/>
    <w:rsid w:val="00ED35BF"/>
    <w:rsid w:val="00ED35E6"/>
    <w:rsid w:val="00ED3AE7"/>
    <w:rsid w:val="00ED3B7F"/>
    <w:rsid w:val="00ED3EEB"/>
    <w:rsid w:val="00ED4041"/>
    <w:rsid w:val="00ED4B5D"/>
    <w:rsid w:val="00ED4C13"/>
    <w:rsid w:val="00ED5CE0"/>
    <w:rsid w:val="00ED5FB6"/>
    <w:rsid w:val="00ED6034"/>
    <w:rsid w:val="00ED669C"/>
    <w:rsid w:val="00ED673E"/>
    <w:rsid w:val="00ED6964"/>
    <w:rsid w:val="00ED6DD6"/>
    <w:rsid w:val="00ED7062"/>
    <w:rsid w:val="00ED776F"/>
    <w:rsid w:val="00ED798A"/>
    <w:rsid w:val="00ED7DFA"/>
    <w:rsid w:val="00ED7F6F"/>
    <w:rsid w:val="00EE0196"/>
    <w:rsid w:val="00EE0237"/>
    <w:rsid w:val="00EE0640"/>
    <w:rsid w:val="00EE0649"/>
    <w:rsid w:val="00EE0964"/>
    <w:rsid w:val="00EE0B6F"/>
    <w:rsid w:val="00EE0C7E"/>
    <w:rsid w:val="00EE16A7"/>
    <w:rsid w:val="00EE19BC"/>
    <w:rsid w:val="00EE1BBB"/>
    <w:rsid w:val="00EE1DEA"/>
    <w:rsid w:val="00EE2286"/>
    <w:rsid w:val="00EE23AD"/>
    <w:rsid w:val="00EE23F8"/>
    <w:rsid w:val="00EE2D1E"/>
    <w:rsid w:val="00EE3685"/>
    <w:rsid w:val="00EE381A"/>
    <w:rsid w:val="00EE3921"/>
    <w:rsid w:val="00EE3ABB"/>
    <w:rsid w:val="00EE3D95"/>
    <w:rsid w:val="00EE3FDD"/>
    <w:rsid w:val="00EE413F"/>
    <w:rsid w:val="00EE4E18"/>
    <w:rsid w:val="00EE4F1B"/>
    <w:rsid w:val="00EE5363"/>
    <w:rsid w:val="00EE53E6"/>
    <w:rsid w:val="00EE5413"/>
    <w:rsid w:val="00EE5485"/>
    <w:rsid w:val="00EE554D"/>
    <w:rsid w:val="00EE5C1B"/>
    <w:rsid w:val="00EE5E2A"/>
    <w:rsid w:val="00EE5ED8"/>
    <w:rsid w:val="00EE6154"/>
    <w:rsid w:val="00EE6864"/>
    <w:rsid w:val="00EE6B57"/>
    <w:rsid w:val="00EE6D73"/>
    <w:rsid w:val="00EE71CA"/>
    <w:rsid w:val="00EE772B"/>
    <w:rsid w:val="00EE773C"/>
    <w:rsid w:val="00EE7A79"/>
    <w:rsid w:val="00EE7A90"/>
    <w:rsid w:val="00EE7B7E"/>
    <w:rsid w:val="00EF01F6"/>
    <w:rsid w:val="00EF03BC"/>
    <w:rsid w:val="00EF03F5"/>
    <w:rsid w:val="00EF0426"/>
    <w:rsid w:val="00EF0499"/>
    <w:rsid w:val="00EF055C"/>
    <w:rsid w:val="00EF09A0"/>
    <w:rsid w:val="00EF0B2F"/>
    <w:rsid w:val="00EF0CA3"/>
    <w:rsid w:val="00EF0E8E"/>
    <w:rsid w:val="00EF1102"/>
    <w:rsid w:val="00EF13D7"/>
    <w:rsid w:val="00EF1524"/>
    <w:rsid w:val="00EF19F1"/>
    <w:rsid w:val="00EF1E4D"/>
    <w:rsid w:val="00EF2096"/>
    <w:rsid w:val="00EF283C"/>
    <w:rsid w:val="00EF2AD8"/>
    <w:rsid w:val="00EF2F37"/>
    <w:rsid w:val="00EF2F4E"/>
    <w:rsid w:val="00EF2F85"/>
    <w:rsid w:val="00EF2F8D"/>
    <w:rsid w:val="00EF35EC"/>
    <w:rsid w:val="00EF363A"/>
    <w:rsid w:val="00EF3A76"/>
    <w:rsid w:val="00EF3CFC"/>
    <w:rsid w:val="00EF3E0D"/>
    <w:rsid w:val="00EF402D"/>
    <w:rsid w:val="00EF54AC"/>
    <w:rsid w:val="00EF55AD"/>
    <w:rsid w:val="00EF59FB"/>
    <w:rsid w:val="00EF65C5"/>
    <w:rsid w:val="00EF693A"/>
    <w:rsid w:val="00EF6BFF"/>
    <w:rsid w:val="00EF6F16"/>
    <w:rsid w:val="00EF7274"/>
    <w:rsid w:val="00EF7452"/>
    <w:rsid w:val="00EF765F"/>
    <w:rsid w:val="00EF77D8"/>
    <w:rsid w:val="00EF77DA"/>
    <w:rsid w:val="00EF7EA5"/>
    <w:rsid w:val="00F0020A"/>
    <w:rsid w:val="00F00250"/>
    <w:rsid w:val="00F003A7"/>
    <w:rsid w:val="00F00548"/>
    <w:rsid w:val="00F008C4"/>
    <w:rsid w:val="00F00909"/>
    <w:rsid w:val="00F00A7B"/>
    <w:rsid w:val="00F019DB"/>
    <w:rsid w:val="00F01D41"/>
    <w:rsid w:val="00F01FF7"/>
    <w:rsid w:val="00F024AD"/>
    <w:rsid w:val="00F0280B"/>
    <w:rsid w:val="00F02A67"/>
    <w:rsid w:val="00F02A85"/>
    <w:rsid w:val="00F02FE7"/>
    <w:rsid w:val="00F03AAD"/>
    <w:rsid w:val="00F03AB7"/>
    <w:rsid w:val="00F03B99"/>
    <w:rsid w:val="00F04157"/>
    <w:rsid w:val="00F04429"/>
    <w:rsid w:val="00F04DB7"/>
    <w:rsid w:val="00F04F3E"/>
    <w:rsid w:val="00F05636"/>
    <w:rsid w:val="00F05960"/>
    <w:rsid w:val="00F05F84"/>
    <w:rsid w:val="00F0656D"/>
    <w:rsid w:val="00F066FF"/>
    <w:rsid w:val="00F06BB1"/>
    <w:rsid w:val="00F0737C"/>
    <w:rsid w:val="00F1015B"/>
    <w:rsid w:val="00F104CE"/>
    <w:rsid w:val="00F108DE"/>
    <w:rsid w:val="00F1109D"/>
    <w:rsid w:val="00F119F5"/>
    <w:rsid w:val="00F11FBB"/>
    <w:rsid w:val="00F1263A"/>
    <w:rsid w:val="00F131AE"/>
    <w:rsid w:val="00F133B5"/>
    <w:rsid w:val="00F13766"/>
    <w:rsid w:val="00F13FB3"/>
    <w:rsid w:val="00F14075"/>
    <w:rsid w:val="00F14207"/>
    <w:rsid w:val="00F142E4"/>
    <w:rsid w:val="00F143E4"/>
    <w:rsid w:val="00F14D11"/>
    <w:rsid w:val="00F14D7C"/>
    <w:rsid w:val="00F14DEE"/>
    <w:rsid w:val="00F14E20"/>
    <w:rsid w:val="00F14FBD"/>
    <w:rsid w:val="00F1518E"/>
    <w:rsid w:val="00F152DD"/>
    <w:rsid w:val="00F153CE"/>
    <w:rsid w:val="00F158B5"/>
    <w:rsid w:val="00F164C7"/>
    <w:rsid w:val="00F164CA"/>
    <w:rsid w:val="00F16A57"/>
    <w:rsid w:val="00F16BB6"/>
    <w:rsid w:val="00F16F5B"/>
    <w:rsid w:val="00F17190"/>
    <w:rsid w:val="00F172BD"/>
    <w:rsid w:val="00F173DD"/>
    <w:rsid w:val="00F176A6"/>
    <w:rsid w:val="00F17890"/>
    <w:rsid w:val="00F17BD0"/>
    <w:rsid w:val="00F17C07"/>
    <w:rsid w:val="00F17D65"/>
    <w:rsid w:val="00F17F8C"/>
    <w:rsid w:val="00F17FB9"/>
    <w:rsid w:val="00F20080"/>
    <w:rsid w:val="00F20586"/>
    <w:rsid w:val="00F20602"/>
    <w:rsid w:val="00F207AA"/>
    <w:rsid w:val="00F21202"/>
    <w:rsid w:val="00F21235"/>
    <w:rsid w:val="00F21442"/>
    <w:rsid w:val="00F21472"/>
    <w:rsid w:val="00F21613"/>
    <w:rsid w:val="00F21A06"/>
    <w:rsid w:val="00F21A38"/>
    <w:rsid w:val="00F21EC7"/>
    <w:rsid w:val="00F22188"/>
    <w:rsid w:val="00F228AB"/>
    <w:rsid w:val="00F22976"/>
    <w:rsid w:val="00F22A66"/>
    <w:rsid w:val="00F230BB"/>
    <w:rsid w:val="00F23201"/>
    <w:rsid w:val="00F2332D"/>
    <w:rsid w:val="00F233F4"/>
    <w:rsid w:val="00F23868"/>
    <w:rsid w:val="00F23ADF"/>
    <w:rsid w:val="00F23C0E"/>
    <w:rsid w:val="00F23C4A"/>
    <w:rsid w:val="00F23CFF"/>
    <w:rsid w:val="00F23DD5"/>
    <w:rsid w:val="00F24295"/>
    <w:rsid w:val="00F24A95"/>
    <w:rsid w:val="00F24B1F"/>
    <w:rsid w:val="00F24B64"/>
    <w:rsid w:val="00F2504F"/>
    <w:rsid w:val="00F25368"/>
    <w:rsid w:val="00F255EF"/>
    <w:rsid w:val="00F25712"/>
    <w:rsid w:val="00F268A1"/>
    <w:rsid w:val="00F2690A"/>
    <w:rsid w:val="00F269AE"/>
    <w:rsid w:val="00F26A8F"/>
    <w:rsid w:val="00F26EE0"/>
    <w:rsid w:val="00F26F9F"/>
    <w:rsid w:val="00F271DB"/>
    <w:rsid w:val="00F274E8"/>
    <w:rsid w:val="00F277AE"/>
    <w:rsid w:val="00F278FD"/>
    <w:rsid w:val="00F302EC"/>
    <w:rsid w:val="00F30372"/>
    <w:rsid w:val="00F304F7"/>
    <w:rsid w:val="00F3068B"/>
    <w:rsid w:val="00F30E98"/>
    <w:rsid w:val="00F3127D"/>
    <w:rsid w:val="00F313E8"/>
    <w:rsid w:val="00F31F03"/>
    <w:rsid w:val="00F3203E"/>
    <w:rsid w:val="00F3230F"/>
    <w:rsid w:val="00F32314"/>
    <w:rsid w:val="00F32467"/>
    <w:rsid w:val="00F327CD"/>
    <w:rsid w:val="00F329BC"/>
    <w:rsid w:val="00F32A69"/>
    <w:rsid w:val="00F32B02"/>
    <w:rsid w:val="00F33446"/>
    <w:rsid w:val="00F336D4"/>
    <w:rsid w:val="00F33771"/>
    <w:rsid w:val="00F33D91"/>
    <w:rsid w:val="00F33E7A"/>
    <w:rsid w:val="00F34188"/>
    <w:rsid w:val="00F342B1"/>
    <w:rsid w:val="00F34692"/>
    <w:rsid w:val="00F34D08"/>
    <w:rsid w:val="00F34D3C"/>
    <w:rsid w:val="00F34E34"/>
    <w:rsid w:val="00F34EBD"/>
    <w:rsid w:val="00F35203"/>
    <w:rsid w:val="00F35476"/>
    <w:rsid w:val="00F3551D"/>
    <w:rsid w:val="00F35623"/>
    <w:rsid w:val="00F35BA8"/>
    <w:rsid w:val="00F35F14"/>
    <w:rsid w:val="00F36202"/>
    <w:rsid w:val="00F362BD"/>
    <w:rsid w:val="00F363B2"/>
    <w:rsid w:val="00F36B85"/>
    <w:rsid w:val="00F36ECB"/>
    <w:rsid w:val="00F3799A"/>
    <w:rsid w:val="00F37AFF"/>
    <w:rsid w:val="00F37F12"/>
    <w:rsid w:val="00F4023C"/>
    <w:rsid w:val="00F40415"/>
    <w:rsid w:val="00F40593"/>
    <w:rsid w:val="00F40804"/>
    <w:rsid w:val="00F40D92"/>
    <w:rsid w:val="00F40F73"/>
    <w:rsid w:val="00F415DF"/>
    <w:rsid w:val="00F41816"/>
    <w:rsid w:val="00F41934"/>
    <w:rsid w:val="00F427CA"/>
    <w:rsid w:val="00F429CF"/>
    <w:rsid w:val="00F42A1A"/>
    <w:rsid w:val="00F42CFF"/>
    <w:rsid w:val="00F430F3"/>
    <w:rsid w:val="00F43A29"/>
    <w:rsid w:val="00F43D4F"/>
    <w:rsid w:val="00F43EB5"/>
    <w:rsid w:val="00F44206"/>
    <w:rsid w:val="00F44435"/>
    <w:rsid w:val="00F444AB"/>
    <w:rsid w:val="00F446F4"/>
    <w:rsid w:val="00F44D1D"/>
    <w:rsid w:val="00F44EFA"/>
    <w:rsid w:val="00F45299"/>
    <w:rsid w:val="00F452E4"/>
    <w:rsid w:val="00F45695"/>
    <w:rsid w:val="00F4569E"/>
    <w:rsid w:val="00F45878"/>
    <w:rsid w:val="00F4588A"/>
    <w:rsid w:val="00F458F7"/>
    <w:rsid w:val="00F462CB"/>
    <w:rsid w:val="00F46795"/>
    <w:rsid w:val="00F46BE9"/>
    <w:rsid w:val="00F473B0"/>
    <w:rsid w:val="00F47473"/>
    <w:rsid w:val="00F47574"/>
    <w:rsid w:val="00F475F1"/>
    <w:rsid w:val="00F47800"/>
    <w:rsid w:val="00F47A12"/>
    <w:rsid w:val="00F47C7F"/>
    <w:rsid w:val="00F47EED"/>
    <w:rsid w:val="00F500C0"/>
    <w:rsid w:val="00F5014D"/>
    <w:rsid w:val="00F50C06"/>
    <w:rsid w:val="00F520C0"/>
    <w:rsid w:val="00F523C9"/>
    <w:rsid w:val="00F52420"/>
    <w:rsid w:val="00F52519"/>
    <w:rsid w:val="00F5271F"/>
    <w:rsid w:val="00F5273C"/>
    <w:rsid w:val="00F529B5"/>
    <w:rsid w:val="00F52F67"/>
    <w:rsid w:val="00F53585"/>
    <w:rsid w:val="00F537BF"/>
    <w:rsid w:val="00F539C9"/>
    <w:rsid w:val="00F53F3D"/>
    <w:rsid w:val="00F54159"/>
    <w:rsid w:val="00F541DD"/>
    <w:rsid w:val="00F54259"/>
    <w:rsid w:val="00F54EB9"/>
    <w:rsid w:val="00F55229"/>
    <w:rsid w:val="00F55923"/>
    <w:rsid w:val="00F55D9B"/>
    <w:rsid w:val="00F55ED5"/>
    <w:rsid w:val="00F55F86"/>
    <w:rsid w:val="00F564BA"/>
    <w:rsid w:val="00F56684"/>
    <w:rsid w:val="00F5682F"/>
    <w:rsid w:val="00F56CAB"/>
    <w:rsid w:val="00F56E57"/>
    <w:rsid w:val="00F572F4"/>
    <w:rsid w:val="00F57B7C"/>
    <w:rsid w:val="00F57CDC"/>
    <w:rsid w:val="00F6019F"/>
    <w:rsid w:val="00F613C5"/>
    <w:rsid w:val="00F61744"/>
    <w:rsid w:val="00F61762"/>
    <w:rsid w:val="00F6190B"/>
    <w:rsid w:val="00F619E7"/>
    <w:rsid w:val="00F621C6"/>
    <w:rsid w:val="00F622C0"/>
    <w:rsid w:val="00F6251D"/>
    <w:rsid w:val="00F62545"/>
    <w:rsid w:val="00F626F6"/>
    <w:rsid w:val="00F6281D"/>
    <w:rsid w:val="00F6351C"/>
    <w:rsid w:val="00F636F1"/>
    <w:rsid w:val="00F6409C"/>
    <w:rsid w:val="00F64180"/>
    <w:rsid w:val="00F6425D"/>
    <w:rsid w:val="00F64518"/>
    <w:rsid w:val="00F64997"/>
    <w:rsid w:val="00F65587"/>
    <w:rsid w:val="00F65B4F"/>
    <w:rsid w:val="00F65CDF"/>
    <w:rsid w:val="00F65E3E"/>
    <w:rsid w:val="00F65EB8"/>
    <w:rsid w:val="00F6642E"/>
    <w:rsid w:val="00F66559"/>
    <w:rsid w:val="00F66867"/>
    <w:rsid w:val="00F669BE"/>
    <w:rsid w:val="00F66B12"/>
    <w:rsid w:val="00F66EFF"/>
    <w:rsid w:val="00F67083"/>
    <w:rsid w:val="00F6731E"/>
    <w:rsid w:val="00F67A9E"/>
    <w:rsid w:val="00F67ACD"/>
    <w:rsid w:val="00F67B42"/>
    <w:rsid w:val="00F67C8E"/>
    <w:rsid w:val="00F67E71"/>
    <w:rsid w:val="00F7052E"/>
    <w:rsid w:val="00F70617"/>
    <w:rsid w:val="00F708BB"/>
    <w:rsid w:val="00F70957"/>
    <w:rsid w:val="00F70D61"/>
    <w:rsid w:val="00F71361"/>
    <w:rsid w:val="00F717B5"/>
    <w:rsid w:val="00F7182B"/>
    <w:rsid w:val="00F71BC8"/>
    <w:rsid w:val="00F71C9A"/>
    <w:rsid w:val="00F71E30"/>
    <w:rsid w:val="00F727D0"/>
    <w:rsid w:val="00F72A37"/>
    <w:rsid w:val="00F73093"/>
    <w:rsid w:val="00F744A3"/>
    <w:rsid w:val="00F745EC"/>
    <w:rsid w:val="00F748EA"/>
    <w:rsid w:val="00F74BE5"/>
    <w:rsid w:val="00F74C86"/>
    <w:rsid w:val="00F753FB"/>
    <w:rsid w:val="00F75525"/>
    <w:rsid w:val="00F7576A"/>
    <w:rsid w:val="00F75ADC"/>
    <w:rsid w:val="00F75DCA"/>
    <w:rsid w:val="00F76088"/>
    <w:rsid w:val="00F766BF"/>
    <w:rsid w:val="00F76AD0"/>
    <w:rsid w:val="00F76C55"/>
    <w:rsid w:val="00F775BA"/>
    <w:rsid w:val="00F804F9"/>
    <w:rsid w:val="00F8074A"/>
    <w:rsid w:val="00F807C2"/>
    <w:rsid w:val="00F80BFB"/>
    <w:rsid w:val="00F80FBB"/>
    <w:rsid w:val="00F8125A"/>
    <w:rsid w:val="00F81F4F"/>
    <w:rsid w:val="00F821EE"/>
    <w:rsid w:val="00F822F9"/>
    <w:rsid w:val="00F8263D"/>
    <w:rsid w:val="00F82713"/>
    <w:rsid w:val="00F831F0"/>
    <w:rsid w:val="00F834B4"/>
    <w:rsid w:val="00F83571"/>
    <w:rsid w:val="00F83783"/>
    <w:rsid w:val="00F83AA6"/>
    <w:rsid w:val="00F83C61"/>
    <w:rsid w:val="00F83CB8"/>
    <w:rsid w:val="00F84F07"/>
    <w:rsid w:val="00F8519D"/>
    <w:rsid w:val="00F8541A"/>
    <w:rsid w:val="00F85657"/>
    <w:rsid w:val="00F85727"/>
    <w:rsid w:val="00F858C6"/>
    <w:rsid w:val="00F85918"/>
    <w:rsid w:val="00F85EAC"/>
    <w:rsid w:val="00F86073"/>
    <w:rsid w:val="00F8671B"/>
    <w:rsid w:val="00F870F4"/>
    <w:rsid w:val="00F8747F"/>
    <w:rsid w:val="00F875DC"/>
    <w:rsid w:val="00F876CA"/>
    <w:rsid w:val="00F87C08"/>
    <w:rsid w:val="00F87CA4"/>
    <w:rsid w:val="00F87E61"/>
    <w:rsid w:val="00F900C2"/>
    <w:rsid w:val="00F90397"/>
    <w:rsid w:val="00F908D3"/>
    <w:rsid w:val="00F90ABF"/>
    <w:rsid w:val="00F90C4F"/>
    <w:rsid w:val="00F9100E"/>
    <w:rsid w:val="00F91283"/>
    <w:rsid w:val="00F91791"/>
    <w:rsid w:val="00F9182E"/>
    <w:rsid w:val="00F919ED"/>
    <w:rsid w:val="00F91D8B"/>
    <w:rsid w:val="00F9245C"/>
    <w:rsid w:val="00F92597"/>
    <w:rsid w:val="00F92D16"/>
    <w:rsid w:val="00F9305A"/>
    <w:rsid w:val="00F930AC"/>
    <w:rsid w:val="00F9316C"/>
    <w:rsid w:val="00F933D0"/>
    <w:rsid w:val="00F93734"/>
    <w:rsid w:val="00F93851"/>
    <w:rsid w:val="00F93B4D"/>
    <w:rsid w:val="00F93C01"/>
    <w:rsid w:val="00F944C8"/>
    <w:rsid w:val="00F946DA"/>
    <w:rsid w:val="00F94E8F"/>
    <w:rsid w:val="00F960D1"/>
    <w:rsid w:val="00F963C0"/>
    <w:rsid w:val="00F9659E"/>
    <w:rsid w:val="00F96674"/>
    <w:rsid w:val="00F96D19"/>
    <w:rsid w:val="00F96E0E"/>
    <w:rsid w:val="00F97066"/>
    <w:rsid w:val="00F973D4"/>
    <w:rsid w:val="00F977A7"/>
    <w:rsid w:val="00F977B8"/>
    <w:rsid w:val="00F97B3B"/>
    <w:rsid w:val="00F97CA6"/>
    <w:rsid w:val="00FA0138"/>
    <w:rsid w:val="00FA0221"/>
    <w:rsid w:val="00FA0404"/>
    <w:rsid w:val="00FA0C4C"/>
    <w:rsid w:val="00FA16E7"/>
    <w:rsid w:val="00FA1922"/>
    <w:rsid w:val="00FA2388"/>
    <w:rsid w:val="00FA2600"/>
    <w:rsid w:val="00FA2A92"/>
    <w:rsid w:val="00FA320B"/>
    <w:rsid w:val="00FA3489"/>
    <w:rsid w:val="00FA3610"/>
    <w:rsid w:val="00FA3D3C"/>
    <w:rsid w:val="00FA3D81"/>
    <w:rsid w:val="00FA3EAB"/>
    <w:rsid w:val="00FA4210"/>
    <w:rsid w:val="00FA4211"/>
    <w:rsid w:val="00FA4640"/>
    <w:rsid w:val="00FA4735"/>
    <w:rsid w:val="00FA4AAE"/>
    <w:rsid w:val="00FA50BA"/>
    <w:rsid w:val="00FA543C"/>
    <w:rsid w:val="00FA55AC"/>
    <w:rsid w:val="00FA58CC"/>
    <w:rsid w:val="00FA5C87"/>
    <w:rsid w:val="00FA6220"/>
    <w:rsid w:val="00FA641C"/>
    <w:rsid w:val="00FA6B05"/>
    <w:rsid w:val="00FA706B"/>
    <w:rsid w:val="00FA70AD"/>
    <w:rsid w:val="00FA7765"/>
    <w:rsid w:val="00FA776A"/>
    <w:rsid w:val="00FA7957"/>
    <w:rsid w:val="00FA79FA"/>
    <w:rsid w:val="00FA7ADE"/>
    <w:rsid w:val="00FA7EB7"/>
    <w:rsid w:val="00FA7EDE"/>
    <w:rsid w:val="00FB034B"/>
    <w:rsid w:val="00FB07DF"/>
    <w:rsid w:val="00FB0C10"/>
    <w:rsid w:val="00FB0C54"/>
    <w:rsid w:val="00FB0D97"/>
    <w:rsid w:val="00FB0FCD"/>
    <w:rsid w:val="00FB118A"/>
    <w:rsid w:val="00FB1608"/>
    <w:rsid w:val="00FB23DA"/>
    <w:rsid w:val="00FB2413"/>
    <w:rsid w:val="00FB24C9"/>
    <w:rsid w:val="00FB2567"/>
    <w:rsid w:val="00FB258D"/>
    <w:rsid w:val="00FB2641"/>
    <w:rsid w:val="00FB272D"/>
    <w:rsid w:val="00FB278C"/>
    <w:rsid w:val="00FB2998"/>
    <w:rsid w:val="00FB2CE6"/>
    <w:rsid w:val="00FB2D15"/>
    <w:rsid w:val="00FB30D0"/>
    <w:rsid w:val="00FB30EC"/>
    <w:rsid w:val="00FB32B4"/>
    <w:rsid w:val="00FB331B"/>
    <w:rsid w:val="00FB38B9"/>
    <w:rsid w:val="00FB3AAF"/>
    <w:rsid w:val="00FB3D02"/>
    <w:rsid w:val="00FB3F5B"/>
    <w:rsid w:val="00FB41BC"/>
    <w:rsid w:val="00FB41C2"/>
    <w:rsid w:val="00FB42AF"/>
    <w:rsid w:val="00FB44F4"/>
    <w:rsid w:val="00FB4531"/>
    <w:rsid w:val="00FB45AB"/>
    <w:rsid w:val="00FB495D"/>
    <w:rsid w:val="00FB49F0"/>
    <w:rsid w:val="00FB4A5E"/>
    <w:rsid w:val="00FB4ADA"/>
    <w:rsid w:val="00FB50E0"/>
    <w:rsid w:val="00FB5831"/>
    <w:rsid w:val="00FB62AE"/>
    <w:rsid w:val="00FB62B8"/>
    <w:rsid w:val="00FB62B9"/>
    <w:rsid w:val="00FB667C"/>
    <w:rsid w:val="00FB6DE3"/>
    <w:rsid w:val="00FB70B3"/>
    <w:rsid w:val="00FB7563"/>
    <w:rsid w:val="00FB75B9"/>
    <w:rsid w:val="00FB7600"/>
    <w:rsid w:val="00FB7FCD"/>
    <w:rsid w:val="00FC046D"/>
    <w:rsid w:val="00FC099D"/>
    <w:rsid w:val="00FC0A5D"/>
    <w:rsid w:val="00FC0BAF"/>
    <w:rsid w:val="00FC0BD6"/>
    <w:rsid w:val="00FC0CB0"/>
    <w:rsid w:val="00FC0DD6"/>
    <w:rsid w:val="00FC0F21"/>
    <w:rsid w:val="00FC136D"/>
    <w:rsid w:val="00FC2102"/>
    <w:rsid w:val="00FC2269"/>
    <w:rsid w:val="00FC22C4"/>
    <w:rsid w:val="00FC246A"/>
    <w:rsid w:val="00FC2504"/>
    <w:rsid w:val="00FC2A24"/>
    <w:rsid w:val="00FC3113"/>
    <w:rsid w:val="00FC38DD"/>
    <w:rsid w:val="00FC3994"/>
    <w:rsid w:val="00FC40EF"/>
    <w:rsid w:val="00FC4541"/>
    <w:rsid w:val="00FC4656"/>
    <w:rsid w:val="00FC4C16"/>
    <w:rsid w:val="00FC4F4A"/>
    <w:rsid w:val="00FC52C7"/>
    <w:rsid w:val="00FC5F2D"/>
    <w:rsid w:val="00FC603F"/>
    <w:rsid w:val="00FC63FC"/>
    <w:rsid w:val="00FC6A04"/>
    <w:rsid w:val="00FC6AD3"/>
    <w:rsid w:val="00FC6CA7"/>
    <w:rsid w:val="00FC70F6"/>
    <w:rsid w:val="00FC73EE"/>
    <w:rsid w:val="00FC7FAA"/>
    <w:rsid w:val="00FD025C"/>
    <w:rsid w:val="00FD096F"/>
    <w:rsid w:val="00FD09F6"/>
    <w:rsid w:val="00FD127A"/>
    <w:rsid w:val="00FD1468"/>
    <w:rsid w:val="00FD1607"/>
    <w:rsid w:val="00FD19A8"/>
    <w:rsid w:val="00FD2150"/>
    <w:rsid w:val="00FD2202"/>
    <w:rsid w:val="00FD244C"/>
    <w:rsid w:val="00FD2625"/>
    <w:rsid w:val="00FD2676"/>
    <w:rsid w:val="00FD2824"/>
    <w:rsid w:val="00FD2A26"/>
    <w:rsid w:val="00FD2ACD"/>
    <w:rsid w:val="00FD2D3D"/>
    <w:rsid w:val="00FD2FF9"/>
    <w:rsid w:val="00FD3DA0"/>
    <w:rsid w:val="00FD41C0"/>
    <w:rsid w:val="00FD4750"/>
    <w:rsid w:val="00FD4888"/>
    <w:rsid w:val="00FD4B3A"/>
    <w:rsid w:val="00FD563F"/>
    <w:rsid w:val="00FD5B7C"/>
    <w:rsid w:val="00FD63F9"/>
    <w:rsid w:val="00FD6554"/>
    <w:rsid w:val="00FD65CE"/>
    <w:rsid w:val="00FD66F3"/>
    <w:rsid w:val="00FD6AF0"/>
    <w:rsid w:val="00FD6D56"/>
    <w:rsid w:val="00FD7321"/>
    <w:rsid w:val="00FD74AC"/>
    <w:rsid w:val="00FD756A"/>
    <w:rsid w:val="00FE06DD"/>
    <w:rsid w:val="00FE0958"/>
    <w:rsid w:val="00FE101D"/>
    <w:rsid w:val="00FE113D"/>
    <w:rsid w:val="00FE1157"/>
    <w:rsid w:val="00FE13D4"/>
    <w:rsid w:val="00FE1CD9"/>
    <w:rsid w:val="00FE1E45"/>
    <w:rsid w:val="00FE20D6"/>
    <w:rsid w:val="00FE2522"/>
    <w:rsid w:val="00FE25E6"/>
    <w:rsid w:val="00FE2672"/>
    <w:rsid w:val="00FE2B12"/>
    <w:rsid w:val="00FE30D1"/>
    <w:rsid w:val="00FE38CE"/>
    <w:rsid w:val="00FE4C58"/>
    <w:rsid w:val="00FE5614"/>
    <w:rsid w:val="00FE5AD0"/>
    <w:rsid w:val="00FE5BB4"/>
    <w:rsid w:val="00FE5E96"/>
    <w:rsid w:val="00FE616C"/>
    <w:rsid w:val="00FE6314"/>
    <w:rsid w:val="00FE666A"/>
    <w:rsid w:val="00FE6EF5"/>
    <w:rsid w:val="00FE71D0"/>
    <w:rsid w:val="00FE7472"/>
    <w:rsid w:val="00FE74A3"/>
    <w:rsid w:val="00FE7584"/>
    <w:rsid w:val="00FE796E"/>
    <w:rsid w:val="00FF01DE"/>
    <w:rsid w:val="00FF054D"/>
    <w:rsid w:val="00FF0AFB"/>
    <w:rsid w:val="00FF116B"/>
    <w:rsid w:val="00FF1AE6"/>
    <w:rsid w:val="00FF1FB6"/>
    <w:rsid w:val="00FF27B6"/>
    <w:rsid w:val="00FF295C"/>
    <w:rsid w:val="00FF2B09"/>
    <w:rsid w:val="00FF2F9D"/>
    <w:rsid w:val="00FF33FE"/>
    <w:rsid w:val="00FF42C6"/>
    <w:rsid w:val="00FF43BB"/>
    <w:rsid w:val="00FF441C"/>
    <w:rsid w:val="00FF44B1"/>
    <w:rsid w:val="00FF514D"/>
    <w:rsid w:val="00FF55DF"/>
    <w:rsid w:val="00FF590D"/>
    <w:rsid w:val="00FF5EA5"/>
    <w:rsid w:val="00FF624F"/>
    <w:rsid w:val="00FF62E0"/>
    <w:rsid w:val="00FF65E8"/>
    <w:rsid w:val="00FF6653"/>
    <w:rsid w:val="00FF6849"/>
    <w:rsid w:val="00FF70B2"/>
    <w:rsid w:val="00FF74F6"/>
    <w:rsid w:val="00FF7A6F"/>
    <w:rsid w:val="00FF7B32"/>
    <w:rsid w:val="02A472B1"/>
    <w:rsid w:val="037F629F"/>
    <w:rsid w:val="03A0841B"/>
    <w:rsid w:val="03C73663"/>
    <w:rsid w:val="03FFC159"/>
    <w:rsid w:val="0476C8CA"/>
    <w:rsid w:val="0484F0B7"/>
    <w:rsid w:val="04E88351"/>
    <w:rsid w:val="05043088"/>
    <w:rsid w:val="0517C0D6"/>
    <w:rsid w:val="051EB111"/>
    <w:rsid w:val="05BAF14F"/>
    <w:rsid w:val="05C2931D"/>
    <w:rsid w:val="066B4452"/>
    <w:rsid w:val="073D0CB0"/>
    <w:rsid w:val="07FC0C97"/>
    <w:rsid w:val="080C6908"/>
    <w:rsid w:val="0852EC98"/>
    <w:rsid w:val="088C38FA"/>
    <w:rsid w:val="08DB84A9"/>
    <w:rsid w:val="08FF5DD2"/>
    <w:rsid w:val="090062CF"/>
    <w:rsid w:val="099ABDAF"/>
    <w:rsid w:val="0A0C2F49"/>
    <w:rsid w:val="0A538C7A"/>
    <w:rsid w:val="0B13D1FC"/>
    <w:rsid w:val="0B7103B4"/>
    <w:rsid w:val="0BF0731A"/>
    <w:rsid w:val="0C29DE7F"/>
    <w:rsid w:val="0C89C3B9"/>
    <w:rsid w:val="0CEA5C60"/>
    <w:rsid w:val="0D08469F"/>
    <w:rsid w:val="0D101F93"/>
    <w:rsid w:val="0DB1199F"/>
    <w:rsid w:val="0DE55EF0"/>
    <w:rsid w:val="0DE94DC3"/>
    <w:rsid w:val="0E7FD39D"/>
    <w:rsid w:val="0F74F6D3"/>
    <w:rsid w:val="102C713C"/>
    <w:rsid w:val="1079F4DF"/>
    <w:rsid w:val="10CA6326"/>
    <w:rsid w:val="10D143C0"/>
    <w:rsid w:val="10D6E5C5"/>
    <w:rsid w:val="11940481"/>
    <w:rsid w:val="11A2302A"/>
    <w:rsid w:val="1227E8C6"/>
    <w:rsid w:val="12AEF3CE"/>
    <w:rsid w:val="12DBB489"/>
    <w:rsid w:val="136830EB"/>
    <w:rsid w:val="16019491"/>
    <w:rsid w:val="167A3541"/>
    <w:rsid w:val="16984893"/>
    <w:rsid w:val="16A8FA23"/>
    <w:rsid w:val="16C2024B"/>
    <w:rsid w:val="16C9AF97"/>
    <w:rsid w:val="1719E81E"/>
    <w:rsid w:val="17A389DF"/>
    <w:rsid w:val="17ED8FFD"/>
    <w:rsid w:val="1810AF31"/>
    <w:rsid w:val="186C5E36"/>
    <w:rsid w:val="189EAB18"/>
    <w:rsid w:val="1914C031"/>
    <w:rsid w:val="19DF6EED"/>
    <w:rsid w:val="1A5630E7"/>
    <w:rsid w:val="1A921F04"/>
    <w:rsid w:val="1ABCC2FA"/>
    <w:rsid w:val="1ADCD3B6"/>
    <w:rsid w:val="1B58486C"/>
    <w:rsid w:val="1B962C3E"/>
    <w:rsid w:val="1C09F7D7"/>
    <w:rsid w:val="1C505119"/>
    <w:rsid w:val="1CCEAE8B"/>
    <w:rsid w:val="1CE6E2A8"/>
    <w:rsid w:val="1D273F6F"/>
    <w:rsid w:val="1DB2679F"/>
    <w:rsid w:val="1E15C955"/>
    <w:rsid w:val="1E949523"/>
    <w:rsid w:val="1EEE32EF"/>
    <w:rsid w:val="1F3D600E"/>
    <w:rsid w:val="1FF42ABC"/>
    <w:rsid w:val="1FFD483B"/>
    <w:rsid w:val="20249854"/>
    <w:rsid w:val="209A6DED"/>
    <w:rsid w:val="20A6949D"/>
    <w:rsid w:val="210091AB"/>
    <w:rsid w:val="2120B1F1"/>
    <w:rsid w:val="215379D5"/>
    <w:rsid w:val="21CB5530"/>
    <w:rsid w:val="22998CE4"/>
    <w:rsid w:val="22AAD81A"/>
    <w:rsid w:val="239E2AEF"/>
    <w:rsid w:val="23A931E2"/>
    <w:rsid w:val="24E83B6D"/>
    <w:rsid w:val="251CAB6D"/>
    <w:rsid w:val="254A2F57"/>
    <w:rsid w:val="258D9332"/>
    <w:rsid w:val="25F1915E"/>
    <w:rsid w:val="26488096"/>
    <w:rsid w:val="26AB905A"/>
    <w:rsid w:val="26C1FB97"/>
    <w:rsid w:val="26ED8B01"/>
    <w:rsid w:val="270A61D0"/>
    <w:rsid w:val="275F044E"/>
    <w:rsid w:val="27883F4B"/>
    <w:rsid w:val="27B719E9"/>
    <w:rsid w:val="280700CD"/>
    <w:rsid w:val="292FD1D4"/>
    <w:rsid w:val="29F04010"/>
    <w:rsid w:val="29FA3CD1"/>
    <w:rsid w:val="2A2E8970"/>
    <w:rsid w:val="2AA76FEA"/>
    <w:rsid w:val="2AB0733E"/>
    <w:rsid w:val="2ADCC912"/>
    <w:rsid w:val="2B486460"/>
    <w:rsid w:val="2B8AFA31"/>
    <w:rsid w:val="2C01655C"/>
    <w:rsid w:val="2C31AC61"/>
    <w:rsid w:val="2CA0F2EE"/>
    <w:rsid w:val="2CEF6466"/>
    <w:rsid w:val="2D5E8492"/>
    <w:rsid w:val="2DA5E730"/>
    <w:rsid w:val="2DBC6029"/>
    <w:rsid w:val="2E3928E2"/>
    <w:rsid w:val="2F1A0641"/>
    <w:rsid w:val="2FA435E1"/>
    <w:rsid w:val="30771C4E"/>
    <w:rsid w:val="30AFC7F7"/>
    <w:rsid w:val="31E55CA4"/>
    <w:rsid w:val="320E4640"/>
    <w:rsid w:val="323A4139"/>
    <w:rsid w:val="33261D67"/>
    <w:rsid w:val="347C2821"/>
    <w:rsid w:val="34DF6490"/>
    <w:rsid w:val="35054076"/>
    <w:rsid w:val="3541D844"/>
    <w:rsid w:val="360F914C"/>
    <w:rsid w:val="3788832C"/>
    <w:rsid w:val="3797A6B3"/>
    <w:rsid w:val="37B33824"/>
    <w:rsid w:val="37B54106"/>
    <w:rsid w:val="387A6A60"/>
    <w:rsid w:val="392C9BEE"/>
    <w:rsid w:val="39D60121"/>
    <w:rsid w:val="3C0C3ADD"/>
    <w:rsid w:val="3D04484D"/>
    <w:rsid w:val="3DE95D7B"/>
    <w:rsid w:val="3E584FE1"/>
    <w:rsid w:val="3F52A0B4"/>
    <w:rsid w:val="3FBD6157"/>
    <w:rsid w:val="3FF70766"/>
    <w:rsid w:val="402FCB26"/>
    <w:rsid w:val="405473B6"/>
    <w:rsid w:val="4075B4FA"/>
    <w:rsid w:val="40A38917"/>
    <w:rsid w:val="40D3DCBE"/>
    <w:rsid w:val="415C740F"/>
    <w:rsid w:val="41ED3D0D"/>
    <w:rsid w:val="420DAF0B"/>
    <w:rsid w:val="42B34EEC"/>
    <w:rsid w:val="42C8A90D"/>
    <w:rsid w:val="42EF986C"/>
    <w:rsid w:val="4356F608"/>
    <w:rsid w:val="437B4CF7"/>
    <w:rsid w:val="43EC0766"/>
    <w:rsid w:val="44A22166"/>
    <w:rsid w:val="45E5115D"/>
    <w:rsid w:val="45E5ABDD"/>
    <w:rsid w:val="45FC7352"/>
    <w:rsid w:val="4653CC8C"/>
    <w:rsid w:val="46550A5A"/>
    <w:rsid w:val="47B84B4E"/>
    <w:rsid w:val="48181C3B"/>
    <w:rsid w:val="485DF4A3"/>
    <w:rsid w:val="487BC511"/>
    <w:rsid w:val="4883E0D3"/>
    <w:rsid w:val="48974BC3"/>
    <w:rsid w:val="4A54E20E"/>
    <w:rsid w:val="4A6F11F3"/>
    <w:rsid w:val="4AD883E2"/>
    <w:rsid w:val="4ADB076A"/>
    <w:rsid w:val="4B951813"/>
    <w:rsid w:val="4B98ADD5"/>
    <w:rsid w:val="4BB9DD11"/>
    <w:rsid w:val="4C02F145"/>
    <w:rsid w:val="4C2A92ED"/>
    <w:rsid w:val="4C57B37B"/>
    <w:rsid w:val="4C8054C7"/>
    <w:rsid w:val="4C887423"/>
    <w:rsid w:val="4D261430"/>
    <w:rsid w:val="4DE29544"/>
    <w:rsid w:val="4E428AFE"/>
    <w:rsid w:val="5090FBC2"/>
    <w:rsid w:val="50EE8396"/>
    <w:rsid w:val="515EB80B"/>
    <w:rsid w:val="517D0400"/>
    <w:rsid w:val="51ECF661"/>
    <w:rsid w:val="5302FD73"/>
    <w:rsid w:val="5337DA0D"/>
    <w:rsid w:val="53ACDA9F"/>
    <w:rsid w:val="54468D48"/>
    <w:rsid w:val="54814FE2"/>
    <w:rsid w:val="5550EDD9"/>
    <w:rsid w:val="559E9A1D"/>
    <w:rsid w:val="55BD077F"/>
    <w:rsid w:val="5641DCF1"/>
    <w:rsid w:val="5691A7BA"/>
    <w:rsid w:val="5773C540"/>
    <w:rsid w:val="57BBDD06"/>
    <w:rsid w:val="57C5EF77"/>
    <w:rsid w:val="57D5850A"/>
    <w:rsid w:val="5842F909"/>
    <w:rsid w:val="58450845"/>
    <w:rsid w:val="58ED6A6E"/>
    <w:rsid w:val="590D1075"/>
    <w:rsid w:val="5930B061"/>
    <w:rsid w:val="59567340"/>
    <w:rsid w:val="59F769FC"/>
    <w:rsid w:val="5A63AB3E"/>
    <w:rsid w:val="5AABEEB4"/>
    <w:rsid w:val="5AE9BCBA"/>
    <w:rsid w:val="5B174F10"/>
    <w:rsid w:val="5B69C567"/>
    <w:rsid w:val="5C0F36BE"/>
    <w:rsid w:val="5C262189"/>
    <w:rsid w:val="5CB4FDC3"/>
    <w:rsid w:val="5E4F07BC"/>
    <w:rsid w:val="5F254FD4"/>
    <w:rsid w:val="5FEC3DFE"/>
    <w:rsid w:val="60BB51BD"/>
    <w:rsid w:val="610F37FD"/>
    <w:rsid w:val="614E63AC"/>
    <w:rsid w:val="61DB797E"/>
    <w:rsid w:val="61E398DA"/>
    <w:rsid w:val="61E52E59"/>
    <w:rsid w:val="62193545"/>
    <w:rsid w:val="6283970C"/>
    <w:rsid w:val="6342B9E2"/>
    <w:rsid w:val="634E8D29"/>
    <w:rsid w:val="635AC53E"/>
    <w:rsid w:val="63716180"/>
    <w:rsid w:val="63899BBC"/>
    <w:rsid w:val="64045D40"/>
    <w:rsid w:val="64B9AEE7"/>
    <w:rsid w:val="64C4032A"/>
    <w:rsid w:val="64D92AB6"/>
    <w:rsid w:val="65E8477A"/>
    <w:rsid w:val="669A082E"/>
    <w:rsid w:val="67621695"/>
    <w:rsid w:val="67C7FDCA"/>
    <w:rsid w:val="68400B2A"/>
    <w:rsid w:val="691D13BA"/>
    <w:rsid w:val="69DB7E52"/>
    <w:rsid w:val="6A2D8898"/>
    <w:rsid w:val="6A477DC3"/>
    <w:rsid w:val="6A6859E5"/>
    <w:rsid w:val="6AC8F43B"/>
    <w:rsid w:val="6AD7A726"/>
    <w:rsid w:val="6B641391"/>
    <w:rsid w:val="6B67F3CA"/>
    <w:rsid w:val="6B897F01"/>
    <w:rsid w:val="6BAB99DA"/>
    <w:rsid w:val="6C060CDB"/>
    <w:rsid w:val="6C9527C9"/>
    <w:rsid w:val="6D01DBD4"/>
    <w:rsid w:val="6D454789"/>
    <w:rsid w:val="6D702EAC"/>
    <w:rsid w:val="6D79719B"/>
    <w:rsid w:val="6DC49E20"/>
    <w:rsid w:val="6DDE7FBD"/>
    <w:rsid w:val="6E0EC09C"/>
    <w:rsid w:val="6E1D663B"/>
    <w:rsid w:val="6E57244C"/>
    <w:rsid w:val="6EB78960"/>
    <w:rsid w:val="6EC51B0C"/>
    <w:rsid w:val="706DC5D1"/>
    <w:rsid w:val="707966D7"/>
    <w:rsid w:val="7089235D"/>
    <w:rsid w:val="70BE8A51"/>
    <w:rsid w:val="70D88A39"/>
    <w:rsid w:val="7112ABEC"/>
    <w:rsid w:val="71C048E2"/>
    <w:rsid w:val="71E5D3AB"/>
    <w:rsid w:val="723065BD"/>
    <w:rsid w:val="72D552D6"/>
    <w:rsid w:val="72D813D5"/>
    <w:rsid w:val="73F0AB12"/>
    <w:rsid w:val="741103CF"/>
    <w:rsid w:val="743AA6DB"/>
    <w:rsid w:val="75742946"/>
    <w:rsid w:val="75D859AF"/>
    <w:rsid w:val="75DEBCAB"/>
    <w:rsid w:val="75E4DD72"/>
    <w:rsid w:val="764B4489"/>
    <w:rsid w:val="76522AE9"/>
    <w:rsid w:val="76543100"/>
    <w:rsid w:val="7679BF5C"/>
    <w:rsid w:val="76CF5AAB"/>
    <w:rsid w:val="7753FFFD"/>
    <w:rsid w:val="77726393"/>
    <w:rsid w:val="78321315"/>
    <w:rsid w:val="785C2341"/>
    <w:rsid w:val="78D1A6BD"/>
    <w:rsid w:val="792987CF"/>
    <w:rsid w:val="79522E99"/>
    <w:rsid w:val="79547B91"/>
    <w:rsid w:val="7955DEB3"/>
    <w:rsid w:val="7976803C"/>
    <w:rsid w:val="7996C945"/>
    <w:rsid w:val="79EC53C3"/>
    <w:rsid w:val="79FDF809"/>
    <w:rsid w:val="7A0C8716"/>
    <w:rsid w:val="7A649879"/>
    <w:rsid w:val="7B44B9E7"/>
    <w:rsid w:val="7B7B1563"/>
    <w:rsid w:val="7BB8DAA3"/>
    <w:rsid w:val="7C13994C"/>
    <w:rsid w:val="7D6C5543"/>
    <w:rsid w:val="7DF0FC48"/>
    <w:rsid w:val="7E5A7D63"/>
    <w:rsid w:val="7F921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9F283C5"/>
  <w15:docId w15:val="{79EF2ACF-695E-4C3E-9F21-184A91C60B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ordi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iPriority="0" w:unhideWhenUsed="1"/>
    <w:lsdException w:name="envelope address" w:semiHidden="1" w:uiPriority="0" w:unhideWhenUsed="1"/>
    <w:lsdException w:name="envelope return" w:semiHidden="1" w:uiPriority="0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iPriority="0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52004"/>
    <w:pPr>
      <w:jc w:val="both"/>
    </w:pPr>
    <w:rPr>
      <w:rFonts w:ascii="Times New Roman" w:eastAsia="Cordia New" w:hAnsi="Times New Roman" w:cs="Angsana New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DA2BFE"/>
    <w:pPr>
      <w:keepNext/>
      <w:spacing w:before="240" w:after="60"/>
      <w:outlineLvl w:val="0"/>
    </w:pPr>
    <w:rPr>
      <w:b/>
      <w:bCs/>
      <w:kern w:val="36"/>
      <w:sz w:val="32"/>
      <w:szCs w:val="32"/>
      <w:lang w:val="x-none" w:eastAsia="x-none"/>
    </w:rPr>
  </w:style>
  <w:style w:type="paragraph" w:styleId="Heading2">
    <w:name w:val="heading 2"/>
    <w:basedOn w:val="Normal"/>
    <w:next w:val="Normal"/>
    <w:link w:val="Heading2Char"/>
    <w:qFormat/>
    <w:rsid w:val="00DA2BFE"/>
    <w:pPr>
      <w:keepNext/>
      <w:spacing w:before="240" w:after="60"/>
      <w:outlineLvl w:val="1"/>
    </w:pPr>
    <w:rPr>
      <w:b/>
      <w:bCs/>
      <w:i/>
      <w:iCs/>
      <w:sz w:val="28"/>
      <w:szCs w:val="20"/>
      <w:lang w:val="x-none" w:eastAsia="x-none"/>
    </w:rPr>
  </w:style>
  <w:style w:type="paragraph" w:styleId="Heading3">
    <w:name w:val="heading 3"/>
    <w:basedOn w:val="Normal"/>
    <w:next w:val="Normal"/>
    <w:link w:val="Heading3Char"/>
    <w:qFormat/>
    <w:rsid w:val="00DA2BFE"/>
    <w:pPr>
      <w:keepNext/>
      <w:spacing w:before="240" w:after="60"/>
      <w:outlineLvl w:val="2"/>
    </w:pPr>
    <w:rPr>
      <w:lang w:val="th-TH" w:eastAsia="x-none"/>
    </w:rPr>
  </w:style>
  <w:style w:type="paragraph" w:styleId="Heading4">
    <w:name w:val="heading 4"/>
    <w:basedOn w:val="Normal"/>
    <w:next w:val="Normal"/>
    <w:link w:val="Heading4Char1"/>
    <w:qFormat/>
    <w:rsid w:val="00DA2BFE"/>
    <w:pPr>
      <w:keepNext/>
      <w:spacing w:before="240" w:after="60"/>
      <w:outlineLvl w:val="3"/>
    </w:pPr>
    <w:rPr>
      <w:b/>
      <w:bCs/>
      <w:sz w:val="28"/>
      <w:szCs w:val="20"/>
      <w:lang w:val="x-none" w:eastAsia="x-none"/>
    </w:rPr>
  </w:style>
  <w:style w:type="paragraph" w:styleId="Heading5">
    <w:name w:val="heading 5"/>
    <w:basedOn w:val="Normal"/>
    <w:next w:val="Normal"/>
    <w:link w:val="Heading5Char1"/>
    <w:qFormat/>
    <w:rsid w:val="00DA2BFE"/>
    <w:pPr>
      <w:spacing w:before="240" w:after="60"/>
      <w:outlineLvl w:val="4"/>
    </w:pPr>
    <w:rPr>
      <w:lang w:val="x-none" w:eastAsia="x-none"/>
    </w:rPr>
  </w:style>
  <w:style w:type="paragraph" w:styleId="Heading6">
    <w:name w:val="heading 6"/>
    <w:basedOn w:val="Normal"/>
    <w:next w:val="Normal"/>
    <w:link w:val="Heading6Char1"/>
    <w:qFormat/>
    <w:rsid w:val="00DA2BFE"/>
    <w:pPr>
      <w:spacing w:before="240" w:after="60"/>
      <w:outlineLvl w:val="5"/>
    </w:pPr>
    <w:rPr>
      <w:i/>
      <w:iCs/>
      <w:lang w:val="x-none" w:eastAsia="x-none"/>
    </w:rPr>
  </w:style>
  <w:style w:type="paragraph" w:styleId="Heading7">
    <w:name w:val="heading 7"/>
    <w:basedOn w:val="Normal"/>
    <w:next w:val="Normal"/>
    <w:link w:val="Heading7Char1"/>
    <w:qFormat/>
    <w:rsid w:val="00DA2BFE"/>
    <w:pPr>
      <w:spacing w:before="240" w:after="60"/>
      <w:outlineLvl w:val="6"/>
    </w:pPr>
    <w:rPr>
      <w:lang w:val="x-none" w:eastAsia="x-none"/>
    </w:rPr>
  </w:style>
  <w:style w:type="paragraph" w:styleId="Heading8">
    <w:name w:val="heading 8"/>
    <w:basedOn w:val="Normal"/>
    <w:next w:val="Normal"/>
    <w:link w:val="Heading8Char1"/>
    <w:qFormat/>
    <w:rsid w:val="00DA2BFE"/>
    <w:pPr>
      <w:spacing w:before="240" w:after="60"/>
      <w:outlineLvl w:val="7"/>
    </w:pPr>
    <w:rPr>
      <w:i/>
      <w:iCs/>
      <w:lang w:val="x-none" w:eastAsia="x-none"/>
    </w:rPr>
  </w:style>
  <w:style w:type="paragraph" w:styleId="Heading9">
    <w:name w:val="heading 9"/>
    <w:basedOn w:val="Normal"/>
    <w:next w:val="Normal"/>
    <w:link w:val="Heading9Char1"/>
    <w:qFormat/>
    <w:rsid w:val="00DA2BFE"/>
    <w:pPr>
      <w:spacing w:before="240" w:after="60"/>
      <w:outlineLvl w:val="8"/>
    </w:pPr>
    <w:rPr>
      <w:b/>
      <w:bCs/>
      <w:i/>
      <w:iCs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DA2BFE"/>
    <w:rPr>
      <w:rFonts w:ascii="Times New Roman" w:eastAsia="Cordia New" w:hAnsi="Times New Roman" w:cs="Angsana New"/>
      <w:b/>
      <w:bCs/>
      <w:kern w:val="36"/>
      <w:sz w:val="32"/>
      <w:szCs w:val="32"/>
      <w:lang w:val="x-none" w:eastAsia="x-none"/>
    </w:rPr>
  </w:style>
  <w:style w:type="character" w:customStyle="1" w:styleId="Heading2Char">
    <w:name w:val="Heading 2 Char"/>
    <w:link w:val="Heading2"/>
    <w:rsid w:val="00DA2BFE"/>
    <w:rPr>
      <w:rFonts w:ascii="Times New Roman" w:eastAsia="Cordia New" w:hAnsi="Times New Roman" w:cs="Angsana New"/>
      <w:b/>
      <w:bCs/>
      <w:i/>
      <w:iCs/>
      <w:sz w:val="28"/>
      <w:lang w:val="x-none" w:eastAsia="x-none"/>
    </w:rPr>
  </w:style>
  <w:style w:type="character" w:customStyle="1" w:styleId="Heading3Char">
    <w:name w:val="Heading 3 Char"/>
    <w:link w:val="Heading3"/>
    <w:rsid w:val="00DA2BFE"/>
    <w:rPr>
      <w:rFonts w:ascii="Times New Roman" w:eastAsia="Cordia New" w:hAnsi="Times New Roman" w:cs="Angsana New"/>
      <w:sz w:val="24"/>
      <w:szCs w:val="24"/>
      <w:lang w:val="th-TH" w:eastAsia="x-none"/>
    </w:rPr>
  </w:style>
  <w:style w:type="character" w:customStyle="1" w:styleId="Heading4Char">
    <w:name w:val="Heading 4 Char"/>
    <w:rsid w:val="00DA2BFE"/>
    <w:rPr>
      <w:rFonts w:ascii="Calibri Light" w:eastAsia="Times New Roman" w:hAnsi="Calibri Light" w:cs="Angsana New"/>
      <w:i/>
      <w:iCs/>
      <w:color w:val="2E74B5"/>
      <w:sz w:val="24"/>
      <w:szCs w:val="30"/>
    </w:rPr>
  </w:style>
  <w:style w:type="character" w:customStyle="1" w:styleId="Heading5Char">
    <w:name w:val="Heading 5 Char"/>
    <w:rsid w:val="00DA2BFE"/>
    <w:rPr>
      <w:rFonts w:ascii="Calibri Light" w:eastAsia="Times New Roman" w:hAnsi="Calibri Light" w:cs="Angsana New"/>
      <w:color w:val="2E74B5"/>
      <w:sz w:val="24"/>
      <w:szCs w:val="30"/>
    </w:rPr>
  </w:style>
  <w:style w:type="character" w:customStyle="1" w:styleId="Heading6Char">
    <w:name w:val="Heading 6 Char"/>
    <w:rsid w:val="00DA2BFE"/>
    <w:rPr>
      <w:rFonts w:ascii="Calibri Light" w:eastAsia="Times New Roman" w:hAnsi="Calibri Light" w:cs="Angsana New"/>
      <w:color w:val="1F4D78"/>
      <w:sz w:val="24"/>
      <w:szCs w:val="30"/>
    </w:rPr>
  </w:style>
  <w:style w:type="character" w:customStyle="1" w:styleId="Heading7Char">
    <w:name w:val="Heading 7 Char"/>
    <w:rsid w:val="00DA2BFE"/>
    <w:rPr>
      <w:rFonts w:ascii="Calibri Light" w:eastAsia="Times New Roman" w:hAnsi="Calibri Light" w:cs="Angsana New"/>
      <w:i/>
      <w:iCs/>
      <w:color w:val="1F4D78"/>
      <w:sz w:val="24"/>
      <w:szCs w:val="30"/>
    </w:rPr>
  </w:style>
  <w:style w:type="character" w:customStyle="1" w:styleId="Heading8Char">
    <w:name w:val="Heading 8 Char"/>
    <w:rsid w:val="00DA2BFE"/>
    <w:rPr>
      <w:rFonts w:ascii="Calibri Light" w:eastAsia="Times New Roman" w:hAnsi="Calibri Light" w:cs="Angsana New"/>
      <w:color w:val="272727"/>
      <w:sz w:val="21"/>
      <w:szCs w:val="26"/>
    </w:rPr>
  </w:style>
  <w:style w:type="character" w:customStyle="1" w:styleId="Heading9Char">
    <w:name w:val="Heading 9 Char"/>
    <w:rsid w:val="00DA2BFE"/>
    <w:rPr>
      <w:rFonts w:ascii="Calibri Light" w:eastAsia="Times New Roman" w:hAnsi="Calibri Light" w:cs="Angsana New"/>
      <w:i/>
      <w:iCs/>
      <w:color w:val="272727"/>
      <w:sz w:val="21"/>
      <w:szCs w:val="26"/>
    </w:rPr>
  </w:style>
  <w:style w:type="character" w:customStyle="1" w:styleId="Heading4Char1">
    <w:name w:val="Heading 4 Char1"/>
    <w:link w:val="Heading4"/>
    <w:rsid w:val="00DA2BFE"/>
    <w:rPr>
      <w:rFonts w:ascii="Times New Roman" w:eastAsia="Cordia New" w:hAnsi="Times New Roman" w:cs="Monotype Sorts"/>
      <w:b/>
      <w:bCs/>
      <w:sz w:val="28"/>
    </w:rPr>
  </w:style>
  <w:style w:type="character" w:customStyle="1" w:styleId="Heading5Char1">
    <w:name w:val="Heading 5 Char1"/>
    <w:link w:val="Heading5"/>
    <w:rsid w:val="00DA2BFE"/>
    <w:rPr>
      <w:rFonts w:ascii="Times New Roman" w:eastAsia="Cordia New" w:hAnsi="Times New Roman" w:cs="Monotype Sorts"/>
      <w:sz w:val="24"/>
      <w:szCs w:val="24"/>
    </w:rPr>
  </w:style>
  <w:style w:type="character" w:customStyle="1" w:styleId="Heading6Char1">
    <w:name w:val="Heading 6 Char1"/>
    <w:link w:val="Heading6"/>
    <w:rsid w:val="00DA2BFE"/>
    <w:rPr>
      <w:rFonts w:ascii="Times New Roman" w:eastAsia="Cordia New" w:hAnsi="Times New Roman" w:cs="Monotype Sorts"/>
      <w:i/>
      <w:iCs/>
      <w:sz w:val="24"/>
      <w:szCs w:val="24"/>
    </w:rPr>
  </w:style>
  <w:style w:type="character" w:customStyle="1" w:styleId="Heading7Char1">
    <w:name w:val="Heading 7 Char1"/>
    <w:link w:val="Heading7"/>
    <w:rsid w:val="00DA2BFE"/>
    <w:rPr>
      <w:rFonts w:ascii="Times New Roman" w:eastAsia="Cordia New" w:hAnsi="Times New Roman" w:cs="Monotype Sorts"/>
      <w:sz w:val="24"/>
      <w:szCs w:val="24"/>
    </w:rPr>
  </w:style>
  <w:style w:type="character" w:customStyle="1" w:styleId="Heading8Char1">
    <w:name w:val="Heading 8 Char1"/>
    <w:link w:val="Heading8"/>
    <w:rsid w:val="00DA2BFE"/>
    <w:rPr>
      <w:rFonts w:ascii="Times New Roman" w:eastAsia="Cordia New" w:hAnsi="Times New Roman" w:cs="Monotype Sorts"/>
      <w:i/>
      <w:iCs/>
      <w:sz w:val="24"/>
      <w:szCs w:val="24"/>
    </w:rPr>
  </w:style>
  <w:style w:type="character" w:customStyle="1" w:styleId="Heading9Char1">
    <w:name w:val="Heading 9 Char1"/>
    <w:link w:val="Heading9"/>
    <w:rsid w:val="00DA2BFE"/>
    <w:rPr>
      <w:rFonts w:ascii="Times New Roman" w:eastAsia="Cordia New" w:hAnsi="Times New Roman" w:cs="Monotype Sorts"/>
      <w:b/>
      <w:bCs/>
      <w:i/>
      <w:iCs/>
      <w:sz w:val="24"/>
      <w:szCs w:val="24"/>
    </w:rPr>
  </w:style>
  <w:style w:type="character" w:styleId="CommentReference">
    <w:name w:val="annotation reference"/>
    <w:uiPriority w:val="99"/>
    <w:rsid w:val="00DA2BFE"/>
    <w:rPr>
      <w:rFonts w:ascii="Arial" w:hAnsi="Arial"/>
      <w:sz w:val="16"/>
      <w:szCs w:val="16"/>
    </w:rPr>
  </w:style>
  <w:style w:type="paragraph" w:styleId="DocumentMap">
    <w:name w:val="Document Map"/>
    <w:basedOn w:val="Normal"/>
    <w:link w:val="DocumentMapChar"/>
    <w:semiHidden/>
    <w:rsid w:val="00DA2BFE"/>
    <w:pPr>
      <w:shd w:val="clear" w:color="auto" w:fill="000080"/>
    </w:pPr>
    <w:rPr>
      <w:lang w:val="x-none" w:eastAsia="x-none"/>
    </w:rPr>
  </w:style>
  <w:style w:type="character" w:customStyle="1" w:styleId="DocumentMapChar">
    <w:name w:val="Document Map Char"/>
    <w:link w:val="DocumentMap"/>
    <w:semiHidden/>
    <w:rsid w:val="00DA2BFE"/>
    <w:rPr>
      <w:rFonts w:ascii="Times New Roman" w:eastAsia="Cordia New" w:hAnsi="Times New Roman" w:cs="Angsana New"/>
      <w:sz w:val="24"/>
      <w:szCs w:val="24"/>
      <w:shd w:val="clear" w:color="auto" w:fill="000080"/>
    </w:rPr>
  </w:style>
  <w:style w:type="character" w:styleId="Emphasis">
    <w:name w:val="Emphasis"/>
    <w:uiPriority w:val="20"/>
    <w:qFormat/>
    <w:rsid w:val="00DA2BFE"/>
    <w:rPr>
      <w:rFonts w:ascii="Arial" w:hAnsi="Arial"/>
      <w:noProof w:val="0"/>
      <w:sz w:val="20"/>
      <w:szCs w:val="20"/>
      <w:lang w:val="en-US"/>
    </w:rPr>
  </w:style>
  <w:style w:type="character" w:styleId="EndnoteReference">
    <w:name w:val="endnote reference"/>
    <w:semiHidden/>
    <w:rsid w:val="00DA2BFE"/>
    <w:rPr>
      <w:rFonts w:ascii="Arial" w:hAnsi="Arial"/>
      <w:sz w:val="20"/>
      <w:szCs w:val="20"/>
      <w:vertAlign w:val="superscript"/>
    </w:rPr>
  </w:style>
  <w:style w:type="paragraph" w:styleId="EnvelopeAddress">
    <w:name w:val="envelope address"/>
    <w:basedOn w:val="Normal"/>
    <w:rsid w:val="00DA2BFE"/>
    <w:pPr>
      <w:framePr w:w="7920" w:h="1980" w:hRule="exact" w:hSpace="180" w:wrap="auto" w:hAnchor="page" w:xAlign="center" w:yAlign="bottom"/>
      <w:ind w:left="2880"/>
    </w:pPr>
  </w:style>
  <w:style w:type="paragraph" w:styleId="EnvelopeReturn">
    <w:name w:val="envelope return"/>
    <w:basedOn w:val="Normal"/>
    <w:rsid w:val="00DA2BFE"/>
  </w:style>
  <w:style w:type="character" w:styleId="FollowedHyperlink">
    <w:name w:val="FollowedHyperlink"/>
    <w:rsid w:val="00DA2BFE"/>
    <w:rPr>
      <w:rFonts w:ascii="Arial" w:hAnsi="Arial"/>
      <w:color w:val="800080"/>
      <w:sz w:val="20"/>
      <w:szCs w:val="20"/>
      <w:u w:val="single"/>
    </w:rPr>
  </w:style>
  <w:style w:type="character" w:styleId="FootnoteReference">
    <w:name w:val="footnote reference"/>
    <w:semiHidden/>
    <w:rsid w:val="00DA2BFE"/>
    <w:rPr>
      <w:rFonts w:ascii="Arial" w:hAnsi="Arial"/>
      <w:sz w:val="20"/>
      <w:szCs w:val="20"/>
      <w:vertAlign w:val="superscript"/>
    </w:rPr>
  </w:style>
  <w:style w:type="character" w:styleId="Hyperlink">
    <w:name w:val="Hyperlink"/>
    <w:uiPriority w:val="99"/>
    <w:rsid w:val="00DA2BFE"/>
    <w:rPr>
      <w:rFonts w:ascii="Arial" w:hAnsi="Arial"/>
      <w:color w:val="0000FF"/>
      <w:sz w:val="20"/>
      <w:szCs w:val="20"/>
      <w:u w:val="single"/>
    </w:rPr>
  </w:style>
  <w:style w:type="paragraph" w:styleId="Index1">
    <w:name w:val="index 1"/>
    <w:basedOn w:val="Normal"/>
    <w:next w:val="Normal"/>
    <w:autoRedefine/>
    <w:rsid w:val="00DA2BFE"/>
    <w:pPr>
      <w:ind w:left="200" w:hanging="200"/>
      <w:jc w:val="right"/>
    </w:pPr>
    <w:rPr>
      <w:rFonts w:ascii="Angsana New" w:hAnsi="Angsana New"/>
      <w:sz w:val="30"/>
      <w:szCs w:val="30"/>
    </w:rPr>
  </w:style>
  <w:style w:type="paragraph" w:styleId="IndexHeading">
    <w:name w:val="index heading"/>
    <w:basedOn w:val="Normal"/>
    <w:next w:val="Index1"/>
    <w:semiHidden/>
    <w:rsid w:val="00DA2BFE"/>
    <w:rPr>
      <w:rFonts w:cs="Monotype Sorts"/>
      <w:b/>
      <w:bCs/>
    </w:rPr>
  </w:style>
  <w:style w:type="character" w:styleId="LineNumber">
    <w:name w:val="line number"/>
    <w:rsid w:val="00DA2BFE"/>
    <w:rPr>
      <w:rFonts w:ascii="Arial" w:hAnsi="Arial"/>
      <w:sz w:val="16"/>
      <w:szCs w:val="16"/>
    </w:rPr>
  </w:style>
  <w:style w:type="paragraph" w:styleId="MacroText">
    <w:name w:val="macro"/>
    <w:link w:val="MacroTextChar"/>
    <w:semiHidden/>
    <w:rsid w:val="00DA2BF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Arial" w:eastAsia="Cordia New" w:hAnsi="Arial" w:cs="Angsana New"/>
    </w:rPr>
  </w:style>
  <w:style w:type="character" w:customStyle="1" w:styleId="MacroTextChar">
    <w:name w:val="Macro Text Char"/>
    <w:link w:val="MacroText"/>
    <w:semiHidden/>
    <w:rsid w:val="00DA2BFE"/>
    <w:rPr>
      <w:rFonts w:ascii="Arial" w:eastAsia="Cordia New" w:hAnsi="Arial" w:cs="Angsana New"/>
      <w:lang w:val="en-US" w:eastAsia="en-US" w:bidi="th-TH"/>
    </w:rPr>
  </w:style>
  <w:style w:type="paragraph" w:styleId="MessageHeader">
    <w:name w:val="Message Header"/>
    <w:basedOn w:val="Normal"/>
    <w:link w:val="MessageHeaderChar"/>
    <w:rsid w:val="00DA2BF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lang w:val="x-none" w:eastAsia="x-none"/>
    </w:rPr>
  </w:style>
  <w:style w:type="character" w:customStyle="1" w:styleId="MessageHeaderChar">
    <w:name w:val="Message Header Char"/>
    <w:link w:val="MessageHeader"/>
    <w:rsid w:val="00DA2BFE"/>
    <w:rPr>
      <w:rFonts w:ascii="Times New Roman" w:eastAsia="Cordia New" w:hAnsi="Times New Roman" w:cs="Angsana New"/>
      <w:sz w:val="24"/>
      <w:szCs w:val="24"/>
      <w:shd w:val="pct20" w:color="auto" w:fill="auto"/>
    </w:rPr>
  </w:style>
  <w:style w:type="character" w:styleId="PageNumber">
    <w:name w:val="page number"/>
    <w:rsid w:val="00DA2BFE"/>
    <w:rPr>
      <w:rFonts w:ascii="Arial" w:hAnsi="Arial"/>
      <w:sz w:val="20"/>
      <w:szCs w:val="20"/>
    </w:rPr>
  </w:style>
  <w:style w:type="paragraph" w:styleId="PlainText">
    <w:name w:val="Plain Text"/>
    <w:basedOn w:val="Normal"/>
    <w:link w:val="PlainTextChar"/>
    <w:rsid w:val="00DA2BFE"/>
    <w:rPr>
      <w:lang w:val="x-none" w:eastAsia="x-none"/>
    </w:rPr>
  </w:style>
  <w:style w:type="character" w:customStyle="1" w:styleId="PlainTextChar">
    <w:name w:val="Plain Text Char"/>
    <w:link w:val="PlainText"/>
    <w:rsid w:val="00DA2BFE"/>
    <w:rPr>
      <w:rFonts w:ascii="Times New Roman" w:eastAsia="Cordia New" w:hAnsi="Times New Roman" w:cs="Angsana New"/>
      <w:sz w:val="24"/>
      <w:szCs w:val="24"/>
      <w:lang w:val="x-none" w:eastAsia="x-none"/>
    </w:rPr>
  </w:style>
  <w:style w:type="character" w:styleId="Strong">
    <w:name w:val="Strong"/>
    <w:qFormat/>
    <w:rsid w:val="00DA2BFE"/>
    <w:rPr>
      <w:rFonts w:ascii="Arial" w:hAnsi="Arial"/>
      <w:b/>
      <w:bCs/>
      <w:sz w:val="24"/>
      <w:szCs w:val="24"/>
    </w:rPr>
  </w:style>
  <w:style w:type="paragraph" w:styleId="Subtitle">
    <w:name w:val="Subtitle"/>
    <w:basedOn w:val="Normal"/>
    <w:link w:val="SubtitleChar"/>
    <w:qFormat/>
    <w:rsid w:val="00DA2BFE"/>
    <w:pPr>
      <w:spacing w:after="60"/>
      <w:jc w:val="center"/>
      <w:outlineLvl w:val="1"/>
    </w:pPr>
    <w:rPr>
      <w:lang w:val="x-none" w:eastAsia="x-none"/>
    </w:rPr>
  </w:style>
  <w:style w:type="character" w:customStyle="1" w:styleId="SubtitleChar">
    <w:name w:val="Subtitle Char"/>
    <w:link w:val="Subtitle"/>
    <w:rsid w:val="00DA2BFE"/>
    <w:rPr>
      <w:rFonts w:ascii="Times New Roman" w:eastAsia="Cordia New" w:hAnsi="Times New Roman" w:cs="Angsana New"/>
      <w:sz w:val="24"/>
      <w:szCs w:val="24"/>
    </w:rPr>
  </w:style>
  <w:style w:type="paragraph" w:styleId="Title">
    <w:name w:val="Title"/>
    <w:basedOn w:val="Normal"/>
    <w:link w:val="TitleChar"/>
    <w:qFormat/>
    <w:rsid w:val="00DA2BFE"/>
    <w:pPr>
      <w:spacing w:before="240" w:after="60"/>
      <w:jc w:val="center"/>
      <w:outlineLvl w:val="0"/>
    </w:pPr>
    <w:rPr>
      <w:b/>
      <w:bCs/>
      <w:kern w:val="36"/>
      <w:lang w:val="x-none" w:eastAsia="x-none"/>
    </w:rPr>
  </w:style>
  <w:style w:type="character" w:customStyle="1" w:styleId="TitleChar">
    <w:name w:val="Title Char"/>
    <w:link w:val="Title"/>
    <w:rsid w:val="00DA2BFE"/>
    <w:rPr>
      <w:rFonts w:ascii="Times New Roman" w:eastAsia="Cordia New" w:hAnsi="Times New Roman" w:cs="Monotype Sorts"/>
      <w:b/>
      <w:bCs/>
      <w:kern w:val="36"/>
      <w:sz w:val="24"/>
      <w:szCs w:val="24"/>
    </w:rPr>
  </w:style>
  <w:style w:type="paragraph" w:styleId="TOAHeading">
    <w:name w:val="toa heading"/>
    <w:basedOn w:val="Normal"/>
    <w:next w:val="Normal"/>
    <w:semiHidden/>
    <w:rsid w:val="00DA2BFE"/>
    <w:pPr>
      <w:spacing w:before="120"/>
    </w:pPr>
    <w:rPr>
      <w:rFonts w:cs="Monotype Sorts"/>
      <w:b/>
      <w:bCs/>
    </w:rPr>
  </w:style>
  <w:style w:type="paragraph" w:styleId="TOC9">
    <w:name w:val="toc 9"/>
    <w:basedOn w:val="Normal"/>
    <w:next w:val="Normal"/>
    <w:autoRedefine/>
    <w:semiHidden/>
    <w:rsid w:val="00DA2BFE"/>
    <w:pPr>
      <w:ind w:left="1600"/>
    </w:pPr>
  </w:style>
  <w:style w:type="paragraph" w:styleId="BlockText">
    <w:name w:val="Block Text"/>
    <w:basedOn w:val="Normal"/>
    <w:rsid w:val="00DA2BFE"/>
    <w:pPr>
      <w:ind w:left="720" w:right="23"/>
      <w:jc w:val="thaiDistribute"/>
    </w:pPr>
    <w:rPr>
      <w:rFonts w:ascii="Angsana New"/>
      <w:sz w:val="28"/>
      <w:szCs w:val="28"/>
      <w:lang w:val="th-TH"/>
    </w:rPr>
  </w:style>
  <w:style w:type="paragraph" w:styleId="BodyTextIndent2">
    <w:name w:val="Body Text Indent 2"/>
    <w:basedOn w:val="Normal"/>
    <w:link w:val="BodyTextIndent2Char1"/>
    <w:rsid w:val="00DA2BFE"/>
    <w:pPr>
      <w:ind w:left="360"/>
      <w:jc w:val="thaiDistribute"/>
    </w:pPr>
    <w:rPr>
      <w:rFonts w:ascii="Cordia New"/>
      <w:sz w:val="28"/>
      <w:szCs w:val="20"/>
      <w:lang w:val="th-TH" w:eastAsia="x-none"/>
    </w:rPr>
  </w:style>
  <w:style w:type="character" w:customStyle="1" w:styleId="BodyTextIndent2Char">
    <w:name w:val="Body Text Indent 2 Char"/>
    <w:rsid w:val="00DA2BFE"/>
    <w:rPr>
      <w:rFonts w:ascii="Times New Roman" w:eastAsia="Cordia New" w:hAnsi="Times New Roman" w:cs="Angsana New"/>
      <w:sz w:val="24"/>
      <w:szCs w:val="30"/>
    </w:rPr>
  </w:style>
  <w:style w:type="character" w:customStyle="1" w:styleId="BodyTextIndent2Char1">
    <w:name w:val="Body Text Indent 2 Char1"/>
    <w:link w:val="BodyTextIndent2"/>
    <w:rsid w:val="00DA2BFE"/>
    <w:rPr>
      <w:rFonts w:ascii="Cordia New" w:eastAsia="Cordia New" w:hAnsi="Times New Roman" w:cs="Courier New"/>
      <w:sz w:val="28"/>
      <w:lang w:val="th-TH"/>
    </w:rPr>
  </w:style>
  <w:style w:type="paragraph" w:styleId="BodyTextIndent">
    <w:name w:val="Body Text Indent"/>
    <w:aliases w:val="i"/>
    <w:basedOn w:val="Normal"/>
    <w:link w:val="BodyTextIndentChar"/>
    <w:rsid w:val="00DA2BFE"/>
    <w:pPr>
      <w:ind w:left="720"/>
      <w:jc w:val="thaiDistribute"/>
    </w:pPr>
    <w:rPr>
      <w:rFonts w:ascii="Cordia New"/>
      <w:sz w:val="28"/>
      <w:szCs w:val="20"/>
      <w:lang w:val="th-TH" w:eastAsia="x-none"/>
    </w:rPr>
  </w:style>
  <w:style w:type="character" w:customStyle="1" w:styleId="BodyTextIndentChar">
    <w:name w:val="Body Text Indent Char"/>
    <w:aliases w:val="i Char"/>
    <w:link w:val="BodyTextIndent"/>
    <w:rsid w:val="00DA2BFE"/>
    <w:rPr>
      <w:rFonts w:ascii="Cordia New" w:eastAsia="Cordia New" w:hAnsi="Times New Roman" w:cs="Angsana New"/>
      <w:sz w:val="28"/>
      <w:lang w:val="th-TH" w:eastAsia="x-none"/>
    </w:rPr>
  </w:style>
  <w:style w:type="paragraph" w:styleId="BodyText">
    <w:name w:val="Body Text"/>
    <w:aliases w:val="bt,body text,Body"/>
    <w:basedOn w:val="Normal"/>
    <w:link w:val="BodyTextChar"/>
    <w:rsid w:val="00DA2BFE"/>
    <w:pPr>
      <w:jc w:val="thaiDistribute"/>
    </w:pPr>
    <w:rPr>
      <w:rFonts w:ascii="Cordia New"/>
      <w:sz w:val="28"/>
      <w:szCs w:val="20"/>
      <w:lang w:val="th-TH" w:eastAsia="x-none"/>
    </w:rPr>
  </w:style>
  <w:style w:type="character" w:customStyle="1" w:styleId="BodyTextChar">
    <w:name w:val="Body Text Char"/>
    <w:aliases w:val="bt Char,body text Char,Body Char"/>
    <w:link w:val="BodyText"/>
    <w:rsid w:val="00DA2BFE"/>
    <w:rPr>
      <w:rFonts w:ascii="Cordia New" w:eastAsia="Cordia New" w:hAnsi="Times New Roman" w:cs="Angsana New"/>
      <w:sz w:val="28"/>
      <w:lang w:val="th-TH" w:eastAsia="x-none"/>
    </w:rPr>
  </w:style>
  <w:style w:type="paragraph" w:styleId="BodyText2">
    <w:name w:val="Body Text 2"/>
    <w:basedOn w:val="Normal"/>
    <w:link w:val="BodyText2Char1"/>
    <w:rsid w:val="00DA2BFE"/>
    <w:pPr>
      <w:jc w:val="left"/>
    </w:pPr>
    <w:rPr>
      <w:rFonts w:ascii="Cordia New"/>
      <w:sz w:val="28"/>
      <w:szCs w:val="20"/>
      <w:lang w:val="th-TH" w:eastAsia="x-none"/>
    </w:rPr>
  </w:style>
  <w:style w:type="character" w:customStyle="1" w:styleId="BodyText2Char">
    <w:name w:val="Body Text 2 Char"/>
    <w:rsid w:val="00DA2BFE"/>
    <w:rPr>
      <w:rFonts w:ascii="Times New Roman" w:eastAsia="Cordia New" w:hAnsi="Times New Roman" w:cs="Angsana New"/>
      <w:sz w:val="24"/>
      <w:szCs w:val="30"/>
    </w:rPr>
  </w:style>
  <w:style w:type="character" w:customStyle="1" w:styleId="BodyText2Char1">
    <w:name w:val="Body Text 2 Char1"/>
    <w:link w:val="BodyText2"/>
    <w:rsid w:val="00DA2BFE"/>
    <w:rPr>
      <w:rFonts w:ascii="Cordia New" w:eastAsia="Cordia New" w:hAnsi="Times New Roman" w:cs="Courier New"/>
      <w:sz w:val="28"/>
      <w:lang w:val="th-TH"/>
    </w:rPr>
  </w:style>
  <w:style w:type="paragraph" w:styleId="Header">
    <w:name w:val="header"/>
    <w:basedOn w:val="Normal"/>
    <w:next w:val="Normal"/>
    <w:link w:val="HeaderChar"/>
    <w:uiPriority w:val="99"/>
    <w:rsid w:val="00DA2BFE"/>
    <w:pPr>
      <w:jc w:val="left"/>
    </w:pPr>
    <w:rPr>
      <w:rFonts w:ascii="Arial" w:hAnsi="Arial"/>
      <w:snapToGrid w:val="0"/>
      <w:lang w:val="th-TH" w:eastAsia="th-TH"/>
    </w:rPr>
  </w:style>
  <w:style w:type="character" w:customStyle="1" w:styleId="HeaderChar">
    <w:name w:val="Header Char"/>
    <w:link w:val="Header"/>
    <w:uiPriority w:val="99"/>
    <w:rsid w:val="00DA2BFE"/>
    <w:rPr>
      <w:rFonts w:ascii="Arial" w:eastAsia="Cordia New" w:hAnsi="Arial" w:cs="Angsana New"/>
      <w:snapToGrid w:val="0"/>
      <w:sz w:val="24"/>
      <w:szCs w:val="24"/>
      <w:lang w:val="th-TH" w:eastAsia="th-TH"/>
    </w:rPr>
  </w:style>
  <w:style w:type="paragraph" w:styleId="Footer">
    <w:name w:val="footer"/>
    <w:basedOn w:val="Normal"/>
    <w:link w:val="FooterChar"/>
    <w:uiPriority w:val="99"/>
    <w:rsid w:val="00DA2BFE"/>
    <w:pPr>
      <w:tabs>
        <w:tab w:val="center" w:pos="4320"/>
        <w:tab w:val="right" w:pos="8640"/>
      </w:tabs>
      <w:jc w:val="left"/>
    </w:pPr>
    <w:rPr>
      <w:rFonts w:ascii="Cordia New"/>
      <w:sz w:val="28"/>
      <w:szCs w:val="20"/>
      <w:lang w:val="th-TH" w:eastAsia="x-none"/>
    </w:rPr>
  </w:style>
  <w:style w:type="character" w:customStyle="1" w:styleId="FooterChar">
    <w:name w:val="Footer Char"/>
    <w:link w:val="Footer"/>
    <w:uiPriority w:val="99"/>
    <w:rsid w:val="00DA2BFE"/>
    <w:rPr>
      <w:rFonts w:ascii="Cordia New" w:eastAsia="Cordia New" w:hAnsi="Times New Roman" w:cs="Angsana New"/>
      <w:sz w:val="28"/>
      <w:lang w:val="th-TH" w:eastAsia="x-none"/>
    </w:rPr>
  </w:style>
  <w:style w:type="paragraph" w:styleId="FootnoteText">
    <w:name w:val="footnote text"/>
    <w:aliases w:val="ft"/>
    <w:basedOn w:val="Normal"/>
    <w:link w:val="FootnoteTextChar"/>
    <w:semiHidden/>
    <w:rsid w:val="00DA2BFE"/>
    <w:rPr>
      <w:sz w:val="28"/>
      <w:szCs w:val="20"/>
      <w:lang w:val="x-none" w:eastAsia="x-none"/>
    </w:rPr>
  </w:style>
  <w:style w:type="character" w:customStyle="1" w:styleId="FootnoteTextChar">
    <w:name w:val="Footnote Text Char"/>
    <w:aliases w:val="ft Char"/>
    <w:link w:val="FootnoteText"/>
    <w:semiHidden/>
    <w:rsid w:val="00DA2BFE"/>
    <w:rPr>
      <w:rFonts w:ascii="Times New Roman" w:eastAsia="Cordia New" w:hAnsi="Times New Roman" w:cs="Monotype Sorts"/>
      <w:sz w:val="28"/>
    </w:rPr>
  </w:style>
  <w:style w:type="paragraph" w:styleId="BodyTextIndent3">
    <w:name w:val="Body Text Indent 3"/>
    <w:basedOn w:val="Normal"/>
    <w:link w:val="BodyTextIndent3Char"/>
    <w:rsid w:val="00DA2BFE"/>
    <w:pPr>
      <w:ind w:left="900" w:hanging="180"/>
      <w:jc w:val="thaiDistribute"/>
    </w:pPr>
    <w:rPr>
      <w:rFonts w:ascii="Angsana New"/>
      <w:sz w:val="28"/>
      <w:szCs w:val="20"/>
      <w:lang w:val="th-TH" w:eastAsia="x-none"/>
    </w:rPr>
  </w:style>
  <w:style w:type="character" w:customStyle="1" w:styleId="BodyTextIndent3Char">
    <w:name w:val="Body Text Indent 3 Char"/>
    <w:link w:val="BodyTextIndent3"/>
    <w:rsid w:val="00DA2BFE"/>
    <w:rPr>
      <w:rFonts w:ascii="Angsana New" w:eastAsia="Cordia New" w:hAnsi="Times New Roman" w:cs="Angsana New"/>
      <w:sz w:val="28"/>
      <w:lang w:val="th-TH"/>
    </w:rPr>
  </w:style>
  <w:style w:type="paragraph" w:styleId="Caption">
    <w:name w:val="caption"/>
    <w:basedOn w:val="Normal"/>
    <w:next w:val="Normal"/>
    <w:qFormat/>
    <w:rsid w:val="00DA2BFE"/>
    <w:pPr>
      <w:jc w:val="thaiDistribute"/>
    </w:pPr>
    <w:rPr>
      <w:rFonts w:ascii="Angsana New"/>
      <w:b/>
      <w:bCs/>
      <w:sz w:val="28"/>
      <w:szCs w:val="28"/>
      <w:lang w:val="th-TH"/>
    </w:rPr>
  </w:style>
  <w:style w:type="paragraph" w:customStyle="1" w:styleId="7I-7H-">
    <w:name w:val="@7I-@#7H-"/>
    <w:basedOn w:val="Normal"/>
    <w:next w:val="Normal"/>
    <w:rsid w:val="00DA2BFE"/>
    <w:pPr>
      <w:jc w:val="left"/>
    </w:pPr>
    <w:rPr>
      <w:rFonts w:ascii="Arial" w:hAnsi="Arial"/>
      <w:b/>
      <w:bCs/>
      <w:snapToGrid w:val="0"/>
      <w:lang w:val="th-TH" w:eastAsia="th-TH"/>
    </w:rPr>
  </w:style>
  <w:style w:type="paragraph" w:styleId="BodyText3">
    <w:name w:val="Body Text 3"/>
    <w:basedOn w:val="Normal"/>
    <w:link w:val="BodyText3Char1"/>
    <w:rsid w:val="00DA2BFE"/>
    <w:pPr>
      <w:jc w:val="thaiDistribute"/>
    </w:pPr>
    <w:rPr>
      <w:rFonts w:ascii="Angsana New"/>
      <w:sz w:val="28"/>
      <w:szCs w:val="20"/>
      <w:lang w:val="x-none" w:eastAsia="x-none"/>
    </w:rPr>
  </w:style>
  <w:style w:type="character" w:customStyle="1" w:styleId="BodyText3Char">
    <w:name w:val="Body Text 3 Char"/>
    <w:rsid w:val="00DA2BFE"/>
    <w:rPr>
      <w:rFonts w:ascii="Times New Roman" w:eastAsia="Cordia New" w:hAnsi="Times New Roman" w:cs="Angsana New"/>
      <w:sz w:val="16"/>
      <w:szCs w:val="20"/>
    </w:rPr>
  </w:style>
  <w:style w:type="character" w:customStyle="1" w:styleId="BodyText3Char1">
    <w:name w:val="Body Text 3 Char1"/>
    <w:link w:val="BodyText3"/>
    <w:rsid w:val="00DA2BFE"/>
    <w:rPr>
      <w:rFonts w:ascii="Angsana New" w:eastAsia="Cordia New" w:hAnsi="Times New Roman" w:cs="Angsana New"/>
      <w:sz w:val="28"/>
    </w:rPr>
  </w:style>
  <w:style w:type="paragraph" w:customStyle="1" w:styleId="xl25">
    <w:name w:val="xl25"/>
    <w:basedOn w:val="Normal"/>
    <w:rsid w:val="00DA2BFE"/>
    <w:pPr>
      <w:spacing w:before="100" w:beforeAutospacing="1" w:after="100" w:afterAutospacing="1"/>
      <w:jc w:val="center"/>
      <w:textAlignment w:val="center"/>
    </w:pPr>
    <w:rPr>
      <w:rFonts w:ascii="Angsana New" w:eastAsia="Times New Roman" w:hAnsi="Angsana New"/>
    </w:rPr>
  </w:style>
  <w:style w:type="paragraph" w:styleId="HTMLPreformatted">
    <w:name w:val="HTML Preformatted"/>
    <w:basedOn w:val="Normal"/>
    <w:link w:val="HTMLPreformattedChar"/>
    <w:rsid w:val="00DA2BF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 Unicode MS" w:eastAsia="Courier New" w:hAnsi="Courier New"/>
      <w:sz w:val="20"/>
      <w:szCs w:val="20"/>
      <w:lang w:val="x-none" w:eastAsia="x-none"/>
    </w:rPr>
  </w:style>
  <w:style w:type="character" w:customStyle="1" w:styleId="HTMLPreformattedChar">
    <w:name w:val="HTML Preformatted Char"/>
    <w:link w:val="HTMLPreformatted"/>
    <w:rsid w:val="00DA2BFE"/>
    <w:rPr>
      <w:rFonts w:ascii="Arial Unicode MS" w:eastAsia="Courier New" w:hAnsi="Courier New" w:cs="Arial Unicode MS"/>
      <w:sz w:val="20"/>
      <w:szCs w:val="20"/>
    </w:rPr>
  </w:style>
  <w:style w:type="paragraph" w:customStyle="1" w:styleId="NormalAngsanaNew">
    <w:name w:val="Normal + Angsana New"/>
    <w:aliases w:val="13 pt,Bold,Centered,Left:  0.12 cm,Right:  -0.07 cm...,Thai Distributed Justification,Normal + (Complex) Times New Roman,10 pt,Left:  0.9 cm"/>
    <w:basedOn w:val="Normal"/>
    <w:rsid w:val="00DA2BFE"/>
    <w:pPr>
      <w:ind w:left="360"/>
    </w:pPr>
    <w:rPr>
      <w:b/>
      <w:bCs/>
      <w:sz w:val="26"/>
      <w:szCs w:val="26"/>
      <w:lang w:val="en-GB"/>
    </w:rPr>
  </w:style>
  <w:style w:type="paragraph" w:styleId="BalloonText">
    <w:name w:val="Balloon Text"/>
    <w:basedOn w:val="Normal"/>
    <w:link w:val="BalloonTextChar"/>
    <w:semiHidden/>
    <w:rsid w:val="00DA2BFE"/>
    <w:rPr>
      <w:rFonts w:ascii="Tahoma" w:hAnsi="Tahoma"/>
      <w:sz w:val="16"/>
      <w:szCs w:val="18"/>
      <w:lang w:val="x-none" w:eastAsia="x-none"/>
    </w:rPr>
  </w:style>
  <w:style w:type="character" w:customStyle="1" w:styleId="BalloonTextChar">
    <w:name w:val="Balloon Text Char"/>
    <w:link w:val="BalloonText"/>
    <w:semiHidden/>
    <w:rsid w:val="00DA2BFE"/>
    <w:rPr>
      <w:rFonts w:ascii="Tahoma" w:eastAsia="Cordia New" w:hAnsi="Tahoma" w:cs="Angsana New"/>
      <w:sz w:val="16"/>
      <w:szCs w:val="18"/>
    </w:rPr>
  </w:style>
  <w:style w:type="paragraph" w:customStyle="1" w:styleId="xl26">
    <w:name w:val="xl26"/>
    <w:basedOn w:val="Normal"/>
    <w:rsid w:val="00DA2BFE"/>
    <w:pPr>
      <w:spacing w:before="100" w:beforeAutospacing="1" w:after="100" w:afterAutospacing="1"/>
      <w:jc w:val="right"/>
      <w:textAlignment w:val="center"/>
    </w:pPr>
    <w:rPr>
      <w:rFonts w:ascii="Angsana New" w:eastAsia="Times New Roman" w:hAnsi="Angsana New"/>
    </w:rPr>
  </w:style>
  <w:style w:type="paragraph" w:customStyle="1" w:styleId="xl29">
    <w:name w:val="xl29"/>
    <w:basedOn w:val="Normal"/>
    <w:rsid w:val="00DA2BFE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ngsana New" w:eastAsia="Times New Roman" w:hAnsi="Angsana New"/>
      <w:b/>
      <w:bCs/>
    </w:rPr>
  </w:style>
  <w:style w:type="paragraph" w:customStyle="1" w:styleId="ReportHeading1">
    <w:name w:val="ReportHeading1"/>
    <w:basedOn w:val="Normal"/>
    <w:rsid w:val="00DA2BFE"/>
    <w:pPr>
      <w:framePr w:w="6521" w:h="1055" w:hSpace="142" w:wrap="around" w:vAnchor="page" w:hAnchor="page" w:x="1441" w:y="4452"/>
      <w:spacing w:line="300" w:lineRule="atLeast"/>
      <w:jc w:val="left"/>
    </w:pPr>
    <w:rPr>
      <w:rFonts w:ascii="Arial" w:eastAsia="Times New Roman" w:hAnsi="Arial" w:cs="Times New Roman"/>
      <w:b/>
      <w:bCs/>
    </w:rPr>
  </w:style>
  <w:style w:type="paragraph" w:customStyle="1" w:styleId="T">
    <w:name w:val="Å§ª×Í T"/>
    <w:basedOn w:val="Normal"/>
    <w:rsid w:val="00DA2BFE"/>
    <w:pPr>
      <w:ind w:left="5040" w:right="540"/>
      <w:jc w:val="center"/>
    </w:pPr>
    <w:rPr>
      <w:rFonts w:eastAsia="Times New Roman" w:cs="BrowalliaUPC"/>
      <w:sz w:val="30"/>
      <w:szCs w:val="30"/>
      <w:lang w:val="th-TH"/>
    </w:rPr>
  </w:style>
  <w:style w:type="paragraph" w:customStyle="1" w:styleId="CharCharCharChar">
    <w:name w:val="Char Char Char Char"/>
    <w:basedOn w:val="Normal"/>
    <w:rsid w:val="00DA2BFE"/>
    <w:pPr>
      <w:keepNext/>
      <w:widowControl w:val="0"/>
      <w:autoSpaceDE w:val="0"/>
      <w:autoSpaceDN w:val="0"/>
      <w:adjustRightInd w:val="0"/>
      <w:jc w:val="left"/>
    </w:pPr>
    <w:rPr>
      <w:rFonts w:ascii="Arial" w:eastAsia="SimSun" w:hAnsi="Arial" w:cs="Times New Roman"/>
      <w:kern w:val="2"/>
      <w:sz w:val="20"/>
      <w:szCs w:val="20"/>
      <w:lang w:eastAsia="zh-CN" w:bidi="ar-SA"/>
    </w:rPr>
  </w:style>
  <w:style w:type="paragraph" w:customStyle="1" w:styleId="a">
    <w:name w:val="ข้อความ"/>
    <w:basedOn w:val="Normal"/>
    <w:rsid w:val="00DA2BFE"/>
    <w:pPr>
      <w:widowControl w:val="0"/>
      <w:tabs>
        <w:tab w:val="left" w:pos="1080"/>
      </w:tabs>
      <w:jc w:val="left"/>
    </w:pPr>
    <w:rPr>
      <w:rFonts w:hAnsi="Book Antiqua" w:cs="BrowalliaUPC"/>
      <w:snapToGrid w:val="0"/>
      <w:sz w:val="30"/>
      <w:szCs w:val="30"/>
      <w:lang w:val="th-TH" w:eastAsia="th-TH"/>
    </w:rPr>
  </w:style>
  <w:style w:type="paragraph" w:customStyle="1" w:styleId="block">
    <w:name w:val="block"/>
    <w:aliases w:val="b,b + Angsana New,Left:  0....,15 pt,Left:  1 cm,Rig..."/>
    <w:basedOn w:val="BodyText"/>
    <w:rsid w:val="00DA2BFE"/>
    <w:pPr>
      <w:spacing w:after="260" w:line="260" w:lineRule="atLeast"/>
      <w:ind w:left="567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fourfigures">
    <w:name w:val="acct four figures"/>
    <w:aliases w:val="a4,a4 + 8 pt,(Complex) + 8 pt,(Complex),Thai Distribute...,a4 + Angsana New,Before:  3 pt,Line spacing:  At l...,Left:  -0.05&quot;,Right:  -0.05&quot;,Lin...,..."/>
    <w:basedOn w:val="Normal"/>
    <w:link w:val="acctfourfiguresChar"/>
    <w:rsid w:val="00DA2BFE"/>
    <w:pPr>
      <w:tabs>
        <w:tab w:val="decimal" w:pos="765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3">
    <w:name w:val="?????3????"/>
    <w:basedOn w:val="Normal"/>
    <w:rsid w:val="00DA2BFE"/>
    <w:pPr>
      <w:tabs>
        <w:tab w:val="left" w:pos="360"/>
        <w:tab w:val="left" w:pos="720"/>
      </w:tabs>
      <w:jc w:val="left"/>
    </w:pPr>
    <w:rPr>
      <w:rFonts w:eastAsia="Times New Roman" w:cs="Times New Roman"/>
      <w:sz w:val="22"/>
      <w:szCs w:val="22"/>
      <w:lang w:val="th-TH"/>
    </w:rPr>
  </w:style>
  <w:style w:type="paragraph" w:customStyle="1" w:styleId="acctmergecolhdg">
    <w:name w:val="acct merge col hdg"/>
    <w:aliases w:val="mh"/>
    <w:basedOn w:val="Normal"/>
    <w:rsid w:val="00DA2BFE"/>
    <w:pPr>
      <w:spacing w:line="260" w:lineRule="atLeast"/>
      <w:jc w:val="center"/>
    </w:pPr>
    <w:rPr>
      <w:rFonts w:eastAsia="Times New Roman" w:cs="Times New Roman"/>
      <w:b/>
      <w:sz w:val="22"/>
      <w:szCs w:val="20"/>
      <w:lang w:val="en-GB" w:bidi="ar-SA"/>
    </w:rPr>
  </w:style>
  <w:style w:type="paragraph" w:customStyle="1" w:styleId="BodySingle">
    <w:name w:val="Body Single"/>
    <w:uiPriority w:val="99"/>
    <w:rsid w:val="00DA2BFE"/>
    <w:pPr>
      <w:autoSpaceDE w:val="0"/>
      <w:autoSpaceDN w:val="0"/>
    </w:pPr>
    <w:rPr>
      <w:rFonts w:ascii="Times New Roman" w:eastAsia="Times New Roman" w:hAnsi="Times New Roman" w:cs="Times New Roman"/>
      <w:color w:val="000000"/>
      <w:lang w:val="en-GB"/>
    </w:rPr>
  </w:style>
  <w:style w:type="paragraph" w:customStyle="1" w:styleId="index">
    <w:name w:val="index"/>
    <w:aliases w:val="ix"/>
    <w:basedOn w:val="BodyText"/>
    <w:rsid w:val="00DA2BFE"/>
    <w:pPr>
      <w:tabs>
        <w:tab w:val="num" w:pos="1134"/>
      </w:tabs>
      <w:spacing w:after="20" w:line="260" w:lineRule="atLeast"/>
      <w:ind w:left="1134" w:hanging="1134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IndexHeading1">
    <w:name w:val="Index Heading1"/>
    <w:aliases w:val="ixh"/>
    <w:basedOn w:val="BodyText"/>
    <w:rsid w:val="00DA2BFE"/>
    <w:pPr>
      <w:spacing w:after="130" w:line="260" w:lineRule="atLeast"/>
      <w:ind w:left="1134" w:hanging="1134"/>
      <w:jc w:val="left"/>
    </w:pPr>
    <w:rPr>
      <w:rFonts w:ascii="Times New Roman" w:eastAsia="Times New Roman" w:cs="Times New Roman"/>
      <w:b/>
      <w:sz w:val="22"/>
      <w:lang w:val="en-GB" w:bidi="ar-SA"/>
    </w:rPr>
  </w:style>
  <w:style w:type="paragraph" w:customStyle="1" w:styleId="Char">
    <w:name w:val="Char"/>
    <w:basedOn w:val="Normal"/>
    <w:rsid w:val="00DA2BFE"/>
    <w:pPr>
      <w:keepNext/>
      <w:widowControl w:val="0"/>
      <w:autoSpaceDE w:val="0"/>
      <w:autoSpaceDN w:val="0"/>
      <w:adjustRightInd w:val="0"/>
      <w:jc w:val="left"/>
    </w:pPr>
    <w:rPr>
      <w:rFonts w:ascii="Arial" w:eastAsia="SimSun" w:hAnsi="Arial" w:cs="Arial"/>
      <w:kern w:val="2"/>
      <w:sz w:val="20"/>
      <w:szCs w:val="20"/>
      <w:lang w:eastAsia="zh-CN" w:bidi="ar-SA"/>
    </w:rPr>
  </w:style>
  <w:style w:type="table" w:styleId="TableGrid">
    <w:name w:val="Table Grid"/>
    <w:basedOn w:val="TableNormal"/>
    <w:uiPriority w:val="59"/>
    <w:rsid w:val="00DA2BFE"/>
    <w:pPr>
      <w:jc w:val="both"/>
    </w:pPr>
    <w:rPr>
      <w:rFonts w:ascii="Cordia New" w:eastAsia="Cordia New" w:hAnsi="Cordia New" w:cs="Angsana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0">
    <w:name w:val="¢éÍ¤ÇÒÁ"/>
    <w:basedOn w:val="Normal"/>
    <w:rsid w:val="00DA2BFE"/>
    <w:pPr>
      <w:tabs>
        <w:tab w:val="left" w:pos="1080"/>
      </w:tabs>
      <w:jc w:val="left"/>
    </w:pPr>
    <w:rPr>
      <w:rFonts w:eastAsia="Times New Roman" w:cs="BrowalliaUPC"/>
      <w:sz w:val="30"/>
      <w:szCs w:val="30"/>
      <w:lang w:val="th-TH"/>
    </w:rPr>
  </w:style>
  <w:style w:type="character" w:customStyle="1" w:styleId="AAAddress">
    <w:name w:val="AA Address"/>
    <w:rsid w:val="00DA2BFE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u w:val="none"/>
      <w:vertAlign w:val="baseline"/>
      <w:lang w:val="en-US"/>
    </w:rPr>
  </w:style>
  <w:style w:type="character" w:customStyle="1" w:styleId="AAReference">
    <w:name w:val="AA Reference"/>
    <w:rsid w:val="00DA2BFE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vertAlign w:val="baseline"/>
      <w:lang w:val="en-US"/>
    </w:rPr>
  </w:style>
  <w:style w:type="paragraph" w:styleId="ListBullet">
    <w:name w:val="List Bullet"/>
    <w:basedOn w:val="Normal"/>
    <w:rsid w:val="00DA2BFE"/>
    <w:pPr>
      <w:numPr>
        <w:numId w:val="3"/>
      </w:numPr>
      <w:tabs>
        <w:tab w:val="clear" w:pos="643"/>
        <w:tab w:val="left" w:pos="227"/>
        <w:tab w:val="left" w:pos="284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Bullet2">
    <w:name w:val="List Bullet 2"/>
    <w:basedOn w:val="Normal"/>
    <w:rsid w:val="00DA2BFE"/>
    <w:pPr>
      <w:numPr>
        <w:numId w:val="4"/>
      </w:numPr>
      <w:tabs>
        <w:tab w:val="clear" w:pos="926"/>
        <w:tab w:val="left" w:pos="227"/>
        <w:tab w:val="left" w:pos="454"/>
        <w:tab w:val="left" w:pos="567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Bullet3">
    <w:name w:val="List Bullet 3"/>
    <w:basedOn w:val="Normal"/>
    <w:rsid w:val="00DA2BFE"/>
    <w:pPr>
      <w:tabs>
        <w:tab w:val="left" w:pos="227"/>
        <w:tab w:val="left" w:pos="454"/>
        <w:tab w:val="left" w:pos="680"/>
        <w:tab w:val="left" w:pos="851"/>
        <w:tab w:val="num" w:pos="1170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5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Bullet4">
    <w:name w:val="List Bullet 4"/>
    <w:basedOn w:val="Normal"/>
    <w:rsid w:val="00DA2BFE"/>
    <w:pPr>
      <w:tabs>
        <w:tab w:val="left" w:pos="227"/>
        <w:tab w:val="left" w:pos="454"/>
        <w:tab w:val="left" w:pos="680"/>
        <w:tab w:val="num" w:pos="720"/>
        <w:tab w:val="left" w:pos="907"/>
        <w:tab w:val="left" w:pos="1134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Number">
    <w:name w:val="List Number"/>
    <w:basedOn w:val="Normal"/>
    <w:rsid w:val="00DA2BFE"/>
    <w:pPr>
      <w:numPr>
        <w:numId w:val="5"/>
      </w:numPr>
      <w:tabs>
        <w:tab w:val="clear" w:pos="1492"/>
        <w:tab w:val="left" w:pos="227"/>
        <w:tab w:val="left" w:pos="284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Number2">
    <w:name w:val="List Number 2"/>
    <w:basedOn w:val="Normal"/>
    <w:rsid w:val="00DA2BFE"/>
    <w:pPr>
      <w:numPr>
        <w:numId w:val="6"/>
      </w:numPr>
      <w:tabs>
        <w:tab w:val="clear" w:pos="1209"/>
        <w:tab w:val="left" w:pos="227"/>
        <w:tab w:val="left" w:pos="454"/>
        <w:tab w:val="left" w:pos="567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Number3">
    <w:name w:val="List Number 3"/>
    <w:basedOn w:val="Normal"/>
    <w:rsid w:val="00DA2BFE"/>
    <w:pPr>
      <w:tabs>
        <w:tab w:val="left" w:pos="227"/>
        <w:tab w:val="left" w:pos="454"/>
        <w:tab w:val="left" w:pos="680"/>
        <w:tab w:val="left" w:pos="851"/>
        <w:tab w:val="num" w:pos="1080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5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NormalIndent">
    <w:name w:val="Normal Indent"/>
    <w:basedOn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AAFrameAddress">
    <w:name w:val="AA Frame Address"/>
    <w:basedOn w:val="Heading1"/>
    <w:rsid w:val="00DA2BFE"/>
    <w:pPr>
      <w:framePr w:w="2812" w:h="1701" w:hSpace="142" w:vSpace="142" w:wrap="around" w:vAnchor="page" w:hAnchor="page" w:x="8024" w:y="2723"/>
      <w:shd w:val="clear" w:color="FFFFFF" w:fill="auto"/>
      <w:spacing w:before="0" w:after="90"/>
      <w:ind w:hanging="284"/>
      <w:jc w:val="left"/>
    </w:pPr>
    <w:rPr>
      <w:rFonts w:ascii="Arial" w:eastAsia="Times New Roman" w:hAnsi="Arial" w:cs="Times New Roman"/>
      <w:noProof/>
      <w:kern w:val="0"/>
      <w:sz w:val="18"/>
      <w:szCs w:val="18"/>
      <w:u w:val="single"/>
    </w:rPr>
  </w:style>
  <w:style w:type="paragraph" w:styleId="ListNumber5">
    <w:name w:val="List Number 5"/>
    <w:basedOn w:val="Normal"/>
    <w:rsid w:val="00DA2BFE"/>
    <w:pPr>
      <w:tabs>
        <w:tab w:val="left" w:pos="227"/>
        <w:tab w:val="left" w:pos="454"/>
        <w:tab w:val="left" w:pos="680"/>
        <w:tab w:val="left" w:pos="907"/>
        <w:tab w:val="num" w:pos="1080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Number4">
    <w:name w:val="List Number 4"/>
    <w:basedOn w:val="Normal"/>
    <w:rsid w:val="00DA2BFE"/>
    <w:pPr>
      <w:tabs>
        <w:tab w:val="left" w:pos="227"/>
        <w:tab w:val="left" w:pos="454"/>
        <w:tab w:val="left" w:pos="680"/>
        <w:tab w:val="num" w:pos="720"/>
        <w:tab w:val="left" w:pos="907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720" w:hanging="360"/>
      <w:jc w:val="left"/>
    </w:pPr>
    <w:rPr>
      <w:rFonts w:ascii="Arial" w:eastAsia="Times New Roman" w:hAnsi="Arial" w:cs="Times New Roman"/>
      <w:sz w:val="18"/>
      <w:szCs w:val="18"/>
    </w:rPr>
  </w:style>
  <w:style w:type="paragraph" w:styleId="TableofAuthorities">
    <w:name w:val="table of authorities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2">
    <w:name w:val="index 2"/>
    <w:basedOn w:val="Normal"/>
    <w:next w:val="Normal"/>
    <w:autoRedefine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568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3">
    <w:name w:val="index 3"/>
    <w:basedOn w:val="Normal"/>
    <w:next w:val="Normal"/>
    <w:autoRedefine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4">
    <w:name w:val="index 4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5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6">
    <w:name w:val="index 6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702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5">
    <w:name w:val="index 5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7">
    <w:name w:val="index 7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985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8">
    <w:name w:val="index 8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269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9">
    <w:name w:val="index 9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552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2">
    <w:name w:val="toc 2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</w:tabs>
      <w:spacing w:before="240" w:line="240" w:lineRule="atLeast"/>
      <w:jc w:val="left"/>
    </w:pPr>
    <w:rPr>
      <w:rFonts w:ascii="Arial" w:eastAsia="Times New Roman" w:hAnsi="Arial" w:cs="Times New Roman"/>
      <w:b/>
      <w:bCs/>
      <w:sz w:val="18"/>
      <w:szCs w:val="18"/>
    </w:rPr>
  </w:style>
  <w:style w:type="paragraph" w:styleId="TOC3">
    <w:name w:val="toc 3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</w:tabs>
      <w:spacing w:after="240"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4">
    <w:name w:val="toc 4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5">
    <w:name w:val="toc 5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4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6">
    <w:name w:val="toc 6"/>
    <w:basedOn w:val="Normal"/>
    <w:next w:val="Normal"/>
    <w:rsid w:val="00DA2BFE"/>
    <w:pPr>
      <w:numPr>
        <w:numId w:val="7"/>
      </w:numPr>
      <w:tabs>
        <w:tab w:val="clear" w:pos="1492"/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firstLine="0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7">
    <w:name w:val="toc 7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701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8">
    <w:name w:val="toc 8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985"/>
      <w:jc w:val="left"/>
    </w:pPr>
    <w:rPr>
      <w:rFonts w:ascii="Arial" w:eastAsia="Times New Roman" w:hAnsi="Arial" w:cs="Times New Roman"/>
      <w:sz w:val="18"/>
      <w:szCs w:val="18"/>
    </w:rPr>
  </w:style>
  <w:style w:type="paragraph" w:styleId="TableofFigures">
    <w:name w:val="table of figures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567" w:hanging="567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Bullet5">
    <w:name w:val="List Bullet 5"/>
    <w:basedOn w:val="Normal"/>
    <w:rsid w:val="00DA2BFE"/>
    <w:pPr>
      <w:tabs>
        <w:tab w:val="left" w:pos="227"/>
        <w:tab w:val="left" w:pos="454"/>
        <w:tab w:val="left" w:pos="680"/>
        <w:tab w:val="left" w:pos="907"/>
        <w:tab w:val="num" w:pos="1080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702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BodyTextFirstIndent">
    <w:name w:val="Body Text First Indent"/>
    <w:basedOn w:val="BodyText"/>
    <w:link w:val="BodyTextFirstIndentChar"/>
    <w:rsid w:val="00DA2BFE"/>
    <w:pPr>
      <w:numPr>
        <w:numId w:val="8"/>
      </w:numPr>
      <w:tabs>
        <w:tab w:val="clear" w:pos="283"/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120" w:line="240" w:lineRule="atLeast"/>
      <w:ind w:left="0" w:firstLine="284"/>
      <w:jc w:val="left"/>
    </w:pPr>
    <w:rPr>
      <w:rFonts w:ascii="Arial" w:eastAsia="Times New Roman" w:hAnsi="Arial"/>
      <w:sz w:val="18"/>
      <w:szCs w:val="18"/>
    </w:rPr>
  </w:style>
  <w:style w:type="character" w:customStyle="1" w:styleId="BodyTextFirstIndentChar">
    <w:name w:val="Body Text First Indent Char"/>
    <w:link w:val="BodyTextFirstIndent"/>
    <w:rsid w:val="00DA2BFE"/>
    <w:rPr>
      <w:rFonts w:ascii="Arial" w:eastAsia="Times New Roman" w:hAnsi="Arial" w:cs="Angsana New"/>
      <w:sz w:val="18"/>
      <w:szCs w:val="18"/>
      <w:lang w:val="th-TH" w:eastAsia="x-none"/>
    </w:rPr>
  </w:style>
  <w:style w:type="paragraph" w:styleId="BodyTextFirstIndent2">
    <w:name w:val="Body Text First Indent 2"/>
    <w:basedOn w:val="BodyTextIndent"/>
    <w:link w:val="BodyTextFirstIndent2Char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120" w:line="240" w:lineRule="atLeast"/>
      <w:ind w:left="284" w:firstLine="284"/>
      <w:jc w:val="left"/>
    </w:pPr>
    <w:rPr>
      <w:rFonts w:ascii="Arial" w:eastAsia="Times New Roman" w:hAnsi="Arial"/>
      <w:sz w:val="18"/>
      <w:szCs w:val="18"/>
    </w:rPr>
  </w:style>
  <w:style w:type="character" w:customStyle="1" w:styleId="BodyTextFirstIndent2Char">
    <w:name w:val="Body Text First Indent 2 Char"/>
    <w:link w:val="BodyTextFirstIndent2"/>
    <w:rsid w:val="00DA2BFE"/>
    <w:rPr>
      <w:rFonts w:ascii="Arial" w:eastAsia="Times New Roman" w:hAnsi="Arial" w:cs="Times New Roman"/>
      <w:sz w:val="18"/>
      <w:szCs w:val="18"/>
      <w:lang w:val="th-TH" w:eastAsia="x-none"/>
    </w:rPr>
  </w:style>
  <w:style w:type="paragraph" w:customStyle="1" w:styleId="AA1stlevelbullet">
    <w:name w:val="AA 1st level bullet"/>
    <w:basedOn w:val="Normal"/>
    <w:rsid w:val="00DA2BFE"/>
    <w:pPr>
      <w:numPr>
        <w:numId w:val="9"/>
      </w:numPr>
      <w:tabs>
        <w:tab w:val="clear" w:pos="283"/>
        <w:tab w:val="left" w:pos="227"/>
      </w:tabs>
      <w:spacing w:line="240" w:lineRule="atLeast"/>
      <w:ind w:left="227" w:hanging="227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AAFrameLogo">
    <w:name w:val="AA Frame Logo"/>
    <w:basedOn w:val="Normal"/>
    <w:rsid w:val="00DA2BFE"/>
    <w:pPr>
      <w:framePr w:w="4253" w:h="1418" w:hRule="exact" w:hSpace="142" w:vSpace="142" w:wrap="around" w:vAnchor="page" w:hAnchor="page" w:x="7457" w:y="568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AA2ndlevelbullet">
    <w:name w:val="AA 2nd level bullet"/>
    <w:basedOn w:val="AA1stlevelbullet"/>
    <w:rsid w:val="00DA2BFE"/>
    <w:pPr>
      <w:numPr>
        <w:numId w:val="0"/>
      </w:numPr>
      <w:tabs>
        <w:tab w:val="clear" w:pos="227"/>
        <w:tab w:val="left" w:pos="454"/>
        <w:tab w:val="left" w:pos="680"/>
        <w:tab w:val="num" w:pos="720"/>
        <w:tab w:val="left" w:pos="907"/>
      </w:tabs>
      <w:ind w:left="454" w:hanging="227"/>
    </w:pPr>
  </w:style>
  <w:style w:type="paragraph" w:customStyle="1" w:styleId="AANumbering">
    <w:name w:val="AA Numbering"/>
    <w:basedOn w:val="Normal"/>
    <w:rsid w:val="00DA2BFE"/>
    <w:pPr>
      <w:tabs>
        <w:tab w:val="left" w:pos="284"/>
        <w:tab w:val="num" w:pos="1069"/>
      </w:tabs>
      <w:spacing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1">
    <w:name w:val="toc 1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</w:tabs>
      <w:spacing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ReportMenuBar">
    <w:name w:val="ReportMenuBar"/>
    <w:basedOn w:val="Normal"/>
    <w:rsid w:val="00DA2BFE"/>
    <w:pPr>
      <w:tabs>
        <w:tab w:val="left" w:pos="227"/>
        <w:tab w:val="left" w:pos="454"/>
        <w:tab w:val="left" w:pos="680"/>
        <w:tab w:val="left" w:pos="907"/>
      </w:tabs>
      <w:spacing w:line="240" w:lineRule="atLeast"/>
      <w:jc w:val="left"/>
    </w:pPr>
    <w:rPr>
      <w:rFonts w:ascii="Arial" w:eastAsia="Times New Roman" w:hAnsi="Arial" w:cs="Times New Roman"/>
      <w:b/>
      <w:bCs/>
      <w:color w:val="FFFFFF"/>
      <w:sz w:val="30"/>
      <w:szCs w:val="30"/>
    </w:rPr>
  </w:style>
  <w:style w:type="paragraph" w:customStyle="1" w:styleId="ReportHeading2">
    <w:name w:val="ReportHeading2"/>
    <w:basedOn w:val="ReportHeading1"/>
    <w:rsid w:val="00DA2BFE"/>
    <w:pPr>
      <w:framePr w:h="1054" w:wrap="around" w:y="5920"/>
    </w:pPr>
  </w:style>
  <w:style w:type="paragraph" w:customStyle="1" w:styleId="ReportHeading3">
    <w:name w:val="ReportHeading3"/>
    <w:basedOn w:val="ReportHeading2"/>
    <w:rsid w:val="00DA2BFE"/>
    <w:pPr>
      <w:framePr w:h="443" w:wrap="around" w:y="8223"/>
    </w:pPr>
  </w:style>
  <w:style w:type="paragraph" w:customStyle="1" w:styleId="ParagraphNumbering">
    <w:name w:val="Paragraph Numbering"/>
    <w:basedOn w:val="Header"/>
    <w:rsid w:val="00DA2BFE"/>
    <w:pPr>
      <w:tabs>
        <w:tab w:val="left" w:pos="284"/>
        <w:tab w:val="num" w:pos="360"/>
      </w:tabs>
      <w:spacing w:line="240" w:lineRule="atLeast"/>
    </w:pPr>
    <w:rPr>
      <w:rFonts w:eastAsia="Times New Roman" w:cs="Times New Roman"/>
      <w:snapToGrid/>
      <w:sz w:val="18"/>
      <w:szCs w:val="18"/>
      <w:lang w:val="en-US" w:eastAsia="en-US"/>
    </w:rPr>
  </w:style>
  <w:style w:type="paragraph" w:customStyle="1" w:styleId="PictureInText">
    <w:name w:val="PictureInText"/>
    <w:basedOn w:val="Normal"/>
    <w:next w:val="Normal"/>
    <w:rsid w:val="00DA2BFE"/>
    <w:pPr>
      <w:framePr w:w="7308" w:h="1134" w:hSpace="180" w:vSpace="180" w:wrap="notBeside" w:vAnchor="text" w:hAnchor="margin" w:x="1" w:y="7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240"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PictureLeft">
    <w:name w:val="PictureLeft"/>
    <w:basedOn w:val="Normal"/>
    <w:rsid w:val="00DA2BFE"/>
    <w:pPr>
      <w:framePr w:w="2603" w:h="1134" w:hSpace="142" w:wrap="around" w:vAnchor="text" w:hAnchor="page" w:x="1526" w:y="6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before="240"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PicturteLeftFullLength">
    <w:name w:val="PicturteLeftFullLength"/>
    <w:basedOn w:val="PictureLeft"/>
    <w:rsid w:val="00DA2BFE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80" w:lineRule="atLeast"/>
      <w:jc w:val="left"/>
    </w:pPr>
    <w:rPr>
      <w:rFonts w:eastAsia="Times New Roman" w:cs="Times New Roman"/>
      <w:b/>
      <w:bCs/>
      <w:sz w:val="22"/>
      <w:szCs w:val="22"/>
    </w:rPr>
  </w:style>
  <w:style w:type="paragraph" w:customStyle="1" w:styleId="StandaardOpinion">
    <w:name w:val="StandaardOpinion"/>
    <w:basedOn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80" w:lineRule="atLeast"/>
      <w:jc w:val="left"/>
    </w:pPr>
    <w:rPr>
      <w:rFonts w:eastAsia="Times New Roman" w:cs="Times New Roman"/>
      <w:sz w:val="22"/>
      <w:szCs w:val="22"/>
    </w:rPr>
  </w:style>
  <w:style w:type="paragraph" w:customStyle="1" w:styleId="a1">
    <w:name w:val="???????"/>
    <w:basedOn w:val="Normal"/>
    <w:rsid w:val="00DA2BFE"/>
    <w:pPr>
      <w:tabs>
        <w:tab w:val="left" w:pos="1080"/>
      </w:tabs>
      <w:jc w:val="left"/>
    </w:pPr>
    <w:rPr>
      <w:rFonts w:eastAsia="Times New Roman" w:cs="BrowalliaUPC"/>
      <w:sz w:val="30"/>
      <w:szCs w:val="30"/>
      <w:lang w:val="th-TH"/>
    </w:rPr>
  </w:style>
  <w:style w:type="paragraph" w:customStyle="1" w:styleId="30">
    <w:name w:val="µÒÃÒ§3ªèÍ§"/>
    <w:basedOn w:val="Normal"/>
    <w:rsid w:val="00DA2BFE"/>
    <w:pPr>
      <w:tabs>
        <w:tab w:val="left" w:pos="360"/>
        <w:tab w:val="left" w:pos="720"/>
      </w:tabs>
      <w:jc w:val="left"/>
    </w:pPr>
    <w:rPr>
      <w:rFonts w:ascii="Book Antiqua" w:eastAsia="Times New Roman" w:hAnsi="Book Antiqua" w:cs="Times New Roman"/>
      <w:sz w:val="22"/>
      <w:szCs w:val="22"/>
      <w:lang w:val="th-TH"/>
    </w:rPr>
  </w:style>
  <w:style w:type="paragraph" w:customStyle="1" w:styleId="a2">
    <w:name w:val="??"/>
    <w:basedOn w:val="Normal"/>
    <w:rsid w:val="00DA2BFE"/>
    <w:pPr>
      <w:tabs>
        <w:tab w:val="left" w:pos="360"/>
        <w:tab w:val="left" w:pos="720"/>
        <w:tab w:val="left" w:pos="1080"/>
      </w:tabs>
      <w:jc w:val="left"/>
    </w:pPr>
    <w:rPr>
      <w:rFonts w:eastAsia="Times New Roman" w:cs="Times New Roman"/>
      <w:sz w:val="28"/>
      <w:szCs w:val="28"/>
      <w:lang w:val="th-TH"/>
    </w:rPr>
  </w:style>
  <w:style w:type="paragraph" w:customStyle="1" w:styleId="a3">
    <w:name w:val="ºÇ¡"/>
    <w:basedOn w:val="Normal"/>
    <w:rsid w:val="00DA2BFE"/>
    <w:pPr>
      <w:ind w:right="129"/>
      <w:jc w:val="right"/>
    </w:pPr>
    <w:rPr>
      <w:rFonts w:ascii="Book Antiqua" w:eastAsia="Times New Roman" w:hAnsi="Book Antiqua" w:cs="Times New Roman"/>
      <w:sz w:val="22"/>
      <w:szCs w:val="22"/>
      <w:lang w:val="th-TH"/>
    </w:rPr>
  </w:style>
  <w:style w:type="paragraph" w:customStyle="1" w:styleId="T0">
    <w:name w:val="????? T"/>
    <w:basedOn w:val="Normal"/>
    <w:rsid w:val="00DA2BFE"/>
    <w:pPr>
      <w:ind w:left="5040" w:right="540"/>
      <w:jc w:val="center"/>
    </w:pPr>
    <w:rPr>
      <w:rFonts w:eastAsia="Times New Roman" w:cs="BrowalliaUPC"/>
      <w:sz w:val="30"/>
      <w:szCs w:val="30"/>
      <w:lang w:val="th-TH"/>
    </w:rPr>
  </w:style>
  <w:style w:type="paragraph" w:customStyle="1" w:styleId="a4">
    <w:name w:val="???"/>
    <w:basedOn w:val="Normal"/>
    <w:rsid w:val="00DA2BFE"/>
    <w:pPr>
      <w:ind w:right="129"/>
      <w:jc w:val="right"/>
    </w:pPr>
    <w:rPr>
      <w:rFonts w:eastAsia="Times New Roman" w:cs="Times New Roman"/>
      <w:sz w:val="22"/>
      <w:szCs w:val="22"/>
      <w:lang w:val="th-TH"/>
    </w:rPr>
  </w:style>
  <w:style w:type="paragraph" w:customStyle="1" w:styleId="E">
    <w:name w:val="ª×èÍºÃÔÉÑ· E"/>
    <w:basedOn w:val="Normal"/>
    <w:rsid w:val="00DA2BFE"/>
    <w:pPr>
      <w:jc w:val="center"/>
    </w:pPr>
    <w:rPr>
      <w:rFonts w:ascii="Book Antiqua" w:eastAsia="Times New Roman" w:hAnsi="Book Antiqua" w:cs="Times New Roman"/>
      <w:b/>
      <w:bCs/>
      <w:sz w:val="22"/>
      <w:szCs w:val="22"/>
      <w:lang w:val="th-TH"/>
    </w:rPr>
  </w:style>
  <w:style w:type="paragraph" w:customStyle="1" w:styleId="a5">
    <w:name w:val="Åº"/>
    <w:basedOn w:val="Normal"/>
    <w:rsid w:val="00DA2BFE"/>
    <w:pPr>
      <w:tabs>
        <w:tab w:val="left" w:pos="360"/>
        <w:tab w:val="left" w:pos="720"/>
        <w:tab w:val="left" w:pos="1080"/>
      </w:tabs>
      <w:jc w:val="left"/>
    </w:pPr>
    <w:rPr>
      <w:rFonts w:eastAsia="Times New Roman" w:cs="BrowalliaUPC"/>
      <w:sz w:val="28"/>
      <w:szCs w:val="28"/>
      <w:lang w:val="th-TH"/>
    </w:rPr>
  </w:style>
  <w:style w:type="paragraph" w:customStyle="1" w:styleId="a6">
    <w:name w:val="ลบ"/>
    <w:basedOn w:val="Normal"/>
    <w:rsid w:val="00DA2BFE"/>
    <w:pPr>
      <w:tabs>
        <w:tab w:val="left" w:pos="360"/>
        <w:tab w:val="left" w:pos="720"/>
        <w:tab w:val="left" w:pos="1080"/>
      </w:tabs>
      <w:jc w:val="left"/>
    </w:pPr>
    <w:rPr>
      <w:rFonts w:hAnsi="Arial" w:cs="BrowalliaUPC"/>
      <w:snapToGrid w:val="0"/>
      <w:sz w:val="28"/>
      <w:szCs w:val="28"/>
      <w:lang w:val="th-TH" w:eastAsia="th-TH"/>
    </w:rPr>
  </w:style>
  <w:style w:type="paragraph" w:customStyle="1" w:styleId="ASSETS">
    <w:name w:val="ASSETS"/>
    <w:basedOn w:val="Normal"/>
    <w:rsid w:val="00DA2BFE"/>
    <w:pPr>
      <w:ind w:right="360"/>
      <w:jc w:val="center"/>
    </w:pPr>
    <w:rPr>
      <w:rFonts w:ascii="Book Antiqua" w:eastAsia="Times New Roman" w:hAnsi="Book Antiqua" w:cs="Times New Roman"/>
      <w:b/>
      <w:bCs/>
      <w:sz w:val="22"/>
      <w:szCs w:val="22"/>
      <w:u w:val="single"/>
      <w:lang w:val="th-TH"/>
    </w:rPr>
  </w:style>
  <w:style w:type="paragraph" w:customStyle="1" w:styleId="AccPolicyHeading">
    <w:name w:val="Acc Policy Heading"/>
    <w:basedOn w:val="BodyText"/>
    <w:link w:val="AccPolicyHeadingChar"/>
    <w:autoRedefine/>
    <w:rsid w:val="00DA2BFE"/>
    <w:pPr>
      <w:tabs>
        <w:tab w:val="left" w:pos="522"/>
      </w:tabs>
      <w:spacing w:line="240" w:lineRule="atLeast"/>
      <w:ind w:right="27"/>
    </w:pPr>
    <w:rPr>
      <w:rFonts w:ascii="Angsana New" w:eastAsia="Times New Roman" w:hAnsi="Angsana New"/>
      <w:b/>
      <w:bCs/>
      <w:i/>
      <w:iCs/>
      <w:sz w:val="30"/>
      <w:szCs w:val="30"/>
      <w:lang w:val="en-GB"/>
    </w:rPr>
  </w:style>
  <w:style w:type="character" w:customStyle="1" w:styleId="AccPolicyHeadingChar">
    <w:name w:val="Acc Policy Heading Char"/>
    <w:link w:val="AccPolicyHeading"/>
    <w:rsid w:val="00DA2BFE"/>
    <w:rPr>
      <w:rFonts w:ascii="Angsana New" w:eastAsia="Times New Roman" w:hAnsi="Angsana New" w:cs="Angsana New"/>
      <w:b/>
      <w:bCs/>
      <w:i/>
      <w:iCs/>
      <w:sz w:val="30"/>
      <w:szCs w:val="30"/>
      <w:lang w:val="en-GB" w:eastAsia="x-none"/>
    </w:rPr>
  </w:style>
  <w:style w:type="paragraph" w:styleId="Signature">
    <w:name w:val="Signature"/>
    <w:basedOn w:val="Normal"/>
    <w:link w:val="SignatureChar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jc w:val="left"/>
    </w:pPr>
    <w:rPr>
      <w:rFonts w:ascii="Arial" w:eastAsia="Times New Roman" w:hAnsi="Arial"/>
      <w:sz w:val="18"/>
      <w:szCs w:val="18"/>
      <w:lang w:val="x-none" w:eastAsia="x-none"/>
    </w:rPr>
  </w:style>
  <w:style w:type="character" w:customStyle="1" w:styleId="SignatureChar">
    <w:name w:val="Signature Char"/>
    <w:link w:val="Signature"/>
    <w:rsid w:val="00DA2BFE"/>
    <w:rPr>
      <w:rFonts w:ascii="Arial" w:eastAsia="Times New Roman" w:hAnsi="Arial" w:cs="Angsana New"/>
      <w:sz w:val="18"/>
      <w:szCs w:val="18"/>
      <w:lang w:val="x-none" w:eastAsia="x-none"/>
    </w:rPr>
  </w:style>
  <w:style w:type="paragraph" w:customStyle="1" w:styleId="acctmainheading">
    <w:name w:val="acct main heading"/>
    <w:aliases w:val="am"/>
    <w:basedOn w:val="Normal"/>
    <w:rsid w:val="00DA2BFE"/>
    <w:pPr>
      <w:keepNext/>
      <w:spacing w:after="140" w:line="320" w:lineRule="atLeast"/>
      <w:jc w:val="left"/>
    </w:pPr>
    <w:rPr>
      <w:rFonts w:eastAsia="Times New Roman" w:cs="Times New Roman"/>
      <w:b/>
      <w:sz w:val="28"/>
      <w:szCs w:val="20"/>
      <w:lang w:val="en-GB" w:bidi="ar-SA"/>
    </w:rPr>
  </w:style>
  <w:style w:type="paragraph" w:customStyle="1" w:styleId="Graphic">
    <w:name w:val="Graphic"/>
    <w:basedOn w:val="Signature"/>
    <w:rsid w:val="00DA2BF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columnheading">
    <w:name w:val="acct column heading"/>
    <w:aliases w:val="ac"/>
    <w:basedOn w:val="Normal"/>
    <w:rsid w:val="00DA2BFE"/>
    <w:pPr>
      <w:spacing w:after="260" w:line="260" w:lineRule="atLeast"/>
      <w:jc w:val="center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columnheadingnospaceafter">
    <w:name w:val="acct column heading no space after"/>
    <w:aliases w:val="acn,acct column heading no sp"/>
    <w:basedOn w:val="acctcolumnheading"/>
    <w:rsid w:val="00DA2BFE"/>
    <w:pPr>
      <w:spacing w:after="0"/>
    </w:pPr>
  </w:style>
  <w:style w:type="paragraph" w:customStyle="1" w:styleId="acctdividends">
    <w:name w:val="acct dividends"/>
    <w:aliases w:val="ad"/>
    <w:basedOn w:val="Normal"/>
    <w:rsid w:val="00DA2BFE"/>
    <w:pPr>
      <w:tabs>
        <w:tab w:val="decimal" w:pos="8505"/>
      </w:tabs>
      <w:spacing w:after="240" w:line="260" w:lineRule="atLeast"/>
      <w:ind w:left="709" w:right="1701" w:hanging="709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indentnospaceafter">
    <w:name w:val="acct indent no space after"/>
    <w:aliases w:val="ain"/>
    <w:basedOn w:val="acctindent"/>
    <w:rsid w:val="00DA2BFE"/>
    <w:pPr>
      <w:spacing w:after="0"/>
    </w:pPr>
  </w:style>
  <w:style w:type="paragraph" w:customStyle="1" w:styleId="acctindent">
    <w:name w:val="acct indent"/>
    <w:aliases w:val="ai"/>
    <w:basedOn w:val="BodyText"/>
    <w:rsid w:val="00DA2BFE"/>
    <w:pPr>
      <w:spacing w:after="260" w:line="260" w:lineRule="atLeast"/>
      <w:ind w:left="284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notecolumn">
    <w:name w:val="acct note column"/>
    <w:aliases w:val="an"/>
    <w:basedOn w:val="Normal"/>
    <w:rsid w:val="00DA2BFE"/>
    <w:pPr>
      <w:spacing w:line="260" w:lineRule="atLeast"/>
      <w:jc w:val="center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readnote">
    <w:name w:val="acct read note"/>
    <w:aliases w:val="ar"/>
    <w:basedOn w:val="BodyText"/>
    <w:rsid w:val="00DA2BFE"/>
    <w:pPr>
      <w:framePr w:hSpace="180" w:vSpace="180" w:wrap="auto" w:hAnchor="margin" w:yAlign="bottom"/>
      <w:spacing w:after="260" w:line="260" w:lineRule="atLeast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signeddirectors">
    <w:name w:val="acct signed directors"/>
    <w:aliases w:val="asd"/>
    <w:basedOn w:val="BodyText"/>
    <w:rsid w:val="00DA2BFE"/>
    <w:pPr>
      <w:tabs>
        <w:tab w:val="left" w:pos="5103"/>
      </w:tabs>
      <w:spacing w:before="130" w:after="130" w:line="260" w:lineRule="atLeast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statementheading">
    <w:name w:val="acct statement heading"/>
    <w:aliases w:val="as"/>
    <w:basedOn w:val="Heading2"/>
    <w:next w:val="Normal"/>
    <w:rsid w:val="00DA2BFE"/>
    <w:pPr>
      <w:tabs>
        <w:tab w:val="num" w:pos="0"/>
        <w:tab w:val="num" w:pos="1440"/>
      </w:tabs>
      <w:spacing w:before="130" w:after="130" w:line="280" w:lineRule="atLeast"/>
      <w:ind w:left="567" w:hanging="567"/>
      <w:jc w:val="left"/>
    </w:pPr>
    <w:rPr>
      <w:rFonts w:eastAsia="Times New Roman" w:cs="Times New Roman"/>
      <w:bCs w:val="0"/>
      <w:i w:val="0"/>
      <w:iCs w:val="0"/>
      <w:sz w:val="24"/>
      <w:lang w:val="en-GB" w:bidi="ar-SA"/>
    </w:rPr>
  </w:style>
  <w:style w:type="paragraph" w:customStyle="1" w:styleId="acctstatementheadinga">
    <w:name w:val="acct statement heading (a)"/>
    <w:aliases w:val="asa"/>
    <w:basedOn w:val="acctstatementheading"/>
    <w:rsid w:val="00DA2BFE"/>
    <w:pPr>
      <w:spacing w:line="260" w:lineRule="atLeast"/>
    </w:pPr>
    <w:rPr>
      <w:sz w:val="22"/>
    </w:rPr>
  </w:style>
  <w:style w:type="paragraph" w:customStyle="1" w:styleId="acctstatementsub-headingbolditalic">
    <w:name w:val="acct statement sub-heading bold italic"/>
    <w:aliases w:val="asbi"/>
    <w:basedOn w:val="Normal"/>
    <w:rsid w:val="00DA2BFE"/>
    <w:pPr>
      <w:keepNext/>
      <w:keepLines/>
      <w:spacing w:before="130" w:after="130" w:line="260" w:lineRule="atLeast"/>
      <w:ind w:left="567"/>
      <w:jc w:val="left"/>
    </w:pPr>
    <w:rPr>
      <w:rFonts w:eastAsia="Times New Roman" w:cs="Times New Roman"/>
      <w:b/>
      <w:bCs/>
      <w:i/>
      <w:sz w:val="22"/>
      <w:szCs w:val="20"/>
      <w:lang w:val="en-GB" w:bidi="ar-SA"/>
    </w:rPr>
  </w:style>
  <w:style w:type="paragraph" w:customStyle="1" w:styleId="acctstatementsub-headingitalic">
    <w:name w:val="acct statement sub-heading italic"/>
    <w:aliases w:val="asi"/>
    <w:basedOn w:val="Normal"/>
    <w:rsid w:val="00DA2BFE"/>
    <w:pPr>
      <w:keepNext/>
      <w:keepLines/>
      <w:spacing w:before="130" w:after="130" w:line="260" w:lineRule="atLeast"/>
      <w:ind w:left="567"/>
      <w:jc w:val="left"/>
    </w:pPr>
    <w:rPr>
      <w:rFonts w:eastAsia="Times New Roman" w:cs="Times New Roman"/>
      <w:bCs/>
      <w:i/>
      <w:sz w:val="22"/>
      <w:szCs w:val="20"/>
      <w:lang w:val="en-GB" w:bidi="ar-SA"/>
    </w:rPr>
  </w:style>
  <w:style w:type="paragraph" w:customStyle="1" w:styleId="acctstatementsub-heading">
    <w:name w:val="acct statement sub-heading"/>
    <w:aliases w:val="ass"/>
    <w:basedOn w:val="acctstatementheading"/>
    <w:next w:val="Normal"/>
    <w:rsid w:val="00DA2BFE"/>
    <w:pPr>
      <w:keepLines/>
      <w:spacing w:line="240" w:lineRule="atLeast"/>
      <w:ind w:left="0" w:hanging="1134"/>
    </w:pPr>
    <w:rPr>
      <w:sz w:val="22"/>
    </w:rPr>
  </w:style>
  <w:style w:type="paragraph" w:customStyle="1" w:styleId="acctstatementsub-sub-heading">
    <w:name w:val="acct statement sub-sub-heading"/>
    <w:aliases w:val="asss"/>
    <w:basedOn w:val="block2"/>
    <w:next w:val="Normal"/>
    <w:rsid w:val="00DA2BFE"/>
    <w:pPr>
      <w:keepNext/>
      <w:keepLines/>
      <w:spacing w:before="130" w:after="130"/>
    </w:pPr>
    <w:rPr>
      <w:b/>
      <w:bCs/>
      <w:i/>
    </w:rPr>
  </w:style>
  <w:style w:type="paragraph" w:customStyle="1" w:styleId="block2">
    <w:name w:val="block2"/>
    <w:aliases w:val="b2"/>
    <w:basedOn w:val="block"/>
    <w:rsid w:val="00DA2BFE"/>
    <w:pPr>
      <w:ind w:left="1134"/>
    </w:pPr>
  </w:style>
  <w:style w:type="paragraph" w:customStyle="1" w:styleId="acctstatementsub-sub-sub-heading">
    <w:name w:val="acct statement sub-sub-sub-heading"/>
    <w:aliases w:val="assss"/>
    <w:basedOn w:val="acctstatementsub-sub-heading"/>
    <w:rsid w:val="00DA2BFE"/>
    <w:rPr>
      <w:b w:val="0"/>
    </w:rPr>
  </w:style>
  <w:style w:type="paragraph" w:customStyle="1" w:styleId="accttwofigureslongernumber">
    <w:name w:val="acct two figures longer number"/>
    <w:aliases w:val="a2+"/>
    <w:basedOn w:val="Normal"/>
    <w:rsid w:val="00DA2BFE"/>
    <w:pPr>
      <w:tabs>
        <w:tab w:val="decimal" w:pos="1247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figures">
    <w:name w:val="acct two figures"/>
    <w:aliases w:val="a2"/>
    <w:basedOn w:val="Normal"/>
    <w:rsid w:val="00DA2BFE"/>
    <w:pPr>
      <w:tabs>
        <w:tab w:val="decimal" w:pos="1021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lines">
    <w:name w:val="acct two lines"/>
    <w:aliases w:val="a2l"/>
    <w:basedOn w:val="Normal"/>
    <w:rsid w:val="00DA2BFE"/>
    <w:pPr>
      <w:spacing w:after="240" w:line="260" w:lineRule="atLeast"/>
      <w:ind w:left="142" w:hanging="142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linesnospaceafter">
    <w:name w:val="acct two lines no space after"/>
    <w:aliases w:val="a2ln"/>
    <w:basedOn w:val="Normal"/>
    <w:rsid w:val="00DA2BFE"/>
    <w:pPr>
      <w:spacing w:line="260" w:lineRule="atLeast"/>
      <w:ind w:left="142" w:hanging="142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blocknospaceafter">
    <w:name w:val="block no space after"/>
    <w:aliases w:val="bn"/>
    <w:basedOn w:val="block"/>
    <w:rsid w:val="00DA2BFE"/>
    <w:pPr>
      <w:spacing w:after="0"/>
    </w:pPr>
  </w:style>
  <w:style w:type="paragraph" w:customStyle="1" w:styleId="block2nospaceafter">
    <w:name w:val="block2 no space after"/>
    <w:aliases w:val="b2n,block2 no sp"/>
    <w:basedOn w:val="block2"/>
    <w:rsid w:val="00DA2BFE"/>
    <w:pPr>
      <w:spacing w:after="0"/>
    </w:pPr>
  </w:style>
  <w:style w:type="paragraph" w:customStyle="1" w:styleId="List1a">
    <w:name w:val="List 1a"/>
    <w:aliases w:val="1a"/>
    <w:basedOn w:val="Normal"/>
    <w:rsid w:val="00DA2BFE"/>
    <w:pPr>
      <w:spacing w:after="260" w:line="260" w:lineRule="atLeast"/>
      <w:ind w:left="567" w:hanging="567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List2i">
    <w:name w:val="List 2i"/>
    <w:aliases w:val="2i"/>
    <w:basedOn w:val="Normal"/>
    <w:rsid w:val="00DA2BFE"/>
    <w:pPr>
      <w:spacing w:after="260" w:line="260" w:lineRule="atLeast"/>
      <w:ind w:left="1134" w:hanging="567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zcompanyname">
    <w:name w:val="zcompany name"/>
    <w:aliases w:val="cn"/>
    <w:basedOn w:val="Normal"/>
    <w:rsid w:val="00DA2BFE"/>
    <w:pPr>
      <w:framePr w:w="4536" w:wrap="around" w:vAnchor="page" w:hAnchor="page" w:xAlign="center" w:y="3993"/>
      <w:spacing w:after="400"/>
      <w:jc w:val="center"/>
    </w:pPr>
    <w:rPr>
      <w:rFonts w:eastAsia="Times New Roman" w:cs="Times New Roman"/>
      <w:b/>
      <w:sz w:val="26"/>
      <w:szCs w:val="20"/>
      <w:lang w:val="en-GB" w:bidi="ar-SA"/>
    </w:rPr>
  </w:style>
  <w:style w:type="paragraph" w:customStyle="1" w:styleId="zcontents">
    <w:name w:val="zcontents"/>
    <w:basedOn w:val="acctmainheading"/>
    <w:rsid w:val="00DA2BFE"/>
  </w:style>
  <w:style w:type="paragraph" w:customStyle="1" w:styleId="zreportaddinfo">
    <w:name w:val="zreport addinfo"/>
    <w:basedOn w:val="Normal"/>
    <w:rsid w:val="00DA2BFE"/>
    <w:pPr>
      <w:framePr w:wrap="around" w:hAnchor="page" w:xAlign="center" w:yAlign="bottom"/>
      <w:spacing w:line="260" w:lineRule="atLeast"/>
      <w:jc w:val="center"/>
    </w:pPr>
    <w:rPr>
      <w:rFonts w:eastAsia="Times New Roman" w:cs="Times New Roman"/>
      <w:noProof/>
      <w:sz w:val="20"/>
      <w:szCs w:val="20"/>
      <w:lang w:val="en-GB" w:bidi="ar-SA"/>
    </w:rPr>
  </w:style>
  <w:style w:type="paragraph" w:customStyle="1" w:styleId="zreportaddinfoit">
    <w:name w:val="zreport addinfoit"/>
    <w:basedOn w:val="Normal"/>
    <w:rsid w:val="00DA2BFE"/>
    <w:pPr>
      <w:framePr w:wrap="around" w:hAnchor="page" w:xAlign="center" w:yAlign="bottom"/>
      <w:spacing w:line="260" w:lineRule="atLeast"/>
      <w:jc w:val="center"/>
    </w:pPr>
    <w:rPr>
      <w:rFonts w:eastAsia="Times New Roman" w:cs="Times New Roman"/>
      <w:i/>
      <w:sz w:val="20"/>
      <w:szCs w:val="20"/>
      <w:lang w:val="en-GB" w:bidi="ar-SA"/>
    </w:rPr>
  </w:style>
  <w:style w:type="paragraph" w:customStyle="1" w:styleId="zreportname">
    <w:name w:val="zreport name"/>
    <w:aliases w:val="rn"/>
    <w:basedOn w:val="Normal"/>
    <w:rsid w:val="00DA2BFE"/>
    <w:pPr>
      <w:keepLines/>
      <w:framePr w:w="4536" w:wrap="around" w:vAnchor="page" w:hAnchor="page" w:xAlign="center" w:y="3993"/>
      <w:spacing w:line="440" w:lineRule="exact"/>
      <w:jc w:val="center"/>
    </w:pPr>
    <w:rPr>
      <w:rFonts w:eastAsia="Times New Roman" w:cs="Times New Roman"/>
      <w:noProof/>
      <w:sz w:val="36"/>
      <w:szCs w:val="20"/>
      <w:lang w:val="en-GB" w:bidi="ar-SA"/>
    </w:rPr>
  </w:style>
  <w:style w:type="paragraph" w:customStyle="1" w:styleId="zreportsubtitle">
    <w:name w:val="zreport subtitle"/>
    <w:basedOn w:val="zreportname"/>
    <w:rsid w:val="00DA2BFE"/>
    <w:pPr>
      <w:framePr w:wrap="around"/>
      <w:spacing w:line="360" w:lineRule="exact"/>
    </w:pPr>
    <w:rPr>
      <w:sz w:val="32"/>
    </w:rPr>
  </w:style>
  <w:style w:type="paragraph" w:customStyle="1" w:styleId="BodyTexthalfspaceafter">
    <w:name w:val="Body Text half space after"/>
    <w:aliases w:val="hs"/>
    <w:basedOn w:val="BodyText"/>
    <w:rsid w:val="00DA2BFE"/>
    <w:pPr>
      <w:spacing w:after="130" w:line="260" w:lineRule="atLeast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ind">
    <w:name w:val="*ind"/>
    <w:basedOn w:val="BodyText"/>
    <w:rsid w:val="00DA2BFE"/>
    <w:pPr>
      <w:spacing w:after="260" w:line="260" w:lineRule="atLeast"/>
      <w:ind w:left="340" w:hanging="340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indenthalfspaceafter">
    <w:name w:val="acct indent half space after"/>
    <w:aliases w:val="aihs"/>
    <w:basedOn w:val="acctindent"/>
    <w:rsid w:val="00DA2BFE"/>
    <w:pPr>
      <w:spacing w:after="130"/>
    </w:pPr>
  </w:style>
  <w:style w:type="paragraph" w:customStyle="1" w:styleId="keeptogethernormal">
    <w:name w:val="keep together normal"/>
    <w:aliases w:val="ktn"/>
    <w:basedOn w:val="Normal"/>
    <w:rsid w:val="00DA2BFE"/>
    <w:pPr>
      <w:keepNext/>
      <w:keepLines/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nineptheading">
    <w:name w:val="nine pt heading"/>
    <w:aliases w:val="9h"/>
    <w:basedOn w:val="nineptbodytext"/>
    <w:rsid w:val="00DA2BFE"/>
    <w:rPr>
      <w:b/>
      <w:bCs/>
    </w:rPr>
  </w:style>
  <w:style w:type="paragraph" w:customStyle="1" w:styleId="nineptbodytext">
    <w:name w:val="nine pt body text"/>
    <w:aliases w:val="9bt"/>
    <w:basedOn w:val="nineptnormal"/>
    <w:rsid w:val="00DA2BFE"/>
    <w:pPr>
      <w:spacing w:after="220"/>
    </w:pPr>
  </w:style>
  <w:style w:type="paragraph" w:customStyle="1" w:styleId="nineptnormal">
    <w:name w:val="nine pt normal"/>
    <w:aliases w:val="9n"/>
    <w:basedOn w:val="Normal"/>
    <w:rsid w:val="00DA2BFE"/>
    <w:pPr>
      <w:spacing w:line="220" w:lineRule="atLeast"/>
      <w:jc w:val="left"/>
    </w:pPr>
    <w:rPr>
      <w:rFonts w:eastAsia="Times New Roman" w:cs="Times New Roman"/>
      <w:sz w:val="18"/>
      <w:szCs w:val="20"/>
      <w:lang w:val="en-GB" w:bidi="ar-SA"/>
    </w:rPr>
  </w:style>
  <w:style w:type="paragraph" w:customStyle="1" w:styleId="nineptheadingcentred">
    <w:name w:val="nine pt heading centred"/>
    <w:aliases w:val="9hc"/>
    <w:basedOn w:val="nineptheading"/>
    <w:rsid w:val="00DA2BFE"/>
    <w:pPr>
      <w:jc w:val="center"/>
    </w:pPr>
  </w:style>
  <w:style w:type="paragraph" w:customStyle="1" w:styleId="heading">
    <w:name w:val="heading"/>
    <w:aliases w:val="h"/>
    <w:basedOn w:val="BodyText"/>
    <w:rsid w:val="00DA2BFE"/>
    <w:pPr>
      <w:spacing w:after="260" w:line="260" w:lineRule="atLeast"/>
      <w:jc w:val="left"/>
    </w:pPr>
    <w:rPr>
      <w:rFonts w:ascii="Times New Roman" w:eastAsia="Times New Roman" w:cs="Times New Roman"/>
      <w:b/>
      <w:sz w:val="22"/>
      <w:lang w:val="en-GB" w:bidi="ar-SA"/>
    </w:rPr>
  </w:style>
  <w:style w:type="paragraph" w:customStyle="1" w:styleId="headingcentred">
    <w:name w:val="heading centred"/>
    <w:aliases w:val="hc"/>
    <w:basedOn w:val="heading"/>
    <w:rsid w:val="00DA2BFE"/>
    <w:pPr>
      <w:jc w:val="center"/>
    </w:pPr>
  </w:style>
  <w:style w:type="paragraph" w:customStyle="1" w:styleId="Normalcentred">
    <w:name w:val="Normal centred"/>
    <w:aliases w:val="nc"/>
    <w:basedOn w:val="acctcolumnheadingnospaceafter"/>
    <w:rsid w:val="00DA2BFE"/>
  </w:style>
  <w:style w:type="paragraph" w:customStyle="1" w:styleId="nineptheadingcentredbold">
    <w:name w:val="nine pt heading centred bold"/>
    <w:aliases w:val="9hcb"/>
    <w:basedOn w:val="Normal"/>
    <w:rsid w:val="00DA2BFE"/>
    <w:pPr>
      <w:spacing w:line="220" w:lineRule="atLeast"/>
      <w:jc w:val="center"/>
    </w:pPr>
    <w:rPr>
      <w:rFonts w:eastAsia="Times New Roman" w:cs="Times New Roman"/>
      <w:b/>
      <w:bCs/>
      <w:sz w:val="18"/>
      <w:szCs w:val="20"/>
      <w:lang w:val="en-GB" w:bidi="ar-SA"/>
    </w:rPr>
  </w:style>
  <w:style w:type="paragraph" w:customStyle="1" w:styleId="nineptheadingcentredboldwider">
    <w:name w:val="nine pt heading centred bold wider"/>
    <w:aliases w:val="9hcbw"/>
    <w:basedOn w:val="nineptheadingcentredbold"/>
    <w:rsid w:val="00DA2BFE"/>
    <w:pPr>
      <w:ind w:left="-57" w:right="-57"/>
    </w:pPr>
  </w:style>
  <w:style w:type="paragraph" w:customStyle="1" w:styleId="nineptnormalheadinghalfspace">
    <w:name w:val="nine pt normal heading half space"/>
    <w:aliases w:val="9nhhs"/>
    <w:basedOn w:val="nineptnormalheading"/>
    <w:rsid w:val="00DA2BFE"/>
    <w:pPr>
      <w:spacing w:after="80"/>
    </w:pPr>
  </w:style>
  <w:style w:type="paragraph" w:customStyle="1" w:styleId="nineptnormalheading">
    <w:name w:val="nine pt normal heading"/>
    <w:aliases w:val="9nh"/>
    <w:basedOn w:val="nineptnormal"/>
    <w:rsid w:val="00DA2BFE"/>
    <w:rPr>
      <w:b/>
    </w:rPr>
  </w:style>
  <w:style w:type="paragraph" w:customStyle="1" w:styleId="nineptcolumntab1">
    <w:name w:val="nine pt column tab1"/>
    <w:aliases w:val="a91"/>
    <w:basedOn w:val="nineptnormal"/>
    <w:rsid w:val="00DA2BFE"/>
    <w:pPr>
      <w:tabs>
        <w:tab w:val="decimal" w:pos="737"/>
      </w:tabs>
    </w:pPr>
  </w:style>
  <w:style w:type="paragraph" w:customStyle="1" w:styleId="nineptnormalitalicheading">
    <w:name w:val="nine pt normal italic heading"/>
    <w:aliases w:val="9nith"/>
    <w:basedOn w:val="nineptnormalheading"/>
    <w:rsid w:val="00DA2BFE"/>
    <w:rPr>
      <w:i/>
      <w:iCs/>
    </w:rPr>
  </w:style>
  <w:style w:type="paragraph" w:customStyle="1" w:styleId="Normalheadingcentred">
    <w:name w:val="Normal heading centred"/>
    <w:aliases w:val="nhc"/>
    <w:basedOn w:val="Normalheading"/>
    <w:rsid w:val="00DA2BFE"/>
    <w:pPr>
      <w:jc w:val="center"/>
    </w:pPr>
  </w:style>
  <w:style w:type="paragraph" w:customStyle="1" w:styleId="Normalheading">
    <w:name w:val="Normal heading"/>
    <w:aliases w:val="nh"/>
    <w:basedOn w:val="Normal"/>
    <w:rsid w:val="00DA2BFE"/>
    <w:pPr>
      <w:spacing w:line="260" w:lineRule="atLeast"/>
      <w:jc w:val="left"/>
    </w:pPr>
    <w:rPr>
      <w:rFonts w:eastAsia="Times New Roman" w:cs="Times New Roman"/>
      <w:b/>
      <w:bCs/>
      <w:sz w:val="22"/>
      <w:szCs w:val="20"/>
      <w:lang w:val="en-GB" w:bidi="ar-SA"/>
    </w:rPr>
  </w:style>
  <w:style w:type="paragraph" w:customStyle="1" w:styleId="ListBullethalfspaceafter">
    <w:name w:val="List Bullet half space after"/>
    <w:aliases w:val="lbhs"/>
    <w:basedOn w:val="ListBullet"/>
    <w:rsid w:val="00DA2BFE"/>
    <w:pPr>
      <w:tabs>
        <w:tab w:val="clear" w:pos="227"/>
        <w:tab w:val="clear" w:pos="284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after="130" w:line="260" w:lineRule="atLeast"/>
      <w:ind w:left="34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cents">
    <w:name w:val="acct two figures cents"/>
    <w:aliases w:val="a2c,acct two figures ¢ sign"/>
    <w:basedOn w:val="Normal"/>
    <w:rsid w:val="00DA2BFE"/>
    <w:pPr>
      <w:tabs>
        <w:tab w:val="decimal" w:pos="284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figuresdecimal">
    <w:name w:val="acct two figures decimal"/>
    <w:aliases w:val="a2d"/>
    <w:basedOn w:val="Normal"/>
    <w:rsid w:val="00DA2BFE"/>
    <w:pPr>
      <w:tabs>
        <w:tab w:val="decimal" w:pos="510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NormalIndent1">
    <w:name w:val="Normal Indent1"/>
    <w:basedOn w:val="Normal"/>
    <w:rsid w:val="00DA2BFE"/>
    <w:pPr>
      <w:spacing w:line="260" w:lineRule="atLeast"/>
      <w:ind w:left="142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ListBullet2nospaceafter">
    <w:name w:val="List Bullet 2 no space after"/>
    <w:aliases w:val="lb2n"/>
    <w:basedOn w:val="ListBullet2"/>
    <w:rsid w:val="00DA2BFE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line="260" w:lineRule="atLeast"/>
      <w:ind w:left="68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Bullet2halfspaceafter">
    <w:name w:val="List Bullet 2 half space after"/>
    <w:aliases w:val="lb2hs"/>
    <w:basedOn w:val="ListBullet2"/>
    <w:rsid w:val="00DA2BFE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after="130" w:line="260" w:lineRule="atLeast"/>
      <w:ind w:left="68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Indentitalichalfspafter">
    <w:name w:val="Body Text Indent italic half sp after"/>
    <w:aliases w:val="iitalhs"/>
    <w:basedOn w:val="BodyTextIndentitalic"/>
    <w:rsid w:val="00DA2BFE"/>
    <w:pPr>
      <w:spacing w:after="130"/>
    </w:pPr>
  </w:style>
  <w:style w:type="paragraph" w:customStyle="1" w:styleId="BodyTextIndentitalic">
    <w:name w:val="Body Text Indent italic"/>
    <w:aliases w:val="iital"/>
    <w:basedOn w:val="BodyTextIndent"/>
    <w:rsid w:val="00DA2BFE"/>
    <w:pPr>
      <w:spacing w:after="260" w:line="260" w:lineRule="atLeast"/>
      <w:ind w:left="340"/>
      <w:jc w:val="left"/>
    </w:pPr>
    <w:rPr>
      <w:rFonts w:ascii="Times New Roman" w:eastAsia="Times New Roman" w:cs="Times New Roman"/>
      <w:i/>
      <w:iCs/>
      <w:sz w:val="22"/>
      <w:lang w:val="en-GB" w:bidi="ar-SA"/>
    </w:rPr>
  </w:style>
  <w:style w:type="paragraph" w:customStyle="1" w:styleId="BodyTextIndenthalfspaceafter">
    <w:name w:val="Body Text Indent half space after"/>
    <w:aliases w:val="ihs"/>
    <w:basedOn w:val="BodyTextIndent"/>
    <w:rsid w:val="00DA2BFE"/>
    <w:pPr>
      <w:spacing w:after="130" w:line="260" w:lineRule="atLeast"/>
      <w:ind w:left="340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BodyTextonepointafter">
    <w:name w:val="Body Text one point after"/>
    <w:aliases w:val="bt1"/>
    <w:basedOn w:val="BodyText"/>
    <w:rsid w:val="00DA2BFE"/>
    <w:pPr>
      <w:spacing w:after="20" w:line="260" w:lineRule="atLeast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keeptogether">
    <w:name w:val="keep together"/>
    <w:aliases w:val="kt"/>
    <w:basedOn w:val="BodyText"/>
    <w:rsid w:val="00DA2BFE"/>
    <w:pPr>
      <w:keepNext/>
      <w:keepLines/>
      <w:spacing w:after="260" w:line="260" w:lineRule="atLeast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threecolumns">
    <w:name w:val="acct three columns"/>
    <w:aliases w:val="a3,acct three figures"/>
    <w:basedOn w:val="Normal"/>
    <w:rsid w:val="00DA2BFE"/>
    <w:pPr>
      <w:tabs>
        <w:tab w:val="decimal" w:pos="1361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hreecolumnsshorternumber">
    <w:name w:val="acct three columns shorter number"/>
    <w:aliases w:val="a3-"/>
    <w:basedOn w:val="Normal"/>
    <w:rsid w:val="00DA2BFE"/>
    <w:pPr>
      <w:tabs>
        <w:tab w:val="decimal" w:pos="1021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tabletext">
    <w:name w:val="table text"/>
    <w:aliases w:val="tt"/>
    <w:basedOn w:val="Normal"/>
    <w:rsid w:val="00DA2BFE"/>
    <w:pPr>
      <w:spacing w:before="130" w:after="130"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BodyTextitalic">
    <w:name w:val="Body Text italic"/>
    <w:basedOn w:val="BodyText"/>
    <w:rsid w:val="00DA2BFE"/>
    <w:pPr>
      <w:spacing w:after="260" w:line="260" w:lineRule="atLeast"/>
      <w:jc w:val="left"/>
    </w:pPr>
    <w:rPr>
      <w:rFonts w:ascii="Times New Roman" w:eastAsia="Times New Roman" w:cs="Times New Roman"/>
      <w:i/>
      <w:iCs/>
      <w:sz w:val="22"/>
      <w:lang w:val="en-GB" w:bidi="ar-SA"/>
    </w:rPr>
  </w:style>
  <w:style w:type="paragraph" w:customStyle="1" w:styleId="BodyTextIndentnosp">
    <w:name w:val="Body Text Indent no sp"/>
    <w:aliases w:val="in,indent no space after"/>
    <w:basedOn w:val="BodyTextIndent"/>
    <w:rsid w:val="00DA2BFE"/>
    <w:pPr>
      <w:spacing w:line="260" w:lineRule="atLeast"/>
      <w:ind w:left="340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fourfiguresdecimal">
    <w:name w:val="acct four figures decimal"/>
    <w:aliases w:val="a4d"/>
    <w:basedOn w:val="Normal"/>
    <w:rsid w:val="00DA2BFE"/>
    <w:pPr>
      <w:tabs>
        <w:tab w:val="decimal" w:pos="383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headingnospaceafter">
    <w:name w:val="heading no space after"/>
    <w:aliases w:val="hn,heading no space"/>
    <w:basedOn w:val="heading"/>
    <w:rsid w:val="00DA2BFE"/>
    <w:pPr>
      <w:spacing w:after="0"/>
    </w:pPr>
  </w:style>
  <w:style w:type="paragraph" w:customStyle="1" w:styleId="acctnotecolumndecimal">
    <w:name w:val="acct note column decimal"/>
    <w:aliases w:val="and"/>
    <w:basedOn w:val="Normal"/>
    <w:rsid w:val="00DA2BFE"/>
    <w:pPr>
      <w:tabs>
        <w:tab w:val="decimal" w:pos="425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nineptbodytextbullet">
    <w:name w:val="nine pt body text bullet"/>
    <w:aliases w:val="9btb"/>
    <w:basedOn w:val="nineptbodytext"/>
    <w:rsid w:val="00DA2BFE"/>
    <w:pPr>
      <w:tabs>
        <w:tab w:val="num" w:pos="284"/>
      </w:tabs>
      <w:spacing w:after="180"/>
      <w:ind w:left="284" w:hanging="284"/>
    </w:pPr>
  </w:style>
  <w:style w:type="paragraph" w:customStyle="1" w:styleId="nineptnormalbullet">
    <w:name w:val="nine pt normal bullet"/>
    <w:aliases w:val="9nb"/>
    <w:basedOn w:val="nineptnormal"/>
    <w:rsid w:val="00DA2BFE"/>
    <w:pPr>
      <w:tabs>
        <w:tab w:val="num" w:pos="284"/>
      </w:tabs>
      <w:ind w:left="284" w:hanging="284"/>
    </w:pPr>
  </w:style>
  <w:style w:type="paragraph" w:customStyle="1" w:styleId="ninepttabletextblockbullet">
    <w:name w:val="nine pt table text block bullet"/>
    <w:aliases w:val="9ttbb"/>
    <w:basedOn w:val="ninepttabletextblock"/>
    <w:rsid w:val="00DA2BFE"/>
    <w:pPr>
      <w:tabs>
        <w:tab w:val="num" w:pos="652"/>
      </w:tabs>
      <w:ind w:left="652" w:hanging="227"/>
    </w:pPr>
  </w:style>
  <w:style w:type="paragraph" w:customStyle="1" w:styleId="ninepttabletextblock">
    <w:name w:val="nine pt table text block"/>
    <w:aliases w:val="9ttbk"/>
    <w:basedOn w:val="Normal"/>
    <w:rsid w:val="00DA2BFE"/>
    <w:pPr>
      <w:spacing w:after="60" w:line="220" w:lineRule="atLeast"/>
      <w:ind w:left="425"/>
      <w:jc w:val="left"/>
    </w:pPr>
    <w:rPr>
      <w:rFonts w:eastAsia="Times New Roman" w:cs="Times New Roman"/>
      <w:sz w:val="18"/>
      <w:szCs w:val="20"/>
      <w:lang w:val="en-GB" w:bidi="ar-SA"/>
    </w:rPr>
  </w:style>
  <w:style w:type="paragraph" w:customStyle="1" w:styleId="block2bullet">
    <w:name w:val="block2bullet"/>
    <w:aliases w:val="b2b"/>
    <w:basedOn w:val="block2"/>
    <w:rsid w:val="00DA2BFE"/>
    <w:pPr>
      <w:tabs>
        <w:tab w:val="num" w:pos="1474"/>
      </w:tabs>
      <w:ind w:left="1474" w:hanging="340"/>
    </w:pPr>
  </w:style>
  <w:style w:type="paragraph" w:customStyle="1" w:styleId="tabletextheading">
    <w:name w:val="table text heading"/>
    <w:aliases w:val="tth"/>
    <w:basedOn w:val="tabletext"/>
    <w:rsid w:val="00DA2BFE"/>
    <w:rPr>
      <w:b/>
      <w:bCs/>
    </w:rPr>
  </w:style>
  <w:style w:type="paragraph" w:customStyle="1" w:styleId="acctfourfiguresyears">
    <w:name w:val="acct four figures years"/>
    <w:aliases w:val="a4y"/>
    <w:basedOn w:val="Normal"/>
    <w:rsid w:val="00DA2BFE"/>
    <w:pPr>
      <w:tabs>
        <w:tab w:val="decimal" w:pos="227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figuresyears">
    <w:name w:val="acct two figures years"/>
    <w:aliases w:val="a2y"/>
    <w:basedOn w:val="Normal"/>
    <w:rsid w:val="00DA2BFE"/>
    <w:pPr>
      <w:tabs>
        <w:tab w:val="decimal" w:pos="482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Foreigncurrencytable">
    <w:name w:val="Foreign currency table"/>
    <w:basedOn w:val="Normal"/>
    <w:rsid w:val="00DA2BFE"/>
    <w:pPr>
      <w:tabs>
        <w:tab w:val="decimal" w:pos="567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headingitalicnospaceafter">
    <w:name w:val="heading italic no space after"/>
    <w:aliases w:val="hin"/>
    <w:basedOn w:val="Normal"/>
    <w:rsid w:val="00DA2BFE"/>
    <w:pPr>
      <w:spacing w:line="260" w:lineRule="atLeast"/>
      <w:jc w:val="left"/>
    </w:pPr>
    <w:rPr>
      <w:rFonts w:eastAsia="Times New Roman" w:cs="Times New Roman"/>
      <w:i/>
      <w:iCs/>
      <w:sz w:val="22"/>
      <w:szCs w:val="20"/>
      <w:lang w:val="en-GB" w:bidi="ar-SA"/>
    </w:rPr>
  </w:style>
  <w:style w:type="paragraph" w:customStyle="1" w:styleId="accttwofigures0">
    <w:name w:val="acct two figures %"/>
    <w:aliases w:val="a2%"/>
    <w:basedOn w:val="Normal"/>
    <w:rsid w:val="00DA2BFE"/>
    <w:pPr>
      <w:tabs>
        <w:tab w:val="decimal" w:pos="794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figures2a22">
    <w:name w:val="acct two figures %2.a2%2"/>
    <w:basedOn w:val="Normal"/>
    <w:rsid w:val="00DA2BFE"/>
    <w:pPr>
      <w:tabs>
        <w:tab w:val="decimal" w:pos="510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blocklist">
    <w:name w:val="block list"/>
    <w:aliases w:val="blist"/>
    <w:basedOn w:val="block"/>
    <w:rsid w:val="00DA2BFE"/>
    <w:pPr>
      <w:ind w:left="1134" w:hanging="567"/>
    </w:pPr>
  </w:style>
  <w:style w:type="paragraph" w:customStyle="1" w:styleId="blocklist2">
    <w:name w:val="block list2"/>
    <w:aliases w:val="blist2"/>
    <w:basedOn w:val="blocklist"/>
    <w:rsid w:val="00DA2BFE"/>
    <w:pPr>
      <w:ind w:left="1701"/>
    </w:pPr>
  </w:style>
  <w:style w:type="paragraph" w:customStyle="1" w:styleId="acctfourfigureslongernumber">
    <w:name w:val="acct four figures longer number"/>
    <w:aliases w:val="a4+"/>
    <w:basedOn w:val="Normal"/>
    <w:rsid w:val="00DA2BFE"/>
    <w:pPr>
      <w:tabs>
        <w:tab w:val="decimal" w:pos="851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blockheading">
    <w:name w:val="block heading"/>
    <w:aliases w:val="bh"/>
    <w:basedOn w:val="block"/>
    <w:rsid w:val="00DA2BFE"/>
    <w:pPr>
      <w:keepNext/>
      <w:keepLines/>
      <w:spacing w:before="70"/>
    </w:pPr>
    <w:rPr>
      <w:b/>
    </w:rPr>
  </w:style>
  <w:style w:type="paragraph" w:customStyle="1" w:styleId="blockheadingitalicnosp">
    <w:name w:val="block heading italic no sp"/>
    <w:aliases w:val="bhin"/>
    <w:basedOn w:val="blockheadingitalic"/>
    <w:rsid w:val="00DA2BFE"/>
    <w:pPr>
      <w:spacing w:after="0"/>
    </w:pPr>
  </w:style>
  <w:style w:type="paragraph" w:customStyle="1" w:styleId="blockheadingitalic">
    <w:name w:val="block heading italic"/>
    <w:aliases w:val="bhi"/>
    <w:basedOn w:val="blockheadingitalicbold"/>
    <w:rsid w:val="00DA2BFE"/>
    <w:rPr>
      <w:b w:val="0"/>
    </w:rPr>
  </w:style>
  <w:style w:type="paragraph" w:customStyle="1" w:styleId="blockheadingitalicbold">
    <w:name w:val="block heading italic bold"/>
    <w:aliases w:val="bhib"/>
    <w:basedOn w:val="blockheading"/>
    <w:rsid w:val="00DA2BFE"/>
    <w:rPr>
      <w:i/>
    </w:rPr>
  </w:style>
  <w:style w:type="paragraph" w:customStyle="1" w:styleId="blockheadingnosp">
    <w:name w:val="block heading no sp"/>
    <w:aliases w:val="bhn,block heading no space after"/>
    <w:basedOn w:val="blockheading"/>
    <w:rsid w:val="00DA2BFE"/>
    <w:pPr>
      <w:spacing w:after="0"/>
    </w:pPr>
  </w:style>
  <w:style w:type="paragraph" w:customStyle="1" w:styleId="smallreturn">
    <w:name w:val="small return"/>
    <w:aliases w:val="sr"/>
    <w:basedOn w:val="Normal"/>
    <w:rsid w:val="00DA2BFE"/>
    <w:pPr>
      <w:spacing w:line="130" w:lineRule="exac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headingbolditalicnospaceafter">
    <w:name w:val="heading bold italic no space after"/>
    <w:aliases w:val="hbin"/>
    <w:basedOn w:val="headingbolditalic"/>
    <w:rsid w:val="00DA2BFE"/>
    <w:pPr>
      <w:spacing w:after="0"/>
    </w:pPr>
  </w:style>
  <w:style w:type="paragraph" w:customStyle="1" w:styleId="headingbolditalic">
    <w:name w:val="heading bold italic"/>
    <w:aliases w:val="hbi"/>
    <w:basedOn w:val="heading"/>
    <w:rsid w:val="00DA2BFE"/>
    <w:rPr>
      <w:i/>
    </w:rPr>
  </w:style>
  <w:style w:type="paragraph" w:customStyle="1" w:styleId="acctstatementheadingashorter">
    <w:name w:val="acct statement heading (a) shorter"/>
    <w:aliases w:val="asas"/>
    <w:basedOn w:val="Normal"/>
    <w:rsid w:val="00DA2BFE"/>
    <w:pPr>
      <w:keepNext/>
      <w:spacing w:before="140" w:after="140" w:line="260" w:lineRule="atLeast"/>
      <w:ind w:left="567" w:right="4252" w:hanging="567"/>
      <w:jc w:val="left"/>
      <w:outlineLvl w:val="1"/>
    </w:pPr>
    <w:rPr>
      <w:rFonts w:eastAsia="Times New Roman" w:cs="Times New Roman"/>
      <w:b/>
      <w:sz w:val="22"/>
      <w:szCs w:val="20"/>
      <w:lang w:val="en-GB" w:bidi="ar-SA"/>
    </w:rPr>
  </w:style>
  <w:style w:type="paragraph" w:customStyle="1" w:styleId="acctstatementheadingshorter">
    <w:name w:val="acct statement heading shorter"/>
    <w:aliases w:val="as-"/>
    <w:basedOn w:val="Normal"/>
    <w:rsid w:val="00DA2BFE"/>
    <w:pPr>
      <w:keepNext/>
      <w:spacing w:before="140" w:after="140" w:line="280" w:lineRule="atLeast"/>
      <w:ind w:left="567" w:right="4252" w:hanging="567"/>
      <w:jc w:val="left"/>
      <w:outlineLvl w:val="1"/>
    </w:pPr>
    <w:rPr>
      <w:rFonts w:eastAsia="Times New Roman" w:cs="Times New Roman"/>
      <w:b/>
      <w:szCs w:val="20"/>
      <w:lang w:val="en-GB" w:bidi="ar-SA"/>
    </w:rPr>
  </w:style>
  <w:style w:type="paragraph" w:customStyle="1" w:styleId="acctindentlistnospaceafter">
    <w:name w:val="acct indent list no space after"/>
    <w:aliases w:val="ailn"/>
    <w:basedOn w:val="Normal"/>
    <w:rsid w:val="00DA2BFE"/>
    <w:pPr>
      <w:spacing w:line="260" w:lineRule="atLeast"/>
      <w:ind w:left="568" w:hanging="284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indenttabs">
    <w:name w:val="acct indent+tabs"/>
    <w:aliases w:val="ait"/>
    <w:basedOn w:val="acctindent"/>
    <w:rsid w:val="00DA2BFE"/>
    <w:pPr>
      <w:tabs>
        <w:tab w:val="left" w:pos="851"/>
        <w:tab w:val="left" w:pos="1134"/>
      </w:tabs>
    </w:pPr>
  </w:style>
  <w:style w:type="paragraph" w:customStyle="1" w:styleId="acctindenttabsnospaceafter">
    <w:name w:val="acct indent+tabs no space after"/>
    <w:aliases w:val="aitn"/>
    <w:basedOn w:val="acctindenttabs"/>
    <w:rsid w:val="00DA2BFE"/>
    <w:pPr>
      <w:spacing w:after="0"/>
    </w:pPr>
  </w:style>
  <w:style w:type="paragraph" w:customStyle="1" w:styleId="blockbullet">
    <w:name w:val="block bullet"/>
    <w:aliases w:val="bb"/>
    <w:basedOn w:val="block"/>
    <w:rsid w:val="00DA2BFE"/>
    <w:pPr>
      <w:tabs>
        <w:tab w:val="num" w:pos="786"/>
        <w:tab w:val="num" w:pos="907"/>
      </w:tabs>
      <w:ind w:left="907" w:hanging="360"/>
    </w:pPr>
  </w:style>
  <w:style w:type="paragraph" w:customStyle="1" w:styleId="acctfourfigureslongernumber3">
    <w:name w:val="acct four figures longer number3"/>
    <w:aliases w:val="a4+3"/>
    <w:basedOn w:val="Normal"/>
    <w:rsid w:val="00DA2BFE"/>
    <w:pPr>
      <w:tabs>
        <w:tab w:val="decimal" w:pos="964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headingitalic">
    <w:name w:val="heading italic"/>
    <w:aliases w:val="hi"/>
    <w:basedOn w:val="headingbolditalic"/>
    <w:rsid w:val="00DA2BFE"/>
    <w:rPr>
      <w:b w:val="0"/>
      <w:bCs/>
      <w:iCs/>
    </w:rPr>
  </w:style>
  <w:style w:type="paragraph" w:customStyle="1" w:styleId="blocklistnospaceafter">
    <w:name w:val="block list no space after"/>
    <w:aliases w:val="blistn"/>
    <w:basedOn w:val="blocklist"/>
    <w:rsid w:val="00DA2BFE"/>
    <w:pPr>
      <w:spacing w:after="0"/>
    </w:pPr>
  </w:style>
  <w:style w:type="paragraph" w:customStyle="1" w:styleId="eightptnormal">
    <w:name w:val="eight pt normal"/>
    <w:aliases w:val="8n"/>
    <w:basedOn w:val="Normal"/>
    <w:rsid w:val="00DA2BFE"/>
    <w:pPr>
      <w:spacing w:line="200" w:lineRule="atLeast"/>
      <w:jc w:val="left"/>
    </w:pPr>
    <w:rPr>
      <w:rFonts w:eastAsia="Times New Roman" w:cs="Times New Roman"/>
      <w:sz w:val="16"/>
      <w:szCs w:val="20"/>
      <w:lang w:val="en-GB" w:bidi="ar-SA"/>
    </w:rPr>
  </w:style>
  <w:style w:type="paragraph" w:customStyle="1" w:styleId="eightptcolumnheading">
    <w:name w:val="eight pt column heading"/>
    <w:aliases w:val="8ch"/>
    <w:basedOn w:val="eightptnormal"/>
    <w:rsid w:val="00DA2BFE"/>
    <w:pPr>
      <w:jc w:val="center"/>
    </w:pPr>
  </w:style>
  <w:style w:type="paragraph" w:customStyle="1" w:styleId="eightptnormalheadingcentred">
    <w:name w:val="eight pt normal heading centred"/>
    <w:aliases w:val="8nhc"/>
    <w:basedOn w:val="eightptnormalheading"/>
    <w:rsid w:val="00DA2BFE"/>
    <w:pPr>
      <w:jc w:val="center"/>
    </w:pPr>
    <w:rPr>
      <w:bCs w:val="0"/>
    </w:rPr>
  </w:style>
  <w:style w:type="paragraph" w:customStyle="1" w:styleId="eightptnormalheading">
    <w:name w:val="eight pt normal heading"/>
    <w:aliases w:val="8nh"/>
    <w:basedOn w:val="eightptnormal"/>
    <w:rsid w:val="00DA2BFE"/>
    <w:rPr>
      <w:b/>
      <w:bCs/>
    </w:rPr>
  </w:style>
  <w:style w:type="paragraph" w:customStyle="1" w:styleId="eightptbodytextheading">
    <w:name w:val="eight pt body text heading"/>
    <w:aliases w:val="8h"/>
    <w:basedOn w:val="eightptbodytext"/>
    <w:rsid w:val="00DA2BFE"/>
    <w:rPr>
      <w:b/>
      <w:bCs/>
    </w:rPr>
  </w:style>
  <w:style w:type="paragraph" w:customStyle="1" w:styleId="eightptbodytext">
    <w:name w:val="eight pt body text"/>
    <w:aliases w:val="8bt"/>
    <w:basedOn w:val="eightptnormal"/>
    <w:rsid w:val="00DA2BFE"/>
    <w:pPr>
      <w:spacing w:after="200"/>
    </w:pPr>
  </w:style>
  <w:style w:type="paragraph" w:customStyle="1" w:styleId="eightptcolumntabs">
    <w:name w:val="eight pt column tabs"/>
    <w:aliases w:val="a8"/>
    <w:basedOn w:val="eightptnormal"/>
    <w:rsid w:val="00DA2BFE"/>
    <w:pPr>
      <w:tabs>
        <w:tab w:val="decimal" w:pos="482"/>
      </w:tabs>
      <w:ind w:left="-57" w:right="-57"/>
    </w:pPr>
  </w:style>
  <w:style w:type="paragraph" w:customStyle="1" w:styleId="eightpthalfspaceafter">
    <w:name w:val="eight pt half space after"/>
    <w:aliases w:val="8hs"/>
    <w:basedOn w:val="eightptnormal"/>
    <w:rsid w:val="00DA2BFE"/>
    <w:pPr>
      <w:spacing w:after="100"/>
    </w:pPr>
  </w:style>
  <w:style w:type="paragraph" w:customStyle="1" w:styleId="eightptcolumnheadingspace">
    <w:name w:val="eight pt column heading+space"/>
    <w:aliases w:val="8chs"/>
    <w:basedOn w:val="eightptcolumnheading"/>
    <w:rsid w:val="00DA2BFE"/>
    <w:pPr>
      <w:spacing w:after="200"/>
    </w:pPr>
  </w:style>
  <w:style w:type="paragraph" w:customStyle="1" w:styleId="eightptblocknosp">
    <w:name w:val="eight pt block no sp"/>
    <w:aliases w:val="8bn"/>
    <w:basedOn w:val="eightptblock"/>
    <w:rsid w:val="00DA2BFE"/>
    <w:pPr>
      <w:spacing w:after="0"/>
    </w:pPr>
  </w:style>
  <w:style w:type="paragraph" w:customStyle="1" w:styleId="eightptblock">
    <w:name w:val="eight pt block"/>
    <w:aliases w:val="8b"/>
    <w:basedOn w:val="Normal"/>
    <w:rsid w:val="00DA2BFE"/>
    <w:pPr>
      <w:spacing w:after="160" w:line="200" w:lineRule="atLeast"/>
      <w:ind w:left="567"/>
      <w:jc w:val="left"/>
    </w:pPr>
    <w:rPr>
      <w:rFonts w:eastAsia="Times New Roman" w:cs="Times New Roman"/>
      <w:sz w:val="16"/>
      <w:szCs w:val="20"/>
      <w:lang w:val="en-GB" w:bidi="ar-SA"/>
    </w:rPr>
  </w:style>
  <w:style w:type="paragraph" w:customStyle="1" w:styleId="nineptbodytext4ptbefore4ptafter">
    <w:name w:val="nine pt body text 4pt before 4pt after"/>
    <w:aliases w:val="9bt44"/>
    <w:basedOn w:val="nineptbodytext"/>
    <w:rsid w:val="00DA2BFE"/>
    <w:pPr>
      <w:spacing w:before="80" w:after="80"/>
    </w:pPr>
  </w:style>
  <w:style w:type="paragraph" w:customStyle="1" w:styleId="eightptcolumntabs2">
    <w:name w:val="eight pt column tabs2"/>
    <w:aliases w:val="a82"/>
    <w:basedOn w:val="eightptnormal"/>
    <w:rsid w:val="00DA2BFE"/>
    <w:pPr>
      <w:tabs>
        <w:tab w:val="decimal" w:pos="539"/>
      </w:tabs>
      <w:ind w:left="-57" w:right="-57"/>
    </w:pPr>
  </w:style>
  <w:style w:type="paragraph" w:customStyle="1" w:styleId="acctstatementheadingshorter2">
    <w:name w:val="acct statement heading shorter2"/>
    <w:aliases w:val="as-2"/>
    <w:basedOn w:val="acctstatementheading"/>
    <w:rsid w:val="00DA2BFE"/>
    <w:pPr>
      <w:ind w:right="5103"/>
    </w:pPr>
  </w:style>
  <w:style w:type="paragraph" w:customStyle="1" w:styleId="accttwofigureslongernumber2">
    <w:name w:val="acct two figures longer number2"/>
    <w:aliases w:val="a2+2"/>
    <w:basedOn w:val="Normal"/>
    <w:rsid w:val="00DA2BFE"/>
    <w:pPr>
      <w:tabs>
        <w:tab w:val="decimal" w:pos="1332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Normalbullet">
    <w:name w:val="Normal bullet"/>
    <w:aliases w:val="nb"/>
    <w:basedOn w:val="Normal"/>
    <w:rsid w:val="00DA2BFE"/>
    <w:pPr>
      <w:tabs>
        <w:tab w:val="num" w:pos="340"/>
      </w:tabs>
      <w:spacing w:line="260" w:lineRule="atLeast"/>
      <w:ind w:left="340" w:hanging="340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blockindentnosp">
    <w:name w:val="block indent no sp"/>
    <w:aliases w:val="bin,binn,block + indent"/>
    <w:basedOn w:val="blockindent"/>
    <w:rsid w:val="00DA2BFE"/>
    <w:pPr>
      <w:spacing w:after="0"/>
    </w:pPr>
  </w:style>
  <w:style w:type="paragraph" w:customStyle="1" w:styleId="blockindent">
    <w:name w:val="block indent"/>
    <w:aliases w:val="bi"/>
    <w:basedOn w:val="block"/>
    <w:rsid w:val="00DA2BFE"/>
    <w:pPr>
      <w:ind w:left="737" w:hanging="170"/>
    </w:pPr>
  </w:style>
  <w:style w:type="paragraph" w:customStyle="1" w:styleId="nineptnormalcentred">
    <w:name w:val="nine pt normal centred"/>
    <w:aliases w:val="9nc"/>
    <w:basedOn w:val="nineptnormal"/>
    <w:rsid w:val="00DA2BFE"/>
    <w:pPr>
      <w:jc w:val="center"/>
    </w:pPr>
  </w:style>
  <w:style w:type="paragraph" w:customStyle="1" w:styleId="nineptcol">
    <w:name w:val="nine pt %col"/>
    <w:aliases w:val="9%"/>
    <w:basedOn w:val="nineptnormal"/>
    <w:rsid w:val="00DA2BFE"/>
    <w:pPr>
      <w:tabs>
        <w:tab w:val="decimal" w:pos="340"/>
      </w:tabs>
    </w:pPr>
  </w:style>
  <w:style w:type="paragraph" w:customStyle="1" w:styleId="nineptcolumntab">
    <w:name w:val="nine pt column tab"/>
    <w:aliases w:val="a9,nine pt column tabs"/>
    <w:basedOn w:val="nineptnormal"/>
    <w:rsid w:val="00DA2BFE"/>
    <w:pPr>
      <w:tabs>
        <w:tab w:val="decimal" w:pos="624"/>
      </w:tabs>
      <w:spacing w:line="200" w:lineRule="atLeast"/>
    </w:pPr>
  </w:style>
  <w:style w:type="paragraph" w:customStyle="1" w:styleId="nineptnormalitalic">
    <w:name w:val="nine pt normal italic"/>
    <w:aliases w:val="9nit"/>
    <w:basedOn w:val="nineptnormal"/>
    <w:rsid w:val="00DA2BFE"/>
    <w:rPr>
      <w:i/>
      <w:iCs/>
    </w:rPr>
  </w:style>
  <w:style w:type="paragraph" w:customStyle="1" w:styleId="nineptblocklistnospaceafter">
    <w:name w:val="nine pt block list no space after"/>
    <w:aliases w:val="9bln"/>
    <w:basedOn w:val="nineptblocklist"/>
    <w:rsid w:val="00DA2BFE"/>
    <w:pPr>
      <w:spacing w:after="0"/>
    </w:pPr>
  </w:style>
  <w:style w:type="paragraph" w:customStyle="1" w:styleId="nineptblocklist">
    <w:name w:val="nine pt block list"/>
    <w:aliases w:val="9bl"/>
    <w:basedOn w:val="nineptblock"/>
    <w:rsid w:val="00DA2BFE"/>
    <w:pPr>
      <w:ind w:left="992" w:hanging="425"/>
    </w:pPr>
  </w:style>
  <w:style w:type="paragraph" w:customStyle="1" w:styleId="nineptblock">
    <w:name w:val="nine pt block"/>
    <w:aliases w:val="9b"/>
    <w:basedOn w:val="nineptnormal"/>
    <w:rsid w:val="00DA2BFE"/>
    <w:pPr>
      <w:spacing w:after="220"/>
      <w:ind w:left="567"/>
    </w:pPr>
  </w:style>
  <w:style w:type="paragraph" w:customStyle="1" w:styleId="acctfourfiguresshorternumber2">
    <w:name w:val="acct four figures shorter number2"/>
    <w:aliases w:val="a4-2"/>
    <w:basedOn w:val="Normal"/>
    <w:rsid w:val="00DA2BFE"/>
    <w:pPr>
      <w:tabs>
        <w:tab w:val="decimal" w:pos="624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nineptnormalheadingcentred">
    <w:name w:val="nine pt normal heading centred"/>
    <w:aliases w:val="9nhc"/>
    <w:basedOn w:val="nineptnormalheading"/>
    <w:rsid w:val="00DA2BFE"/>
    <w:pPr>
      <w:jc w:val="center"/>
    </w:pPr>
  </w:style>
  <w:style w:type="paragraph" w:customStyle="1" w:styleId="nineptheadingcentredspace">
    <w:name w:val="nine pt heading centred + space"/>
    <w:aliases w:val="9hcs"/>
    <w:basedOn w:val="Normal"/>
    <w:rsid w:val="00DA2BFE"/>
    <w:pPr>
      <w:spacing w:after="180" w:line="220" w:lineRule="atLeast"/>
      <w:jc w:val="center"/>
    </w:pPr>
    <w:rPr>
      <w:rFonts w:eastAsia="Times New Roman" w:cs="Times New Roman"/>
      <w:sz w:val="18"/>
      <w:szCs w:val="20"/>
      <w:lang w:val="en-GB" w:bidi="ar-SA"/>
    </w:rPr>
  </w:style>
  <w:style w:type="paragraph" w:customStyle="1" w:styleId="nineptcolumntabdecimal">
    <w:name w:val="nine pt column tab decimal"/>
    <w:aliases w:val="a9d,nine pt column tabs decimal"/>
    <w:basedOn w:val="nineptnormal"/>
    <w:rsid w:val="00DA2BFE"/>
    <w:pPr>
      <w:tabs>
        <w:tab w:val="decimal" w:pos="227"/>
      </w:tabs>
    </w:pPr>
  </w:style>
  <w:style w:type="paragraph" w:customStyle="1" w:styleId="nineptcolumntab2">
    <w:name w:val="nine pt column tab2"/>
    <w:aliases w:val="a92,nine pt column tabs2"/>
    <w:basedOn w:val="nineptnormal"/>
    <w:rsid w:val="00DA2BFE"/>
    <w:pPr>
      <w:tabs>
        <w:tab w:val="decimal" w:pos="510"/>
      </w:tabs>
    </w:pPr>
  </w:style>
  <w:style w:type="paragraph" w:customStyle="1" w:styleId="nineptonepointafter">
    <w:name w:val="nine pt one point after"/>
    <w:aliases w:val="9n1"/>
    <w:basedOn w:val="nineptnormal"/>
    <w:rsid w:val="00DA2BFE"/>
    <w:pPr>
      <w:spacing w:after="20"/>
    </w:pPr>
  </w:style>
  <w:style w:type="paragraph" w:customStyle="1" w:styleId="nineptblockind">
    <w:name w:val="nine pt block *ind"/>
    <w:aliases w:val="9b*ind"/>
    <w:basedOn w:val="nineptblock"/>
    <w:rsid w:val="00DA2BFE"/>
    <w:pPr>
      <w:ind w:left="851" w:hanging="284"/>
    </w:pPr>
  </w:style>
  <w:style w:type="paragraph" w:customStyle="1" w:styleId="headingonepointafter">
    <w:name w:val="heading one point after"/>
    <w:aliases w:val="h1p"/>
    <w:basedOn w:val="heading"/>
    <w:rsid w:val="00DA2BFE"/>
    <w:pPr>
      <w:spacing w:after="20"/>
    </w:pPr>
  </w:style>
  <w:style w:type="paragraph" w:customStyle="1" w:styleId="blockbulletnospaceafter">
    <w:name w:val="block bullet no space after"/>
    <w:aliases w:val="bbn,block bullet no sp"/>
    <w:basedOn w:val="blockbullet"/>
    <w:rsid w:val="00DA2BFE"/>
    <w:pPr>
      <w:spacing w:after="0"/>
    </w:pPr>
  </w:style>
  <w:style w:type="paragraph" w:customStyle="1" w:styleId="acctstatementheadingaitalicbold">
    <w:name w:val="acct statement heading (a) italic bold"/>
    <w:aliases w:val="asaib"/>
    <w:basedOn w:val="acctstatementheadinga"/>
    <w:rsid w:val="00DA2BFE"/>
    <w:pPr>
      <w:spacing w:before="0" w:after="260"/>
    </w:pPr>
    <w:rPr>
      <w:i/>
    </w:rPr>
  </w:style>
  <w:style w:type="paragraph" w:customStyle="1" w:styleId="nineptblocknosp">
    <w:name w:val="nine pt block no sp"/>
    <w:aliases w:val="9bn"/>
    <w:basedOn w:val="Normal"/>
    <w:rsid w:val="00DA2BFE"/>
    <w:pPr>
      <w:spacing w:line="220" w:lineRule="atLeast"/>
      <w:ind w:left="567"/>
      <w:jc w:val="left"/>
    </w:pPr>
    <w:rPr>
      <w:rFonts w:eastAsia="Times New Roman" w:cs="Times New Roman"/>
      <w:sz w:val="18"/>
      <w:szCs w:val="20"/>
      <w:lang w:val="en-GB" w:bidi="ar-SA"/>
    </w:rPr>
  </w:style>
  <w:style w:type="paragraph" w:customStyle="1" w:styleId="nineptnormalheadingbolditalic">
    <w:name w:val="nine pt normal heading bold italic"/>
    <w:aliases w:val="9h2"/>
    <w:basedOn w:val="nineptnormalheading"/>
    <w:rsid w:val="00DA2BFE"/>
    <w:rPr>
      <w:i/>
      <w:iCs/>
    </w:rPr>
  </w:style>
  <w:style w:type="paragraph" w:customStyle="1" w:styleId="nineptnormalhalfspace">
    <w:name w:val="nine pt normal half space"/>
    <w:aliases w:val="9nhs"/>
    <w:basedOn w:val="nineptnormal"/>
    <w:rsid w:val="00DA2BFE"/>
    <w:pPr>
      <w:spacing w:after="80"/>
    </w:pPr>
  </w:style>
  <w:style w:type="paragraph" w:customStyle="1" w:styleId="nineptratecol">
    <w:name w:val="nine pt rate col"/>
    <w:aliases w:val="a9r"/>
    <w:basedOn w:val="nineptnormal"/>
    <w:rsid w:val="00DA2BFE"/>
    <w:pPr>
      <w:tabs>
        <w:tab w:val="decimal" w:pos="397"/>
      </w:tabs>
    </w:pPr>
  </w:style>
  <w:style w:type="paragraph" w:customStyle="1" w:styleId="nineptblockitalics">
    <w:name w:val="nine pt block italics"/>
    <w:aliases w:val="9bit"/>
    <w:basedOn w:val="nineptblock"/>
    <w:rsid w:val="00DA2BFE"/>
    <w:pPr>
      <w:spacing w:after="180"/>
    </w:pPr>
    <w:rPr>
      <w:i/>
    </w:rPr>
  </w:style>
  <w:style w:type="paragraph" w:customStyle="1" w:styleId="nineptbodytexthalfspaceafter">
    <w:name w:val="nine pt body text half space after"/>
    <w:aliases w:val="9bths,nine pt body text heading half space,nine pt body text half sp"/>
    <w:basedOn w:val="nineptbodytext"/>
    <w:rsid w:val="00DA2BFE"/>
    <w:pPr>
      <w:spacing w:after="80"/>
    </w:pPr>
  </w:style>
  <w:style w:type="paragraph" w:customStyle="1" w:styleId="nineptbodytextheading">
    <w:name w:val="nine pt body text heading"/>
    <w:aliases w:val="9bth"/>
    <w:basedOn w:val="Footer"/>
    <w:rsid w:val="00DA2BFE"/>
    <w:pPr>
      <w:tabs>
        <w:tab w:val="clear" w:pos="4320"/>
        <w:tab w:val="clear" w:pos="8640"/>
      </w:tabs>
      <w:spacing w:after="180" w:line="220" w:lineRule="atLeast"/>
    </w:pPr>
    <w:rPr>
      <w:rFonts w:ascii="Times New Roman" w:eastAsia="Times New Roman" w:cs="Times New Roman"/>
      <w:b/>
      <w:bCs/>
      <w:sz w:val="18"/>
      <w:lang w:val="en-GB" w:bidi="ar-SA"/>
    </w:rPr>
  </w:style>
  <w:style w:type="paragraph" w:customStyle="1" w:styleId="nineptbodytextheadingcentred">
    <w:name w:val="nine pt body text heading centred"/>
    <w:aliases w:val="9bthc"/>
    <w:basedOn w:val="nineptbodytextheading"/>
    <w:rsid w:val="00DA2BFE"/>
    <w:pPr>
      <w:jc w:val="center"/>
    </w:pPr>
  </w:style>
  <w:style w:type="paragraph" w:customStyle="1" w:styleId="nineptnormalheadingcentredwider">
    <w:name w:val="nine pt normal heading centred wider"/>
    <w:aliases w:val="9nhcw"/>
    <w:basedOn w:val="nineptnormalheadingcentred"/>
    <w:rsid w:val="00DA2BFE"/>
    <w:pPr>
      <w:ind w:left="-85" w:right="-85"/>
    </w:pPr>
  </w:style>
  <w:style w:type="paragraph" w:customStyle="1" w:styleId="nineptcolumntabs5">
    <w:name w:val="nine pt column tabs5"/>
    <w:aliases w:val="a95,nine pt column tab5"/>
    <w:basedOn w:val="Normal"/>
    <w:rsid w:val="00DA2BFE"/>
    <w:pPr>
      <w:tabs>
        <w:tab w:val="decimal" w:pos="794"/>
      </w:tabs>
      <w:spacing w:line="220" w:lineRule="atLeast"/>
      <w:jc w:val="left"/>
    </w:pPr>
    <w:rPr>
      <w:rFonts w:eastAsia="Times New Roman" w:cs="Times New Roman"/>
      <w:sz w:val="18"/>
      <w:szCs w:val="20"/>
      <w:lang w:val="en-GB" w:bidi="ar-SA"/>
    </w:rPr>
  </w:style>
  <w:style w:type="paragraph" w:customStyle="1" w:styleId="ninebtbodytextcentred">
    <w:name w:val="nine bt body text centred"/>
    <w:aliases w:val="9btc"/>
    <w:basedOn w:val="nineptbodytext"/>
    <w:rsid w:val="00DA2BFE"/>
    <w:pPr>
      <w:spacing w:after="180"/>
      <w:jc w:val="center"/>
    </w:pPr>
  </w:style>
  <w:style w:type="paragraph" w:customStyle="1" w:styleId="nineptbodytextheadingcentredwider">
    <w:name w:val="nine pt body text heading centred wider"/>
    <w:aliases w:val="9bthcw,a9bthcw"/>
    <w:basedOn w:val="nineptbodytextheadingcentred"/>
    <w:rsid w:val="00DA2BFE"/>
    <w:pPr>
      <w:ind w:left="-85" w:right="-85"/>
    </w:pPr>
  </w:style>
  <w:style w:type="paragraph" w:customStyle="1" w:styleId="nineptcolumntabdecimal2">
    <w:name w:val="nine pt column tab decimal2"/>
    <w:aliases w:val="a9d2,nine pt column tabs decimal2"/>
    <w:basedOn w:val="nineptnormal"/>
    <w:rsid w:val="00DA2BFE"/>
    <w:pPr>
      <w:tabs>
        <w:tab w:val="decimal" w:pos="284"/>
      </w:tabs>
    </w:pPr>
  </w:style>
  <w:style w:type="paragraph" w:customStyle="1" w:styleId="nineptcolumntab4">
    <w:name w:val="nine pt column tab4"/>
    <w:aliases w:val="a94,nine pt column tabs4"/>
    <w:basedOn w:val="nineptnormal"/>
    <w:rsid w:val="00DA2BFE"/>
    <w:pPr>
      <w:tabs>
        <w:tab w:val="decimal" w:pos="680"/>
      </w:tabs>
    </w:pPr>
  </w:style>
  <w:style w:type="paragraph" w:customStyle="1" w:styleId="nineptcolumntab3">
    <w:name w:val="nine pt column tab3"/>
    <w:aliases w:val="a93,nine pt column tabs3"/>
    <w:basedOn w:val="nineptnormal"/>
    <w:rsid w:val="00DA2BFE"/>
    <w:pPr>
      <w:tabs>
        <w:tab w:val="decimal" w:pos="567"/>
      </w:tabs>
    </w:pPr>
  </w:style>
  <w:style w:type="paragraph" w:customStyle="1" w:styleId="nineptindent">
    <w:name w:val="nine pt indent"/>
    <w:aliases w:val="9i"/>
    <w:basedOn w:val="nineptnormal"/>
    <w:rsid w:val="00DA2BFE"/>
    <w:pPr>
      <w:ind w:left="425" w:hanging="425"/>
    </w:pPr>
  </w:style>
  <w:style w:type="paragraph" w:customStyle="1" w:styleId="blockind">
    <w:name w:val="block *ind"/>
    <w:aliases w:val="b*,block star ind"/>
    <w:basedOn w:val="block"/>
    <w:rsid w:val="00DA2BFE"/>
    <w:pPr>
      <w:ind w:left="907" w:hanging="340"/>
    </w:pPr>
  </w:style>
  <w:style w:type="paragraph" w:customStyle="1" w:styleId="List3i">
    <w:name w:val="List 3i"/>
    <w:aliases w:val="3i"/>
    <w:basedOn w:val="List2i"/>
    <w:rsid w:val="00DA2BFE"/>
    <w:pPr>
      <w:ind w:left="1701"/>
    </w:pPr>
  </w:style>
  <w:style w:type="paragraph" w:customStyle="1" w:styleId="acctindentonepointafter">
    <w:name w:val="acct indent one point after"/>
    <w:aliases w:val="ai1p"/>
    <w:basedOn w:val="acctindent"/>
    <w:rsid w:val="00DA2BFE"/>
    <w:pPr>
      <w:spacing w:after="20"/>
    </w:pPr>
  </w:style>
  <w:style w:type="paragraph" w:customStyle="1" w:styleId="eightptnormalheadingitalic">
    <w:name w:val="eight pt normal heading italic"/>
    <w:aliases w:val="8nhbi"/>
    <w:basedOn w:val="eightptnormalheading"/>
    <w:rsid w:val="00DA2BFE"/>
    <w:rPr>
      <w:i/>
      <w:iCs/>
    </w:rPr>
  </w:style>
  <w:style w:type="paragraph" w:customStyle="1" w:styleId="eightptcolumntabs3">
    <w:name w:val="eight pt column tabs3"/>
    <w:aliases w:val="a83"/>
    <w:basedOn w:val="eightptnormal"/>
    <w:rsid w:val="00DA2BFE"/>
    <w:pPr>
      <w:tabs>
        <w:tab w:val="decimal" w:pos="794"/>
      </w:tabs>
    </w:pPr>
  </w:style>
  <w:style w:type="paragraph" w:customStyle="1" w:styleId="eightptbodytextheadingmiddleline">
    <w:name w:val="eight pt body text heading middle line"/>
    <w:aliases w:val="8hml"/>
    <w:basedOn w:val="eightptbodytextheading"/>
    <w:rsid w:val="00DA2BFE"/>
    <w:pPr>
      <w:spacing w:before="80" w:after="80"/>
    </w:pPr>
  </w:style>
  <w:style w:type="paragraph" w:customStyle="1" w:styleId="eightptbodytextheadingmiddlelinecentred">
    <w:name w:val="eight pt body text heading middle line centred"/>
    <w:aliases w:val="8hmlc"/>
    <w:basedOn w:val="eightptbodytextheadingmiddleline"/>
    <w:rsid w:val="00DA2BFE"/>
    <w:pPr>
      <w:jc w:val="center"/>
    </w:pPr>
  </w:style>
  <w:style w:type="paragraph" w:customStyle="1" w:styleId="eightpt4ptspacebefore">
    <w:name w:val="eight pt 4pt space before"/>
    <w:aliases w:val="8n4sp"/>
    <w:basedOn w:val="eightptnormal"/>
    <w:rsid w:val="00DA2BFE"/>
    <w:pPr>
      <w:spacing w:before="80"/>
    </w:pPr>
  </w:style>
  <w:style w:type="paragraph" w:customStyle="1" w:styleId="eightpt4ptspaceafter">
    <w:name w:val="eight pt 4 pt space after"/>
    <w:aliases w:val="8n4sa"/>
    <w:basedOn w:val="eightptnormal"/>
    <w:rsid w:val="00DA2BFE"/>
    <w:pPr>
      <w:spacing w:after="80"/>
    </w:pPr>
  </w:style>
  <w:style w:type="paragraph" w:customStyle="1" w:styleId="blockbullet2">
    <w:name w:val="block bullet 2"/>
    <w:aliases w:val="bb2"/>
    <w:basedOn w:val="BodyText"/>
    <w:rsid w:val="00DA2BFE"/>
    <w:pPr>
      <w:tabs>
        <w:tab w:val="num" w:pos="1247"/>
      </w:tabs>
      <w:spacing w:after="260" w:line="260" w:lineRule="atLeast"/>
      <w:ind w:left="1247" w:hanging="340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headingnospaceaftercentred">
    <w:name w:val="heading no space after centred"/>
    <w:aliases w:val="hnc"/>
    <w:basedOn w:val="headingnospaceafter"/>
    <w:rsid w:val="00DA2BFE"/>
    <w:pPr>
      <w:jc w:val="center"/>
    </w:pPr>
  </w:style>
  <w:style w:type="paragraph" w:customStyle="1" w:styleId="acctfourfigureslongernumber2">
    <w:name w:val="acct four figures longer number2"/>
    <w:aliases w:val="a4+2"/>
    <w:basedOn w:val="Normal"/>
    <w:rsid w:val="00DA2BFE"/>
    <w:pPr>
      <w:tabs>
        <w:tab w:val="decimal" w:pos="907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Policysubhead">
    <w:name w:val="Acc Policy sub head"/>
    <w:basedOn w:val="BodyText"/>
    <w:next w:val="BodyText"/>
    <w:link w:val="AccPolicysubheadChar"/>
    <w:autoRedefine/>
    <w:rsid w:val="00DA2BFE"/>
    <w:pPr>
      <w:spacing w:after="120" w:line="260" w:lineRule="atLeast"/>
      <w:ind w:left="540" w:right="389"/>
      <w:jc w:val="both"/>
    </w:pPr>
    <w:rPr>
      <w:rFonts w:ascii="Angsana New" w:eastAsia="Times New Roman" w:hAnsi="Angsana New"/>
      <w:b/>
      <w:i/>
      <w:iCs/>
      <w:sz w:val="30"/>
      <w:szCs w:val="30"/>
      <w:lang w:eastAsia="en-GB"/>
    </w:rPr>
  </w:style>
  <w:style w:type="character" w:customStyle="1" w:styleId="AccPolicysubheadChar">
    <w:name w:val="Acc Policy sub head Char"/>
    <w:link w:val="AccPolicysubhead"/>
    <w:rsid w:val="00DA2BFE"/>
    <w:rPr>
      <w:rFonts w:ascii="Angsana New" w:eastAsia="Times New Roman" w:hAnsi="Angsana New" w:cs="Angsana New"/>
      <w:b/>
      <w:i/>
      <w:iCs/>
      <w:sz w:val="30"/>
      <w:szCs w:val="30"/>
      <w:lang w:val="th-TH" w:eastAsia="en-GB"/>
    </w:rPr>
  </w:style>
  <w:style w:type="paragraph" w:customStyle="1" w:styleId="BodyTextbullet">
    <w:name w:val="Body Text bullet"/>
    <w:basedOn w:val="BodyText"/>
    <w:next w:val="BodyText"/>
    <w:autoRedefine/>
    <w:rsid w:val="00DA2BFE"/>
    <w:pPr>
      <w:tabs>
        <w:tab w:val="num" w:pos="786"/>
      </w:tabs>
      <w:spacing w:after="120" w:line="260" w:lineRule="atLeast"/>
      <w:ind w:left="786" w:hanging="360"/>
      <w:jc w:val="both"/>
    </w:pPr>
    <w:rPr>
      <w:rFonts w:ascii="Times New Roman" w:eastAsia="Times New Roman" w:cs="Times New Roman"/>
      <w:bCs/>
      <w:sz w:val="22"/>
      <w:szCs w:val="22"/>
      <w:lang w:val="en-US" w:eastAsia="en-GB"/>
    </w:rPr>
  </w:style>
  <w:style w:type="paragraph" w:customStyle="1" w:styleId="AccNoteHeading">
    <w:name w:val="Acc Note Heading"/>
    <w:basedOn w:val="BodyText"/>
    <w:autoRedefine/>
    <w:rsid w:val="00DA2BFE"/>
    <w:pPr>
      <w:tabs>
        <w:tab w:val="num" w:pos="360"/>
      </w:tabs>
      <w:spacing w:before="130" w:after="130" w:line="260" w:lineRule="atLeast"/>
      <w:ind w:left="360" w:hanging="360"/>
      <w:jc w:val="both"/>
    </w:pPr>
    <w:rPr>
      <w:rFonts w:ascii="Times New Roman" w:eastAsia="Times New Roman" w:cs="Times New Roman"/>
      <w:b/>
      <w:bCs/>
      <w:sz w:val="24"/>
      <w:szCs w:val="22"/>
      <w:lang w:val="en-US" w:eastAsia="en-GB"/>
    </w:rPr>
  </w:style>
  <w:style w:type="paragraph" w:customStyle="1" w:styleId="AccPolicyalternative">
    <w:name w:val="Acc Policy alternative"/>
    <w:basedOn w:val="AccPolicysubhead"/>
    <w:link w:val="AccPolicyalternativeChar"/>
    <w:autoRedefine/>
    <w:rsid w:val="00DA2BFE"/>
    <w:pPr>
      <w:ind w:left="1134"/>
    </w:pPr>
  </w:style>
  <w:style w:type="character" w:customStyle="1" w:styleId="AccPolicyalternativeChar">
    <w:name w:val="Acc Policy alternative Char"/>
    <w:link w:val="AccPolicyalternative"/>
    <w:rsid w:val="00DA2BFE"/>
    <w:rPr>
      <w:rFonts w:ascii="Angsana New" w:eastAsia="Times New Roman" w:hAnsi="Angsana New" w:cs="Angsana New"/>
      <w:b/>
      <w:i/>
      <w:iCs/>
      <w:sz w:val="30"/>
      <w:szCs w:val="30"/>
      <w:lang w:val="th-TH" w:eastAsia="en-GB"/>
    </w:rPr>
  </w:style>
  <w:style w:type="paragraph" w:customStyle="1" w:styleId="CoverTitle">
    <w:name w:val="Cover Title"/>
    <w:basedOn w:val="Normal"/>
    <w:rsid w:val="00DA2BFE"/>
    <w:pPr>
      <w:overflowPunct w:val="0"/>
      <w:autoSpaceDE w:val="0"/>
      <w:autoSpaceDN w:val="0"/>
      <w:adjustRightInd w:val="0"/>
      <w:spacing w:line="440" w:lineRule="exact"/>
      <w:textAlignment w:val="baseline"/>
    </w:pPr>
    <w:rPr>
      <w:rFonts w:eastAsia="Times New Roman" w:cs="Times New Roman"/>
      <w:sz w:val="36"/>
      <w:szCs w:val="20"/>
      <w:lang w:val="en-GB" w:bidi="ar-SA"/>
    </w:rPr>
  </w:style>
  <w:style w:type="paragraph" w:customStyle="1" w:styleId="Single">
    <w:name w:val="Single"/>
    <w:basedOn w:val="Normal"/>
    <w:rsid w:val="00DA2BFE"/>
    <w:pPr>
      <w:overflowPunct w:val="0"/>
      <w:autoSpaceDE w:val="0"/>
      <w:autoSpaceDN w:val="0"/>
      <w:adjustRightInd w:val="0"/>
      <w:spacing w:after="130"/>
      <w:textAlignment w:val="baseline"/>
    </w:pPr>
    <w:rPr>
      <w:rFonts w:eastAsia="Times New Roman" w:cs="Times New Roman"/>
      <w:sz w:val="18"/>
      <w:szCs w:val="20"/>
      <w:u w:val="single"/>
      <w:lang w:val="en-GB" w:bidi="ar-SA"/>
    </w:rPr>
  </w:style>
  <w:style w:type="paragraph" w:customStyle="1" w:styleId="CoverClientName">
    <w:name w:val="Cover Client Name"/>
    <w:basedOn w:val="Normal"/>
    <w:rsid w:val="00DA2BFE"/>
    <w:pPr>
      <w:tabs>
        <w:tab w:val="left" w:pos="-140"/>
      </w:tabs>
      <w:overflowPunct w:val="0"/>
      <w:autoSpaceDE w:val="0"/>
      <w:autoSpaceDN w:val="0"/>
      <w:adjustRightInd w:val="0"/>
      <w:spacing w:before="80" w:after="520"/>
      <w:textAlignment w:val="baseline"/>
    </w:pPr>
    <w:rPr>
      <w:rFonts w:eastAsia="Times New Roman" w:cs="Times New Roman"/>
      <w:b/>
      <w:sz w:val="26"/>
      <w:szCs w:val="20"/>
      <w:lang w:val="en-GB" w:bidi="ar-SA"/>
    </w:rPr>
  </w:style>
  <w:style w:type="paragraph" w:customStyle="1" w:styleId="CoverSubTitle">
    <w:name w:val="Cover SubTitle"/>
    <w:basedOn w:val="Single"/>
    <w:rsid w:val="00DA2BFE"/>
    <w:pPr>
      <w:spacing w:after="0" w:line="440" w:lineRule="exact"/>
      <w:jc w:val="center"/>
    </w:pPr>
    <w:rPr>
      <w:sz w:val="32"/>
      <w:u w:val="none"/>
    </w:rPr>
  </w:style>
  <w:style w:type="paragraph" w:customStyle="1" w:styleId="CoverDate">
    <w:name w:val="Cover Date"/>
    <w:basedOn w:val="Single"/>
    <w:rsid w:val="00DA2BFE"/>
    <w:pPr>
      <w:spacing w:after="0" w:line="440" w:lineRule="exact"/>
      <w:jc w:val="center"/>
    </w:pPr>
    <w:rPr>
      <w:sz w:val="32"/>
      <w:u w:val="none"/>
    </w:rPr>
  </w:style>
  <w:style w:type="paragraph" w:customStyle="1" w:styleId="CharChar">
    <w:name w:val="Char Char"/>
    <w:basedOn w:val="Normal"/>
    <w:rsid w:val="00DA2BFE"/>
    <w:pPr>
      <w:keepNext/>
      <w:widowControl w:val="0"/>
      <w:autoSpaceDE w:val="0"/>
      <w:autoSpaceDN w:val="0"/>
      <w:adjustRightInd w:val="0"/>
      <w:jc w:val="left"/>
    </w:pPr>
    <w:rPr>
      <w:rFonts w:ascii="Arial" w:eastAsia="SimSun" w:hAnsi="Arial" w:cs="Arial"/>
      <w:kern w:val="2"/>
      <w:sz w:val="20"/>
      <w:szCs w:val="20"/>
      <w:lang w:eastAsia="zh-CN" w:bidi="ar-SA"/>
    </w:rPr>
  </w:style>
  <w:style w:type="character" w:customStyle="1" w:styleId="apple-style-span">
    <w:name w:val="apple-style-span"/>
    <w:basedOn w:val="DefaultParagraphFont"/>
    <w:rsid w:val="00DA2BFE"/>
  </w:style>
  <w:style w:type="character" w:customStyle="1" w:styleId="hps">
    <w:name w:val="hps"/>
    <w:basedOn w:val="DefaultParagraphFont"/>
    <w:rsid w:val="00DA2BFE"/>
  </w:style>
  <w:style w:type="character" w:customStyle="1" w:styleId="apple-converted-space">
    <w:name w:val="apple-converted-space"/>
    <w:basedOn w:val="DefaultParagraphFont"/>
    <w:rsid w:val="00DA2BFE"/>
  </w:style>
  <w:style w:type="paragraph" w:styleId="ListParagraph">
    <w:name w:val="List Paragraph"/>
    <w:aliases w:val="List Paragraph (ก),Heading PA,Liste à puce - Normal,lp1,List Paragraph1,Bullet List,FooterText,numbered,List Paragraph11,Bulletr List Paragraph,列出段落,列出段落1,List Paragraph2,List Paragraph21,Listeafsnit1,Parágrafo da Lista1,TOC style"/>
    <w:basedOn w:val="Normal"/>
    <w:link w:val="ListParagraphChar"/>
    <w:uiPriority w:val="34"/>
    <w:qFormat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720"/>
      <w:contextualSpacing/>
      <w:jc w:val="left"/>
    </w:pPr>
    <w:rPr>
      <w:rFonts w:ascii="Arial" w:eastAsia="Times New Roman" w:hAnsi="Arial"/>
      <w:sz w:val="18"/>
      <w:szCs w:val="22"/>
    </w:rPr>
  </w:style>
  <w:style w:type="paragraph" w:styleId="NormalWeb">
    <w:name w:val="Normal (Web)"/>
    <w:basedOn w:val="Normal"/>
    <w:uiPriority w:val="99"/>
    <w:unhideWhenUsed/>
    <w:rsid w:val="00DA2BFE"/>
    <w:pPr>
      <w:spacing w:before="100" w:beforeAutospacing="1" w:after="100" w:afterAutospacing="1"/>
      <w:jc w:val="left"/>
    </w:pPr>
    <w:rPr>
      <w:rFonts w:ascii="Tahoma" w:eastAsia="Calibri" w:hAnsi="Tahoma" w:cs="Tahoma"/>
    </w:rPr>
  </w:style>
  <w:style w:type="paragraph" w:customStyle="1" w:styleId="Default">
    <w:name w:val="Default"/>
    <w:rsid w:val="00DA2BFE"/>
    <w:pPr>
      <w:autoSpaceDE w:val="0"/>
      <w:autoSpaceDN w:val="0"/>
      <w:adjustRightInd w:val="0"/>
    </w:pPr>
    <w:rPr>
      <w:rFonts w:ascii="Angsana New" w:eastAsia="Cordia New" w:hAnsi="Angsana New" w:cs="Angsana New"/>
      <w:color w:val="000000"/>
      <w:sz w:val="24"/>
      <w:szCs w:val="24"/>
    </w:rPr>
  </w:style>
  <w:style w:type="character" w:customStyle="1" w:styleId="Heading1Char1">
    <w:name w:val="Heading 1 Char1"/>
    <w:rsid w:val="00DA2BFE"/>
    <w:rPr>
      <w:rFonts w:ascii="Angsana New" w:eastAsia="Times New Roman" w:hAnsi="Angsana New" w:cs="Times New Roman"/>
      <w:b/>
      <w:bCs/>
      <w:sz w:val="30"/>
      <w:szCs w:val="18"/>
      <w:u w:val="single"/>
      <w:shd w:val="solid" w:color="FFFFFF" w:fill="FFFFFF"/>
      <w:lang w:val="en-US" w:eastAsia="en-US"/>
    </w:rPr>
  </w:style>
  <w:style w:type="character" w:customStyle="1" w:styleId="Heading2Char1">
    <w:name w:val="Heading 2 Char1"/>
    <w:rsid w:val="00DA2BFE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Heading3Char1">
    <w:name w:val="Heading 3 Char1"/>
    <w:rsid w:val="00DA2BFE"/>
    <w:rPr>
      <w:rFonts w:ascii="Arial" w:eastAsia="Times New Roman" w:hAnsi="Arial" w:cs="Times New Roman"/>
      <w:i/>
      <w:iCs/>
      <w:sz w:val="18"/>
      <w:szCs w:val="18"/>
    </w:rPr>
  </w:style>
  <w:style w:type="character" w:customStyle="1" w:styleId="BodyTextChar1">
    <w:name w:val="Body Text Char1"/>
    <w:aliases w:val="bt Char1,body text Char1,Body Char1"/>
    <w:uiPriority w:val="99"/>
    <w:semiHidden/>
    <w:rsid w:val="00DA2BFE"/>
    <w:rPr>
      <w:rFonts w:ascii="Arial" w:eastAsia="Times New Roman" w:hAnsi="Arial" w:cs="Angsana New"/>
      <w:sz w:val="18"/>
      <w:szCs w:val="22"/>
    </w:rPr>
  </w:style>
  <w:style w:type="character" w:customStyle="1" w:styleId="HeaderChar1">
    <w:name w:val="Header Char1"/>
    <w:rsid w:val="00DA2BFE"/>
    <w:rPr>
      <w:rFonts w:ascii="Arial" w:eastAsia="Times New Roman" w:hAnsi="Arial" w:cs="Times New Roman"/>
      <w:sz w:val="18"/>
      <w:szCs w:val="18"/>
    </w:rPr>
  </w:style>
  <w:style w:type="character" w:customStyle="1" w:styleId="FooterChar1">
    <w:name w:val="Footer Char1"/>
    <w:uiPriority w:val="99"/>
    <w:rsid w:val="00DA2BFE"/>
    <w:rPr>
      <w:rFonts w:ascii="Arial" w:eastAsia="Times New Roman" w:hAnsi="Arial" w:cs="Times New Roman"/>
      <w:sz w:val="18"/>
      <w:szCs w:val="18"/>
    </w:rPr>
  </w:style>
  <w:style w:type="character" w:customStyle="1" w:styleId="BodyTextFirstIndentChar1">
    <w:name w:val="Body Text First Indent Char1"/>
    <w:rsid w:val="00DA2BFE"/>
    <w:rPr>
      <w:rFonts w:ascii="Arial" w:eastAsia="Times New Roman" w:hAnsi="Arial" w:cs="Angsana New"/>
      <w:sz w:val="18"/>
      <w:szCs w:val="18"/>
    </w:rPr>
  </w:style>
  <w:style w:type="character" w:customStyle="1" w:styleId="BodyTextIndentChar1">
    <w:name w:val="Body Text Indent Char1"/>
    <w:aliases w:val="i Char1"/>
    <w:rsid w:val="00DA2BFE"/>
    <w:rPr>
      <w:rFonts w:ascii="Arial" w:eastAsia="Times New Roman" w:hAnsi="Arial" w:cs="Times New Roman"/>
      <w:sz w:val="18"/>
      <w:szCs w:val="18"/>
    </w:rPr>
  </w:style>
  <w:style w:type="character" w:customStyle="1" w:styleId="BodyTextFirstIndent2Char1">
    <w:name w:val="Body Text First Indent 2 Char1"/>
    <w:rsid w:val="00DA2BFE"/>
    <w:rPr>
      <w:rFonts w:ascii="Arial" w:eastAsia="Times New Roman" w:hAnsi="Arial" w:cs="Times New Roman"/>
      <w:sz w:val="18"/>
      <w:szCs w:val="18"/>
    </w:rPr>
  </w:style>
  <w:style w:type="character" w:customStyle="1" w:styleId="AACopyright">
    <w:name w:val="AA Copyright"/>
    <w:rsid w:val="00DA2BFE"/>
    <w:rPr>
      <w:rFonts w:ascii="Arial" w:hAnsi="Arial"/>
      <w:sz w:val="13"/>
      <w:szCs w:val="13"/>
    </w:rPr>
  </w:style>
  <w:style w:type="character" w:customStyle="1" w:styleId="SignatureChar1">
    <w:name w:val="Signature Char1"/>
    <w:rsid w:val="00DA2BFE"/>
    <w:rPr>
      <w:rFonts w:ascii="Arial" w:eastAsia="Times New Roman" w:hAnsi="Arial" w:cs="Times New Roman"/>
      <w:sz w:val="18"/>
      <w:szCs w:val="18"/>
    </w:rPr>
  </w:style>
  <w:style w:type="character" w:customStyle="1" w:styleId="AccPolicyHeadingCharChar">
    <w:name w:val="Acc Policy Heading Char Char"/>
    <w:rsid w:val="00DA2BFE"/>
    <w:rPr>
      <w:bCs/>
      <w:sz w:val="22"/>
      <w:szCs w:val="22"/>
      <w:lang w:val="en-US" w:eastAsia="en-GB" w:bidi="th-TH"/>
    </w:rPr>
  </w:style>
  <w:style w:type="character" w:customStyle="1" w:styleId="shorttext1">
    <w:name w:val="short_text1"/>
    <w:rsid w:val="00DA2BFE"/>
    <w:rPr>
      <w:sz w:val="29"/>
      <w:szCs w:val="29"/>
    </w:rPr>
  </w:style>
  <w:style w:type="character" w:customStyle="1" w:styleId="shorttext">
    <w:name w:val="short_text"/>
    <w:basedOn w:val="DefaultParagraphFont"/>
    <w:rsid w:val="00DA2BFE"/>
  </w:style>
  <w:style w:type="paragraph" w:styleId="CommentText">
    <w:name w:val="annotation text"/>
    <w:basedOn w:val="Normal"/>
    <w:link w:val="CommentTextChar"/>
    <w:uiPriority w:val="99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jc w:val="left"/>
    </w:pPr>
    <w:rPr>
      <w:rFonts w:ascii="Arial" w:eastAsia="Times New Roman" w:hAnsi="Arial"/>
      <w:sz w:val="20"/>
      <w:szCs w:val="25"/>
      <w:lang w:val="x-none" w:eastAsia="x-none"/>
    </w:rPr>
  </w:style>
  <w:style w:type="character" w:customStyle="1" w:styleId="CommentTextChar">
    <w:name w:val="Comment Text Char"/>
    <w:link w:val="CommentText"/>
    <w:uiPriority w:val="99"/>
    <w:rsid w:val="00DA2BFE"/>
    <w:rPr>
      <w:rFonts w:ascii="Arial" w:eastAsia="Times New Roman" w:hAnsi="Arial" w:cs="Angsana New"/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rsid w:val="00DA2BFE"/>
    <w:rPr>
      <w:b/>
      <w:bCs/>
    </w:rPr>
  </w:style>
  <w:style w:type="character" w:customStyle="1" w:styleId="CommentSubjectChar">
    <w:name w:val="Comment Subject Char"/>
    <w:link w:val="CommentSubject"/>
    <w:rsid w:val="00DA2BFE"/>
    <w:rPr>
      <w:rFonts w:ascii="Arial" w:eastAsia="Times New Roman" w:hAnsi="Arial" w:cs="Angsana New"/>
      <w:b/>
      <w:bCs/>
      <w:sz w:val="20"/>
      <w:szCs w:val="25"/>
    </w:rPr>
  </w:style>
  <w:style w:type="character" w:customStyle="1" w:styleId="gt-icon-text1">
    <w:name w:val="gt-icon-text1"/>
    <w:rsid w:val="00DA2BFE"/>
    <w:rPr>
      <w:rFonts w:cs="Times New Roman"/>
    </w:rPr>
  </w:style>
  <w:style w:type="character" w:customStyle="1" w:styleId="longtext">
    <w:name w:val="long_text"/>
    <w:rsid w:val="00DA2BFE"/>
    <w:rPr>
      <w:rFonts w:cs="Times New Roman"/>
    </w:rPr>
  </w:style>
  <w:style w:type="character" w:customStyle="1" w:styleId="CharChar22">
    <w:name w:val="Char Char22"/>
    <w:rsid w:val="00DA2BFE"/>
    <w:rPr>
      <w:rFonts w:ascii="Arial" w:eastAsia="Times New Roman" w:hAnsi="Arial" w:cs="Times New Roman"/>
      <w:b/>
      <w:bCs/>
      <w:sz w:val="18"/>
      <w:szCs w:val="18"/>
      <w:u w:val="single"/>
      <w:shd w:val="solid" w:color="FFFFFF" w:fill="FFFFFF"/>
      <w:lang w:val="en-US" w:eastAsia="en-US"/>
    </w:rPr>
  </w:style>
  <w:style w:type="character" w:customStyle="1" w:styleId="CharChar21">
    <w:name w:val="Char Char21"/>
    <w:rsid w:val="00DA2BFE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CharChar20">
    <w:name w:val="Char Char20"/>
    <w:rsid w:val="00DA2BFE"/>
    <w:rPr>
      <w:rFonts w:ascii="Arial" w:eastAsia="Times New Roman" w:hAnsi="Arial" w:cs="Times New Roman"/>
      <w:i/>
      <w:iCs/>
      <w:sz w:val="18"/>
      <w:szCs w:val="18"/>
    </w:rPr>
  </w:style>
  <w:style w:type="character" w:customStyle="1" w:styleId="atn">
    <w:name w:val="atn"/>
    <w:basedOn w:val="DefaultParagraphFont"/>
    <w:rsid w:val="00DA2BFE"/>
  </w:style>
  <w:style w:type="character" w:customStyle="1" w:styleId="st1">
    <w:name w:val="st1"/>
    <w:basedOn w:val="DefaultParagraphFont"/>
    <w:rsid w:val="00DA2BFE"/>
  </w:style>
  <w:style w:type="character" w:customStyle="1" w:styleId="alt-edited1">
    <w:name w:val="alt-edited1"/>
    <w:rsid w:val="00DA2BFE"/>
    <w:rPr>
      <w:color w:val="4D90F0"/>
    </w:rPr>
  </w:style>
  <w:style w:type="paragraph" w:customStyle="1" w:styleId="AccountingPolicy">
    <w:name w:val="Accounting Policy"/>
    <w:basedOn w:val="Normal"/>
    <w:link w:val="AccountingPolicyChar1"/>
    <w:rsid w:val="00DA2BFE"/>
    <w:pPr>
      <w:widowControl w:val="0"/>
      <w:tabs>
        <w:tab w:val="left" w:pos="1531"/>
        <w:tab w:val="left" w:pos="1871"/>
      </w:tabs>
      <w:suppressAutoHyphens/>
      <w:autoSpaceDE w:val="0"/>
      <w:autoSpaceDN w:val="0"/>
      <w:adjustRightInd w:val="0"/>
      <w:spacing w:line="260" w:lineRule="atLeast"/>
      <w:ind w:left="1531" w:hanging="1531"/>
      <w:jc w:val="left"/>
      <w:textAlignment w:val="center"/>
    </w:pPr>
    <w:rPr>
      <w:rFonts w:ascii="Univers 45 Light" w:eastAsia="MS Mincho" w:hAnsi="Univers 45 Light" w:cs="Univers 45 Light"/>
      <w:color w:val="000000"/>
      <w:sz w:val="20"/>
      <w:szCs w:val="20"/>
      <w:lang w:val="en-GB" w:eastAsia="x-none" w:bidi="ar-SA"/>
    </w:rPr>
  </w:style>
  <w:style w:type="character" w:customStyle="1" w:styleId="AccountingPolicyChar1">
    <w:name w:val="Accounting Policy Char1"/>
    <w:link w:val="AccountingPolicy"/>
    <w:locked/>
    <w:rsid w:val="00DA2BFE"/>
    <w:rPr>
      <w:rFonts w:ascii="Univers 45 Light" w:eastAsia="MS Mincho" w:hAnsi="Univers 45 Light" w:cs="Univers 45 Light"/>
      <w:color w:val="000000"/>
      <w:sz w:val="20"/>
      <w:szCs w:val="20"/>
      <w:lang w:val="en-GB" w:bidi="ar-SA"/>
    </w:rPr>
  </w:style>
  <w:style w:type="paragraph" w:customStyle="1" w:styleId="RNormal">
    <w:name w:val="RNormal"/>
    <w:basedOn w:val="Normal"/>
    <w:rsid w:val="003A6669"/>
    <w:rPr>
      <w:rFonts w:eastAsia="Times New Roman" w:cs="Times New Roman"/>
      <w:sz w:val="22"/>
      <w:lang w:bidi="ar-SA"/>
    </w:rPr>
  </w:style>
  <w:style w:type="paragraph" w:styleId="NoSpacing">
    <w:name w:val="No Spacing"/>
    <w:uiPriority w:val="1"/>
    <w:qFormat/>
    <w:rsid w:val="009E01E9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</w:pPr>
    <w:rPr>
      <w:rFonts w:ascii="Arial" w:eastAsia="Times New Roman" w:hAnsi="Arial" w:cs="Angsana New"/>
      <w:sz w:val="18"/>
      <w:szCs w:val="22"/>
    </w:rPr>
  </w:style>
  <w:style w:type="paragraph" w:customStyle="1" w:styleId="Pa47">
    <w:name w:val="Pa47"/>
    <w:basedOn w:val="Normal"/>
    <w:next w:val="Normal"/>
    <w:uiPriority w:val="99"/>
    <w:rsid w:val="00644287"/>
    <w:pPr>
      <w:autoSpaceDE w:val="0"/>
      <w:autoSpaceDN w:val="0"/>
      <w:adjustRightInd w:val="0"/>
      <w:spacing w:line="141" w:lineRule="atLeast"/>
      <w:jc w:val="left"/>
    </w:pPr>
    <w:rPr>
      <w:rFonts w:ascii="Univers LT Std 45 Light" w:eastAsia="Times New Roman" w:hAnsi="Univers LT Std 45 Light"/>
    </w:rPr>
  </w:style>
  <w:style w:type="character" w:customStyle="1" w:styleId="ListParagraphChar">
    <w:name w:val="List Paragraph Char"/>
    <w:aliases w:val="List Paragraph (ก) Char,Heading PA Char,Liste à puce - Normal Char,lp1 Char,List Paragraph1 Char,Bullet List Char,FooterText Char,numbered Char,List Paragraph11 Char,Bulletr List Paragraph Char,列出段落 Char,列出段落1 Char,Listeafsnit1 Char"/>
    <w:link w:val="ListParagraph"/>
    <w:uiPriority w:val="34"/>
    <w:locked/>
    <w:rsid w:val="00F66B12"/>
    <w:rPr>
      <w:rFonts w:ascii="Arial" w:eastAsia="Times New Roman" w:hAnsi="Arial" w:cs="Angsana New"/>
      <w:sz w:val="18"/>
      <w:szCs w:val="22"/>
    </w:rPr>
  </w:style>
  <w:style w:type="character" w:customStyle="1" w:styleId="normaltextrun">
    <w:name w:val="normaltextrun"/>
    <w:basedOn w:val="DefaultParagraphFont"/>
    <w:rsid w:val="0032153B"/>
  </w:style>
  <w:style w:type="paragraph" w:styleId="Bibliography">
    <w:name w:val="Bibliography"/>
    <w:basedOn w:val="Normal"/>
    <w:next w:val="Normal"/>
    <w:uiPriority w:val="37"/>
    <w:semiHidden/>
    <w:unhideWhenUsed/>
    <w:rsid w:val="002C26DB"/>
    <w:rPr>
      <w:szCs w:val="30"/>
    </w:rPr>
  </w:style>
  <w:style w:type="paragraph" w:styleId="Closing">
    <w:name w:val="Closing"/>
    <w:basedOn w:val="Normal"/>
    <w:link w:val="ClosingChar"/>
    <w:uiPriority w:val="99"/>
    <w:semiHidden/>
    <w:unhideWhenUsed/>
    <w:rsid w:val="002C26DB"/>
    <w:pPr>
      <w:ind w:left="4320"/>
    </w:pPr>
    <w:rPr>
      <w:szCs w:val="30"/>
    </w:rPr>
  </w:style>
  <w:style w:type="character" w:customStyle="1" w:styleId="ClosingChar">
    <w:name w:val="Closing Char"/>
    <w:basedOn w:val="DefaultParagraphFont"/>
    <w:link w:val="Closing"/>
    <w:uiPriority w:val="99"/>
    <w:semiHidden/>
    <w:rsid w:val="002C26DB"/>
    <w:rPr>
      <w:rFonts w:ascii="Times New Roman" w:eastAsia="Cordia New" w:hAnsi="Times New Roman" w:cs="Angsana New"/>
      <w:sz w:val="24"/>
      <w:szCs w:val="30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2C26DB"/>
    <w:rPr>
      <w:szCs w:val="30"/>
    </w:rPr>
  </w:style>
  <w:style w:type="character" w:customStyle="1" w:styleId="DateChar">
    <w:name w:val="Date Char"/>
    <w:basedOn w:val="DefaultParagraphFont"/>
    <w:link w:val="Date"/>
    <w:uiPriority w:val="99"/>
    <w:semiHidden/>
    <w:rsid w:val="002C26DB"/>
    <w:rPr>
      <w:rFonts w:ascii="Times New Roman" w:eastAsia="Cordia New" w:hAnsi="Times New Roman" w:cs="Angsana New"/>
      <w:sz w:val="24"/>
      <w:szCs w:val="30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2C26DB"/>
    <w:rPr>
      <w:szCs w:val="30"/>
    </w:r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2C26DB"/>
    <w:rPr>
      <w:rFonts w:ascii="Times New Roman" w:eastAsia="Cordia New" w:hAnsi="Times New Roman" w:cs="Angsana New"/>
      <w:sz w:val="24"/>
      <w:szCs w:val="30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2C26DB"/>
    <w:rPr>
      <w:sz w:val="20"/>
      <w:szCs w:val="25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2C26DB"/>
    <w:rPr>
      <w:rFonts w:ascii="Times New Roman" w:eastAsia="Cordia New" w:hAnsi="Times New Roman" w:cs="Angsana New"/>
      <w:szCs w:val="25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2C26DB"/>
    <w:rPr>
      <w:i/>
      <w:iCs/>
      <w:szCs w:val="30"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2C26DB"/>
    <w:rPr>
      <w:rFonts w:ascii="Times New Roman" w:eastAsia="Cordia New" w:hAnsi="Times New Roman" w:cs="Angsana New"/>
      <w:i/>
      <w:iCs/>
      <w:sz w:val="24"/>
      <w:szCs w:val="3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C26DB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  <w:szCs w:val="3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C26DB"/>
    <w:rPr>
      <w:rFonts w:ascii="Times New Roman" w:eastAsia="Cordia New" w:hAnsi="Times New Roman" w:cs="Angsana New"/>
      <w:i/>
      <w:iCs/>
      <w:color w:val="4472C4" w:themeColor="accent1"/>
      <w:sz w:val="24"/>
      <w:szCs w:val="30"/>
    </w:rPr>
  </w:style>
  <w:style w:type="paragraph" w:styleId="List">
    <w:name w:val="List"/>
    <w:basedOn w:val="Normal"/>
    <w:uiPriority w:val="99"/>
    <w:semiHidden/>
    <w:unhideWhenUsed/>
    <w:rsid w:val="002C26DB"/>
    <w:pPr>
      <w:ind w:left="360" w:hanging="360"/>
      <w:contextualSpacing/>
    </w:pPr>
    <w:rPr>
      <w:szCs w:val="30"/>
    </w:rPr>
  </w:style>
  <w:style w:type="paragraph" w:styleId="List2">
    <w:name w:val="List 2"/>
    <w:basedOn w:val="Normal"/>
    <w:uiPriority w:val="99"/>
    <w:semiHidden/>
    <w:unhideWhenUsed/>
    <w:rsid w:val="002C26DB"/>
    <w:pPr>
      <w:ind w:left="720" w:hanging="360"/>
      <w:contextualSpacing/>
    </w:pPr>
    <w:rPr>
      <w:szCs w:val="30"/>
    </w:rPr>
  </w:style>
  <w:style w:type="paragraph" w:styleId="List3">
    <w:name w:val="List 3"/>
    <w:basedOn w:val="Normal"/>
    <w:uiPriority w:val="99"/>
    <w:semiHidden/>
    <w:unhideWhenUsed/>
    <w:rsid w:val="002C26DB"/>
    <w:pPr>
      <w:ind w:left="1080" w:hanging="360"/>
      <w:contextualSpacing/>
    </w:pPr>
    <w:rPr>
      <w:szCs w:val="30"/>
    </w:rPr>
  </w:style>
  <w:style w:type="paragraph" w:styleId="List4">
    <w:name w:val="List 4"/>
    <w:basedOn w:val="Normal"/>
    <w:uiPriority w:val="99"/>
    <w:semiHidden/>
    <w:unhideWhenUsed/>
    <w:rsid w:val="002C26DB"/>
    <w:pPr>
      <w:ind w:left="1440" w:hanging="360"/>
      <w:contextualSpacing/>
    </w:pPr>
    <w:rPr>
      <w:szCs w:val="30"/>
    </w:rPr>
  </w:style>
  <w:style w:type="paragraph" w:styleId="List5">
    <w:name w:val="List 5"/>
    <w:basedOn w:val="Normal"/>
    <w:uiPriority w:val="99"/>
    <w:semiHidden/>
    <w:unhideWhenUsed/>
    <w:rsid w:val="002C26DB"/>
    <w:pPr>
      <w:ind w:left="1800" w:hanging="360"/>
      <w:contextualSpacing/>
    </w:pPr>
    <w:rPr>
      <w:szCs w:val="30"/>
    </w:rPr>
  </w:style>
  <w:style w:type="paragraph" w:styleId="ListContinue">
    <w:name w:val="List Continue"/>
    <w:basedOn w:val="Normal"/>
    <w:uiPriority w:val="99"/>
    <w:semiHidden/>
    <w:unhideWhenUsed/>
    <w:rsid w:val="002C26DB"/>
    <w:pPr>
      <w:spacing w:after="120"/>
      <w:ind w:left="360"/>
      <w:contextualSpacing/>
    </w:pPr>
    <w:rPr>
      <w:szCs w:val="30"/>
    </w:rPr>
  </w:style>
  <w:style w:type="paragraph" w:styleId="ListContinue2">
    <w:name w:val="List Continue 2"/>
    <w:basedOn w:val="Normal"/>
    <w:uiPriority w:val="99"/>
    <w:semiHidden/>
    <w:unhideWhenUsed/>
    <w:rsid w:val="002C26DB"/>
    <w:pPr>
      <w:spacing w:after="120"/>
      <w:ind w:left="720"/>
      <w:contextualSpacing/>
    </w:pPr>
    <w:rPr>
      <w:szCs w:val="30"/>
    </w:rPr>
  </w:style>
  <w:style w:type="paragraph" w:styleId="ListContinue3">
    <w:name w:val="List Continue 3"/>
    <w:basedOn w:val="Normal"/>
    <w:uiPriority w:val="99"/>
    <w:semiHidden/>
    <w:unhideWhenUsed/>
    <w:rsid w:val="002C26DB"/>
    <w:pPr>
      <w:spacing w:after="120"/>
      <w:ind w:left="1080"/>
      <w:contextualSpacing/>
    </w:pPr>
    <w:rPr>
      <w:szCs w:val="30"/>
    </w:rPr>
  </w:style>
  <w:style w:type="paragraph" w:styleId="ListContinue4">
    <w:name w:val="List Continue 4"/>
    <w:basedOn w:val="Normal"/>
    <w:uiPriority w:val="99"/>
    <w:semiHidden/>
    <w:unhideWhenUsed/>
    <w:rsid w:val="002C26DB"/>
    <w:pPr>
      <w:spacing w:after="120"/>
      <w:ind w:left="1440"/>
      <w:contextualSpacing/>
    </w:pPr>
    <w:rPr>
      <w:szCs w:val="30"/>
    </w:rPr>
  </w:style>
  <w:style w:type="paragraph" w:styleId="ListContinue5">
    <w:name w:val="List Continue 5"/>
    <w:basedOn w:val="Normal"/>
    <w:uiPriority w:val="99"/>
    <w:semiHidden/>
    <w:unhideWhenUsed/>
    <w:rsid w:val="002C26DB"/>
    <w:pPr>
      <w:spacing w:after="120"/>
      <w:ind w:left="1800"/>
      <w:contextualSpacing/>
    </w:pPr>
    <w:rPr>
      <w:szCs w:val="30"/>
    </w:r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2C26DB"/>
    <w:rPr>
      <w:szCs w:val="30"/>
    </w:r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2C26DB"/>
    <w:rPr>
      <w:rFonts w:ascii="Times New Roman" w:eastAsia="Cordia New" w:hAnsi="Times New Roman" w:cs="Angsana New"/>
      <w:sz w:val="24"/>
      <w:szCs w:val="30"/>
    </w:rPr>
  </w:style>
  <w:style w:type="paragraph" w:styleId="Quote">
    <w:name w:val="Quote"/>
    <w:basedOn w:val="Normal"/>
    <w:next w:val="Normal"/>
    <w:link w:val="QuoteChar"/>
    <w:uiPriority w:val="29"/>
    <w:qFormat/>
    <w:rsid w:val="002C26DB"/>
    <w:pPr>
      <w:spacing w:before="200" w:after="160"/>
      <w:ind w:left="864" w:right="864"/>
      <w:jc w:val="center"/>
    </w:pPr>
    <w:rPr>
      <w:i/>
      <w:iCs/>
      <w:color w:val="404040" w:themeColor="text1" w:themeTint="BF"/>
      <w:szCs w:val="30"/>
    </w:rPr>
  </w:style>
  <w:style w:type="character" w:customStyle="1" w:styleId="QuoteChar">
    <w:name w:val="Quote Char"/>
    <w:basedOn w:val="DefaultParagraphFont"/>
    <w:link w:val="Quote"/>
    <w:uiPriority w:val="29"/>
    <w:rsid w:val="002C26DB"/>
    <w:rPr>
      <w:rFonts w:ascii="Times New Roman" w:eastAsia="Cordia New" w:hAnsi="Times New Roman" w:cs="Angsana New"/>
      <w:i/>
      <w:iCs/>
      <w:color w:val="404040" w:themeColor="text1" w:themeTint="BF"/>
      <w:sz w:val="24"/>
      <w:szCs w:val="30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2C26DB"/>
    <w:rPr>
      <w:szCs w:val="30"/>
    </w:rPr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2C26DB"/>
    <w:rPr>
      <w:rFonts w:ascii="Times New Roman" w:eastAsia="Cordia New" w:hAnsi="Times New Roman" w:cs="Angsana New"/>
      <w:sz w:val="24"/>
      <w:szCs w:val="3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C26DB"/>
    <w:pPr>
      <w:keepLines/>
      <w:spacing w:after="0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kern w:val="0"/>
      <w:szCs w:val="40"/>
      <w:lang w:val="en-US" w:eastAsia="en-US"/>
    </w:rPr>
  </w:style>
  <w:style w:type="character" w:customStyle="1" w:styleId="acctfourfiguresChar">
    <w:name w:val="acct four figures Char"/>
    <w:aliases w:val="a4 Char,a4 + 8 pt Char,(Complex) + 8 pt Char,(Complex) Char,Thai Distribute... Char"/>
    <w:basedOn w:val="DefaultParagraphFont"/>
    <w:link w:val="acctfourfigures"/>
    <w:rsid w:val="00C25EB2"/>
    <w:rPr>
      <w:rFonts w:ascii="Times New Roman" w:eastAsia="Times New Roman" w:hAnsi="Times New Roman" w:cs="Times New Roman"/>
      <w:sz w:val="22"/>
      <w:lang w:val="en-GB" w:bidi="ar-SA"/>
    </w:rPr>
  </w:style>
  <w:style w:type="character" w:customStyle="1" w:styleId="blockChar">
    <w:name w:val="block Char"/>
    <w:aliases w:val="b Char"/>
    <w:locked/>
    <w:rsid w:val="00A8365C"/>
    <w:rPr>
      <w:rFonts w:ascii="Times New Roman" w:eastAsia="Times New Roman" w:hAnsi="Times New Roman" w:cs="Times New Roman"/>
      <w:sz w:val="22"/>
      <w:lang w:val="en-GB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791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018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70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94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323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9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0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61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337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27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8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0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8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78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213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97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5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9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00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2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5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2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7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5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8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2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2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56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65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96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6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940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726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0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95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8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8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C3C573FF70E394A86433F5E112C33AA" ma:contentTypeVersion="19" ma:contentTypeDescription="Create a new document." ma:contentTypeScope="" ma:versionID="55a4a21621ce3d59e9e1e5c6a9eaf919">
  <xsd:schema xmlns:xsd="http://www.w3.org/2001/XMLSchema" xmlns:xs="http://www.w3.org/2001/XMLSchema" xmlns:p="http://schemas.microsoft.com/office/2006/metadata/properties" xmlns:ns1="http://schemas.microsoft.com/sharepoint/v3" xmlns:ns2="f6ba49b0-bcda-4796-8236-5b5cc1493ace" xmlns:ns3="05716746-add9-412a-97a9-1b5167d151a3" xmlns:ns4="4243d5be-521d-4052-81ca-f0f31ea6f2da" targetNamespace="http://schemas.microsoft.com/office/2006/metadata/properties" ma:root="true" ma:fieldsID="e2be844e29070aa55979278d1cbc1d32" ns1:_="" ns2:_="" ns3:_="" ns4:_="">
    <xsd:import namespace="http://schemas.microsoft.com/sharepoint/v3"/>
    <xsd:import namespace="f6ba49b0-bcda-4796-8236-5b5cc1493ace"/>
    <xsd:import namespace="05716746-add9-412a-97a9-1b5167d151a3"/>
    <xsd:import namespace="4243d5be-521d-4052-81ca-f0f31ea6f2d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ba49b0-bcda-4796-8236-5b5cc1493a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8883d318-f35c-4577-94aa-4c8e836d27a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716746-add9-412a-97a9-1b5167d151a3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43d5be-521d-4052-81ca-f0f31ea6f2da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0ab28412-1f3e-45b3-a383-4139aabcf663}" ma:internalName="TaxCatchAll" ma:showField="CatchAllData" ma:web="05716746-add9-412a-97a9-1b5167d151a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6ba49b0-bcda-4796-8236-5b5cc1493ace">
      <Terms xmlns="http://schemas.microsoft.com/office/infopath/2007/PartnerControls"/>
    </lcf76f155ced4ddcb4097134ff3c332f>
    <TaxCatchAll xmlns="4243d5be-521d-4052-81ca-f0f31ea6f2da" xsi:nil="true"/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A8FCBC42-3C09-4990-A2B2-C5B19A5E0E7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C327BF8-BAA3-4D34-98C8-2EDA1C64668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8E2757D-FB5E-48E9-82C4-2BF2A1A537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6ba49b0-bcda-4796-8236-5b5cc1493ace"/>
    <ds:schemaRef ds:uri="05716746-add9-412a-97a9-1b5167d151a3"/>
    <ds:schemaRef ds:uri="4243d5be-521d-4052-81ca-f0f31ea6f2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E170D1E-2976-43AC-9D8A-344DDFD7945D}">
  <ds:schemaRefs>
    <ds:schemaRef ds:uri="http://schemas.microsoft.com/office/2006/metadata/properties"/>
    <ds:schemaRef ds:uri="http://schemas.microsoft.com/office/infopath/2007/PartnerControls"/>
    <ds:schemaRef ds:uri="f6ba49b0-bcda-4796-8236-5b5cc1493ace"/>
    <ds:schemaRef ds:uri="4243d5be-521d-4052-81ca-f0f31ea6f2da"/>
    <ds:schemaRef ds:uri="http://schemas.microsoft.com/sharepoint/v3"/>
  </ds:schemaRefs>
</ds:datastoreItem>
</file>

<file path=docMetadata/LabelInfo.xml><?xml version="1.0" encoding="utf-8"?>
<clbl:labelList xmlns:clbl="http://schemas.microsoft.com/office/2020/mipLabelMetadata">
  <clbl:label id="{4ed8881d-4062-46d6-b0ca-1cc939420954}" enabled="1" method="Privileged" siteId="{deff24bb-2089-4400-8c8e-f71e680378b2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6307</TotalTime>
  <Pages>20</Pages>
  <Words>3389</Words>
  <Characters>19322</Characters>
  <Application>Microsoft Office Word</Application>
  <DocSecurity>0</DocSecurity>
  <Lines>161</Lines>
  <Paragraphs>45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KPMG</Company>
  <LinksUpToDate>false</LinksUpToDate>
  <CharactersWithSpaces>22666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Kemawicha, Suttikitpong</dc:creator>
  <cp:keywords/>
  <dc:description/>
  <cp:lastModifiedBy>Watcharapol, Sawangarom</cp:lastModifiedBy>
  <cp:revision>1786</cp:revision>
  <cp:lastPrinted>2024-11-05T02:50:00Z</cp:lastPrinted>
  <dcterms:created xsi:type="dcterms:W3CDTF">2024-05-22T11:21:00Z</dcterms:created>
  <dcterms:modified xsi:type="dcterms:W3CDTF">2025-08-14T04:21:00Z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ed8881d-4062-46d6-b0ca-1cc939420954_Enabled">
    <vt:lpwstr>true</vt:lpwstr>
  </property>
  <property fmtid="{D5CDD505-2E9C-101B-9397-08002B2CF9AE}" pid="3" name="MSIP_Label_4ed8881d-4062-46d6-b0ca-1cc939420954_SetDate">
    <vt:lpwstr>2022-07-18T07:38:30Z</vt:lpwstr>
  </property>
  <property fmtid="{D5CDD505-2E9C-101B-9397-08002B2CF9AE}" pid="4" name="MSIP_Label_4ed8881d-4062-46d6-b0ca-1cc939420954_Method">
    <vt:lpwstr>Privileged</vt:lpwstr>
  </property>
  <property fmtid="{D5CDD505-2E9C-101B-9397-08002B2CF9AE}" pid="5" name="MSIP_Label_4ed8881d-4062-46d6-b0ca-1cc939420954_Name">
    <vt:lpwstr>Public</vt:lpwstr>
  </property>
  <property fmtid="{D5CDD505-2E9C-101B-9397-08002B2CF9AE}" pid="6" name="MSIP_Label_4ed8881d-4062-46d6-b0ca-1cc939420954_SiteId">
    <vt:lpwstr>deff24bb-2089-4400-8c8e-f71e680378b2</vt:lpwstr>
  </property>
  <property fmtid="{D5CDD505-2E9C-101B-9397-08002B2CF9AE}" pid="7" name="MSIP_Label_4ed8881d-4062-46d6-b0ca-1cc939420954_ActionId">
    <vt:lpwstr>5c5770eb-eebd-43d3-8df4-9e2a31df1ad0</vt:lpwstr>
  </property>
  <property fmtid="{D5CDD505-2E9C-101B-9397-08002B2CF9AE}" pid="8" name="MSIP_Label_4ed8881d-4062-46d6-b0ca-1cc939420954_ContentBits">
    <vt:lpwstr>0</vt:lpwstr>
  </property>
  <property fmtid="{D5CDD505-2E9C-101B-9397-08002B2CF9AE}" pid="9" name="ContentTypeId">
    <vt:lpwstr>0x010100FC3C573FF70E394A86433F5E112C33AA</vt:lpwstr>
  </property>
  <property fmtid="{D5CDD505-2E9C-101B-9397-08002B2CF9AE}" pid="10" name="MediaServiceImageTags">
    <vt:lpwstr/>
  </property>
</Properties>
</file>