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35A9" w14:textId="77777777" w:rsidR="00DA2BFE" w:rsidRPr="004F0603" w:rsidRDefault="00DA2BFE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4F060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4F0603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4F0603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4F0603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AC82469" w14:textId="5BC03503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93692C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ย่อยและบริษัทร่วม</w:t>
      </w:r>
    </w:p>
    <w:p w14:paraId="2E221865" w14:textId="77777777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1C64E3C4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3FDC6BEB" w14:textId="23E748ED" w:rsidR="00A25082" w:rsidRPr="004F0603" w:rsidRDefault="00E20470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6439E4BA" w14:textId="77777777" w:rsidR="00455531" w:rsidRPr="004F060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Pr="00775A68" w:rsidRDefault="00455531" w:rsidP="00775A68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F32E4BA" w14:textId="77777777" w:rsidR="006C636D" w:rsidRPr="004F0603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4F0603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4F0603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4F0603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4F0603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4F0603">
        <w:rPr>
          <w:rtl/>
          <w:cs/>
        </w:rPr>
        <w:br w:type="page"/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4F0603" w:rsidRDefault="00DA2BFE" w:rsidP="00B56E8A">
      <w:pPr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14:paraId="656AF78F" w14:textId="12AAF672" w:rsidR="00DA2BFE" w:rsidRPr="004F0603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</w:rPr>
        <w:t>งบ</w:t>
      </w:r>
      <w:r w:rsidR="00DA2BFE" w:rsidRPr="004F0603">
        <w:rPr>
          <w:rFonts w:ascii="Angsana New" w:hAnsi="Angsana New"/>
          <w:sz w:val="30"/>
          <w:szCs w:val="30"/>
          <w:cs/>
        </w:rPr>
        <w:t>การเงิน</w:t>
      </w:r>
      <w:r w:rsidR="009269A8" w:rsidRPr="004F0603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4F0603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4D51A8" w:rsidRPr="004F0603">
        <w:rPr>
          <w:rFonts w:ascii="Angsana New" w:hAnsi="Angsana New"/>
          <w:sz w:val="30"/>
          <w:szCs w:val="30"/>
        </w:rPr>
        <w:t xml:space="preserve">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B20B46" w:rsidRPr="004F0603">
        <w:rPr>
          <w:rFonts w:ascii="Angsana New" w:hAnsi="Angsana New"/>
          <w:sz w:val="30"/>
          <w:szCs w:val="30"/>
        </w:rPr>
        <w:t>0</w:t>
      </w:r>
      <w:r w:rsidR="00B20B46" w:rsidRPr="004F0603">
        <w:rPr>
          <w:rFonts w:ascii="Angsana New" w:hAnsi="Angsana New" w:hint="cs"/>
          <w:sz w:val="30"/>
          <w:szCs w:val="30"/>
          <w:cs/>
        </w:rPr>
        <w:t xml:space="preserve"> สิงหาคม</w:t>
      </w:r>
      <w:r w:rsidR="004D51A8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="00927C71" w:rsidRPr="004F0603">
        <w:rPr>
          <w:rFonts w:ascii="Angsana New" w:hAnsi="Angsana New"/>
          <w:sz w:val="30"/>
          <w:szCs w:val="30"/>
        </w:rPr>
        <w:t>256</w:t>
      </w:r>
      <w:r w:rsidR="00927C71" w:rsidRPr="004F0603">
        <w:rPr>
          <w:rFonts w:ascii="Angsana New" w:hAnsi="Angsana New" w:hint="cs"/>
          <w:sz w:val="30"/>
          <w:szCs w:val="30"/>
        </w:rPr>
        <w:t>6</w:t>
      </w:r>
    </w:p>
    <w:p w14:paraId="6EA0EA1A" w14:textId="77777777" w:rsidR="00F908D3" w:rsidRPr="004F0603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22"/>
        </w:rPr>
      </w:pPr>
    </w:p>
    <w:p w14:paraId="1F536239" w14:textId="77777777" w:rsidR="00DA2BFE" w:rsidRPr="004F0603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4F0603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4F060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2"/>
        </w:rPr>
      </w:pPr>
    </w:p>
    <w:p w14:paraId="2BD85F4C" w14:textId="4C30577D" w:rsidR="001D52E8" w:rsidRPr="004F0603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927C71" w:rsidRPr="004F0603">
        <w:rPr>
          <w:rFonts w:ascii="Angsana New" w:hAnsi="Angsana New"/>
          <w:spacing w:val="8"/>
          <w:sz w:val="30"/>
          <w:szCs w:val="30"/>
        </w:rPr>
        <w:t>34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4F0603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="00927C71" w:rsidRPr="004F0603">
        <w:rPr>
          <w:rFonts w:ascii="Angsana New" w:hAnsi="Angsana New"/>
          <w:spacing w:val="8"/>
          <w:sz w:val="30"/>
          <w:szCs w:val="30"/>
        </w:rPr>
        <w:t>3</w:t>
      </w:r>
      <w:r w:rsidR="008B7CA9" w:rsidRPr="004F0603">
        <w:rPr>
          <w:rFonts w:ascii="Angsana New" w:hAnsi="Angsana New"/>
          <w:spacing w:val="8"/>
          <w:sz w:val="30"/>
          <w:szCs w:val="30"/>
        </w:rPr>
        <w:t>1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="00927C71" w:rsidRPr="004F0603">
        <w:rPr>
          <w:rFonts w:ascii="Angsana New" w:hAnsi="Angsana New"/>
          <w:spacing w:val="8"/>
          <w:sz w:val="30"/>
          <w:szCs w:val="30"/>
        </w:rPr>
        <w:t>2565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4F0603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22"/>
          <w:szCs w:val="22"/>
          <w:cs/>
        </w:rPr>
      </w:pPr>
    </w:p>
    <w:p w14:paraId="0BF0D1D9" w14:textId="11FF2BDD" w:rsidR="00421637" w:rsidRPr="004F0603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F0603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4F0603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4F0603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927C71" w:rsidRPr="004F0603">
        <w:rPr>
          <w:rFonts w:ascii="Angsana New" w:hAnsi="Angsana New"/>
          <w:spacing w:val="8"/>
          <w:sz w:val="30"/>
          <w:szCs w:val="30"/>
        </w:rPr>
        <w:t>3</w:t>
      </w:r>
      <w:r w:rsidR="008B7CA9" w:rsidRPr="004F0603">
        <w:rPr>
          <w:rFonts w:ascii="Angsana New" w:hAnsi="Angsana New"/>
          <w:spacing w:val="8"/>
          <w:sz w:val="30"/>
          <w:szCs w:val="30"/>
        </w:rPr>
        <w:t>1</w:t>
      </w:r>
      <w:r w:rsidRPr="004F0603">
        <w:rPr>
          <w:rFonts w:ascii="Angsana New" w:hAnsi="Angsana New"/>
          <w:spacing w:val="8"/>
          <w:sz w:val="30"/>
          <w:szCs w:val="30"/>
        </w:rPr>
        <w:t xml:space="preserve"> </w:t>
      </w:r>
      <w:r w:rsidRPr="004F0603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927C71" w:rsidRPr="004F0603">
        <w:rPr>
          <w:rFonts w:ascii="Angsana New" w:hAnsi="Angsana New"/>
          <w:spacing w:val="8"/>
          <w:sz w:val="30"/>
          <w:szCs w:val="30"/>
        </w:rPr>
        <w:t>256</w:t>
      </w:r>
      <w:bookmarkEnd w:id="0"/>
      <w:r w:rsidR="00927C71" w:rsidRPr="004F0603">
        <w:rPr>
          <w:rFonts w:ascii="Angsana New" w:hAnsi="Angsana New"/>
          <w:spacing w:val="8"/>
          <w:sz w:val="30"/>
          <w:szCs w:val="30"/>
        </w:rPr>
        <w:t>5</w:t>
      </w:r>
      <w:r w:rsidR="00B47C7C" w:rsidRPr="004F0603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6DE96EFA" w14:textId="77777777" w:rsidR="006627D6" w:rsidRPr="004F0603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22"/>
          <w:szCs w:val="22"/>
          <w:lang w:val="en-US" w:eastAsia="en-US"/>
        </w:rPr>
      </w:pPr>
    </w:p>
    <w:p w14:paraId="54354BDB" w14:textId="2EA5EC94" w:rsidR="00DA2BFE" w:rsidRPr="004F0603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4F0603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4F0603" w:rsidRDefault="00DA2BFE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52D3A375" w14:textId="7FD8E0DD" w:rsidR="002F71D7" w:rsidRPr="004F0603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ไม่มีการเปลี่ยนแปลงอย่างมีสาระสำคัญในระหว่างงวดสาม</w:t>
      </w:r>
      <w:r w:rsidR="00F336D4" w:rsidRPr="004F0603">
        <w:rPr>
          <w:rFonts w:ascii="Angsana New" w:hAnsi="Angsana New" w:hint="cs"/>
          <w:sz w:val="30"/>
          <w:szCs w:val="30"/>
          <w:cs/>
          <w:lang w:val="th-TH"/>
        </w:rPr>
        <w:t xml:space="preserve">เดือนและหกเดือนสิ้นสุดวันที่ </w:t>
      </w:r>
      <w:r w:rsidR="00F336D4" w:rsidRPr="004F0603">
        <w:rPr>
          <w:rFonts w:ascii="Angsana New" w:hAnsi="Angsana New"/>
          <w:sz w:val="30"/>
          <w:szCs w:val="30"/>
        </w:rPr>
        <w:t>30</w:t>
      </w:r>
      <w:r w:rsidR="00F336D4" w:rsidRPr="004F0603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="00F336D4" w:rsidRPr="004F0603">
        <w:rPr>
          <w:rFonts w:ascii="Angsana New" w:hAnsi="Angsana New"/>
          <w:sz w:val="30"/>
          <w:szCs w:val="30"/>
        </w:rPr>
        <w:t>2566</w:t>
      </w:r>
    </w:p>
    <w:p w14:paraId="5EEC1736" w14:textId="77777777" w:rsidR="002F71D7" w:rsidRPr="004F0603" w:rsidRDefault="002F71D7" w:rsidP="00DA2BFE">
      <w:pPr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p w14:paraId="78752C6C" w14:textId="0EB1D4FB" w:rsidR="00B56E8A" w:rsidRPr="004F0603" w:rsidRDefault="00B56E8A" w:rsidP="00B56E8A">
      <w:pPr>
        <w:ind w:left="540"/>
        <w:jc w:val="thaiDistribute"/>
        <w:rPr>
          <w:rFonts w:ascii="Angsana New" w:hAnsi="Angsana New"/>
          <w:sz w:val="28"/>
          <w:szCs w:val="28"/>
        </w:rPr>
      </w:pPr>
      <w:r w:rsidRPr="004F0603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รายการที่สำคัญกับบุคคลหรือกิจการที่เกี่ยวข้องกันสำหรับ</w:t>
      </w:r>
      <w:r w:rsidRPr="004F0603">
        <w:rPr>
          <w:rFonts w:ascii="Angsana New" w:hAnsi="Angsana New" w:hint="cs"/>
          <w:sz w:val="30"/>
          <w:szCs w:val="30"/>
          <w:cs/>
          <w:lang w:val="th-TH"/>
        </w:rPr>
        <w:t>งวดสามเดือนและหกเดือน</w:t>
      </w:r>
      <w:r w:rsidRPr="004F0603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Pr="004F0603">
        <w:rPr>
          <w:rFonts w:ascii="Angsana New" w:hAnsi="Angsana New"/>
          <w:sz w:val="30"/>
          <w:szCs w:val="30"/>
        </w:rPr>
        <w:t xml:space="preserve">30 </w:t>
      </w:r>
      <w:r w:rsidRPr="004F0603">
        <w:rPr>
          <w:rFonts w:ascii="Angsana New" w:hAnsi="Angsana New" w:hint="cs"/>
          <w:sz w:val="30"/>
          <w:szCs w:val="30"/>
          <w:cs/>
        </w:rPr>
        <w:t>มิถุนายน</w:t>
      </w:r>
      <w:r w:rsidR="00150F16">
        <w:rPr>
          <w:rFonts w:ascii="Angsana New" w:hAnsi="Angsana New" w:hint="cs"/>
          <w:sz w:val="30"/>
          <w:szCs w:val="30"/>
          <w:cs/>
        </w:rPr>
        <w:t xml:space="preserve"> </w:t>
      </w:r>
      <w:r w:rsidR="00150F16">
        <w:rPr>
          <w:rFonts w:ascii="Angsana New" w:hAnsi="Angsana New"/>
          <w:sz w:val="30"/>
          <w:szCs w:val="30"/>
        </w:rPr>
        <w:t>2566</w:t>
      </w:r>
      <w:r w:rsidRPr="004F0603">
        <w:rPr>
          <w:rFonts w:ascii="Angsana New" w:hAnsi="Angsana New"/>
          <w:spacing w:val="6"/>
          <w:sz w:val="30"/>
          <w:szCs w:val="30"/>
        </w:rPr>
        <w:t xml:space="preserve"> </w:t>
      </w:r>
      <w:r w:rsidRPr="004F0603">
        <w:rPr>
          <w:rFonts w:ascii="Angsana New" w:hAnsi="Angsana New"/>
          <w:spacing w:val="6"/>
          <w:sz w:val="30"/>
          <w:szCs w:val="30"/>
        </w:rPr>
        <w:br/>
      </w:r>
      <w:r w:rsidRPr="004F0603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423632C8" w14:textId="77777777" w:rsidR="00B56E8A" w:rsidRPr="004F0603" w:rsidRDefault="00B56E8A" w:rsidP="00B56E8A">
      <w:pPr>
        <w:ind w:left="36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W w:w="93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7"/>
        <w:gridCol w:w="1074"/>
        <w:gridCol w:w="271"/>
        <w:gridCol w:w="1079"/>
        <w:gridCol w:w="271"/>
        <w:gridCol w:w="1049"/>
        <w:gridCol w:w="236"/>
        <w:gridCol w:w="1225"/>
      </w:tblGrid>
      <w:tr w:rsidR="00B56E8A" w:rsidRPr="004F0603" w14:paraId="254EDFE5" w14:textId="77777777">
        <w:trPr>
          <w:tblHeader/>
        </w:trPr>
        <w:tc>
          <w:tcPr>
            <w:tcW w:w="2217" w:type="pct"/>
          </w:tcPr>
          <w:p w14:paraId="3446ECC3" w14:textId="77777777" w:rsidR="00B56E8A" w:rsidRPr="004F0603" w:rsidRDefault="00B56E8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FF5C0F8" w14:textId="77777777" w:rsidR="00B56E8A" w:rsidRPr="004F0603" w:rsidRDefault="00B56E8A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31F8B28D" w14:textId="77777777" w:rsidR="00B56E8A" w:rsidRPr="004F0603" w:rsidRDefault="00B56E8A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2" w:type="pct"/>
            <w:gridSpan w:val="3"/>
          </w:tcPr>
          <w:p w14:paraId="2CE69780" w14:textId="77777777" w:rsidR="00B56E8A" w:rsidRPr="004F0603" w:rsidRDefault="00B56E8A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56E8A" w:rsidRPr="004F0603" w14:paraId="5E63AA2D" w14:textId="77777777">
        <w:trPr>
          <w:tblHeader/>
        </w:trPr>
        <w:tc>
          <w:tcPr>
            <w:tcW w:w="2217" w:type="pct"/>
          </w:tcPr>
          <w:p w14:paraId="5DF0183A" w14:textId="77777777" w:rsidR="00B56E8A" w:rsidRPr="004F0603" w:rsidRDefault="00B56E8A" w:rsidP="00B56E8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สำหรับงวดหกเดือนสิ้นสุดวันที่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574" w:type="pct"/>
          </w:tcPr>
          <w:p w14:paraId="5EDE4036" w14:textId="5EA4A23E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5" w:type="pct"/>
          </w:tcPr>
          <w:p w14:paraId="0F523AFA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60AD36C0" w14:textId="748345A5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5" w:type="pct"/>
          </w:tcPr>
          <w:p w14:paraId="701A4AD9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3BB664A3" w14:textId="3CE2519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6" w:type="pct"/>
          </w:tcPr>
          <w:p w14:paraId="5F3F9A27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2609BB50" w14:textId="0D496D7A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B56E8A" w:rsidRPr="004F0603" w14:paraId="4DD5A616" w14:textId="77777777">
        <w:trPr>
          <w:tblHeader/>
        </w:trPr>
        <w:tc>
          <w:tcPr>
            <w:tcW w:w="2217" w:type="pct"/>
          </w:tcPr>
          <w:p w14:paraId="30847071" w14:textId="77777777" w:rsidR="00B56E8A" w:rsidRPr="004F0603" w:rsidRDefault="00B56E8A" w:rsidP="00B56E8A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18"/>
                <w:szCs w:val="18"/>
                <w:lang w:val="en-US" w:eastAsia="en-US"/>
              </w:rPr>
            </w:pPr>
          </w:p>
        </w:tc>
        <w:tc>
          <w:tcPr>
            <w:tcW w:w="2783" w:type="pct"/>
            <w:gridSpan w:val="7"/>
          </w:tcPr>
          <w:p w14:paraId="63DA6EB3" w14:textId="77777777" w:rsidR="00B56E8A" w:rsidRPr="004F0603" w:rsidRDefault="00B56E8A" w:rsidP="00B56E8A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56E8A" w:rsidRPr="004F0603" w14:paraId="2F59B242" w14:textId="77777777">
        <w:tc>
          <w:tcPr>
            <w:tcW w:w="2217" w:type="pct"/>
          </w:tcPr>
          <w:p w14:paraId="18518AC3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4" w:type="pct"/>
            <w:shd w:val="clear" w:color="auto" w:fill="auto"/>
          </w:tcPr>
          <w:p w14:paraId="0B451C7B" w14:textId="77777777" w:rsidR="00B56E8A" w:rsidRPr="004F0603" w:rsidRDefault="00B56E8A" w:rsidP="00B56E8A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56252A7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809C4CE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9D001A9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BDC5650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1EE7EB18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4232BBC1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49D214FC" w14:textId="77777777">
        <w:tc>
          <w:tcPr>
            <w:tcW w:w="2217" w:type="pct"/>
          </w:tcPr>
          <w:p w14:paraId="1F184AF8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4F0603">
              <w:rPr>
                <w:rFonts w:ascii="Angsana New" w:hAnsi="Angsana New"/>
                <w:sz w:val="30"/>
                <w:szCs w:val="30"/>
              </w:rPr>
              <w:t>/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</w:tcPr>
          <w:p w14:paraId="0200E064" w14:textId="0F1B8D4C" w:rsidR="00B56E8A" w:rsidRPr="004F0603" w:rsidRDefault="007558BC" w:rsidP="00B56E8A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6AD1D10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A40EC9E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7C25944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5E766CF" w14:textId="0AFA5ECD" w:rsidR="00B56E8A" w:rsidRPr="004F0603" w:rsidRDefault="00714EF8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468,6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26" w:type="pct"/>
          </w:tcPr>
          <w:p w14:paraId="295FFCA0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626B4F67" w14:textId="02183CDF" w:rsidR="00B56E8A" w:rsidRPr="004F0603" w:rsidRDefault="00B56E8A" w:rsidP="00B56E8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824,82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B56E8A" w:rsidRPr="004F0603" w14:paraId="5A2C357D" w14:textId="77777777">
        <w:tc>
          <w:tcPr>
            <w:tcW w:w="2217" w:type="pct"/>
            <w:vAlign w:val="bottom"/>
          </w:tcPr>
          <w:p w14:paraId="1B7BD6F9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4F0603">
              <w:rPr>
                <w:rFonts w:ascii="Angsana New" w:hAnsi="Angsana New"/>
                <w:sz w:val="30"/>
                <w:szCs w:val="30"/>
              </w:rPr>
              <w:t>/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78F2D69C" w14:textId="1559A354" w:rsidR="00B56E8A" w:rsidRPr="004F0603" w:rsidRDefault="006C7C73" w:rsidP="00B56E8A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7201BCE" w14:textId="77777777" w:rsidR="00B56E8A" w:rsidRPr="004F0603" w:rsidRDefault="00B56E8A" w:rsidP="00B56E8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5D76E80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4B6F4F8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29E0D172" w14:textId="1DF5AE20" w:rsidR="00B56E8A" w:rsidRPr="004F0603" w:rsidRDefault="008B7CA9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6C7C73" w:rsidRPr="004F0603">
              <w:rPr>
                <w:rFonts w:ascii="Angsana New" w:hAnsi="Angsana New"/>
                <w:sz w:val="30"/>
                <w:szCs w:val="30"/>
              </w:rPr>
              <w:t>6,496</w:t>
            </w:r>
          </w:p>
        </w:tc>
        <w:tc>
          <w:tcPr>
            <w:tcW w:w="126" w:type="pct"/>
            <w:vAlign w:val="bottom"/>
          </w:tcPr>
          <w:p w14:paraId="30CFC5ED" w14:textId="77777777" w:rsidR="00B56E8A" w:rsidRPr="004F0603" w:rsidRDefault="00B56E8A" w:rsidP="00B56E8A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2DE8E1D3" w14:textId="2EEEA48E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25,375</w:t>
            </w:r>
          </w:p>
        </w:tc>
      </w:tr>
      <w:tr w:rsidR="00B56E8A" w:rsidRPr="004F0603" w14:paraId="6976035A" w14:textId="77777777">
        <w:tc>
          <w:tcPr>
            <w:tcW w:w="2217" w:type="pct"/>
            <w:vAlign w:val="bottom"/>
          </w:tcPr>
          <w:p w14:paraId="6D0CF471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50A92CE" w14:textId="6C458DF2" w:rsidR="00B56E8A" w:rsidRPr="004F0603" w:rsidRDefault="007558BC" w:rsidP="00B56E8A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1AEB723" w14:textId="77777777" w:rsidR="00B56E8A" w:rsidRPr="004F0603" w:rsidRDefault="00B56E8A" w:rsidP="00B56E8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6B48C70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77C6C8C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1B5CF1C1" w14:textId="44C39F8C" w:rsidR="00B56E8A" w:rsidRPr="004F0603" w:rsidRDefault="008B7CA9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C668FA" w:rsidRPr="004F0603">
              <w:rPr>
                <w:rFonts w:ascii="Angsana New" w:hAnsi="Angsana New"/>
                <w:sz w:val="30"/>
                <w:szCs w:val="30"/>
              </w:rPr>
              <w:t>,</w:t>
            </w:r>
            <w:r w:rsidR="002D1D9C" w:rsidRPr="004F0603">
              <w:rPr>
                <w:rFonts w:ascii="Angsana New" w:hAnsi="Angsana New"/>
                <w:sz w:val="30"/>
                <w:szCs w:val="30"/>
              </w:rPr>
              <w:t>089</w:t>
            </w:r>
          </w:p>
        </w:tc>
        <w:tc>
          <w:tcPr>
            <w:tcW w:w="126" w:type="pct"/>
            <w:vAlign w:val="bottom"/>
          </w:tcPr>
          <w:p w14:paraId="57B34A1C" w14:textId="77777777" w:rsidR="00B56E8A" w:rsidRPr="004F0603" w:rsidRDefault="00B56E8A" w:rsidP="00B56E8A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142EFB93" w14:textId="6AED5300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3,293</w:t>
            </w:r>
          </w:p>
        </w:tc>
      </w:tr>
      <w:tr w:rsidR="00B56E8A" w:rsidRPr="004F0603" w14:paraId="58FA7155" w14:textId="77777777">
        <w:tc>
          <w:tcPr>
            <w:tcW w:w="2217" w:type="pct"/>
          </w:tcPr>
          <w:p w14:paraId="6F6B8270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0A77EE5D" w14:textId="43637313" w:rsidR="00B56E8A" w:rsidRPr="004F0603" w:rsidRDefault="007558BC" w:rsidP="00B56E8A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6001A03" w14:textId="77777777" w:rsidR="00B56E8A" w:rsidRPr="004F0603" w:rsidRDefault="00B56E8A" w:rsidP="00B56E8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3CF2AFB8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54BFC63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F1E33F1" w14:textId="3F6AA833" w:rsidR="00B56E8A" w:rsidRPr="004F0603" w:rsidRDefault="00920803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909</w:t>
            </w:r>
          </w:p>
        </w:tc>
        <w:tc>
          <w:tcPr>
            <w:tcW w:w="126" w:type="pct"/>
          </w:tcPr>
          <w:p w14:paraId="14BB4D17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70892918" w14:textId="73DDEE0C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909</w:t>
            </w:r>
          </w:p>
        </w:tc>
      </w:tr>
      <w:tr w:rsidR="004D00CD" w:rsidRPr="004F0603" w14:paraId="16EBE81A" w14:textId="77777777">
        <w:tc>
          <w:tcPr>
            <w:tcW w:w="2217" w:type="pct"/>
          </w:tcPr>
          <w:p w14:paraId="13C0653A" w14:textId="031086BD" w:rsidR="004D00CD" w:rsidRPr="004F0603" w:rsidRDefault="004D00CD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6F826A1" w14:textId="77777777" w:rsidR="004D00CD" w:rsidRPr="004F0603" w:rsidRDefault="004D00CD" w:rsidP="00B56E8A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08EED00C" w14:textId="77777777" w:rsidR="004D00CD" w:rsidRPr="004F0603" w:rsidRDefault="004D00CD" w:rsidP="00B56E8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CB022DE" w14:textId="77777777" w:rsidR="004D00CD" w:rsidRPr="004F0603" w:rsidRDefault="004D00CD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C367591" w14:textId="77777777" w:rsidR="004D00CD" w:rsidRPr="004F0603" w:rsidRDefault="004D00CD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0490A20" w14:textId="77777777" w:rsidR="004D00CD" w:rsidRPr="004F0603" w:rsidRDefault="004D00CD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D164E48" w14:textId="77777777" w:rsidR="004D00CD" w:rsidRPr="004F0603" w:rsidRDefault="004D00CD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1BC60649" w14:textId="77777777" w:rsidR="004D00CD" w:rsidRPr="004F0603" w:rsidRDefault="004D00CD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5174A6D7" w14:textId="77777777">
        <w:tc>
          <w:tcPr>
            <w:tcW w:w="2217" w:type="pct"/>
          </w:tcPr>
          <w:p w14:paraId="1ADAAE36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74" w:type="pct"/>
            <w:shd w:val="clear" w:color="auto" w:fill="auto"/>
          </w:tcPr>
          <w:p w14:paraId="525A0969" w14:textId="59428AF9" w:rsidR="00B56E8A" w:rsidRPr="004F0603" w:rsidRDefault="007558BC" w:rsidP="00B56E8A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6327D909" w14:textId="77777777" w:rsidR="00B56E8A" w:rsidRPr="004F0603" w:rsidRDefault="00B56E8A" w:rsidP="00B56E8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ABE0A96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7A8C794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0FD3D40" w14:textId="7605398A" w:rsidR="00B56E8A" w:rsidRPr="004F0603" w:rsidRDefault="00F76088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720</w:t>
            </w:r>
          </w:p>
        </w:tc>
        <w:tc>
          <w:tcPr>
            <w:tcW w:w="126" w:type="pct"/>
          </w:tcPr>
          <w:p w14:paraId="6E239AD6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66F7F4BB" w14:textId="038A199E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720</w:t>
            </w:r>
          </w:p>
        </w:tc>
      </w:tr>
      <w:tr w:rsidR="00B56E8A" w:rsidRPr="004F0603" w14:paraId="16B64721" w14:textId="77777777">
        <w:tc>
          <w:tcPr>
            <w:tcW w:w="2217" w:type="pct"/>
          </w:tcPr>
          <w:p w14:paraId="03315815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4" w:type="pct"/>
            <w:shd w:val="clear" w:color="auto" w:fill="auto"/>
          </w:tcPr>
          <w:p w14:paraId="170CC62B" w14:textId="68DA61F3" w:rsidR="00B56E8A" w:rsidRPr="004F0603" w:rsidRDefault="007558BC" w:rsidP="00B56E8A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601B1D5D" w14:textId="77777777" w:rsidR="00B56E8A" w:rsidRPr="004F0603" w:rsidRDefault="00B56E8A" w:rsidP="00B56E8A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B425D0B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BF823D3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9830B4D" w14:textId="12652262" w:rsidR="00897A08" w:rsidRPr="004F0603" w:rsidRDefault="00897A08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64,680</w:t>
            </w:r>
          </w:p>
        </w:tc>
        <w:tc>
          <w:tcPr>
            <w:tcW w:w="126" w:type="pct"/>
          </w:tcPr>
          <w:p w14:paraId="435564E9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3E0D139D" w14:textId="3DBC2440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75,460</w:t>
            </w:r>
          </w:p>
        </w:tc>
      </w:tr>
      <w:tr w:rsidR="00B56E8A" w:rsidRPr="004F0603" w14:paraId="574D405C" w14:textId="77777777">
        <w:tc>
          <w:tcPr>
            <w:tcW w:w="2217" w:type="pct"/>
          </w:tcPr>
          <w:p w14:paraId="25180A09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2645B497" w14:textId="77777777" w:rsidR="00B56E8A" w:rsidRPr="004F0603" w:rsidRDefault="00B56E8A" w:rsidP="00B56E8A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B2DDCF8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9830750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2BC4D27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CE8706B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4C2D6288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0429EBF1" w14:textId="77777777" w:rsidR="00B56E8A" w:rsidRPr="004F0603" w:rsidRDefault="00B56E8A" w:rsidP="00B56E8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08A2F61D" w14:textId="77777777">
        <w:tc>
          <w:tcPr>
            <w:tcW w:w="2217" w:type="pct"/>
          </w:tcPr>
          <w:p w14:paraId="69D36F56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4" w:type="pct"/>
            <w:shd w:val="clear" w:color="auto" w:fill="auto"/>
          </w:tcPr>
          <w:p w14:paraId="6F6338D7" w14:textId="77777777" w:rsidR="00B56E8A" w:rsidRPr="004F0603" w:rsidRDefault="00B56E8A" w:rsidP="00B56E8A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C8880F2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BC7B309" w14:textId="77777777" w:rsidR="00B56E8A" w:rsidRPr="004F0603" w:rsidRDefault="00B56E8A" w:rsidP="00B56E8A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72C220F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3235F5B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F0E11F4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9D3AD0F" w14:textId="77777777" w:rsidR="00B56E8A" w:rsidRPr="004F0603" w:rsidRDefault="00B56E8A" w:rsidP="00B56E8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56950926" w14:textId="77777777">
        <w:tc>
          <w:tcPr>
            <w:tcW w:w="2217" w:type="pct"/>
          </w:tcPr>
          <w:p w14:paraId="6EC86BF5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19E28367" w14:textId="0F7A8C6D" w:rsidR="00B56E8A" w:rsidRPr="004F0603" w:rsidRDefault="00FA2600" w:rsidP="00B56E8A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1D7C164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D22CAEE" w14:textId="5841A98E" w:rsidR="00B56E8A" w:rsidRPr="004F0603" w:rsidRDefault="00B56E8A" w:rsidP="00B56E8A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469</w:t>
            </w:r>
          </w:p>
        </w:tc>
        <w:tc>
          <w:tcPr>
            <w:tcW w:w="145" w:type="pct"/>
            <w:shd w:val="clear" w:color="auto" w:fill="auto"/>
          </w:tcPr>
          <w:p w14:paraId="6ACFEFBD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62D196D" w14:textId="6B69ECDD" w:rsidR="00B56E8A" w:rsidRPr="004F0603" w:rsidRDefault="00FA2600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4B353680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5378A66A" w14:textId="127EE1F5" w:rsidR="00B56E8A" w:rsidRPr="004F0603" w:rsidRDefault="00B56E8A" w:rsidP="00B56E8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469</w:t>
            </w:r>
          </w:p>
        </w:tc>
      </w:tr>
      <w:tr w:rsidR="00B56E8A" w:rsidRPr="004F0603" w14:paraId="418049E5" w14:textId="77777777">
        <w:tc>
          <w:tcPr>
            <w:tcW w:w="2217" w:type="pct"/>
            <w:vAlign w:val="bottom"/>
          </w:tcPr>
          <w:p w14:paraId="2E8CCC13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6A7DC380" w14:textId="10C24C81" w:rsidR="00B56E8A" w:rsidRPr="004F0603" w:rsidRDefault="004E2782" w:rsidP="00B56E8A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997</w:t>
            </w:r>
          </w:p>
        </w:tc>
        <w:tc>
          <w:tcPr>
            <w:tcW w:w="145" w:type="pct"/>
            <w:shd w:val="clear" w:color="auto" w:fill="auto"/>
          </w:tcPr>
          <w:p w14:paraId="75C1F417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CBE1A75" w14:textId="04779BA3" w:rsidR="00B56E8A" w:rsidRPr="004F0603" w:rsidRDefault="008B7CA9" w:rsidP="00B56E8A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B56E8A" w:rsidRPr="004F0603">
              <w:rPr>
                <w:rFonts w:ascii="Angsana New" w:hAnsi="Angsana New"/>
                <w:sz w:val="30"/>
                <w:szCs w:val="30"/>
              </w:rPr>
              <w:t>,578</w:t>
            </w:r>
          </w:p>
        </w:tc>
        <w:tc>
          <w:tcPr>
            <w:tcW w:w="145" w:type="pct"/>
            <w:shd w:val="clear" w:color="auto" w:fill="auto"/>
          </w:tcPr>
          <w:p w14:paraId="1409B6F9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3BD3856" w14:textId="27B66D0E" w:rsidR="00B56E8A" w:rsidRPr="004F0603" w:rsidRDefault="004E2782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997</w:t>
            </w:r>
          </w:p>
        </w:tc>
        <w:tc>
          <w:tcPr>
            <w:tcW w:w="126" w:type="pct"/>
            <w:vAlign w:val="bottom"/>
          </w:tcPr>
          <w:p w14:paraId="1D2718D4" w14:textId="77777777" w:rsidR="00B56E8A" w:rsidRPr="004F0603" w:rsidRDefault="00B56E8A" w:rsidP="00B56E8A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7FF051D5" w14:textId="6FD55E4C" w:rsidR="00B56E8A" w:rsidRPr="004F0603" w:rsidRDefault="008B7CA9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B56E8A" w:rsidRPr="004F0603">
              <w:rPr>
                <w:rFonts w:ascii="Angsana New" w:hAnsi="Angsana New"/>
                <w:sz w:val="30"/>
                <w:szCs w:val="30"/>
              </w:rPr>
              <w:t>,578</w:t>
            </w:r>
          </w:p>
        </w:tc>
      </w:tr>
      <w:tr w:rsidR="00B56E8A" w:rsidRPr="004F0603" w14:paraId="78E9DFF4" w14:textId="77777777">
        <w:tc>
          <w:tcPr>
            <w:tcW w:w="2217" w:type="pct"/>
            <w:vAlign w:val="bottom"/>
          </w:tcPr>
          <w:p w14:paraId="55043E51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1ED78896" w14:textId="77777777" w:rsidR="00B56E8A" w:rsidRPr="004F0603" w:rsidRDefault="00B56E8A" w:rsidP="00B56E8A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D9FB031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2372F81" w14:textId="77777777" w:rsidR="00B56E8A" w:rsidRPr="004F0603" w:rsidRDefault="00B56E8A" w:rsidP="00B56E8A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A262A54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532906A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3FDB1052" w14:textId="77777777" w:rsidR="00B56E8A" w:rsidRPr="004F0603" w:rsidRDefault="00B56E8A" w:rsidP="00B56E8A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520DDD26" w14:textId="77777777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5C1969F3" w14:textId="77777777">
        <w:tc>
          <w:tcPr>
            <w:tcW w:w="2217" w:type="pct"/>
          </w:tcPr>
          <w:p w14:paraId="3F419C16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30DC8FD" w14:textId="77777777" w:rsidR="00B56E8A" w:rsidRPr="004F0603" w:rsidRDefault="00B56E8A" w:rsidP="00B56E8A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2E4794F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20EBF04" w14:textId="77777777" w:rsidR="00B56E8A" w:rsidRPr="004F0603" w:rsidRDefault="00B56E8A" w:rsidP="00B56E8A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AC2C4D6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D060B0E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BE2CC3D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06C203D3" w14:textId="77777777" w:rsidR="00B56E8A" w:rsidRPr="004F0603" w:rsidRDefault="00B56E8A" w:rsidP="00B56E8A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7D8F0B04" w14:textId="77777777">
        <w:tc>
          <w:tcPr>
            <w:tcW w:w="2217" w:type="pct"/>
          </w:tcPr>
          <w:p w14:paraId="5602873D" w14:textId="77777777" w:rsidR="00B56E8A" w:rsidRPr="00654019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54019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4" w:type="pct"/>
            <w:shd w:val="clear" w:color="auto" w:fill="auto"/>
          </w:tcPr>
          <w:p w14:paraId="3A0B0195" w14:textId="72122862" w:rsidR="00D93EC1" w:rsidRPr="00654019" w:rsidRDefault="00496448" w:rsidP="00B56E8A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54019">
              <w:rPr>
                <w:rFonts w:ascii="Angsana New" w:hAnsi="Angsana New"/>
                <w:sz w:val="30"/>
                <w:szCs w:val="30"/>
              </w:rPr>
              <w:t>2</w:t>
            </w:r>
            <w:r w:rsidR="00E16D8B" w:rsidRPr="00654019">
              <w:rPr>
                <w:rFonts w:ascii="Angsana New" w:hAnsi="Angsana New"/>
                <w:sz w:val="30"/>
                <w:szCs w:val="30"/>
              </w:rPr>
              <w:t>6,</w:t>
            </w:r>
            <w:r w:rsidR="005C2879" w:rsidRPr="00654019">
              <w:rPr>
                <w:rFonts w:ascii="Angsana New" w:hAnsi="Angsana New"/>
                <w:sz w:val="30"/>
                <w:szCs w:val="30"/>
              </w:rPr>
              <w:t>248</w:t>
            </w:r>
          </w:p>
        </w:tc>
        <w:tc>
          <w:tcPr>
            <w:tcW w:w="145" w:type="pct"/>
            <w:shd w:val="clear" w:color="auto" w:fill="auto"/>
          </w:tcPr>
          <w:p w14:paraId="53488379" w14:textId="77777777" w:rsidR="00B56E8A" w:rsidRPr="00654019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1FE8AAB3" w14:textId="1252B432" w:rsidR="00B56E8A" w:rsidRPr="00654019" w:rsidRDefault="00CC2188" w:rsidP="00B56E8A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54019">
              <w:rPr>
                <w:rFonts w:ascii="Angsana New" w:hAnsi="Angsana New"/>
                <w:sz w:val="30"/>
                <w:szCs w:val="30"/>
              </w:rPr>
              <w:t>83,</w:t>
            </w:r>
            <w:r w:rsidR="001D12C4" w:rsidRPr="00654019">
              <w:rPr>
                <w:rFonts w:ascii="Angsana New" w:hAnsi="Angsana New"/>
                <w:sz w:val="30"/>
                <w:szCs w:val="30"/>
              </w:rPr>
              <w:t>678</w:t>
            </w:r>
          </w:p>
        </w:tc>
        <w:tc>
          <w:tcPr>
            <w:tcW w:w="145" w:type="pct"/>
            <w:shd w:val="clear" w:color="auto" w:fill="auto"/>
          </w:tcPr>
          <w:p w14:paraId="3BE96487" w14:textId="77777777" w:rsidR="00B56E8A" w:rsidRPr="00654019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3C25E2C" w14:textId="40DD1F17" w:rsidR="00B56E8A" w:rsidRPr="00654019" w:rsidRDefault="00171F14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54019">
              <w:rPr>
                <w:rFonts w:ascii="Angsana New" w:hAnsi="Angsana New"/>
                <w:sz w:val="30"/>
                <w:szCs w:val="30"/>
              </w:rPr>
              <w:t>1</w:t>
            </w:r>
            <w:r w:rsidR="00703D76" w:rsidRPr="00654019">
              <w:rPr>
                <w:rFonts w:ascii="Angsana New" w:hAnsi="Angsana New"/>
                <w:sz w:val="30"/>
                <w:szCs w:val="30"/>
              </w:rPr>
              <w:t>7</w:t>
            </w:r>
            <w:r w:rsidR="00187B59" w:rsidRPr="00654019">
              <w:rPr>
                <w:rFonts w:ascii="Angsana New" w:hAnsi="Angsana New"/>
                <w:sz w:val="30"/>
                <w:szCs w:val="30"/>
              </w:rPr>
              <w:t>,</w:t>
            </w:r>
            <w:r w:rsidR="00615867" w:rsidRPr="00654019">
              <w:rPr>
                <w:rFonts w:ascii="Angsana New" w:hAnsi="Angsana New"/>
                <w:sz w:val="30"/>
                <w:szCs w:val="30"/>
              </w:rPr>
              <w:t>785</w:t>
            </w:r>
          </w:p>
        </w:tc>
        <w:tc>
          <w:tcPr>
            <w:tcW w:w="126" w:type="pct"/>
          </w:tcPr>
          <w:p w14:paraId="52A36A44" w14:textId="77777777" w:rsidR="00B56E8A" w:rsidRPr="00654019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623099F4" w14:textId="504C8A31" w:rsidR="00B56E8A" w:rsidRPr="00654019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54019">
              <w:rPr>
                <w:rFonts w:ascii="Angsana New" w:hAnsi="Angsana New"/>
                <w:sz w:val="30"/>
                <w:szCs w:val="30"/>
              </w:rPr>
              <w:t>49,070</w:t>
            </w:r>
          </w:p>
        </w:tc>
      </w:tr>
      <w:tr w:rsidR="00B56E8A" w:rsidRPr="004F0603" w14:paraId="6B7BBCF8" w14:textId="77777777">
        <w:tc>
          <w:tcPr>
            <w:tcW w:w="2217" w:type="pct"/>
          </w:tcPr>
          <w:p w14:paraId="73A68F70" w14:textId="77777777" w:rsidR="00B56E8A" w:rsidRPr="00654019" w:rsidRDefault="00B56E8A" w:rsidP="00B56E8A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57D9A69C" w14:textId="77777777" w:rsidR="00B56E8A" w:rsidRPr="00654019" w:rsidRDefault="00B56E8A" w:rsidP="00B56E8A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53D9904D" w14:textId="77777777" w:rsidR="00B56E8A" w:rsidRPr="00654019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5C81CDCF" w14:textId="77777777" w:rsidR="00B56E8A" w:rsidRPr="00654019" w:rsidRDefault="00B56E8A" w:rsidP="00B56E8A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7AC1775B" w14:textId="77777777" w:rsidR="00B56E8A" w:rsidRPr="00654019" w:rsidRDefault="00B56E8A" w:rsidP="00B56E8A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6B0CD33E" w14:textId="77777777" w:rsidR="00B56E8A" w:rsidRPr="00654019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6610F505" w14:textId="77777777" w:rsidR="00B56E8A" w:rsidRPr="00654019" w:rsidRDefault="00B56E8A" w:rsidP="00B56E8A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5" w:type="pct"/>
          </w:tcPr>
          <w:p w14:paraId="3394B8A1" w14:textId="77777777" w:rsidR="00B56E8A" w:rsidRPr="00654019" w:rsidRDefault="00B56E8A" w:rsidP="00B56E8A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56E8A" w:rsidRPr="004F0603" w14:paraId="78B83AE1" w14:textId="77777777">
        <w:tc>
          <w:tcPr>
            <w:tcW w:w="2217" w:type="pct"/>
          </w:tcPr>
          <w:p w14:paraId="050D770D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74" w:type="pct"/>
            <w:shd w:val="clear" w:color="auto" w:fill="auto"/>
          </w:tcPr>
          <w:p w14:paraId="709CD20F" w14:textId="77777777" w:rsidR="00B56E8A" w:rsidRPr="004F0603" w:rsidRDefault="00B56E8A" w:rsidP="00B56E8A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B338D53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13C17702" w14:textId="77777777" w:rsidR="00B56E8A" w:rsidRPr="004F0603" w:rsidRDefault="00B56E8A" w:rsidP="00B56E8A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FFF30A2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BF9BDCB" w14:textId="77777777" w:rsidR="00B56E8A" w:rsidRPr="004F0603" w:rsidRDefault="00B56E8A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6F31A32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740B6F9" w14:textId="77777777" w:rsidR="00B56E8A" w:rsidRPr="004F0603" w:rsidRDefault="00B56E8A" w:rsidP="00B56E8A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6E8A" w:rsidRPr="004F0603" w14:paraId="453C09C2" w14:textId="77777777">
        <w:tc>
          <w:tcPr>
            <w:tcW w:w="2217" w:type="pct"/>
          </w:tcPr>
          <w:p w14:paraId="2D1B5DAB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</w:tcPr>
          <w:p w14:paraId="0DE5340E" w14:textId="36155E97" w:rsidR="00B56E8A" w:rsidRPr="004F0603" w:rsidRDefault="008B7CA9" w:rsidP="00B56E8A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51F6F" w:rsidRPr="004F0603">
              <w:rPr>
                <w:rFonts w:ascii="Angsana New" w:hAnsi="Angsana New"/>
                <w:sz w:val="30"/>
                <w:szCs w:val="30"/>
              </w:rPr>
              <w:t>,962</w:t>
            </w:r>
          </w:p>
        </w:tc>
        <w:tc>
          <w:tcPr>
            <w:tcW w:w="145" w:type="pct"/>
            <w:shd w:val="clear" w:color="auto" w:fill="auto"/>
          </w:tcPr>
          <w:p w14:paraId="2D0AA2C7" w14:textId="77777777" w:rsidR="00B56E8A" w:rsidRPr="004F0603" w:rsidRDefault="00B56E8A" w:rsidP="00B56E8A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C136DC9" w14:textId="1A33FFC3" w:rsidR="00B56E8A" w:rsidRPr="004F0603" w:rsidRDefault="00B56E8A" w:rsidP="00B56E8A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4,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145" w:type="pct"/>
            <w:shd w:val="clear" w:color="auto" w:fill="auto"/>
          </w:tcPr>
          <w:p w14:paraId="6067620D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929891A" w14:textId="6A6EDCB7" w:rsidR="00B56E8A" w:rsidRPr="004F0603" w:rsidRDefault="008B7CA9" w:rsidP="00B56E8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51F6F" w:rsidRPr="004F0603">
              <w:rPr>
                <w:rFonts w:ascii="Angsana New" w:hAnsi="Angsana New"/>
                <w:sz w:val="30"/>
                <w:szCs w:val="30"/>
              </w:rPr>
              <w:t>,962</w:t>
            </w:r>
          </w:p>
        </w:tc>
        <w:tc>
          <w:tcPr>
            <w:tcW w:w="126" w:type="pct"/>
          </w:tcPr>
          <w:p w14:paraId="497D985D" w14:textId="77777777" w:rsidR="00B56E8A" w:rsidRPr="004F0603" w:rsidRDefault="00B56E8A" w:rsidP="00B56E8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724B139B" w14:textId="03A8E208" w:rsidR="00B56E8A" w:rsidRPr="004F0603" w:rsidRDefault="00B56E8A" w:rsidP="00B56E8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4,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75</w:t>
            </w:r>
          </w:p>
        </w:tc>
      </w:tr>
    </w:tbl>
    <w:p w14:paraId="3E20EE27" w14:textId="77777777" w:rsidR="00B56E8A" w:rsidRPr="004F0603" w:rsidRDefault="00B56E8A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78"/>
        <w:gridCol w:w="273"/>
        <w:gridCol w:w="1175"/>
        <w:gridCol w:w="299"/>
        <w:gridCol w:w="1054"/>
        <w:gridCol w:w="263"/>
        <w:gridCol w:w="1176"/>
      </w:tblGrid>
      <w:tr w:rsidR="004A04DB" w:rsidRPr="004F0603" w14:paraId="6E7CC09B" w14:textId="77777777" w:rsidTr="00B56E8A">
        <w:tc>
          <w:tcPr>
            <w:tcW w:w="2134" w:type="pct"/>
            <w:shd w:val="clear" w:color="auto" w:fill="auto"/>
          </w:tcPr>
          <w:p w14:paraId="70A58E72" w14:textId="77777777" w:rsidR="00BA6EE9" w:rsidRPr="004F060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61" w:type="pct"/>
            <w:gridSpan w:val="3"/>
            <w:shd w:val="clear" w:color="auto" w:fill="auto"/>
          </w:tcPr>
          <w:p w14:paraId="1A56B1EA" w14:textId="77777777" w:rsidR="00BA6EE9" w:rsidRPr="004F060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61" w:type="pct"/>
            <w:shd w:val="clear" w:color="auto" w:fill="auto"/>
          </w:tcPr>
          <w:p w14:paraId="0AF41349" w14:textId="77777777" w:rsidR="00BA6EE9" w:rsidRPr="004F060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44" w:type="pct"/>
            <w:gridSpan w:val="3"/>
            <w:shd w:val="clear" w:color="auto" w:fill="auto"/>
          </w:tcPr>
          <w:p w14:paraId="5094909D" w14:textId="77777777" w:rsidR="00BA6EE9" w:rsidRPr="004F060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B56E8A" w:rsidRPr="004F0603" w14:paraId="18ACE6EB" w14:textId="77777777" w:rsidTr="00B56E8A">
        <w:tc>
          <w:tcPr>
            <w:tcW w:w="2134" w:type="pct"/>
            <w:shd w:val="clear" w:color="auto" w:fill="auto"/>
          </w:tcPr>
          <w:p w14:paraId="6C2DF5F6" w14:textId="085E7A43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ยอดคงเหลือกับบุคคลหรือกิจการ</w:t>
            </w:r>
            <w:r w:rsidRPr="004F0603">
              <w:rPr>
                <w:rFonts w:ascii="Angsana New" w:eastAsia="Times New Roman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ที่เกี่ยวข้องกัน</w:t>
            </w:r>
          </w:p>
        </w:tc>
        <w:tc>
          <w:tcPr>
            <w:tcW w:w="581" w:type="pct"/>
            <w:shd w:val="clear" w:color="auto" w:fill="auto"/>
          </w:tcPr>
          <w:p w14:paraId="3A41CCD0" w14:textId="167B025B" w:rsidR="00B56E8A" w:rsidRPr="004F0603" w:rsidRDefault="00B56E8A" w:rsidP="00B56E8A">
            <w:pPr>
              <w:ind w:left="-110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  <w:shd w:val="clear" w:color="auto" w:fill="auto"/>
          </w:tcPr>
          <w:p w14:paraId="095B1784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06A1CF2A" w14:textId="29301EC3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61" w:type="pct"/>
            <w:shd w:val="clear" w:color="auto" w:fill="auto"/>
          </w:tcPr>
          <w:p w14:paraId="0895382E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5F98FFD8" w14:textId="493D8422" w:rsidR="00B56E8A" w:rsidRPr="004F0603" w:rsidRDefault="00B56E8A" w:rsidP="00B56E8A">
            <w:pPr>
              <w:ind w:left="-50" w:right="-20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  <w:shd w:val="clear" w:color="auto" w:fill="auto"/>
          </w:tcPr>
          <w:p w14:paraId="0B9BF815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798905B5" w14:textId="740C6AC8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56E8A" w:rsidRPr="004F0603" w14:paraId="4D5E53D9" w14:textId="77777777" w:rsidTr="00B56E8A">
        <w:tc>
          <w:tcPr>
            <w:tcW w:w="2134" w:type="pct"/>
            <w:shd w:val="clear" w:color="auto" w:fill="auto"/>
          </w:tcPr>
          <w:p w14:paraId="42F5F7E3" w14:textId="694E2AD1" w:rsidR="00B56E8A" w:rsidRPr="004F0603" w:rsidRDefault="00B56E8A" w:rsidP="00B56E8A">
            <w:pPr>
              <w:pStyle w:val="BodyText"/>
              <w:ind w:left="70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ณ วันที่</w:t>
            </w:r>
          </w:p>
        </w:tc>
        <w:tc>
          <w:tcPr>
            <w:tcW w:w="581" w:type="pct"/>
            <w:shd w:val="clear" w:color="auto" w:fill="auto"/>
          </w:tcPr>
          <w:p w14:paraId="7133A9C9" w14:textId="16FFF6D1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7" w:type="pct"/>
            <w:shd w:val="clear" w:color="auto" w:fill="auto"/>
          </w:tcPr>
          <w:p w14:paraId="66057A8E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7B3B8135" w14:textId="13A22146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61" w:type="pct"/>
            <w:shd w:val="clear" w:color="auto" w:fill="auto"/>
          </w:tcPr>
          <w:p w14:paraId="34D8D679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7DA8C27C" w14:textId="01FAFAD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2" w:type="pct"/>
            <w:shd w:val="clear" w:color="auto" w:fill="auto"/>
          </w:tcPr>
          <w:p w14:paraId="4E3A09C7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23960584" w14:textId="484E6B39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B56E8A" w:rsidRPr="004F0603" w14:paraId="71E7ADD2" w14:textId="77777777" w:rsidTr="00B56E8A">
        <w:tc>
          <w:tcPr>
            <w:tcW w:w="2134" w:type="pct"/>
            <w:shd w:val="clear" w:color="auto" w:fill="auto"/>
          </w:tcPr>
          <w:p w14:paraId="36C37CD5" w14:textId="068EA1FF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66" w:type="pct"/>
            <w:gridSpan w:val="7"/>
            <w:shd w:val="clear" w:color="auto" w:fill="auto"/>
          </w:tcPr>
          <w:p w14:paraId="0498B86C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B56E8A" w:rsidRPr="004F0603" w14:paraId="22A717F9" w14:textId="77777777" w:rsidTr="00B56E8A">
        <w:tc>
          <w:tcPr>
            <w:tcW w:w="2134" w:type="pct"/>
            <w:shd w:val="clear" w:color="auto" w:fill="auto"/>
          </w:tcPr>
          <w:p w14:paraId="7D8422D6" w14:textId="12C7658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66" w:type="pct"/>
            <w:gridSpan w:val="7"/>
            <w:shd w:val="clear" w:color="auto" w:fill="auto"/>
          </w:tcPr>
          <w:p w14:paraId="51396A12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B56E8A" w:rsidRPr="004F0603" w14:paraId="642DD161" w14:textId="77777777" w:rsidTr="00B56E8A">
        <w:trPr>
          <w:trHeight w:val="144"/>
        </w:trPr>
        <w:tc>
          <w:tcPr>
            <w:tcW w:w="2134" w:type="pct"/>
            <w:shd w:val="clear" w:color="auto" w:fill="auto"/>
          </w:tcPr>
          <w:p w14:paraId="60044008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1E195EBB" w14:textId="072356A2" w:rsidR="00B56E8A" w:rsidRPr="004F0603" w:rsidRDefault="00F14075" w:rsidP="00B56E8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E53EE05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04DF179A" w14:textId="30A24643" w:rsidR="00B56E8A" w:rsidRPr="004F0603" w:rsidRDefault="00B56E8A" w:rsidP="00B56E8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7D9923FE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7706B830" w14:textId="3847BF7F" w:rsidR="00B56E8A" w:rsidRPr="004F0603" w:rsidRDefault="008B7CA9" w:rsidP="00B56E8A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2E33FC" w:rsidRPr="004F0603">
              <w:rPr>
                <w:rFonts w:ascii="Angsana New" w:hAnsi="Angsana New"/>
                <w:sz w:val="30"/>
                <w:szCs w:val="30"/>
              </w:rPr>
              <w:t>88,243</w:t>
            </w:r>
          </w:p>
        </w:tc>
        <w:tc>
          <w:tcPr>
            <w:tcW w:w="142" w:type="pct"/>
            <w:shd w:val="clear" w:color="auto" w:fill="auto"/>
          </w:tcPr>
          <w:p w14:paraId="57D4FF73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2158BBEA" w14:textId="57743FCC" w:rsidR="00B56E8A" w:rsidRPr="004F0603" w:rsidRDefault="008B7CA9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B56E8A" w:rsidRPr="004F0603">
              <w:rPr>
                <w:rFonts w:ascii="Angsana New" w:hAnsi="Angsana New"/>
                <w:sz w:val="30"/>
                <w:szCs w:val="30"/>
              </w:rPr>
              <w:t>85,405</w:t>
            </w:r>
          </w:p>
        </w:tc>
      </w:tr>
      <w:tr w:rsidR="00B56E8A" w:rsidRPr="004F0603" w14:paraId="1BC16E93" w14:textId="77777777" w:rsidTr="00B56E8A">
        <w:trPr>
          <w:trHeight w:val="144"/>
        </w:trPr>
        <w:tc>
          <w:tcPr>
            <w:tcW w:w="2134" w:type="pct"/>
            <w:shd w:val="clear" w:color="auto" w:fill="auto"/>
          </w:tcPr>
          <w:p w14:paraId="2F0B153E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71BF3002" w:rsidR="00B56E8A" w:rsidRPr="004F0603" w:rsidRDefault="00F14075" w:rsidP="00B56E8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3E35BC6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0ACFF460" w:rsidR="00B56E8A" w:rsidRPr="004F0603" w:rsidRDefault="00B56E8A" w:rsidP="00B56E8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0EB42FD2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6B705D20" w:rsidR="00B56E8A" w:rsidRPr="004F0603" w:rsidRDefault="008B7CA9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2E33FC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88,243</w:t>
            </w:r>
          </w:p>
        </w:tc>
        <w:tc>
          <w:tcPr>
            <w:tcW w:w="142" w:type="pct"/>
            <w:shd w:val="clear" w:color="auto" w:fill="auto"/>
          </w:tcPr>
          <w:p w14:paraId="2D2826D7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45E40F24" w:rsidR="00B56E8A" w:rsidRPr="004F0603" w:rsidRDefault="008B7CA9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56E8A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85,405</w:t>
            </w:r>
          </w:p>
        </w:tc>
      </w:tr>
      <w:tr w:rsidR="00B56E8A" w:rsidRPr="004F0603" w14:paraId="3FF7C059" w14:textId="77777777" w:rsidTr="00B56E8A">
        <w:trPr>
          <w:trHeight w:hRule="exact" w:val="419"/>
        </w:trPr>
        <w:tc>
          <w:tcPr>
            <w:tcW w:w="2134" w:type="pct"/>
            <w:shd w:val="clear" w:color="auto" w:fill="auto"/>
          </w:tcPr>
          <w:p w14:paraId="7FE7AA0C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B56E8A" w:rsidRPr="004F0603" w:rsidRDefault="00B56E8A" w:rsidP="00B56E8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BB86CEC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</w:tcPr>
          <w:p w14:paraId="1D379C56" w14:textId="77777777" w:rsidR="00B56E8A" w:rsidRPr="004F0603" w:rsidRDefault="00B56E8A" w:rsidP="00B56E8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1" w:type="pct"/>
            <w:shd w:val="clear" w:color="auto" w:fill="auto"/>
          </w:tcPr>
          <w:p w14:paraId="797559CB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1272DD1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B56E8A" w:rsidRPr="004F0603" w:rsidRDefault="00B56E8A" w:rsidP="00B56E8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56E8A" w:rsidRPr="004F0603" w14:paraId="66FC52F2" w14:textId="77777777" w:rsidTr="00B56E8A">
        <w:tc>
          <w:tcPr>
            <w:tcW w:w="2134" w:type="pct"/>
            <w:shd w:val="clear" w:color="auto" w:fill="auto"/>
          </w:tcPr>
          <w:p w14:paraId="1C0D6EB5" w14:textId="4AFEEC40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 w:rsidR="001C47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2866" w:type="pct"/>
            <w:gridSpan w:val="7"/>
            <w:shd w:val="clear" w:color="auto" w:fill="auto"/>
          </w:tcPr>
          <w:p w14:paraId="4A5CD8F7" w14:textId="2B42FF3D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B56E8A" w:rsidRPr="004F0603" w14:paraId="3951A8D7" w14:textId="77777777" w:rsidTr="00B56E8A">
        <w:trPr>
          <w:trHeight w:val="416"/>
        </w:trPr>
        <w:tc>
          <w:tcPr>
            <w:tcW w:w="2134" w:type="pct"/>
            <w:shd w:val="clear" w:color="auto" w:fill="auto"/>
          </w:tcPr>
          <w:p w14:paraId="7906F83C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1B6E0C56" w14:textId="785BA605" w:rsidR="00B56E8A" w:rsidRPr="004F0603" w:rsidRDefault="00225065" w:rsidP="00B56E8A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7DC0081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</w:tcPr>
          <w:p w14:paraId="7E0C36B7" w14:textId="79FD12FC" w:rsidR="00B56E8A" w:rsidRPr="004F0603" w:rsidRDefault="00B56E8A" w:rsidP="00B56E8A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359C133A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3F9A5E94" w14:textId="46704918" w:rsidR="00B56E8A" w:rsidRPr="004F0603" w:rsidRDefault="00EF2F37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2,984</w:t>
            </w:r>
          </w:p>
        </w:tc>
        <w:tc>
          <w:tcPr>
            <w:tcW w:w="142" w:type="pct"/>
            <w:shd w:val="clear" w:color="auto" w:fill="auto"/>
          </w:tcPr>
          <w:p w14:paraId="202B2AAF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shd w:val="clear" w:color="auto" w:fill="auto"/>
          </w:tcPr>
          <w:p w14:paraId="33114A06" w14:textId="176667B1" w:rsidR="00B56E8A" w:rsidRPr="004F0603" w:rsidRDefault="008B7CA9" w:rsidP="00B56E8A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B56E8A" w:rsidRPr="004F0603">
              <w:rPr>
                <w:rFonts w:ascii="Angsana New" w:hAnsi="Angsana New"/>
                <w:sz w:val="30"/>
                <w:szCs w:val="30"/>
              </w:rPr>
              <w:t>,268</w:t>
            </w:r>
          </w:p>
        </w:tc>
      </w:tr>
      <w:tr w:rsidR="00B56E8A" w:rsidRPr="004F0603" w14:paraId="559910C9" w14:textId="77777777" w:rsidTr="00B56E8A">
        <w:tc>
          <w:tcPr>
            <w:tcW w:w="2134" w:type="pct"/>
            <w:shd w:val="clear" w:color="auto" w:fill="auto"/>
          </w:tcPr>
          <w:p w14:paraId="47C69CD1" w14:textId="77777777" w:rsidR="00B56E8A" w:rsidRPr="004F0603" w:rsidRDefault="00B56E8A" w:rsidP="00B56E8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6EFD033A" w:rsidR="00B56E8A" w:rsidRPr="004F0603" w:rsidRDefault="00225065" w:rsidP="00B56E8A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70DBEE2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2EBC3B15" w:rsidR="00B56E8A" w:rsidRPr="004F0603" w:rsidRDefault="00B56E8A" w:rsidP="00B56E8A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61" w:type="pct"/>
            <w:shd w:val="clear" w:color="auto" w:fill="auto"/>
          </w:tcPr>
          <w:p w14:paraId="3FDE849F" w14:textId="77777777" w:rsidR="00B56E8A" w:rsidRPr="004F0603" w:rsidRDefault="00B56E8A" w:rsidP="00B56E8A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71438111" w:rsidR="00B56E8A" w:rsidRPr="004F0603" w:rsidRDefault="00EF2F37" w:rsidP="00B56E8A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2,984</w:t>
            </w:r>
          </w:p>
        </w:tc>
        <w:tc>
          <w:tcPr>
            <w:tcW w:w="142" w:type="pct"/>
            <w:shd w:val="clear" w:color="auto" w:fill="auto"/>
          </w:tcPr>
          <w:p w14:paraId="53093A36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1DB113B3" w:rsidR="00B56E8A" w:rsidRPr="004F0603" w:rsidRDefault="008B7CA9" w:rsidP="00B56E8A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  <w:r w:rsidR="00B56E8A" w:rsidRPr="004F060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,268</w:t>
            </w:r>
          </w:p>
        </w:tc>
      </w:tr>
    </w:tbl>
    <w:p w14:paraId="2A641E70" w14:textId="47ECE8BA" w:rsidR="008A3F45" w:rsidRPr="004F0603" w:rsidRDefault="008A3F45">
      <w:pPr>
        <w:rPr>
          <w:cs/>
        </w:rPr>
      </w:pPr>
    </w:p>
    <w:p w14:paraId="66A8FDD0" w14:textId="77777777" w:rsidR="008A3F45" w:rsidRPr="004F0603" w:rsidRDefault="008A3F45">
      <w:pPr>
        <w:jc w:val="left"/>
        <w:rPr>
          <w:cs/>
        </w:rPr>
      </w:pPr>
      <w:r w:rsidRPr="004F0603">
        <w:rPr>
          <w:cs/>
        </w:rPr>
        <w:br w:type="page"/>
      </w:r>
    </w:p>
    <w:p w14:paraId="47248D56" w14:textId="77777777" w:rsidR="00EC39FF" w:rsidRPr="004F0603" w:rsidRDefault="00EC39FF"/>
    <w:tbl>
      <w:tblPr>
        <w:tblW w:w="9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36"/>
        <w:gridCol w:w="991"/>
        <w:gridCol w:w="269"/>
        <w:gridCol w:w="1004"/>
        <w:gridCol w:w="270"/>
        <w:gridCol w:w="1084"/>
        <w:gridCol w:w="272"/>
        <w:gridCol w:w="991"/>
        <w:gridCol w:w="272"/>
        <w:gridCol w:w="946"/>
        <w:gridCol w:w="239"/>
        <w:gridCol w:w="1156"/>
      </w:tblGrid>
      <w:tr w:rsidR="00895F2C" w:rsidRPr="004F0603" w14:paraId="765CDCC8" w14:textId="77777777" w:rsidTr="00B56E8A">
        <w:tc>
          <w:tcPr>
            <w:tcW w:w="1149" w:type="pct"/>
            <w:shd w:val="clear" w:color="auto" w:fill="auto"/>
            <w:vAlign w:val="bottom"/>
          </w:tcPr>
          <w:p w14:paraId="2758A33C" w14:textId="77777777" w:rsidR="00C71589" w:rsidRPr="004F0603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3" w:type="pct"/>
            <w:gridSpan w:val="3"/>
            <w:shd w:val="clear" w:color="auto" w:fill="auto"/>
            <w:vAlign w:val="bottom"/>
          </w:tcPr>
          <w:p w14:paraId="0E7B0EA4" w14:textId="77777777" w:rsidR="00C71589" w:rsidRPr="004F0603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1ED54E4" w14:textId="77777777" w:rsidR="00C71589" w:rsidRPr="004F0603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9" w:type="pct"/>
            <w:gridSpan w:val="7"/>
            <w:shd w:val="clear" w:color="auto" w:fill="auto"/>
            <w:vAlign w:val="bottom"/>
          </w:tcPr>
          <w:p w14:paraId="28DE61DB" w14:textId="77777777" w:rsidR="00C71589" w:rsidRPr="004F0603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B56E8A" w:rsidRPr="004F0603" w14:paraId="74D40170" w14:textId="77777777" w:rsidTr="00B56E8A">
        <w:tc>
          <w:tcPr>
            <w:tcW w:w="1149" w:type="pct"/>
            <w:shd w:val="clear" w:color="auto" w:fill="auto"/>
            <w:vAlign w:val="bottom"/>
          </w:tcPr>
          <w:p w14:paraId="638ED6C5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79D235FB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10FB422E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5E5317D1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14:paraId="34C590E2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2DAF7B11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30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0C7E802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01C48CE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703B4525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256F0D4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6C61C63C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7DFEE819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371B1479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24ED3682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59649AF6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0399B8CC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30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B56E8A" w:rsidRPr="004F0603" w14:paraId="1E970F40" w14:textId="77777777" w:rsidTr="00B56E8A">
        <w:tc>
          <w:tcPr>
            <w:tcW w:w="1149" w:type="pct"/>
            <w:shd w:val="clear" w:color="auto" w:fill="auto"/>
            <w:vAlign w:val="bottom"/>
          </w:tcPr>
          <w:p w14:paraId="0448267E" w14:textId="77777777" w:rsidR="00B56E8A" w:rsidRPr="004F0603" w:rsidRDefault="00B56E8A" w:rsidP="00B56E8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09" w:type="pct"/>
            <w:shd w:val="clear" w:color="auto" w:fill="auto"/>
            <w:vAlign w:val="bottom"/>
          </w:tcPr>
          <w:p w14:paraId="5EF96C8A" w14:textId="6FEF7179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8" w:type="pct"/>
            <w:shd w:val="clear" w:color="auto" w:fill="auto"/>
            <w:vAlign w:val="bottom"/>
          </w:tcPr>
          <w:p w14:paraId="21C5CFE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14:paraId="3CC50491" w14:textId="064FA15E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6D4D04FE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EC567B4" w14:textId="4DD59A3E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6283FBB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4121AC85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3E43E0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262BCECF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79A9AD3E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7D681FC0" w14:textId="43089C60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B56E8A" w:rsidRPr="004F0603" w14:paraId="6BCC1A46" w14:textId="77777777" w:rsidTr="00B56E8A">
        <w:tc>
          <w:tcPr>
            <w:tcW w:w="1149" w:type="pct"/>
            <w:shd w:val="clear" w:color="auto" w:fill="auto"/>
          </w:tcPr>
          <w:p w14:paraId="2430BF87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3" w:type="pct"/>
            <w:gridSpan w:val="3"/>
            <w:shd w:val="clear" w:color="auto" w:fill="auto"/>
          </w:tcPr>
          <w:p w14:paraId="7D30572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39" w:type="pct"/>
            <w:shd w:val="clear" w:color="auto" w:fill="auto"/>
          </w:tcPr>
          <w:p w14:paraId="428BC34A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9" w:type="pct"/>
            <w:gridSpan w:val="7"/>
            <w:shd w:val="clear" w:color="auto" w:fill="auto"/>
          </w:tcPr>
          <w:p w14:paraId="06CFC52E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56E8A" w:rsidRPr="004F0603" w14:paraId="56513431" w14:textId="77777777" w:rsidTr="00B56E8A">
        <w:tc>
          <w:tcPr>
            <w:tcW w:w="1149" w:type="pct"/>
            <w:shd w:val="clear" w:color="auto" w:fill="auto"/>
          </w:tcPr>
          <w:p w14:paraId="1018E1D9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09" w:type="pct"/>
            <w:shd w:val="clear" w:color="auto" w:fill="auto"/>
          </w:tcPr>
          <w:p w14:paraId="259D0365" w14:textId="11E5C9C2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38" w:type="pct"/>
            <w:shd w:val="clear" w:color="auto" w:fill="auto"/>
          </w:tcPr>
          <w:p w14:paraId="13981110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4BD33E58" w14:textId="1A0CCB85" w:rsidR="00B56E8A" w:rsidRPr="004F0603" w:rsidRDefault="72D813D5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39" w:type="pct"/>
            <w:shd w:val="clear" w:color="auto" w:fill="auto"/>
          </w:tcPr>
          <w:p w14:paraId="020BA444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98691" w14:textId="2747071B" w:rsidR="00B56E8A" w:rsidRPr="004F0603" w:rsidRDefault="00B56E8A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  <w:tc>
          <w:tcPr>
            <w:tcW w:w="140" w:type="pct"/>
            <w:shd w:val="clear" w:color="auto" w:fill="auto"/>
          </w:tcPr>
          <w:p w14:paraId="699C358D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</w:tcPr>
          <w:p w14:paraId="28BF6101" w14:textId="7CB95DF7" w:rsidR="00B56E8A" w:rsidRPr="004F0603" w:rsidRDefault="00B56E8A" w:rsidP="00B56E8A">
            <w:pPr>
              <w:tabs>
                <w:tab w:val="decimal" w:pos="72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0F923BA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</w:tcPr>
          <w:p w14:paraId="00DC718A" w14:textId="6E56C8E2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23FC5BE1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D88AE" w14:textId="38E84552" w:rsidR="00B56E8A" w:rsidRPr="004F0603" w:rsidRDefault="00CF730C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</w:tr>
      <w:tr w:rsidR="00B56E8A" w:rsidRPr="004F0603" w14:paraId="7D0DEB61" w14:textId="77777777" w:rsidTr="00B56E8A">
        <w:tc>
          <w:tcPr>
            <w:tcW w:w="1149" w:type="pct"/>
            <w:shd w:val="clear" w:color="auto" w:fill="auto"/>
          </w:tcPr>
          <w:p w14:paraId="7D08332A" w14:textId="7ED95E73" w:rsidR="00B56E8A" w:rsidRPr="004F0603" w:rsidRDefault="00B56E8A" w:rsidP="00B56E8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09" w:type="pct"/>
            <w:shd w:val="clear" w:color="auto" w:fill="auto"/>
          </w:tcPr>
          <w:p w14:paraId="3E9FBB4F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0E192A7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38C3D90D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4C6A8D08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B1466C" w14:textId="7053FC4C" w:rsidR="00B56E8A" w:rsidRPr="004F0603" w:rsidRDefault="00B56E8A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54,890</w:t>
            </w:r>
          </w:p>
        </w:tc>
        <w:tc>
          <w:tcPr>
            <w:tcW w:w="140" w:type="pct"/>
            <w:shd w:val="clear" w:color="auto" w:fill="auto"/>
          </w:tcPr>
          <w:p w14:paraId="61E760E5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</w:tcPr>
          <w:p w14:paraId="047D0BDC" w14:textId="77777777" w:rsidR="00B56E8A" w:rsidRPr="004F0603" w:rsidRDefault="00B56E8A" w:rsidP="00B56E8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C3CA228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</w:tcPr>
          <w:p w14:paraId="4D25AAF4" w14:textId="77777777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" w:type="pct"/>
            <w:shd w:val="clear" w:color="auto" w:fill="auto"/>
          </w:tcPr>
          <w:p w14:paraId="391C24FD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C3C94B" w14:textId="7A280DDD" w:rsidR="00B56E8A" w:rsidRPr="004F0603" w:rsidRDefault="00CF730C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54,890</w:t>
            </w:r>
          </w:p>
        </w:tc>
      </w:tr>
      <w:tr w:rsidR="00B56E8A" w:rsidRPr="004F0603" w14:paraId="0F9439AD" w14:textId="77777777" w:rsidTr="00B56E8A">
        <w:tc>
          <w:tcPr>
            <w:tcW w:w="1149" w:type="pct"/>
            <w:shd w:val="clear" w:color="auto" w:fill="auto"/>
          </w:tcPr>
          <w:p w14:paraId="46F94640" w14:textId="014D4990" w:rsidR="00B56E8A" w:rsidRPr="004F0603" w:rsidRDefault="00B56E8A" w:rsidP="00B56E8A">
            <w:pPr>
              <w:ind w:left="516" w:hanging="54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ค่าเผื่อผ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ล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ขาดทุนด้านเครดิตที่คาดว่าจะเกิดขึ้น</w:t>
            </w:r>
          </w:p>
        </w:tc>
        <w:tc>
          <w:tcPr>
            <w:tcW w:w="509" w:type="pct"/>
            <w:shd w:val="clear" w:color="auto" w:fill="auto"/>
          </w:tcPr>
          <w:p w14:paraId="6408E4B5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43ADD54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2149B6BC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23F40E42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3CA26" w14:textId="617E93A8" w:rsidR="00B56E8A" w:rsidRPr="004F0603" w:rsidRDefault="00B56E8A" w:rsidP="00B56E8A">
            <w:pPr>
              <w:tabs>
                <w:tab w:val="decimal" w:pos="874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BFEFB48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  <w:vAlign w:val="bottom"/>
          </w:tcPr>
          <w:p w14:paraId="6FFACD13" w14:textId="1265858F" w:rsidR="00B56E8A" w:rsidRPr="004F0603" w:rsidRDefault="00B56E8A" w:rsidP="00B56E8A">
            <w:pPr>
              <w:tabs>
                <w:tab w:val="decimal" w:pos="72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39A3C88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4F10CCCD" w14:textId="5BC17160" w:rsidR="00B56E8A" w:rsidRPr="004F0603" w:rsidRDefault="00B56E8A" w:rsidP="00B56E8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528DB26F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31DA0" w14:textId="41CABA8C" w:rsidR="00B56E8A" w:rsidRPr="004F0603" w:rsidRDefault="00CF730C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B56E8A" w:rsidRPr="004F0603" w14:paraId="475B7941" w14:textId="77777777" w:rsidTr="00B56E8A">
        <w:tc>
          <w:tcPr>
            <w:tcW w:w="1149" w:type="pct"/>
            <w:shd w:val="clear" w:color="auto" w:fill="auto"/>
          </w:tcPr>
          <w:p w14:paraId="05AFD661" w14:textId="7EC8A6CD" w:rsidR="00B56E8A" w:rsidRPr="004F0603" w:rsidRDefault="00B56E8A" w:rsidP="00B56E8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09" w:type="pct"/>
            <w:shd w:val="clear" w:color="auto" w:fill="auto"/>
          </w:tcPr>
          <w:p w14:paraId="45BFF29F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6FCB9E1E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  <w:shd w:val="clear" w:color="auto" w:fill="auto"/>
          </w:tcPr>
          <w:p w14:paraId="717DD55D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036F435B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77A331" w14:textId="57710DE5" w:rsidR="00B56E8A" w:rsidRPr="004F0603" w:rsidRDefault="00B56E8A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  <w:tc>
          <w:tcPr>
            <w:tcW w:w="140" w:type="pct"/>
            <w:shd w:val="clear" w:color="auto" w:fill="auto"/>
          </w:tcPr>
          <w:p w14:paraId="2EBC844A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9" w:type="pct"/>
            <w:shd w:val="clear" w:color="auto" w:fill="auto"/>
          </w:tcPr>
          <w:p w14:paraId="112BDD88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ADE6B4B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</w:tcPr>
          <w:p w14:paraId="21C701A0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" w:type="pct"/>
            <w:shd w:val="clear" w:color="auto" w:fill="auto"/>
          </w:tcPr>
          <w:p w14:paraId="6A9627BF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7FB550" w14:textId="27242A97" w:rsidR="00B56E8A" w:rsidRPr="004F0603" w:rsidRDefault="001B67C5" w:rsidP="00B56E8A">
            <w:pPr>
              <w:tabs>
                <w:tab w:val="decimal" w:pos="87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</w:tr>
    </w:tbl>
    <w:p w14:paraId="54E85D91" w14:textId="032D455C" w:rsidR="00BA6EE9" w:rsidRPr="004F0603" w:rsidRDefault="00BA6EE9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7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09"/>
        <w:gridCol w:w="267"/>
        <w:gridCol w:w="1099"/>
        <w:gridCol w:w="269"/>
        <w:gridCol w:w="1076"/>
        <w:gridCol w:w="249"/>
        <w:gridCol w:w="1160"/>
      </w:tblGrid>
      <w:tr w:rsidR="009E1908" w:rsidRPr="004F0603" w14:paraId="48DE9541" w14:textId="77777777" w:rsidTr="004B19C7">
        <w:tc>
          <w:tcPr>
            <w:tcW w:w="2313" w:type="pct"/>
            <w:vMerge w:val="restart"/>
            <w:shd w:val="clear" w:color="auto" w:fill="auto"/>
          </w:tcPr>
          <w:p w14:paraId="43FF08C8" w14:textId="77777777" w:rsidR="000176B0" w:rsidRPr="004F0603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DC926B4" w14:textId="09A6184D" w:rsidR="009E1908" w:rsidRPr="004F0603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  <w:p w14:paraId="737EC1CE" w14:textId="60892D92" w:rsidR="000176B0" w:rsidRPr="004F0603" w:rsidRDefault="000176B0" w:rsidP="000176B0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72" w:type="pct"/>
            <w:gridSpan w:val="3"/>
            <w:shd w:val="clear" w:color="auto" w:fill="auto"/>
          </w:tcPr>
          <w:p w14:paraId="60DDEDE0" w14:textId="77777777" w:rsidR="009E1908" w:rsidRPr="004F060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  <w:shd w:val="clear" w:color="auto" w:fill="auto"/>
          </w:tcPr>
          <w:p w14:paraId="3CFB95E6" w14:textId="77777777" w:rsidR="009E1908" w:rsidRPr="004F060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pct"/>
            <w:gridSpan w:val="3"/>
            <w:shd w:val="clear" w:color="auto" w:fill="auto"/>
          </w:tcPr>
          <w:p w14:paraId="1AB26522" w14:textId="77777777" w:rsidR="009E1908" w:rsidRPr="004F060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56E8A" w:rsidRPr="004F0603" w14:paraId="2D1021A9" w14:textId="77777777" w:rsidTr="004B19C7">
        <w:tc>
          <w:tcPr>
            <w:tcW w:w="2313" w:type="pct"/>
            <w:vMerge/>
            <w:shd w:val="clear" w:color="auto" w:fill="auto"/>
          </w:tcPr>
          <w:p w14:paraId="1E10B888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</w:tcPr>
          <w:p w14:paraId="0283EBB0" w14:textId="24847D26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37" w:type="pct"/>
            <w:shd w:val="clear" w:color="auto" w:fill="auto"/>
          </w:tcPr>
          <w:p w14:paraId="19F56DD8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7783C611" w14:textId="0BD06559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8" w:type="pct"/>
            <w:shd w:val="clear" w:color="auto" w:fill="auto"/>
          </w:tcPr>
          <w:p w14:paraId="15527FC7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18FCA3AD" w14:textId="57A0F35C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8" w:type="pct"/>
            <w:shd w:val="clear" w:color="auto" w:fill="auto"/>
          </w:tcPr>
          <w:p w14:paraId="2F1FE809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76155FFB" w14:textId="4B082150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56E8A" w:rsidRPr="004F0603" w14:paraId="5D528119" w14:textId="77777777" w:rsidTr="004B19C7">
        <w:tc>
          <w:tcPr>
            <w:tcW w:w="2313" w:type="pct"/>
            <w:vMerge/>
            <w:shd w:val="clear" w:color="auto" w:fill="auto"/>
          </w:tcPr>
          <w:p w14:paraId="5EE82570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</w:tcPr>
          <w:p w14:paraId="0AF119C0" w14:textId="470E0A13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37" w:type="pct"/>
            <w:shd w:val="clear" w:color="auto" w:fill="auto"/>
          </w:tcPr>
          <w:p w14:paraId="5E7588FB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5E14E1CB" w14:textId="63E43558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</w:p>
        </w:tc>
        <w:tc>
          <w:tcPr>
            <w:tcW w:w="138" w:type="pct"/>
            <w:shd w:val="clear" w:color="auto" w:fill="auto"/>
          </w:tcPr>
          <w:p w14:paraId="62271611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1086648B" w14:textId="58ACFC21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28" w:type="pct"/>
            <w:shd w:val="clear" w:color="auto" w:fill="auto"/>
          </w:tcPr>
          <w:p w14:paraId="0ECBDE39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3E18ED40" w14:textId="27C7DF61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4F0603">
              <w:rPr>
                <w:rFonts w:ascii="Angsana New" w:hAnsi="Angsana New" w:hint="cs"/>
                <w:sz w:val="30"/>
                <w:szCs w:val="30"/>
                <w:lang w:val="en-US"/>
              </w:rPr>
              <w:t>65</w:t>
            </w:r>
          </w:p>
        </w:tc>
      </w:tr>
      <w:tr w:rsidR="00B56E8A" w:rsidRPr="004F0603" w14:paraId="7DDB4DB7" w14:textId="77777777" w:rsidTr="004B19C7">
        <w:tc>
          <w:tcPr>
            <w:tcW w:w="2313" w:type="pct"/>
            <w:shd w:val="clear" w:color="auto" w:fill="auto"/>
          </w:tcPr>
          <w:p w14:paraId="412F758C" w14:textId="19B57FB0" w:rsidR="00B56E8A" w:rsidRPr="004F0603" w:rsidRDefault="00B56E8A" w:rsidP="00B56E8A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7" w:type="pct"/>
            <w:gridSpan w:val="7"/>
            <w:shd w:val="clear" w:color="auto" w:fill="auto"/>
          </w:tcPr>
          <w:p w14:paraId="54BD510D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B56E8A" w:rsidRPr="004F0603" w14:paraId="7F3CFC0F" w14:textId="77777777" w:rsidTr="004B19C7">
        <w:tc>
          <w:tcPr>
            <w:tcW w:w="2313" w:type="pct"/>
            <w:shd w:val="clear" w:color="auto" w:fill="auto"/>
          </w:tcPr>
          <w:p w14:paraId="13836D6F" w14:textId="4CEF7703" w:rsidR="00B56E8A" w:rsidRPr="004F0603" w:rsidRDefault="00B56E8A" w:rsidP="00B56E8A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687" w:type="pct"/>
            <w:gridSpan w:val="7"/>
            <w:shd w:val="clear" w:color="auto" w:fill="auto"/>
          </w:tcPr>
          <w:p w14:paraId="340A03B5" w14:textId="77777777" w:rsidR="00B56E8A" w:rsidRPr="004F0603" w:rsidRDefault="00B56E8A" w:rsidP="00B56E8A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B56E8A" w:rsidRPr="004F0603" w14:paraId="04FD86F3" w14:textId="77777777" w:rsidTr="004B19C7">
        <w:trPr>
          <w:trHeight w:val="144"/>
        </w:trPr>
        <w:tc>
          <w:tcPr>
            <w:tcW w:w="2313" w:type="pct"/>
            <w:shd w:val="clear" w:color="auto" w:fill="auto"/>
            <w:vAlign w:val="bottom"/>
          </w:tcPr>
          <w:p w14:paraId="7A030359" w14:textId="42E89758" w:rsidR="00B56E8A" w:rsidRPr="004F0603" w:rsidRDefault="00B56E8A" w:rsidP="00B56E8A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="00960FB9" w:rsidRPr="004F060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ย่อย</w:t>
            </w:r>
          </w:p>
        </w:tc>
        <w:tc>
          <w:tcPr>
            <w:tcW w:w="570" w:type="pct"/>
            <w:shd w:val="clear" w:color="auto" w:fill="auto"/>
          </w:tcPr>
          <w:p w14:paraId="60A4540F" w14:textId="023B80D7" w:rsidR="00B56E8A" w:rsidRPr="004F0603" w:rsidRDefault="00D40BD8" w:rsidP="00B56E8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1B399E7D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C81EF7D" w14:textId="0892C927" w:rsidR="00B56E8A" w:rsidRPr="004F0603" w:rsidRDefault="00D40BD8" w:rsidP="00B56E8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FCD4C39" w14:textId="77777777" w:rsidR="00B56E8A" w:rsidRPr="004F0603" w:rsidRDefault="00B56E8A" w:rsidP="00B56E8A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31F2214A" w14:textId="26661A80" w:rsidR="00B56E8A" w:rsidRPr="004F0603" w:rsidRDefault="0004134B" w:rsidP="00B56E8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</w:t>
            </w:r>
            <w:r w:rsidR="00844A5F" w:rsidRPr="004F060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8" w:type="pct"/>
            <w:shd w:val="clear" w:color="auto" w:fill="auto"/>
          </w:tcPr>
          <w:p w14:paraId="30F3F404" w14:textId="77777777" w:rsidR="00B56E8A" w:rsidRPr="004F0603" w:rsidRDefault="00B56E8A" w:rsidP="00B56E8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19E51905" w14:textId="4C9E95F3" w:rsidR="00B56E8A" w:rsidRPr="004F0603" w:rsidRDefault="00CA3805" w:rsidP="00B56E8A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60FB9" w:rsidRPr="004F0603" w14:paraId="3CD2352D" w14:textId="77777777" w:rsidTr="004B19C7">
        <w:trPr>
          <w:trHeight w:val="144"/>
        </w:trPr>
        <w:tc>
          <w:tcPr>
            <w:tcW w:w="2313" w:type="pct"/>
            <w:shd w:val="clear" w:color="auto" w:fill="auto"/>
            <w:vAlign w:val="bottom"/>
          </w:tcPr>
          <w:p w14:paraId="70CCF6FE" w14:textId="00F77877" w:rsidR="00960FB9" w:rsidRPr="004F0603" w:rsidRDefault="00960FB9" w:rsidP="00960FB9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70" w:type="pct"/>
            <w:shd w:val="clear" w:color="auto" w:fill="auto"/>
          </w:tcPr>
          <w:p w14:paraId="022C54DB" w14:textId="2D646352" w:rsidR="00960FB9" w:rsidRPr="004F0603" w:rsidRDefault="008B7CA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523711" w:rsidRPr="004F0603"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137" w:type="pct"/>
            <w:shd w:val="clear" w:color="auto" w:fill="auto"/>
          </w:tcPr>
          <w:p w14:paraId="79C007D5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56F97203" w14:textId="205196CB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8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8" w:type="pct"/>
            <w:shd w:val="clear" w:color="auto" w:fill="auto"/>
          </w:tcPr>
          <w:p w14:paraId="3A97C2C5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6B17C5B2" w14:textId="682BCE19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51D42" w:rsidRPr="004F0603">
              <w:rPr>
                <w:rFonts w:ascii="Angsana New" w:hAnsi="Angsana New"/>
                <w:sz w:val="30"/>
                <w:szCs w:val="30"/>
              </w:rPr>
              <w:t>93</w:t>
            </w:r>
          </w:p>
        </w:tc>
        <w:tc>
          <w:tcPr>
            <w:tcW w:w="128" w:type="pct"/>
            <w:shd w:val="clear" w:color="auto" w:fill="auto"/>
          </w:tcPr>
          <w:p w14:paraId="0A083E78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79513E5C" w14:textId="2F50CA15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8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960FB9" w:rsidRPr="004F0603" w14:paraId="67DB08BD" w14:textId="77777777" w:rsidTr="004B19C7">
        <w:trPr>
          <w:trHeight w:val="144"/>
        </w:trPr>
        <w:tc>
          <w:tcPr>
            <w:tcW w:w="2313" w:type="pct"/>
            <w:shd w:val="clear" w:color="auto" w:fill="auto"/>
          </w:tcPr>
          <w:p w14:paraId="0D2EB940" w14:textId="7B9F8EBB" w:rsidR="00960FB9" w:rsidRPr="004F0603" w:rsidRDefault="00960FB9" w:rsidP="00960FB9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อื่น</w:t>
            </w:r>
            <w:r w:rsidRPr="004F060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570" w:type="pct"/>
            <w:shd w:val="clear" w:color="auto" w:fill="auto"/>
          </w:tcPr>
          <w:p w14:paraId="54857CBA" w14:textId="2F04A451" w:rsidR="00960FB9" w:rsidRPr="004F0603" w:rsidRDefault="00523711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200ED96B" w14:textId="77777777" w:rsidR="00960FB9" w:rsidRPr="004F0603" w:rsidRDefault="00960FB9" w:rsidP="00960FB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74B79C49" w14:textId="203996BE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138" w:type="pct"/>
            <w:shd w:val="clear" w:color="auto" w:fill="auto"/>
          </w:tcPr>
          <w:p w14:paraId="42F3821F" w14:textId="77777777" w:rsidR="00960FB9" w:rsidRPr="004F0603" w:rsidRDefault="00960FB9" w:rsidP="00960FB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12D3C4CB" w14:textId="580063FA" w:rsidR="00960FB9" w:rsidRPr="004F0603" w:rsidRDefault="00523711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613157F1" w14:textId="77777777" w:rsidR="00960FB9" w:rsidRPr="004F0603" w:rsidRDefault="00960FB9" w:rsidP="00960FB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</w:tcPr>
          <w:p w14:paraId="3D079B3B" w14:textId="3794936B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sz w:val="30"/>
                <w:szCs w:val="30"/>
              </w:rPr>
              <w:t>72</w:t>
            </w:r>
          </w:p>
        </w:tc>
      </w:tr>
      <w:tr w:rsidR="00960FB9" w:rsidRPr="004F0603" w14:paraId="0DBE541F" w14:textId="77777777" w:rsidTr="004B19C7">
        <w:tc>
          <w:tcPr>
            <w:tcW w:w="2313" w:type="pct"/>
            <w:shd w:val="clear" w:color="auto" w:fill="auto"/>
          </w:tcPr>
          <w:p w14:paraId="58EB207D" w14:textId="77777777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40469271" w:rsidR="00960FB9" w:rsidRPr="004F0603" w:rsidRDefault="008B7CA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523711" w:rsidRPr="004F060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93</w:t>
            </w:r>
          </w:p>
        </w:tc>
        <w:tc>
          <w:tcPr>
            <w:tcW w:w="137" w:type="pct"/>
            <w:shd w:val="clear" w:color="auto" w:fill="auto"/>
          </w:tcPr>
          <w:p w14:paraId="6C0C53E1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6227EC60" w:rsidR="00960FB9" w:rsidRPr="004F0603" w:rsidRDefault="008B7CA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,353</w:t>
            </w:r>
          </w:p>
        </w:tc>
        <w:tc>
          <w:tcPr>
            <w:tcW w:w="138" w:type="pct"/>
            <w:shd w:val="clear" w:color="auto" w:fill="auto"/>
          </w:tcPr>
          <w:p w14:paraId="4206263D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11478E9F" w:rsidR="00960FB9" w:rsidRPr="004F0603" w:rsidRDefault="00FF65E8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448</w:t>
            </w:r>
          </w:p>
        </w:tc>
        <w:tc>
          <w:tcPr>
            <w:tcW w:w="128" w:type="pct"/>
            <w:shd w:val="clear" w:color="auto" w:fill="auto"/>
          </w:tcPr>
          <w:p w14:paraId="6EE82175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1F32C304" w:rsidR="00960FB9" w:rsidRPr="004F0603" w:rsidRDefault="008B7CA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60FB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,353</w:t>
            </w:r>
          </w:p>
        </w:tc>
      </w:tr>
      <w:tr w:rsidR="00960FB9" w:rsidRPr="004F0603" w14:paraId="1EA332B9" w14:textId="77777777" w:rsidTr="004B19C7">
        <w:tc>
          <w:tcPr>
            <w:tcW w:w="2313" w:type="pct"/>
            <w:shd w:val="clear" w:color="auto" w:fill="auto"/>
          </w:tcPr>
          <w:p w14:paraId="13D4522A" w14:textId="77777777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  <w:shd w:val="clear" w:color="auto" w:fill="auto"/>
          </w:tcPr>
          <w:p w14:paraId="5360C523" w14:textId="77777777" w:rsidR="00960FB9" w:rsidRPr="004F0603" w:rsidRDefault="00960FB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4277B7AE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05CE55D9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57C00BD2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tcBorders>
              <w:top w:val="double" w:sz="4" w:space="0" w:color="auto"/>
            </w:tcBorders>
            <w:shd w:val="clear" w:color="auto" w:fill="auto"/>
          </w:tcPr>
          <w:p w14:paraId="7D9254A5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71C64A94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shd w:val="clear" w:color="auto" w:fill="auto"/>
          </w:tcPr>
          <w:p w14:paraId="5F280DB8" w14:textId="77777777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60FB9" w:rsidRPr="004F0603" w14:paraId="152E88BD" w14:textId="77777777" w:rsidTr="004B19C7">
        <w:tc>
          <w:tcPr>
            <w:tcW w:w="2313" w:type="pct"/>
            <w:shd w:val="clear" w:color="auto" w:fill="auto"/>
          </w:tcPr>
          <w:p w14:paraId="35693DDF" w14:textId="196FD18F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="001C47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570" w:type="pct"/>
            <w:shd w:val="clear" w:color="auto" w:fill="auto"/>
          </w:tcPr>
          <w:p w14:paraId="217772A6" w14:textId="77777777" w:rsidR="00960FB9" w:rsidRPr="004F0603" w:rsidRDefault="00960FB9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7E760D96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11F4380B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6116BDE9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shd w:val="clear" w:color="auto" w:fill="auto"/>
          </w:tcPr>
          <w:p w14:paraId="40806B29" w14:textId="77777777" w:rsidR="00960FB9" w:rsidRPr="004F0603" w:rsidRDefault="00960FB9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199BE3BB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shd w:val="clear" w:color="auto" w:fill="auto"/>
          </w:tcPr>
          <w:p w14:paraId="0C7C3CA0" w14:textId="77777777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60FB9" w:rsidRPr="004F0603" w14:paraId="04AC5B96" w14:textId="77777777" w:rsidTr="004B19C7">
        <w:tc>
          <w:tcPr>
            <w:tcW w:w="2313" w:type="pct"/>
            <w:shd w:val="clear" w:color="auto" w:fill="auto"/>
          </w:tcPr>
          <w:p w14:paraId="06EE329F" w14:textId="5E715B70" w:rsidR="00960FB9" w:rsidRPr="004F0603" w:rsidRDefault="00960FB9" w:rsidP="00960FB9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</w:tcPr>
          <w:p w14:paraId="7B18A565" w14:textId="1551A968" w:rsidR="00960FB9" w:rsidRPr="004F0603" w:rsidRDefault="0087125C" w:rsidP="00960FB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7B8E1743" w14:textId="77777777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151F640C" w14:textId="5147E074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04DD9D4" w14:textId="77777777" w:rsidR="00960FB9" w:rsidRPr="004F0603" w:rsidRDefault="00960FB9" w:rsidP="00960FB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3" w:type="pct"/>
            <w:tcBorders>
              <w:bottom w:val="double" w:sz="4" w:space="0" w:color="auto"/>
            </w:tcBorders>
            <w:shd w:val="clear" w:color="auto" w:fill="auto"/>
          </w:tcPr>
          <w:p w14:paraId="75AA8011" w14:textId="301DC181" w:rsidR="00960FB9" w:rsidRPr="004F0603" w:rsidRDefault="0087125C" w:rsidP="00960FB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290</w:t>
            </w:r>
          </w:p>
        </w:tc>
        <w:tc>
          <w:tcPr>
            <w:tcW w:w="128" w:type="pct"/>
            <w:shd w:val="clear" w:color="auto" w:fill="auto"/>
          </w:tcPr>
          <w:p w14:paraId="28FFF54D" w14:textId="586A007E" w:rsidR="00960FB9" w:rsidRPr="004F0603" w:rsidRDefault="00960FB9" w:rsidP="00960FB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  <w:shd w:val="clear" w:color="auto" w:fill="auto"/>
          </w:tcPr>
          <w:p w14:paraId="7E725ED0" w14:textId="5EA36D2F" w:rsidR="00960FB9" w:rsidRPr="004F0603" w:rsidRDefault="00960FB9" w:rsidP="00960FB9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8B7CA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</w:tbl>
    <w:p w14:paraId="1AA57A22" w14:textId="77777777" w:rsidR="0065089A" w:rsidRPr="004F0603" w:rsidRDefault="0065089A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72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2"/>
        <w:gridCol w:w="1168"/>
        <w:gridCol w:w="270"/>
        <w:gridCol w:w="1084"/>
        <w:gridCol w:w="270"/>
        <w:gridCol w:w="1025"/>
        <w:gridCol w:w="241"/>
        <w:gridCol w:w="903"/>
        <w:gridCol w:w="241"/>
        <w:gridCol w:w="842"/>
        <w:gridCol w:w="270"/>
        <w:gridCol w:w="1072"/>
      </w:tblGrid>
      <w:tr w:rsidR="007315D8" w:rsidRPr="004F0603" w14:paraId="74BB9B9A" w14:textId="77777777" w:rsidTr="004B19C7">
        <w:trPr>
          <w:tblHeader/>
        </w:trPr>
        <w:tc>
          <w:tcPr>
            <w:tcW w:w="1203" w:type="pct"/>
            <w:shd w:val="clear" w:color="auto" w:fill="auto"/>
            <w:vAlign w:val="bottom"/>
          </w:tcPr>
          <w:p w14:paraId="5B44704E" w14:textId="77777777" w:rsidR="007315D8" w:rsidRPr="004F0603" w:rsidRDefault="007315D8" w:rsidP="007315D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6" w:type="pct"/>
            <w:gridSpan w:val="3"/>
            <w:shd w:val="clear" w:color="auto" w:fill="auto"/>
            <w:vAlign w:val="bottom"/>
          </w:tcPr>
          <w:p w14:paraId="6B954DCE" w14:textId="77777777" w:rsidR="007315D8" w:rsidRPr="004F0603" w:rsidRDefault="007315D8" w:rsidP="007315D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9D6C023" w14:textId="77777777" w:rsidR="007315D8" w:rsidRPr="004F0603" w:rsidRDefault="007315D8" w:rsidP="007315D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3" w:type="pct"/>
            <w:gridSpan w:val="7"/>
            <w:shd w:val="clear" w:color="auto" w:fill="auto"/>
            <w:vAlign w:val="bottom"/>
          </w:tcPr>
          <w:p w14:paraId="1E95D290" w14:textId="37FD119E" w:rsidR="007315D8" w:rsidRPr="004F0603" w:rsidRDefault="007315D8" w:rsidP="007315D8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B56E8A" w:rsidRPr="004F0603" w14:paraId="2643016F" w14:textId="77777777" w:rsidTr="004B19C7">
        <w:trPr>
          <w:tblHeader/>
        </w:trPr>
        <w:tc>
          <w:tcPr>
            <w:tcW w:w="1203" w:type="pct"/>
            <w:shd w:val="clear" w:color="auto" w:fill="auto"/>
            <w:vAlign w:val="bottom"/>
          </w:tcPr>
          <w:p w14:paraId="5C4D531D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1D7A563B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2E504894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45F339D7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EFED209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184E4B85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E02A2B4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36288C56" w14:textId="77777777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00B4060B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2EEE893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10122CBE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14:paraId="244B25E1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14:paraId="71F8ECB2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759D5F33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3E7D46E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5FCD5FA5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B56E8A" w:rsidRPr="004F0603" w14:paraId="4F082584" w14:textId="77777777" w:rsidTr="004B19C7">
        <w:trPr>
          <w:tblHeader/>
        </w:trPr>
        <w:tc>
          <w:tcPr>
            <w:tcW w:w="1203" w:type="pct"/>
            <w:shd w:val="clear" w:color="auto" w:fill="auto"/>
            <w:vAlign w:val="bottom"/>
          </w:tcPr>
          <w:p w14:paraId="739AC1A2" w14:textId="77777777" w:rsidR="00B56E8A" w:rsidRPr="004F0603" w:rsidRDefault="00B56E8A" w:rsidP="00B56E8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00" w:type="pct"/>
            <w:shd w:val="clear" w:color="auto" w:fill="auto"/>
            <w:vAlign w:val="bottom"/>
          </w:tcPr>
          <w:p w14:paraId="13035A8B" w14:textId="2D82EA43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02B52F30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DFE9C0" w14:textId="62F497DC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8175620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124FDF45" w14:textId="3B1A6FCF" w:rsidR="00B56E8A" w:rsidRPr="004F0603" w:rsidRDefault="00B56E8A" w:rsidP="00B56E8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1D352526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1ADED66F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71D51991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14:paraId="1742C730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77E04B7C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2BCC616" w14:textId="43C3AB4D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B56E8A" w:rsidRPr="004F0603" w14:paraId="4B16226E" w14:textId="77777777" w:rsidTr="004B19C7">
        <w:trPr>
          <w:tblHeader/>
        </w:trPr>
        <w:tc>
          <w:tcPr>
            <w:tcW w:w="1203" w:type="pct"/>
            <w:shd w:val="clear" w:color="auto" w:fill="auto"/>
          </w:tcPr>
          <w:p w14:paraId="0694059C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6" w:type="pct"/>
            <w:gridSpan w:val="3"/>
            <w:shd w:val="clear" w:color="auto" w:fill="auto"/>
          </w:tcPr>
          <w:p w14:paraId="77A7DE2D" w14:textId="77777777" w:rsidR="00B56E8A" w:rsidRPr="004F0603" w:rsidRDefault="00B56E8A" w:rsidP="00B56E8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39" w:type="pct"/>
            <w:shd w:val="clear" w:color="auto" w:fill="auto"/>
          </w:tcPr>
          <w:p w14:paraId="7E036080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3" w:type="pct"/>
            <w:gridSpan w:val="7"/>
            <w:shd w:val="clear" w:color="auto" w:fill="auto"/>
          </w:tcPr>
          <w:p w14:paraId="629A0DF4" w14:textId="77777777" w:rsidR="00B56E8A" w:rsidRPr="004F0603" w:rsidRDefault="00B56E8A" w:rsidP="00B56E8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56E8A" w:rsidRPr="004F0603" w14:paraId="0D26AEAB" w14:textId="77777777" w:rsidTr="004B19C7">
        <w:tc>
          <w:tcPr>
            <w:tcW w:w="1203" w:type="pct"/>
            <w:shd w:val="clear" w:color="auto" w:fill="auto"/>
          </w:tcPr>
          <w:p w14:paraId="2B33B92B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0" w:type="pct"/>
            <w:shd w:val="clear" w:color="auto" w:fill="auto"/>
          </w:tcPr>
          <w:p w14:paraId="7A536CFA" w14:textId="779485AC" w:rsidR="00B56E8A" w:rsidRPr="004F0603" w:rsidRDefault="00B56E8A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139" w:type="pct"/>
            <w:shd w:val="clear" w:color="auto" w:fill="auto"/>
          </w:tcPr>
          <w:p w14:paraId="6D88A229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2DC1FC1A" w14:textId="0AB265E3" w:rsidR="00B56E8A" w:rsidRPr="004F0603" w:rsidRDefault="75DEBCAB" w:rsidP="00B56E8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139" w:type="pct"/>
            <w:shd w:val="clear" w:color="auto" w:fill="auto"/>
          </w:tcPr>
          <w:p w14:paraId="05F13901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7" w:type="pct"/>
            <w:shd w:val="clear" w:color="auto" w:fill="auto"/>
          </w:tcPr>
          <w:p w14:paraId="1224A0C0" w14:textId="0C87679F" w:rsidR="00B56E8A" w:rsidRPr="004F0603" w:rsidRDefault="00B56E8A" w:rsidP="00B56E8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124" w:type="pct"/>
            <w:shd w:val="clear" w:color="auto" w:fill="auto"/>
          </w:tcPr>
          <w:p w14:paraId="2237A0DF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</w:tcPr>
          <w:p w14:paraId="4B234A8D" w14:textId="5DE9D743" w:rsidR="00B56E8A" w:rsidRPr="004F0603" w:rsidRDefault="00B56E8A" w:rsidP="00B56E8A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4" w:type="pct"/>
            <w:shd w:val="clear" w:color="auto" w:fill="auto"/>
          </w:tcPr>
          <w:p w14:paraId="23EFDE43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3" w:type="pct"/>
            <w:shd w:val="clear" w:color="auto" w:fill="auto"/>
          </w:tcPr>
          <w:p w14:paraId="442E7E6A" w14:textId="6EF40924" w:rsidR="00B56E8A" w:rsidRPr="004F0603" w:rsidRDefault="00B56E8A" w:rsidP="00B56E8A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46B48CB0" w14:textId="77777777" w:rsidR="00B56E8A" w:rsidRPr="004F0603" w:rsidRDefault="00B56E8A" w:rsidP="00B56E8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17861029" w14:textId="171428CE" w:rsidR="00B56E8A" w:rsidRPr="004F0603" w:rsidRDefault="00CF3AE8" w:rsidP="00D73DA0">
            <w:pPr>
              <w:tabs>
                <w:tab w:val="decimal" w:pos="784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47</w:t>
            </w:r>
            <w:r w:rsidR="00D73DA0" w:rsidRPr="004F0603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</w:tbl>
    <w:p w14:paraId="61AA5426" w14:textId="22706C9B" w:rsidR="0052291A" w:rsidRDefault="0052291A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52291A">
        <w:rPr>
          <w:rFonts w:ascii="Angsana New" w:hAnsi="Angsana New"/>
          <w:spacing w:val="6"/>
          <w:sz w:val="30"/>
          <w:szCs w:val="30"/>
          <w:cs/>
        </w:rPr>
        <w:lastRenderedPageBreak/>
        <w:t xml:space="preserve">ณ วันที่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30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มิถุนายน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2566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กลุ่มบริษัทมีวงเงินสินเชื่อจากธนาคารพาณิชย์จำนวนรวม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7,013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229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2565: 6,713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229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 โดยมีวงเงินที่ยังไม่ได้เบิกใช้จำนวน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3,487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220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2565: 3,204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106 </w:t>
      </w:r>
      <w:r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Pr="0052291A">
        <w:rPr>
          <w:rFonts w:ascii="Angsana New" w:hAnsi="Angsana New"/>
          <w:spacing w:val="6"/>
          <w:sz w:val="30"/>
          <w:szCs w:val="30"/>
        </w:rPr>
        <w:t xml:space="preserve">100 </w:t>
      </w:r>
      <w:r w:rsidRPr="0052291A">
        <w:rPr>
          <w:rFonts w:ascii="Angsana New" w:hAnsi="Angsana New"/>
          <w:spacing w:val="6"/>
          <w:sz w:val="30"/>
          <w:szCs w:val="30"/>
          <w:cs/>
        </w:rPr>
        <w:t xml:space="preserve">ล้านบาท </w:t>
      </w:r>
      <w:r w:rsidRPr="00074BCE">
        <w:rPr>
          <w:rFonts w:ascii="Angsana New" w:hAnsi="Angsana New"/>
          <w:i/>
          <w:iCs/>
          <w:spacing w:val="6"/>
          <w:sz w:val="30"/>
          <w:szCs w:val="30"/>
          <w:cs/>
        </w:rPr>
        <w:t>(</w:t>
      </w:r>
      <w:r w:rsidRPr="00074BCE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074BCE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Pr="00074BCE">
        <w:rPr>
          <w:rFonts w:ascii="Angsana New" w:hAnsi="Angsana New"/>
          <w:i/>
          <w:iCs/>
          <w:spacing w:val="6"/>
          <w:sz w:val="30"/>
          <w:szCs w:val="30"/>
        </w:rPr>
        <w:t xml:space="preserve">2565: 100 </w:t>
      </w:r>
      <w:r w:rsidRPr="00074BCE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ล้านบาท)</w:t>
      </w:r>
    </w:p>
    <w:p w14:paraId="332006C7" w14:textId="5CF287E8" w:rsidR="00692D24" w:rsidRDefault="00692D24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14:paraId="3F469013" w14:textId="7AE7C03E" w:rsidR="00D86FFB" w:rsidRPr="00AE177F" w:rsidRDefault="00D86FFB" w:rsidP="00AE4333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  <w:cs/>
        </w:rPr>
      </w:pPr>
      <w:r w:rsidRPr="00AE177F">
        <w:rPr>
          <w:rFonts w:ascii="Angsana New" w:hAnsi="Angsana New"/>
          <w:spacing w:val="6"/>
          <w:sz w:val="30"/>
          <w:szCs w:val="30"/>
          <w:cs/>
        </w:rPr>
        <w:t xml:space="preserve">กลุ่มบริษัทและบริษัทได้นำที่ดิน อาคารและเครื่องจักรมูลค่าสุทธิตามบัญชี </w:t>
      </w:r>
      <w:r w:rsidR="00971BDF" w:rsidRPr="00AE177F">
        <w:rPr>
          <w:rFonts w:ascii="Angsana New" w:hAnsi="Angsana New"/>
          <w:spacing w:val="6"/>
          <w:sz w:val="30"/>
          <w:szCs w:val="30"/>
        </w:rPr>
        <w:t>2,</w:t>
      </w:r>
      <w:r w:rsidR="003D780A">
        <w:rPr>
          <w:rFonts w:ascii="Angsana New" w:hAnsi="Angsana New"/>
          <w:spacing w:val="6"/>
          <w:sz w:val="30"/>
          <w:szCs w:val="30"/>
        </w:rPr>
        <w:t>828</w:t>
      </w:r>
      <w:r w:rsidR="00A80199">
        <w:rPr>
          <w:rFonts w:ascii="Angsana New" w:hAnsi="Angsana New"/>
          <w:spacing w:val="6"/>
          <w:sz w:val="30"/>
          <w:szCs w:val="30"/>
        </w:rPr>
        <w:t>.</w:t>
      </w:r>
      <w:r w:rsidR="00F024AD">
        <w:rPr>
          <w:rFonts w:ascii="Angsana New" w:hAnsi="Angsana New"/>
          <w:spacing w:val="6"/>
          <w:sz w:val="30"/>
          <w:szCs w:val="30"/>
        </w:rPr>
        <w:t>8</w:t>
      </w:r>
      <w:r w:rsidRPr="00AE177F">
        <w:rPr>
          <w:rFonts w:ascii="Angsana New" w:hAnsi="Angsana New"/>
          <w:spacing w:val="6"/>
          <w:sz w:val="30"/>
          <w:szCs w:val="30"/>
          <w:cs/>
        </w:rPr>
        <w:t xml:space="preserve"> ล้านบาท และ</w:t>
      </w:r>
      <w:r w:rsidR="00827DA1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จำนวน </w:t>
      </w:r>
      <w:r w:rsidR="00A80199">
        <w:rPr>
          <w:rFonts w:ascii="Angsana New" w:hAnsi="Angsana New"/>
          <w:spacing w:val="6"/>
          <w:sz w:val="30"/>
          <w:szCs w:val="30"/>
        </w:rPr>
        <w:t>7</w:t>
      </w:r>
      <w:r w:rsidR="0086757A">
        <w:rPr>
          <w:rFonts w:ascii="Angsana New" w:hAnsi="Angsana New"/>
          <w:spacing w:val="6"/>
          <w:sz w:val="30"/>
          <w:szCs w:val="30"/>
        </w:rPr>
        <w:t>55.</w:t>
      </w:r>
      <w:r w:rsidR="006E598A">
        <w:rPr>
          <w:rFonts w:ascii="Angsana New" w:hAnsi="Angsana New"/>
          <w:spacing w:val="6"/>
          <w:sz w:val="30"/>
          <w:szCs w:val="30"/>
        </w:rPr>
        <w:t>5</w:t>
      </w:r>
      <w:r w:rsidR="0048173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ล้านบาท</w:t>
      </w:r>
      <w:r w:rsidR="00135200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ตามลำดับ</w:t>
      </w:r>
      <w:r w:rsidR="004C1C4D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C1C4D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>(</w:t>
      </w:r>
      <w:r w:rsidR="00C3652A"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="00C3652A"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C3652A" w:rsidRPr="007E6ECF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004C1C4D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 :</w:t>
      </w:r>
      <w:r w:rsidR="002823D2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3C4328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2,497.3 </w:t>
      </w:r>
      <w:r w:rsidR="002E6D66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>ล้านบาท และ</w:t>
      </w:r>
      <w:r w:rsidR="0020225A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 6</w:t>
      </w:r>
      <w:r w:rsidR="00B257E3" w:rsidRPr="00AE177F">
        <w:rPr>
          <w:rFonts w:ascii="Angsana New" w:hAnsi="Angsana New"/>
          <w:i/>
          <w:iCs/>
          <w:spacing w:val="6"/>
          <w:sz w:val="30"/>
          <w:szCs w:val="30"/>
        </w:rPr>
        <w:t>90.4</w:t>
      </w:r>
      <w:r w:rsidR="0020225A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ล้านบาท</w:t>
      </w:r>
      <w:r w:rsidR="00E02A6C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ตามลำดับ</w:t>
      </w:r>
      <w:r w:rsidR="00E02A6C" w:rsidRPr="00AE177F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E02A6C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D0BDD" w:rsidRPr="00AE177F">
        <w:rPr>
          <w:rFonts w:ascii="Angsana New" w:hAnsi="Angsana New" w:hint="cs"/>
          <w:spacing w:val="6"/>
          <w:sz w:val="30"/>
          <w:szCs w:val="30"/>
          <w:cs/>
        </w:rPr>
        <w:t>ไปค้ำประกันวงเงินเบิกเกินบัญชีธนาคาร เจ้าหนี้ทรั</w:t>
      </w:r>
      <w:r w:rsidR="002B5CBF" w:rsidRPr="00AE177F">
        <w:rPr>
          <w:rFonts w:ascii="Angsana New" w:hAnsi="Angsana New" w:hint="cs"/>
          <w:spacing w:val="6"/>
          <w:sz w:val="30"/>
          <w:szCs w:val="30"/>
          <w:cs/>
        </w:rPr>
        <w:t>สต์รีซีท</w:t>
      </w:r>
      <w:r w:rsidR="007D3C0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เงินกู้ยืมระยะสั้นและระยะยาวของกลุ่มบริษัทและบริษัท</w:t>
      </w:r>
    </w:p>
    <w:p w14:paraId="642DF89C" w14:textId="77777777" w:rsidR="00D86FFB" w:rsidRPr="00AE177F" w:rsidRDefault="00D86FFB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14:paraId="61C00B79" w14:textId="1425A491" w:rsidR="007062D2" w:rsidRPr="007062D2" w:rsidRDefault="007062D2" w:rsidP="00AE4333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  <w:cs/>
        </w:rPr>
      </w:pPr>
      <w:r w:rsidRPr="00AE177F">
        <w:rPr>
          <w:rFonts w:ascii="Angsana New" w:hAnsi="Angsana New" w:hint="cs"/>
          <w:spacing w:val="6"/>
          <w:sz w:val="30"/>
          <w:szCs w:val="30"/>
          <w:cs/>
        </w:rPr>
        <w:t>กลุ่มบริษัทและบริษัทได้นำอสังหาริ</w:t>
      </w:r>
      <w:r w:rsidR="00B71CB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มทรัพย์เพื่อการลงทุนมูลค่าสุทธิตามบัญชี จำนวนเงินประมาณ </w:t>
      </w:r>
      <w:r w:rsidR="00E37D18">
        <w:rPr>
          <w:rFonts w:ascii="Angsana New" w:hAnsi="Angsana New"/>
          <w:spacing w:val="6"/>
          <w:sz w:val="30"/>
          <w:szCs w:val="30"/>
        </w:rPr>
        <w:t>503.03</w:t>
      </w:r>
      <w:r w:rsidR="00B71CBB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ล้านบาท และจำนวน </w:t>
      </w:r>
      <w:r w:rsidR="00FE5614">
        <w:rPr>
          <w:rFonts w:ascii="Angsana New" w:hAnsi="Angsana New"/>
          <w:spacing w:val="6"/>
          <w:sz w:val="30"/>
          <w:szCs w:val="30"/>
        </w:rPr>
        <w:t>207.79</w:t>
      </w:r>
      <w:r w:rsidR="00F46795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6478F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ล้านบาท ตามลำดับ </w:t>
      </w:r>
      <w:r w:rsidR="0046478F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>(</w:t>
      </w:r>
      <w:r w:rsidR="00C30D55" w:rsidRPr="007E6ECF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="00C30D55" w:rsidRPr="007E6ECF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ธันวาคม </w:t>
      </w:r>
      <w:r w:rsidR="00C30D55" w:rsidRPr="007E6ECF">
        <w:rPr>
          <w:rFonts w:ascii="Angsana New" w:hAnsi="Angsana New"/>
          <w:i/>
          <w:iCs/>
          <w:spacing w:val="6"/>
          <w:sz w:val="30"/>
          <w:szCs w:val="30"/>
        </w:rPr>
        <w:t>2565</w:t>
      </w:r>
      <w:r w:rsidR="0046478F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E12BCA" w:rsidRPr="00AE177F">
        <w:rPr>
          <w:rFonts w:ascii="Angsana New" w:hAnsi="Angsana New"/>
          <w:i/>
          <w:iCs/>
          <w:spacing w:val="6"/>
          <w:sz w:val="30"/>
          <w:szCs w:val="30"/>
        </w:rPr>
        <w:t>629.1</w:t>
      </w:r>
      <w:r w:rsidR="00E12BCA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ล้านบาท และ</w:t>
      </w:r>
      <w:r w:rsidR="00E12BCA" w:rsidRPr="00AE177F">
        <w:rPr>
          <w:rFonts w:ascii="Angsana New" w:hAnsi="Angsana New"/>
          <w:i/>
          <w:iCs/>
          <w:spacing w:val="6"/>
          <w:sz w:val="30"/>
          <w:szCs w:val="30"/>
        </w:rPr>
        <w:t xml:space="preserve"> 206.3</w:t>
      </w:r>
      <w:r w:rsidR="00E12BCA" w:rsidRPr="00AE177F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ล้านบาท ตามลำดับ)</w:t>
      </w:r>
      <w:r w:rsidR="00E12BCA" w:rsidRPr="00AE177F">
        <w:rPr>
          <w:rFonts w:ascii="Angsana New" w:hAnsi="Angsana New" w:hint="cs"/>
          <w:spacing w:val="6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329B3656" w14:textId="77777777" w:rsidR="007062D2" w:rsidRDefault="007062D2" w:rsidP="00AE4333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14:paraId="113A2133" w14:textId="468E720F" w:rsidR="00692D24" w:rsidRDefault="00692D24" w:rsidP="00692D24">
      <w:pPr>
        <w:ind w:left="540" w:right="108"/>
        <w:jc w:val="thaiDistribute"/>
        <w:rPr>
          <w:rFonts w:ascii="Angsana New" w:eastAsia="Times New Roman" w:hAnsi="Angsana New"/>
          <w:sz w:val="30"/>
          <w:szCs w:val="30"/>
        </w:rPr>
      </w:pPr>
      <w:r w:rsidRPr="004F0603">
        <w:rPr>
          <w:rFonts w:ascii="Angsana New" w:eastAsia="Times New Roman" w:hAnsi="Angsana New"/>
          <w:sz w:val="30"/>
          <w:szCs w:val="30"/>
          <w:cs/>
        </w:rPr>
        <w:t>บริษัทได้นำใบหุ้นของบริษัท เวิลด์เฟล็กซ์ จำกัด</w:t>
      </w:r>
      <w:r w:rsidRPr="004F0603">
        <w:rPr>
          <w:rFonts w:ascii="Angsana New" w:eastAsia="Times New Roman" w:hAnsi="Angsana New"/>
          <w:sz w:val="30"/>
          <w:szCs w:val="30"/>
        </w:rPr>
        <w:t xml:space="preserve"> (</w:t>
      </w:r>
      <w:r w:rsidRPr="004F0603">
        <w:rPr>
          <w:rFonts w:ascii="Angsana New" w:eastAsia="Times New Roman" w:hAnsi="Angsana New"/>
          <w:sz w:val="30"/>
          <w:szCs w:val="30"/>
          <w:cs/>
        </w:rPr>
        <w:t>มหาชน</w:t>
      </w:r>
      <w:r w:rsidRPr="004F0603">
        <w:rPr>
          <w:rFonts w:ascii="Angsana New" w:eastAsia="Times New Roman" w:hAnsi="Angsana New"/>
          <w:sz w:val="30"/>
          <w:szCs w:val="30"/>
        </w:rPr>
        <w:t>)</w:t>
      </w:r>
      <w:r w:rsidRPr="004F0603">
        <w:rPr>
          <w:rFonts w:ascii="Angsana New" w:eastAsia="Times New Roman" w:hAnsi="Angsana New"/>
          <w:sz w:val="30"/>
          <w:szCs w:val="30"/>
          <w:cs/>
        </w:rPr>
        <w:t xml:space="preserve"> ซึ่งเป็นบริษัทย่อย จำนวน </w:t>
      </w:r>
      <w:r w:rsidRPr="004F0603">
        <w:rPr>
          <w:rFonts w:ascii="Angsana New" w:eastAsia="Times New Roman" w:hAnsi="Angsana New"/>
          <w:sz w:val="30"/>
          <w:szCs w:val="30"/>
        </w:rPr>
        <w:t xml:space="preserve">74.4 </w:t>
      </w:r>
      <w:r w:rsidRPr="004F0603">
        <w:rPr>
          <w:rFonts w:ascii="Angsana New" w:eastAsia="Times New Roman" w:hAnsi="Angsana New"/>
          <w:sz w:val="30"/>
          <w:szCs w:val="30"/>
          <w:cs/>
        </w:rPr>
        <w:t xml:space="preserve">ล้านหุ้น มูลค่าตามบัญชี </w:t>
      </w:r>
      <w:r w:rsidRPr="004F0603">
        <w:rPr>
          <w:rFonts w:ascii="Angsana New" w:eastAsia="Times New Roman" w:hAnsi="Angsana New"/>
          <w:sz w:val="30"/>
          <w:szCs w:val="30"/>
        </w:rPr>
        <w:t xml:space="preserve">108.2 </w:t>
      </w:r>
      <w:r w:rsidRPr="004F0603">
        <w:rPr>
          <w:rFonts w:ascii="Angsana New" w:eastAsia="Times New Roman" w:hAnsi="Angsana New"/>
          <w:sz w:val="30"/>
          <w:szCs w:val="30"/>
          <w:cs/>
        </w:rPr>
        <w:t>ล้านบาท ไปค้ำประกันวงเงินเบิกเกินบัญชีและเงินกู้ยืมระยะสั้นจากสถาบันการเงิน</w:t>
      </w:r>
    </w:p>
    <w:p w14:paraId="7F84884A" w14:textId="71C71A56" w:rsidR="001C471C" w:rsidRDefault="001C471C">
      <w:pPr>
        <w:jc w:val="left"/>
        <w:rPr>
          <w:rFonts w:ascii="Angsana New" w:hAnsi="Angsana New"/>
          <w:spacing w:val="6"/>
          <w:sz w:val="30"/>
          <w:szCs w:val="30"/>
          <w:cs/>
        </w:rPr>
      </w:pPr>
      <w:r>
        <w:rPr>
          <w:rFonts w:ascii="Angsana New" w:hAnsi="Angsana New"/>
          <w:spacing w:val="6"/>
          <w:sz w:val="30"/>
          <w:szCs w:val="30"/>
          <w:cs/>
        </w:rPr>
        <w:br w:type="page"/>
      </w:r>
    </w:p>
    <w:p w14:paraId="67B591DC" w14:textId="077DB978" w:rsidR="00D126AF" w:rsidRPr="004F0603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5AE002A0" w14:textId="58F9247B" w:rsidR="001C334C" w:rsidRPr="004F0603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D47785" w14:textId="51BA77D3" w:rsidR="00E66597" w:rsidRPr="004F0603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F0603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4F0603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00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4F0603" w14:paraId="30AFA8B6" w14:textId="77777777" w:rsidTr="59567340">
        <w:trPr>
          <w:trHeight w:val="20"/>
          <w:tblHeader/>
        </w:trPr>
        <w:tc>
          <w:tcPr>
            <w:tcW w:w="2970" w:type="dxa"/>
            <w:shd w:val="clear" w:color="auto" w:fill="auto"/>
            <w:vAlign w:val="bottom"/>
          </w:tcPr>
          <w:p w14:paraId="28E67E0E" w14:textId="77777777" w:rsidR="001C334C" w:rsidRPr="004F0603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4F0603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4F0603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4F0603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306B94" w:rsidRPr="004F0603" w14:paraId="1BE604AA" w14:textId="77777777" w:rsidTr="59567340">
        <w:trPr>
          <w:trHeight w:val="20"/>
          <w:tblHeader/>
        </w:trPr>
        <w:tc>
          <w:tcPr>
            <w:tcW w:w="2970" w:type="dxa"/>
            <w:shd w:val="clear" w:color="auto" w:fill="auto"/>
            <w:vAlign w:val="bottom"/>
          </w:tcPr>
          <w:p w14:paraId="5DE813A6" w14:textId="0EDC3CC0" w:rsidR="00306B94" w:rsidRPr="004F0603" w:rsidRDefault="00306B94" w:rsidP="00306B9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1034FB57" w14:textId="4514E5B5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30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  <w:p w14:paraId="2B46B6BA" w14:textId="2DC8ECE6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52DCB4DE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18D98E4C" w:rsidR="00306B94" w:rsidRPr="004F0603" w:rsidRDefault="00306B94" w:rsidP="00306B9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40114A04" w:rsidR="00306B94" w:rsidRPr="004F0603" w:rsidRDefault="00306B94" w:rsidP="00306B9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360" w:type="dxa"/>
          </w:tcPr>
          <w:p w14:paraId="03E60B2E" w14:textId="77777777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A83644" w14:textId="77777777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30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  <w:p w14:paraId="2B479551" w14:textId="1B36A5C6" w:rsidR="00306B94" w:rsidRPr="004F0603" w:rsidRDefault="00306B94" w:rsidP="00306B9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1CBDCA2E" w:rsidR="00306B94" w:rsidRPr="004F0603" w:rsidRDefault="00306B94" w:rsidP="00306B9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51C8412B" w:rsidR="00306B94" w:rsidRPr="004F0603" w:rsidRDefault="00306B94" w:rsidP="00306B9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306B94" w:rsidRPr="004F0603" w14:paraId="71EF8143" w14:textId="77777777" w:rsidTr="59567340">
        <w:trPr>
          <w:trHeight w:val="164"/>
          <w:tblHeader/>
        </w:trPr>
        <w:tc>
          <w:tcPr>
            <w:tcW w:w="2970" w:type="dxa"/>
            <w:shd w:val="clear" w:color="auto" w:fill="auto"/>
          </w:tcPr>
          <w:p w14:paraId="624DA3C8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306B94" w:rsidRPr="004F0603" w:rsidRDefault="00306B94" w:rsidP="00306B94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06B94" w:rsidRPr="004F0603" w14:paraId="0CDB7BA9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0C3EE8AB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77977F6E" w:rsidR="00306B94" w:rsidRPr="004F0603" w:rsidRDefault="00AC5CF5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</w:t>
            </w:r>
            <w:r w:rsidR="00D65AE3" w:rsidRPr="004F0603">
              <w:rPr>
                <w:rFonts w:ascii="Angsana New" w:hAnsi="Angsana New"/>
                <w:sz w:val="30"/>
                <w:szCs w:val="30"/>
              </w:rPr>
              <w:t>83,778</w:t>
            </w:r>
          </w:p>
        </w:tc>
        <w:tc>
          <w:tcPr>
            <w:tcW w:w="270" w:type="dxa"/>
          </w:tcPr>
          <w:p w14:paraId="5204EC1C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3F215286" w:rsidR="00306B94" w:rsidRPr="004F0603" w:rsidRDefault="00306B94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702,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360" w:type="dxa"/>
          </w:tcPr>
          <w:p w14:paraId="17BD831F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46667185" w:rsidR="00306B94" w:rsidRPr="004F0603" w:rsidRDefault="005074A5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400</w:t>
            </w:r>
            <w:r w:rsidRPr="004F0603">
              <w:rPr>
                <w:rFonts w:ascii="Angsana New" w:hAnsi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8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2</w:t>
            </w:r>
            <w:r w:rsidR="0014119E" w:rsidRPr="004F060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0F890D93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5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7,35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306B94" w:rsidRPr="004F0603" w14:paraId="0B103761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5B23B246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306B94" w:rsidRPr="004F0603" w:rsidRDefault="00306B94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306B94" w:rsidRPr="004F0603" w:rsidRDefault="00306B94" w:rsidP="00306B9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6B94" w:rsidRPr="004F0603" w14:paraId="6D71553D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082933D2" w14:textId="31F7E405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0B31E4C0" w:rsidR="00306B94" w:rsidRPr="004F0603" w:rsidRDefault="00D65AE3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80,145</w:t>
            </w:r>
          </w:p>
        </w:tc>
        <w:tc>
          <w:tcPr>
            <w:tcW w:w="270" w:type="dxa"/>
          </w:tcPr>
          <w:p w14:paraId="6A8EE43E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14DDF7A0" w:rsidR="00306B94" w:rsidRPr="004F0603" w:rsidRDefault="008B7CA9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34,906</w:t>
            </w:r>
          </w:p>
        </w:tc>
        <w:tc>
          <w:tcPr>
            <w:tcW w:w="360" w:type="dxa"/>
          </w:tcPr>
          <w:p w14:paraId="0119ACEB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78301759" w:rsidR="00306B94" w:rsidRPr="004F0603" w:rsidRDefault="0093085C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50,029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6FB24A48" w:rsidR="00306B94" w:rsidRPr="004F0603" w:rsidRDefault="008B7CA9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38,</w:t>
            </w:r>
            <w:r w:rsidRPr="004F0603">
              <w:rPr>
                <w:rFonts w:ascii="Angsana New" w:hAnsi="Angsana New"/>
                <w:sz w:val="30"/>
                <w:szCs w:val="30"/>
              </w:rPr>
              <w:t>11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306B94" w:rsidRPr="004F0603" w14:paraId="5A0C4E35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2FDFF195" w14:textId="749C974F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0B7C43E7" w:rsidR="00306B94" w:rsidRPr="004F0603" w:rsidRDefault="008B7CA9" w:rsidP="59567340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A62475" w:rsidRPr="004F0603">
              <w:rPr>
                <w:rFonts w:ascii="Angsana New" w:hAnsi="Angsana New"/>
                <w:sz w:val="30"/>
                <w:szCs w:val="30"/>
              </w:rPr>
              <w:t>,95</w:t>
            </w:r>
            <w:r w:rsidR="00FC73EE" w:rsidRPr="004F060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97718A0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53D6667F" w:rsidR="00306B94" w:rsidRPr="004F0603" w:rsidRDefault="008B7CA9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6,553</w:t>
            </w:r>
          </w:p>
        </w:tc>
        <w:tc>
          <w:tcPr>
            <w:tcW w:w="360" w:type="dxa"/>
          </w:tcPr>
          <w:p w14:paraId="17EF516A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69694920" w:rsidR="00306B94" w:rsidRPr="004F0603" w:rsidRDefault="0065184A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,666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08CDB848" w:rsidR="00306B94" w:rsidRPr="004F0603" w:rsidRDefault="008B7CA9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5,375</w:t>
            </w:r>
          </w:p>
        </w:tc>
      </w:tr>
      <w:tr w:rsidR="00306B94" w:rsidRPr="004F0603" w14:paraId="60FC2B64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25213361" w14:textId="7F48D429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6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5972D4B4" w:rsidR="00306B94" w:rsidRPr="004F0603" w:rsidRDefault="00A62475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2,</w:t>
            </w:r>
            <w:r w:rsidR="00F8263D" w:rsidRPr="004F0603">
              <w:rPr>
                <w:rFonts w:ascii="Angsana New" w:hAnsi="Angsana New"/>
                <w:sz w:val="30"/>
                <w:szCs w:val="30"/>
              </w:rPr>
              <w:t>830</w:t>
            </w:r>
          </w:p>
        </w:tc>
        <w:tc>
          <w:tcPr>
            <w:tcW w:w="270" w:type="dxa"/>
          </w:tcPr>
          <w:p w14:paraId="364B2E0A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29E1EE12" w:rsidR="00306B94" w:rsidRPr="004F0603" w:rsidRDefault="00306B94" w:rsidP="00306B9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26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60" w:type="dxa"/>
          </w:tcPr>
          <w:p w14:paraId="04FE4155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7E0DC724" w:rsidR="00306B94" w:rsidRPr="004F0603" w:rsidRDefault="0065184A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32,24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4EE66ADE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34,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11</w:t>
            </w:r>
            <w:r w:rsidRPr="004F060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306B94" w:rsidRPr="004F0603" w14:paraId="28AE15AC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451978C4" w14:textId="79996068" w:rsidR="00306B94" w:rsidRPr="004F0603" w:rsidRDefault="00306B94" w:rsidP="00306B94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04E5B9FE" w:rsidR="00306B94" w:rsidRPr="004F0603" w:rsidRDefault="00A62475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294,0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519B2563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557713F7" w:rsidR="00306B94" w:rsidRPr="004F0603" w:rsidRDefault="00306B94" w:rsidP="00306B9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293,803</w:t>
            </w:r>
          </w:p>
        </w:tc>
        <w:tc>
          <w:tcPr>
            <w:tcW w:w="360" w:type="dxa"/>
          </w:tcPr>
          <w:p w14:paraId="494C8563" w14:textId="77777777" w:rsidR="00306B94" w:rsidRPr="004F0603" w:rsidRDefault="00306B94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389DD470" w:rsidR="00306B94" w:rsidRPr="004F0603" w:rsidRDefault="008B7CA9" w:rsidP="00306B9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65184A" w:rsidRPr="004F0603">
              <w:rPr>
                <w:rFonts w:ascii="Angsana New" w:hAnsi="Angsana New"/>
                <w:sz w:val="30"/>
                <w:szCs w:val="30"/>
              </w:rPr>
              <w:t>65,</w:t>
            </w: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65184A" w:rsidRPr="004F0603">
              <w:rPr>
                <w:rFonts w:ascii="Angsana New" w:hAnsi="Angsana New"/>
                <w:sz w:val="30"/>
                <w:szCs w:val="30"/>
              </w:rPr>
              <w:t>76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306B94" w:rsidRPr="004F0603" w:rsidRDefault="00306B94" w:rsidP="00306B9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01CA8A6D" w:rsidR="00306B94" w:rsidRPr="004F0603" w:rsidRDefault="008B7CA9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sz w:val="30"/>
                <w:szCs w:val="30"/>
              </w:rPr>
              <w:t>34,242</w:t>
            </w:r>
          </w:p>
        </w:tc>
      </w:tr>
      <w:tr w:rsidR="00306B94" w:rsidRPr="004F0603" w14:paraId="30433983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398229A6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0CB416F6" w:rsidR="00306B94" w:rsidRPr="004F0603" w:rsidRDefault="00112E94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862</w:t>
            </w:r>
            <w:r w:rsidR="003F1D22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,7</w:t>
            </w:r>
            <w:r w:rsidR="00FC73EE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64566897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7B63CA09" w:rsidR="00306B94" w:rsidRPr="004F0603" w:rsidRDefault="008B7CA9" w:rsidP="00306B94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06B94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47,648</w:t>
            </w:r>
          </w:p>
        </w:tc>
        <w:tc>
          <w:tcPr>
            <w:tcW w:w="360" w:type="dxa"/>
          </w:tcPr>
          <w:p w14:paraId="694A2FDB" w14:textId="77777777" w:rsidR="00306B94" w:rsidRPr="004F0603" w:rsidRDefault="00306B94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6D80DD5E" w:rsidR="00306B94" w:rsidRPr="004F0603" w:rsidRDefault="00161E0A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669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</w:t>
            </w:r>
            <w:r w:rsidR="000509EE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40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2DC8E76A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839,200</w:t>
            </w:r>
          </w:p>
        </w:tc>
      </w:tr>
      <w:tr w:rsidR="00306B94" w:rsidRPr="004F0603" w14:paraId="4356112B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1E021BFA" w14:textId="704B8F30" w:rsidR="00306B94" w:rsidRPr="004F0603" w:rsidRDefault="00306B94" w:rsidP="00306B94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F060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ผลขาดทุนด้านเครดิตที่</w:t>
            </w:r>
          </w:p>
          <w:p w14:paraId="51F800F0" w14:textId="3FEADA69" w:rsidR="00306B94" w:rsidRPr="004F0603" w:rsidRDefault="00306B94" w:rsidP="00306B94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248DD17" w14:textId="4743CAE5" w:rsidR="00306B94" w:rsidRPr="004F0603" w:rsidRDefault="00F8263D" w:rsidP="00306B94">
            <w:pPr>
              <w:tabs>
                <w:tab w:val="decimal" w:pos="1052"/>
              </w:tabs>
              <w:ind w:left="-129" w:right="-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(293,803)</w:t>
            </w:r>
          </w:p>
        </w:tc>
        <w:tc>
          <w:tcPr>
            <w:tcW w:w="270" w:type="dxa"/>
            <w:vAlign w:val="bottom"/>
          </w:tcPr>
          <w:p w14:paraId="30569665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4D46EC5" w14:textId="323A6FEF" w:rsidR="00306B94" w:rsidRPr="004F0603" w:rsidRDefault="00306B94" w:rsidP="00306B94">
            <w:pPr>
              <w:tabs>
                <w:tab w:val="decimal" w:pos="1040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(293,803)</w:t>
            </w:r>
          </w:p>
        </w:tc>
        <w:tc>
          <w:tcPr>
            <w:tcW w:w="360" w:type="dxa"/>
            <w:vAlign w:val="bottom"/>
          </w:tcPr>
          <w:p w14:paraId="64AA3961" w14:textId="77777777" w:rsidR="00306B94" w:rsidRPr="004F0603" w:rsidRDefault="00306B94" w:rsidP="00306B94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8B06C" w14:textId="55ECACC6" w:rsidR="00306B94" w:rsidRPr="004F0603" w:rsidRDefault="00D818B5" w:rsidP="00306B94">
            <w:pPr>
              <w:tabs>
                <w:tab w:val="decimal" w:pos="1039"/>
              </w:tabs>
              <w:ind w:left="-129" w:right="-7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34,242)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74FADF" w14:textId="77777777" w:rsidR="00306B94" w:rsidRPr="004F0603" w:rsidRDefault="00306B94" w:rsidP="00306B9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91C78" w14:textId="4E355F3B" w:rsidR="00306B94" w:rsidRPr="004F0603" w:rsidRDefault="00306B94" w:rsidP="00306B94">
            <w:pPr>
              <w:tabs>
                <w:tab w:val="decimal" w:pos="1156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(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sz w:val="30"/>
                <w:szCs w:val="30"/>
              </w:rPr>
              <w:t>34,242)</w:t>
            </w:r>
          </w:p>
        </w:tc>
      </w:tr>
      <w:tr w:rsidR="00306B94" w:rsidRPr="004F0603" w14:paraId="6E36D348" w14:textId="77777777" w:rsidTr="59567340">
        <w:trPr>
          <w:trHeight w:val="20"/>
        </w:trPr>
        <w:tc>
          <w:tcPr>
            <w:tcW w:w="2970" w:type="dxa"/>
            <w:shd w:val="clear" w:color="auto" w:fill="auto"/>
          </w:tcPr>
          <w:p w14:paraId="57DD75D6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5AFB6B15" w:rsidR="00306B94" w:rsidRPr="004F0603" w:rsidRDefault="00F8263D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568,9</w:t>
            </w:r>
            <w:r w:rsidR="008B7CA9" w:rsidRPr="004F060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F10C559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B7C7C81" w:rsidR="00306B94" w:rsidRPr="004F0603" w:rsidRDefault="00306B94" w:rsidP="00306B9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853,845</w:t>
            </w:r>
          </w:p>
        </w:tc>
        <w:tc>
          <w:tcPr>
            <w:tcW w:w="360" w:type="dxa"/>
          </w:tcPr>
          <w:p w14:paraId="695DAF31" w14:textId="77777777" w:rsidR="00306B94" w:rsidRPr="004F0603" w:rsidRDefault="00306B94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20B5E282" w:rsidR="00306B94" w:rsidRPr="004F0603" w:rsidRDefault="000509EE" w:rsidP="00306B9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535,698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306B94" w:rsidRPr="004F0603" w:rsidRDefault="00306B94" w:rsidP="00306B9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17EA4B32" w:rsidR="00306B94" w:rsidRPr="004F0603" w:rsidRDefault="00306B94" w:rsidP="00306B9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</w:rPr>
              <w:t>704,958</w:t>
            </w:r>
          </w:p>
        </w:tc>
      </w:tr>
    </w:tbl>
    <w:p w14:paraId="6F79A61C" w14:textId="4546E469" w:rsidR="004B700B" w:rsidRPr="004F0603" w:rsidRDefault="004B700B" w:rsidP="00751B1A">
      <w:pPr>
        <w:tabs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0ED4FF" w14:textId="7DB93A00" w:rsidR="00F908D3" w:rsidRPr="004F0603" w:rsidRDefault="00F908D3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0E9D93B0" w14:textId="7BE1C2F2" w:rsidR="00F908D3" w:rsidRPr="004F0603" w:rsidRDefault="00E54741" w:rsidP="00AE4333">
      <w:pPr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4F0603">
        <w:rPr>
          <w:rFonts w:ascii="Angsana New" w:hAnsi="Angsana New"/>
          <w:b/>
          <w:bCs/>
          <w:sz w:val="30"/>
          <w:szCs w:val="30"/>
        </w:rPr>
        <w:tab/>
      </w:r>
    </w:p>
    <w:p w14:paraId="0C4E69D0" w14:textId="4F238C75" w:rsidR="006107EA" w:rsidRPr="004F0603" w:rsidRDefault="00E54741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08"/>
        <w:jc w:val="thaiDistribute"/>
        <w:rPr>
          <w:rFonts w:ascii="Angsana New" w:hAnsi="Angsana New"/>
          <w:i/>
          <w:iCs/>
          <w:sz w:val="30"/>
          <w:szCs w:val="30"/>
        </w:rPr>
      </w:pPr>
      <w:r w:rsidRPr="004F0603"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</w:t>
      </w:r>
      <w:r w:rsidR="006107EA" w:rsidRPr="004F0603">
        <w:rPr>
          <w:rFonts w:ascii="Angsana New" w:hAnsi="Angsana New"/>
          <w:i/>
          <w:iCs/>
          <w:sz w:val="30"/>
          <w:szCs w:val="30"/>
          <w:cs/>
        </w:rPr>
        <w:t>ไทยเท็คซ์ ซีบีดี สมาร์ท ฟาร์ม จำกัด</w:t>
      </w:r>
      <w:r w:rsidR="00953C6D" w:rsidRPr="004F060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53C6D" w:rsidRPr="004F0603">
        <w:rPr>
          <w:rFonts w:ascii="Angsana New" w:hAnsi="Angsana New"/>
          <w:i/>
          <w:iCs/>
          <w:sz w:val="30"/>
          <w:szCs w:val="30"/>
        </w:rPr>
        <w:t>(</w:t>
      </w:r>
      <w:r w:rsidR="001459ED" w:rsidRPr="004F0603">
        <w:rPr>
          <w:rFonts w:ascii="Angsana New" w:hAnsi="Angsana New"/>
          <w:i/>
          <w:iCs/>
          <w:sz w:val="30"/>
          <w:szCs w:val="30"/>
        </w:rPr>
        <w:t>“CBD”)</w:t>
      </w:r>
    </w:p>
    <w:p w14:paraId="373DF8CD" w14:textId="77777777" w:rsidR="006107EA" w:rsidRPr="004F0603" w:rsidRDefault="006107EA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08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F7E98B4" w14:textId="33A6A352" w:rsidR="006107EA" w:rsidRPr="004F0603" w:rsidRDefault="006107EA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08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BD709D" w:rsidRPr="004F0603">
        <w:rPr>
          <w:rFonts w:ascii="Angsana New" w:hAnsi="Angsana New"/>
          <w:sz w:val="30"/>
          <w:szCs w:val="30"/>
        </w:rPr>
        <w:t>3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="00BD709D" w:rsidRPr="004F0603">
        <w:rPr>
          <w:rFonts w:ascii="Angsana New" w:hAnsi="Angsana New" w:hint="cs"/>
          <w:sz w:val="30"/>
          <w:szCs w:val="30"/>
          <w:cs/>
        </w:rPr>
        <w:t>มีนาคม</w:t>
      </w:r>
      <w:r w:rsidRPr="004F0603">
        <w:rPr>
          <w:rFonts w:ascii="Angsana New" w:hAnsi="Angsana New"/>
          <w:sz w:val="30"/>
          <w:szCs w:val="30"/>
          <w:cs/>
        </w:rPr>
        <w:t xml:space="preserve"> </w:t>
      </w:r>
      <w:r w:rsidR="00927C71" w:rsidRPr="004F0603">
        <w:rPr>
          <w:rFonts w:ascii="Angsana New" w:hAnsi="Angsana New"/>
          <w:sz w:val="30"/>
          <w:szCs w:val="30"/>
        </w:rPr>
        <w:t>2566</w:t>
      </w:r>
      <w:r w:rsidRPr="004F0603">
        <w:rPr>
          <w:rFonts w:ascii="Angsana New" w:hAnsi="Angsana New"/>
          <w:sz w:val="30"/>
          <w:szCs w:val="30"/>
          <w:cs/>
        </w:rPr>
        <w:t xml:space="preserve"> ที่ประชุม</w:t>
      </w:r>
      <w:r w:rsidR="00E53627" w:rsidRPr="004F0603">
        <w:rPr>
          <w:rFonts w:ascii="Angsana New" w:hAnsi="Angsana New" w:hint="cs"/>
          <w:sz w:val="30"/>
          <w:szCs w:val="30"/>
          <w:cs/>
        </w:rPr>
        <w:t>วิสามัญผู้ถือหุ้น</w:t>
      </w:r>
      <w:r w:rsidR="00751919" w:rsidRPr="004F0603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Pr="004F0603">
        <w:rPr>
          <w:rFonts w:ascii="Angsana New" w:hAnsi="Angsana New" w:hint="cs"/>
          <w:sz w:val="30"/>
          <w:szCs w:val="30"/>
          <w:cs/>
        </w:rPr>
        <w:t>ไทยเท็คซ์ ซีบีดี สมาร์ท ฟาร์ม</w:t>
      </w:r>
      <w:r w:rsidRPr="004F0603">
        <w:rPr>
          <w:rFonts w:ascii="Angsana New" w:hAnsi="Angsana New"/>
          <w:sz w:val="30"/>
          <w:szCs w:val="30"/>
          <w:cs/>
        </w:rPr>
        <w:t xml:space="preserve"> จำกัด</w:t>
      </w:r>
      <w:r w:rsidR="002D583E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(“</w:t>
      </w:r>
      <w:r w:rsidRPr="004F0603">
        <w:rPr>
          <w:rFonts w:ascii="Angsana New" w:hAnsi="Angsana New"/>
          <w:sz w:val="30"/>
          <w:szCs w:val="30"/>
        </w:rPr>
        <w:t>CBD”)</w:t>
      </w:r>
      <w:r w:rsidRPr="004F0603">
        <w:rPr>
          <w:rFonts w:ascii="Angsana New" w:hAnsi="Angsana New" w:hint="cs"/>
          <w:sz w:val="30"/>
          <w:szCs w:val="30"/>
        </w:rPr>
        <w:t xml:space="preserve"> </w:t>
      </w:r>
      <w:r w:rsidRPr="004F0603">
        <w:rPr>
          <w:rFonts w:ascii="Angsana New" w:hAnsi="Angsana New" w:hint="cs"/>
          <w:sz w:val="30"/>
          <w:szCs w:val="30"/>
          <w:cs/>
        </w:rPr>
        <w:t>ซึ่งเป็นบริษัทย่อยทางอ้อมของบริษัท</w:t>
      </w:r>
      <w:r w:rsidRPr="004F0603">
        <w:rPr>
          <w:rFonts w:ascii="Angsana New" w:hAnsi="Angsana New"/>
          <w:sz w:val="30"/>
          <w:szCs w:val="30"/>
          <w:cs/>
        </w:rPr>
        <w:t xml:space="preserve"> ได้มีมติอนุมัติการเพิ่มทุนจดทะเบียนของบริษัท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จำนวน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927C71" w:rsidRPr="004F0603">
        <w:rPr>
          <w:rFonts w:ascii="Angsana New" w:hAnsi="Angsana New"/>
          <w:sz w:val="30"/>
          <w:szCs w:val="30"/>
        </w:rPr>
        <w:t>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ล้านบาท โดยจ</w:t>
      </w:r>
      <w:r w:rsidRPr="004F0603">
        <w:rPr>
          <w:rFonts w:ascii="Angsana New" w:hAnsi="Angsana New" w:hint="cs"/>
          <w:sz w:val="30"/>
          <w:szCs w:val="30"/>
          <w:cs/>
        </w:rPr>
        <w:t>ด</w:t>
      </w:r>
      <w:r w:rsidRPr="004F0603">
        <w:rPr>
          <w:rFonts w:ascii="Angsana New" w:hAnsi="Angsana New"/>
          <w:sz w:val="30"/>
          <w:szCs w:val="30"/>
          <w:cs/>
        </w:rPr>
        <w:t xml:space="preserve">ทะเบียนเพิ่มทุนเป็นจำนวน </w:t>
      </w:r>
      <w:r w:rsidR="008B7CA9" w:rsidRPr="004F0603">
        <w:rPr>
          <w:rFonts w:ascii="Angsana New" w:hAnsi="Angsana New" w:hint="cs"/>
          <w:sz w:val="30"/>
          <w:szCs w:val="30"/>
        </w:rPr>
        <w:t>1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ล้านหุ้น มูลค่าหุ้นละ </w:t>
      </w:r>
      <w:r w:rsidR="008B7CA9" w:rsidRPr="004F0603">
        <w:rPr>
          <w:rFonts w:ascii="Angsana New" w:hAnsi="Angsana New"/>
          <w:sz w:val="30"/>
          <w:szCs w:val="30"/>
        </w:rPr>
        <w:t>1</w:t>
      </w:r>
      <w:r w:rsidR="00927C71" w:rsidRPr="004F0603">
        <w:rPr>
          <w:rFonts w:ascii="Angsana New" w:hAnsi="Angsana New"/>
          <w:sz w:val="30"/>
          <w:szCs w:val="30"/>
        </w:rPr>
        <w:t>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บาท </w:t>
      </w:r>
      <w:r w:rsidR="00230071" w:rsidRPr="004F0603">
        <w:rPr>
          <w:rFonts w:ascii="Angsana New" w:hAnsi="Angsana New" w:hint="cs"/>
          <w:sz w:val="30"/>
          <w:szCs w:val="30"/>
          <w:cs/>
        </w:rPr>
        <w:t>ให้แก่กิจการร่วม</w:t>
      </w:r>
      <w:r w:rsidR="00DE3921" w:rsidRPr="004F0603">
        <w:rPr>
          <w:rFonts w:ascii="Angsana New" w:hAnsi="Angsana New" w:hint="cs"/>
          <w:sz w:val="30"/>
          <w:szCs w:val="30"/>
          <w:cs/>
        </w:rPr>
        <w:t>ลงทุน</w:t>
      </w:r>
      <w:r w:rsidR="00216CB0" w:rsidRPr="004F0603">
        <w:rPr>
          <w:rFonts w:ascii="Angsana New" w:hAnsi="Angsana New" w:hint="cs"/>
          <w:sz w:val="30"/>
          <w:szCs w:val="30"/>
          <w:cs/>
        </w:rPr>
        <w:t>แห่งหนึ่ง</w:t>
      </w:r>
      <w:r w:rsidR="00230071"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(เพิ่มทุนจดทะเบียนจาก </w:t>
      </w:r>
      <w:r w:rsidR="00927C71" w:rsidRPr="004F0603">
        <w:rPr>
          <w:rFonts w:ascii="Angsana New" w:hAnsi="Angsana New"/>
          <w:sz w:val="30"/>
          <w:szCs w:val="30"/>
        </w:rPr>
        <w:t>40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="00927C71" w:rsidRPr="004F0603">
        <w:rPr>
          <w:rFonts w:ascii="Angsana New" w:hAnsi="Angsana New"/>
          <w:sz w:val="30"/>
          <w:szCs w:val="30"/>
        </w:rPr>
        <w:t>50</w:t>
      </w:r>
      <w:r w:rsidRPr="004F0603">
        <w:rPr>
          <w:rFonts w:ascii="Angsana New" w:hAnsi="Angsana New"/>
          <w:sz w:val="30"/>
          <w:szCs w:val="30"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ล้านบาท)</w:t>
      </w:r>
      <w:r w:rsidRPr="004F0603">
        <w:rPr>
          <w:rFonts w:ascii="Angsana New" w:hAnsi="Angsana New" w:hint="cs"/>
          <w:sz w:val="30"/>
          <w:szCs w:val="30"/>
          <w:cs/>
        </w:rPr>
        <w:t xml:space="preserve"> </w:t>
      </w:r>
      <w:r w:rsidRPr="004F0603">
        <w:rPr>
          <w:rFonts w:ascii="Angsana New" w:hAnsi="Angsana New"/>
          <w:sz w:val="30"/>
          <w:szCs w:val="30"/>
          <w:cs/>
        </w:rPr>
        <w:t>วัตถุประสงค์เพื่อ</w:t>
      </w:r>
      <w:r w:rsidRPr="004F0603">
        <w:rPr>
          <w:rFonts w:ascii="Angsana New" w:hAnsi="Angsana New" w:hint="cs"/>
          <w:sz w:val="30"/>
          <w:szCs w:val="30"/>
          <w:cs/>
        </w:rPr>
        <w:t>เป็นการรองรับการขยายตัวในการดำเนินกิจการของบริษัท</w:t>
      </w:r>
    </w:p>
    <w:p w14:paraId="7CA8B2C5" w14:textId="3A624F5C" w:rsidR="00C600BE" w:rsidRDefault="00C600BE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5F9C6C40" w14:textId="1CEE6633" w:rsidR="00EA137F" w:rsidRPr="004F0603" w:rsidRDefault="00EA137F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77777777" w:rsidR="00EA137F" w:rsidRPr="004F0603" w:rsidRDefault="00EA137F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19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62"/>
        <w:gridCol w:w="1458"/>
        <w:gridCol w:w="180"/>
        <w:gridCol w:w="1548"/>
      </w:tblGrid>
      <w:tr w:rsidR="005A3861" w:rsidRPr="004F0603" w14:paraId="6000614A" w14:textId="77777777" w:rsidTr="2C31AC61">
        <w:trPr>
          <w:cantSplit/>
          <w:tblHeader/>
        </w:trPr>
        <w:tc>
          <w:tcPr>
            <w:tcW w:w="4950" w:type="dxa"/>
            <w:vAlign w:val="bottom"/>
          </w:tcPr>
          <w:p w14:paraId="5B5F41B3" w14:textId="7D2C1398" w:rsidR="005A3861" w:rsidRPr="004F0603" w:rsidRDefault="005A3861" w:rsidP="00E5732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306B94"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หก</w:t>
            </w: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306B94"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30</w:t>
            </w:r>
            <w:r w:rsidR="009D141D"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306B94"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927C71"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062" w:type="dxa"/>
            <w:vAlign w:val="bottom"/>
          </w:tcPr>
          <w:p w14:paraId="706867C3" w14:textId="77777777" w:rsidR="005A3861" w:rsidRPr="004F0603" w:rsidRDefault="005A3861" w:rsidP="00E5732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706187B7" w14:textId="2698780B" w:rsidR="005A3861" w:rsidRPr="004F0603" w:rsidRDefault="005A3861" w:rsidP="00E5732F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8A07CA0" w14:textId="77777777" w:rsidR="005A3861" w:rsidRPr="004F0603" w:rsidRDefault="005A3861" w:rsidP="00E5732F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6FD9FDC8" w14:textId="77777777" w:rsidR="005A3861" w:rsidRPr="004F0603" w:rsidRDefault="005A3861" w:rsidP="00E5732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18E9E4EF" w14:textId="27A98E94" w:rsidR="005A3861" w:rsidRPr="004F0603" w:rsidRDefault="005A3861" w:rsidP="00E5732F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5A3861" w:rsidRPr="004F0603" w14:paraId="27A854D8" w14:textId="77777777" w:rsidTr="2C31AC61">
        <w:trPr>
          <w:cantSplit/>
        </w:trPr>
        <w:tc>
          <w:tcPr>
            <w:tcW w:w="4950" w:type="dxa"/>
          </w:tcPr>
          <w:p w14:paraId="09A14421" w14:textId="77777777" w:rsidR="005A3861" w:rsidRPr="004F0603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ABF5D37" w14:textId="77777777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6A67B56F" w14:textId="787115D9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3861" w:rsidRPr="004F0603" w14:paraId="6CAEB003" w14:textId="77777777" w:rsidTr="2C31AC61">
        <w:trPr>
          <w:cantSplit/>
        </w:trPr>
        <w:tc>
          <w:tcPr>
            <w:tcW w:w="4950" w:type="dxa"/>
          </w:tcPr>
          <w:p w14:paraId="7FCB9D0F" w14:textId="77777777" w:rsidR="005A3861" w:rsidRPr="004F0603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062" w:type="dxa"/>
          </w:tcPr>
          <w:p w14:paraId="41554A4D" w14:textId="77777777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0103D93" w14:textId="761A6E40" w:rsidR="005A3861" w:rsidRPr="004F0603" w:rsidRDefault="008B7CA9" w:rsidP="2C31AC61">
            <w:pPr>
              <w:pStyle w:val="acctfourfigures"/>
              <w:tabs>
                <w:tab w:val="clear" w:pos="765"/>
              </w:tabs>
              <w:spacing w:line="240" w:lineRule="auto"/>
              <w:ind w:left="-79" w:right="10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7753FFFD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37,</w:t>
            </w:r>
            <w:r w:rsidR="764B4489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</w:t>
            </w:r>
            <w:r w:rsidR="7112ABEC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A16DC77" w14:textId="77777777" w:rsidR="005A3861" w:rsidRPr="004F0603" w:rsidRDefault="005A3861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2A146D37" w14:textId="211D752A" w:rsidR="005A3861" w:rsidRPr="004F0603" w:rsidRDefault="0079228C" w:rsidP="001D3BE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64,6</w:t>
            </w:r>
            <w:r w:rsidR="00065B83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613F00" w:rsidRPr="004F0603" w14:paraId="1F9151F9" w14:textId="77777777" w:rsidTr="2C31AC61">
        <w:trPr>
          <w:cantSplit/>
        </w:trPr>
        <w:tc>
          <w:tcPr>
            <w:tcW w:w="4950" w:type="dxa"/>
          </w:tcPr>
          <w:p w14:paraId="02BFDB19" w14:textId="5A29550E" w:rsidR="00613F00" w:rsidRPr="004F0603" w:rsidRDefault="00613F00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  <w:cs/>
              </w:rPr>
              <w:t>โอนไปอสังหาริมทรัพย์เพื่อการลงทุน</w:t>
            </w:r>
            <w:r w:rsidR="0005606E"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AA0FB4" w:rsidRPr="004F0603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="00AA0FB4" w:rsidRPr="004F0603">
              <w:rPr>
                <w:rFonts w:asciiTheme="majorBidi" w:hAnsiTheme="majorBidi" w:hint="cs"/>
                <w:sz w:val="30"/>
                <w:szCs w:val="30"/>
                <w:cs/>
              </w:rPr>
              <w:t>ราคา</w:t>
            </w:r>
            <w:r w:rsidR="008A76DA" w:rsidRPr="004F0603">
              <w:rPr>
                <w:rFonts w:asciiTheme="majorBidi" w:hAnsiTheme="majorBidi" w:hint="cs"/>
                <w:sz w:val="30"/>
                <w:szCs w:val="30"/>
                <w:cs/>
              </w:rPr>
              <w:t>ทุน</w:t>
            </w:r>
          </w:p>
        </w:tc>
        <w:tc>
          <w:tcPr>
            <w:tcW w:w="1062" w:type="dxa"/>
          </w:tcPr>
          <w:p w14:paraId="1544F25A" w14:textId="77777777" w:rsidR="00613F00" w:rsidRPr="004F0603" w:rsidRDefault="00613F00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11216E1" w14:textId="3B558D75" w:rsidR="00613F00" w:rsidRPr="004F0603" w:rsidRDefault="7753FFFD" w:rsidP="2C31AC61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>,543)</w:t>
            </w:r>
          </w:p>
        </w:tc>
        <w:tc>
          <w:tcPr>
            <w:tcW w:w="180" w:type="dxa"/>
          </w:tcPr>
          <w:p w14:paraId="7E047859" w14:textId="77777777" w:rsidR="00613F00" w:rsidRPr="004F0603" w:rsidRDefault="00613F00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0C89DA88" w14:textId="679E6B8A" w:rsidR="00613F00" w:rsidRPr="004F0603" w:rsidRDefault="0079228C" w:rsidP="001D3BE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,543)</w:t>
            </w:r>
          </w:p>
        </w:tc>
      </w:tr>
      <w:tr w:rsidR="005A3861" w:rsidRPr="004F0603" w14:paraId="18B6865E" w14:textId="77777777" w:rsidTr="2C31AC61">
        <w:trPr>
          <w:cantSplit/>
        </w:trPr>
        <w:tc>
          <w:tcPr>
            <w:tcW w:w="4950" w:type="dxa"/>
          </w:tcPr>
          <w:p w14:paraId="62F44F7B" w14:textId="77777777" w:rsidR="005A3861" w:rsidRPr="004F0603" w:rsidRDefault="005A3861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519A1765" w14:textId="77777777" w:rsidR="005A3861" w:rsidRPr="004F0603" w:rsidRDefault="005A3861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F80653F" w14:textId="5E97319B" w:rsidR="005A3861" w:rsidRPr="004F0603" w:rsidRDefault="7753FFFD" w:rsidP="2C31AC61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(9</w:t>
            </w:r>
            <w:r w:rsidR="57D5850A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BB8D66A" w14:textId="77777777" w:rsidR="005A3861" w:rsidRPr="004F0603" w:rsidRDefault="005A3861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1D0660A6" w14:textId="590E25FA" w:rsidR="005A3861" w:rsidRPr="004F0603" w:rsidRDefault="0079228C" w:rsidP="005D3277">
            <w:pPr>
              <w:pStyle w:val="acctfourfigures"/>
              <w:tabs>
                <w:tab w:val="clear" w:pos="765"/>
                <w:tab w:val="decimal" w:pos="1179"/>
              </w:tabs>
              <w:spacing w:line="240" w:lineRule="auto"/>
              <w:ind w:right="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43EBA" w:rsidRPr="004F0603" w14:paraId="13B94001" w14:textId="77777777" w:rsidTr="2C31AC61">
        <w:trPr>
          <w:cantSplit/>
        </w:trPr>
        <w:tc>
          <w:tcPr>
            <w:tcW w:w="4950" w:type="dxa"/>
          </w:tcPr>
          <w:p w14:paraId="3D938AC6" w14:textId="010724CE" w:rsidR="00A43EBA" w:rsidRPr="004F0603" w:rsidRDefault="00A43EBA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603FA059" w14:textId="77777777" w:rsidR="00A43EBA" w:rsidRPr="004F0603" w:rsidRDefault="00A43EBA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3F76F0C" w14:textId="5EE57D87" w:rsidR="00A43EBA" w:rsidRPr="004F0603" w:rsidRDefault="7753FFFD" w:rsidP="2C31AC61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57D5850A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40</w:t>
            </w:r>
            <w:r w:rsidR="001B1D3B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466BC460" w14:textId="77777777" w:rsidR="00A43EBA" w:rsidRPr="004F0603" w:rsidRDefault="00A43EBA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2F596660" w14:textId="39C140F9" w:rsidR="00A43EBA" w:rsidRPr="004F0603" w:rsidRDefault="0079228C" w:rsidP="57BBDD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</w:t>
            </w:r>
            <w:r w:rsidR="347C2821"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</w:tr>
      <w:tr w:rsidR="000D7683" w:rsidRPr="004F0603" w14:paraId="208455AA" w14:textId="77777777" w:rsidTr="2C31AC61">
        <w:trPr>
          <w:cantSplit/>
        </w:trPr>
        <w:tc>
          <w:tcPr>
            <w:tcW w:w="4950" w:type="dxa"/>
          </w:tcPr>
          <w:p w14:paraId="368E2905" w14:textId="6250BCC5" w:rsidR="000D7683" w:rsidRPr="004F0603" w:rsidRDefault="000D7683" w:rsidP="00E5732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</w:t>
            </w: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สิทธิการใช้</w:t>
            </w: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ราคาตามบัญชีสุทธิ</w:t>
            </w:r>
          </w:p>
        </w:tc>
        <w:tc>
          <w:tcPr>
            <w:tcW w:w="1062" w:type="dxa"/>
          </w:tcPr>
          <w:p w14:paraId="06C87717" w14:textId="77777777" w:rsidR="000D7683" w:rsidRPr="004F0603" w:rsidRDefault="000D7683" w:rsidP="00E5732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538D71C4" w14:textId="6C5FF3D5" w:rsidR="000D7683" w:rsidRPr="004F0603" w:rsidRDefault="004F77D3" w:rsidP="2C31AC61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(1,00</w:t>
            </w:r>
            <w:r w:rsidR="001B1D3B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74523FD2" w14:textId="77777777" w:rsidR="000D7683" w:rsidRPr="004F0603" w:rsidRDefault="000D7683" w:rsidP="2C31AC6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8" w:type="dxa"/>
          </w:tcPr>
          <w:p w14:paraId="12675068" w14:textId="7D285D38" w:rsidR="000D7683" w:rsidRPr="004F0603" w:rsidRDefault="004F77D3" w:rsidP="57BBDD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5CF12394" w14:textId="19FECD52" w:rsidR="00EA137F" w:rsidRPr="004F0603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  <w:sectPr w:rsidR="00EA137F" w:rsidRPr="004F0603" w:rsidSect="00B85144">
          <w:headerReference w:type="default" r:id="rId11"/>
          <w:footerReference w:type="default" r:id="rId12"/>
          <w:footerReference w:type="first" r:id="rId13"/>
          <w:pgSz w:w="11907" w:h="16840" w:code="9"/>
          <w:pgMar w:top="691" w:right="1152" w:bottom="576" w:left="1152" w:header="720" w:footer="288" w:gutter="0"/>
          <w:pgNumType w:start="12"/>
          <w:cols w:space="720"/>
          <w:docGrid w:linePitch="326"/>
        </w:sectPr>
      </w:pPr>
    </w:p>
    <w:p w14:paraId="42EC811F" w14:textId="77777777" w:rsidR="001246EA" w:rsidRPr="004F0603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F0603" w:rsidRDefault="004E1E9B" w:rsidP="00AE4333">
      <w:pPr>
        <w:ind w:left="540" w:right="-43" w:hanging="540"/>
        <w:jc w:val="thaiDistribute"/>
        <w:rPr>
          <w:rFonts w:ascii="Angsana New" w:hAnsi="Angsana New"/>
          <w:cs/>
        </w:rPr>
      </w:pPr>
    </w:p>
    <w:p w14:paraId="6F7C16E2" w14:textId="10F87EDB" w:rsidR="001246EA" w:rsidRPr="004F0603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4F0603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F0603" w:rsidRDefault="004E1E9B" w:rsidP="00527CAF">
      <w:pPr>
        <w:ind w:left="540" w:right="-43"/>
        <w:jc w:val="thaiDistribute"/>
        <w:rPr>
          <w:rFonts w:ascii="Angsana New" w:hAnsi="Angsana New"/>
          <w:b/>
          <w:bCs/>
        </w:rPr>
      </w:pPr>
    </w:p>
    <w:p w14:paraId="3C3E18EB" w14:textId="3D8E224B" w:rsidR="004E1E9B" w:rsidRPr="004F0603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</w:p>
    <w:p w14:paraId="0686DEDB" w14:textId="77777777" w:rsidR="001246EA" w:rsidRPr="004F0603" w:rsidRDefault="001246EA" w:rsidP="00527CAF">
      <w:pPr>
        <w:ind w:left="540" w:right="-43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4F0603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4F0603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4F0603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7777777" w:rsidR="00306B94" w:rsidRPr="004F0603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23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306B94" w:rsidRPr="004F0603" w14:paraId="4A1BED6A" w14:textId="77777777" w:rsidTr="2C31AC61">
        <w:trPr>
          <w:cantSplit/>
          <w:trHeight w:val="288"/>
          <w:tblHeader/>
        </w:trPr>
        <w:tc>
          <w:tcPr>
            <w:tcW w:w="4781" w:type="dxa"/>
          </w:tcPr>
          <w:p w14:paraId="1F6AB184" w14:textId="77777777" w:rsidR="00306B94" w:rsidRPr="004F0603" w:rsidRDefault="00306B94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5B28DFBB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06B94" w:rsidRPr="004F0603" w14:paraId="3954CA9B" w14:textId="77777777" w:rsidTr="2C31AC61">
        <w:trPr>
          <w:cantSplit/>
          <w:trHeight w:val="451"/>
          <w:tblHeader/>
        </w:trPr>
        <w:tc>
          <w:tcPr>
            <w:tcW w:w="4781" w:type="dxa"/>
          </w:tcPr>
          <w:p w14:paraId="2C6FC53D" w14:textId="77777777" w:rsidR="00306B94" w:rsidRPr="004F0603" w:rsidRDefault="00306B94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56EE84CF" w14:textId="77777777" w:rsidR="00306B94" w:rsidRPr="004F0603" w:rsidRDefault="00306B94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4F0603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4F0603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4F0603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1769D643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24D92BE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05036B07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F2DA383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E6CCBB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548EA63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306B94" w:rsidRPr="004F0603" w14:paraId="2F96D7A0" w14:textId="77777777" w:rsidTr="2C31AC61">
        <w:trPr>
          <w:cantSplit/>
          <w:tblHeader/>
        </w:trPr>
        <w:tc>
          <w:tcPr>
            <w:tcW w:w="4781" w:type="dxa"/>
          </w:tcPr>
          <w:p w14:paraId="04ED72B4" w14:textId="77777777" w:rsidR="00306B94" w:rsidRPr="004F0603" w:rsidRDefault="00306B94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56276D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83357BE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4B9D105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7945ABF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16A387D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2305EADB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350F8610" w14:textId="77777777" w:rsidR="00306B94" w:rsidRPr="004F0603" w:rsidRDefault="00306B94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170D7" w:rsidRPr="004F0603" w14:paraId="1EDAE6B7" w14:textId="77777777" w:rsidTr="2C31AC61">
        <w:trPr>
          <w:cantSplit/>
          <w:tblHeader/>
        </w:trPr>
        <w:tc>
          <w:tcPr>
            <w:tcW w:w="4781" w:type="dxa"/>
          </w:tcPr>
          <w:p w14:paraId="48DAD75D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4F060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4F060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4F060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4F060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080" w:type="dxa"/>
            <w:shd w:val="clear" w:color="auto" w:fill="auto"/>
          </w:tcPr>
          <w:p w14:paraId="0E84D425" w14:textId="4BF83FB3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18CB3C40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7D32E8E" w14:textId="499A68AC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0BADC61F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964025" w14:textId="51D02E5F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33279DB7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DA39E5" w14:textId="3CA4A794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BEBB372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C501188" w14:textId="7E446B1A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6BD3E49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50B52FB" w14:textId="6CBBF489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E7B4690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A4F0B48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570A47F" w14:textId="5933CEB5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6D635FB8" w14:textId="77777777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5C0FE8" w14:textId="62A6C8C9" w:rsidR="00B170D7" w:rsidRPr="004F0603" w:rsidRDefault="00B170D7" w:rsidP="00B170D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4F060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</w:tr>
      <w:tr w:rsidR="00B170D7" w:rsidRPr="004F0603" w14:paraId="5BA87670" w14:textId="77777777" w:rsidTr="2C31AC61">
        <w:trPr>
          <w:cantSplit/>
          <w:trHeight w:val="299"/>
          <w:tblHeader/>
        </w:trPr>
        <w:tc>
          <w:tcPr>
            <w:tcW w:w="4781" w:type="dxa"/>
          </w:tcPr>
          <w:p w14:paraId="4ED1AD22" w14:textId="77777777" w:rsidR="00B170D7" w:rsidRPr="004F0603" w:rsidRDefault="00B170D7" w:rsidP="00B170D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5CEBC31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4F0603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B170D7" w:rsidRPr="004F0603" w14:paraId="265B0CDA" w14:textId="77777777" w:rsidTr="2C31AC61">
        <w:trPr>
          <w:cantSplit/>
          <w:trHeight w:val="299"/>
        </w:trPr>
        <w:tc>
          <w:tcPr>
            <w:tcW w:w="4781" w:type="dxa"/>
          </w:tcPr>
          <w:p w14:paraId="68D49727" w14:textId="77777777" w:rsidR="00B170D7" w:rsidRPr="004F0603" w:rsidRDefault="00B170D7" w:rsidP="00B170D7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3EB7A5A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B170D7" w:rsidRPr="004F0603" w14:paraId="478A5B58" w14:textId="77777777" w:rsidTr="2C31AC61">
        <w:trPr>
          <w:cantSplit/>
        </w:trPr>
        <w:tc>
          <w:tcPr>
            <w:tcW w:w="4781" w:type="dxa"/>
          </w:tcPr>
          <w:p w14:paraId="0E08D37A" w14:textId="77777777" w:rsidR="00B170D7" w:rsidRPr="004F0603" w:rsidRDefault="00B170D7" w:rsidP="00B170D7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03A59F5A" w14:textId="3FBC00D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01369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,77</w:t>
            </w:r>
            <w:r w:rsidR="00D7031F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03DF03B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EF414" w14:textId="63FF38A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2,8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606604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A79845" w14:textId="4F8CFD0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1A0BF9" w:rsidRPr="004F0603">
              <w:rPr>
                <w:rFonts w:ascii="Angsana New" w:hAnsi="Angsana New" w:cs="Angsana New"/>
                <w:sz w:val="30"/>
                <w:szCs w:val="30"/>
              </w:rPr>
              <w:t>,445</w:t>
            </w:r>
          </w:p>
        </w:tc>
        <w:tc>
          <w:tcPr>
            <w:tcW w:w="180" w:type="dxa"/>
            <w:vAlign w:val="bottom"/>
          </w:tcPr>
          <w:p w14:paraId="5189763E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8A0703" w14:textId="3986E052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2,309</w:t>
            </w:r>
          </w:p>
        </w:tc>
        <w:tc>
          <w:tcPr>
            <w:tcW w:w="180" w:type="dxa"/>
            <w:vAlign w:val="bottom"/>
          </w:tcPr>
          <w:p w14:paraId="473BB370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5FB61D" w14:textId="3B6A18AB" w:rsidR="00B170D7" w:rsidRPr="004F0603" w:rsidRDefault="00397394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6ADA5BF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07D080" w14:textId="488D90E0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04D6A56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933CC6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8F5D28" w14:textId="3015DBA8" w:rsidR="00B170D7" w:rsidRPr="004F0603" w:rsidRDefault="005450B0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3,227</w:t>
            </w:r>
          </w:p>
        </w:tc>
        <w:tc>
          <w:tcPr>
            <w:tcW w:w="180" w:type="dxa"/>
            <w:vAlign w:val="bottom"/>
          </w:tcPr>
          <w:p w14:paraId="76F5B094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A8410EE" w14:textId="64758E85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B170D7" w:rsidRPr="004F0603" w14:paraId="60EA34E1" w14:textId="77777777" w:rsidTr="2C31AC61">
        <w:trPr>
          <w:cantSplit/>
        </w:trPr>
        <w:tc>
          <w:tcPr>
            <w:tcW w:w="4781" w:type="dxa"/>
          </w:tcPr>
          <w:p w14:paraId="21DF137D" w14:textId="77777777" w:rsidR="00B170D7" w:rsidRPr="004F0603" w:rsidRDefault="00B170D7" w:rsidP="00B170D7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5FB780F" w14:textId="04B0B912" w:rsidR="00B170D7" w:rsidRPr="004F0603" w:rsidRDefault="007C5AF5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469</w:t>
            </w:r>
          </w:p>
        </w:tc>
        <w:tc>
          <w:tcPr>
            <w:tcW w:w="180" w:type="dxa"/>
            <w:vAlign w:val="bottom"/>
          </w:tcPr>
          <w:p w14:paraId="1B397C2B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5D3140" w14:textId="6FA687C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825</w:t>
            </w:r>
          </w:p>
        </w:tc>
        <w:tc>
          <w:tcPr>
            <w:tcW w:w="180" w:type="dxa"/>
            <w:vAlign w:val="bottom"/>
          </w:tcPr>
          <w:p w14:paraId="1D371D7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736248" w14:textId="27E2EB93" w:rsidR="00B170D7" w:rsidRPr="004F0603" w:rsidRDefault="001A0BF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8E597E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70C21D9" w14:textId="0CE1079D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7B4B09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FA83DD" w14:textId="701E7294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397394" w:rsidRPr="004F0603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48A1AF31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CAD904" w14:textId="4A5272C1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25</w:t>
            </w:r>
          </w:p>
        </w:tc>
        <w:tc>
          <w:tcPr>
            <w:tcW w:w="180" w:type="dxa"/>
            <w:vAlign w:val="bottom"/>
          </w:tcPr>
          <w:p w14:paraId="69F4761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262880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90A29B2" w14:textId="1267E79F" w:rsidR="00B170D7" w:rsidRPr="004F0603" w:rsidRDefault="005450B0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485</w:t>
            </w:r>
          </w:p>
        </w:tc>
        <w:tc>
          <w:tcPr>
            <w:tcW w:w="180" w:type="dxa"/>
            <w:vAlign w:val="bottom"/>
          </w:tcPr>
          <w:p w14:paraId="15EE7CBD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93427DD" w14:textId="77192E52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850</w:t>
            </w:r>
          </w:p>
        </w:tc>
      </w:tr>
      <w:tr w:rsidR="00B170D7" w:rsidRPr="004F0603" w14:paraId="0852A883" w14:textId="77777777" w:rsidTr="2C31AC61">
        <w:trPr>
          <w:cantSplit/>
        </w:trPr>
        <w:tc>
          <w:tcPr>
            <w:tcW w:w="4781" w:type="dxa"/>
          </w:tcPr>
          <w:p w14:paraId="13FB95A6" w14:textId="77777777" w:rsidR="00B170D7" w:rsidRPr="004F0603" w:rsidRDefault="00B170D7" w:rsidP="00B170D7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A8C916" w14:textId="53699E12" w:rsidR="00B170D7" w:rsidRPr="004F0603" w:rsidRDefault="00103156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2,24</w:t>
            </w:r>
            <w:r w:rsidR="00D7031F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27372B48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843E47" w14:textId="274579E8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3,640</w:t>
            </w:r>
          </w:p>
        </w:tc>
        <w:tc>
          <w:tcPr>
            <w:tcW w:w="180" w:type="dxa"/>
            <w:vAlign w:val="bottom"/>
          </w:tcPr>
          <w:p w14:paraId="0E55EA76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105AFB" w14:textId="3F9C182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1A0BF9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,445</w:t>
            </w:r>
          </w:p>
        </w:tc>
        <w:tc>
          <w:tcPr>
            <w:tcW w:w="180" w:type="dxa"/>
            <w:vAlign w:val="bottom"/>
          </w:tcPr>
          <w:p w14:paraId="3B7F05CF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0E99A3" w14:textId="4E04582D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2,309</w:t>
            </w:r>
          </w:p>
        </w:tc>
        <w:tc>
          <w:tcPr>
            <w:tcW w:w="180" w:type="dxa"/>
            <w:vAlign w:val="bottom"/>
          </w:tcPr>
          <w:p w14:paraId="3228C7F9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8C796A" w14:textId="135CD210" w:rsidR="00B170D7" w:rsidRPr="004F0603" w:rsidRDefault="009A14D8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24</w:t>
            </w:r>
          </w:p>
        </w:tc>
        <w:tc>
          <w:tcPr>
            <w:tcW w:w="180" w:type="dxa"/>
            <w:vAlign w:val="bottom"/>
          </w:tcPr>
          <w:p w14:paraId="651ACF2B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A8188" w14:textId="74226E11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</w:t>
            </w:r>
          </w:p>
        </w:tc>
        <w:tc>
          <w:tcPr>
            <w:tcW w:w="180" w:type="dxa"/>
            <w:vAlign w:val="bottom"/>
          </w:tcPr>
          <w:p w14:paraId="6C98213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3FEB0B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28BC5E" w14:textId="33333B4F" w:rsidR="00B170D7" w:rsidRPr="004F0603" w:rsidRDefault="005450B0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3,7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3CF44E7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33B32" w14:textId="257AFFE8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5,98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</w:tr>
      <w:tr w:rsidR="00B170D7" w:rsidRPr="004F0603" w14:paraId="69A2B5A5" w14:textId="77777777" w:rsidTr="2C31AC61">
        <w:trPr>
          <w:cantSplit/>
        </w:trPr>
        <w:tc>
          <w:tcPr>
            <w:tcW w:w="4781" w:type="dxa"/>
          </w:tcPr>
          <w:p w14:paraId="661757AB" w14:textId="77777777" w:rsidR="00B170D7" w:rsidRPr="004F0603" w:rsidRDefault="00B170D7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288B3BA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07CA035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81AD49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5B703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6EBCEF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706274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57DCBF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05A12F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105709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BD8655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9D7422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212686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3B1546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0ABF593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F8C565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5B987F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70D7" w:rsidRPr="004F0603" w14:paraId="2B7C41EB" w14:textId="77777777" w:rsidTr="2C31AC61">
        <w:trPr>
          <w:cantSplit/>
        </w:trPr>
        <w:tc>
          <w:tcPr>
            <w:tcW w:w="4781" w:type="dxa"/>
          </w:tcPr>
          <w:p w14:paraId="221F78C0" w14:textId="77777777" w:rsidR="00B170D7" w:rsidRPr="004F0603" w:rsidRDefault="00B170D7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C68104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44516D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AF484D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98CF1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4DC55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97F9CA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567EC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64B055E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19B5E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0640EB9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95A4D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CE20A46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B0F96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5D5D7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D808D4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0D7A25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70D7" w:rsidRPr="004F0603" w14:paraId="79C595C6" w14:textId="77777777" w:rsidTr="2C31AC61">
        <w:trPr>
          <w:cantSplit/>
        </w:trPr>
        <w:tc>
          <w:tcPr>
            <w:tcW w:w="4781" w:type="dxa"/>
          </w:tcPr>
          <w:p w14:paraId="58F9AB70" w14:textId="77777777" w:rsidR="00B170D7" w:rsidRPr="004F0603" w:rsidRDefault="00B170D7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D32C41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98E552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A23B27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C4222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05E397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9CF25CD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AEA23A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67ADF1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88C75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538DA6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6DF2A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01850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58E0B0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B0B1E7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A5CF53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0F65E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70D7" w:rsidRPr="004F0603" w14:paraId="2C3CC792" w14:textId="77777777" w:rsidTr="2C31AC61">
        <w:trPr>
          <w:cantSplit/>
        </w:trPr>
        <w:tc>
          <w:tcPr>
            <w:tcW w:w="4781" w:type="dxa"/>
          </w:tcPr>
          <w:p w14:paraId="2C0FCFFB" w14:textId="77777777" w:rsidR="00B170D7" w:rsidRPr="004F0603" w:rsidRDefault="00B170D7" w:rsidP="00B170D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5AA9E2E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834E49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5F1ED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2FBDAE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8C9B4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2E7958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F1EA6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0BB400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94EE4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86763A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729E1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28689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0407F0E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572A0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F3541D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EE97A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70D7" w:rsidRPr="004F0603" w14:paraId="1A00D0E2" w14:textId="77777777" w:rsidTr="2C31AC61">
        <w:trPr>
          <w:cantSplit/>
        </w:trPr>
        <w:tc>
          <w:tcPr>
            <w:tcW w:w="4781" w:type="dxa"/>
          </w:tcPr>
          <w:p w14:paraId="32C10714" w14:textId="77777777" w:rsidR="00B170D7" w:rsidRPr="004F0603" w:rsidRDefault="00B170D7" w:rsidP="00B170D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3239585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CFEE5C8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C2243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F5184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0B1D0C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0A46DB2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10E6A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6CABB3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039E9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E8A36F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D2AE3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726C77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B7EE10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234DE0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F3C8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332AE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70D7" w:rsidRPr="004F0603" w14:paraId="20A70961" w14:textId="77777777" w:rsidTr="2C31AC61">
        <w:trPr>
          <w:cantSplit/>
        </w:trPr>
        <w:tc>
          <w:tcPr>
            <w:tcW w:w="4781" w:type="dxa"/>
          </w:tcPr>
          <w:p w14:paraId="2C5A2B18" w14:textId="77777777" w:rsidR="00B170D7" w:rsidRPr="004F0603" w:rsidRDefault="00B170D7" w:rsidP="00B170D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1A340C0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BDB631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34D3E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B71C6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C8EC23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17E351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87863C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98C2D4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770A5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D3B452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B9810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C98088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8C80E8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3A17E7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B3C7A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FFC14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70D7" w:rsidRPr="004F0603" w14:paraId="7E78CB62" w14:textId="77777777" w:rsidTr="2C31AC61">
        <w:trPr>
          <w:cantSplit/>
        </w:trPr>
        <w:tc>
          <w:tcPr>
            <w:tcW w:w="4781" w:type="dxa"/>
          </w:tcPr>
          <w:p w14:paraId="431F8B61" w14:textId="77777777" w:rsidR="00B170D7" w:rsidRPr="004F0603" w:rsidRDefault="00B170D7" w:rsidP="00B170D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C32EA79" w14:textId="04D02BAD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E731AE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,086</w:t>
            </w:r>
          </w:p>
        </w:tc>
        <w:tc>
          <w:tcPr>
            <w:tcW w:w="180" w:type="dxa"/>
            <w:vAlign w:val="bottom"/>
          </w:tcPr>
          <w:p w14:paraId="3859DC7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A6B2654" w14:textId="41BB91AF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B170D7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,553</w:t>
            </w:r>
          </w:p>
        </w:tc>
        <w:tc>
          <w:tcPr>
            <w:tcW w:w="180" w:type="dxa"/>
            <w:vAlign w:val="bottom"/>
          </w:tcPr>
          <w:p w14:paraId="2BAA5CB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1B3265B" w14:textId="5E41CED4" w:rsidR="00B170D7" w:rsidRPr="004F0603" w:rsidRDefault="0044708F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92</w:t>
            </w:r>
          </w:p>
        </w:tc>
        <w:tc>
          <w:tcPr>
            <w:tcW w:w="180" w:type="dxa"/>
            <w:vAlign w:val="bottom"/>
          </w:tcPr>
          <w:p w14:paraId="10D3370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F36D80" w14:textId="0AF6AE3C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B170D7" w:rsidRPr="004F0603">
              <w:rPr>
                <w:rFonts w:ascii="Angsana New" w:hAnsi="Angsana New" w:cs="Angsana New"/>
                <w:sz w:val="30"/>
                <w:szCs w:val="30"/>
              </w:rPr>
              <w:t>42</w:t>
            </w:r>
          </w:p>
        </w:tc>
        <w:tc>
          <w:tcPr>
            <w:tcW w:w="180" w:type="dxa"/>
            <w:vAlign w:val="bottom"/>
          </w:tcPr>
          <w:p w14:paraId="42BC8C6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645C5C" w14:textId="5CFA18F4" w:rsidR="00B170D7" w:rsidRPr="004F0603" w:rsidRDefault="005D2A0C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63380DB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71F1B9" w14:textId="6F3AEBF5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46534FC6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5284BA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EB0EA5" w14:textId="7757F4D5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5D2A0C" w:rsidRPr="004F060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5D2A0C" w:rsidRPr="004F0603">
              <w:rPr>
                <w:rFonts w:ascii="Angsana New" w:hAnsi="Angsana New" w:cs="Angsana New"/>
                <w:sz w:val="30"/>
                <w:szCs w:val="30"/>
              </w:rPr>
              <w:t>86</w:t>
            </w:r>
          </w:p>
        </w:tc>
        <w:tc>
          <w:tcPr>
            <w:tcW w:w="180" w:type="dxa"/>
            <w:vAlign w:val="bottom"/>
          </w:tcPr>
          <w:p w14:paraId="559DCCF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CE329F" w14:textId="5141BEA3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B170D7" w:rsidRPr="004F0603">
              <w:rPr>
                <w:rFonts w:ascii="Angsana New" w:hAnsi="Angsana New" w:cs="Angsana New"/>
                <w:sz w:val="30"/>
                <w:szCs w:val="30"/>
              </w:rPr>
              <w:t>,702</w:t>
            </w:r>
          </w:p>
        </w:tc>
      </w:tr>
      <w:tr w:rsidR="00B170D7" w:rsidRPr="004F0603" w14:paraId="0EEE0B98" w14:textId="77777777" w:rsidTr="2C31AC61">
        <w:trPr>
          <w:cantSplit/>
        </w:trPr>
        <w:tc>
          <w:tcPr>
            <w:tcW w:w="4781" w:type="dxa"/>
          </w:tcPr>
          <w:p w14:paraId="7B1F75B2" w14:textId="77777777" w:rsidR="00B170D7" w:rsidRPr="004F0603" w:rsidRDefault="00B170D7" w:rsidP="00B170D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00F31AB0" w14:textId="1030AE6F" w:rsidR="00B170D7" w:rsidRPr="004F0603" w:rsidRDefault="00E731AE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332</w:t>
            </w:r>
          </w:p>
        </w:tc>
        <w:tc>
          <w:tcPr>
            <w:tcW w:w="180" w:type="dxa"/>
            <w:vAlign w:val="bottom"/>
          </w:tcPr>
          <w:p w14:paraId="0953908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5DB720A" w14:textId="174C0F10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460</w:t>
            </w:r>
          </w:p>
        </w:tc>
        <w:tc>
          <w:tcPr>
            <w:tcW w:w="180" w:type="dxa"/>
            <w:vAlign w:val="bottom"/>
          </w:tcPr>
          <w:p w14:paraId="2EB2D26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3F40DE" w14:textId="1B1E603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44708F" w:rsidRPr="004F0603">
              <w:rPr>
                <w:rFonts w:ascii="Angsana New" w:hAnsi="Angsana New" w:cs="Angsana New"/>
                <w:sz w:val="30"/>
                <w:szCs w:val="30"/>
              </w:rPr>
              <w:t>,007</w:t>
            </w:r>
          </w:p>
        </w:tc>
        <w:tc>
          <w:tcPr>
            <w:tcW w:w="180" w:type="dxa"/>
            <w:vAlign w:val="bottom"/>
          </w:tcPr>
          <w:p w14:paraId="1EA8510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384A5D" w14:textId="4B0CD4A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B170D7" w:rsidRPr="004F0603">
              <w:rPr>
                <w:rFonts w:ascii="Angsana New" w:hAnsi="Angsana New" w:cs="Angsana New"/>
                <w:sz w:val="30"/>
                <w:szCs w:val="30"/>
              </w:rPr>
              <w:t>,654</w:t>
            </w:r>
          </w:p>
        </w:tc>
        <w:tc>
          <w:tcPr>
            <w:tcW w:w="180" w:type="dxa"/>
            <w:vAlign w:val="bottom"/>
          </w:tcPr>
          <w:p w14:paraId="1C8991B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A7578B" w14:textId="019C427A" w:rsidR="00B170D7" w:rsidRPr="004F0603" w:rsidRDefault="005D2A0C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D64F5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2AE2F91" w14:textId="03B7278B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63B6A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63018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3D8DBA" w14:textId="0E39521C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5D2A0C" w:rsidRPr="004F0603">
              <w:rPr>
                <w:rFonts w:ascii="Angsana New" w:hAnsi="Angsana New" w:cs="Angsana New"/>
                <w:sz w:val="30"/>
                <w:szCs w:val="30"/>
              </w:rPr>
              <w:t>,339</w:t>
            </w:r>
          </w:p>
        </w:tc>
        <w:tc>
          <w:tcPr>
            <w:tcW w:w="180" w:type="dxa"/>
            <w:vAlign w:val="bottom"/>
          </w:tcPr>
          <w:p w14:paraId="6872E69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044C41" w14:textId="60702E28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2,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  <w:tr w:rsidR="00B170D7" w:rsidRPr="004F0603" w14:paraId="0E9C4CC9" w14:textId="77777777" w:rsidTr="2C31AC61">
        <w:trPr>
          <w:cantSplit/>
        </w:trPr>
        <w:tc>
          <w:tcPr>
            <w:tcW w:w="4781" w:type="dxa"/>
          </w:tcPr>
          <w:p w14:paraId="5D3F7F9D" w14:textId="77777777" w:rsidR="00B170D7" w:rsidRPr="004F0603" w:rsidRDefault="00B170D7" w:rsidP="00B170D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80F891E" w14:textId="2FD2B697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E731AE" w:rsidRPr="004F0603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70C30F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9C06C18" w14:textId="21044134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15FFBD2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08FC68" w14:textId="4000837E" w:rsidR="00B170D7" w:rsidRPr="004F0603" w:rsidRDefault="0044708F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6C7D6D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8973EF" w14:textId="5FD07530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3316767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588A26" w14:textId="62AF0322" w:rsidR="00B170D7" w:rsidRPr="004F0603" w:rsidRDefault="005D2A0C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4B8A25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A386F24" w14:textId="2D0E201A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20CB76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E3F56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496EB8" w14:textId="4E3115A7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5D2A0C" w:rsidRPr="004F0603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C295293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51A10E" w14:textId="65497639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320</w:t>
            </w:r>
          </w:p>
        </w:tc>
      </w:tr>
      <w:tr w:rsidR="00B170D7" w:rsidRPr="004F0603" w14:paraId="5B3446BC" w14:textId="77777777" w:rsidTr="2C31AC61">
        <w:trPr>
          <w:cantSplit/>
        </w:trPr>
        <w:tc>
          <w:tcPr>
            <w:tcW w:w="4781" w:type="dxa"/>
          </w:tcPr>
          <w:p w14:paraId="1D3A856D" w14:textId="77777777" w:rsidR="00B170D7" w:rsidRPr="004F0603" w:rsidRDefault="00B170D7" w:rsidP="00B170D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91D683C" w14:textId="63ABA435" w:rsidR="00B170D7" w:rsidRPr="004F0603" w:rsidRDefault="0044708F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2834A42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6897A22" w14:textId="5F0C7E93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487</w:t>
            </w:r>
          </w:p>
        </w:tc>
        <w:tc>
          <w:tcPr>
            <w:tcW w:w="180" w:type="dxa"/>
            <w:vAlign w:val="bottom"/>
          </w:tcPr>
          <w:p w14:paraId="631F0C4B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9277DF3" w14:textId="0068BC35" w:rsidR="00B170D7" w:rsidRPr="004F0603" w:rsidRDefault="005D2A0C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346</w:t>
            </w:r>
          </w:p>
        </w:tc>
        <w:tc>
          <w:tcPr>
            <w:tcW w:w="180" w:type="dxa"/>
            <w:vAlign w:val="bottom"/>
          </w:tcPr>
          <w:p w14:paraId="3B17B1E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711214C" w14:textId="5C219702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508</w:t>
            </w:r>
          </w:p>
        </w:tc>
        <w:tc>
          <w:tcPr>
            <w:tcW w:w="180" w:type="dxa"/>
            <w:vAlign w:val="bottom"/>
          </w:tcPr>
          <w:p w14:paraId="0737186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7B11A29" w14:textId="6F180DC3" w:rsidR="00B170D7" w:rsidRPr="004F0603" w:rsidRDefault="005D2A0C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0458DC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75DFBCA" w14:textId="1A3B6553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B915A0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238DDF3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AA76759" w14:textId="5F191C0F" w:rsidR="00B170D7" w:rsidRPr="004F0603" w:rsidRDefault="00A5198D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56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0334CAC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5306B0" w14:textId="6DA72E3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995</w:t>
            </w:r>
          </w:p>
        </w:tc>
      </w:tr>
      <w:tr w:rsidR="00B170D7" w:rsidRPr="004F0603" w14:paraId="091F52B0" w14:textId="77777777" w:rsidTr="2C31AC61">
        <w:trPr>
          <w:cantSplit/>
        </w:trPr>
        <w:tc>
          <w:tcPr>
            <w:tcW w:w="4781" w:type="dxa"/>
          </w:tcPr>
          <w:p w14:paraId="7F8A7EFF" w14:textId="77777777" w:rsidR="00B170D7" w:rsidRPr="004F0603" w:rsidRDefault="00B170D7" w:rsidP="00B170D7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3701A2" w14:textId="4916D23D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4708F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,774</w:t>
            </w:r>
          </w:p>
        </w:tc>
        <w:tc>
          <w:tcPr>
            <w:tcW w:w="180" w:type="dxa"/>
            <w:vAlign w:val="bottom"/>
          </w:tcPr>
          <w:p w14:paraId="7C468D9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B225A2" w14:textId="219BA3B0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2,8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025A7A9E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EACCE" w14:textId="30D7E61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5D2A0C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,445</w:t>
            </w:r>
          </w:p>
        </w:tc>
        <w:tc>
          <w:tcPr>
            <w:tcW w:w="180" w:type="dxa"/>
            <w:vAlign w:val="bottom"/>
          </w:tcPr>
          <w:p w14:paraId="07D83787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D6F49D" w14:textId="30E60CA3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2,309</w:t>
            </w:r>
          </w:p>
        </w:tc>
        <w:tc>
          <w:tcPr>
            <w:tcW w:w="180" w:type="dxa"/>
            <w:vAlign w:val="bottom"/>
          </w:tcPr>
          <w:p w14:paraId="2D72D1D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E94F1F" w14:textId="08D4D20D" w:rsidR="00B170D7" w:rsidRPr="004F0603" w:rsidRDefault="005D2A0C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198D1136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D9F9E4" w14:textId="7C38CFD2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6C547F4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0A3FD1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315903" w14:textId="736994E4" w:rsidR="00B170D7" w:rsidRPr="004F0603" w:rsidRDefault="00A5198D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3,227</w:t>
            </w:r>
          </w:p>
        </w:tc>
        <w:tc>
          <w:tcPr>
            <w:tcW w:w="180" w:type="dxa"/>
            <w:vAlign w:val="bottom"/>
          </w:tcPr>
          <w:p w14:paraId="3630930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84FE60" w14:textId="75AB8ABC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B170D7" w:rsidRPr="004F0603" w14:paraId="23B2FDCE" w14:textId="77777777" w:rsidTr="2C31AC61">
        <w:trPr>
          <w:cantSplit/>
        </w:trPr>
        <w:tc>
          <w:tcPr>
            <w:tcW w:w="4781" w:type="dxa"/>
          </w:tcPr>
          <w:p w14:paraId="11B3EB0E" w14:textId="77777777" w:rsidR="00B170D7" w:rsidRPr="004F0603" w:rsidRDefault="00B170D7" w:rsidP="00B170D7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3E4D312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2632B5A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182E1D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51E5C7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8CDB13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3A9F3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B6BA08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AF92471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F7EA0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BD8F1DF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CC3B2C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AD7F8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D029A7C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7ED809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7D6A9F6E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E732DD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B170D7" w:rsidRPr="004F0603" w14:paraId="16E89F79" w14:textId="77777777" w:rsidTr="2C31AC61">
        <w:trPr>
          <w:cantSplit/>
        </w:trPr>
        <w:tc>
          <w:tcPr>
            <w:tcW w:w="4781" w:type="dxa"/>
          </w:tcPr>
          <w:p w14:paraId="24BF9A2F" w14:textId="77777777" w:rsidR="00B170D7" w:rsidRPr="004F0603" w:rsidRDefault="00B170D7" w:rsidP="00B170D7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658AC873" w14:textId="544ED132" w:rsidR="00B170D7" w:rsidRPr="004F0603" w:rsidRDefault="00B60A8E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(52)</w:t>
            </w:r>
          </w:p>
        </w:tc>
        <w:tc>
          <w:tcPr>
            <w:tcW w:w="180" w:type="dxa"/>
            <w:vAlign w:val="bottom"/>
          </w:tcPr>
          <w:p w14:paraId="1838D9A4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0237B4" w14:textId="617803ED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200</w:t>
            </w:r>
          </w:p>
        </w:tc>
        <w:tc>
          <w:tcPr>
            <w:tcW w:w="180" w:type="dxa"/>
            <w:vAlign w:val="bottom"/>
          </w:tcPr>
          <w:p w14:paraId="681FC70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238B86" w14:textId="0F217F07" w:rsidR="00B170D7" w:rsidRPr="004F0603" w:rsidRDefault="001930C0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CAC52B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ED474A" w14:textId="563A4CE2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B170D7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54</w:t>
            </w:r>
          </w:p>
        </w:tc>
        <w:tc>
          <w:tcPr>
            <w:tcW w:w="180" w:type="dxa"/>
            <w:vAlign w:val="bottom"/>
          </w:tcPr>
          <w:p w14:paraId="5ED4A67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021E9C" w14:textId="3B9784DF" w:rsidR="00B170D7" w:rsidRPr="004F0603" w:rsidRDefault="001930C0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(24)</w:t>
            </w:r>
          </w:p>
        </w:tc>
        <w:tc>
          <w:tcPr>
            <w:tcW w:w="180" w:type="dxa"/>
            <w:vAlign w:val="bottom"/>
          </w:tcPr>
          <w:p w14:paraId="2F5D0D2E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CF74A1" w14:textId="7CF2649F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(6)</w:t>
            </w:r>
          </w:p>
        </w:tc>
        <w:tc>
          <w:tcPr>
            <w:tcW w:w="180" w:type="dxa"/>
            <w:vAlign w:val="bottom"/>
          </w:tcPr>
          <w:p w14:paraId="74BA12EF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7561D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378199" w14:textId="56DEE39C" w:rsidR="00B170D7" w:rsidRPr="004F0603" w:rsidRDefault="001930C0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(22</w:t>
            </w:r>
            <w:r w:rsidR="006F442B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F73942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7D0F9" w14:textId="0494ECEB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348</w:t>
            </w:r>
          </w:p>
        </w:tc>
      </w:tr>
      <w:tr w:rsidR="00B170D7" w:rsidRPr="004F0603" w14:paraId="7984204B" w14:textId="77777777" w:rsidTr="2C31AC61">
        <w:trPr>
          <w:cantSplit/>
        </w:trPr>
        <w:tc>
          <w:tcPr>
            <w:tcW w:w="4781" w:type="dxa"/>
          </w:tcPr>
          <w:p w14:paraId="753AB594" w14:textId="77777777" w:rsidR="00B170D7" w:rsidRPr="004F0603" w:rsidRDefault="00B170D7" w:rsidP="00B170D7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6854D9B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301692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1DEAC8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68D16C0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DAE9293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D39EE89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280F58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85739E5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554CC7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135265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F0C65B2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A616D6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33C6D9E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EA305D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F2380B6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00DB923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B170D7" w:rsidRPr="004F0603" w14:paraId="67157F73" w14:textId="77777777" w:rsidTr="2C31AC61">
        <w:trPr>
          <w:cantSplit/>
        </w:trPr>
        <w:tc>
          <w:tcPr>
            <w:tcW w:w="4781" w:type="dxa"/>
          </w:tcPr>
          <w:p w14:paraId="5CD7E05F" w14:textId="5FE3EBCD" w:rsidR="00B170D7" w:rsidRPr="004F0603" w:rsidRDefault="00B170D7" w:rsidP="00B170D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60C7718E" w14:textId="5CC5D8D9" w:rsidR="00B170D7" w:rsidRPr="004F0603" w:rsidRDefault="005C74C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2,5</w:t>
            </w:r>
            <w:r w:rsidR="009834F2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80</w:t>
            </w:r>
          </w:p>
        </w:tc>
        <w:tc>
          <w:tcPr>
            <w:tcW w:w="180" w:type="dxa"/>
            <w:vAlign w:val="bottom"/>
          </w:tcPr>
          <w:p w14:paraId="5E5C34A4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5C728A" w14:textId="07951191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</w:t>
            </w:r>
            <w:r w:rsidR="009B69DD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056</w:t>
            </w:r>
          </w:p>
        </w:tc>
        <w:tc>
          <w:tcPr>
            <w:tcW w:w="180" w:type="dxa"/>
            <w:vAlign w:val="bottom"/>
          </w:tcPr>
          <w:p w14:paraId="7FA2CE6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D44C90" w14:textId="3BFA0AAC" w:rsidR="00B170D7" w:rsidRPr="004F0603" w:rsidRDefault="005E3258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3,500</w:t>
            </w:r>
          </w:p>
        </w:tc>
        <w:tc>
          <w:tcPr>
            <w:tcW w:w="180" w:type="dxa"/>
            <w:vAlign w:val="bottom"/>
          </w:tcPr>
          <w:p w14:paraId="2289E464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0B8D06" w14:textId="00940805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</w:t>
            </w:r>
            <w:r w:rsidR="00C64BF6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720</w:t>
            </w:r>
          </w:p>
        </w:tc>
        <w:tc>
          <w:tcPr>
            <w:tcW w:w="180" w:type="dxa"/>
            <w:vAlign w:val="bottom"/>
          </w:tcPr>
          <w:p w14:paraId="192DD79A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EB5002C" w14:textId="2280D4A1" w:rsidR="00B170D7" w:rsidRPr="004F0603" w:rsidRDefault="4A54E20E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17ED8FFD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</w:t>
            </w:r>
          </w:p>
        </w:tc>
        <w:tc>
          <w:tcPr>
            <w:tcW w:w="180" w:type="dxa"/>
            <w:vAlign w:val="bottom"/>
          </w:tcPr>
          <w:p w14:paraId="50D44790" w14:textId="77777777" w:rsidR="00B170D7" w:rsidRPr="004F0603" w:rsidRDefault="00B170D7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CA4643" w14:textId="15F6606F" w:rsidR="00B170D7" w:rsidRPr="004F0603" w:rsidRDefault="1A921F04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</w:t>
            </w:r>
          </w:p>
        </w:tc>
        <w:tc>
          <w:tcPr>
            <w:tcW w:w="180" w:type="dxa"/>
          </w:tcPr>
          <w:p w14:paraId="3CF66835" w14:textId="77777777" w:rsidR="00B170D7" w:rsidRPr="004F0603" w:rsidRDefault="00B170D7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4089A6F" w14:textId="77777777" w:rsidR="00B170D7" w:rsidRPr="004F0603" w:rsidRDefault="00B170D7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1984B7" w14:textId="76FACB55" w:rsidR="00B170D7" w:rsidRPr="004F0603" w:rsidRDefault="1B58486C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8,2</w:t>
            </w:r>
            <w:r w:rsidR="58450845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</w:t>
            </w:r>
          </w:p>
        </w:tc>
        <w:tc>
          <w:tcPr>
            <w:tcW w:w="180" w:type="dxa"/>
            <w:vAlign w:val="bottom"/>
          </w:tcPr>
          <w:p w14:paraId="13054C0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418EF1" w14:textId="1CD3987F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</w:t>
            </w:r>
            <w:r w:rsidR="00F9659E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077</w:t>
            </w:r>
          </w:p>
        </w:tc>
      </w:tr>
      <w:tr w:rsidR="00B170D7" w:rsidRPr="004F0603" w14:paraId="35D92B36" w14:textId="77777777" w:rsidTr="2C31AC61">
        <w:trPr>
          <w:cantSplit/>
        </w:trPr>
        <w:tc>
          <w:tcPr>
            <w:tcW w:w="4781" w:type="dxa"/>
          </w:tcPr>
          <w:p w14:paraId="3EC75F0E" w14:textId="13EDBDB3" w:rsidR="00B170D7" w:rsidRPr="004F0603" w:rsidRDefault="00B170D7" w:rsidP="00B170D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</w:t>
            </w:r>
            <w:r w:rsidR="008B7CA9" w:rsidRPr="004F0603">
              <w:rPr>
                <w:rFonts w:ascii="Angsana New" w:hAnsi="Angsana New"/>
                <w:sz w:val="30"/>
                <w:szCs w:val="30"/>
              </w:rPr>
              <w:t>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019674BB" w14:textId="4DD8FD79" w:rsidR="00B170D7" w:rsidRPr="004F0603" w:rsidRDefault="005E3258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2,84</w:t>
            </w:r>
            <w:r w:rsidR="00420C6F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0408D8D8" w14:textId="77777777" w:rsidR="00B170D7" w:rsidRPr="004F0603" w:rsidRDefault="00B170D7" w:rsidP="00B170D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737EB4" w14:textId="012EBD33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</w:t>
            </w:r>
            <w:r w:rsidR="00154EF3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198</w:t>
            </w:r>
          </w:p>
        </w:tc>
        <w:tc>
          <w:tcPr>
            <w:tcW w:w="180" w:type="dxa"/>
            <w:vAlign w:val="bottom"/>
          </w:tcPr>
          <w:p w14:paraId="03D0B97C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688875" w14:textId="22E7A284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5E3258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,44</w:t>
            </w:r>
            <w:r w:rsidR="00420C6F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3A47FC78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6AD6D1E" w14:textId="66EF4D7D" w:rsidR="00B170D7" w:rsidRPr="004F0603" w:rsidRDefault="008B7CA9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B170D7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C64BF6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180" w:type="dxa"/>
            <w:vAlign w:val="bottom"/>
          </w:tcPr>
          <w:p w14:paraId="76401CD1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9E871F" w14:textId="4048ACCA" w:rsidR="00B170D7" w:rsidRPr="004F0603" w:rsidRDefault="008B7CA9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4A54E20E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="275F044E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0B27A38" w14:textId="77777777" w:rsidR="00B170D7" w:rsidRPr="004F0603" w:rsidRDefault="00B170D7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077488" w14:textId="76CC39EE" w:rsidR="00B170D7" w:rsidRPr="004F0603" w:rsidRDefault="008B7CA9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1A921F04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6D454789" w:rsidRPr="004F06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0B0E7C79" w14:textId="77777777" w:rsidR="00B170D7" w:rsidRPr="004F0603" w:rsidRDefault="00B170D7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C9D332" w14:textId="77777777" w:rsidR="00B170D7" w:rsidRPr="004F0603" w:rsidRDefault="00B170D7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AB80991" w14:textId="40EE75DB" w:rsidR="00B170D7" w:rsidRPr="004F0603" w:rsidRDefault="1B58486C" w:rsidP="2C31AC6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4,4</w:t>
            </w:r>
            <w:r w:rsidR="75E4DD72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  <w:r w:rsidR="30771C4E"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3153E8CD" w14:textId="77777777" w:rsidR="00B170D7" w:rsidRPr="004F0603" w:rsidRDefault="00B170D7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16D43D" w14:textId="105DFBFC" w:rsidR="00B170D7" w:rsidRPr="004F0603" w:rsidRDefault="00F9659E" w:rsidP="00B170D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4,921</w:t>
            </w:r>
          </w:p>
        </w:tc>
      </w:tr>
    </w:tbl>
    <w:p w14:paraId="04BD64A5" w14:textId="77777777" w:rsidR="00475E81" w:rsidRPr="004F0603" w:rsidRDefault="00475E81">
      <w:pPr>
        <w:rPr>
          <w:sz w:val="16"/>
          <w:szCs w:val="16"/>
        </w:rPr>
      </w:pPr>
    </w:p>
    <w:p w14:paraId="3E224F99" w14:textId="77777777" w:rsidR="00306B94" w:rsidRPr="004F0603" w:rsidRDefault="00306B94">
      <w:pPr>
        <w:rPr>
          <w:sz w:val="16"/>
          <w:szCs w:val="16"/>
        </w:rPr>
      </w:pPr>
    </w:p>
    <w:p w14:paraId="5567CD37" w14:textId="77777777" w:rsidR="00306B94" w:rsidRPr="004F0603" w:rsidRDefault="00306B94">
      <w:pPr>
        <w:rPr>
          <w:sz w:val="16"/>
          <w:szCs w:val="16"/>
        </w:rPr>
      </w:pPr>
    </w:p>
    <w:p w14:paraId="568F524C" w14:textId="45547DB8" w:rsidR="00306B94" w:rsidRPr="004F0603" w:rsidRDefault="00306B94">
      <w:pPr>
        <w:rPr>
          <w:sz w:val="16"/>
          <w:szCs w:val="16"/>
        </w:rPr>
        <w:sectPr w:rsidR="00306B94" w:rsidRPr="004F0603" w:rsidSect="00921471">
          <w:headerReference w:type="default" r:id="rId14"/>
          <w:footerReference w:type="default" r:id="rId15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620"/>
        <w:gridCol w:w="182"/>
        <w:gridCol w:w="1618"/>
      </w:tblGrid>
      <w:tr w:rsidR="00B170D7" w:rsidRPr="004F0603" w14:paraId="56F3662C" w14:textId="77777777" w:rsidTr="2C31AC61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44CAFAB5" w14:textId="77777777" w:rsidR="00B170D7" w:rsidRPr="004F0603" w:rsidRDefault="00B170D7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3A00D329" w14:textId="77777777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4CB1AAD4" w14:textId="77777777" w:rsidR="00B170D7" w:rsidRPr="004F0603" w:rsidRDefault="00B170D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B170D7" w:rsidRPr="004F0603" w14:paraId="60D1B8AC" w14:textId="77777777" w:rsidTr="2C31AC61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52A39A0C" w14:textId="77777777" w:rsidR="00B170D7" w:rsidRPr="004F0603" w:rsidRDefault="00B170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4F060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30" w:type="dxa"/>
          </w:tcPr>
          <w:p w14:paraId="6959A60F" w14:textId="77777777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2F447646" w14:textId="588B969F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82" w:type="dxa"/>
          </w:tcPr>
          <w:p w14:paraId="707A39B0" w14:textId="77777777" w:rsidR="00B170D7" w:rsidRPr="004F0603" w:rsidRDefault="00B170D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8" w:type="dxa"/>
            <w:hideMark/>
          </w:tcPr>
          <w:p w14:paraId="1C04021C" w14:textId="6AD112B2" w:rsidR="00B170D7" w:rsidRPr="004F0603" w:rsidRDefault="00B170D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B170D7" w:rsidRPr="004F0603" w14:paraId="004C6C78" w14:textId="77777777" w:rsidTr="2C31AC61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68A689C8" w14:textId="77777777" w:rsidR="00B170D7" w:rsidRPr="004F0603" w:rsidRDefault="00B170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58009BB1" w14:textId="77777777" w:rsidR="00B170D7" w:rsidRPr="004F0603" w:rsidRDefault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2A61AD91" w14:textId="77777777" w:rsidR="00B170D7" w:rsidRPr="004F0603" w:rsidRDefault="00B170D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F06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170D7" w:rsidRPr="004F0603" w14:paraId="1AB12554" w14:textId="77777777" w:rsidTr="2C31AC61">
        <w:trPr>
          <w:cantSplit/>
          <w:trHeight w:val="144"/>
        </w:trPr>
        <w:tc>
          <w:tcPr>
            <w:tcW w:w="5220" w:type="dxa"/>
          </w:tcPr>
          <w:p w14:paraId="0EE9F470" w14:textId="77777777" w:rsidR="00B170D7" w:rsidRPr="004F0603" w:rsidRDefault="00B170D7" w:rsidP="00B170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4053330C" w14:textId="77777777" w:rsidR="00B170D7" w:rsidRPr="004F0603" w:rsidRDefault="00B170D7" w:rsidP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52DA2AB5" w14:textId="2E331C16" w:rsidR="00B170D7" w:rsidRPr="004F0603" w:rsidRDefault="0DB1199F" w:rsidP="2C31AC6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 w:rsidR="0095155A"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49</w:t>
            </w:r>
            <w:r w:rsidR="67C7FDCA"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16A53B85" w14:textId="77777777" w:rsidR="00B170D7" w:rsidRPr="004F0603" w:rsidRDefault="00B170D7" w:rsidP="00B170D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5BE92805" w14:textId="13299082" w:rsidR="00B170D7" w:rsidRPr="004F0603" w:rsidRDefault="00B170D7" w:rsidP="00B170D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3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8</w:t>
            </w:r>
          </w:p>
        </w:tc>
      </w:tr>
      <w:tr w:rsidR="00B170D7" w:rsidRPr="004F0603" w14:paraId="1DB89939" w14:textId="77777777" w:rsidTr="2C31AC61">
        <w:trPr>
          <w:cantSplit/>
          <w:trHeight w:val="144"/>
        </w:trPr>
        <w:tc>
          <w:tcPr>
            <w:tcW w:w="5220" w:type="dxa"/>
          </w:tcPr>
          <w:p w14:paraId="18F1D55E" w14:textId="77777777" w:rsidR="00B170D7" w:rsidRPr="004F0603" w:rsidRDefault="00B170D7" w:rsidP="00B170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1093466D" w14:textId="77777777" w:rsidR="00B170D7" w:rsidRPr="004F0603" w:rsidRDefault="00B170D7" w:rsidP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7D017DD0" w14:textId="1F1900C6" w:rsidR="00B170D7" w:rsidRPr="004F0603" w:rsidRDefault="17A389DF" w:rsidP="2C31AC6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DB1199F" w:rsidRPr="004F060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7</w:t>
            </w:r>
            <w:r w:rsidR="3FBD6157" w:rsidRPr="004F060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0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3D4499EF" w14:textId="77777777" w:rsidR="00B170D7" w:rsidRPr="004F0603" w:rsidRDefault="00B170D7" w:rsidP="00B170D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BD24BF4" w14:textId="7E48680A" w:rsidR="00B170D7" w:rsidRPr="004F0603" w:rsidRDefault="00B170D7" w:rsidP="00B170D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(50)</w:t>
            </w:r>
          </w:p>
        </w:tc>
      </w:tr>
      <w:tr w:rsidR="00B170D7" w:rsidRPr="004F0603" w14:paraId="58DFA3BD" w14:textId="77777777" w:rsidTr="2C31AC61">
        <w:trPr>
          <w:cantSplit/>
          <w:trHeight w:val="144"/>
        </w:trPr>
        <w:tc>
          <w:tcPr>
            <w:tcW w:w="5220" w:type="dxa"/>
            <w:hideMark/>
          </w:tcPr>
          <w:p w14:paraId="4DDAE16B" w14:textId="77777777" w:rsidR="00B170D7" w:rsidRPr="004F0603" w:rsidRDefault="00B170D7" w:rsidP="00B170D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6106AB2C" w14:textId="77777777" w:rsidR="00B170D7" w:rsidRPr="004F0603" w:rsidRDefault="00B170D7" w:rsidP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57E1A700" w14:textId="77777777" w:rsidR="00B170D7" w:rsidRPr="004F0603" w:rsidRDefault="00B170D7" w:rsidP="2C31AC6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06D09A0C" w14:textId="77777777" w:rsidR="00B170D7" w:rsidRPr="004F0603" w:rsidRDefault="00B170D7" w:rsidP="00B170D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BB2792E" w14:textId="77777777" w:rsidR="00B170D7" w:rsidRPr="004F0603" w:rsidRDefault="00B170D7" w:rsidP="00B170D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170D7" w:rsidRPr="004F0603" w14:paraId="4DB4C06D" w14:textId="77777777" w:rsidTr="2C31AC61">
        <w:trPr>
          <w:cantSplit/>
          <w:trHeight w:val="144"/>
        </w:trPr>
        <w:tc>
          <w:tcPr>
            <w:tcW w:w="5220" w:type="dxa"/>
            <w:hideMark/>
          </w:tcPr>
          <w:p w14:paraId="1699752F" w14:textId="77777777" w:rsidR="00B170D7" w:rsidRPr="004F0603" w:rsidRDefault="00B170D7" w:rsidP="00B170D7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left="374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630" w:type="dxa"/>
          </w:tcPr>
          <w:p w14:paraId="183158A7" w14:textId="77777777" w:rsidR="00B170D7" w:rsidRPr="004F0603" w:rsidRDefault="00B170D7" w:rsidP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22CA92" w14:textId="6B1F68B6" w:rsidR="00B170D7" w:rsidRPr="004F0603" w:rsidRDefault="3FBD6157" w:rsidP="2C31AC6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29C21CF4" w14:textId="77777777" w:rsidR="00B170D7" w:rsidRPr="004F0603" w:rsidRDefault="00B170D7" w:rsidP="00B170D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DD9549" w14:textId="48B07CB7" w:rsidR="00B170D7" w:rsidRPr="004F0603" w:rsidRDefault="00B170D7" w:rsidP="00B170D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-</w:t>
            </w:r>
          </w:p>
        </w:tc>
      </w:tr>
      <w:tr w:rsidR="00B170D7" w:rsidRPr="004F0603" w14:paraId="4959159E" w14:textId="77777777" w:rsidTr="2C31AC61">
        <w:trPr>
          <w:cantSplit/>
          <w:trHeight w:val="144"/>
        </w:trPr>
        <w:tc>
          <w:tcPr>
            <w:tcW w:w="5220" w:type="dxa"/>
            <w:hideMark/>
          </w:tcPr>
          <w:p w14:paraId="2A46E433" w14:textId="77777777" w:rsidR="00B170D7" w:rsidRPr="004F0603" w:rsidRDefault="00B170D7" w:rsidP="00B170D7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7CAD40C1" w14:textId="77777777" w:rsidR="00B170D7" w:rsidRPr="004F0603" w:rsidRDefault="00B170D7" w:rsidP="00B170D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9A3037" w14:textId="5CFD9531" w:rsidR="00B170D7" w:rsidRPr="004F0603" w:rsidRDefault="10D143C0" w:rsidP="2C31AC6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</w:t>
            </w:r>
            <w:r w:rsidR="6D79719B"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22</w:t>
            </w:r>
            <w:r w:rsidR="006F442B"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0</w:t>
            </w:r>
            <w:r w:rsidR="6D79719B"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3F386A73" w14:textId="77777777" w:rsidR="00B170D7" w:rsidRPr="004F0603" w:rsidRDefault="00B170D7" w:rsidP="00B170D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5887A7" w14:textId="5527C65D" w:rsidR="00B170D7" w:rsidRPr="004F0603" w:rsidRDefault="00B170D7" w:rsidP="00B170D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268</w:t>
            </w:r>
          </w:p>
        </w:tc>
      </w:tr>
    </w:tbl>
    <w:p w14:paraId="799F234A" w14:textId="77777777" w:rsidR="00B170D7" w:rsidRPr="004F0603" w:rsidRDefault="00B170D7" w:rsidP="00B170D7">
      <w:pPr>
        <w:ind w:left="540" w:right="-4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</w:p>
    <w:p w14:paraId="7B47726A" w14:textId="0AEB4662" w:rsidR="00942FD4" w:rsidRPr="004F0603" w:rsidRDefault="00E20470" w:rsidP="00942FD4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  <w:lang w:val="en-GB"/>
        </w:rPr>
        <w:t>เงินปันผล</w:t>
      </w:r>
    </w:p>
    <w:p w14:paraId="7EFD55B3" w14:textId="77777777" w:rsidR="00942FD4" w:rsidRPr="004F0603" w:rsidRDefault="00942FD4" w:rsidP="00942F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16"/>
          <w:szCs w:val="16"/>
          <w:shd w:val="clear" w:color="auto" w:fill="D9D9D9"/>
          <w:cs/>
        </w:rPr>
      </w:pP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620"/>
        <w:gridCol w:w="1566"/>
        <w:gridCol w:w="1066"/>
        <w:gridCol w:w="231"/>
        <w:gridCol w:w="1152"/>
      </w:tblGrid>
      <w:tr w:rsidR="00942FD4" w:rsidRPr="004F0603" w14:paraId="517E1E0F" w14:textId="77777777" w:rsidTr="00875DD6">
        <w:trPr>
          <w:tblHeader/>
        </w:trPr>
        <w:tc>
          <w:tcPr>
            <w:tcW w:w="3330" w:type="dxa"/>
            <w:vAlign w:val="bottom"/>
          </w:tcPr>
          <w:p w14:paraId="57CDA458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0726A89A" w14:textId="77777777" w:rsidR="00942FD4" w:rsidRPr="004F0603" w:rsidRDefault="00942FD4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66" w:type="dxa"/>
            <w:vAlign w:val="bottom"/>
          </w:tcPr>
          <w:p w14:paraId="711ECD3F" w14:textId="77777777" w:rsidR="00942FD4" w:rsidRPr="004F0603" w:rsidRDefault="00942FD4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</w:tcPr>
          <w:p w14:paraId="45B4D7A8" w14:textId="77777777" w:rsidR="00942FD4" w:rsidRPr="004F0603" w:rsidRDefault="00942FD4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5C225EB" w14:textId="77777777" w:rsidR="00942FD4" w:rsidRPr="004F0603" w:rsidRDefault="00942FD4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443572B3" w14:textId="77777777" w:rsidR="00942FD4" w:rsidRPr="004F0603" w:rsidDel="00D43E7A" w:rsidRDefault="00942FD4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942FD4" w:rsidRPr="004F0603" w14:paraId="1BDB1F7A" w14:textId="77777777" w:rsidTr="00875DD6">
        <w:trPr>
          <w:tblHeader/>
        </w:trPr>
        <w:tc>
          <w:tcPr>
            <w:tcW w:w="3330" w:type="dxa"/>
          </w:tcPr>
          <w:p w14:paraId="6E5407E7" w14:textId="77777777" w:rsidR="00942FD4" w:rsidRPr="004F0603" w:rsidRDefault="00942FD4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28C01CAF" w14:textId="77777777" w:rsidR="00942FD4" w:rsidRPr="004F0603" w:rsidRDefault="00942FD4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6" w:type="dxa"/>
          </w:tcPr>
          <w:p w14:paraId="6D193179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14:paraId="7A8BEF3B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6565A96F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08220309" w14:textId="77777777" w:rsidR="00942FD4" w:rsidRPr="004F0603" w:rsidRDefault="00942FD4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42FD4" w:rsidRPr="004F0603" w14:paraId="02F48C76" w14:textId="77777777" w:rsidTr="00875DD6">
        <w:tc>
          <w:tcPr>
            <w:tcW w:w="3330" w:type="dxa"/>
          </w:tcPr>
          <w:p w14:paraId="40534F6E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571B0D12" w14:textId="77777777" w:rsidR="00942FD4" w:rsidRPr="004F0603" w:rsidRDefault="00942FD4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43D14AC6" w14:textId="77777777" w:rsidR="00942FD4" w:rsidRPr="004F0603" w:rsidRDefault="00942FD4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4F2E6299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41896B29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FE0ED18" w14:textId="77777777" w:rsidR="00942FD4" w:rsidRPr="004F0603" w:rsidRDefault="00942FD4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942FD4" w:rsidRPr="004F0603" w14:paraId="352F227F" w14:textId="77777777" w:rsidTr="00875DD6">
        <w:tc>
          <w:tcPr>
            <w:tcW w:w="3330" w:type="dxa"/>
          </w:tcPr>
          <w:p w14:paraId="7ABD3D11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 xml:space="preserve"> 2565</w:t>
            </w:r>
          </w:p>
        </w:tc>
        <w:tc>
          <w:tcPr>
            <w:tcW w:w="1620" w:type="dxa"/>
          </w:tcPr>
          <w:p w14:paraId="48DCA9D7" w14:textId="75A3ECA3" w:rsidR="00942FD4" w:rsidRPr="004F0603" w:rsidRDefault="00465B7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</w:rPr>
              <w:t>26</w:t>
            </w: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 เมษายน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566" w:type="dxa"/>
          </w:tcPr>
          <w:p w14:paraId="546C86D4" w14:textId="51426F83" w:rsidR="00942FD4" w:rsidRPr="004F0603" w:rsidRDefault="00465B7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พฤษภาคม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066" w:type="dxa"/>
          </w:tcPr>
          <w:p w14:paraId="627D582B" w14:textId="53871474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0.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5B7C" w:rsidRPr="004F0603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1" w:type="dxa"/>
          </w:tcPr>
          <w:p w14:paraId="7DAC4BB3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5E10950" w14:textId="2DC26659" w:rsidR="00942FD4" w:rsidRPr="004F0603" w:rsidRDefault="00EE0649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98</w:t>
            </w:r>
            <w:r w:rsidR="00465B7C" w:rsidRPr="004F0603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5B7C" w:rsidRPr="004F0603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942FD4" w:rsidRPr="004F0603" w14:paraId="498B3EFE" w14:textId="77777777" w:rsidTr="00875DD6">
        <w:tc>
          <w:tcPr>
            <w:tcW w:w="3330" w:type="dxa"/>
          </w:tcPr>
          <w:p w14:paraId="74DA79D0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7C802675" w14:textId="77777777" w:rsidR="00942FD4" w:rsidRPr="004F0603" w:rsidRDefault="00942FD4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5B50471F" w14:textId="77777777" w:rsidR="00942FD4" w:rsidRPr="004F0603" w:rsidRDefault="00942FD4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31C54A67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78C41899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15F094DA" w14:textId="77777777" w:rsidR="00942FD4" w:rsidRPr="004F0603" w:rsidRDefault="00942FD4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2FD4" w:rsidRPr="004F0603" w14:paraId="6C601999" w14:textId="77777777" w:rsidTr="00875DD6">
        <w:tc>
          <w:tcPr>
            <w:tcW w:w="3330" w:type="dxa"/>
          </w:tcPr>
          <w:p w14:paraId="7DFC8145" w14:textId="77777777" w:rsidR="00942FD4" w:rsidRPr="004F0603" w:rsidRDefault="00942FD4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5AF81C97" w14:textId="77777777" w:rsidR="00942FD4" w:rsidRPr="004F0603" w:rsidRDefault="00942FD4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7B6DB5AD" w14:textId="77777777" w:rsidR="00942FD4" w:rsidRPr="004F0603" w:rsidRDefault="00942FD4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3ADFB279" w14:textId="77777777" w:rsidR="00942FD4" w:rsidRPr="004F0603" w:rsidRDefault="00942FD4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32CE92EA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9E6F55F" w14:textId="77777777" w:rsidR="00942FD4" w:rsidRPr="004F0603" w:rsidRDefault="00942FD4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2FD4" w:rsidRPr="004F0603" w14:paraId="4E75C1F6" w14:textId="77777777" w:rsidTr="00794A83">
        <w:tc>
          <w:tcPr>
            <w:tcW w:w="3330" w:type="dxa"/>
          </w:tcPr>
          <w:p w14:paraId="3DC2E57D" w14:textId="7B0CE2FF" w:rsidR="00942FD4" w:rsidRPr="004F0603" w:rsidRDefault="00942FD4">
            <w:pPr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14:paraId="78EABD41" w14:textId="31E3D756" w:rsidR="00942FD4" w:rsidRPr="004F0603" w:rsidRDefault="00835DC0">
            <w:pPr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</w:rPr>
              <w:t xml:space="preserve">26 </w:t>
            </w: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เมษายน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2565</w:t>
            </w:r>
          </w:p>
        </w:tc>
        <w:tc>
          <w:tcPr>
            <w:tcW w:w="1566" w:type="dxa"/>
          </w:tcPr>
          <w:p w14:paraId="606B6670" w14:textId="24C9B3D0" w:rsidR="00942FD4" w:rsidRPr="004F0603" w:rsidRDefault="00835DC0" w:rsidP="00794A83">
            <w:pPr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พฤษภาคม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2565</w:t>
            </w:r>
          </w:p>
        </w:tc>
        <w:tc>
          <w:tcPr>
            <w:tcW w:w="1066" w:type="dxa"/>
          </w:tcPr>
          <w:p w14:paraId="1345D266" w14:textId="605CC3EF" w:rsidR="00942FD4" w:rsidRPr="004F0603" w:rsidRDefault="00835DC0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0.</w:t>
            </w:r>
            <w:r w:rsidR="008B7CA9"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1" w:type="dxa"/>
          </w:tcPr>
          <w:p w14:paraId="78A54242" w14:textId="77777777" w:rsidR="00942FD4" w:rsidRPr="004F0603" w:rsidRDefault="00942FD4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6EBC872" w14:textId="58CD720E" w:rsidR="00942FD4" w:rsidRPr="004F0603" w:rsidRDefault="008B7CA9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35DC0" w:rsidRPr="004F0603">
              <w:rPr>
                <w:rFonts w:asciiTheme="majorBidi" w:hAnsiTheme="majorBidi" w:cstheme="majorBidi"/>
                <w:sz w:val="30"/>
                <w:szCs w:val="30"/>
              </w:rPr>
              <w:t>22.67</w:t>
            </w:r>
          </w:p>
        </w:tc>
      </w:tr>
    </w:tbl>
    <w:p w14:paraId="169EE0A6" w14:textId="32FCCDB9" w:rsidR="000D0117" w:rsidRPr="004F0603" w:rsidRDefault="000D0117" w:rsidP="00942F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shd w:val="clear" w:color="auto" w:fill="D9D9D9"/>
          <w:cs/>
        </w:rPr>
      </w:pPr>
    </w:p>
    <w:p w14:paraId="276D05C1" w14:textId="77777777" w:rsidR="000D0117" w:rsidRPr="004F0603" w:rsidRDefault="000D0117">
      <w:pPr>
        <w:jc w:val="left"/>
        <w:rPr>
          <w:rFonts w:asciiTheme="majorBidi" w:eastAsia="Times New Roman" w:hAnsiTheme="majorBidi" w:cstheme="majorBidi"/>
          <w:sz w:val="30"/>
          <w:szCs w:val="30"/>
          <w:shd w:val="clear" w:color="auto" w:fill="D9D9D9"/>
          <w:cs/>
        </w:rPr>
      </w:pPr>
      <w:r w:rsidRPr="004F0603">
        <w:rPr>
          <w:rFonts w:asciiTheme="majorBidi" w:hAnsiTheme="majorBidi" w:cstheme="majorBidi"/>
          <w:sz w:val="30"/>
          <w:szCs w:val="30"/>
          <w:shd w:val="clear" w:color="auto" w:fill="D9D9D9"/>
          <w:cs/>
        </w:rPr>
        <w:br w:type="page"/>
      </w:r>
    </w:p>
    <w:p w14:paraId="785F9ABF" w14:textId="7AE566EA" w:rsidR="006368D7" w:rsidRPr="004F0603" w:rsidRDefault="006368D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4F0603" w:rsidRDefault="00724E3D" w:rsidP="00527CA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F0603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Pr="004F0603" w:rsidRDefault="001B617B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4F0603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Pr="004F0603" w:rsidRDefault="00214B51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3D5C0A" w:rsidRPr="004F0603" w14:paraId="68F316ED" w14:textId="77777777" w:rsidTr="2C31AC61">
        <w:trPr>
          <w:trHeight w:val="261"/>
          <w:tblHeader/>
        </w:trPr>
        <w:tc>
          <w:tcPr>
            <w:tcW w:w="3600" w:type="dxa"/>
            <w:vAlign w:val="bottom"/>
          </w:tcPr>
          <w:p w14:paraId="5ABCC436" w14:textId="77777777" w:rsidR="003D5C0A" w:rsidRPr="004F0603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16C043BB" w14:textId="0B99C379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D5C0A" w:rsidRPr="004F0603" w14:paraId="7190DEF1" w14:textId="77777777" w:rsidTr="2C31AC61">
        <w:trPr>
          <w:trHeight w:val="261"/>
          <w:tblHeader/>
        </w:trPr>
        <w:tc>
          <w:tcPr>
            <w:tcW w:w="3600" w:type="dxa"/>
            <w:vAlign w:val="bottom"/>
          </w:tcPr>
          <w:p w14:paraId="50C37290" w14:textId="77777777" w:rsidR="003D5C0A" w:rsidRPr="004F0603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25B48F0" w14:textId="1999A58D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938D74A" w14:textId="22AE435F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74A82498" w14:textId="77777777" w:rsidR="003D5C0A" w:rsidRPr="004F0603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4F0603" w14:paraId="32CBE18E" w14:textId="77777777" w:rsidTr="2C31AC61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5DC5A9FA" w14:textId="17A45868" w:rsidR="0018607E" w:rsidRPr="004F0603" w:rsidRDefault="0018607E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AE4333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AE4333"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DD1D3AD" w14:textId="0A505E04" w:rsidR="0018607E" w:rsidRPr="004F0603" w:rsidRDefault="0018607E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1B0451E5" w14:textId="5309E638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FC67A84" w14:textId="789FD942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6C689" w14:textId="77777777" w:rsidR="0018607E" w:rsidRPr="004F0603" w:rsidRDefault="0018607E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380B5288" w14:textId="249EB9AB" w:rsidR="0018607E" w:rsidRPr="004F0603" w:rsidRDefault="0018607E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A004D" w14:textId="77777777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18607E" w:rsidRPr="004F0603" w:rsidRDefault="0018607E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D5C0A" w:rsidRPr="004F0603" w14:paraId="30183E65" w14:textId="77777777" w:rsidTr="2C31AC61">
        <w:trPr>
          <w:trHeight w:val="261"/>
          <w:tblHeader/>
        </w:trPr>
        <w:tc>
          <w:tcPr>
            <w:tcW w:w="3600" w:type="dxa"/>
          </w:tcPr>
          <w:p w14:paraId="5298E086" w14:textId="77777777" w:rsidR="003D5C0A" w:rsidRPr="004F0603" w:rsidRDefault="003D5C0A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DEA49A6" w14:textId="5FE9E97B" w:rsidR="003D5C0A" w:rsidRPr="004F0603" w:rsidRDefault="003D5C0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4F0603" w14:paraId="783424FC" w14:textId="77777777" w:rsidTr="2C31AC61">
        <w:trPr>
          <w:trHeight w:val="261"/>
        </w:trPr>
        <w:tc>
          <w:tcPr>
            <w:tcW w:w="3600" w:type="dxa"/>
            <w:hideMark/>
          </w:tcPr>
          <w:p w14:paraId="2D1E8168" w14:textId="77777777" w:rsidR="0018607E" w:rsidRPr="004F0603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1DF70AF9" w14:textId="64066279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F3D4B" w14:textId="3B5744CC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5F5537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54F932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E8C151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D0535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CDB8B8" w14:textId="77777777" w:rsidR="0018607E" w:rsidRPr="004F0603" w:rsidRDefault="0018607E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61119606" w14:textId="77777777" w:rsidTr="2C31AC61">
        <w:trPr>
          <w:trHeight w:val="261"/>
        </w:trPr>
        <w:tc>
          <w:tcPr>
            <w:tcW w:w="3600" w:type="dxa"/>
            <w:hideMark/>
          </w:tcPr>
          <w:p w14:paraId="037BD5F4" w14:textId="77777777" w:rsidR="0018607E" w:rsidRPr="004F0603" w:rsidRDefault="0018607E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47BC3848" w14:textId="70E26D0A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02A51E" w14:textId="296CA32A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855761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75D1CC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AFE435F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6B5931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49AA27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1044AF4A" w14:textId="77777777" w:rsidTr="2C31AC61">
        <w:trPr>
          <w:trHeight w:val="261"/>
        </w:trPr>
        <w:tc>
          <w:tcPr>
            <w:tcW w:w="3600" w:type="dxa"/>
          </w:tcPr>
          <w:p w14:paraId="7AB547C2" w14:textId="540C7DAC" w:rsidR="0018607E" w:rsidRPr="004F0603" w:rsidRDefault="0018607E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04E499C5" w14:textId="62320230" w:rsidR="0018607E" w:rsidRPr="004F0603" w:rsidRDefault="00BF5354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992</w:t>
            </w:r>
          </w:p>
        </w:tc>
        <w:tc>
          <w:tcPr>
            <w:tcW w:w="270" w:type="dxa"/>
            <w:vAlign w:val="bottom"/>
          </w:tcPr>
          <w:p w14:paraId="5B68B596" w14:textId="1AC7FA93" w:rsidR="0018607E" w:rsidRPr="004F0603" w:rsidRDefault="0018607E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0B140E" w14:textId="5448BF83" w:rsidR="0018607E" w:rsidRPr="004F0603" w:rsidRDefault="00BF5354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992</w:t>
            </w:r>
          </w:p>
        </w:tc>
        <w:tc>
          <w:tcPr>
            <w:tcW w:w="270" w:type="dxa"/>
            <w:vAlign w:val="bottom"/>
          </w:tcPr>
          <w:p w14:paraId="530D51C0" w14:textId="275C39BD" w:rsidR="0018607E" w:rsidRPr="004F0603" w:rsidRDefault="0018607E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060579" w14:textId="2D3B5D64" w:rsidR="0018607E" w:rsidRPr="004F0603" w:rsidRDefault="00BF5354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F0CBAD1" w14:textId="77777777" w:rsidR="0018607E" w:rsidRPr="004F0603" w:rsidRDefault="0018607E" w:rsidP="00257C8B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6679ED2" w14:textId="7DBA15CC" w:rsidR="0018607E" w:rsidRPr="004F0603" w:rsidRDefault="00D17D82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992</w:t>
            </w:r>
          </w:p>
        </w:tc>
      </w:tr>
      <w:tr w:rsidR="0018607E" w:rsidRPr="004F0603" w14:paraId="40DA94B1" w14:textId="77777777" w:rsidTr="2C31AC61">
        <w:trPr>
          <w:trHeight w:val="261"/>
        </w:trPr>
        <w:tc>
          <w:tcPr>
            <w:tcW w:w="3600" w:type="dxa"/>
            <w:hideMark/>
          </w:tcPr>
          <w:p w14:paraId="36056AEC" w14:textId="77777777" w:rsidR="0018607E" w:rsidRPr="004F0603" w:rsidRDefault="0018607E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1776BBB" w14:textId="04345010" w:rsidR="0018607E" w:rsidRPr="004F0603" w:rsidRDefault="29FA3CD1" w:rsidP="2C31AC61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6,</w:t>
            </w:r>
            <w:r w:rsidR="7679BF5C"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53</w:t>
            </w:r>
            <w:r w:rsidR="00A302AC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</w:p>
        </w:tc>
        <w:tc>
          <w:tcPr>
            <w:tcW w:w="270" w:type="dxa"/>
            <w:vAlign w:val="bottom"/>
          </w:tcPr>
          <w:p w14:paraId="2164A452" w14:textId="50EBCF2A" w:rsidR="0018607E" w:rsidRPr="004F0603" w:rsidRDefault="0018607E" w:rsidP="2C31AC6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00A319" w14:textId="4EB9058D" w:rsidR="0018607E" w:rsidRPr="004F0603" w:rsidRDefault="29FA3CD1" w:rsidP="2C31AC6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7DD099" w14:textId="77777777" w:rsidR="0018607E" w:rsidRPr="004F0603" w:rsidRDefault="0018607E" w:rsidP="2C31AC6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1B8413E" w14:textId="4B21B9E6" w:rsidR="0018607E" w:rsidRPr="004F0603" w:rsidRDefault="29FA3CD1" w:rsidP="2C31AC6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6,</w:t>
            </w:r>
            <w:r w:rsidR="7679BF5C"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53</w:t>
            </w:r>
            <w:r w:rsidR="00A302AC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</w:p>
        </w:tc>
        <w:tc>
          <w:tcPr>
            <w:tcW w:w="270" w:type="dxa"/>
            <w:vAlign w:val="bottom"/>
          </w:tcPr>
          <w:p w14:paraId="24ABC230" w14:textId="77777777" w:rsidR="0018607E" w:rsidRPr="004F0603" w:rsidRDefault="0018607E" w:rsidP="2C31AC61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C457D08" w14:textId="696D78DD" w:rsidR="0018607E" w:rsidRPr="004F0603" w:rsidRDefault="29FA3CD1" w:rsidP="2C31AC61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6,</w:t>
            </w:r>
            <w:r w:rsidR="08FF5DD2"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53</w:t>
            </w:r>
            <w:r w:rsidR="00A302AC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</w:p>
        </w:tc>
      </w:tr>
      <w:tr w:rsidR="0018607E" w:rsidRPr="004F0603" w14:paraId="4DC3FB27" w14:textId="77777777" w:rsidTr="2C31AC61">
        <w:trPr>
          <w:trHeight w:val="261"/>
        </w:trPr>
        <w:tc>
          <w:tcPr>
            <w:tcW w:w="3600" w:type="dxa"/>
            <w:hideMark/>
          </w:tcPr>
          <w:p w14:paraId="1C871CA6" w14:textId="77777777" w:rsidR="0018607E" w:rsidRPr="004F0603" w:rsidRDefault="0018607E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C4A8CDC" w14:textId="4E5B3A01" w:rsidR="0018607E" w:rsidRPr="004F0603" w:rsidRDefault="29FA3CD1" w:rsidP="003D5C0A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7,</w:t>
            </w:r>
            <w:r w:rsidR="00A302AC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529</w:t>
            </w:r>
          </w:p>
        </w:tc>
        <w:tc>
          <w:tcPr>
            <w:tcW w:w="270" w:type="dxa"/>
            <w:vAlign w:val="bottom"/>
          </w:tcPr>
          <w:p w14:paraId="18F92413" w14:textId="5D6CA6DE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E9BC07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DF2B31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188B7B0" w14:textId="77777777" w:rsidR="0018607E" w:rsidRPr="004F0603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FBC051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0DB41F" w14:textId="77777777" w:rsidR="0018607E" w:rsidRPr="004F0603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4F431BF8" w14:textId="77777777" w:rsidTr="2C31AC61">
        <w:trPr>
          <w:trHeight w:val="261"/>
        </w:trPr>
        <w:tc>
          <w:tcPr>
            <w:tcW w:w="3600" w:type="dxa"/>
          </w:tcPr>
          <w:p w14:paraId="7286E49A" w14:textId="77777777" w:rsidR="0018607E" w:rsidRPr="004F0603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9298100" w14:textId="0D35DA5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B8C58" w14:textId="430A9CAD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93FA1E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EF04F9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9EA782" w14:textId="77777777" w:rsidR="0018607E" w:rsidRPr="004F0603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D2B5F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C5D32C" w14:textId="77777777" w:rsidR="0018607E" w:rsidRPr="004F0603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E4333" w:rsidRPr="004F0603" w14:paraId="56946ACA" w14:textId="77777777" w:rsidTr="2C31AC61">
        <w:trPr>
          <w:trHeight w:val="261"/>
        </w:trPr>
        <w:tc>
          <w:tcPr>
            <w:tcW w:w="3600" w:type="dxa"/>
          </w:tcPr>
          <w:p w14:paraId="3E51999E" w14:textId="77777777" w:rsidR="00AE4333" w:rsidRPr="004F0603" w:rsidRDefault="00AE433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800" w:type="dxa"/>
          </w:tcPr>
          <w:p w14:paraId="5B7F1FE8" w14:textId="77777777" w:rsidR="00AE4333" w:rsidRPr="004F0603" w:rsidRDefault="00AE433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F7FB7F" w14:textId="77777777" w:rsidR="00AE4333" w:rsidRPr="004F0603" w:rsidRDefault="00AE433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780669" w14:textId="77777777" w:rsidR="00AE4333" w:rsidRPr="004F0603" w:rsidRDefault="00AE433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9ACABA" w14:textId="77777777" w:rsidR="00AE4333" w:rsidRPr="004F0603" w:rsidRDefault="00AE433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A602095" w14:textId="77777777" w:rsidR="00AE4333" w:rsidRPr="004F0603" w:rsidRDefault="00AE4333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CEB3E4" w14:textId="77777777" w:rsidR="00AE4333" w:rsidRPr="004F0603" w:rsidRDefault="00AE433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8D821C6" w14:textId="77777777" w:rsidR="00AE4333" w:rsidRPr="004F0603" w:rsidRDefault="00AE4333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44FF47AC" w14:textId="77777777" w:rsidTr="2C31AC61">
        <w:trPr>
          <w:trHeight w:val="261"/>
        </w:trPr>
        <w:tc>
          <w:tcPr>
            <w:tcW w:w="3600" w:type="dxa"/>
          </w:tcPr>
          <w:p w14:paraId="5C94E2E4" w14:textId="77777777" w:rsidR="0018607E" w:rsidRPr="004F0603" w:rsidRDefault="0018607E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</w:tcPr>
          <w:p w14:paraId="68E48A2D" w14:textId="0E2A595D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FB83D" w14:textId="1846A2E9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5BCD75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E5DE6A" w14:textId="77777777" w:rsidR="0018607E" w:rsidRPr="004F0603" w:rsidRDefault="0018607E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926B57" w14:textId="77777777" w:rsidR="0018607E" w:rsidRPr="004F0603" w:rsidRDefault="0018607E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2CB27D" w14:textId="77777777" w:rsidR="0018607E" w:rsidRPr="004F0603" w:rsidRDefault="0018607E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1C81CA3" w14:textId="77777777" w:rsidR="0018607E" w:rsidRPr="004F0603" w:rsidRDefault="0018607E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028D8F3F" w14:textId="77777777" w:rsidTr="2C31AC61">
        <w:trPr>
          <w:trHeight w:val="261"/>
        </w:trPr>
        <w:tc>
          <w:tcPr>
            <w:tcW w:w="3600" w:type="dxa"/>
          </w:tcPr>
          <w:p w14:paraId="47DEB71F" w14:textId="6C557EC8" w:rsidR="0018607E" w:rsidRPr="004F0603" w:rsidRDefault="0018607E" w:rsidP="002D7806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4239DC1B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BDBF37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5D7ECA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D5F51A" w14:textId="77777777" w:rsidR="0018607E" w:rsidRPr="004F0603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E28F1F6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D74C9A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A26871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0C81F63F" w14:textId="77777777" w:rsidTr="2C31AC61">
        <w:trPr>
          <w:trHeight w:val="261"/>
        </w:trPr>
        <w:tc>
          <w:tcPr>
            <w:tcW w:w="3600" w:type="dxa"/>
          </w:tcPr>
          <w:p w14:paraId="536E4E64" w14:textId="66E331B7" w:rsidR="0018607E" w:rsidRPr="004F0603" w:rsidRDefault="0018607E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7F998EF" w14:textId="24EB420D" w:rsidR="0018607E" w:rsidRPr="004F0603" w:rsidRDefault="00784821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17D82" w:rsidRPr="004F0603">
              <w:rPr>
                <w:rFonts w:ascii="Angsana New" w:hAnsi="Angsana New" w:cs="Angsana New"/>
                <w:sz w:val="30"/>
                <w:szCs w:val="30"/>
              </w:rPr>
              <w:t>8,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D17D82" w:rsidRPr="004F0603">
              <w:rPr>
                <w:rFonts w:ascii="Angsana New" w:hAnsi="Angsana New" w:cs="Angsana New"/>
                <w:sz w:val="30"/>
                <w:szCs w:val="30"/>
              </w:rPr>
              <w:t>83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B4CD51" w14:textId="70E04D12" w:rsidR="0018607E" w:rsidRPr="004F0603" w:rsidRDefault="0018607E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357870" w14:textId="0AD40427" w:rsidR="0018607E" w:rsidRPr="004F0603" w:rsidRDefault="00784821" w:rsidP="002D7806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17D82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8,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17D82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83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F5A3CA0" w14:textId="77777777" w:rsidR="0018607E" w:rsidRPr="004F0603" w:rsidRDefault="0018607E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3D49B18" w14:textId="7D1743B4" w:rsidR="0018607E" w:rsidRPr="004F0603" w:rsidRDefault="00D17D82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4EC0CE" w14:textId="77777777" w:rsidR="0018607E" w:rsidRPr="004F0603" w:rsidRDefault="0018607E" w:rsidP="002D7806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E479DEA" w14:textId="375652F0" w:rsidR="0018607E" w:rsidRPr="004F0603" w:rsidRDefault="00784821" w:rsidP="002D7806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D17D82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8,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D17D82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83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18607E" w:rsidRPr="004F0603" w14:paraId="16FF6CE0" w14:textId="77777777" w:rsidTr="2C31AC61">
        <w:trPr>
          <w:trHeight w:val="261"/>
        </w:trPr>
        <w:tc>
          <w:tcPr>
            <w:tcW w:w="3600" w:type="dxa"/>
            <w:hideMark/>
          </w:tcPr>
          <w:p w14:paraId="70D0995D" w14:textId="77777777" w:rsidR="0018607E" w:rsidRPr="004F0603" w:rsidRDefault="0018607E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65FD880" w14:textId="6BA0619A" w:rsidR="0018607E" w:rsidRPr="004F0603" w:rsidRDefault="00C0071D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D17D82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D17D82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83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C9D8D67" w14:textId="6D6CEA2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3467D8A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AD7CC" w14:textId="77777777" w:rsidR="0018607E" w:rsidRPr="004F0603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457D94" w14:textId="77777777" w:rsidR="0018607E" w:rsidRPr="004F0603" w:rsidRDefault="0018607E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EF9A1E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F83468" w14:textId="77777777" w:rsidR="0018607E" w:rsidRPr="004F0603" w:rsidRDefault="0018607E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3908236" w14:textId="223FCDFC" w:rsidR="00C97DA9" w:rsidRPr="004F0603" w:rsidRDefault="00C97DA9">
      <w:pPr>
        <w:jc w:val="left"/>
        <w:rPr>
          <w:rFonts w:ascii="Angsana New" w:eastAsia="Times New Roman" w:hAnsi="Angsana New"/>
          <w:cs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18607E" w:rsidRPr="004F0603" w14:paraId="63415558" w14:textId="77777777" w:rsidTr="00527CAF">
        <w:trPr>
          <w:trHeight w:val="261"/>
          <w:tblHeader/>
        </w:trPr>
        <w:tc>
          <w:tcPr>
            <w:tcW w:w="3600" w:type="dxa"/>
            <w:vAlign w:val="bottom"/>
          </w:tcPr>
          <w:p w14:paraId="7E68936B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0CEC6091" w14:textId="13C9D8DB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4F060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18607E" w:rsidRPr="004F0603" w14:paraId="62110A20" w14:textId="77777777" w:rsidTr="00527CAF">
        <w:trPr>
          <w:trHeight w:val="261"/>
          <w:tblHeader/>
        </w:trPr>
        <w:tc>
          <w:tcPr>
            <w:tcW w:w="3600" w:type="dxa"/>
            <w:vAlign w:val="bottom"/>
          </w:tcPr>
          <w:p w14:paraId="5C73F36C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74E69FF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6454DD4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6BC790F5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4F0603" w14:paraId="57F343B1" w14:textId="77777777" w:rsidTr="00527CAF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42BE6908" w14:textId="766B447F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AE4333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AE4333"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DD037F7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7FFD353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C5AF3C4" w14:textId="51A2C393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8466D2A" w14:textId="77777777" w:rsidR="0018607E" w:rsidRPr="004F0603" w:rsidRDefault="0018607E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60D69842" w14:textId="5092BA4C" w:rsidR="0018607E" w:rsidRPr="004F0603" w:rsidRDefault="0018607E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39BF811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18860B8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8607E" w:rsidRPr="004F0603" w14:paraId="7E4DDAAF" w14:textId="77777777" w:rsidTr="00527CAF">
        <w:trPr>
          <w:trHeight w:val="261"/>
          <w:tblHeader/>
        </w:trPr>
        <w:tc>
          <w:tcPr>
            <w:tcW w:w="3600" w:type="dxa"/>
          </w:tcPr>
          <w:p w14:paraId="2A78B6C4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74085265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4F0603" w14:paraId="251CF7C9" w14:textId="77777777" w:rsidTr="00527CAF">
        <w:trPr>
          <w:trHeight w:val="261"/>
        </w:trPr>
        <w:tc>
          <w:tcPr>
            <w:tcW w:w="3600" w:type="dxa"/>
            <w:hideMark/>
          </w:tcPr>
          <w:p w14:paraId="0BCB5E4B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13ED1A52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1782AD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2FCD3E1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593EF1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2D0AC73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7465DB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74779A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21120F46" w14:textId="77777777" w:rsidTr="00527CAF">
        <w:trPr>
          <w:trHeight w:val="261"/>
        </w:trPr>
        <w:tc>
          <w:tcPr>
            <w:tcW w:w="3600" w:type="dxa"/>
            <w:hideMark/>
          </w:tcPr>
          <w:p w14:paraId="635A8D45" w14:textId="77777777" w:rsidR="0018607E" w:rsidRPr="004F0603" w:rsidRDefault="0018607E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23EA7333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522AE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45467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FAD6659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3C4EBA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A53314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A54342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3D807B8C" w14:textId="77777777" w:rsidTr="00527CAF">
        <w:trPr>
          <w:trHeight w:val="261"/>
        </w:trPr>
        <w:tc>
          <w:tcPr>
            <w:tcW w:w="3600" w:type="dxa"/>
          </w:tcPr>
          <w:p w14:paraId="4CE0B12B" w14:textId="77777777" w:rsidR="0018607E" w:rsidRPr="004F0603" w:rsidRDefault="0018607E" w:rsidP="00E5732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62F99610" w14:textId="745C1157" w:rsidR="0018607E" w:rsidRPr="004F0603" w:rsidRDefault="00D17D82" w:rsidP="00E5732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968</w:t>
            </w:r>
          </w:p>
        </w:tc>
        <w:tc>
          <w:tcPr>
            <w:tcW w:w="270" w:type="dxa"/>
            <w:vAlign w:val="bottom"/>
          </w:tcPr>
          <w:p w14:paraId="1BFEBCAE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992306" w14:textId="22E09E7A" w:rsidR="0018607E" w:rsidRPr="004F0603" w:rsidRDefault="00D17D82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968</w:t>
            </w:r>
          </w:p>
        </w:tc>
        <w:tc>
          <w:tcPr>
            <w:tcW w:w="270" w:type="dxa"/>
            <w:vAlign w:val="bottom"/>
          </w:tcPr>
          <w:p w14:paraId="0BE15F6B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0165539" w14:textId="1E2C8145" w:rsidR="0018607E" w:rsidRPr="004F0603" w:rsidRDefault="00D17D82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3D0653D" w14:textId="77777777" w:rsidR="0018607E" w:rsidRPr="004F0603" w:rsidRDefault="0018607E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CC8C6D3" w14:textId="2DCA19BF" w:rsidR="0018607E" w:rsidRPr="004F0603" w:rsidRDefault="00D17D82" w:rsidP="00E5732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968</w:t>
            </w:r>
          </w:p>
        </w:tc>
      </w:tr>
      <w:tr w:rsidR="0018607E" w:rsidRPr="004F0603" w14:paraId="22D8A1CB" w14:textId="77777777" w:rsidTr="00527CAF">
        <w:trPr>
          <w:trHeight w:val="261"/>
        </w:trPr>
        <w:tc>
          <w:tcPr>
            <w:tcW w:w="3600" w:type="dxa"/>
            <w:hideMark/>
          </w:tcPr>
          <w:p w14:paraId="05107D1C" w14:textId="77777777" w:rsidR="0018607E" w:rsidRPr="004F0603" w:rsidRDefault="0018607E" w:rsidP="00E5732F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49C4714" w14:textId="570C718C" w:rsidR="0018607E" w:rsidRPr="004F0603" w:rsidRDefault="00D17D82" w:rsidP="00E5732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</w:p>
        </w:tc>
        <w:tc>
          <w:tcPr>
            <w:tcW w:w="270" w:type="dxa"/>
            <w:vAlign w:val="bottom"/>
          </w:tcPr>
          <w:p w14:paraId="5A5FB50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4B11441" w14:textId="7F83F6B7" w:rsidR="0018607E" w:rsidRPr="004F0603" w:rsidRDefault="00D17D82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62D05D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E055F4" w14:textId="526C0996" w:rsidR="0018607E" w:rsidRPr="004F0603" w:rsidRDefault="00D17D82" w:rsidP="00E5732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</w:p>
        </w:tc>
        <w:tc>
          <w:tcPr>
            <w:tcW w:w="270" w:type="dxa"/>
            <w:vAlign w:val="bottom"/>
          </w:tcPr>
          <w:p w14:paraId="564E4722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40BC6DC" w14:textId="68FB5FBA" w:rsidR="0018607E" w:rsidRPr="004F0603" w:rsidRDefault="00D17D82" w:rsidP="00E5732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5,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</w:p>
        </w:tc>
      </w:tr>
      <w:tr w:rsidR="0018607E" w:rsidRPr="004F0603" w14:paraId="2EA2D4D0" w14:textId="77777777" w:rsidTr="00527CAF">
        <w:trPr>
          <w:trHeight w:val="261"/>
        </w:trPr>
        <w:tc>
          <w:tcPr>
            <w:tcW w:w="3600" w:type="dxa"/>
            <w:hideMark/>
          </w:tcPr>
          <w:p w14:paraId="6BC3A13D" w14:textId="77777777" w:rsidR="0018607E" w:rsidRPr="004F0603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0D9FB7" w14:textId="4016F091" w:rsidR="0018607E" w:rsidRPr="004F0603" w:rsidRDefault="00D17D82" w:rsidP="00E5732F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6,068</w:t>
            </w:r>
          </w:p>
        </w:tc>
        <w:tc>
          <w:tcPr>
            <w:tcW w:w="270" w:type="dxa"/>
            <w:vAlign w:val="bottom"/>
          </w:tcPr>
          <w:p w14:paraId="64B50160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02AE2C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4E08FD8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FB44B5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387BBA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7D994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7D6C9966" w14:textId="77777777" w:rsidTr="00527CAF">
        <w:trPr>
          <w:trHeight w:val="261"/>
        </w:trPr>
        <w:tc>
          <w:tcPr>
            <w:tcW w:w="3600" w:type="dxa"/>
          </w:tcPr>
          <w:p w14:paraId="37CB056E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29C2CF3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3C750D8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19547D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06F2ED3D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083EBB1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</w:rPr>
            </w:pPr>
          </w:p>
        </w:tc>
        <w:tc>
          <w:tcPr>
            <w:tcW w:w="270" w:type="dxa"/>
            <w:vAlign w:val="bottom"/>
          </w:tcPr>
          <w:p w14:paraId="4FF5B76C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08A8713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607E" w:rsidRPr="004F0603" w14:paraId="1C2F14CD" w14:textId="77777777" w:rsidTr="00527CAF">
        <w:trPr>
          <w:trHeight w:val="261"/>
        </w:trPr>
        <w:tc>
          <w:tcPr>
            <w:tcW w:w="3600" w:type="dxa"/>
          </w:tcPr>
          <w:p w14:paraId="4A45D26B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</w:tcPr>
          <w:p w14:paraId="73A63027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924DD7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C10CBF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12B47B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A2BC43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1D0732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A9CD1F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056958A8" w14:textId="77777777" w:rsidTr="00527CAF">
        <w:trPr>
          <w:trHeight w:val="261"/>
        </w:trPr>
        <w:tc>
          <w:tcPr>
            <w:tcW w:w="3600" w:type="dxa"/>
          </w:tcPr>
          <w:p w14:paraId="16970C6D" w14:textId="77777777" w:rsidR="0018607E" w:rsidRPr="004F0603" w:rsidRDefault="0018607E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3BC4800C" w14:textId="3DC7AE54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712D03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D8D86F" w14:textId="0E1B0627" w:rsidR="0018607E" w:rsidRPr="004F0603" w:rsidRDefault="0018607E" w:rsidP="00E5732F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F3D60B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66734EB" w14:textId="225E1366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65FBCE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379DEE8" w14:textId="2DC60FEF" w:rsidR="0018607E" w:rsidRPr="004F0603" w:rsidRDefault="0018607E" w:rsidP="00E5732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55B7A" w:rsidRPr="004F0603" w14:paraId="1FCCDA14" w14:textId="77777777">
        <w:trPr>
          <w:trHeight w:val="261"/>
        </w:trPr>
        <w:tc>
          <w:tcPr>
            <w:tcW w:w="3600" w:type="dxa"/>
          </w:tcPr>
          <w:p w14:paraId="357AC780" w14:textId="77777777" w:rsidR="00A55B7A" w:rsidRPr="004F0603" w:rsidRDefault="00A55B7A" w:rsidP="00A55B7A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2444241" w14:textId="051BB72D" w:rsidR="00A55B7A" w:rsidRPr="004F0603" w:rsidRDefault="00784821" w:rsidP="00A55B7A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2,9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4FAE9FC3" w14:textId="77777777" w:rsidR="00A55B7A" w:rsidRPr="004F0603" w:rsidRDefault="00A55B7A" w:rsidP="00A55B7A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33E81C" w14:textId="53C3C4A3" w:rsidR="00A55B7A" w:rsidRPr="004F0603" w:rsidRDefault="00784821" w:rsidP="00A55B7A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2,9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75C6611" w14:textId="77777777" w:rsidR="00A55B7A" w:rsidRPr="004F0603" w:rsidRDefault="00A55B7A" w:rsidP="00A55B7A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EC48999" w14:textId="3DA42370" w:rsidR="00A55B7A" w:rsidRPr="004F0603" w:rsidRDefault="00A55B7A" w:rsidP="00A55B7A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4DF69E2" w14:textId="77777777" w:rsidR="00A55B7A" w:rsidRPr="004F0603" w:rsidRDefault="00A55B7A" w:rsidP="00A55B7A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9EDB887" w14:textId="099ACD9B" w:rsidR="00A55B7A" w:rsidRPr="004F0603" w:rsidRDefault="00784821" w:rsidP="00A55B7A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2,9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A55B7A" w:rsidRPr="004F0603" w14:paraId="6288B3B3" w14:textId="77777777" w:rsidTr="00527CAF">
        <w:trPr>
          <w:trHeight w:val="261"/>
        </w:trPr>
        <w:tc>
          <w:tcPr>
            <w:tcW w:w="3600" w:type="dxa"/>
            <w:hideMark/>
          </w:tcPr>
          <w:p w14:paraId="10D6EC3D" w14:textId="77777777" w:rsidR="00A55B7A" w:rsidRPr="004F0603" w:rsidRDefault="00A55B7A" w:rsidP="00A55B7A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203191C4" w14:textId="12A905F0" w:rsidR="00A55B7A" w:rsidRPr="004F0603" w:rsidRDefault="00784821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A55B7A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2,9</w:t>
            </w:r>
            <w:r w:rsidR="008B7C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A55B7A"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8B1C91F" w14:textId="77777777" w:rsidR="00A55B7A" w:rsidRPr="004F0603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7D7796" w14:textId="77777777" w:rsidR="00A55B7A" w:rsidRPr="004F0603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61A0B7" w14:textId="77777777" w:rsidR="00A55B7A" w:rsidRPr="004F0603" w:rsidRDefault="00A55B7A" w:rsidP="00A55B7A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5F638C" w14:textId="77777777" w:rsidR="00A55B7A" w:rsidRPr="004F0603" w:rsidRDefault="00A55B7A" w:rsidP="00A55B7A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7ACE3F" w14:textId="77777777" w:rsidR="00A55B7A" w:rsidRPr="004F0603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471F4E" w14:textId="77777777" w:rsidR="00A55B7A" w:rsidRPr="004F0603" w:rsidRDefault="00A55B7A" w:rsidP="00A55B7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4446497" w14:textId="739F25AC" w:rsidR="00C97DA9" w:rsidRPr="004F0603" w:rsidRDefault="00C97DA9">
      <w:pPr>
        <w:jc w:val="left"/>
        <w:rPr>
          <w:rFonts w:ascii="Angsana New" w:eastAsia="Times New Roman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18607E" w:rsidRPr="004F0603" w14:paraId="786B231F" w14:textId="77777777" w:rsidTr="00DF395D">
        <w:trPr>
          <w:trHeight w:val="261"/>
          <w:tblHeader/>
        </w:trPr>
        <w:tc>
          <w:tcPr>
            <w:tcW w:w="3600" w:type="dxa"/>
            <w:vAlign w:val="bottom"/>
          </w:tcPr>
          <w:p w14:paraId="6405BBAB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4AFD7480" w14:textId="3C76CAC4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4F060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นรวม</w:t>
            </w:r>
          </w:p>
        </w:tc>
      </w:tr>
      <w:tr w:rsidR="0018607E" w:rsidRPr="004F0603" w14:paraId="01701056" w14:textId="77777777" w:rsidTr="00DF395D">
        <w:trPr>
          <w:trHeight w:val="261"/>
          <w:tblHeader/>
        </w:trPr>
        <w:tc>
          <w:tcPr>
            <w:tcW w:w="3600" w:type="dxa"/>
            <w:vAlign w:val="bottom"/>
          </w:tcPr>
          <w:p w14:paraId="412F472F" w14:textId="77777777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DCAB7B5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74F6683A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2C09723B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8607E" w:rsidRPr="004F0603" w14:paraId="449B7014" w14:textId="77777777" w:rsidTr="00DF395D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432F70FC" w14:textId="43CD3885" w:rsidR="0018607E" w:rsidRPr="004F0603" w:rsidRDefault="0018607E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E0E40CD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3D8C1D4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D90B530" w14:textId="697CF90E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383BDBD" w14:textId="77777777" w:rsidR="0018607E" w:rsidRPr="004F0603" w:rsidRDefault="0018607E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2012EA8E" w14:textId="1989D3E4" w:rsidR="0018607E" w:rsidRPr="004F0603" w:rsidRDefault="0018607E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0BD1CD6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07E9A6" w14:textId="77777777" w:rsidR="0018607E" w:rsidRPr="004F0603" w:rsidRDefault="0018607E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8607E" w:rsidRPr="004F0603" w14:paraId="2068CD26" w14:textId="77777777" w:rsidTr="00DF395D">
        <w:trPr>
          <w:trHeight w:val="261"/>
          <w:tblHeader/>
        </w:trPr>
        <w:tc>
          <w:tcPr>
            <w:tcW w:w="3600" w:type="dxa"/>
          </w:tcPr>
          <w:p w14:paraId="1A2782E3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78D50D36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8607E" w:rsidRPr="004F0603" w14:paraId="280666BC" w14:textId="77777777" w:rsidTr="00DF395D">
        <w:trPr>
          <w:trHeight w:val="261"/>
        </w:trPr>
        <w:tc>
          <w:tcPr>
            <w:tcW w:w="3600" w:type="dxa"/>
            <w:hideMark/>
          </w:tcPr>
          <w:p w14:paraId="6F930072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758506DA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64D9B3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006F49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BA1365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86D54B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B182A7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EE036E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5B4F76B3" w14:textId="77777777" w:rsidTr="00DF395D">
        <w:trPr>
          <w:trHeight w:val="261"/>
        </w:trPr>
        <w:tc>
          <w:tcPr>
            <w:tcW w:w="3600" w:type="dxa"/>
            <w:hideMark/>
          </w:tcPr>
          <w:p w14:paraId="189FF09F" w14:textId="77777777" w:rsidR="0018607E" w:rsidRPr="004F0603" w:rsidRDefault="0018607E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4ADED1B0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1F232E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95782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B300F5E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DCA6BC2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94BD75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34EC05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607E" w:rsidRPr="004F0603" w14:paraId="7895053B" w14:textId="77777777" w:rsidTr="00DF395D">
        <w:trPr>
          <w:trHeight w:val="261"/>
        </w:trPr>
        <w:tc>
          <w:tcPr>
            <w:tcW w:w="3600" w:type="dxa"/>
          </w:tcPr>
          <w:p w14:paraId="128986AC" w14:textId="77777777" w:rsidR="0018607E" w:rsidRPr="004F0603" w:rsidRDefault="0018607E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41003F90" w14:textId="599D5648" w:rsidR="0018607E" w:rsidRPr="004F0603" w:rsidRDefault="008B7CA9" w:rsidP="00A55B7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70" w:type="dxa"/>
            <w:vAlign w:val="bottom"/>
          </w:tcPr>
          <w:p w14:paraId="4193514D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A2D695" w14:textId="243862DA" w:rsidR="0018607E" w:rsidRPr="004F0603" w:rsidRDefault="008B7C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70" w:type="dxa"/>
            <w:vAlign w:val="bottom"/>
          </w:tcPr>
          <w:p w14:paraId="410EE347" w14:textId="77777777" w:rsidR="0018607E" w:rsidRPr="004F0603" w:rsidRDefault="0018607E" w:rsidP="0079540F">
            <w:pPr>
              <w:pStyle w:val="acctfourfigures"/>
              <w:tabs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331E9C4" w14:textId="4D7281E8" w:rsidR="0018607E" w:rsidRPr="004F0603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CE1EF46" w14:textId="77777777" w:rsidR="0018607E" w:rsidRPr="004F0603" w:rsidRDefault="0018607E" w:rsidP="0079540F">
            <w:pPr>
              <w:pStyle w:val="acctfourfigures"/>
              <w:tabs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2A53FFF" w14:textId="6AA6D16E" w:rsidR="0018607E" w:rsidRPr="004F0603" w:rsidRDefault="008B7C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235</w:t>
            </w:r>
          </w:p>
        </w:tc>
      </w:tr>
      <w:tr w:rsidR="0018607E" w:rsidRPr="004F0603" w14:paraId="2D37CF18" w14:textId="77777777" w:rsidTr="00DF395D">
        <w:trPr>
          <w:trHeight w:val="261"/>
        </w:trPr>
        <w:tc>
          <w:tcPr>
            <w:tcW w:w="3600" w:type="dxa"/>
            <w:hideMark/>
          </w:tcPr>
          <w:p w14:paraId="07F6A258" w14:textId="77777777" w:rsidR="0018607E" w:rsidRPr="004F0603" w:rsidRDefault="0018607E" w:rsidP="00763645">
            <w:pPr>
              <w:ind w:left="340" w:right="-11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BBED1D4" w14:textId="25DDC5C0" w:rsidR="0018607E" w:rsidRPr="004F0603" w:rsidRDefault="00927C71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02846CEA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52F7A5" w14:textId="3BBFDF1D" w:rsidR="0018607E" w:rsidRPr="004F0603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F335FB" w14:textId="77777777" w:rsidR="0018607E" w:rsidRPr="004F0603" w:rsidRDefault="0018607E" w:rsidP="0079540F">
            <w:pPr>
              <w:tabs>
                <w:tab w:val="decimal" w:pos="595"/>
                <w:tab w:val="decimal" w:pos="701"/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76AC224" w14:textId="15D4B4E5" w:rsidR="0018607E" w:rsidRPr="004F0603" w:rsidRDefault="00927C71" w:rsidP="00A3577D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270" w:type="dxa"/>
            <w:vAlign w:val="bottom"/>
          </w:tcPr>
          <w:p w14:paraId="45A69E64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4174ED4" w14:textId="701CA9C1" w:rsidR="0018607E" w:rsidRPr="004F0603" w:rsidRDefault="00927C71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850</w:t>
            </w:r>
          </w:p>
        </w:tc>
      </w:tr>
      <w:tr w:rsidR="0018607E" w:rsidRPr="004F0603" w14:paraId="69620613" w14:textId="77777777" w:rsidTr="00DF395D">
        <w:trPr>
          <w:trHeight w:val="261"/>
        </w:trPr>
        <w:tc>
          <w:tcPr>
            <w:tcW w:w="3600" w:type="dxa"/>
            <w:hideMark/>
          </w:tcPr>
          <w:p w14:paraId="51108869" w14:textId="77777777" w:rsidR="0018607E" w:rsidRPr="004F0603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4E02EF" w14:textId="28D4694E" w:rsidR="0018607E" w:rsidRPr="004F0603" w:rsidRDefault="008B7C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</w:t>
            </w:r>
            <w:r w:rsidR="00C97D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085</w:t>
            </w:r>
          </w:p>
        </w:tc>
        <w:tc>
          <w:tcPr>
            <w:tcW w:w="270" w:type="dxa"/>
            <w:vAlign w:val="bottom"/>
          </w:tcPr>
          <w:p w14:paraId="05D335B0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2BF5086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080D5E6" w14:textId="77777777" w:rsidR="0018607E" w:rsidRPr="004F0603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99AB01B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E62F258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4F80197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4F0603" w14:paraId="3EBDCDA7" w14:textId="77777777" w:rsidTr="00DF395D">
        <w:trPr>
          <w:trHeight w:val="261"/>
        </w:trPr>
        <w:tc>
          <w:tcPr>
            <w:tcW w:w="3600" w:type="dxa"/>
          </w:tcPr>
          <w:p w14:paraId="6C31E271" w14:textId="77777777" w:rsidR="0018607E" w:rsidRPr="004F0603" w:rsidRDefault="0018607E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  <w:vAlign w:val="bottom"/>
          </w:tcPr>
          <w:p w14:paraId="50C8F313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21FAA4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A993E24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3F1DFBE" w14:textId="77777777" w:rsidR="0018607E" w:rsidRPr="004F0603" w:rsidRDefault="0018607E" w:rsidP="0079540F">
            <w:pPr>
              <w:tabs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214EBF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5D6BD3E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A26D4C7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4F0603" w14:paraId="1A379074" w14:textId="77777777" w:rsidTr="00DF395D">
        <w:trPr>
          <w:trHeight w:val="261"/>
        </w:trPr>
        <w:tc>
          <w:tcPr>
            <w:tcW w:w="3600" w:type="dxa"/>
          </w:tcPr>
          <w:p w14:paraId="7CC857D4" w14:textId="77777777" w:rsidR="0018607E" w:rsidRPr="004F0603" w:rsidRDefault="0018607E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2CDE5B33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95D7EAE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D1BA2B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2DFDF1D" w14:textId="77777777" w:rsidR="0018607E" w:rsidRPr="004F0603" w:rsidRDefault="0018607E" w:rsidP="0079540F">
            <w:pPr>
              <w:tabs>
                <w:tab w:val="decimal" w:pos="595"/>
                <w:tab w:val="decimal" w:pos="1427"/>
              </w:tabs>
              <w:ind w:left="-43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17F06B1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30A61E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59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2261BA5F" w14:textId="77777777" w:rsidR="0018607E" w:rsidRPr="004F0603" w:rsidRDefault="0018607E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8607E" w:rsidRPr="004F0603" w14:paraId="2A216FE0" w14:textId="77777777" w:rsidTr="00DF395D">
        <w:trPr>
          <w:trHeight w:val="261"/>
        </w:trPr>
        <w:tc>
          <w:tcPr>
            <w:tcW w:w="3600" w:type="dxa"/>
          </w:tcPr>
          <w:p w14:paraId="60AD5F9F" w14:textId="77777777" w:rsidR="0018607E" w:rsidRPr="004F0603" w:rsidRDefault="0018607E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63A3A6A" w14:textId="61165628" w:rsidR="0018607E" w:rsidRPr="004F0603" w:rsidRDefault="00C97D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666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2DFE4AD" w14:textId="77777777" w:rsidR="0018607E" w:rsidRPr="004F0603" w:rsidRDefault="0018607E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54978A" w14:textId="5D5C292C" w:rsidR="0018607E" w:rsidRPr="004F0603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666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246690B" w14:textId="77777777" w:rsidR="0018607E" w:rsidRPr="004F0603" w:rsidRDefault="0018607E" w:rsidP="0079540F">
            <w:pPr>
              <w:pStyle w:val="acctfourfigures"/>
              <w:tabs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23891A8" w14:textId="55905F3E" w:rsidR="0018607E" w:rsidRPr="004F0603" w:rsidRDefault="00C97DA9" w:rsidP="0079540F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F389886" w14:textId="77777777" w:rsidR="0018607E" w:rsidRPr="004F0603" w:rsidRDefault="0018607E" w:rsidP="0079540F">
            <w:pPr>
              <w:pStyle w:val="acctfourfigures"/>
              <w:tabs>
                <w:tab w:val="decimal" w:pos="1150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94012E2" w14:textId="6AECBB0D" w:rsidR="0018607E" w:rsidRPr="004F0603" w:rsidRDefault="00C97DA9" w:rsidP="00155ED9">
            <w:pPr>
              <w:pStyle w:val="acctfourfigures"/>
              <w:tabs>
                <w:tab w:val="clear" w:pos="765"/>
                <w:tab w:val="decimal" w:pos="732"/>
                <w:tab w:val="left" w:pos="850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666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8607E" w:rsidRPr="004F0603" w14:paraId="185481B0" w14:textId="77777777" w:rsidTr="00DF395D">
        <w:trPr>
          <w:trHeight w:val="261"/>
        </w:trPr>
        <w:tc>
          <w:tcPr>
            <w:tcW w:w="3600" w:type="dxa"/>
            <w:hideMark/>
          </w:tcPr>
          <w:p w14:paraId="5FCD9CF2" w14:textId="77777777" w:rsidR="0018607E" w:rsidRPr="004F0603" w:rsidRDefault="0018607E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0ACF12" w14:textId="506C09BD" w:rsidR="0018607E" w:rsidRPr="004F0603" w:rsidRDefault="00C97DA9" w:rsidP="0079540F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43" w:right="-11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666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FB6D99B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C6D0B9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4212A3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D1D15B" w14:textId="77777777" w:rsidR="0018607E" w:rsidRPr="004F0603" w:rsidRDefault="0018607E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59573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574AE6D" w14:textId="77777777" w:rsidR="0018607E" w:rsidRPr="004F0603" w:rsidRDefault="0018607E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2908428" w14:textId="6CC2F7F8" w:rsidR="00C97DA9" w:rsidRPr="004F0603" w:rsidRDefault="00C97DA9">
      <w:pPr>
        <w:jc w:val="left"/>
        <w:rPr>
          <w:rFonts w:ascii="Angsana New" w:eastAsia="Times New Roman" w:hAnsi="Angsana New"/>
          <w:sz w:val="32"/>
          <w:szCs w:val="32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270"/>
        <w:gridCol w:w="1080"/>
        <w:gridCol w:w="270"/>
        <w:gridCol w:w="1170"/>
        <w:gridCol w:w="270"/>
        <w:gridCol w:w="1080"/>
      </w:tblGrid>
      <w:tr w:rsidR="00C97DA9" w:rsidRPr="004F0603" w14:paraId="3BDDFC7B" w14:textId="77777777" w:rsidTr="00C97DA9">
        <w:trPr>
          <w:trHeight w:val="261"/>
          <w:tblHeader/>
        </w:trPr>
        <w:tc>
          <w:tcPr>
            <w:tcW w:w="3600" w:type="dxa"/>
            <w:vAlign w:val="bottom"/>
          </w:tcPr>
          <w:p w14:paraId="2224AA35" w14:textId="77777777" w:rsidR="00C97DA9" w:rsidRPr="004F0603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7"/>
          </w:tcPr>
          <w:p w14:paraId="73A27E8E" w14:textId="2320DF8A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</w:t>
            </w:r>
            <w:r w:rsidRPr="004F060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นเฉพาะกิจการ</w:t>
            </w:r>
          </w:p>
        </w:tc>
      </w:tr>
      <w:tr w:rsidR="00C97DA9" w:rsidRPr="004F0603" w14:paraId="3114BD17" w14:textId="77777777" w:rsidTr="00C97DA9">
        <w:trPr>
          <w:trHeight w:val="261"/>
          <w:tblHeader/>
        </w:trPr>
        <w:tc>
          <w:tcPr>
            <w:tcW w:w="3600" w:type="dxa"/>
            <w:vAlign w:val="bottom"/>
          </w:tcPr>
          <w:p w14:paraId="4E2BCDEE" w14:textId="77777777" w:rsidR="00C97DA9" w:rsidRPr="004F0603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187F5BD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7EAF1B5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870" w:type="dxa"/>
            <w:gridSpan w:val="5"/>
            <w:tcBorders>
              <w:bottom w:val="single" w:sz="4" w:space="0" w:color="auto"/>
            </w:tcBorders>
          </w:tcPr>
          <w:p w14:paraId="6B47805F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C97DA9" w:rsidRPr="004F0603" w14:paraId="0CB32069" w14:textId="77777777" w:rsidTr="00C97DA9">
        <w:trPr>
          <w:trHeight w:val="261"/>
          <w:tblHeader/>
        </w:trPr>
        <w:tc>
          <w:tcPr>
            <w:tcW w:w="3600" w:type="dxa"/>
            <w:vAlign w:val="bottom"/>
            <w:hideMark/>
          </w:tcPr>
          <w:p w14:paraId="03A6E982" w14:textId="49A93DDD" w:rsidR="00C97DA9" w:rsidRPr="004F0603" w:rsidRDefault="00C97DA9" w:rsidP="00E5732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8B7CA9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27C71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558E503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2E567431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5B435F2" w14:textId="650C357B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D865CF5" w14:textId="77777777" w:rsidR="00C97DA9" w:rsidRPr="004F0603" w:rsidRDefault="00C97DA9" w:rsidP="00E5732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  <w:hideMark/>
          </w:tcPr>
          <w:p w14:paraId="16A8E6E4" w14:textId="5C235E0A" w:rsidR="00C97DA9" w:rsidRPr="004F0603" w:rsidRDefault="00C97DA9" w:rsidP="00E5732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27C71" w:rsidRPr="004F060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8AE8208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9BF5882" w14:textId="77777777" w:rsidR="00C97DA9" w:rsidRPr="004F0603" w:rsidRDefault="00C97DA9" w:rsidP="00E5732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97DA9" w:rsidRPr="004F0603" w14:paraId="4D3B4C15" w14:textId="77777777" w:rsidTr="00C97DA9">
        <w:trPr>
          <w:trHeight w:val="261"/>
          <w:tblHeader/>
        </w:trPr>
        <w:tc>
          <w:tcPr>
            <w:tcW w:w="3600" w:type="dxa"/>
          </w:tcPr>
          <w:p w14:paraId="4EEF23ED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940" w:type="dxa"/>
            <w:gridSpan w:val="7"/>
          </w:tcPr>
          <w:p w14:paraId="47421563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97DA9" w:rsidRPr="004F0603" w14:paraId="78E18A99" w14:textId="77777777" w:rsidTr="00C97DA9">
        <w:trPr>
          <w:trHeight w:val="261"/>
        </w:trPr>
        <w:tc>
          <w:tcPr>
            <w:tcW w:w="3600" w:type="dxa"/>
            <w:hideMark/>
          </w:tcPr>
          <w:p w14:paraId="76E2A8A7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00" w:type="dxa"/>
          </w:tcPr>
          <w:p w14:paraId="706D0580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790300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74E873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064843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60F0CEE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6FD116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B535E6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7DA9" w:rsidRPr="004F0603" w14:paraId="43707F4A" w14:textId="77777777" w:rsidTr="00C97DA9">
        <w:trPr>
          <w:trHeight w:val="261"/>
        </w:trPr>
        <w:tc>
          <w:tcPr>
            <w:tcW w:w="3600" w:type="dxa"/>
            <w:hideMark/>
          </w:tcPr>
          <w:p w14:paraId="7F8F0BCF" w14:textId="77777777" w:rsidR="00C97DA9" w:rsidRPr="004F0603" w:rsidRDefault="00C97DA9" w:rsidP="00E5732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00" w:type="dxa"/>
          </w:tcPr>
          <w:p w14:paraId="2DC50AB2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B382A4C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BBAB6F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AC84B0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6B12BA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BA4BA7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F51697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7DA9" w:rsidRPr="004F0603" w14:paraId="187A8D18" w14:textId="77777777" w:rsidTr="00C97DA9">
        <w:trPr>
          <w:trHeight w:val="261"/>
        </w:trPr>
        <w:tc>
          <w:tcPr>
            <w:tcW w:w="3600" w:type="dxa"/>
          </w:tcPr>
          <w:p w14:paraId="4DD00AF4" w14:textId="77777777" w:rsidR="00C97DA9" w:rsidRPr="004F0603" w:rsidRDefault="00C97DA9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800" w:type="dxa"/>
            <w:vAlign w:val="bottom"/>
          </w:tcPr>
          <w:p w14:paraId="41412103" w14:textId="48EA176B" w:rsidR="00C97DA9" w:rsidRPr="004F0603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  <w:tc>
          <w:tcPr>
            <w:tcW w:w="270" w:type="dxa"/>
            <w:vAlign w:val="bottom"/>
          </w:tcPr>
          <w:p w14:paraId="7A9C38EB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407E7D" w14:textId="7B4C7186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  <w:tc>
          <w:tcPr>
            <w:tcW w:w="270" w:type="dxa"/>
            <w:vAlign w:val="bottom"/>
          </w:tcPr>
          <w:p w14:paraId="034169A4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7E5F16" w14:textId="11E99826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E12DD23" w14:textId="77777777" w:rsidR="00C97DA9" w:rsidRPr="004F0603" w:rsidRDefault="00C97DA9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4BA41C9" w14:textId="6E689827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986</w:t>
            </w:r>
          </w:p>
        </w:tc>
      </w:tr>
      <w:tr w:rsidR="00C97DA9" w:rsidRPr="004F0603" w14:paraId="58F3AD79" w14:textId="77777777" w:rsidTr="00C97DA9">
        <w:trPr>
          <w:trHeight w:val="261"/>
        </w:trPr>
        <w:tc>
          <w:tcPr>
            <w:tcW w:w="3600" w:type="dxa"/>
            <w:hideMark/>
          </w:tcPr>
          <w:p w14:paraId="308399BA" w14:textId="77777777" w:rsidR="00C97DA9" w:rsidRPr="004F0603" w:rsidRDefault="00C97DA9" w:rsidP="00763645">
            <w:pPr>
              <w:ind w:left="340" w:right="-11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3AD3D67" w14:textId="17BB2318" w:rsidR="00C97DA9" w:rsidRPr="004F0603" w:rsidRDefault="00927C71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  <w:vAlign w:val="bottom"/>
          </w:tcPr>
          <w:p w14:paraId="6819612C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0B1BD23" w14:textId="2AE6A54C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DB1ADA0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5E98A9" w14:textId="44C2532E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270" w:type="dxa"/>
            <w:vAlign w:val="bottom"/>
          </w:tcPr>
          <w:p w14:paraId="0C13547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C9B9D70" w14:textId="3E6805DD" w:rsidR="00C97DA9" w:rsidRPr="004F0603" w:rsidRDefault="00927C71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C97DA9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8B7CA9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</w:p>
        </w:tc>
      </w:tr>
      <w:tr w:rsidR="00C97DA9" w:rsidRPr="004F0603" w14:paraId="08F1D954" w14:textId="77777777" w:rsidTr="00013CDF">
        <w:trPr>
          <w:trHeight w:val="261"/>
        </w:trPr>
        <w:tc>
          <w:tcPr>
            <w:tcW w:w="3600" w:type="dxa"/>
            <w:hideMark/>
          </w:tcPr>
          <w:p w14:paraId="1752E85B" w14:textId="77777777" w:rsidR="00C97DA9" w:rsidRPr="004F0603" w:rsidRDefault="00C97DA9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A8A606" w14:textId="50E98537" w:rsidR="00C97DA9" w:rsidRPr="004F0603" w:rsidRDefault="008B7CA9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C97DA9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086</w:t>
            </w:r>
          </w:p>
        </w:tc>
        <w:tc>
          <w:tcPr>
            <w:tcW w:w="270" w:type="dxa"/>
            <w:vAlign w:val="bottom"/>
          </w:tcPr>
          <w:p w14:paraId="7AF63281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FC8881" w14:textId="77777777" w:rsidR="00C97DA9" w:rsidRPr="004F0603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00DB0A0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83DDC52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839E25F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AE3345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302801BB" w14:textId="77777777" w:rsidTr="00013CDF">
        <w:trPr>
          <w:trHeight w:val="261"/>
        </w:trPr>
        <w:tc>
          <w:tcPr>
            <w:tcW w:w="3600" w:type="dxa"/>
          </w:tcPr>
          <w:p w14:paraId="412B1759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2D2B9523" w14:textId="77777777" w:rsidR="00C97DA9" w:rsidRPr="004F0603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C05377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2D51E0" w14:textId="77777777" w:rsidR="00C97DA9" w:rsidRPr="004F0603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AAFE94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2F54584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67892F2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AAA3E62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4054E2DB" w14:textId="77777777" w:rsidTr="00013CDF">
        <w:trPr>
          <w:trHeight w:val="261"/>
        </w:trPr>
        <w:tc>
          <w:tcPr>
            <w:tcW w:w="3600" w:type="dxa"/>
          </w:tcPr>
          <w:p w14:paraId="09D72B65" w14:textId="77777777" w:rsidR="00C97DA9" w:rsidRPr="004F0603" w:rsidRDefault="00C97DA9" w:rsidP="00E5732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00" w:type="dxa"/>
            <w:vAlign w:val="bottom"/>
          </w:tcPr>
          <w:p w14:paraId="1EA8679C" w14:textId="77777777" w:rsidR="00C97DA9" w:rsidRPr="004F0603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9B7BB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E56C6E" w14:textId="77777777" w:rsidR="00C97DA9" w:rsidRPr="004F0603" w:rsidRDefault="00C97DA9" w:rsidP="00013CD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7D68BD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27FE05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348B3BF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248D7E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16F51DC6" w14:textId="77777777" w:rsidTr="00C97DA9">
        <w:trPr>
          <w:trHeight w:val="261"/>
        </w:trPr>
        <w:tc>
          <w:tcPr>
            <w:tcW w:w="3600" w:type="dxa"/>
          </w:tcPr>
          <w:p w14:paraId="115B3FC7" w14:textId="77777777" w:rsidR="00C97DA9" w:rsidRPr="004F0603" w:rsidRDefault="00C97DA9" w:rsidP="00E5732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00" w:type="dxa"/>
            <w:vAlign w:val="bottom"/>
          </w:tcPr>
          <w:p w14:paraId="74AA7CD9" w14:textId="77777777" w:rsidR="00C97DA9" w:rsidRPr="004F0603" w:rsidRDefault="00C97DA9" w:rsidP="00350AB5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847C94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AC1B66" w14:textId="77777777" w:rsidR="00C97DA9" w:rsidRPr="004F0603" w:rsidRDefault="00C97DA9" w:rsidP="00013CDF">
            <w:pPr>
              <w:pStyle w:val="acctfourfigures"/>
              <w:tabs>
                <w:tab w:val="decimal" w:pos="340"/>
                <w:tab w:val="decimal" w:pos="701"/>
              </w:tabs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A3E588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A96534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09C4AB8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EB2B9E" w14:textId="77777777" w:rsidR="00C97DA9" w:rsidRPr="004F0603" w:rsidRDefault="00C97DA9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97DA9" w:rsidRPr="004F0603" w14:paraId="05DFF6BE" w14:textId="77777777" w:rsidTr="00C97DA9">
        <w:trPr>
          <w:trHeight w:val="261"/>
        </w:trPr>
        <w:tc>
          <w:tcPr>
            <w:tcW w:w="3600" w:type="dxa"/>
          </w:tcPr>
          <w:p w14:paraId="5483F272" w14:textId="77777777" w:rsidR="00C97DA9" w:rsidRPr="004F0603" w:rsidRDefault="00C97DA9" w:rsidP="00763645">
            <w:pPr>
              <w:ind w:left="341" w:right="-11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4F8DE1F" w14:textId="72F5BF38" w:rsidR="00C97DA9" w:rsidRPr="004F0603" w:rsidRDefault="00A2381A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238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6E3BE1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1FC00CE" w14:textId="4DD538B7" w:rsidR="00C97DA9" w:rsidRPr="004F0603" w:rsidRDefault="00A2381A" w:rsidP="00013CDF">
            <w:pPr>
              <w:pStyle w:val="acctfourfigures"/>
              <w:spacing w:line="240" w:lineRule="atLeast"/>
              <w:ind w:left="-43"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238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BB79F0D" w14:textId="77777777" w:rsidR="00C97DA9" w:rsidRPr="004F0603" w:rsidRDefault="00C97DA9" w:rsidP="00E5732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E5D82C0" w14:textId="2A05D2CE" w:rsidR="00C97DA9" w:rsidRPr="004F0603" w:rsidRDefault="00A2381A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6DCF1A" w14:textId="77777777" w:rsidR="00C97DA9" w:rsidRPr="004F0603" w:rsidRDefault="00C97DA9" w:rsidP="00E5732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AED9A3" w14:textId="3FF9B751" w:rsidR="00C97DA9" w:rsidRPr="004F0603" w:rsidRDefault="00A2381A" w:rsidP="00013CDF">
            <w:pPr>
              <w:pStyle w:val="acctfourfigures"/>
              <w:spacing w:line="240" w:lineRule="atLeast"/>
              <w:ind w:right="-10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27C71"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238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C97DA9" w:rsidRPr="004F0603" w14:paraId="33CF52EA" w14:textId="77777777" w:rsidTr="00350AB5">
        <w:trPr>
          <w:trHeight w:val="261"/>
        </w:trPr>
        <w:tc>
          <w:tcPr>
            <w:tcW w:w="3600" w:type="dxa"/>
            <w:hideMark/>
          </w:tcPr>
          <w:p w14:paraId="7C099729" w14:textId="77777777" w:rsidR="00C97DA9" w:rsidRPr="004F0603" w:rsidRDefault="00C97DA9" w:rsidP="00E5732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8EC52" w14:textId="49B670EF" w:rsidR="00C97DA9" w:rsidRPr="004F0603" w:rsidRDefault="00A2381A" w:rsidP="00350AB5">
            <w:pPr>
              <w:pStyle w:val="acctfourfigures"/>
              <w:tabs>
                <w:tab w:val="clear" w:pos="765"/>
                <w:tab w:val="decimal" w:pos="1512"/>
              </w:tabs>
              <w:spacing w:line="240" w:lineRule="atLeast"/>
              <w:ind w:left="-43" w:right="-1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927C71"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238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68EB2F8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74C23E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4C7874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5B5A8E6" w14:textId="77777777" w:rsidR="00C97DA9" w:rsidRPr="004F0603" w:rsidRDefault="00C97DA9" w:rsidP="00E5732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1D4038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E3574D2" w14:textId="77777777" w:rsidR="00C97DA9" w:rsidRPr="004F0603" w:rsidRDefault="00C97DA9" w:rsidP="00E5732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069770A" w14:textId="77777777" w:rsidR="009422DC" w:rsidRDefault="009422DC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1CE7C562" w14:textId="0B0A3267" w:rsidR="003221DD" w:rsidRPr="004F0603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4F0603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4F0603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9422DC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4F0603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4F0603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4F0603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4F0603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4F0603" w14:paraId="4F201297" w14:textId="77777777" w:rsidTr="008153C4">
        <w:tc>
          <w:tcPr>
            <w:tcW w:w="3150" w:type="dxa"/>
          </w:tcPr>
          <w:p w14:paraId="4330E75B" w14:textId="09BED8ED" w:rsidR="00334B1F" w:rsidRPr="004F0603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4F060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</w:t>
            </w:r>
            <w:r w:rsidR="00600F3A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4F0603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4F0603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4B28CC82" w:rsidR="00C05CF1" w:rsidRPr="009422DC" w:rsidRDefault="00C05CF1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</w:rPr>
      </w:pPr>
    </w:p>
    <w:p w14:paraId="6629F24C" w14:textId="77777777" w:rsidR="006368D7" w:rsidRPr="004F0603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4F0603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0C4A675C" w14:textId="77777777" w:rsidR="00AE4333" w:rsidRPr="009422DC" w:rsidRDefault="00AE4333" w:rsidP="00AE4333">
      <w:pPr>
        <w:pStyle w:val="ListParagraph"/>
        <w:ind w:left="340" w:right="-45"/>
        <w:jc w:val="thaiDistribute"/>
        <w:rPr>
          <w:rFonts w:ascii="Angsana New" w:hAnsi="Angsana New"/>
          <w:sz w:val="24"/>
          <w:szCs w:val="24"/>
          <w:lang w:val="en-GB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621"/>
        <w:gridCol w:w="272"/>
        <w:gridCol w:w="1618"/>
      </w:tblGrid>
      <w:tr w:rsidR="00AE4333" w:rsidRPr="004F0603" w14:paraId="7D4E7594" w14:textId="77777777" w:rsidTr="00DF395D">
        <w:trPr>
          <w:trHeight w:val="659"/>
          <w:tblHeader/>
        </w:trPr>
        <w:tc>
          <w:tcPr>
            <w:tcW w:w="3088" w:type="pct"/>
            <w:vAlign w:val="bottom"/>
          </w:tcPr>
          <w:p w14:paraId="1D6BE67A" w14:textId="6EF3DB85" w:rsidR="00AE4333" w:rsidRPr="004F0603" w:rsidRDefault="00AE4333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61F7C"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883" w:type="pct"/>
            <w:vAlign w:val="bottom"/>
          </w:tcPr>
          <w:p w14:paraId="4F7596AF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" w:type="pct"/>
            <w:vAlign w:val="bottom"/>
          </w:tcPr>
          <w:p w14:paraId="6D229289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81" w:type="pct"/>
            <w:vAlign w:val="bottom"/>
          </w:tcPr>
          <w:p w14:paraId="625C7F3D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18A2F8A" w14:textId="77777777" w:rsidR="00AE4333" w:rsidRPr="004F0603" w:rsidRDefault="00AE433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AE4333" w:rsidRPr="004F0603" w14:paraId="2B465528" w14:textId="77777777" w:rsidTr="00527CAF">
        <w:trPr>
          <w:tblHeader/>
        </w:trPr>
        <w:tc>
          <w:tcPr>
            <w:tcW w:w="3088" w:type="pct"/>
          </w:tcPr>
          <w:p w14:paraId="4601B4AA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12" w:type="pct"/>
            <w:gridSpan w:val="3"/>
          </w:tcPr>
          <w:p w14:paraId="4A7CA803" w14:textId="77777777" w:rsidR="00AE4333" w:rsidRPr="004F0603" w:rsidRDefault="00AE4333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AE4333" w:rsidRPr="004F0603" w14:paraId="14CE2610" w14:textId="77777777" w:rsidTr="00DF395D">
        <w:tc>
          <w:tcPr>
            <w:tcW w:w="3088" w:type="pct"/>
          </w:tcPr>
          <w:p w14:paraId="443D9FBF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83" w:type="pct"/>
          </w:tcPr>
          <w:p w14:paraId="0B262F6B" w14:textId="77777777" w:rsidR="00AE4333" w:rsidRPr="004F0603" w:rsidRDefault="00AE4333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2F5C4DB" w14:textId="77777777" w:rsidR="00AE4333" w:rsidRPr="004F0603" w:rsidRDefault="00AE4333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pct"/>
          </w:tcPr>
          <w:p w14:paraId="398DED1C" w14:textId="77777777" w:rsidR="00AE4333" w:rsidRPr="004F0603" w:rsidRDefault="00AE4333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E4333" w:rsidRPr="004F0603" w14:paraId="64041578" w14:textId="77777777" w:rsidTr="00DF395D">
        <w:tc>
          <w:tcPr>
            <w:tcW w:w="3088" w:type="pct"/>
          </w:tcPr>
          <w:p w14:paraId="4396F3F4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4F0603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83" w:type="pct"/>
          </w:tcPr>
          <w:p w14:paraId="11199DB4" w14:textId="3CBE927B" w:rsidR="00AE4333" w:rsidRPr="004F0603" w:rsidRDefault="008B7CA9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1EC3AF80" w14:textId="77777777" w:rsidR="00AE4333" w:rsidRPr="004F0603" w:rsidRDefault="00AE4333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pct"/>
          </w:tcPr>
          <w:p w14:paraId="54308250" w14:textId="684016E3" w:rsidR="00AE4333" w:rsidRPr="004F0603" w:rsidRDefault="008B7CA9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A55B7A"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</w:p>
        </w:tc>
      </w:tr>
      <w:tr w:rsidR="00AE4333" w:rsidRPr="004F0603" w14:paraId="55E93028" w14:textId="77777777" w:rsidTr="00DF395D">
        <w:tc>
          <w:tcPr>
            <w:tcW w:w="3088" w:type="pct"/>
          </w:tcPr>
          <w:p w14:paraId="0BB897B4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883" w:type="pct"/>
          </w:tcPr>
          <w:p w14:paraId="43A09893" w14:textId="1BC1678B" w:rsidR="00AE4333" w:rsidRPr="004F0603" w:rsidRDefault="00A55B7A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43</w:t>
            </w:r>
          </w:p>
        </w:tc>
        <w:tc>
          <w:tcPr>
            <w:tcW w:w="148" w:type="pct"/>
          </w:tcPr>
          <w:p w14:paraId="030A247C" w14:textId="77777777" w:rsidR="00AE4333" w:rsidRPr="004F0603" w:rsidRDefault="00AE4333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81" w:type="pct"/>
          </w:tcPr>
          <w:p w14:paraId="37265DCC" w14:textId="60C0DC26" w:rsidR="00AE4333" w:rsidRPr="004F0603" w:rsidRDefault="00A55B7A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43</w:t>
            </w:r>
          </w:p>
        </w:tc>
      </w:tr>
      <w:tr w:rsidR="00AE4333" w:rsidRPr="004F0603" w14:paraId="259BC34F" w14:textId="77777777" w:rsidTr="00DF395D">
        <w:tc>
          <w:tcPr>
            <w:tcW w:w="3088" w:type="pct"/>
          </w:tcPr>
          <w:p w14:paraId="13F69C00" w14:textId="77777777" w:rsidR="00AE4333" w:rsidRPr="004F0603" w:rsidRDefault="00AE4333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3" w:type="pct"/>
            <w:tcBorders>
              <w:top w:val="single" w:sz="4" w:space="0" w:color="auto"/>
              <w:bottom w:val="double" w:sz="4" w:space="0" w:color="auto"/>
            </w:tcBorders>
          </w:tcPr>
          <w:p w14:paraId="76CB6F22" w14:textId="32745700" w:rsidR="00AE4333" w:rsidRPr="004F0603" w:rsidRDefault="00A55B7A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60</w:t>
            </w:r>
          </w:p>
        </w:tc>
        <w:tc>
          <w:tcPr>
            <w:tcW w:w="148" w:type="pct"/>
          </w:tcPr>
          <w:p w14:paraId="757361F6" w14:textId="77777777" w:rsidR="00AE4333" w:rsidRPr="004F0603" w:rsidRDefault="00AE433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double" w:sz="4" w:space="0" w:color="auto"/>
            </w:tcBorders>
          </w:tcPr>
          <w:p w14:paraId="668208E2" w14:textId="1FE65F1E" w:rsidR="00AE4333" w:rsidRPr="004F0603" w:rsidRDefault="00A55B7A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56</w:t>
            </w:r>
          </w:p>
        </w:tc>
      </w:tr>
    </w:tbl>
    <w:p w14:paraId="42620121" w14:textId="77777777" w:rsidR="002B4934" w:rsidRPr="009422DC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</w:rPr>
      </w:pPr>
    </w:p>
    <w:p w14:paraId="4C031EA5" w14:textId="65672E24" w:rsidR="00DA2BFE" w:rsidRPr="004F0603" w:rsidRDefault="00DA2BFE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4F060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F0603" w:rsidRDefault="00DA2BFE" w:rsidP="00527CAF">
      <w:pPr>
        <w:ind w:left="540" w:right="108"/>
        <w:rPr>
          <w:rFonts w:ascii="Angsana New" w:hAnsi="Angsana New"/>
          <w:color w:val="000000"/>
        </w:rPr>
      </w:pPr>
    </w:p>
    <w:p w14:paraId="563BC4EB" w14:textId="5B4B6175" w:rsidR="00C050DB" w:rsidRPr="004F0603" w:rsidRDefault="487BC511" w:rsidP="00527CAF">
      <w:pPr>
        <w:ind w:left="54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AE4333" w:rsidRPr="004F0603">
        <w:rPr>
          <w:rFonts w:ascii="Angsana New" w:hAnsi="Angsana New"/>
          <w:color w:val="000000"/>
          <w:sz w:val="30"/>
          <w:szCs w:val="30"/>
        </w:rPr>
        <w:t>30</w:t>
      </w:r>
      <w:r w:rsidR="64C4032A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00AE4333" w:rsidRPr="004F0603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="2CEF6466" w:rsidRPr="004F0603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927C71" w:rsidRPr="004F0603">
        <w:rPr>
          <w:rFonts w:ascii="Angsana New" w:hAnsi="Angsana New"/>
          <w:color w:val="000000"/>
          <w:sz w:val="30"/>
          <w:szCs w:val="30"/>
        </w:rPr>
        <w:t>2566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 </w:t>
      </w:r>
      <w:r w:rsidR="008B7CA9" w:rsidRPr="004F0603">
        <w:rPr>
          <w:rFonts w:ascii="Angsana New" w:hAnsi="Angsana New"/>
          <w:color w:val="000000"/>
          <w:sz w:val="30"/>
          <w:szCs w:val="30"/>
        </w:rPr>
        <w:t>1</w:t>
      </w:r>
      <w:r w:rsidR="00A55B7A" w:rsidRPr="004F0603">
        <w:rPr>
          <w:rFonts w:ascii="Angsana New" w:hAnsi="Angsana New"/>
          <w:color w:val="000000"/>
          <w:sz w:val="30"/>
          <w:szCs w:val="30"/>
        </w:rPr>
        <w:t xml:space="preserve">7 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00645C23" w:rsidRPr="004F0603">
        <w:rPr>
          <w:rFonts w:ascii="Angsana New" w:hAnsi="Angsana New"/>
          <w:color w:val="000000"/>
          <w:sz w:val="30"/>
          <w:szCs w:val="30"/>
        </w:rPr>
        <w:t>8</w:t>
      </w:r>
      <w:r w:rsidR="5C0F36BE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3</w:t>
      </w:r>
      <w:r w:rsidR="008B7CA9" w:rsidRPr="004F0603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2CEF6466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2CEF6466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ธันวาคม 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2565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8B7CA9" w:rsidRPr="004F0603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7</w:t>
      </w:r>
      <w:r w:rsidR="7BB8DAA3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45E5ABDD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และ </w:t>
      </w:r>
      <w:r w:rsidR="00927C71" w:rsidRPr="004F0603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45E5ABDD" w:rsidRPr="004F0603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45E5ABDD" w:rsidRPr="004F0603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</w:t>
      </w:r>
      <w:r w:rsidR="2FA435E1" w:rsidRPr="004F0603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2FA435E1" w:rsidRPr="004F0603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6B8624F1" w14:textId="7262E017" w:rsidR="00DA2BFE" w:rsidRPr="004F0603" w:rsidRDefault="00B72C7A" w:rsidP="00527CA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</w:rPr>
        <w:tab/>
      </w:r>
    </w:p>
    <w:sectPr w:rsidR="00DA2BFE" w:rsidRPr="004F0603" w:rsidSect="00311B09">
      <w:headerReference w:type="default" r:id="rId16"/>
      <w:footerReference w:type="default" r:id="rId17"/>
      <w:pgSz w:w="11907" w:h="16840" w:code="9"/>
      <w:pgMar w:top="691" w:right="92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B744" w14:textId="77777777" w:rsidR="00E107FD" w:rsidRDefault="00E107FD">
      <w:r>
        <w:separator/>
      </w:r>
    </w:p>
  </w:endnote>
  <w:endnote w:type="continuationSeparator" w:id="0">
    <w:p w14:paraId="6C745FC6" w14:textId="77777777" w:rsidR="00E107FD" w:rsidRDefault="00E107FD">
      <w:r>
        <w:continuationSeparator/>
      </w:r>
    </w:p>
  </w:endnote>
  <w:endnote w:type="continuationNotice" w:id="1">
    <w:p w14:paraId="3FFE0FB9" w14:textId="77777777" w:rsidR="00E107FD" w:rsidRDefault="00E107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43097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435246B7" w14:textId="5E80C0ED" w:rsidR="00413766" w:rsidRPr="00413766" w:rsidRDefault="005E661C" w:rsidP="00104235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41376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1376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1376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27C71" w:rsidRPr="00927C71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41376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  <w:p w14:paraId="08744578" w14:textId="5E80C0ED" w:rsidR="005E661C" w:rsidRPr="00413766" w:rsidRDefault="002C26DB" w:rsidP="00653435">
        <w:pPr>
          <w:pStyle w:val="Footer"/>
          <w:rPr>
            <w:rFonts w:asciiTheme="majorBidi" w:hAnsiTheme="majorBidi" w:cstheme="majorBidi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A61D" w14:textId="06DBD0C8" w:rsidR="006E7AF9" w:rsidRDefault="006E7AF9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927C71" w:rsidRPr="00927C71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4FC2ECF2" w:rsidR="006E7AF9" w:rsidRDefault="006E7AF9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2C26DB">
      <w:rPr>
        <w:rStyle w:val="PageNumber"/>
        <w:rFonts w:ascii="Angsana New" w:hAnsi="Angsana New"/>
        <w:i/>
        <w:iCs/>
        <w:noProof/>
        <w:cs/>
        <w:lang w:val="en-GB"/>
      </w:rPr>
      <w:t xml:space="preserve">1414926 - 2023 </w:t>
    </w:r>
    <w:r w:rsidR="002C26DB">
      <w:rPr>
        <w:rStyle w:val="PageNumber"/>
        <w:rFonts w:ascii="Angsana New" w:hAnsi="Angsana New"/>
        <w:i/>
        <w:iCs/>
        <w:noProof/>
        <w:lang w:val="en-GB"/>
      </w:rPr>
      <w:t>Jun-FSA-Thai Rubber Latesx Group -</w:t>
    </w:r>
    <w:r w:rsidR="002C26DB">
      <w:rPr>
        <w:rStyle w:val="PageNumber"/>
        <w:rFonts w:ascii="Angsana New" w:hAnsi="Angsana New"/>
        <w:i/>
        <w:iCs/>
        <w:noProof/>
        <w:cs/>
        <w:lang w:val="en-GB"/>
      </w:rPr>
      <w:t>06</w:t>
    </w:r>
    <w:r w:rsidR="002C26DB">
      <w:rPr>
        <w:rStyle w:val="PageNumber"/>
        <w:rFonts w:ascii="Angsana New" w:hAnsi="Angsana New"/>
        <w:i/>
        <w:iCs/>
        <w:noProof/>
        <w:lang w:val="en-GB"/>
      </w:rPr>
      <w:t>t-Q</w:t>
    </w:r>
    <w:r w:rsidR="002C26DB">
      <w:rPr>
        <w:rStyle w:val="PageNumber"/>
        <w:rFonts w:ascii="Angsana New" w:hAnsi="Angsana New"/>
        <w:i/>
        <w:iCs/>
        <w:noProof/>
        <w:cs/>
        <w:lang w:val="en-GB"/>
      </w:rPr>
      <w:t xml:space="preserve">2 </w:t>
    </w:r>
    <w:r w:rsidR="002C26DB">
      <w:rPr>
        <w:rStyle w:val="PageNumber"/>
        <w:rFonts w:ascii="Angsana New" w:hAnsi="Angsana New"/>
        <w:i/>
        <w:iCs/>
        <w:noProof/>
        <w:lang w:val="en-GB"/>
      </w:rPr>
      <w:t xml:space="preserve">NFS </w:t>
    </w:r>
    <w:r w:rsidR="002C26DB">
      <w:rPr>
        <w:rStyle w:val="PageNumber"/>
        <w:rFonts w:ascii="Angsana New" w:hAnsi="Angsana New"/>
        <w:i/>
        <w:iCs/>
        <w:noProof/>
        <w:cs/>
        <w:lang w:val="en-GB"/>
      </w:rPr>
      <w:t xml:space="preserve">7 </w:t>
    </w:r>
    <w:r w:rsidR="002C26DB">
      <w:rPr>
        <w:rStyle w:val="PageNumber"/>
        <w:rFonts w:ascii="Angsana New" w:hAnsi="Angsana New"/>
        <w:i/>
        <w:iCs/>
        <w:noProof/>
        <w:lang w:val="en-GB"/>
      </w:rPr>
      <w:t>Aug.docx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37D245EB" w:rsidR="006E7AF9" w:rsidRPr="00921471" w:rsidRDefault="006E7AF9">
        <w:pPr>
          <w:pStyle w:val="Footer"/>
          <w:jc w:val="center"/>
          <w:rPr>
            <w:rFonts w:asciiTheme="majorBidi" w:hAnsiTheme="majorBidi" w:cstheme="majorBidi"/>
            <w:szCs w:val="28"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 w:cstheme="majorBidi"/>
            <w:szCs w:val="28"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927C71" w:rsidRPr="00927C71">
          <w:rPr>
            <w:rFonts w:asciiTheme="majorBidi" w:hAnsiTheme="majorBidi" w:cstheme="majorBidi"/>
            <w:noProof/>
            <w:szCs w:val="28"/>
            <w:lang w:val="en-US"/>
          </w:rPr>
          <w:t>2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6E7AF9" w:rsidRPr="00F523C9" w:rsidRDefault="006E7AF9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D9D1E43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927C71" w:rsidRPr="00927C71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FDD1" w14:textId="77777777" w:rsidR="00E107FD" w:rsidRDefault="00E107FD">
      <w:r>
        <w:separator/>
      </w:r>
    </w:p>
  </w:footnote>
  <w:footnote w:type="continuationSeparator" w:id="0">
    <w:p w14:paraId="217B8ECD" w14:textId="77777777" w:rsidR="00E107FD" w:rsidRDefault="00E107FD">
      <w:r>
        <w:continuationSeparator/>
      </w:r>
    </w:p>
  </w:footnote>
  <w:footnote w:type="continuationNotice" w:id="1">
    <w:p w14:paraId="5F5B5CD4" w14:textId="77777777" w:rsidR="00E107FD" w:rsidRDefault="00E107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ED29" w14:textId="77777777" w:rsidR="006E7AF9" w:rsidRDefault="006E7AF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6E7AF9" w:rsidRDefault="006E7AF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3E7A5A0" w14:textId="34CD7458" w:rsidR="00B56E8A" w:rsidRDefault="00B56E8A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6E7AF9" w:rsidRPr="00F908D3" w:rsidRDefault="006E7AF9">
    <w:pPr>
      <w:rPr>
        <w:rFonts w:ascii="Angsana New" w:hAnsi="Angsana New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77777777" w:rsidR="00306B94" w:rsidRDefault="00306B94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6E7AF9" w:rsidRDefault="006E7AF9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77777777" w:rsidR="00306B94" w:rsidRPr="00B170D7" w:rsidRDefault="00306B94" w:rsidP="00306B94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B170D7">
      <w:rPr>
        <w:rFonts w:ascii="Angsana New" w:hAnsi="Angsana New"/>
        <w:b/>
        <w:bCs/>
        <w:sz w:val="32"/>
        <w:szCs w:val="32"/>
      </w:rPr>
      <w:t xml:space="preserve">30 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B170D7">
      <w:rPr>
        <w:rFonts w:ascii="Angsana New" w:hAnsi="Angsana New"/>
        <w:b/>
        <w:bCs/>
        <w:sz w:val="32"/>
        <w:szCs w:val="32"/>
      </w:rPr>
      <w:t>2566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AA9"/>
    <w:rsid w:val="00002B62"/>
    <w:rsid w:val="00003015"/>
    <w:rsid w:val="00003275"/>
    <w:rsid w:val="00004163"/>
    <w:rsid w:val="00004336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654"/>
    <w:rsid w:val="00010BC3"/>
    <w:rsid w:val="000116B5"/>
    <w:rsid w:val="000124DB"/>
    <w:rsid w:val="000127D6"/>
    <w:rsid w:val="00012E50"/>
    <w:rsid w:val="0001316D"/>
    <w:rsid w:val="00013699"/>
    <w:rsid w:val="000138C1"/>
    <w:rsid w:val="00013CDF"/>
    <w:rsid w:val="0001405F"/>
    <w:rsid w:val="00014547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0F26"/>
    <w:rsid w:val="000215CA"/>
    <w:rsid w:val="00021790"/>
    <w:rsid w:val="0002187D"/>
    <w:rsid w:val="00022B3D"/>
    <w:rsid w:val="00022FF4"/>
    <w:rsid w:val="00023449"/>
    <w:rsid w:val="000237C3"/>
    <w:rsid w:val="000240B6"/>
    <w:rsid w:val="000241D9"/>
    <w:rsid w:val="000245C7"/>
    <w:rsid w:val="000246A1"/>
    <w:rsid w:val="000247A9"/>
    <w:rsid w:val="00024942"/>
    <w:rsid w:val="000258AC"/>
    <w:rsid w:val="00025BD4"/>
    <w:rsid w:val="000264C4"/>
    <w:rsid w:val="00030474"/>
    <w:rsid w:val="000304A6"/>
    <w:rsid w:val="00030843"/>
    <w:rsid w:val="00030AAF"/>
    <w:rsid w:val="00030F47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5F8D"/>
    <w:rsid w:val="0003629D"/>
    <w:rsid w:val="00036895"/>
    <w:rsid w:val="0003729B"/>
    <w:rsid w:val="0004134B"/>
    <w:rsid w:val="00041391"/>
    <w:rsid w:val="00041E1D"/>
    <w:rsid w:val="000423D8"/>
    <w:rsid w:val="00042FB8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76"/>
    <w:rsid w:val="00056421"/>
    <w:rsid w:val="00056A67"/>
    <w:rsid w:val="00056D9A"/>
    <w:rsid w:val="00056D9F"/>
    <w:rsid w:val="00056F9E"/>
    <w:rsid w:val="00057C42"/>
    <w:rsid w:val="00057EED"/>
    <w:rsid w:val="0006042F"/>
    <w:rsid w:val="00060A06"/>
    <w:rsid w:val="00060DBA"/>
    <w:rsid w:val="000616D0"/>
    <w:rsid w:val="000618BA"/>
    <w:rsid w:val="000621C7"/>
    <w:rsid w:val="00062570"/>
    <w:rsid w:val="000627C6"/>
    <w:rsid w:val="00062AE9"/>
    <w:rsid w:val="00062BE2"/>
    <w:rsid w:val="00063498"/>
    <w:rsid w:val="000639AA"/>
    <w:rsid w:val="00063E78"/>
    <w:rsid w:val="00064728"/>
    <w:rsid w:val="00064EC8"/>
    <w:rsid w:val="000653DF"/>
    <w:rsid w:val="000659CE"/>
    <w:rsid w:val="00065B83"/>
    <w:rsid w:val="00066333"/>
    <w:rsid w:val="000663DB"/>
    <w:rsid w:val="000665BA"/>
    <w:rsid w:val="000668B0"/>
    <w:rsid w:val="00067BFA"/>
    <w:rsid w:val="00067D53"/>
    <w:rsid w:val="000704E8"/>
    <w:rsid w:val="000706F2"/>
    <w:rsid w:val="00071118"/>
    <w:rsid w:val="0007120B"/>
    <w:rsid w:val="00071897"/>
    <w:rsid w:val="00072284"/>
    <w:rsid w:val="00074511"/>
    <w:rsid w:val="00074658"/>
    <w:rsid w:val="00074BCE"/>
    <w:rsid w:val="00074C26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B97"/>
    <w:rsid w:val="00081D31"/>
    <w:rsid w:val="000823D3"/>
    <w:rsid w:val="00083F85"/>
    <w:rsid w:val="00083FB1"/>
    <w:rsid w:val="0008442C"/>
    <w:rsid w:val="0008457F"/>
    <w:rsid w:val="00084E56"/>
    <w:rsid w:val="000861A7"/>
    <w:rsid w:val="00086276"/>
    <w:rsid w:val="0008694D"/>
    <w:rsid w:val="0008698E"/>
    <w:rsid w:val="000870F0"/>
    <w:rsid w:val="0008735F"/>
    <w:rsid w:val="00087522"/>
    <w:rsid w:val="000878C9"/>
    <w:rsid w:val="00087A97"/>
    <w:rsid w:val="00087D56"/>
    <w:rsid w:val="0009112A"/>
    <w:rsid w:val="000915AC"/>
    <w:rsid w:val="00091C15"/>
    <w:rsid w:val="00092AA2"/>
    <w:rsid w:val="00092D7E"/>
    <w:rsid w:val="00093450"/>
    <w:rsid w:val="00093627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2D3D"/>
    <w:rsid w:val="000A3B05"/>
    <w:rsid w:val="000A42D7"/>
    <w:rsid w:val="000A49D6"/>
    <w:rsid w:val="000A52BC"/>
    <w:rsid w:val="000A5404"/>
    <w:rsid w:val="000A5947"/>
    <w:rsid w:val="000A5A8A"/>
    <w:rsid w:val="000A5DAE"/>
    <w:rsid w:val="000A61EC"/>
    <w:rsid w:val="000A6455"/>
    <w:rsid w:val="000A66D4"/>
    <w:rsid w:val="000A697C"/>
    <w:rsid w:val="000A6EC7"/>
    <w:rsid w:val="000A7AD8"/>
    <w:rsid w:val="000A7C4B"/>
    <w:rsid w:val="000A7DAA"/>
    <w:rsid w:val="000B00B4"/>
    <w:rsid w:val="000B0251"/>
    <w:rsid w:val="000B03EA"/>
    <w:rsid w:val="000B04E4"/>
    <w:rsid w:val="000B12BD"/>
    <w:rsid w:val="000B2C84"/>
    <w:rsid w:val="000B3401"/>
    <w:rsid w:val="000B3410"/>
    <w:rsid w:val="000B37F6"/>
    <w:rsid w:val="000B4543"/>
    <w:rsid w:val="000B4A82"/>
    <w:rsid w:val="000B59EA"/>
    <w:rsid w:val="000B5B2C"/>
    <w:rsid w:val="000B5D14"/>
    <w:rsid w:val="000B648C"/>
    <w:rsid w:val="000B759F"/>
    <w:rsid w:val="000B7640"/>
    <w:rsid w:val="000B7941"/>
    <w:rsid w:val="000C0324"/>
    <w:rsid w:val="000C1CB1"/>
    <w:rsid w:val="000C211B"/>
    <w:rsid w:val="000C252A"/>
    <w:rsid w:val="000C259E"/>
    <w:rsid w:val="000C272F"/>
    <w:rsid w:val="000C2D0A"/>
    <w:rsid w:val="000C30D2"/>
    <w:rsid w:val="000C328A"/>
    <w:rsid w:val="000C33B6"/>
    <w:rsid w:val="000C3A11"/>
    <w:rsid w:val="000C3D19"/>
    <w:rsid w:val="000C4403"/>
    <w:rsid w:val="000C5039"/>
    <w:rsid w:val="000C6068"/>
    <w:rsid w:val="000C6091"/>
    <w:rsid w:val="000C69FE"/>
    <w:rsid w:val="000C752C"/>
    <w:rsid w:val="000C7E44"/>
    <w:rsid w:val="000C7EB6"/>
    <w:rsid w:val="000D0117"/>
    <w:rsid w:val="000D0C96"/>
    <w:rsid w:val="000D0D5D"/>
    <w:rsid w:val="000D0DBD"/>
    <w:rsid w:val="000D1309"/>
    <w:rsid w:val="000D1A31"/>
    <w:rsid w:val="000D1A6F"/>
    <w:rsid w:val="000D1BC3"/>
    <w:rsid w:val="000D1E19"/>
    <w:rsid w:val="000D2A29"/>
    <w:rsid w:val="000D2CCA"/>
    <w:rsid w:val="000D2D48"/>
    <w:rsid w:val="000D3148"/>
    <w:rsid w:val="000D32C7"/>
    <w:rsid w:val="000D336C"/>
    <w:rsid w:val="000D3D51"/>
    <w:rsid w:val="000D4628"/>
    <w:rsid w:val="000D4D85"/>
    <w:rsid w:val="000D6CFE"/>
    <w:rsid w:val="000D740C"/>
    <w:rsid w:val="000D74D4"/>
    <w:rsid w:val="000D74D6"/>
    <w:rsid w:val="000D7683"/>
    <w:rsid w:val="000E0724"/>
    <w:rsid w:val="000E1178"/>
    <w:rsid w:val="000E1860"/>
    <w:rsid w:val="000E1910"/>
    <w:rsid w:val="000E4048"/>
    <w:rsid w:val="000E4863"/>
    <w:rsid w:val="000E493A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230F"/>
    <w:rsid w:val="00102891"/>
    <w:rsid w:val="00102C9C"/>
    <w:rsid w:val="00103156"/>
    <w:rsid w:val="00103465"/>
    <w:rsid w:val="00103675"/>
    <w:rsid w:val="00103A9E"/>
    <w:rsid w:val="00104235"/>
    <w:rsid w:val="00104F17"/>
    <w:rsid w:val="00105006"/>
    <w:rsid w:val="00106042"/>
    <w:rsid w:val="001070AC"/>
    <w:rsid w:val="001073EE"/>
    <w:rsid w:val="001077E3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1B7"/>
    <w:rsid w:val="00124521"/>
    <w:rsid w:val="001246EA"/>
    <w:rsid w:val="00124C64"/>
    <w:rsid w:val="00124F9D"/>
    <w:rsid w:val="00124FC9"/>
    <w:rsid w:val="0012558E"/>
    <w:rsid w:val="001257B6"/>
    <w:rsid w:val="00125908"/>
    <w:rsid w:val="00125A9A"/>
    <w:rsid w:val="001261E7"/>
    <w:rsid w:val="001263FC"/>
    <w:rsid w:val="00126928"/>
    <w:rsid w:val="001272EC"/>
    <w:rsid w:val="00127616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872"/>
    <w:rsid w:val="00137C91"/>
    <w:rsid w:val="00137D4F"/>
    <w:rsid w:val="00140624"/>
    <w:rsid w:val="001406E6"/>
    <w:rsid w:val="00140D16"/>
    <w:rsid w:val="00140FBE"/>
    <w:rsid w:val="0014119E"/>
    <w:rsid w:val="001423C1"/>
    <w:rsid w:val="00142474"/>
    <w:rsid w:val="00142BA4"/>
    <w:rsid w:val="001430CC"/>
    <w:rsid w:val="001435E2"/>
    <w:rsid w:val="00143AD5"/>
    <w:rsid w:val="00143E40"/>
    <w:rsid w:val="001446CF"/>
    <w:rsid w:val="00144F2F"/>
    <w:rsid w:val="001459ED"/>
    <w:rsid w:val="00146006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0F16"/>
    <w:rsid w:val="001517AA"/>
    <w:rsid w:val="00151F54"/>
    <w:rsid w:val="00152F40"/>
    <w:rsid w:val="00154EF3"/>
    <w:rsid w:val="00155CE9"/>
    <w:rsid w:val="00155ED9"/>
    <w:rsid w:val="0015616B"/>
    <w:rsid w:val="00156301"/>
    <w:rsid w:val="0015681A"/>
    <w:rsid w:val="00157107"/>
    <w:rsid w:val="00160D5A"/>
    <w:rsid w:val="0016137B"/>
    <w:rsid w:val="00161C84"/>
    <w:rsid w:val="00161E0A"/>
    <w:rsid w:val="0016366A"/>
    <w:rsid w:val="00163676"/>
    <w:rsid w:val="0016374E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1F14"/>
    <w:rsid w:val="001722C6"/>
    <w:rsid w:val="0017255E"/>
    <w:rsid w:val="001728FC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5F7"/>
    <w:rsid w:val="00182807"/>
    <w:rsid w:val="00182A77"/>
    <w:rsid w:val="00182D77"/>
    <w:rsid w:val="00183921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A69"/>
    <w:rsid w:val="00186CB7"/>
    <w:rsid w:val="00187022"/>
    <w:rsid w:val="00187149"/>
    <w:rsid w:val="0018724F"/>
    <w:rsid w:val="001872A9"/>
    <w:rsid w:val="00187675"/>
    <w:rsid w:val="00187B19"/>
    <w:rsid w:val="00187B59"/>
    <w:rsid w:val="00191AA5"/>
    <w:rsid w:val="00191BA1"/>
    <w:rsid w:val="00192BA5"/>
    <w:rsid w:val="00192DE6"/>
    <w:rsid w:val="001930C0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2773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058E"/>
    <w:rsid w:val="001B0B6A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2436"/>
    <w:rsid w:val="001C2910"/>
    <w:rsid w:val="001C2B96"/>
    <w:rsid w:val="001C334C"/>
    <w:rsid w:val="001C3A4F"/>
    <w:rsid w:val="001C4404"/>
    <w:rsid w:val="001C467A"/>
    <w:rsid w:val="001C471C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27D8"/>
    <w:rsid w:val="001D3BED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5D9"/>
    <w:rsid w:val="001D7779"/>
    <w:rsid w:val="001E062C"/>
    <w:rsid w:val="001E0BF2"/>
    <w:rsid w:val="001E2029"/>
    <w:rsid w:val="001E2048"/>
    <w:rsid w:val="001E2D2C"/>
    <w:rsid w:val="001E3862"/>
    <w:rsid w:val="001E39A3"/>
    <w:rsid w:val="001E3ACC"/>
    <w:rsid w:val="001E4FCA"/>
    <w:rsid w:val="001E5022"/>
    <w:rsid w:val="001E5779"/>
    <w:rsid w:val="001E57CD"/>
    <w:rsid w:val="001E64D7"/>
    <w:rsid w:val="001E7ADB"/>
    <w:rsid w:val="001F06D3"/>
    <w:rsid w:val="001F0799"/>
    <w:rsid w:val="001F085E"/>
    <w:rsid w:val="001F130E"/>
    <w:rsid w:val="001F1CA6"/>
    <w:rsid w:val="001F319B"/>
    <w:rsid w:val="001F3724"/>
    <w:rsid w:val="001F3840"/>
    <w:rsid w:val="001F3ED0"/>
    <w:rsid w:val="001F414A"/>
    <w:rsid w:val="001F423F"/>
    <w:rsid w:val="001F4F4D"/>
    <w:rsid w:val="001F5A2E"/>
    <w:rsid w:val="001F6AEB"/>
    <w:rsid w:val="0020031D"/>
    <w:rsid w:val="00200C79"/>
    <w:rsid w:val="00200DAB"/>
    <w:rsid w:val="0020105C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5703"/>
    <w:rsid w:val="00205F59"/>
    <w:rsid w:val="002062AC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9F2"/>
    <w:rsid w:val="00213A51"/>
    <w:rsid w:val="00214B51"/>
    <w:rsid w:val="00215465"/>
    <w:rsid w:val="00215C92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55F"/>
    <w:rsid w:val="002216FC"/>
    <w:rsid w:val="0022208E"/>
    <w:rsid w:val="00222892"/>
    <w:rsid w:val="00223162"/>
    <w:rsid w:val="0022330E"/>
    <w:rsid w:val="002235E6"/>
    <w:rsid w:val="00224964"/>
    <w:rsid w:val="00224E83"/>
    <w:rsid w:val="00225065"/>
    <w:rsid w:val="00225329"/>
    <w:rsid w:val="00226473"/>
    <w:rsid w:val="002264BE"/>
    <w:rsid w:val="002277A3"/>
    <w:rsid w:val="00227A05"/>
    <w:rsid w:val="00230071"/>
    <w:rsid w:val="00230224"/>
    <w:rsid w:val="0023118B"/>
    <w:rsid w:val="00231680"/>
    <w:rsid w:val="00231AB3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29CA"/>
    <w:rsid w:val="00243575"/>
    <w:rsid w:val="00243904"/>
    <w:rsid w:val="002440AF"/>
    <w:rsid w:val="00244689"/>
    <w:rsid w:val="0024491A"/>
    <w:rsid w:val="002451CE"/>
    <w:rsid w:val="0024615D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5117"/>
    <w:rsid w:val="002659C8"/>
    <w:rsid w:val="0026744F"/>
    <w:rsid w:val="0026779A"/>
    <w:rsid w:val="002677E4"/>
    <w:rsid w:val="00267950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3D2"/>
    <w:rsid w:val="002825A0"/>
    <w:rsid w:val="00282890"/>
    <w:rsid w:val="002828D8"/>
    <w:rsid w:val="00282FD7"/>
    <w:rsid w:val="00283C50"/>
    <w:rsid w:val="00283DC5"/>
    <w:rsid w:val="00283FE0"/>
    <w:rsid w:val="00284597"/>
    <w:rsid w:val="00285046"/>
    <w:rsid w:val="00285F30"/>
    <w:rsid w:val="00286369"/>
    <w:rsid w:val="002866D7"/>
    <w:rsid w:val="0029028F"/>
    <w:rsid w:val="002902C8"/>
    <w:rsid w:val="00291135"/>
    <w:rsid w:val="0029184E"/>
    <w:rsid w:val="0029184F"/>
    <w:rsid w:val="00291B74"/>
    <w:rsid w:val="00291CC8"/>
    <w:rsid w:val="00292806"/>
    <w:rsid w:val="00292B93"/>
    <w:rsid w:val="002933EA"/>
    <w:rsid w:val="00293720"/>
    <w:rsid w:val="002937AA"/>
    <w:rsid w:val="00293B5B"/>
    <w:rsid w:val="002941A4"/>
    <w:rsid w:val="00295C01"/>
    <w:rsid w:val="00295EAA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92A"/>
    <w:rsid w:val="002A56D1"/>
    <w:rsid w:val="002A655E"/>
    <w:rsid w:val="002A6593"/>
    <w:rsid w:val="002A6B18"/>
    <w:rsid w:val="002A74D0"/>
    <w:rsid w:val="002A7515"/>
    <w:rsid w:val="002A7B83"/>
    <w:rsid w:val="002B0457"/>
    <w:rsid w:val="002B0748"/>
    <w:rsid w:val="002B0F52"/>
    <w:rsid w:val="002B1437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CBF"/>
    <w:rsid w:val="002B6121"/>
    <w:rsid w:val="002B625B"/>
    <w:rsid w:val="002B646D"/>
    <w:rsid w:val="002B64FC"/>
    <w:rsid w:val="002B6AAC"/>
    <w:rsid w:val="002B6DE3"/>
    <w:rsid w:val="002B6ECB"/>
    <w:rsid w:val="002B735B"/>
    <w:rsid w:val="002B7D91"/>
    <w:rsid w:val="002B7E09"/>
    <w:rsid w:val="002C0882"/>
    <w:rsid w:val="002C0A1E"/>
    <w:rsid w:val="002C0F2D"/>
    <w:rsid w:val="002C127A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308F"/>
    <w:rsid w:val="002C3549"/>
    <w:rsid w:val="002C38AC"/>
    <w:rsid w:val="002C3D4C"/>
    <w:rsid w:val="002C481A"/>
    <w:rsid w:val="002C4B97"/>
    <w:rsid w:val="002C4D14"/>
    <w:rsid w:val="002C518F"/>
    <w:rsid w:val="002C5270"/>
    <w:rsid w:val="002C5A26"/>
    <w:rsid w:val="002C653D"/>
    <w:rsid w:val="002C6D9E"/>
    <w:rsid w:val="002C7185"/>
    <w:rsid w:val="002D0496"/>
    <w:rsid w:val="002D061B"/>
    <w:rsid w:val="002D1D9C"/>
    <w:rsid w:val="002D1E1D"/>
    <w:rsid w:val="002D1FE1"/>
    <w:rsid w:val="002D24F0"/>
    <w:rsid w:val="002D27BC"/>
    <w:rsid w:val="002D45A3"/>
    <w:rsid w:val="002D49D6"/>
    <w:rsid w:val="002D5055"/>
    <w:rsid w:val="002D583E"/>
    <w:rsid w:val="002D5C3D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F9E"/>
    <w:rsid w:val="0030416A"/>
    <w:rsid w:val="00304722"/>
    <w:rsid w:val="0030506D"/>
    <w:rsid w:val="003066D1"/>
    <w:rsid w:val="00306B94"/>
    <w:rsid w:val="00307E53"/>
    <w:rsid w:val="0031018C"/>
    <w:rsid w:val="00311B09"/>
    <w:rsid w:val="00311DB8"/>
    <w:rsid w:val="003124F1"/>
    <w:rsid w:val="00312B5C"/>
    <w:rsid w:val="00312EA5"/>
    <w:rsid w:val="0031418C"/>
    <w:rsid w:val="00314860"/>
    <w:rsid w:val="0031549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3FB"/>
    <w:rsid w:val="00327838"/>
    <w:rsid w:val="0032791C"/>
    <w:rsid w:val="00327BAC"/>
    <w:rsid w:val="00330C90"/>
    <w:rsid w:val="00330E7D"/>
    <w:rsid w:val="0033125E"/>
    <w:rsid w:val="00331A00"/>
    <w:rsid w:val="00331FF8"/>
    <w:rsid w:val="00332878"/>
    <w:rsid w:val="00332A10"/>
    <w:rsid w:val="00332FA1"/>
    <w:rsid w:val="00333341"/>
    <w:rsid w:val="00333BBB"/>
    <w:rsid w:val="00333D0A"/>
    <w:rsid w:val="00334753"/>
    <w:rsid w:val="00334B1F"/>
    <w:rsid w:val="00334DD8"/>
    <w:rsid w:val="00335F3A"/>
    <w:rsid w:val="00336DC3"/>
    <w:rsid w:val="00337314"/>
    <w:rsid w:val="0033743C"/>
    <w:rsid w:val="003374A8"/>
    <w:rsid w:val="00341454"/>
    <w:rsid w:val="00342AEA"/>
    <w:rsid w:val="003438BF"/>
    <w:rsid w:val="00343D51"/>
    <w:rsid w:val="00344469"/>
    <w:rsid w:val="003445E1"/>
    <w:rsid w:val="00344632"/>
    <w:rsid w:val="00344C45"/>
    <w:rsid w:val="00344D69"/>
    <w:rsid w:val="00345F00"/>
    <w:rsid w:val="003462F9"/>
    <w:rsid w:val="00347292"/>
    <w:rsid w:val="00347807"/>
    <w:rsid w:val="0034794A"/>
    <w:rsid w:val="0034799E"/>
    <w:rsid w:val="00347B4C"/>
    <w:rsid w:val="0035043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74"/>
    <w:rsid w:val="00356457"/>
    <w:rsid w:val="003568B9"/>
    <w:rsid w:val="003578FB"/>
    <w:rsid w:val="00357C05"/>
    <w:rsid w:val="00357D7B"/>
    <w:rsid w:val="00357FAD"/>
    <w:rsid w:val="00360B2D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19E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E82"/>
    <w:rsid w:val="0037500E"/>
    <w:rsid w:val="00375085"/>
    <w:rsid w:val="00375AC5"/>
    <w:rsid w:val="00376895"/>
    <w:rsid w:val="0037748F"/>
    <w:rsid w:val="00377B04"/>
    <w:rsid w:val="00377F06"/>
    <w:rsid w:val="0038023A"/>
    <w:rsid w:val="0038041E"/>
    <w:rsid w:val="00381912"/>
    <w:rsid w:val="00381CAE"/>
    <w:rsid w:val="0038218A"/>
    <w:rsid w:val="003848CE"/>
    <w:rsid w:val="00384A91"/>
    <w:rsid w:val="00384E4A"/>
    <w:rsid w:val="00385AEF"/>
    <w:rsid w:val="00385EB4"/>
    <w:rsid w:val="00386007"/>
    <w:rsid w:val="00386E1B"/>
    <w:rsid w:val="00387582"/>
    <w:rsid w:val="00387602"/>
    <w:rsid w:val="00387A4D"/>
    <w:rsid w:val="00387CF8"/>
    <w:rsid w:val="0039064C"/>
    <w:rsid w:val="0039195B"/>
    <w:rsid w:val="00391997"/>
    <w:rsid w:val="00392B78"/>
    <w:rsid w:val="00392BE0"/>
    <w:rsid w:val="0039321D"/>
    <w:rsid w:val="00393EFE"/>
    <w:rsid w:val="00394D92"/>
    <w:rsid w:val="00394EA8"/>
    <w:rsid w:val="00395FDE"/>
    <w:rsid w:val="003961C2"/>
    <w:rsid w:val="00396304"/>
    <w:rsid w:val="00397394"/>
    <w:rsid w:val="00397759"/>
    <w:rsid w:val="00397D04"/>
    <w:rsid w:val="003A0C04"/>
    <w:rsid w:val="003A112D"/>
    <w:rsid w:val="003A130B"/>
    <w:rsid w:val="003A161E"/>
    <w:rsid w:val="003A1EE6"/>
    <w:rsid w:val="003A20A7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DC8"/>
    <w:rsid w:val="003B1715"/>
    <w:rsid w:val="003B2083"/>
    <w:rsid w:val="003B2203"/>
    <w:rsid w:val="003B2CDC"/>
    <w:rsid w:val="003B2E36"/>
    <w:rsid w:val="003B383F"/>
    <w:rsid w:val="003B4600"/>
    <w:rsid w:val="003B56CA"/>
    <w:rsid w:val="003B5744"/>
    <w:rsid w:val="003B5D2A"/>
    <w:rsid w:val="003B5D9B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2F89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0A"/>
    <w:rsid w:val="003D78A4"/>
    <w:rsid w:val="003D7A2C"/>
    <w:rsid w:val="003D7AAD"/>
    <w:rsid w:val="003E10C7"/>
    <w:rsid w:val="003E2169"/>
    <w:rsid w:val="003E2A29"/>
    <w:rsid w:val="003E2B08"/>
    <w:rsid w:val="003E2E20"/>
    <w:rsid w:val="003E36C1"/>
    <w:rsid w:val="003E3E5D"/>
    <w:rsid w:val="003E42A4"/>
    <w:rsid w:val="003E45C0"/>
    <w:rsid w:val="003E4F68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4DE"/>
    <w:rsid w:val="003F1D22"/>
    <w:rsid w:val="003F1DF0"/>
    <w:rsid w:val="003F1FD1"/>
    <w:rsid w:val="003F2127"/>
    <w:rsid w:val="003F2ABE"/>
    <w:rsid w:val="003F3732"/>
    <w:rsid w:val="003F43B3"/>
    <w:rsid w:val="003F5055"/>
    <w:rsid w:val="003F706C"/>
    <w:rsid w:val="003F7393"/>
    <w:rsid w:val="00400495"/>
    <w:rsid w:val="004004CD"/>
    <w:rsid w:val="00401704"/>
    <w:rsid w:val="00401E2B"/>
    <w:rsid w:val="00401E6B"/>
    <w:rsid w:val="0040217F"/>
    <w:rsid w:val="004028F2"/>
    <w:rsid w:val="00402D02"/>
    <w:rsid w:val="0040344C"/>
    <w:rsid w:val="004041AD"/>
    <w:rsid w:val="004049C5"/>
    <w:rsid w:val="00405A4A"/>
    <w:rsid w:val="00405CA7"/>
    <w:rsid w:val="00405D02"/>
    <w:rsid w:val="004064B2"/>
    <w:rsid w:val="00406BF9"/>
    <w:rsid w:val="004074E3"/>
    <w:rsid w:val="00407BDC"/>
    <w:rsid w:val="00412010"/>
    <w:rsid w:val="0041218B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50B4"/>
    <w:rsid w:val="00415233"/>
    <w:rsid w:val="004162A6"/>
    <w:rsid w:val="00416645"/>
    <w:rsid w:val="00416673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78C"/>
    <w:rsid w:val="00430A5D"/>
    <w:rsid w:val="00430D1B"/>
    <w:rsid w:val="00431798"/>
    <w:rsid w:val="004319FC"/>
    <w:rsid w:val="00432496"/>
    <w:rsid w:val="0043564A"/>
    <w:rsid w:val="004356F6"/>
    <w:rsid w:val="00435CF1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950"/>
    <w:rsid w:val="00441B8D"/>
    <w:rsid w:val="00441E20"/>
    <w:rsid w:val="00442088"/>
    <w:rsid w:val="004427A0"/>
    <w:rsid w:val="004432C1"/>
    <w:rsid w:val="00443D64"/>
    <w:rsid w:val="004441D6"/>
    <w:rsid w:val="004449B8"/>
    <w:rsid w:val="00444A19"/>
    <w:rsid w:val="00444BB0"/>
    <w:rsid w:val="004466D4"/>
    <w:rsid w:val="00446ED3"/>
    <w:rsid w:val="00446FDE"/>
    <w:rsid w:val="0044708F"/>
    <w:rsid w:val="00447C16"/>
    <w:rsid w:val="004517D1"/>
    <w:rsid w:val="00452357"/>
    <w:rsid w:val="00452EB8"/>
    <w:rsid w:val="00452F21"/>
    <w:rsid w:val="004530AB"/>
    <w:rsid w:val="004531F2"/>
    <w:rsid w:val="0045389A"/>
    <w:rsid w:val="00454006"/>
    <w:rsid w:val="004546ED"/>
    <w:rsid w:val="004554F9"/>
    <w:rsid w:val="00455531"/>
    <w:rsid w:val="0045613E"/>
    <w:rsid w:val="00456197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74F"/>
    <w:rsid w:val="00463C57"/>
    <w:rsid w:val="00463C91"/>
    <w:rsid w:val="00463FE9"/>
    <w:rsid w:val="00464265"/>
    <w:rsid w:val="004643D7"/>
    <w:rsid w:val="00464629"/>
    <w:rsid w:val="0046478F"/>
    <w:rsid w:val="00464892"/>
    <w:rsid w:val="004653CB"/>
    <w:rsid w:val="00465794"/>
    <w:rsid w:val="004658BD"/>
    <w:rsid w:val="00465B7C"/>
    <w:rsid w:val="00465CB8"/>
    <w:rsid w:val="004662AA"/>
    <w:rsid w:val="004662CF"/>
    <w:rsid w:val="004678F7"/>
    <w:rsid w:val="00467D50"/>
    <w:rsid w:val="00467E70"/>
    <w:rsid w:val="00470B04"/>
    <w:rsid w:val="00471CC1"/>
    <w:rsid w:val="00472DBC"/>
    <w:rsid w:val="00472ED2"/>
    <w:rsid w:val="00473181"/>
    <w:rsid w:val="00473B22"/>
    <w:rsid w:val="00473B5E"/>
    <w:rsid w:val="00473C03"/>
    <w:rsid w:val="00474BD7"/>
    <w:rsid w:val="004755EF"/>
    <w:rsid w:val="00475E81"/>
    <w:rsid w:val="00476511"/>
    <w:rsid w:val="00476AF3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30F1"/>
    <w:rsid w:val="0048379A"/>
    <w:rsid w:val="00483CDA"/>
    <w:rsid w:val="00484822"/>
    <w:rsid w:val="00484A70"/>
    <w:rsid w:val="00485167"/>
    <w:rsid w:val="004854ED"/>
    <w:rsid w:val="00485555"/>
    <w:rsid w:val="00485D06"/>
    <w:rsid w:val="00486AF4"/>
    <w:rsid w:val="004873C1"/>
    <w:rsid w:val="00487A59"/>
    <w:rsid w:val="00487AE1"/>
    <w:rsid w:val="00490CC5"/>
    <w:rsid w:val="004914FA"/>
    <w:rsid w:val="0049222D"/>
    <w:rsid w:val="004926FF"/>
    <w:rsid w:val="00492821"/>
    <w:rsid w:val="0049336C"/>
    <w:rsid w:val="0049342B"/>
    <w:rsid w:val="00494A2A"/>
    <w:rsid w:val="00494A7B"/>
    <w:rsid w:val="00494AE0"/>
    <w:rsid w:val="00494D1F"/>
    <w:rsid w:val="00496126"/>
    <w:rsid w:val="004961A4"/>
    <w:rsid w:val="00496448"/>
    <w:rsid w:val="0049648A"/>
    <w:rsid w:val="0049695C"/>
    <w:rsid w:val="00496DF5"/>
    <w:rsid w:val="00497817"/>
    <w:rsid w:val="004A01B4"/>
    <w:rsid w:val="004A04DB"/>
    <w:rsid w:val="004A0682"/>
    <w:rsid w:val="004A0D31"/>
    <w:rsid w:val="004A1162"/>
    <w:rsid w:val="004A17B6"/>
    <w:rsid w:val="004A1C76"/>
    <w:rsid w:val="004A2162"/>
    <w:rsid w:val="004A2365"/>
    <w:rsid w:val="004A280C"/>
    <w:rsid w:val="004A2A44"/>
    <w:rsid w:val="004A2E40"/>
    <w:rsid w:val="004A3291"/>
    <w:rsid w:val="004A3ADC"/>
    <w:rsid w:val="004A4558"/>
    <w:rsid w:val="004A4CD0"/>
    <w:rsid w:val="004A5319"/>
    <w:rsid w:val="004A5626"/>
    <w:rsid w:val="004A61DB"/>
    <w:rsid w:val="004A7906"/>
    <w:rsid w:val="004A7D22"/>
    <w:rsid w:val="004A7FC1"/>
    <w:rsid w:val="004B0988"/>
    <w:rsid w:val="004B0A57"/>
    <w:rsid w:val="004B0A8B"/>
    <w:rsid w:val="004B19C7"/>
    <w:rsid w:val="004B1DF0"/>
    <w:rsid w:val="004B31C3"/>
    <w:rsid w:val="004B38B9"/>
    <w:rsid w:val="004B3D87"/>
    <w:rsid w:val="004B42F2"/>
    <w:rsid w:val="004B43A6"/>
    <w:rsid w:val="004B4786"/>
    <w:rsid w:val="004B4900"/>
    <w:rsid w:val="004B4B29"/>
    <w:rsid w:val="004B4C22"/>
    <w:rsid w:val="004B4FCE"/>
    <w:rsid w:val="004B53CF"/>
    <w:rsid w:val="004B56C4"/>
    <w:rsid w:val="004B5AD2"/>
    <w:rsid w:val="004B5F4F"/>
    <w:rsid w:val="004B673C"/>
    <w:rsid w:val="004B700B"/>
    <w:rsid w:val="004C0FA3"/>
    <w:rsid w:val="004C1200"/>
    <w:rsid w:val="004C12B5"/>
    <w:rsid w:val="004C15BF"/>
    <w:rsid w:val="004C1C4D"/>
    <w:rsid w:val="004C21EC"/>
    <w:rsid w:val="004C22CA"/>
    <w:rsid w:val="004C2DC1"/>
    <w:rsid w:val="004C386C"/>
    <w:rsid w:val="004C3FC3"/>
    <w:rsid w:val="004C40C4"/>
    <w:rsid w:val="004C49AE"/>
    <w:rsid w:val="004C4B62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8C4"/>
    <w:rsid w:val="004D2AE0"/>
    <w:rsid w:val="004D2D46"/>
    <w:rsid w:val="004D30B5"/>
    <w:rsid w:val="004D3350"/>
    <w:rsid w:val="004D33F6"/>
    <w:rsid w:val="004D3402"/>
    <w:rsid w:val="004D35A4"/>
    <w:rsid w:val="004D3665"/>
    <w:rsid w:val="004D3882"/>
    <w:rsid w:val="004D399A"/>
    <w:rsid w:val="004D3E52"/>
    <w:rsid w:val="004D4530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1994"/>
    <w:rsid w:val="004E1CE9"/>
    <w:rsid w:val="004E1E4B"/>
    <w:rsid w:val="004E1E9B"/>
    <w:rsid w:val="004E2782"/>
    <w:rsid w:val="004E2881"/>
    <w:rsid w:val="004E2DBE"/>
    <w:rsid w:val="004E6296"/>
    <w:rsid w:val="004E663E"/>
    <w:rsid w:val="004E67F5"/>
    <w:rsid w:val="004E6921"/>
    <w:rsid w:val="004E6AD1"/>
    <w:rsid w:val="004E728A"/>
    <w:rsid w:val="004E7621"/>
    <w:rsid w:val="004E7DBA"/>
    <w:rsid w:val="004F0603"/>
    <w:rsid w:val="004F0626"/>
    <w:rsid w:val="004F082A"/>
    <w:rsid w:val="004F09D1"/>
    <w:rsid w:val="004F0C5C"/>
    <w:rsid w:val="004F16A3"/>
    <w:rsid w:val="004F2D1B"/>
    <w:rsid w:val="004F373E"/>
    <w:rsid w:val="004F37D3"/>
    <w:rsid w:val="004F47B2"/>
    <w:rsid w:val="004F47BF"/>
    <w:rsid w:val="004F5EF4"/>
    <w:rsid w:val="004F6C4F"/>
    <w:rsid w:val="004F74C5"/>
    <w:rsid w:val="004F77D3"/>
    <w:rsid w:val="004F7AA7"/>
    <w:rsid w:val="005000FF"/>
    <w:rsid w:val="00500655"/>
    <w:rsid w:val="0050083D"/>
    <w:rsid w:val="00500AC0"/>
    <w:rsid w:val="00500B20"/>
    <w:rsid w:val="00501204"/>
    <w:rsid w:val="005013B1"/>
    <w:rsid w:val="00502420"/>
    <w:rsid w:val="005033B2"/>
    <w:rsid w:val="00503524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ECF"/>
    <w:rsid w:val="005100DD"/>
    <w:rsid w:val="005113D5"/>
    <w:rsid w:val="00511F71"/>
    <w:rsid w:val="00512452"/>
    <w:rsid w:val="005126AB"/>
    <w:rsid w:val="0051288C"/>
    <w:rsid w:val="005128DE"/>
    <w:rsid w:val="0051333D"/>
    <w:rsid w:val="0051376C"/>
    <w:rsid w:val="00514559"/>
    <w:rsid w:val="00514ED6"/>
    <w:rsid w:val="00515241"/>
    <w:rsid w:val="00515D27"/>
    <w:rsid w:val="005160E9"/>
    <w:rsid w:val="00516313"/>
    <w:rsid w:val="00516B0E"/>
    <w:rsid w:val="00517117"/>
    <w:rsid w:val="005177EF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602"/>
    <w:rsid w:val="00525A71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692"/>
    <w:rsid w:val="00531B93"/>
    <w:rsid w:val="0053206E"/>
    <w:rsid w:val="005320CC"/>
    <w:rsid w:val="005336B1"/>
    <w:rsid w:val="005337F9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6D3"/>
    <w:rsid w:val="005439C0"/>
    <w:rsid w:val="00543DAC"/>
    <w:rsid w:val="0054481C"/>
    <w:rsid w:val="00544B73"/>
    <w:rsid w:val="00544BF6"/>
    <w:rsid w:val="005450B0"/>
    <w:rsid w:val="0054558D"/>
    <w:rsid w:val="0054581C"/>
    <w:rsid w:val="00546141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C3"/>
    <w:rsid w:val="00554A15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E4"/>
    <w:rsid w:val="005636DC"/>
    <w:rsid w:val="005642E0"/>
    <w:rsid w:val="00565BB5"/>
    <w:rsid w:val="00566112"/>
    <w:rsid w:val="00567267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105"/>
    <w:rsid w:val="00591431"/>
    <w:rsid w:val="005914C6"/>
    <w:rsid w:val="005915B1"/>
    <w:rsid w:val="005926B8"/>
    <w:rsid w:val="00592875"/>
    <w:rsid w:val="00592B99"/>
    <w:rsid w:val="005936DF"/>
    <w:rsid w:val="00593992"/>
    <w:rsid w:val="00593B60"/>
    <w:rsid w:val="005944DA"/>
    <w:rsid w:val="00594928"/>
    <w:rsid w:val="00594933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61"/>
    <w:rsid w:val="005A3BF5"/>
    <w:rsid w:val="005A3CA0"/>
    <w:rsid w:val="005A3D4B"/>
    <w:rsid w:val="005A5514"/>
    <w:rsid w:val="005A59A1"/>
    <w:rsid w:val="005A5C95"/>
    <w:rsid w:val="005A5E94"/>
    <w:rsid w:val="005A71E2"/>
    <w:rsid w:val="005B0006"/>
    <w:rsid w:val="005B05EF"/>
    <w:rsid w:val="005B0791"/>
    <w:rsid w:val="005B08A4"/>
    <w:rsid w:val="005B28D5"/>
    <w:rsid w:val="005B2BB7"/>
    <w:rsid w:val="005B2F8D"/>
    <w:rsid w:val="005B35FE"/>
    <w:rsid w:val="005B37E8"/>
    <w:rsid w:val="005B39BB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F0"/>
    <w:rsid w:val="005C1AD3"/>
    <w:rsid w:val="005C1BC6"/>
    <w:rsid w:val="005C1EC7"/>
    <w:rsid w:val="005C208E"/>
    <w:rsid w:val="005C2879"/>
    <w:rsid w:val="005C336A"/>
    <w:rsid w:val="005C3E82"/>
    <w:rsid w:val="005C3FC1"/>
    <w:rsid w:val="005C485A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2A0C"/>
    <w:rsid w:val="005D2B8A"/>
    <w:rsid w:val="005D3277"/>
    <w:rsid w:val="005D3A7D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B98"/>
    <w:rsid w:val="005E11E4"/>
    <w:rsid w:val="005E1775"/>
    <w:rsid w:val="005E1AF6"/>
    <w:rsid w:val="005E2A6C"/>
    <w:rsid w:val="005E3025"/>
    <w:rsid w:val="005E3058"/>
    <w:rsid w:val="005E3258"/>
    <w:rsid w:val="005E5F7F"/>
    <w:rsid w:val="005E661C"/>
    <w:rsid w:val="005E679F"/>
    <w:rsid w:val="005E68CB"/>
    <w:rsid w:val="005E6924"/>
    <w:rsid w:val="005E69AE"/>
    <w:rsid w:val="005E69F8"/>
    <w:rsid w:val="005E7C03"/>
    <w:rsid w:val="005E7D3D"/>
    <w:rsid w:val="005F1422"/>
    <w:rsid w:val="005F1963"/>
    <w:rsid w:val="005F1C44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5205"/>
    <w:rsid w:val="006055F7"/>
    <w:rsid w:val="00605777"/>
    <w:rsid w:val="00606A75"/>
    <w:rsid w:val="00606C9F"/>
    <w:rsid w:val="00606F4B"/>
    <w:rsid w:val="006074B9"/>
    <w:rsid w:val="00607CA0"/>
    <w:rsid w:val="00610311"/>
    <w:rsid w:val="0061050D"/>
    <w:rsid w:val="006107EA"/>
    <w:rsid w:val="00610A5F"/>
    <w:rsid w:val="0061110F"/>
    <w:rsid w:val="0061113C"/>
    <w:rsid w:val="006111F1"/>
    <w:rsid w:val="00612BC5"/>
    <w:rsid w:val="006132BE"/>
    <w:rsid w:val="006134E9"/>
    <w:rsid w:val="00613506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2012C"/>
    <w:rsid w:val="00620187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65A"/>
    <w:rsid w:val="00635F5C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5076B"/>
    <w:rsid w:val="0065089A"/>
    <w:rsid w:val="00650BCE"/>
    <w:rsid w:val="0065184A"/>
    <w:rsid w:val="00652A5D"/>
    <w:rsid w:val="00653435"/>
    <w:rsid w:val="00653754"/>
    <w:rsid w:val="00653759"/>
    <w:rsid w:val="00654019"/>
    <w:rsid w:val="0065471E"/>
    <w:rsid w:val="0065497D"/>
    <w:rsid w:val="0065591D"/>
    <w:rsid w:val="00655BE8"/>
    <w:rsid w:val="0065670A"/>
    <w:rsid w:val="00656CB9"/>
    <w:rsid w:val="006610D3"/>
    <w:rsid w:val="00661DCB"/>
    <w:rsid w:val="0066205A"/>
    <w:rsid w:val="00662107"/>
    <w:rsid w:val="0066251B"/>
    <w:rsid w:val="00662631"/>
    <w:rsid w:val="006627D6"/>
    <w:rsid w:val="006633F6"/>
    <w:rsid w:val="006637FF"/>
    <w:rsid w:val="006640AC"/>
    <w:rsid w:val="006642A6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466A"/>
    <w:rsid w:val="00674C3C"/>
    <w:rsid w:val="006756C7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57AA"/>
    <w:rsid w:val="00685D0E"/>
    <w:rsid w:val="00686127"/>
    <w:rsid w:val="006864B6"/>
    <w:rsid w:val="006865B0"/>
    <w:rsid w:val="00686981"/>
    <w:rsid w:val="00686D22"/>
    <w:rsid w:val="006870CB"/>
    <w:rsid w:val="00687E8C"/>
    <w:rsid w:val="006900D0"/>
    <w:rsid w:val="00690FCE"/>
    <w:rsid w:val="00691BD9"/>
    <w:rsid w:val="006927F2"/>
    <w:rsid w:val="00692D24"/>
    <w:rsid w:val="00694BFC"/>
    <w:rsid w:val="00694CB9"/>
    <w:rsid w:val="006950AA"/>
    <w:rsid w:val="00695120"/>
    <w:rsid w:val="00695B41"/>
    <w:rsid w:val="0069607E"/>
    <w:rsid w:val="006963DD"/>
    <w:rsid w:val="006976BF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5178"/>
    <w:rsid w:val="006A5736"/>
    <w:rsid w:val="006A6E27"/>
    <w:rsid w:val="006A7073"/>
    <w:rsid w:val="006A74F1"/>
    <w:rsid w:val="006A75B8"/>
    <w:rsid w:val="006A7BE6"/>
    <w:rsid w:val="006B0752"/>
    <w:rsid w:val="006B0E22"/>
    <w:rsid w:val="006B1495"/>
    <w:rsid w:val="006B34AB"/>
    <w:rsid w:val="006B3F36"/>
    <w:rsid w:val="006B4E3C"/>
    <w:rsid w:val="006B5452"/>
    <w:rsid w:val="006B5560"/>
    <w:rsid w:val="006B588D"/>
    <w:rsid w:val="006B61E4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A27"/>
    <w:rsid w:val="006C7C73"/>
    <w:rsid w:val="006C7D95"/>
    <w:rsid w:val="006D06AE"/>
    <w:rsid w:val="006D0EBC"/>
    <w:rsid w:val="006D2341"/>
    <w:rsid w:val="006D29F1"/>
    <w:rsid w:val="006D2F85"/>
    <w:rsid w:val="006D434E"/>
    <w:rsid w:val="006D437D"/>
    <w:rsid w:val="006D46FD"/>
    <w:rsid w:val="006D533D"/>
    <w:rsid w:val="006D5E8C"/>
    <w:rsid w:val="006D6114"/>
    <w:rsid w:val="006D68C0"/>
    <w:rsid w:val="006D69F4"/>
    <w:rsid w:val="006D6B0D"/>
    <w:rsid w:val="006D7F11"/>
    <w:rsid w:val="006E0DEA"/>
    <w:rsid w:val="006E13E0"/>
    <w:rsid w:val="006E1ACC"/>
    <w:rsid w:val="006E23CC"/>
    <w:rsid w:val="006E302C"/>
    <w:rsid w:val="006E34D4"/>
    <w:rsid w:val="006E3761"/>
    <w:rsid w:val="006E3B13"/>
    <w:rsid w:val="006E4A93"/>
    <w:rsid w:val="006E598A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558"/>
    <w:rsid w:val="006F3737"/>
    <w:rsid w:val="006F3AE5"/>
    <w:rsid w:val="006F3D9E"/>
    <w:rsid w:val="006F442B"/>
    <w:rsid w:val="006F4F8A"/>
    <w:rsid w:val="006F51A8"/>
    <w:rsid w:val="006F55FF"/>
    <w:rsid w:val="006F5BFE"/>
    <w:rsid w:val="006F5F37"/>
    <w:rsid w:val="00700196"/>
    <w:rsid w:val="00702198"/>
    <w:rsid w:val="007023DB"/>
    <w:rsid w:val="00703089"/>
    <w:rsid w:val="0070379E"/>
    <w:rsid w:val="00703D76"/>
    <w:rsid w:val="00703F97"/>
    <w:rsid w:val="00704207"/>
    <w:rsid w:val="00704B32"/>
    <w:rsid w:val="00705880"/>
    <w:rsid w:val="00705B47"/>
    <w:rsid w:val="0070616B"/>
    <w:rsid w:val="007062D2"/>
    <w:rsid w:val="007065F9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3559"/>
    <w:rsid w:val="00713AA3"/>
    <w:rsid w:val="00713DE0"/>
    <w:rsid w:val="00714EF8"/>
    <w:rsid w:val="007150A2"/>
    <w:rsid w:val="007159C2"/>
    <w:rsid w:val="00715C0C"/>
    <w:rsid w:val="00716123"/>
    <w:rsid w:val="00716915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39B0"/>
    <w:rsid w:val="00724222"/>
    <w:rsid w:val="007247A2"/>
    <w:rsid w:val="00724AA9"/>
    <w:rsid w:val="00724E3D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4C3"/>
    <w:rsid w:val="00730D99"/>
    <w:rsid w:val="007315D8"/>
    <w:rsid w:val="007319EE"/>
    <w:rsid w:val="00731C34"/>
    <w:rsid w:val="007350FE"/>
    <w:rsid w:val="007355E3"/>
    <w:rsid w:val="007359CC"/>
    <w:rsid w:val="00736785"/>
    <w:rsid w:val="00736AB9"/>
    <w:rsid w:val="00737C83"/>
    <w:rsid w:val="007401F6"/>
    <w:rsid w:val="007405FC"/>
    <w:rsid w:val="00740967"/>
    <w:rsid w:val="00740B7F"/>
    <w:rsid w:val="00740D70"/>
    <w:rsid w:val="007414E7"/>
    <w:rsid w:val="0074217A"/>
    <w:rsid w:val="00743082"/>
    <w:rsid w:val="007430D0"/>
    <w:rsid w:val="00743231"/>
    <w:rsid w:val="00743642"/>
    <w:rsid w:val="007437D4"/>
    <w:rsid w:val="00743A45"/>
    <w:rsid w:val="00743B92"/>
    <w:rsid w:val="00743B99"/>
    <w:rsid w:val="00744674"/>
    <w:rsid w:val="00745CB4"/>
    <w:rsid w:val="00746246"/>
    <w:rsid w:val="00746FBF"/>
    <w:rsid w:val="007470B6"/>
    <w:rsid w:val="00750BA5"/>
    <w:rsid w:val="00750E9E"/>
    <w:rsid w:val="007515C7"/>
    <w:rsid w:val="007518F7"/>
    <w:rsid w:val="00751919"/>
    <w:rsid w:val="00751B1A"/>
    <w:rsid w:val="00751CAF"/>
    <w:rsid w:val="00752EAD"/>
    <w:rsid w:val="007539D7"/>
    <w:rsid w:val="0075401B"/>
    <w:rsid w:val="007545D8"/>
    <w:rsid w:val="00754AC0"/>
    <w:rsid w:val="007556B2"/>
    <w:rsid w:val="007558BC"/>
    <w:rsid w:val="0075750B"/>
    <w:rsid w:val="00757940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FE"/>
    <w:rsid w:val="0076473D"/>
    <w:rsid w:val="00764D4A"/>
    <w:rsid w:val="00764E70"/>
    <w:rsid w:val="007650A5"/>
    <w:rsid w:val="0076550B"/>
    <w:rsid w:val="0076653E"/>
    <w:rsid w:val="00766DBB"/>
    <w:rsid w:val="00767277"/>
    <w:rsid w:val="00767347"/>
    <w:rsid w:val="00767702"/>
    <w:rsid w:val="007704AF"/>
    <w:rsid w:val="0077193F"/>
    <w:rsid w:val="00772730"/>
    <w:rsid w:val="00772EE2"/>
    <w:rsid w:val="007734FD"/>
    <w:rsid w:val="00773775"/>
    <w:rsid w:val="00773F82"/>
    <w:rsid w:val="0077449C"/>
    <w:rsid w:val="007747BC"/>
    <w:rsid w:val="00774D1C"/>
    <w:rsid w:val="00774E9C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15BD"/>
    <w:rsid w:val="0078182A"/>
    <w:rsid w:val="0078235A"/>
    <w:rsid w:val="007824C4"/>
    <w:rsid w:val="00782648"/>
    <w:rsid w:val="00782C48"/>
    <w:rsid w:val="00782C65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52C"/>
    <w:rsid w:val="0079163E"/>
    <w:rsid w:val="00791AEB"/>
    <w:rsid w:val="00791E05"/>
    <w:rsid w:val="0079228C"/>
    <w:rsid w:val="0079358A"/>
    <w:rsid w:val="00793DD9"/>
    <w:rsid w:val="00793F92"/>
    <w:rsid w:val="00794551"/>
    <w:rsid w:val="00794654"/>
    <w:rsid w:val="00794A83"/>
    <w:rsid w:val="0079540F"/>
    <w:rsid w:val="00795C94"/>
    <w:rsid w:val="00795D88"/>
    <w:rsid w:val="007967D8"/>
    <w:rsid w:val="007968E0"/>
    <w:rsid w:val="00796CB4"/>
    <w:rsid w:val="00796CFE"/>
    <w:rsid w:val="007970FE"/>
    <w:rsid w:val="00797B27"/>
    <w:rsid w:val="007A06D8"/>
    <w:rsid w:val="007A0D06"/>
    <w:rsid w:val="007A0E8E"/>
    <w:rsid w:val="007A0F04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C"/>
    <w:rsid w:val="007B31F3"/>
    <w:rsid w:val="007B4A71"/>
    <w:rsid w:val="007B4F14"/>
    <w:rsid w:val="007B5590"/>
    <w:rsid w:val="007B5710"/>
    <w:rsid w:val="007B5B40"/>
    <w:rsid w:val="007B6142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18C"/>
    <w:rsid w:val="007C4EAF"/>
    <w:rsid w:val="007C585E"/>
    <w:rsid w:val="007C5AF5"/>
    <w:rsid w:val="007C5D89"/>
    <w:rsid w:val="007C60B2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3C0B"/>
    <w:rsid w:val="007D406E"/>
    <w:rsid w:val="007D44B6"/>
    <w:rsid w:val="007D4F40"/>
    <w:rsid w:val="007D5700"/>
    <w:rsid w:val="007D60E5"/>
    <w:rsid w:val="007D6583"/>
    <w:rsid w:val="007D6ED3"/>
    <w:rsid w:val="007D78B4"/>
    <w:rsid w:val="007D7BCA"/>
    <w:rsid w:val="007E0583"/>
    <w:rsid w:val="007E09F6"/>
    <w:rsid w:val="007E1774"/>
    <w:rsid w:val="007E2756"/>
    <w:rsid w:val="007E2916"/>
    <w:rsid w:val="007E29B0"/>
    <w:rsid w:val="007E320C"/>
    <w:rsid w:val="007E36DA"/>
    <w:rsid w:val="007E3EB8"/>
    <w:rsid w:val="007E4BF2"/>
    <w:rsid w:val="007E4CF1"/>
    <w:rsid w:val="007E6ECF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1BA"/>
    <w:rsid w:val="007F354B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8ED"/>
    <w:rsid w:val="00801D50"/>
    <w:rsid w:val="0080285C"/>
    <w:rsid w:val="00802945"/>
    <w:rsid w:val="00802F40"/>
    <w:rsid w:val="0080300F"/>
    <w:rsid w:val="0080316C"/>
    <w:rsid w:val="008032A4"/>
    <w:rsid w:val="00803E3B"/>
    <w:rsid w:val="0080472E"/>
    <w:rsid w:val="008048C0"/>
    <w:rsid w:val="00805AF7"/>
    <w:rsid w:val="0080695B"/>
    <w:rsid w:val="008069E3"/>
    <w:rsid w:val="00806D78"/>
    <w:rsid w:val="00806F3C"/>
    <w:rsid w:val="008070B8"/>
    <w:rsid w:val="008074D3"/>
    <w:rsid w:val="00807840"/>
    <w:rsid w:val="00807C23"/>
    <w:rsid w:val="00807C41"/>
    <w:rsid w:val="00810041"/>
    <w:rsid w:val="00810B23"/>
    <w:rsid w:val="00810B27"/>
    <w:rsid w:val="008132A5"/>
    <w:rsid w:val="00813748"/>
    <w:rsid w:val="00813756"/>
    <w:rsid w:val="0081406B"/>
    <w:rsid w:val="008149D8"/>
    <w:rsid w:val="00814D20"/>
    <w:rsid w:val="008153C4"/>
    <w:rsid w:val="00815445"/>
    <w:rsid w:val="00815676"/>
    <w:rsid w:val="0081590B"/>
    <w:rsid w:val="00816678"/>
    <w:rsid w:val="00816C5C"/>
    <w:rsid w:val="0081739C"/>
    <w:rsid w:val="00817672"/>
    <w:rsid w:val="0081779C"/>
    <w:rsid w:val="00817A3E"/>
    <w:rsid w:val="0082070B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5DC0"/>
    <w:rsid w:val="00836408"/>
    <w:rsid w:val="00836A12"/>
    <w:rsid w:val="00836C08"/>
    <w:rsid w:val="00836DD1"/>
    <w:rsid w:val="00836EED"/>
    <w:rsid w:val="00836F9B"/>
    <w:rsid w:val="00837335"/>
    <w:rsid w:val="00837463"/>
    <w:rsid w:val="008403B3"/>
    <w:rsid w:val="0084048E"/>
    <w:rsid w:val="008409F1"/>
    <w:rsid w:val="00841703"/>
    <w:rsid w:val="0084230C"/>
    <w:rsid w:val="0084250B"/>
    <w:rsid w:val="00842532"/>
    <w:rsid w:val="008437C7"/>
    <w:rsid w:val="00844839"/>
    <w:rsid w:val="00844A5F"/>
    <w:rsid w:val="00844C89"/>
    <w:rsid w:val="00844E37"/>
    <w:rsid w:val="00844F0F"/>
    <w:rsid w:val="00845545"/>
    <w:rsid w:val="00845818"/>
    <w:rsid w:val="00845C2F"/>
    <w:rsid w:val="00845D3F"/>
    <w:rsid w:val="008471F7"/>
    <w:rsid w:val="008474B9"/>
    <w:rsid w:val="0084750C"/>
    <w:rsid w:val="00847701"/>
    <w:rsid w:val="00847BD4"/>
    <w:rsid w:val="0085136C"/>
    <w:rsid w:val="00851BF5"/>
    <w:rsid w:val="00851E8A"/>
    <w:rsid w:val="00852748"/>
    <w:rsid w:val="0085292C"/>
    <w:rsid w:val="00852D4B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DA6"/>
    <w:rsid w:val="00873DA8"/>
    <w:rsid w:val="0087496F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5686"/>
    <w:rsid w:val="00885D63"/>
    <w:rsid w:val="00886863"/>
    <w:rsid w:val="00886D2E"/>
    <w:rsid w:val="008871B7"/>
    <w:rsid w:val="00887425"/>
    <w:rsid w:val="00887551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5E02"/>
    <w:rsid w:val="00895F2C"/>
    <w:rsid w:val="0089634F"/>
    <w:rsid w:val="00897240"/>
    <w:rsid w:val="0089729C"/>
    <w:rsid w:val="00897832"/>
    <w:rsid w:val="00897A08"/>
    <w:rsid w:val="00897A97"/>
    <w:rsid w:val="008A0248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6CB8"/>
    <w:rsid w:val="008A76DA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4B35"/>
    <w:rsid w:val="008B6A2B"/>
    <w:rsid w:val="008B738A"/>
    <w:rsid w:val="008B7CA9"/>
    <w:rsid w:val="008C00C9"/>
    <w:rsid w:val="008C0694"/>
    <w:rsid w:val="008C0B3F"/>
    <w:rsid w:val="008C15EA"/>
    <w:rsid w:val="008C2145"/>
    <w:rsid w:val="008C22F9"/>
    <w:rsid w:val="008C23E6"/>
    <w:rsid w:val="008C2CC0"/>
    <w:rsid w:val="008C2EC4"/>
    <w:rsid w:val="008C2F20"/>
    <w:rsid w:val="008C4D86"/>
    <w:rsid w:val="008C4EE4"/>
    <w:rsid w:val="008C515F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FB3"/>
    <w:rsid w:val="008D4996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29"/>
    <w:rsid w:val="008E1FAB"/>
    <w:rsid w:val="008E2ED2"/>
    <w:rsid w:val="008E3027"/>
    <w:rsid w:val="008E3581"/>
    <w:rsid w:val="008E35C0"/>
    <w:rsid w:val="008E3DB2"/>
    <w:rsid w:val="008E42CF"/>
    <w:rsid w:val="008E4A13"/>
    <w:rsid w:val="008E4A2E"/>
    <w:rsid w:val="008E4EF5"/>
    <w:rsid w:val="008E56A5"/>
    <w:rsid w:val="008E56F0"/>
    <w:rsid w:val="008E5788"/>
    <w:rsid w:val="008E59B9"/>
    <w:rsid w:val="008E603A"/>
    <w:rsid w:val="008E6636"/>
    <w:rsid w:val="008E66AA"/>
    <w:rsid w:val="008E66BF"/>
    <w:rsid w:val="008E7461"/>
    <w:rsid w:val="008E7810"/>
    <w:rsid w:val="008E7C6A"/>
    <w:rsid w:val="008F005A"/>
    <w:rsid w:val="008F09EC"/>
    <w:rsid w:val="008F10A5"/>
    <w:rsid w:val="008F1112"/>
    <w:rsid w:val="008F11CA"/>
    <w:rsid w:val="008F2A91"/>
    <w:rsid w:val="008F34E0"/>
    <w:rsid w:val="008F5D0E"/>
    <w:rsid w:val="008F6CF2"/>
    <w:rsid w:val="008F6EFC"/>
    <w:rsid w:val="008F74A0"/>
    <w:rsid w:val="008F7573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019C"/>
    <w:rsid w:val="00911509"/>
    <w:rsid w:val="009115CC"/>
    <w:rsid w:val="00912271"/>
    <w:rsid w:val="00912CFC"/>
    <w:rsid w:val="00912EE0"/>
    <w:rsid w:val="00913003"/>
    <w:rsid w:val="0091393C"/>
    <w:rsid w:val="00913B4A"/>
    <w:rsid w:val="00913E25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803"/>
    <w:rsid w:val="00920AAF"/>
    <w:rsid w:val="00920B6B"/>
    <w:rsid w:val="00920D8D"/>
    <w:rsid w:val="00921471"/>
    <w:rsid w:val="009216FC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23B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2DC"/>
    <w:rsid w:val="00942D3F"/>
    <w:rsid w:val="00942FD4"/>
    <w:rsid w:val="009437EC"/>
    <w:rsid w:val="00944044"/>
    <w:rsid w:val="0094549E"/>
    <w:rsid w:val="009454F9"/>
    <w:rsid w:val="00946258"/>
    <w:rsid w:val="009473AA"/>
    <w:rsid w:val="009513B5"/>
    <w:rsid w:val="0095155A"/>
    <w:rsid w:val="00951D42"/>
    <w:rsid w:val="00951F6F"/>
    <w:rsid w:val="00952D28"/>
    <w:rsid w:val="00953155"/>
    <w:rsid w:val="00953C6D"/>
    <w:rsid w:val="00954BE2"/>
    <w:rsid w:val="00955139"/>
    <w:rsid w:val="00955AFC"/>
    <w:rsid w:val="009561A5"/>
    <w:rsid w:val="009564EF"/>
    <w:rsid w:val="0095726D"/>
    <w:rsid w:val="009576C8"/>
    <w:rsid w:val="00957AC8"/>
    <w:rsid w:val="00960C6C"/>
    <w:rsid w:val="00960FB9"/>
    <w:rsid w:val="00961B00"/>
    <w:rsid w:val="00961F69"/>
    <w:rsid w:val="0096222D"/>
    <w:rsid w:val="00962237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7C0"/>
    <w:rsid w:val="00974BE6"/>
    <w:rsid w:val="009756AA"/>
    <w:rsid w:val="00975CD5"/>
    <w:rsid w:val="009760CB"/>
    <w:rsid w:val="009775D3"/>
    <w:rsid w:val="00977B3C"/>
    <w:rsid w:val="0098003D"/>
    <w:rsid w:val="009801E7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4F2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75A"/>
    <w:rsid w:val="009928E5"/>
    <w:rsid w:val="00992FB9"/>
    <w:rsid w:val="00993213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055"/>
    <w:rsid w:val="009A14D8"/>
    <w:rsid w:val="009A179F"/>
    <w:rsid w:val="009A17CE"/>
    <w:rsid w:val="009A3072"/>
    <w:rsid w:val="009A3E54"/>
    <w:rsid w:val="009A3F34"/>
    <w:rsid w:val="009A6181"/>
    <w:rsid w:val="009A62CA"/>
    <w:rsid w:val="009A6668"/>
    <w:rsid w:val="009A677F"/>
    <w:rsid w:val="009A7DA8"/>
    <w:rsid w:val="009B0769"/>
    <w:rsid w:val="009B11B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9DD"/>
    <w:rsid w:val="009B6E16"/>
    <w:rsid w:val="009B722A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3C38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E1"/>
    <w:rsid w:val="009D74A1"/>
    <w:rsid w:val="009D7518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59E0"/>
    <w:rsid w:val="009E6418"/>
    <w:rsid w:val="009E67F8"/>
    <w:rsid w:val="009E6B11"/>
    <w:rsid w:val="009E6B34"/>
    <w:rsid w:val="009F2629"/>
    <w:rsid w:val="009F27A0"/>
    <w:rsid w:val="009F4B09"/>
    <w:rsid w:val="009F522A"/>
    <w:rsid w:val="009F5D0F"/>
    <w:rsid w:val="009F70C1"/>
    <w:rsid w:val="009F7150"/>
    <w:rsid w:val="00A000A4"/>
    <w:rsid w:val="00A003A3"/>
    <w:rsid w:val="00A0044D"/>
    <w:rsid w:val="00A00974"/>
    <w:rsid w:val="00A00C57"/>
    <w:rsid w:val="00A00FE6"/>
    <w:rsid w:val="00A01049"/>
    <w:rsid w:val="00A0116E"/>
    <w:rsid w:val="00A0122A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7424"/>
    <w:rsid w:val="00A07A44"/>
    <w:rsid w:val="00A104D9"/>
    <w:rsid w:val="00A1105E"/>
    <w:rsid w:val="00A12601"/>
    <w:rsid w:val="00A12676"/>
    <w:rsid w:val="00A12D5A"/>
    <w:rsid w:val="00A1320B"/>
    <w:rsid w:val="00A1362C"/>
    <w:rsid w:val="00A15403"/>
    <w:rsid w:val="00A15496"/>
    <w:rsid w:val="00A1579B"/>
    <w:rsid w:val="00A15B46"/>
    <w:rsid w:val="00A15CA6"/>
    <w:rsid w:val="00A16971"/>
    <w:rsid w:val="00A16DD5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F93"/>
    <w:rsid w:val="00A270D8"/>
    <w:rsid w:val="00A302AC"/>
    <w:rsid w:val="00A30E08"/>
    <w:rsid w:val="00A324F9"/>
    <w:rsid w:val="00A32FB4"/>
    <w:rsid w:val="00A33080"/>
    <w:rsid w:val="00A33339"/>
    <w:rsid w:val="00A34B92"/>
    <w:rsid w:val="00A35079"/>
    <w:rsid w:val="00A35477"/>
    <w:rsid w:val="00A3577D"/>
    <w:rsid w:val="00A35CB8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750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98D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5B7A"/>
    <w:rsid w:val="00A56016"/>
    <w:rsid w:val="00A56796"/>
    <w:rsid w:val="00A56964"/>
    <w:rsid w:val="00A56CE3"/>
    <w:rsid w:val="00A56E8E"/>
    <w:rsid w:val="00A57669"/>
    <w:rsid w:val="00A60D93"/>
    <w:rsid w:val="00A616BF"/>
    <w:rsid w:val="00A61B3E"/>
    <w:rsid w:val="00A61D73"/>
    <w:rsid w:val="00A62031"/>
    <w:rsid w:val="00A62475"/>
    <w:rsid w:val="00A626EC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84C"/>
    <w:rsid w:val="00A67DC2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014"/>
    <w:rsid w:val="00A80199"/>
    <w:rsid w:val="00A80374"/>
    <w:rsid w:val="00A80588"/>
    <w:rsid w:val="00A808E5"/>
    <w:rsid w:val="00A80BAF"/>
    <w:rsid w:val="00A81E1E"/>
    <w:rsid w:val="00A82C2C"/>
    <w:rsid w:val="00A84B4A"/>
    <w:rsid w:val="00A84F88"/>
    <w:rsid w:val="00A8506E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97E20"/>
    <w:rsid w:val="00AA0F19"/>
    <w:rsid w:val="00AA0FB4"/>
    <w:rsid w:val="00AA113A"/>
    <w:rsid w:val="00AA1826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BAC"/>
    <w:rsid w:val="00AA7D22"/>
    <w:rsid w:val="00AB0607"/>
    <w:rsid w:val="00AB0D5C"/>
    <w:rsid w:val="00AB14A1"/>
    <w:rsid w:val="00AB19E2"/>
    <w:rsid w:val="00AB1CA8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CF5"/>
    <w:rsid w:val="00AC5F11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B0"/>
    <w:rsid w:val="00AE2353"/>
    <w:rsid w:val="00AE2839"/>
    <w:rsid w:val="00AE2FA2"/>
    <w:rsid w:val="00AE3566"/>
    <w:rsid w:val="00AE4333"/>
    <w:rsid w:val="00AE4AB3"/>
    <w:rsid w:val="00AE5953"/>
    <w:rsid w:val="00AE66E3"/>
    <w:rsid w:val="00AE7219"/>
    <w:rsid w:val="00AE78E4"/>
    <w:rsid w:val="00AE7C60"/>
    <w:rsid w:val="00AF07D5"/>
    <w:rsid w:val="00AF0BEE"/>
    <w:rsid w:val="00AF10D9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B2E"/>
    <w:rsid w:val="00AF71FA"/>
    <w:rsid w:val="00AF726D"/>
    <w:rsid w:val="00AF7892"/>
    <w:rsid w:val="00AF794E"/>
    <w:rsid w:val="00AF7ACA"/>
    <w:rsid w:val="00B00425"/>
    <w:rsid w:val="00B0049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6119"/>
    <w:rsid w:val="00B0768F"/>
    <w:rsid w:val="00B076DB"/>
    <w:rsid w:val="00B07B8A"/>
    <w:rsid w:val="00B1061F"/>
    <w:rsid w:val="00B10BDA"/>
    <w:rsid w:val="00B1134C"/>
    <w:rsid w:val="00B117C8"/>
    <w:rsid w:val="00B11FA3"/>
    <w:rsid w:val="00B122FE"/>
    <w:rsid w:val="00B12E96"/>
    <w:rsid w:val="00B13151"/>
    <w:rsid w:val="00B133F7"/>
    <w:rsid w:val="00B1357A"/>
    <w:rsid w:val="00B13BE9"/>
    <w:rsid w:val="00B14873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364"/>
    <w:rsid w:val="00B20973"/>
    <w:rsid w:val="00B20ADB"/>
    <w:rsid w:val="00B20B46"/>
    <w:rsid w:val="00B21C16"/>
    <w:rsid w:val="00B21E10"/>
    <w:rsid w:val="00B223D7"/>
    <w:rsid w:val="00B22447"/>
    <w:rsid w:val="00B2542C"/>
    <w:rsid w:val="00B257E3"/>
    <w:rsid w:val="00B259F5"/>
    <w:rsid w:val="00B261F0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49B3"/>
    <w:rsid w:val="00B35012"/>
    <w:rsid w:val="00B35033"/>
    <w:rsid w:val="00B3547B"/>
    <w:rsid w:val="00B3677F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4443"/>
    <w:rsid w:val="00B45682"/>
    <w:rsid w:val="00B45716"/>
    <w:rsid w:val="00B45979"/>
    <w:rsid w:val="00B46C85"/>
    <w:rsid w:val="00B46EFB"/>
    <w:rsid w:val="00B47C7C"/>
    <w:rsid w:val="00B50371"/>
    <w:rsid w:val="00B504ED"/>
    <w:rsid w:val="00B50860"/>
    <w:rsid w:val="00B50B6E"/>
    <w:rsid w:val="00B51396"/>
    <w:rsid w:val="00B51A75"/>
    <w:rsid w:val="00B51C32"/>
    <w:rsid w:val="00B52253"/>
    <w:rsid w:val="00B52817"/>
    <w:rsid w:val="00B52E20"/>
    <w:rsid w:val="00B5366A"/>
    <w:rsid w:val="00B54893"/>
    <w:rsid w:val="00B54B9A"/>
    <w:rsid w:val="00B557E4"/>
    <w:rsid w:val="00B558CC"/>
    <w:rsid w:val="00B5599D"/>
    <w:rsid w:val="00B55B80"/>
    <w:rsid w:val="00B560E0"/>
    <w:rsid w:val="00B56A75"/>
    <w:rsid w:val="00B56CF1"/>
    <w:rsid w:val="00B56E8A"/>
    <w:rsid w:val="00B57056"/>
    <w:rsid w:val="00B60106"/>
    <w:rsid w:val="00B60A8E"/>
    <w:rsid w:val="00B60B61"/>
    <w:rsid w:val="00B60FBE"/>
    <w:rsid w:val="00B623F9"/>
    <w:rsid w:val="00B62862"/>
    <w:rsid w:val="00B62984"/>
    <w:rsid w:val="00B62DE6"/>
    <w:rsid w:val="00B62F42"/>
    <w:rsid w:val="00B631ED"/>
    <w:rsid w:val="00B63243"/>
    <w:rsid w:val="00B64B84"/>
    <w:rsid w:val="00B64C72"/>
    <w:rsid w:val="00B64D17"/>
    <w:rsid w:val="00B65C24"/>
    <w:rsid w:val="00B662F5"/>
    <w:rsid w:val="00B70692"/>
    <w:rsid w:val="00B716AD"/>
    <w:rsid w:val="00B7170A"/>
    <w:rsid w:val="00B719F7"/>
    <w:rsid w:val="00B71CBB"/>
    <w:rsid w:val="00B720E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7B7"/>
    <w:rsid w:val="00B74827"/>
    <w:rsid w:val="00B74F8C"/>
    <w:rsid w:val="00B75502"/>
    <w:rsid w:val="00B75928"/>
    <w:rsid w:val="00B76BB9"/>
    <w:rsid w:val="00B77F97"/>
    <w:rsid w:val="00B80C4F"/>
    <w:rsid w:val="00B826B1"/>
    <w:rsid w:val="00B82B3F"/>
    <w:rsid w:val="00B834F8"/>
    <w:rsid w:val="00B83FC5"/>
    <w:rsid w:val="00B843EC"/>
    <w:rsid w:val="00B84402"/>
    <w:rsid w:val="00B850CE"/>
    <w:rsid w:val="00B85144"/>
    <w:rsid w:val="00B86A0F"/>
    <w:rsid w:val="00B86E8F"/>
    <w:rsid w:val="00B872BD"/>
    <w:rsid w:val="00B873F1"/>
    <w:rsid w:val="00B87A69"/>
    <w:rsid w:val="00B9018D"/>
    <w:rsid w:val="00B90298"/>
    <w:rsid w:val="00B90FEF"/>
    <w:rsid w:val="00B918E8"/>
    <w:rsid w:val="00B92EA2"/>
    <w:rsid w:val="00B9412E"/>
    <w:rsid w:val="00B95204"/>
    <w:rsid w:val="00B96247"/>
    <w:rsid w:val="00B972AB"/>
    <w:rsid w:val="00B97B90"/>
    <w:rsid w:val="00BA06EF"/>
    <w:rsid w:val="00BA19C8"/>
    <w:rsid w:val="00BA22AB"/>
    <w:rsid w:val="00BA22D1"/>
    <w:rsid w:val="00BA3278"/>
    <w:rsid w:val="00BA37FD"/>
    <w:rsid w:val="00BA3D91"/>
    <w:rsid w:val="00BA3E36"/>
    <w:rsid w:val="00BA491A"/>
    <w:rsid w:val="00BA4928"/>
    <w:rsid w:val="00BA5535"/>
    <w:rsid w:val="00BA55E6"/>
    <w:rsid w:val="00BA6104"/>
    <w:rsid w:val="00BA6C27"/>
    <w:rsid w:val="00BA6E57"/>
    <w:rsid w:val="00BA6EE9"/>
    <w:rsid w:val="00BB0421"/>
    <w:rsid w:val="00BB06A9"/>
    <w:rsid w:val="00BB0AC5"/>
    <w:rsid w:val="00BB1047"/>
    <w:rsid w:val="00BB1965"/>
    <w:rsid w:val="00BB1E07"/>
    <w:rsid w:val="00BB2AD4"/>
    <w:rsid w:val="00BB2F82"/>
    <w:rsid w:val="00BB321B"/>
    <w:rsid w:val="00BB3465"/>
    <w:rsid w:val="00BB359C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3FB"/>
    <w:rsid w:val="00BC3406"/>
    <w:rsid w:val="00BC37B5"/>
    <w:rsid w:val="00BC3A33"/>
    <w:rsid w:val="00BC463B"/>
    <w:rsid w:val="00BC49E3"/>
    <w:rsid w:val="00BC5068"/>
    <w:rsid w:val="00BC5317"/>
    <w:rsid w:val="00BC5E7D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42FB"/>
    <w:rsid w:val="00BD520C"/>
    <w:rsid w:val="00BD62F8"/>
    <w:rsid w:val="00BD67BF"/>
    <w:rsid w:val="00BD67E9"/>
    <w:rsid w:val="00BD6AC3"/>
    <w:rsid w:val="00BD709D"/>
    <w:rsid w:val="00BD7131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2F0E"/>
    <w:rsid w:val="00BF4767"/>
    <w:rsid w:val="00BF5354"/>
    <w:rsid w:val="00BF540A"/>
    <w:rsid w:val="00BF61D0"/>
    <w:rsid w:val="00BF6905"/>
    <w:rsid w:val="00BF75F1"/>
    <w:rsid w:val="00BF7F97"/>
    <w:rsid w:val="00C004F1"/>
    <w:rsid w:val="00C0071D"/>
    <w:rsid w:val="00C00F60"/>
    <w:rsid w:val="00C01DFF"/>
    <w:rsid w:val="00C02C0E"/>
    <w:rsid w:val="00C02FB8"/>
    <w:rsid w:val="00C03902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6C7"/>
    <w:rsid w:val="00C11EA7"/>
    <w:rsid w:val="00C1223B"/>
    <w:rsid w:val="00C12B35"/>
    <w:rsid w:val="00C12E11"/>
    <w:rsid w:val="00C1342A"/>
    <w:rsid w:val="00C1352E"/>
    <w:rsid w:val="00C1378F"/>
    <w:rsid w:val="00C145B8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234B"/>
    <w:rsid w:val="00C224FC"/>
    <w:rsid w:val="00C22532"/>
    <w:rsid w:val="00C23181"/>
    <w:rsid w:val="00C23C11"/>
    <w:rsid w:val="00C242E1"/>
    <w:rsid w:val="00C243B9"/>
    <w:rsid w:val="00C2488B"/>
    <w:rsid w:val="00C257A6"/>
    <w:rsid w:val="00C25870"/>
    <w:rsid w:val="00C258F1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652A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107"/>
    <w:rsid w:val="00C52494"/>
    <w:rsid w:val="00C52C47"/>
    <w:rsid w:val="00C53C9F"/>
    <w:rsid w:val="00C540A5"/>
    <w:rsid w:val="00C54EAE"/>
    <w:rsid w:val="00C55216"/>
    <w:rsid w:val="00C55BFA"/>
    <w:rsid w:val="00C569B6"/>
    <w:rsid w:val="00C570E9"/>
    <w:rsid w:val="00C57531"/>
    <w:rsid w:val="00C579E1"/>
    <w:rsid w:val="00C57E24"/>
    <w:rsid w:val="00C600BE"/>
    <w:rsid w:val="00C600F0"/>
    <w:rsid w:val="00C61846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7661"/>
    <w:rsid w:val="00C6794C"/>
    <w:rsid w:val="00C679BB"/>
    <w:rsid w:val="00C701E4"/>
    <w:rsid w:val="00C70221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442A"/>
    <w:rsid w:val="00C8450A"/>
    <w:rsid w:val="00C846E9"/>
    <w:rsid w:val="00C84E36"/>
    <w:rsid w:val="00C85758"/>
    <w:rsid w:val="00C85F75"/>
    <w:rsid w:val="00C86020"/>
    <w:rsid w:val="00C869F6"/>
    <w:rsid w:val="00C87414"/>
    <w:rsid w:val="00C91269"/>
    <w:rsid w:val="00C915D6"/>
    <w:rsid w:val="00C918B7"/>
    <w:rsid w:val="00C92922"/>
    <w:rsid w:val="00C930AF"/>
    <w:rsid w:val="00C93C10"/>
    <w:rsid w:val="00C94AF2"/>
    <w:rsid w:val="00C94B4D"/>
    <w:rsid w:val="00C94B81"/>
    <w:rsid w:val="00C958B1"/>
    <w:rsid w:val="00C9603A"/>
    <w:rsid w:val="00C96DCA"/>
    <w:rsid w:val="00C977CD"/>
    <w:rsid w:val="00C9789B"/>
    <w:rsid w:val="00C9794B"/>
    <w:rsid w:val="00C97DA9"/>
    <w:rsid w:val="00CA0DCC"/>
    <w:rsid w:val="00CA151F"/>
    <w:rsid w:val="00CA176D"/>
    <w:rsid w:val="00CA1986"/>
    <w:rsid w:val="00CA2166"/>
    <w:rsid w:val="00CA3002"/>
    <w:rsid w:val="00CA326C"/>
    <w:rsid w:val="00CA3805"/>
    <w:rsid w:val="00CA492F"/>
    <w:rsid w:val="00CA4AA8"/>
    <w:rsid w:val="00CA4D85"/>
    <w:rsid w:val="00CA4FD1"/>
    <w:rsid w:val="00CA5D43"/>
    <w:rsid w:val="00CA613B"/>
    <w:rsid w:val="00CA68A0"/>
    <w:rsid w:val="00CA6D38"/>
    <w:rsid w:val="00CA72B7"/>
    <w:rsid w:val="00CA74E7"/>
    <w:rsid w:val="00CA79EF"/>
    <w:rsid w:val="00CB0C2D"/>
    <w:rsid w:val="00CB2149"/>
    <w:rsid w:val="00CB21EB"/>
    <w:rsid w:val="00CB35BC"/>
    <w:rsid w:val="00CB4171"/>
    <w:rsid w:val="00CB49E8"/>
    <w:rsid w:val="00CB656C"/>
    <w:rsid w:val="00CB6FF9"/>
    <w:rsid w:val="00CB7034"/>
    <w:rsid w:val="00CB7DED"/>
    <w:rsid w:val="00CC03E8"/>
    <w:rsid w:val="00CC0A71"/>
    <w:rsid w:val="00CC0EFC"/>
    <w:rsid w:val="00CC1C3D"/>
    <w:rsid w:val="00CC2188"/>
    <w:rsid w:val="00CC264B"/>
    <w:rsid w:val="00CC2CBF"/>
    <w:rsid w:val="00CC3C72"/>
    <w:rsid w:val="00CC3E60"/>
    <w:rsid w:val="00CC46FF"/>
    <w:rsid w:val="00CC4C8E"/>
    <w:rsid w:val="00CC4E77"/>
    <w:rsid w:val="00CC7350"/>
    <w:rsid w:val="00CC79F1"/>
    <w:rsid w:val="00CC7C68"/>
    <w:rsid w:val="00CC7FD2"/>
    <w:rsid w:val="00CD0361"/>
    <w:rsid w:val="00CD1C6A"/>
    <w:rsid w:val="00CD286A"/>
    <w:rsid w:val="00CD2BF6"/>
    <w:rsid w:val="00CD324C"/>
    <w:rsid w:val="00CD3385"/>
    <w:rsid w:val="00CD3C0A"/>
    <w:rsid w:val="00CD3D99"/>
    <w:rsid w:val="00CD3DEC"/>
    <w:rsid w:val="00CD3EAA"/>
    <w:rsid w:val="00CD4B8E"/>
    <w:rsid w:val="00CD59A1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3AE8"/>
    <w:rsid w:val="00CF4020"/>
    <w:rsid w:val="00CF490E"/>
    <w:rsid w:val="00CF4C5D"/>
    <w:rsid w:val="00CF6377"/>
    <w:rsid w:val="00CF6505"/>
    <w:rsid w:val="00CF6862"/>
    <w:rsid w:val="00CF71CE"/>
    <w:rsid w:val="00CF730C"/>
    <w:rsid w:val="00D00519"/>
    <w:rsid w:val="00D008CC"/>
    <w:rsid w:val="00D0166E"/>
    <w:rsid w:val="00D02EF4"/>
    <w:rsid w:val="00D03F1E"/>
    <w:rsid w:val="00D047A2"/>
    <w:rsid w:val="00D05264"/>
    <w:rsid w:val="00D05753"/>
    <w:rsid w:val="00D06DD4"/>
    <w:rsid w:val="00D07E70"/>
    <w:rsid w:val="00D1139F"/>
    <w:rsid w:val="00D114F7"/>
    <w:rsid w:val="00D12197"/>
    <w:rsid w:val="00D126AF"/>
    <w:rsid w:val="00D12871"/>
    <w:rsid w:val="00D12C65"/>
    <w:rsid w:val="00D1330C"/>
    <w:rsid w:val="00D13B1B"/>
    <w:rsid w:val="00D13B2F"/>
    <w:rsid w:val="00D142B8"/>
    <w:rsid w:val="00D145A4"/>
    <w:rsid w:val="00D145E8"/>
    <w:rsid w:val="00D1482E"/>
    <w:rsid w:val="00D1569D"/>
    <w:rsid w:val="00D15D7A"/>
    <w:rsid w:val="00D16093"/>
    <w:rsid w:val="00D16296"/>
    <w:rsid w:val="00D173DA"/>
    <w:rsid w:val="00D17814"/>
    <w:rsid w:val="00D17D82"/>
    <w:rsid w:val="00D2070B"/>
    <w:rsid w:val="00D20F05"/>
    <w:rsid w:val="00D2115E"/>
    <w:rsid w:val="00D2178A"/>
    <w:rsid w:val="00D21F86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25C5"/>
    <w:rsid w:val="00D33045"/>
    <w:rsid w:val="00D33431"/>
    <w:rsid w:val="00D33F29"/>
    <w:rsid w:val="00D3437E"/>
    <w:rsid w:val="00D357FA"/>
    <w:rsid w:val="00D360B2"/>
    <w:rsid w:val="00D361E8"/>
    <w:rsid w:val="00D362AB"/>
    <w:rsid w:val="00D37816"/>
    <w:rsid w:val="00D37A95"/>
    <w:rsid w:val="00D37C11"/>
    <w:rsid w:val="00D37DA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EB1"/>
    <w:rsid w:val="00D5185C"/>
    <w:rsid w:val="00D519FF"/>
    <w:rsid w:val="00D51C54"/>
    <w:rsid w:val="00D51D1C"/>
    <w:rsid w:val="00D52004"/>
    <w:rsid w:val="00D529F2"/>
    <w:rsid w:val="00D52D59"/>
    <w:rsid w:val="00D53A3C"/>
    <w:rsid w:val="00D547DF"/>
    <w:rsid w:val="00D548D7"/>
    <w:rsid w:val="00D55190"/>
    <w:rsid w:val="00D55384"/>
    <w:rsid w:val="00D5549A"/>
    <w:rsid w:val="00D561AA"/>
    <w:rsid w:val="00D56389"/>
    <w:rsid w:val="00D569D2"/>
    <w:rsid w:val="00D56D92"/>
    <w:rsid w:val="00D56F4D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408B"/>
    <w:rsid w:val="00D6425E"/>
    <w:rsid w:val="00D6452F"/>
    <w:rsid w:val="00D645F8"/>
    <w:rsid w:val="00D647CD"/>
    <w:rsid w:val="00D64B6D"/>
    <w:rsid w:val="00D64DBE"/>
    <w:rsid w:val="00D65AE3"/>
    <w:rsid w:val="00D66057"/>
    <w:rsid w:val="00D6643A"/>
    <w:rsid w:val="00D6644C"/>
    <w:rsid w:val="00D6710F"/>
    <w:rsid w:val="00D67321"/>
    <w:rsid w:val="00D7031F"/>
    <w:rsid w:val="00D7066D"/>
    <w:rsid w:val="00D70914"/>
    <w:rsid w:val="00D70E10"/>
    <w:rsid w:val="00D716CC"/>
    <w:rsid w:val="00D719E6"/>
    <w:rsid w:val="00D72052"/>
    <w:rsid w:val="00D721E6"/>
    <w:rsid w:val="00D7362A"/>
    <w:rsid w:val="00D73928"/>
    <w:rsid w:val="00D73DA0"/>
    <w:rsid w:val="00D73E8F"/>
    <w:rsid w:val="00D74906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F2F"/>
    <w:rsid w:val="00D96085"/>
    <w:rsid w:val="00D9642B"/>
    <w:rsid w:val="00D9657B"/>
    <w:rsid w:val="00D96B01"/>
    <w:rsid w:val="00D979B0"/>
    <w:rsid w:val="00DA035C"/>
    <w:rsid w:val="00DA040A"/>
    <w:rsid w:val="00DA04B9"/>
    <w:rsid w:val="00DA0B91"/>
    <w:rsid w:val="00DA1CF3"/>
    <w:rsid w:val="00DA1DD8"/>
    <w:rsid w:val="00DA1E17"/>
    <w:rsid w:val="00DA29BE"/>
    <w:rsid w:val="00DA2BFE"/>
    <w:rsid w:val="00DA2E7F"/>
    <w:rsid w:val="00DA33B9"/>
    <w:rsid w:val="00DA3610"/>
    <w:rsid w:val="00DA3C22"/>
    <w:rsid w:val="00DA3CCE"/>
    <w:rsid w:val="00DA4128"/>
    <w:rsid w:val="00DA484C"/>
    <w:rsid w:val="00DA4E3C"/>
    <w:rsid w:val="00DA531B"/>
    <w:rsid w:val="00DA57D1"/>
    <w:rsid w:val="00DA59FC"/>
    <w:rsid w:val="00DA63D0"/>
    <w:rsid w:val="00DA72DC"/>
    <w:rsid w:val="00DB0867"/>
    <w:rsid w:val="00DB0FCD"/>
    <w:rsid w:val="00DB1E7B"/>
    <w:rsid w:val="00DB200A"/>
    <w:rsid w:val="00DB2090"/>
    <w:rsid w:val="00DB220B"/>
    <w:rsid w:val="00DB3F08"/>
    <w:rsid w:val="00DB4247"/>
    <w:rsid w:val="00DB5030"/>
    <w:rsid w:val="00DB5958"/>
    <w:rsid w:val="00DB6411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D004E"/>
    <w:rsid w:val="00DD0440"/>
    <w:rsid w:val="00DD0B36"/>
    <w:rsid w:val="00DD126A"/>
    <w:rsid w:val="00DD22DF"/>
    <w:rsid w:val="00DD27EA"/>
    <w:rsid w:val="00DD37EA"/>
    <w:rsid w:val="00DD4274"/>
    <w:rsid w:val="00DD45A3"/>
    <w:rsid w:val="00DD475F"/>
    <w:rsid w:val="00DD5720"/>
    <w:rsid w:val="00DD5FDB"/>
    <w:rsid w:val="00DD63AD"/>
    <w:rsid w:val="00DD6BC8"/>
    <w:rsid w:val="00DD7270"/>
    <w:rsid w:val="00DE0E1B"/>
    <w:rsid w:val="00DE0E2A"/>
    <w:rsid w:val="00DE107A"/>
    <w:rsid w:val="00DE1942"/>
    <w:rsid w:val="00DE1D25"/>
    <w:rsid w:val="00DE2AF7"/>
    <w:rsid w:val="00DE3921"/>
    <w:rsid w:val="00DE46B5"/>
    <w:rsid w:val="00DE48C9"/>
    <w:rsid w:val="00DE544F"/>
    <w:rsid w:val="00DE5BE9"/>
    <w:rsid w:val="00DE5F5D"/>
    <w:rsid w:val="00DE6697"/>
    <w:rsid w:val="00DE6923"/>
    <w:rsid w:val="00DE6D9F"/>
    <w:rsid w:val="00DE6EA5"/>
    <w:rsid w:val="00DE70E8"/>
    <w:rsid w:val="00DE74EE"/>
    <w:rsid w:val="00DE77A8"/>
    <w:rsid w:val="00DF0141"/>
    <w:rsid w:val="00DF01A4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AA0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710C"/>
    <w:rsid w:val="00E0715F"/>
    <w:rsid w:val="00E07402"/>
    <w:rsid w:val="00E107FD"/>
    <w:rsid w:val="00E10E5D"/>
    <w:rsid w:val="00E126B6"/>
    <w:rsid w:val="00E12BCA"/>
    <w:rsid w:val="00E131AA"/>
    <w:rsid w:val="00E1390F"/>
    <w:rsid w:val="00E1414D"/>
    <w:rsid w:val="00E15127"/>
    <w:rsid w:val="00E155E7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4D99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C21"/>
    <w:rsid w:val="00E36EFA"/>
    <w:rsid w:val="00E36FD4"/>
    <w:rsid w:val="00E37357"/>
    <w:rsid w:val="00E3781F"/>
    <w:rsid w:val="00E37D18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2572"/>
    <w:rsid w:val="00E5353C"/>
    <w:rsid w:val="00E53627"/>
    <w:rsid w:val="00E53717"/>
    <w:rsid w:val="00E5469F"/>
    <w:rsid w:val="00E54741"/>
    <w:rsid w:val="00E5491F"/>
    <w:rsid w:val="00E56C9B"/>
    <w:rsid w:val="00E5732F"/>
    <w:rsid w:val="00E57684"/>
    <w:rsid w:val="00E60442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34EC"/>
    <w:rsid w:val="00E63812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3B5"/>
    <w:rsid w:val="00E705AF"/>
    <w:rsid w:val="00E7073A"/>
    <w:rsid w:val="00E7087A"/>
    <w:rsid w:val="00E71722"/>
    <w:rsid w:val="00E72BA9"/>
    <w:rsid w:val="00E730BB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34F3"/>
    <w:rsid w:val="00E83A8C"/>
    <w:rsid w:val="00E83C48"/>
    <w:rsid w:val="00E83D9C"/>
    <w:rsid w:val="00E84A69"/>
    <w:rsid w:val="00E85BCF"/>
    <w:rsid w:val="00E85BF5"/>
    <w:rsid w:val="00E85FFC"/>
    <w:rsid w:val="00E86B45"/>
    <w:rsid w:val="00E86C22"/>
    <w:rsid w:val="00E87540"/>
    <w:rsid w:val="00E9276A"/>
    <w:rsid w:val="00E93AAA"/>
    <w:rsid w:val="00E94215"/>
    <w:rsid w:val="00E95001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C34"/>
    <w:rsid w:val="00EB3242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C049D"/>
    <w:rsid w:val="00EC0577"/>
    <w:rsid w:val="00EC10CD"/>
    <w:rsid w:val="00EC1429"/>
    <w:rsid w:val="00EC193C"/>
    <w:rsid w:val="00EC1D51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C76D2"/>
    <w:rsid w:val="00ED01E0"/>
    <w:rsid w:val="00ED0C7F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E0640"/>
    <w:rsid w:val="00EE0649"/>
    <w:rsid w:val="00EE0B6F"/>
    <w:rsid w:val="00EE16A7"/>
    <w:rsid w:val="00EE1DEA"/>
    <w:rsid w:val="00EE2286"/>
    <w:rsid w:val="00EE23AD"/>
    <w:rsid w:val="00EE2D1E"/>
    <w:rsid w:val="00EE3685"/>
    <w:rsid w:val="00EE381A"/>
    <w:rsid w:val="00EE3921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1CA"/>
    <w:rsid w:val="00EE772B"/>
    <w:rsid w:val="00EE7A90"/>
    <w:rsid w:val="00EF01F6"/>
    <w:rsid w:val="00EF03BC"/>
    <w:rsid w:val="00EF0426"/>
    <w:rsid w:val="00EF0499"/>
    <w:rsid w:val="00EF055C"/>
    <w:rsid w:val="00EF0B2F"/>
    <w:rsid w:val="00EF19F1"/>
    <w:rsid w:val="00EF2AD8"/>
    <w:rsid w:val="00EF2F37"/>
    <w:rsid w:val="00EF2F85"/>
    <w:rsid w:val="00EF35EC"/>
    <w:rsid w:val="00EF3E0D"/>
    <w:rsid w:val="00EF402D"/>
    <w:rsid w:val="00EF65C5"/>
    <w:rsid w:val="00EF693A"/>
    <w:rsid w:val="00EF7274"/>
    <w:rsid w:val="00EF7452"/>
    <w:rsid w:val="00EF765F"/>
    <w:rsid w:val="00EF77DA"/>
    <w:rsid w:val="00EF7EA5"/>
    <w:rsid w:val="00F0020A"/>
    <w:rsid w:val="00F01FF7"/>
    <w:rsid w:val="00F024AD"/>
    <w:rsid w:val="00F02A85"/>
    <w:rsid w:val="00F02FE7"/>
    <w:rsid w:val="00F03AAD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FBD"/>
    <w:rsid w:val="00F1518E"/>
    <w:rsid w:val="00F152DD"/>
    <w:rsid w:val="00F164CA"/>
    <w:rsid w:val="00F16BB6"/>
    <w:rsid w:val="00F17190"/>
    <w:rsid w:val="00F17890"/>
    <w:rsid w:val="00F17D65"/>
    <w:rsid w:val="00F17F8C"/>
    <w:rsid w:val="00F20080"/>
    <w:rsid w:val="00F21472"/>
    <w:rsid w:val="00F21A06"/>
    <w:rsid w:val="00F21A38"/>
    <w:rsid w:val="00F22188"/>
    <w:rsid w:val="00F22976"/>
    <w:rsid w:val="00F230BB"/>
    <w:rsid w:val="00F233F4"/>
    <w:rsid w:val="00F23ADF"/>
    <w:rsid w:val="00F23C0E"/>
    <w:rsid w:val="00F24B1F"/>
    <w:rsid w:val="00F25368"/>
    <w:rsid w:val="00F255EF"/>
    <w:rsid w:val="00F25712"/>
    <w:rsid w:val="00F2690A"/>
    <w:rsid w:val="00F26A8F"/>
    <w:rsid w:val="00F271DB"/>
    <w:rsid w:val="00F302EC"/>
    <w:rsid w:val="00F30372"/>
    <w:rsid w:val="00F3127D"/>
    <w:rsid w:val="00F313E8"/>
    <w:rsid w:val="00F31F03"/>
    <w:rsid w:val="00F3203E"/>
    <w:rsid w:val="00F3230F"/>
    <w:rsid w:val="00F32314"/>
    <w:rsid w:val="00F32B02"/>
    <w:rsid w:val="00F336D4"/>
    <w:rsid w:val="00F33771"/>
    <w:rsid w:val="00F342B1"/>
    <w:rsid w:val="00F34692"/>
    <w:rsid w:val="00F34D08"/>
    <w:rsid w:val="00F34E34"/>
    <w:rsid w:val="00F35203"/>
    <w:rsid w:val="00F3551D"/>
    <w:rsid w:val="00F35623"/>
    <w:rsid w:val="00F363B2"/>
    <w:rsid w:val="00F40415"/>
    <w:rsid w:val="00F40804"/>
    <w:rsid w:val="00F41934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7BF"/>
    <w:rsid w:val="00F539C9"/>
    <w:rsid w:val="00F54259"/>
    <w:rsid w:val="00F54EB9"/>
    <w:rsid w:val="00F55229"/>
    <w:rsid w:val="00F55D9B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7052E"/>
    <w:rsid w:val="00F708BB"/>
    <w:rsid w:val="00F70957"/>
    <w:rsid w:val="00F71361"/>
    <w:rsid w:val="00F71BC8"/>
    <w:rsid w:val="00F73093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FCD"/>
    <w:rsid w:val="00FC046D"/>
    <w:rsid w:val="00FC0F21"/>
    <w:rsid w:val="00FC2102"/>
    <w:rsid w:val="00FC22C4"/>
    <w:rsid w:val="00FC2A24"/>
    <w:rsid w:val="00FC3113"/>
    <w:rsid w:val="00FC38DD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3EE"/>
    <w:rsid w:val="00FD096F"/>
    <w:rsid w:val="00FD19A8"/>
    <w:rsid w:val="00FD2150"/>
    <w:rsid w:val="00FD2676"/>
    <w:rsid w:val="00FD2ACD"/>
    <w:rsid w:val="00FD2D3D"/>
    <w:rsid w:val="00FD2FF9"/>
    <w:rsid w:val="00FD4750"/>
    <w:rsid w:val="00FD4B3A"/>
    <w:rsid w:val="00FD5B7C"/>
    <w:rsid w:val="00FD65CE"/>
    <w:rsid w:val="00FD6AF0"/>
    <w:rsid w:val="00FD6D56"/>
    <w:rsid w:val="00FD7321"/>
    <w:rsid w:val="00FE06DD"/>
    <w:rsid w:val="00FE0958"/>
    <w:rsid w:val="00FE113D"/>
    <w:rsid w:val="00FE13D4"/>
    <w:rsid w:val="00FE1CD9"/>
    <w:rsid w:val="00FE20D6"/>
    <w:rsid w:val="00FE25E6"/>
    <w:rsid w:val="00FE38CE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41C"/>
    <w:rsid w:val="00FF624F"/>
    <w:rsid w:val="00FF62E0"/>
    <w:rsid w:val="00FF65E8"/>
    <w:rsid w:val="00FF70B2"/>
    <w:rsid w:val="00FF74F6"/>
    <w:rsid w:val="00FF7B32"/>
    <w:rsid w:val="02A472B1"/>
    <w:rsid w:val="0476C8CA"/>
    <w:rsid w:val="0484F0B7"/>
    <w:rsid w:val="04E88351"/>
    <w:rsid w:val="05043088"/>
    <w:rsid w:val="0517C0D6"/>
    <w:rsid w:val="051EB111"/>
    <w:rsid w:val="05C2931D"/>
    <w:rsid w:val="066B4452"/>
    <w:rsid w:val="073D0CB0"/>
    <w:rsid w:val="080C6908"/>
    <w:rsid w:val="088C38FA"/>
    <w:rsid w:val="08FF5DD2"/>
    <w:rsid w:val="099ABDAF"/>
    <w:rsid w:val="0A538C7A"/>
    <w:rsid w:val="0B13D1FC"/>
    <w:rsid w:val="0B7103B4"/>
    <w:rsid w:val="0C29DE7F"/>
    <w:rsid w:val="0C89C3B9"/>
    <w:rsid w:val="0D101F93"/>
    <w:rsid w:val="0DB1199F"/>
    <w:rsid w:val="0DE55EF0"/>
    <w:rsid w:val="0F74F6D3"/>
    <w:rsid w:val="1079F4DF"/>
    <w:rsid w:val="10D143C0"/>
    <w:rsid w:val="10D6E5C5"/>
    <w:rsid w:val="11A2302A"/>
    <w:rsid w:val="1227E8C6"/>
    <w:rsid w:val="12AEF3CE"/>
    <w:rsid w:val="12DBB489"/>
    <w:rsid w:val="167A3541"/>
    <w:rsid w:val="16C2024B"/>
    <w:rsid w:val="1719E81E"/>
    <w:rsid w:val="17A389DF"/>
    <w:rsid w:val="17ED8FFD"/>
    <w:rsid w:val="1810AF31"/>
    <w:rsid w:val="1A921F04"/>
    <w:rsid w:val="1ABCC2FA"/>
    <w:rsid w:val="1B58486C"/>
    <w:rsid w:val="1B962C3E"/>
    <w:rsid w:val="1C09F7D7"/>
    <w:rsid w:val="1C505119"/>
    <w:rsid w:val="1CCEAE8B"/>
    <w:rsid w:val="1CE6E2A8"/>
    <w:rsid w:val="1DB2679F"/>
    <w:rsid w:val="1E15C955"/>
    <w:rsid w:val="1E949523"/>
    <w:rsid w:val="1EEE32EF"/>
    <w:rsid w:val="1F3D600E"/>
    <w:rsid w:val="1FFD483B"/>
    <w:rsid w:val="20A6949D"/>
    <w:rsid w:val="210091AB"/>
    <w:rsid w:val="2120B1F1"/>
    <w:rsid w:val="215379D5"/>
    <w:rsid w:val="22998CE4"/>
    <w:rsid w:val="22AAD81A"/>
    <w:rsid w:val="239E2AEF"/>
    <w:rsid w:val="23A931E2"/>
    <w:rsid w:val="24E83B6D"/>
    <w:rsid w:val="254A2F57"/>
    <w:rsid w:val="26ED8B01"/>
    <w:rsid w:val="275F044E"/>
    <w:rsid w:val="27883F4B"/>
    <w:rsid w:val="292FD1D4"/>
    <w:rsid w:val="29F04010"/>
    <w:rsid w:val="29FA3CD1"/>
    <w:rsid w:val="2A2E8970"/>
    <w:rsid w:val="2AA76FEA"/>
    <w:rsid w:val="2AB0733E"/>
    <w:rsid w:val="2B486460"/>
    <w:rsid w:val="2C01655C"/>
    <w:rsid w:val="2C31AC61"/>
    <w:rsid w:val="2CA0F2EE"/>
    <w:rsid w:val="2CEF6466"/>
    <w:rsid w:val="2D5E8492"/>
    <w:rsid w:val="2DA5E730"/>
    <w:rsid w:val="2FA435E1"/>
    <w:rsid w:val="30771C4E"/>
    <w:rsid w:val="30AFC7F7"/>
    <w:rsid w:val="31E55CA4"/>
    <w:rsid w:val="320E4640"/>
    <w:rsid w:val="323A4139"/>
    <w:rsid w:val="347C2821"/>
    <w:rsid w:val="360F914C"/>
    <w:rsid w:val="3797A6B3"/>
    <w:rsid w:val="37B33824"/>
    <w:rsid w:val="37B54106"/>
    <w:rsid w:val="387A6A60"/>
    <w:rsid w:val="39D60121"/>
    <w:rsid w:val="3C0C3ADD"/>
    <w:rsid w:val="3D04484D"/>
    <w:rsid w:val="3FBD6157"/>
    <w:rsid w:val="402FCB26"/>
    <w:rsid w:val="405473B6"/>
    <w:rsid w:val="4075B4FA"/>
    <w:rsid w:val="40A38917"/>
    <w:rsid w:val="41ED3D0D"/>
    <w:rsid w:val="420DAF0B"/>
    <w:rsid w:val="42B34EEC"/>
    <w:rsid w:val="42EF986C"/>
    <w:rsid w:val="4356F608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7BC511"/>
    <w:rsid w:val="4A54E20E"/>
    <w:rsid w:val="4A6F11F3"/>
    <w:rsid w:val="4ADB076A"/>
    <w:rsid w:val="4B951813"/>
    <w:rsid w:val="4BB9DD11"/>
    <w:rsid w:val="4C2A92ED"/>
    <w:rsid w:val="4C57B37B"/>
    <w:rsid w:val="4D261430"/>
    <w:rsid w:val="4DE29544"/>
    <w:rsid w:val="4E428AFE"/>
    <w:rsid w:val="515EB80B"/>
    <w:rsid w:val="5302FD73"/>
    <w:rsid w:val="5337DA0D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930B061"/>
    <w:rsid w:val="59567340"/>
    <w:rsid w:val="5A63AB3E"/>
    <w:rsid w:val="5AABEEB4"/>
    <w:rsid w:val="5AE9BCBA"/>
    <w:rsid w:val="5B69C567"/>
    <w:rsid w:val="5C0F36BE"/>
    <w:rsid w:val="5F254FD4"/>
    <w:rsid w:val="5FEC3DFE"/>
    <w:rsid w:val="60BB51BD"/>
    <w:rsid w:val="61E52E59"/>
    <w:rsid w:val="62193545"/>
    <w:rsid w:val="6342B9E2"/>
    <w:rsid w:val="64045D40"/>
    <w:rsid w:val="64C4032A"/>
    <w:rsid w:val="64D92AB6"/>
    <w:rsid w:val="65E8477A"/>
    <w:rsid w:val="669A082E"/>
    <w:rsid w:val="67C7FDCA"/>
    <w:rsid w:val="69DB7E52"/>
    <w:rsid w:val="6A2D8898"/>
    <w:rsid w:val="6AC8F43B"/>
    <w:rsid w:val="6AD7A726"/>
    <w:rsid w:val="6B641391"/>
    <w:rsid w:val="6C060CDB"/>
    <w:rsid w:val="6C9527C9"/>
    <w:rsid w:val="6D454789"/>
    <w:rsid w:val="6D702EAC"/>
    <w:rsid w:val="6D79719B"/>
    <w:rsid w:val="6DC49E20"/>
    <w:rsid w:val="6E1D663B"/>
    <w:rsid w:val="6E57244C"/>
    <w:rsid w:val="6EB78960"/>
    <w:rsid w:val="706DC5D1"/>
    <w:rsid w:val="707966D7"/>
    <w:rsid w:val="70BE8A51"/>
    <w:rsid w:val="70D88A39"/>
    <w:rsid w:val="7112ABEC"/>
    <w:rsid w:val="723065BD"/>
    <w:rsid w:val="72D552D6"/>
    <w:rsid w:val="72D813D5"/>
    <w:rsid w:val="73F0AB12"/>
    <w:rsid w:val="741103CF"/>
    <w:rsid w:val="75D859AF"/>
    <w:rsid w:val="75DEBCAB"/>
    <w:rsid w:val="75E4DD72"/>
    <w:rsid w:val="764B4489"/>
    <w:rsid w:val="76522AE9"/>
    <w:rsid w:val="7679BF5C"/>
    <w:rsid w:val="7753FFFD"/>
    <w:rsid w:val="77726393"/>
    <w:rsid w:val="78D1A6BD"/>
    <w:rsid w:val="792987CF"/>
    <w:rsid w:val="79522E99"/>
    <w:rsid w:val="79547B91"/>
    <w:rsid w:val="7976803C"/>
    <w:rsid w:val="7996C945"/>
    <w:rsid w:val="7A0C8716"/>
    <w:rsid w:val="7A649879"/>
    <w:rsid w:val="7BB8DAA3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AF670E1A-A972-4ABA-B274-FCEF5DEB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3FEC7C353A64EA08AEBE76464B8C2" ma:contentTypeVersion="16" ma:contentTypeDescription="Create a new document." ma:contentTypeScope="" ma:versionID="f81770f21fd4ab5f273be490c350d66b">
  <xsd:schema xmlns:xsd="http://www.w3.org/2001/XMLSchema" xmlns:xs="http://www.w3.org/2001/XMLSchema" xmlns:p="http://schemas.microsoft.com/office/2006/metadata/properties" xmlns:ns3="1dd0d308-c3c4-4208-8d9c-77333865ffc8" xmlns:ns4="3487b50e-9368-49f2-a71d-f89037cc5992" targetNamespace="http://schemas.microsoft.com/office/2006/metadata/properties" ma:root="true" ma:fieldsID="d3005fc2df7209d6727dcd369fe7efcf" ns3:_="" ns4:_="">
    <xsd:import namespace="1dd0d308-c3c4-4208-8d9c-77333865ffc8"/>
    <xsd:import namespace="3487b50e-9368-49f2-a71d-f89037cc59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d308-c3c4-4208-8d9c-77333865ff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7b50e-9368-49f2-a71d-f89037cc5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487b50e-9368-49f2-a71d-f89037cc599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2258-FAC8-4F0F-B3FD-5F9B2F563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0d308-c3c4-4208-8d9c-77333865ffc8"/>
    <ds:schemaRef ds:uri="3487b50e-9368-49f2-a71d-f89037cc5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3487b50e-9368-49f2-a71d-f89037cc5992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14</Pages>
  <Words>2206</Words>
  <Characters>10038</Characters>
  <Application>Microsoft Office Word</Application>
  <DocSecurity>0</DocSecurity>
  <Lines>1575</Lines>
  <Paragraphs>619</Paragraphs>
  <ScaleCrop>false</ScaleCrop>
  <Company>KPMG</Company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Supitcha, Srisuk</cp:lastModifiedBy>
  <cp:revision>148</cp:revision>
  <cp:lastPrinted>2023-08-07T08:08:00Z</cp:lastPrinted>
  <dcterms:created xsi:type="dcterms:W3CDTF">2023-07-29T07:09:00Z</dcterms:created>
  <dcterms:modified xsi:type="dcterms:W3CDTF">2023-08-07T08:08:00Z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0x0101008483FEC7C353A64EA08AEBE76464B8C2</vt:lpwstr>
  </property>
</Properties>
</file>