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6E5C" w14:textId="4589C5E4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3FFB8A47" w14:textId="77777777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2FF48AE1" w14:textId="77777777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647813">
        <w:rPr>
          <w:rFonts w:ascii="Angsana New" w:hAnsi="Angsana New" w:cs="Angsana New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647813">
        <w:rPr>
          <w:rFonts w:ascii="Angsana New" w:hAnsi="Angsana New" w:cs="Angsana New"/>
          <w:sz w:val="52"/>
          <w:szCs w:val="52"/>
        </w:rPr>
        <w:t>(</w:t>
      </w:r>
      <w:r w:rsidRPr="00647813">
        <w:rPr>
          <w:rFonts w:ascii="Angsana New" w:hAnsi="Angsana New" w:cs="Angsana New"/>
          <w:sz w:val="52"/>
          <w:szCs w:val="52"/>
          <w:cs/>
        </w:rPr>
        <w:t>มหาชน</w:t>
      </w:r>
      <w:r w:rsidRPr="00647813">
        <w:rPr>
          <w:rFonts w:ascii="Angsana New" w:hAnsi="Angsana New" w:cs="Angsana New"/>
          <w:sz w:val="52"/>
          <w:szCs w:val="52"/>
        </w:rPr>
        <w:t>)</w:t>
      </w:r>
      <w:r w:rsidRPr="00647813">
        <w:rPr>
          <w:rFonts w:ascii="Angsana New" w:hAnsi="Angsana New" w:cs="Angsana New"/>
          <w:sz w:val="52"/>
          <w:szCs w:val="52"/>
          <w:cs/>
        </w:rPr>
        <w:t xml:space="preserve"> และบริษัทย่อย</w:t>
      </w:r>
    </w:p>
    <w:p w14:paraId="53809F59" w14:textId="77777777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i/>
          <w:iCs/>
          <w:sz w:val="30"/>
          <w:szCs w:val="30"/>
        </w:rPr>
      </w:pPr>
    </w:p>
    <w:p w14:paraId="086DE95C" w14:textId="41CC9082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647813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Pr="006478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186F69">
        <w:rPr>
          <w:rFonts w:ascii="Angsana New" w:hAnsi="Angsana New" w:cs="Angsana New"/>
          <w:b w:val="0"/>
          <w:bCs w:val="0"/>
          <w:sz w:val="32"/>
          <w:szCs w:val="32"/>
        </w:rPr>
        <w:t>5</w:t>
      </w:r>
    </w:p>
    <w:p w14:paraId="7B9E2198" w14:textId="77777777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C7BC6BE" w14:textId="77777777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3384510C" w14:textId="77777777" w:rsidR="0022039E" w:rsidRPr="00647813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76261418" w14:textId="77777777" w:rsidR="0022039E" w:rsidRPr="00647813" w:rsidRDefault="0022039E" w:rsidP="0022039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2DDDDBA6" w14:textId="77777777" w:rsidR="0022039E" w:rsidRPr="00647813" w:rsidRDefault="0022039E" w:rsidP="0022039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22039E" w:rsidRPr="00647813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3403DC1" w14:textId="77777777" w:rsidR="0022039E" w:rsidRPr="00647813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28DF5C5" w14:textId="77777777" w:rsidR="0022039E" w:rsidRPr="00647813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5B1A6C8B" w14:textId="77777777" w:rsidR="0022039E" w:rsidRPr="00647813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1FC2F281" w14:textId="77777777" w:rsidR="0022039E" w:rsidRPr="00647813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14DE08D2" w14:textId="77777777" w:rsidR="0022039E" w:rsidRPr="00647813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647813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25051E7B" w14:textId="77777777" w:rsidR="0022039E" w:rsidRPr="00647813" w:rsidRDefault="0022039E" w:rsidP="0022039E">
      <w:pPr>
        <w:rPr>
          <w:rFonts w:ascii="Angsana New" w:hAnsi="Angsana New"/>
          <w:b/>
          <w:bCs/>
          <w:sz w:val="30"/>
          <w:szCs w:val="30"/>
        </w:rPr>
      </w:pPr>
    </w:p>
    <w:p w14:paraId="506F2561" w14:textId="77777777" w:rsidR="0022039E" w:rsidRPr="00647813" w:rsidRDefault="0022039E" w:rsidP="0022039E">
      <w:pPr>
        <w:ind w:right="-45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Pr="00647813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ไทยรับเบอร์ลาเท็คซ์กรุ๊ป จำกัด (มหาชน)</w:t>
      </w:r>
    </w:p>
    <w:p w14:paraId="52F9EC21" w14:textId="77777777" w:rsidR="0022039E" w:rsidRPr="00647813" w:rsidRDefault="0022039E" w:rsidP="0022039E">
      <w:pPr>
        <w:rPr>
          <w:rFonts w:ascii="Angsana New" w:hAnsi="Angsana New"/>
          <w:b/>
          <w:bCs/>
          <w:sz w:val="30"/>
          <w:szCs w:val="30"/>
        </w:rPr>
      </w:pPr>
    </w:p>
    <w:p w14:paraId="58E48B6C" w14:textId="77777777" w:rsidR="0022039E" w:rsidRPr="00647813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52C59B7B" w14:textId="77777777" w:rsidR="0022039E" w:rsidRPr="00647813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1EA9115" w14:textId="63AF5F75" w:rsidR="0022039E" w:rsidRPr="00647813" w:rsidRDefault="0022039E" w:rsidP="0022039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ไทยรับเบอร์ลาเท็คซ์กรุ๊ป จำกัด (มหาชน) และบริษัทย่อย (กลุ่มบริษัท) และของเฉพาะบริษัท ไทยรับเบอร์ลาเท็คซ์กรุ๊ป จำกัด (มหาชน) (บริษัท) ตามลำดับ</w:t>
      </w:r>
      <w:r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ซึ่งประกอบด้วยงบแสดงฐานะการเงิน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รวมและงบแสดงฐานะการเงินเฉพาะกิจการ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ณ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>ธันวาคม</w:t>
      </w:r>
      <w:r w:rsidRPr="00647813">
        <w:rPr>
          <w:rFonts w:ascii="Angsana New" w:hAnsi="Angsana New"/>
          <w:sz w:val="30"/>
          <w:szCs w:val="30"/>
        </w:rPr>
        <w:t xml:space="preserve"> 256</w:t>
      </w:r>
      <w:r w:rsidR="00186F69">
        <w:rPr>
          <w:rFonts w:ascii="Angsana New" w:hAnsi="Angsana New"/>
          <w:sz w:val="30"/>
          <w:szCs w:val="30"/>
        </w:rPr>
        <w:t>5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 รวมถึง</w:t>
      </w:r>
      <w:r w:rsidRPr="00647813">
        <w:rPr>
          <w:rFonts w:ascii="Angsana New" w:eastAsia="Calibri" w:hAnsi="Angsana New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647813">
        <w:rPr>
          <w:rFonts w:ascii="Angsana New" w:hAnsi="Angsana New"/>
          <w:sz w:val="30"/>
          <w:szCs w:val="30"/>
          <w:cs/>
        </w:rPr>
        <w:t>ญและเรื่องอื่นๆ</w:t>
      </w:r>
    </w:p>
    <w:p w14:paraId="1ECC8C7A" w14:textId="77777777" w:rsidR="0022039E" w:rsidRPr="00647813" w:rsidRDefault="0022039E" w:rsidP="0022039E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835E07E" w14:textId="17B20510" w:rsidR="0022039E" w:rsidRPr="00647813" w:rsidRDefault="0022039E" w:rsidP="0022039E">
      <w:pPr>
        <w:ind w:right="-207"/>
        <w:jc w:val="thaiDistribute"/>
        <w:rPr>
          <w:rFonts w:ascii="Angsana New" w:hAnsi="Angsana New"/>
          <w:sz w:val="30"/>
          <w:szCs w:val="30"/>
          <w:rtl/>
          <w:cs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วันที่</w:t>
      </w:r>
      <w:r w:rsidRPr="00647813">
        <w:rPr>
          <w:rFonts w:ascii="Angsana New" w:eastAsia="Calibri" w:hAnsi="Angsana New"/>
          <w:sz w:val="30"/>
          <w:szCs w:val="30"/>
        </w:rPr>
        <w:t xml:space="preserve"> 31 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eastAsia="Calibri" w:hAnsi="Angsana New"/>
          <w:sz w:val="30"/>
          <w:szCs w:val="30"/>
        </w:rPr>
        <w:t>256</w:t>
      </w:r>
      <w:r w:rsidR="00186F69">
        <w:rPr>
          <w:rFonts w:ascii="Angsana New" w:eastAsia="Calibri" w:hAnsi="Angsana New"/>
          <w:sz w:val="30"/>
          <w:szCs w:val="30"/>
        </w:rPr>
        <w:t>5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647813">
        <w:rPr>
          <w:rFonts w:ascii="Angsana New" w:hAnsi="Angsana New"/>
          <w:sz w:val="30"/>
          <w:szCs w:val="30"/>
          <w:cs/>
        </w:rPr>
        <w:t>น</w:t>
      </w:r>
    </w:p>
    <w:p w14:paraId="35F206C9" w14:textId="77777777" w:rsidR="0022039E" w:rsidRPr="00647813" w:rsidRDefault="0022039E" w:rsidP="0022039E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20FB0BA9" w14:textId="77777777" w:rsidR="0022039E" w:rsidRPr="00647813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59FB268A" w14:textId="77777777" w:rsidR="0022039E" w:rsidRPr="00647813" w:rsidRDefault="0022039E" w:rsidP="0022039E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1302554D" w14:textId="74CF7B82" w:rsidR="0022039E" w:rsidRPr="00647813" w:rsidRDefault="0058133F" w:rsidP="0022039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58133F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ข้าพเจ้ามีความเป็นอิสระจากกลุ่มบริษัทและบริษัทตาม</w:t>
      </w:r>
      <w:r w:rsidRPr="007F44B0">
        <w:rPr>
          <w:rFonts w:ascii="Angsana New" w:eastAsia="Calibri" w:hAnsi="Angsana New"/>
          <w:i/>
          <w:iCs/>
          <w:sz w:val="30"/>
          <w:szCs w:val="30"/>
          <w:cs/>
        </w:rPr>
        <w:t>ประมวลจรรยาบรรณของผู้ประกอบวิชาชีพบัญชี</w:t>
      </w:r>
      <w:r w:rsidR="007F44B0">
        <w:rPr>
          <w:rFonts w:ascii="Angsana New" w:eastAsia="Calibri" w:hAnsi="Angsana New"/>
          <w:i/>
          <w:iCs/>
          <w:sz w:val="30"/>
          <w:szCs w:val="30"/>
        </w:rPr>
        <w:t xml:space="preserve"> </w:t>
      </w:r>
      <w:r w:rsidRPr="007F44B0">
        <w:rPr>
          <w:rFonts w:ascii="Angsana New" w:eastAsia="Calibri" w:hAnsi="Angsana New"/>
          <w:i/>
          <w:iCs/>
          <w:sz w:val="30"/>
          <w:szCs w:val="30"/>
          <w:cs/>
        </w:rPr>
        <w:t>รวมถึง</w:t>
      </w:r>
      <w:r w:rsidR="007F44B0">
        <w:rPr>
          <w:rFonts w:ascii="Angsana New" w:eastAsia="Calibri" w:hAnsi="Angsana New"/>
          <w:i/>
          <w:iCs/>
          <w:sz w:val="30"/>
          <w:szCs w:val="30"/>
        </w:rPr>
        <w:t xml:space="preserve"> </w:t>
      </w:r>
      <w:r w:rsidRPr="007F44B0">
        <w:rPr>
          <w:rFonts w:ascii="Angsana New" w:eastAsia="Calibri" w:hAnsi="Angsana New"/>
          <w:i/>
          <w:iCs/>
          <w:sz w:val="30"/>
          <w:szCs w:val="30"/>
          <w:cs/>
        </w:rPr>
        <w:t>มาตรฐานเรื่องความเป็นอิสระ</w:t>
      </w:r>
      <w:r w:rsidRPr="0058133F">
        <w:rPr>
          <w:rFonts w:ascii="Angsana New" w:eastAsia="Calibri" w:hAnsi="Angsana New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</w:t>
      </w:r>
      <w:r w:rsidRPr="0058133F">
        <w:rPr>
          <w:rFonts w:ascii="Angsana New" w:eastAsia="Calibri" w:hAnsi="Angsana New"/>
          <w:sz w:val="30"/>
          <w:szCs w:val="30"/>
        </w:rPr>
        <w:t> </w:t>
      </w:r>
      <w:r w:rsidRPr="0058133F">
        <w:rPr>
          <w:rFonts w:ascii="Angsana New" w:eastAsia="Calibri" w:hAnsi="Angsana New"/>
          <w:sz w:val="30"/>
          <w:szCs w:val="30"/>
          <w:cs/>
        </w:rPr>
        <w:t>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B8F244B" w14:textId="77777777" w:rsidR="0022039E" w:rsidRDefault="0022039E" w:rsidP="0022039E">
      <w:pPr>
        <w:jc w:val="thaiDistribute"/>
        <w:rPr>
          <w:rFonts w:ascii="Angsana New" w:hAnsi="Angsana New"/>
          <w:b/>
          <w:bCs/>
          <w:sz w:val="20"/>
          <w:szCs w:val="20"/>
        </w:rPr>
        <w:sectPr w:rsidR="0022039E" w:rsidSect="00E11D95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1D70295D" w14:textId="77777777" w:rsidR="0022039E" w:rsidRPr="007F44B0" w:rsidRDefault="0022039E" w:rsidP="0022039E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7F44B0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2EF9FA3" w14:textId="77777777" w:rsidR="0022039E" w:rsidRPr="007F44B0" w:rsidRDefault="0022039E" w:rsidP="0022039E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6DCC1BA9" w14:textId="77777777" w:rsidR="0022039E" w:rsidRPr="007F44B0" w:rsidRDefault="0022039E" w:rsidP="0022039E">
      <w:pPr>
        <w:tabs>
          <w:tab w:val="left" w:pos="720"/>
        </w:tabs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7F44B0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7F44B0">
        <w:rPr>
          <w:rFonts w:ascii="Angsana New" w:eastAsia="Calibri" w:hAnsi="Angsana New"/>
          <w:spacing w:val="16"/>
          <w:sz w:val="30"/>
          <w:szCs w:val="30"/>
          <w:cs/>
        </w:rPr>
        <w:t>ปัจจุบัน</w:t>
      </w:r>
      <w:r w:rsidRPr="007F44B0">
        <w:rPr>
          <w:rFonts w:ascii="Angsana New" w:eastAsia="Calibri" w:hAnsi="Angsana New"/>
          <w:spacing w:val="16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7F44B0">
        <w:rPr>
          <w:rFonts w:ascii="Angsana New" w:eastAsia="Calibri" w:hAnsi="Angsana New"/>
          <w:spacing w:val="4"/>
          <w:sz w:val="30"/>
          <w:szCs w:val="30"/>
          <w:cs/>
        </w:rPr>
        <w:t>บริบทของการตรวจสอบงบการเงิน</w:t>
      </w:r>
      <w:r w:rsidRPr="007F44B0">
        <w:rPr>
          <w:rFonts w:ascii="Angsana New" w:hAnsi="Angsana New"/>
          <w:spacing w:val="4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pacing w:val="4"/>
          <w:sz w:val="30"/>
          <w:szCs w:val="30"/>
          <w:cs/>
        </w:rPr>
        <w:t>โดยรวมและในการแสดงความเห็นของ</w:t>
      </w:r>
      <w:r w:rsidRPr="007F44B0">
        <w:rPr>
          <w:rFonts w:ascii="Angsana New" w:hAnsi="Angsana New"/>
          <w:spacing w:val="4"/>
          <w:sz w:val="30"/>
          <w:szCs w:val="30"/>
          <w:cs/>
        </w:rPr>
        <w:t>ข้าพเจ้า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ทั้งนี้</w:t>
      </w:r>
      <w:r w:rsidRPr="007F44B0">
        <w:rPr>
          <w:rFonts w:ascii="Angsana New" w:hAnsi="Angsana New"/>
          <w:sz w:val="30"/>
          <w:szCs w:val="30"/>
          <w:cs/>
        </w:rPr>
        <w:t>ข้าพเจ้า</w:t>
      </w:r>
      <w:r w:rsidRPr="007F44B0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  <w:r w:rsidRPr="007F44B0">
        <w:rPr>
          <w:rFonts w:ascii="Angsana New" w:eastAsia="Calibri" w:hAnsi="Angsana New"/>
          <w:sz w:val="30"/>
          <w:szCs w:val="30"/>
        </w:rPr>
        <w:t xml:space="preserve"> </w:t>
      </w:r>
    </w:p>
    <w:p w14:paraId="4A4E0E84" w14:textId="77777777" w:rsidR="0022039E" w:rsidRPr="007F44B0" w:rsidRDefault="0022039E" w:rsidP="0022039E">
      <w:pPr>
        <w:rPr>
          <w:sz w:val="44"/>
          <w:szCs w:val="4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22039E" w:rsidRPr="007F44B0" w14:paraId="382BB12D" w14:textId="77777777" w:rsidTr="003619E2">
        <w:tc>
          <w:tcPr>
            <w:tcW w:w="9828" w:type="dxa"/>
            <w:gridSpan w:val="2"/>
            <w:shd w:val="clear" w:color="auto" w:fill="auto"/>
          </w:tcPr>
          <w:p w14:paraId="2F8FBBFD" w14:textId="77777777" w:rsidR="0022039E" w:rsidRPr="007F44B0" w:rsidRDefault="0022039E" w:rsidP="003619E2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F44B0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</w:p>
        </w:tc>
      </w:tr>
      <w:tr w:rsidR="0022039E" w:rsidRPr="007F44B0" w14:paraId="4494F5EC" w14:textId="77777777" w:rsidTr="003619E2">
        <w:tc>
          <w:tcPr>
            <w:tcW w:w="9828" w:type="dxa"/>
            <w:gridSpan w:val="2"/>
            <w:shd w:val="clear" w:color="auto" w:fill="auto"/>
          </w:tcPr>
          <w:p w14:paraId="7F38E422" w14:textId="3124B445" w:rsidR="0022039E" w:rsidRPr="007F44B0" w:rsidRDefault="0022039E" w:rsidP="003619E2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อ้างอิงถึงหมายเหตุประกอบงบการเงินข้อ</w:t>
            </w: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9164F3">
              <w:rPr>
                <w:rFonts w:ascii="Angsana New" w:eastAsia="Calibri" w:hAnsi="Angsana New"/>
                <w:color w:val="000000"/>
                <w:sz w:val="30"/>
                <w:szCs w:val="30"/>
              </w:rPr>
              <w:t>3</w:t>
            </w:r>
            <w:r w:rsidR="005D1B95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และ</w:t>
            </w: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9164F3">
              <w:rPr>
                <w:rFonts w:ascii="Angsana New" w:eastAsia="Calibri" w:hAnsi="Angsana New"/>
                <w:color w:val="000000"/>
                <w:sz w:val="30"/>
                <w:szCs w:val="30"/>
              </w:rPr>
              <w:t>11</w:t>
            </w:r>
          </w:p>
        </w:tc>
      </w:tr>
      <w:tr w:rsidR="0022039E" w:rsidRPr="007F44B0" w14:paraId="4331F3B8" w14:textId="77777777" w:rsidTr="003619E2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21AB2518" w14:textId="77777777" w:rsidR="0022039E" w:rsidRPr="007F44B0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44B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3DBAD2B3" w14:textId="77777777" w:rsidR="0022039E" w:rsidRPr="007F44B0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44B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2039E" w:rsidRPr="00647813" w14:paraId="48AE000A" w14:textId="77777777" w:rsidTr="003619E2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6E5FB9C0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F44B0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ซึ่งถูกประเมินโดยผู้ประเมินราคาทรัพย์สินอย่างสม่ำเสมอ</w:t>
            </w:r>
          </w:p>
          <w:p w14:paraId="6965E7C5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05795580" w14:textId="482B000D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F44B0">
              <w:rPr>
                <w:rFonts w:ascii="Angsana New" w:hAnsi="Angsana New"/>
                <w:sz w:val="30"/>
                <w:szCs w:val="30"/>
                <w:cs/>
              </w:rPr>
              <w:t>ณ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วันที่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F44B0">
              <w:rPr>
                <w:rFonts w:ascii="Angsana New" w:hAnsi="Angsana New"/>
                <w:sz w:val="30"/>
                <w:szCs w:val="30"/>
              </w:rPr>
              <w:t>256</w:t>
            </w:r>
            <w:r w:rsidR="009164F3">
              <w:rPr>
                <w:rFonts w:ascii="Angsana New" w:hAnsi="Angsana New"/>
                <w:sz w:val="30"/>
                <w:szCs w:val="30"/>
              </w:rPr>
              <w:t>5</w:t>
            </w:r>
            <w:r w:rsidRPr="007F44B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กลุ่มบริษัทได้ประเมินราคาอสังหาริมทรัพย์เพื่อการลงทุน</w:t>
            </w:r>
            <w:r w:rsidRPr="007F44B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โดยผู้ประเมินราคาทรัพย์ส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>ิน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อิสระที่จัดจ้างโดยผู้บริหาร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ซึ่งใช้เทคนิคการประเมินมูลค่าโดยวิธีเทียบข้อมูลตลาดและวิธีคิดต้นทุนทดแทน</w:t>
            </w:r>
          </w:p>
          <w:p w14:paraId="1AD1B651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7A4BF858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F44B0">
              <w:rPr>
                <w:rFonts w:ascii="Angsana New" w:hAnsi="Angsana New"/>
                <w:sz w:val="30"/>
                <w:szCs w:val="30"/>
                <w:cs/>
              </w:rPr>
              <w:t>การประเมินมูลค่ายุติธรรมต้องใช้วิจารณญาณและการประมาณการหลายประการ และเนื่องจากมูลค่าของสินทรัพย์มีนัยสำคัญ และถือเป็นเรื่องสำคัญในการตรวจสอบ</w:t>
            </w:r>
          </w:p>
          <w:p w14:paraId="4F834DA4" w14:textId="77777777" w:rsidR="0022039E" w:rsidRPr="007F44B0" w:rsidRDefault="0022039E" w:rsidP="003619E2">
            <w:pPr>
              <w:jc w:val="thaiDistribute"/>
              <w:rPr>
                <w:sz w:val="30"/>
                <w:szCs w:val="3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7B466836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44B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5718E570" w14:textId="77777777" w:rsidR="0022039E" w:rsidRPr="007F44B0" w:rsidRDefault="0022039E" w:rsidP="003619E2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การทำความเข้าใจในกระบวนการควบคุมของการประเมินการวัดมูลค่า</w:t>
            </w:r>
          </w:p>
          <w:p w14:paraId="7126E369" w14:textId="77777777" w:rsidR="0022039E" w:rsidRPr="007F44B0" w:rsidRDefault="0022039E" w:rsidP="003619E2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การประเมินคุณสมบัติ ความเป็นอิสระและความ สามารถของผู้เชี่ยวชาญภายนอกที่จัดจ้างโดยกลุ่มบริษัท </w:t>
            </w:r>
          </w:p>
          <w:p w14:paraId="7BEF184B" w14:textId="77777777" w:rsidR="0022039E" w:rsidRPr="007F44B0" w:rsidRDefault="0022039E" w:rsidP="003619E2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ascii="Angsana New" w:hAnsi="Angsana New"/>
                <w:sz w:val="22"/>
              </w:rPr>
            </w:pPr>
            <w:r w:rsidRPr="007F44B0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โดยการประเมินวิธีการและข้อสมมติหลักของการวัดมูลค่า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  <w:p w14:paraId="1E83FDD8" w14:textId="77777777" w:rsidR="0022039E" w:rsidRPr="007F44B0" w:rsidRDefault="0022039E" w:rsidP="003619E2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  <w:cs/>
              </w:rPr>
            </w:pPr>
            <w:r w:rsidRPr="007F44B0">
              <w:rPr>
                <w:rFonts w:ascii="Angsana New" w:hAnsi="Angsana New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56445ECA" w14:textId="77777777" w:rsidR="0022039E" w:rsidRDefault="0022039E" w:rsidP="0022039E"/>
    <w:p w14:paraId="17F55F73" w14:textId="77777777" w:rsidR="0022039E" w:rsidRDefault="0022039E" w:rsidP="0022039E">
      <w:pPr>
        <w:jc w:val="left"/>
      </w:pPr>
      <w:r>
        <w:br w:type="page"/>
      </w:r>
    </w:p>
    <w:tbl>
      <w:tblPr>
        <w:tblpPr w:leftFromText="180" w:rightFromText="180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83"/>
      </w:tblGrid>
      <w:tr w:rsidR="0022039E" w:rsidRPr="007F44B0" w14:paraId="404EC15C" w14:textId="77777777" w:rsidTr="003619E2">
        <w:tc>
          <w:tcPr>
            <w:tcW w:w="9851" w:type="dxa"/>
            <w:gridSpan w:val="2"/>
            <w:shd w:val="clear" w:color="auto" w:fill="auto"/>
          </w:tcPr>
          <w:p w14:paraId="3B5B801E" w14:textId="77777777" w:rsidR="0022039E" w:rsidRPr="007F44B0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F44B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การทดสอบการด้อยค่าของต้นทุนพัฒนาสวนยางและเงินลงทุนในบริษัทย่อย</w:t>
            </w:r>
          </w:p>
        </w:tc>
      </w:tr>
      <w:tr w:rsidR="0022039E" w:rsidRPr="007F44B0" w14:paraId="09F23463" w14:textId="77777777" w:rsidTr="003619E2">
        <w:tc>
          <w:tcPr>
            <w:tcW w:w="9851" w:type="dxa"/>
            <w:gridSpan w:val="2"/>
            <w:shd w:val="clear" w:color="auto" w:fill="auto"/>
          </w:tcPr>
          <w:p w14:paraId="285CC4AF" w14:textId="2512964F" w:rsidR="0022039E" w:rsidRPr="007F44B0" w:rsidRDefault="0022039E" w:rsidP="003619E2">
            <w:pPr>
              <w:pStyle w:val="Default"/>
              <w:jc w:val="thaiDistribute"/>
              <w:rPr>
                <w:sz w:val="30"/>
                <w:szCs w:val="30"/>
              </w:rPr>
            </w:pPr>
            <w:r w:rsidRPr="007F44B0">
              <w:rPr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9164F3">
              <w:rPr>
                <w:sz w:val="30"/>
                <w:szCs w:val="30"/>
              </w:rPr>
              <w:t>3</w:t>
            </w:r>
            <w:r w:rsidRPr="007F44B0">
              <w:rPr>
                <w:sz w:val="30"/>
                <w:szCs w:val="30"/>
                <w:cs/>
              </w:rPr>
              <w:t xml:space="preserve"> </w:t>
            </w:r>
            <w:r w:rsidR="009164F3">
              <w:rPr>
                <w:sz w:val="30"/>
                <w:szCs w:val="30"/>
              </w:rPr>
              <w:t>9</w:t>
            </w:r>
            <w:r w:rsidRPr="007F44B0">
              <w:rPr>
                <w:sz w:val="30"/>
                <w:szCs w:val="30"/>
                <w:cs/>
              </w:rPr>
              <w:t xml:space="preserve"> และ </w:t>
            </w:r>
            <w:r w:rsidRPr="007F44B0">
              <w:rPr>
                <w:sz w:val="30"/>
                <w:szCs w:val="30"/>
              </w:rPr>
              <w:t>1</w:t>
            </w:r>
            <w:r w:rsidR="009164F3">
              <w:rPr>
                <w:sz w:val="30"/>
                <w:szCs w:val="30"/>
              </w:rPr>
              <w:t>5</w:t>
            </w:r>
          </w:p>
        </w:tc>
      </w:tr>
      <w:tr w:rsidR="0022039E" w:rsidRPr="007F44B0" w14:paraId="5E59DD2B" w14:textId="77777777" w:rsidTr="003619E2">
        <w:tc>
          <w:tcPr>
            <w:tcW w:w="4968" w:type="dxa"/>
            <w:shd w:val="clear" w:color="auto" w:fill="auto"/>
          </w:tcPr>
          <w:p w14:paraId="2BD06008" w14:textId="77777777" w:rsidR="0022039E" w:rsidRPr="007F44B0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44B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  <w:shd w:val="clear" w:color="auto" w:fill="auto"/>
          </w:tcPr>
          <w:p w14:paraId="7400D0DE" w14:textId="77777777" w:rsidR="0022039E" w:rsidRPr="007F44B0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44B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2039E" w:rsidRPr="007F44B0" w14:paraId="1E01D917" w14:textId="77777777" w:rsidTr="003619E2">
        <w:trPr>
          <w:trHeight w:val="7181"/>
        </w:trPr>
        <w:tc>
          <w:tcPr>
            <w:tcW w:w="4968" w:type="dxa"/>
            <w:shd w:val="clear" w:color="auto" w:fill="auto"/>
          </w:tcPr>
          <w:p w14:paraId="388692AA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>เนื่องจากความผันผวนทางเศรษฐกิจจึง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ส่งผลกระทบอย่างมีนัยสำคัญต่อผลการดำเนินงานของบริษัท ไทยรับเบอร์ แลนด์ แอนด์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แ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>พ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ลนเตชั่น จำกัด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บริษัท ไทยรับเบอร์ เอช พี เอ็น อาร์ จำกัด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เลเท็กซ์ ซิสเท็มส์ จำกัด (มหาชน)</w:t>
            </w:r>
            <w:r w:rsidRPr="007F44B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ซึ่งเป็นบริษัทย่อย โดยผู้บริหารได้ประเมินข้อบ่งชี้ของการด้อยค่าของ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เงินลงทุนในบริษัทย่อยใน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 xml:space="preserve"> รวมถึง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ต้นทุนพัฒนาสวนยางในงบการเงินรว</w:t>
            </w:r>
            <w:r w:rsidRPr="007F44B0">
              <w:rPr>
                <w:rFonts w:ascii="Angsana New" w:hAnsi="Angsana New" w:hint="cs"/>
                <w:sz w:val="30"/>
                <w:szCs w:val="30"/>
                <w:cs/>
              </w:rPr>
              <w:t>ม โดย</w:t>
            </w:r>
            <w:r w:rsidRPr="007F44B0">
              <w:rPr>
                <w:rFonts w:ascii="Angsana New" w:hAnsi="Angsana New"/>
                <w:sz w:val="30"/>
                <w:szCs w:val="30"/>
                <w:cs/>
              </w:rPr>
              <w:t>นำไปสู่การพิจารณาการทดสอบการด้อยค่าของสินทรัพย์ดังกล่าว</w:t>
            </w:r>
          </w:p>
          <w:p w14:paraId="1DB547A5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4E8A4E25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F44B0">
              <w:rPr>
                <w:rFonts w:ascii="Angsana New" w:hAnsi="Angsana New"/>
                <w:sz w:val="30"/>
                <w:szCs w:val="30"/>
                <w:cs/>
              </w:rPr>
              <w:t>การทดสอบด้อยค่าของสินทรัพย์เกี่ยวข้องกับการใช้ดุลยพินิจของผู้บริหารอย่างมาก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โดยเฉพาะอย่างยิ่งในการประมาณการกระแสเงินสดในอนาคตตามแผนธุรกิจของบริษัท ข้าพเจ้าจึงถือเป็นเรื่องสำคัญในการตรวจสอบ</w:t>
            </w:r>
          </w:p>
          <w:p w14:paraId="2AE4CD0A" w14:textId="77777777" w:rsidR="0022039E" w:rsidRPr="007F44B0" w:rsidRDefault="0022039E" w:rsidP="003619E2">
            <w:pPr>
              <w:jc w:val="thaiDistribute"/>
              <w:rPr>
                <w:sz w:val="30"/>
                <w:szCs w:val="30"/>
              </w:rPr>
            </w:pPr>
          </w:p>
        </w:tc>
        <w:tc>
          <w:tcPr>
            <w:tcW w:w="4883" w:type="dxa"/>
            <w:shd w:val="clear" w:color="auto" w:fill="auto"/>
          </w:tcPr>
          <w:p w14:paraId="269ACC2E" w14:textId="77777777" w:rsidR="0022039E" w:rsidRPr="007F44B0" w:rsidRDefault="0022039E" w:rsidP="003619E2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44B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1B97C87F" w14:textId="77777777" w:rsidR="0022039E" w:rsidRPr="007F44B0" w:rsidRDefault="0022039E" w:rsidP="003619E2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7F44B0">
              <w:rPr>
                <w:rFonts w:ascii="Angsana New" w:eastAsia="Cordia New" w:hAnsi="Angsana New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14:paraId="28F36410" w14:textId="77777777" w:rsidR="0022039E" w:rsidRPr="007F44B0" w:rsidRDefault="0022039E" w:rsidP="003619E2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7F44B0">
              <w:rPr>
                <w:rFonts w:ascii="Angsana New" w:eastAsia="Cordia New" w:hAnsi="Angsana New"/>
                <w:sz w:val="30"/>
                <w:szCs w:val="30"/>
                <w:cs/>
              </w:rPr>
              <w:t xml:space="preserve">การพิจารณา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มูลค่าที่คาดว่าจะได้รับคืนของสินทรัพย์ดังกล่าว        โดยอ้างอิงถึงภาวการณ์ของตลาดในปัจจุบัน  แผนการดำเนินงาน  ความรู้ความเข้าใจเกี่ยวกับธุรกิจที่ข้าพเจ้ามี และข้อมูลอื่นที่ได้รับระหว่างการตรวจสอบ การวิเคราะห์แนวโน้ม </w:t>
            </w:r>
          </w:p>
          <w:p w14:paraId="1C528EEF" w14:textId="77777777" w:rsidR="0022039E" w:rsidRPr="007F44B0" w:rsidRDefault="0022039E" w:rsidP="003619E2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7F44B0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การพิจารณาการประมาณการจากประสบการณ์การประมาณการในอดีตของผู้บริหาร โดยเปรียบเทียบกับผลการดำเนินงานที่ผ่านมา</w:t>
            </w:r>
          </w:p>
          <w:p w14:paraId="2642277D" w14:textId="77777777" w:rsidR="0022039E" w:rsidRPr="007F44B0" w:rsidRDefault="0022039E" w:rsidP="003619E2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7F44B0">
              <w:rPr>
                <w:rFonts w:ascii="Angsana New" w:eastAsia="Cordia New" w:hAnsi="Angsana New"/>
                <w:sz w:val="30"/>
                <w:szCs w:val="30"/>
                <w:cs/>
              </w:rPr>
              <w:t>การทดสอบความถูกต้องทางคณิตศาสตร์ของการคำนวณการด้อยค่าและ</w:t>
            </w:r>
          </w:p>
          <w:p w14:paraId="52F1B6E2" w14:textId="77777777" w:rsidR="0022039E" w:rsidRPr="007F44B0" w:rsidRDefault="0022039E" w:rsidP="003619E2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7F44B0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2B94D382" w14:textId="77777777" w:rsidR="0022039E" w:rsidRPr="007F44B0" w:rsidRDefault="0022039E" w:rsidP="0022039E"/>
    <w:p w14:paraId="0782D9D4" w14:textId="77777777" w:rsidR="0022039E" w:rsidRPr="007F44B0" w:rsidRDefault="0022039E" w:rsidP="0022039E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F44B0">
        <w:rPr>
          <w:rFonts w:ascii="Angsana New" w:eastAsia="Calibri" w:hAnsi="Angsana New"/>
          <w:i/>
          <w:iCs/>
          <w:sz w:val="30"/>
          <w:szCs w:val="30"/>
          <w:cs/>
        </w:rPr>
        <w:t>ข้อมูลอื่น</w:t>
      </w:r>
      <w:r w:rsidRPr="007F44B0">
        <w:rPr>
          <w:rFonts w:ascii="Angsana New" w:eastAsia="Calibri" w:hAnsi="Angsana New"/>
          <w:i/>
          <w:iCs/>
          <w:sz w:val="30"/>
          <w:szCs w:val="30"/>
          <w:rtl/>
          <w:cs/>
        </w:rPr>
        <w:t xml:space="preserve"> </w:t>
      </w:r>
    </w:p>
    <w:p w14:paraId="41EB44F3" w14:textId="77777777" w:rsidR="0022039E" w:rsidRPr="007F44B0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9C0FB2F" w14:textId="77777777" w:rsidR="0022039E" w:rsidRPr="007F44B0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F44B0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7F44B0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</w:t>
      </w:r>
      <w:r w:rsidRPr="007F44B0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ำ</w:t>
      </w:r>
      <w:r w:rsidRPr="007F44B0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ปี</w:t>
      </w:r>
      <w:r w:rsidRPr="007F44B0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7F44B0">
        <w:rPr>
          <w:rFonts w:ascii="Angsana New" w:hAnsi="Angsana New"/>
          <w:spacing w:val="-4"/>
          <w:sz w:val="30"/>
          <w:szCs w:val="30"/>
          <w:cs/>
        </w:rPr>
        <w:t>รวม</w:t>
      </w:r>
      <w:r w:rsidRPr="007F44B0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และ</w:t>
      </w: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รายงานของผู้สอบบัญชีที่อยู่ในรายงานนั้น ซึ่งคาดว่ารายงานประจ</w:t>
      </w:r>
      <w:r w:rsidRPr="007F44B0">
        <w:rPr>
          <w:rFonts w:ascii="Angsana New" w:eastAsia="Calibri" w:hAnsi="Angsana New" w:hint="cs"/>
          <w:color w:val="000000"/>
          <w:sz w:val="30"/>
          <w:szCs w:val="30"/>
          <w:cs/>
        </w:rPr>
        <w:t>ำ</w:t>
      </w: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ปีจะถูกจัดเตรียมให้ข้าพเจ้าภายหลังวันที่ในรายงานของผู้สอบบัญชีนี้</w:t>
      </w:r>
    </w:p>
    <w:p w14:paraId="7B714344" w14:textId="77777777" w:rsidR="0022039E" w:rsidRPr="007F44B0" w:rsidRDefault="0022039E" w:rsidP="0022039E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432E7805" w14:textId="77777777" w:rsidR="0022039E" w:rsidRPr="007F44B0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ความเห็น</w:t>
      </w:r>
      <w:r w:rsidRPr="007F44B0">
        <w:rPr>
          <w:rFonts w:ascii="Angsana New" w:eastAsia="Calibri" w:hAnsi="Angsana New"/>
          <w:sz w:val="30"/>
          <w:szCs w:val="30"/>
          <w:cs/>
        </w:rPr>
        <w:t>ของข้าพเจ้าต่องบการเงิน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7F44B0">
        <w:rPr>
          <w:rFonts w:ascii="Angsana New" w:eastAsia="Calibri" w:hAnsi="Angsana New"/>
          <w:sz w:val="30"/>
          <w:szCs w:val="30"/>
        </w:rPr>
        <w:t xml:space="preserve"> </w:t>
      </w:r>
    </w:p>
    <w:p w14:paraId="68BF3C71" w14:textId="77777777" w:rsidR="0022039E" w:rsidRPr="007F44B0" w:rsidRDefault="0022039E" w:rsidP="0022039E">
      <w:pPr>
        <w:jc w:val="left"/>
        <w:rPr>
          <w:rFonts w:ascii="Angsana New" w:eastAsia="Calibri" w:hAnsi="Angsana New"/>
          <w:sz w:val="30"/>
          <w:szCs w:val="30"/>
        </w:rPr>
      </w:pPr>
      <w:r w:rsidRPr="007F44B0">
        <w:rPr>
          <w:rFonts w:ascii="Angsana New" w:eastAsia="Calibri" w:hAnsi="Angsana New"/>
          <w:sz w:val="30"/>
          <w:szCs w:val="30"/>
        </w:rPr>
        <w:br w:type="page"/>
      </w:r>
    </w:p>
    <w:p w14:paraId="0B7EB915" w14:textId="77777777" w:rsidR="0022039E" w:rsidRPr="007F44B0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lastRenderedPageBreak/>
        <w:t>ความรับผิดชอบของข้าพเจ้าที่เกี่ยวเนื่องกับการตรวจสอบงบ</w:t>
      </w:r>
      <w:r w:rsidRPr="007F44B0">
        <w:rPr>
          <w:rFonts w:ascii="Angsana New" w:eastAsia="Calibri" w:hAnsi="Angsana New"/>
          <w:sz w:val="30"/>
          <w:szCs w:val="30"/>
          <w:cs/>
        </w:rPr>
        <w:t>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hAnsi="Angsana New"/>
          <w:color w:val="0000FF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คือ</w:t>
      </w:r>
      <w:r w:rsidRPr="007F44B0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</w:t>
      </w:r>
      <w:r w:rsidRPr="007F44B0">
        <w:rPr>
          <w:rFonts w:ascii="Angsana New" w:eastAsia="Calibri" w:hAnsi="Angsana New"/>
          <w:sz w:val="30"/>
          <w:szCs w:val="30"/>
          <w:cs/>
        </w:rPr>
        <w:t>กับงบการเงิน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หรื</w:t>
      </w: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7F44B0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7F44B0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</w:p>
    <w:p w14:paraId="178F220A" w14:textId="77777777" w:rsidR="0022039E" w:rsidRPr="007F44B0" w:rsidRDefault="0022039E" w:rsidP="0022039E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  <w:cs/>
        </w:rPr>
      </w:pPr>
    </w:p>
    <w:p w14:paraId="69199114" w14:textId="77777777" w:rsidR="0022039E" w:rsidRPr="007F44B0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F44B0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14DF95FE" w14:textId="77777777" w:rsidR="0022039E" w:rsidRPr="007F44B0" w:rsidRDefault="0022039E" w:rsidP="0022039E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</w:p>
    <w:p w14:paraId="6089F010" w14:textId="77777777" w:rsidR="0022039E" w:rsidRPr="007F44B0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F44B0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7F44B0">
        <w:rPr>
          <w:rFonts w:ascii="Angsana New" w:hAnsi="Angsana New"/>
          <w:i/>
          <w:iCs/>
          <w:sz w:val="30"/>
          <w:szCs w:val="30"/>
          <w:cs/>
        </w:rPr>
        <w:t>รวมและงบการเงินเฉพาะกิจการ</w:t>
      </w:r>
    </w:p>
    <w:p w14:paraId="26CB77E5" w14:textId="77777777" w:rsidR="0022039E" w:rsidRPr="007F44B0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6C35D1D" w14:textId="77777777" w:rsidR="0022039E" w:rsidRPr="007F44B0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7F44B0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</w:p>
    <w:p w14:paraId="6FD801F7" w14:textId="77777777" w:rsidR="0022039E" w:rsidRPr="007F44B0" w:rsidRDefault="0022039E" w:rsidP="0022039E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CD0582A" w14:textId="77777777" w:rsidR="0022039E" w:rsidRPr="007F44B0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7F44B0">
        <w:rPr>
          <w:rFonts w:ascii="Angsana New" w:eastAsia="Calibri" w:hAnsi="Angsana New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7F44B0">
        <w:rPr>
          <w:rFonts w:ascii="Angsana New" w:eastAsia="Calibri" w:hAnsi="Angsana New"/>
          <w:sz w:val="30"/>
          <w:szCs w:val="30"/>
        </w:rPr>
        <w:t xml:space="preserve"> (</w:t>
      </w:r>
      <w:r w:rsidRPr="007F44B0">
        <w:rPr>
          <w:rFonts w:ascii="Angsana New" w:eastAsia="Calibri" w:hAnsi="Angsana New"/>
          <w:sz w:val="30"/>
          <w:szCs w:val="30"/>
          <w:cs/>
        </w:rPr>
        <w:t>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6FD331C6" w14:textId="77777777" w:rsidR="0022039E" w:rsidRPr="007F44B0" w:rsidRDefault="0022039E" w:rsidP="0022039E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30"/>
          <w:szCs w:val="30"/>
        </w:rPr>
      </w:pPr>
    </w:p>
    <w:p w14:paraId="14297610" w14:textId="77777777" w:rsidR="0022039E" w:rsidRPr="007F44B0" w:rsidRDefault="0022039E" w:rsidP="0022039E">
      <w:pPr>
        <w:tabs>
          <w:tab w:val="left" w:pos="720"/>
        </w:tabs>
        <w:ind w:right="108"/>
        <w:jc w:val="thaiDistribute"/>
        <w:rPr>
          <w:rFonts w:ascii="Angsana New" w:hAnsi="Angsana New"/>
          <w:sz w:val="30"/>
          <w:szCs w:val="30"/>
        </w:rPr>
      </w:pPr>
      <w:r w:rsidRPr="007F44B0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7F44B0">
        <w:rPr>
          <w:rFonts w:ascii="Angsana New" w:hAnsi="Angsana New"/>
          <w:sz w:val="30"/>
          <w:szCs w:val="30"/>
          <w:cs/>
        </w:rPr>
        <w:t>กลุ่มบริษัทและบริษัท</w:t>
      </w:r>
    </w:p>
    <w:p w14:paraId="150BFEF3" w14:textId="159A462C" w:rsidR="009164F3" w:rsidRDefault="009164F3">
      <w:pPr>
        <w:jc w:val="left"/>
        <w:rPr>
          <w:rFonts w:ascii="Angsana New" w:hAnsi="Angsana New"/>
          <w:i/>
          <w:iCs/>
          <w:sz w:val="30"/>
          <w:szCs w:val="30"/>
          <w:cs/>
        </w:rPr>
      </w:pPr>
    </w:p>
    <w:p w14:paraId="29EF8CCC" w14:textId="6CC9CEB6" w:rsidR="0022039E" w:rsidRPr="007F44B0" w:rsidRDefault="0022039E" w:rsidP="0022039E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7F44B0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5F924BB" w14:textId="77777777" w:rsidR="0022039E" w:rsidRPr="007F44B0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8B3090E" w14:textId="7E9047C6" w:rsidR="00E9079F" w:rsidRDefault="0022039E" w:rsidP="00E9079F">
      <w:pPr>
        <w:ind w:right="108"/>
        <w:jc w:val="thaiDistribute"/>
        <w:rPr>
          <w:rFonts w:ascii="Angsana New" w:eastAsia="Calibri" w:hAnsi="Angsana New"/>
          <w:i/>
          <w:iCs/>
          <w:sz w:val="30"/>
          <w:szCs w:val="30"/>
          <w:cs/>
        </w:rPr>
      </w:pPr>
      <w:r w:rsidRPr="007F44B0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7F44B0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7F44B0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</w:t>
      </w:r>
      <w:r w:rsidRPr="007F44B0">
        <w:rPr>
          <w:rFonts w:ascii="Angsana New" w:eastAsia="Calibri" w:hAnsi="Angsana New"/>
          <w:spacing w:val="4"/>
          <w:sz w:val="30"/>
          <w:szCs w:val="30"/>
          <w:cs/>
        </w:rPr>
        <w:t>ข้อผิดพลาด</w:t>
      </w:r>
      <w:r w:rsidRPr="007F44B0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7F44B0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7F44B0">
        <w:rPr>
          <w:rFonts w:ascii="Angsana New" w:eastAsia="Calibri" w:hAnsi="Angsana New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7F44B0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7F44B0">
        <w:rPr>
          <w:rFonts w:ascii="Angsana New" w:eastAsia="Calibri" w:hAnsi="Angsana New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7F44B0">
        <w:rPr>
          <w:rFonts w:ascii="Angsana New" w:eastAsia="Calibri" w:hAnsi="Angsana New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7F44B0">
        <w:rPr>
          <w:rFonts w:ascii="Angsana New" w:hAnsi="Angsana New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</w:t>
      </w:r>
      <w:r w:rsidRPr="007F44B0">
        <w:rPr>
          <w:rFonts w:ascii="Angsana New" w:hAnsi="Angsana New"/>
          <w:sz w:val="30"/>
          <w:szCs w:val="30"/>
          <w:cs/>
        </w:rPr>
        <w:t>เฉพาะกิจการเหล่านี้</w:t>
      </w:r>
      <w:r w:rsidR="00E9079F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376F3C0C" w14:textId="77777777" w:rsidR="0022039E" w:rsidRPr="00647813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15F69A8" w14:textId="77777777" w:rsidR="0022039E" w:rsidRPr="00647813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04652EF2" w14:textId="77777777" w:rsidR="0022039E" w:rsidRPr="00647813" w:rsidRDefault="0022039E" w:rsidP="0022039E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647813">
        <w:rPr>
          <w:rFonts w:ascii="Angsana New" w:hAnsi="Angsana New"/>
          <w:spacing w:val="6"/>
          <w:sz w:val="30"/>
          <w:szCs w:val="30"/>
          <w:cs/>
        </w:rPr>
        <w:t>รวมและ</w:t>
      </w:r>
      <w:r w:rsidRPr="00647813">
        <w:rPr>
          <w:rFonts w:ascii="Angsana New" w:hAnsi="Angsana New"/>
          <w:sz w:val="30"/>
          <w:szCs w:val="30"/>
          <w:cs/>
        </w:rPr>
        <w:t>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การปลอมแปลงเอกสารหลักฐาน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การตั้งใจละเว้นการแสดงข้อมูล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647813">
        <w:rPr>
          <w:rFonts w:ascii="Angsana New" w:hAnsi="Angsana New"/>
          <w:sz w:val="30"/>
          <w:szCs w:val="30"/>
          <w:cs/>
        </w:rPr>
        <w:t>ายใน</w:t>
      </w:r>
    </w:p>
    <w:p w14:paraId="38C6B662" w14:textId="77777777" w:rsidR="0022039E" w:rsidRPr="00647813" w:rsidRDefault="0022039E" w:rsidP="0022039E">
      <w:pPr>
        <w:numPr>
          <w:ilvl w:val="0"/>
          <w:numId w:val="14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647813">
        <w:rPr>
          <w:rFonts w:ascii="Angsana New" w:hAnsi="Angsana New"/>
          <w:sz w:val="30"/>
          <w:szCs w:val="30"/>
          <w:cs/>
        </w:rPr>
        <w:t>บริษัท</w:t>
      </w:r>
    </w:p>
    <w:p w14:paraId="019BD201" w14:textId="1B7980C1" w:rsidR="009164F3" w:rsidRPr="00BE7B2E" w:rsidRDefault="0022039E" w:rsidP="00BE7B2E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  <w:rtl/>
          <w:cs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647813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1A732746" w14:textId="77777777" w:rsidR="0022039E" w:rsidRPr="00647813" w:rsidRDefault="0022039E" w:rsidP="0022039E">
      <w:pPr>
        <w:numPr>
          <w:ilvl w:val="0"/>
          <w:numId w:val="14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647813">
        <w:rPr>
          <w:rFonts w:ascii="Angsana New" w:hAnsi="Angsana New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หรือถ้าการเปิดเผยข้อมูลดังกล่าวไม่เพียงพอ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ความเห็นของข้าพเจ้าจะเปลี่ยนแปลงไป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</w:t>
      </w:r>
      <w:r w:rsidRPr="00647813">
        <w:rPr>
          <w:rFonts w:ascii="Angsana New" w:hAnsi="Angsana New"/>
          <w:spacing w:val="4"/>
          <w:sz w:val="30"/>
          <w:szCs w:val="30"/>
          <w:cs/>
        </w:rPr>
        <w:t>วันที่ในรายงานของผู้สอบบัญชีของ</w:t>
      </w:r>
      <w:r w:rsidRPr="003D1A58">
        <w:rPr>
          <w:rFonts w:ascii="Angsana New" w:hAnsi="Angsana New"/>
          <w:spacing w:val="4"/>
          <w:sz w:val="30"/>
          <w:szCs w:val="30"/>
          <w:cs/>
        </w:rPr>
        <w:t>ข้าพเจ้า</w:t>
      </w:r>
      <w:r w:rsidRPr="003D1A58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3D1A58">
        <w:rPr>
          <w:rFonts w:ascii="Angsana New" w:hAnsi="Angsana New"/>
          <w:spacing w:val="4"/>
          <w:sz w:val="30"/>
          <w:szCs w:val="30"/>
          <w:cs/>
        </w:rPr>
        <w:t>อย่างไรก็ตาม</w:t>
      </w:r>
      <w:r w:rsidRPr="003D1A58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3D1A58">
        <w:rPr>
          <w:rFonts w:ascii="Angsana New" w:hAnsi="Angsana New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3D1A58">
        <w:rPr>
          <w:rFonts w:ascii="Angsana New" w:hAnsi="Angsana New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4EB656E2" w14:textId="77777777" w:rsidR="0022039E" w:rsidRPr="00647813" w:rsidRDefault="0022039E" w:rsidP="0022039E">
      <w:pPr>
        <w:numPr>
          <w:ilvl w:val="0"/>
          <w:numId w:val="14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  </w:t>
      </w:r>
    </w:p>
    <w:p w14:paraId="44300D9E" w14:textId="77777777" w:rsidR="0022039E" w:rsidRPr="00647813" w:rsidRDefault="0022039E" w:rsidP="0022039E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ข้าพเจ้ารับผิดชอบต่อการกำหนดแนวทางการควบคุมดูแลและการปฏิบัติงานตรวจสอบกลุ่มบริษัท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0287475C" w14:textId="77777777" w:rsidR="0022039E" w:rsidRDefault="0022039E" w:rsidP="0022039E">
      <w:pPr>
        <w:jc w:val="left"/>
        <w:rPr>
          <w:rFonts w:ascii="Angsana New" w:eastAsia="Calibri" w:hAnsi="Angsana New"/>
          <w:sz w:val="30"/>
          <w:szCs w:val="30"/>
        </w:rPr>
      </w:pPr>
    </w:p>
    <w:p w14:paraId="1AC9498C" w14:textId="77777777" w:rsidR="0022039E" w:rsidRDefault="0022039E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ซึ่งรวมถึงขอบเขตและช่วงเวลาของการตรวจสอบตามที่ได้วางแผนไว้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647813">
        <w:rPr>
          <w:rFonts w:ascii="Angsana New" w:hAnsi="Angsana New"/>
          <w:sz w:val="30"/>
          <w:szCs w:val="30"/>
          <w:cs/>
        </w:rPr>
        <w:t>งข้าพเจ้า</w:t>
      </w:r>
    </w:p>
    <w:p w14:paraId="37175162" w14:textId="52F0A2CD" w:rsidR="00E9079F" w:rsidRDefault="00E9079F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499FF0F" w14:textId="5D57FFF2" w:rsidR="0022039E" w:rsidRDefault="0022039E" w:rsidP="0022039E">
      <w:pPr>
        <w:ind w:right="108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eastAsia="Calibri" w:hAnsi="Angsana New"/>
          <w:sz w:val="30"/>
          <w:szCs w:val="30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47813">
        <w:rPr>
          <w:rFonts w:ascii="Angsana New" w:hAnsi="Angsana New"/>
          <w:sz w:val="30"/>
          <w:szCs w:val="30"/>
          <w:cs/>
        </w:rPr>
        <w:t>อิสระ</w:t>
      </w:r>
      <w:bookmarkStart w:id="0" w:name="_Hlk126581401"/>
      <w:r w:rsidR="0091181D">
        <w:rPr>
          <w:rFonts w:ascii="Angsana New" w:hAnsi="Angsana New" w:hint="cs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  <w:bookmarkEnd w:id="0"/>
    </w:p>
    <w:p w14:paraId="51C26898" w14:textId="1F4D3E16" w:rsidR="009164F3" w:rsidRDefault="009164F3">
      <w:pPr>
        <w:jc w:val="left"/>
        <w:rPr>
          <w:rFonts w:ascii="Angsana New" w:hAnsi="Angsana New"/>
          <w:spacing w:val="6"/>
          <w:sz w:val="30"/>
          <w:szCs w:val="30"/>
          <w:cs/>
        </w:rPr>
      </w:pPr>
    </w:p>
    <w:p w14:paraId="2C9E0DFD" w14:textId="5270F060" w:rsidR="009164F3" w:rsidRDefault="0022039E" w:rsidP="009164F3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pacing w:val="6"/>
          <w:sz w:val="30"/>
          <w:szCs w:val="30"/>
          <w:cs/>
        </w:rPr>
        <w:t>จากเรื่องที่สื่อสารกับผู้มีหน้าที่ในการกำกับดูแล</w:t>
      </w:r>
      <w:r w:rsidRPr="00647813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>ข้าพเจ้าได้พิจารณาเรื่องต่างๆ</w:t>
      </w:r>
      <w:r w:rsidRPr="00647813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647813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 </w:t>
      </w:r>
      <w:r w:rsidRPr="00647813">
        <w:rPr>
          <w:rFonts w:ascii="Angsana New" w:hAnsi="Angsana New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หรือในสถานการณ์ที่ยากที่จะเกิดขึ้น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703E72AF" w14:textId="51D42064" w:rsidR="009164F3" w:rsidRDefault="009164F3" w:rsidP="0022039E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1EB86BA" w14:textId="2A336144" w:rsidR="009164F3" w:rsidRDefault="009164F3" w:rsidP="0022039E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10274393" w14:textId="77777777" w:rsidR="009164F3" w:rsidRDefault="009164F3" w:rsidP="0022039E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338849B0" w14:textId="77777777" w:rsidR="009164F3" w:rsidRPr="00647813" w:rsidRDefault="009164F3" w:rsidP="0022039E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2624FADD" w14:textId="46A5766F" w:rsidR="0022039E" w:rsidRPr="00647813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(</w:t>
      </w:r>
      <w:r w:rsidR="00186F69">
        <w:rPr>
          <w:rFonts w:ascii="Angsana New" w:hAnsi="Angsana New" w:hint="cs"/>
          <w:sz w:val="30"/>
          <w:szCs w:val="30"/>
          <w:cs/>
        </w:rPr>
        <w:t>นางศิริเพ็ญ สุขเจริญยิ่งยง</w:t>
      </w:r>
      <w:r w:rsidRPr="00647813">
        <w:rPr>
          <w:rFonts w:ascii="Angsana New" w:hAnsi="Angsana New"/>
          <w:sz w:val="30"/>
          <w:szCs w:val="30"/>
          <w:cs/>
        </w:rPr>
        <w:t>)</w:t>
      </w:r>
    </w:p>
    <w:p w14:paraId="73B8A57B" w14:textId="77777777" w:rsidR="0022039E" w:rsidRPr="00647813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0DB15E8A" w14:textId="78CA2040" w:rsidR="0022039E" w:rsidRPr="00647813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186F69">
        <w:rPr>
          <w:rFonts w:ascii="Angsana New" w:hAnsi="Angsana New"/>
          <w:sz w:val="30"/>
          <w:szCs w:val="30"/>
        </w:rPr>
        <w:t>3636</w:t>
      </w:r>
    </w:p>
    <w:p w14:paraId="68849B8A" w14:textId="77777777" w:rsidR="0022039E" w:rsidRPr="00647813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424FDAF1" w14:textId="77777777" w:rsidR="0022039E" w:rsidRPr="00647813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0C8F3947" w14:textId="77777777" w:rsidR="0022039E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6D951795" w14:textId="78D0BA64" w:rsidR="0022039E" w:rsidRPr="00647813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7F44B0">
        <w:rPr>
          <w:rFonts w:ascii="Angsana New" w:hAnsi="Angsana New"/>
          <w:sz w:val="30"/>
          <w:szCs w:val="30"/>
        </w:rPr>
        <w:t>2</w:t>
      </w:r>
      <w:r w:rsidR="0091181D" w:rsidRPr="007F44B0">
        <w:rPr>
          <w:rFonts w:ascii="Angsana New" w:hAnsi="Angsana New"/>
          <w:sz w:val="30"/>
          <w:szCs w:val="30"/>
        </w:rPr>
        <w:t>2</w:t>
      </w:r>
      <w:r w:rsidRPr="007F44B0">
        <w:rPr>
          <w:rFonts w:ascii="Angsana New" w:hAnsi="Angsana New"/>
          <w:sz w:val="30"/>
          <w:szCs w:val="30"/>
        </w:rPr>
        <w:t xml:space="preserve"> </w:t>
      </w:r>
      <w:r w:rsidRPr="007F44B0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7F44B0">
        <w:rPr>
          <w:rFonts w:ascii="Angsana New" w:hAnsi="Angsana New"/>
          <w:sz w:val="30"/>
          <w:szCs w:val="30"/>
        </w:rPr>
        <w:t>256</w:t>
      </w:r>
      <w:r w:rsidR="002627B0" w:rsidRPr="007F44B0">
        <w:rPr>
          <w:rFonts w:ascii="Angsana New" w:hAnsi="Angsana New"/>
          <w:sz w:val="30"/>
          <w:szCs w:val="30"/>
        </w:rPr>
        <w:t>6</w:t>
      </w:r>
    </w:p>
    <w:p w14:paraId="0BB69137" w14:textId="77777777" w:rsidR="0022039E" w:rsidRPr="00647813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499E8A86" w14:textId="6389DDC7" w:rsidR="00765ADB" w:rsidRPr="005946A9" w:rsidRDefault="00765ADB" w:rsidP="00E9079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Theme="majorBidi" w:hAnsiTheme="majorBidi" w:cstheme="majorBidi"/>
          <w:sz w:val="30"/>
          <w:szCs w:val="30"/>
        </w:rPr>
      </w:pPr>
    </w:p>
    <w:sectPr w:rsidR="00765ADB" w:rsidRPr="005946A9" w:rsidSect="00E9079F">
      <w:headerReference w:type="default" r:id="rId16"/>
      <w:footerReference w:type="default" r:id="rId17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4F3B" w14:textId="77777777" w:rsidR="00B44388" w:rsidRDefault="00B44388">
      <w:r>
        <w:separator/>
      </w:r>
    </w:p>
  </w:endnote>
  <w:endnote w:type="continuationSeparator" w:id="0">
    <w:p w14:paraId="3CD26B10" w14:textId="77777777" w:rsidR="00B44388" w:rsidRDefault="00B44388">
      <w:r>
        <w:continuationSeparator/>
      </w:r>
    </w:p>
  </w:endnote>
  <w:endnote w:type="continuationNotice" w:id="1">
    <w:p w14:paraId="234A1251" w14:textId="77777777" w:rsidR="00B44388" w:rsidRDefault="00B44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CE62" w14:textId="77777777" w:rsidR="0096340A" w:rsidRDefault="0096340A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>
      <w:rPr>
        <w:rStyle w:val="PageNumber"/>
        <w:noProof/>
        <w:cs/>
      </w:rPr>
      <w:t>9</w:t>
    </w:r>
    <w:r>
      <w:rPr>
        <w:rStyle w:val="PageNumber"/>
      </w:rPr>
      <w:fldChar w:fldCharType="end"/>
    </w:r>
  </w:p>
  <w:p w14:paraId="5A765360" w14:textId="77777777" w:rsidR="0096340A" w:rsidRDefault="0096340A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FAA1" w14:textId="77777777" w:rsidR="0096340A" w:rsidRDefault="0096340A" w:rsidP="000A66D4">
    <w:pPr>
      <w:pStyle w:val="Footer"/>
      <w:framePr w:wrap="around" w:vAnchor="text" w:hAnchor="page" w:x="6016" w:y="19"/>
      <w:tabs>
        <w:tab w:val="clear" w:pos="4320"/>
        <w:tab w:val="clear" w:pos="8640"/>
      </w:tabs>
      <w:jc w:val="right"/>
      <w:rPr>
        <w:rStyle w:val="PageNumber"/>
        <w:rFonts w:ascii="Angsana New" w:hAnsi="Angsana New"/>
        <w:sz w:val="30"/>
        <w:szCs w:val="30"/>
        <w:cs/>
        <w:lang w:val="en-US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US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2223D0AD" w14:textId="77777777" w:rsidR="0096340A" w:rsidRDefault="0096340A" w:rsidP="002A03D4">
    <w:pPr>
      <w:pStyle w:val="Footer"/>
      <w:tabs>
        <w:tab w:val="clear" w:pos="4320"/>
        <w:tab w:val="clear" w:pos="8640"/>
      </w:tabs>
      <w:ind w:right="360"/>
      <w:jc w:val="right"/>
      <w:rPr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4D43" w14:textId="77777777" w:rsidR="0096340A" w:rsidRDefault="0096340A">
    <w:pPr>
      <w:pStyle w:val="Footer"/>
      <w:rPr>
        <w:rFonts w:cs="Cordia New"/>
        <w:szCs w:val="28"/>
        <w:cs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FBE4" w14:textId="77777777" w:rsidR="0096340A" w:rsidRPr="00F922B4" w:rsidRDefault="0096340A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917287">
      <w:rPr>
        <w:rFonts w:asciiTheme="majorBidi" w:hAnsiTheme="majorBidi" w:cstheme="majorBidi"/>
        <w:noProof/>
        <w:sz w:val="30"/>
        <w:szCs w:val="30"/>
        <w:cs/>
      </w:rPr>
      <w:t>7</w:t>
    </w:r>
    <w:r w:rsidR="00917287">
      <w:rPr>
        <w:rFonts w:asciiTheme="majorBidi" w:hAnsiTheme="majorBidi" w:cstheme="majorBidi"/>
        <w:noProof/>
        <w:sz w:val="30"/>
        <w:szCs w:val="30"/>
        <w:cs/>
      </w:rPr>
      <w:t>7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7134" w14:textId="77777777" w:rsidR="00B44388" w:rsidRDefault="00B44388">
      <w:r>
        <w:separator/>
      </w:r>
    </w:p>
  </w:footnote>
  <w:footnote w:type="continuationSeparator" w:id="0">
    <w:p w14:paraId="0923545F" w14:textId="77777777" w:rsidR="00B44388" w:rsidRDefault="00B44388">
      <w:r>
        <w:continuationSeparator/>
      </w:r>
    </w:p>
  </w:footnote>
  <w:footnote w:type="continuationNotice" w:id="1">
    <w:p w14:paraId="60C0A7E2" w14:textId="77777777" w:rsidR="00B44388" w:rsidRDefault="00B443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C3F5" w14:textId="77777777" w:rsidR="0096340A" w:rsidRDefault="0096340A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EA743F7" wp14:editId="21E7519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6918F70" w14:textId="77777777" w:rsidR="0096340A" w:rsidRDefault="0096340A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oel="http://schemas.microsoft.com/office/2019/extlst">
          <w:pict w14:anchorId="17C00D25">
            <v:shapetype id="_x0000_t202" coordsize="21600,21600" o:spt="202" path="m,l,21600r21600,l21600,xe" w14:anchorId="6EA743F7">
              <v:stroke joinstyle="miter"/>
              <v:path gradientshapeok="t" o:connecttype="rect"/>
            </v:shapetype>
            <v:shape id="Text Box 1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>
              <o:lock v:ext="edit" shapetype="t"/>
              <v:textbox style="mso-fit-shape-to-text:t">
                <w:txbxContent>
                  <w:p w:rsidR="0096340A" w:rsidP="00DA2BFE" w:rsidRDefault="0096340A" w14:paraId="7702C664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8BC5D" w14:textId="77777777" w:rsidR="0096340A" w:rsidRDefault="0096340A">
    <w:pPr>
      <w:pStyle w:val="Header"/>
      <w:rPr>
        <w:rFonts w:ascii="Angsana New" w:hAnsi="Angsana New"/>
        <w:sz w:val="30"/>
        <w:szCs w:val="30"/>
        <w:cs/>
      </w:rPr>
    </w:pPr>
  </w:p>
  <w:p w14:paraId="13FEFF73" w14:textId="77777777" w:rsidR="0096340A" w:rsidRDefault="0096340A">
    <w:pPr>
      <w:rPr>
        <w:rFonts w:cs="Times New Roman"/>
        <w:cs/>
        <w:lang w:val="th-TH" w:eastAsia="th-TH"/>
      </w:rPr>
    </w:pPr>
  </w:p>
  <w:p w14:paraId="389A9314" w14:textId="77777777" w:rsidR="0096340A" w:rsidRDefault="0096340A">
    <w:pPr>
      <w:rPr>
        <w:rFonts w:cs="Times New Roman"/>
        <w:cs/>
        <w:lang w:val="th-TH" w:eastAsia="th-TH"/>
      </w:rPr>
    </w:pPr>
  </w:p>
  <w:p w14:paraId="1D0937DD" w14:textId="77777777" w:rsidR="0096340A" w:rsidRDefault="0096340A">
    <w:pPr>
      <w:rPr>
        <w:rFonts w:cs="Times New Roman"/>
        <w:cs/>
        <w:lang w:val="th-TH" w:eastAsia="th-TH"/>
      </w:rPr>
    </w:pPr>
  </w:p>
  <w:p w14:paraId="05B0EBB6" w14:textId="77777777" w:rsidR="0096340A" w:rsidRDefault="0096340A">
    <w:pPr>
      <w:rPr>
        <w:rFonts w:cs="Times New Roman"/>
        <w:cs/>
        <w:lang w:val="th-TH" w:eastAsia="th-TH"/>
      </w:rPr>
    </w:pPr>
  </w:p>
  <w:p w14:paraId="6F4F5119" w14:textId="77777777" w:rsidR="0096340A" w:rsidRDefault="0096340A">
    <w:pPr>
      <w:rPr>
        <w:rFonts w:cs="Times New Roman"/>
        <w:cs/>
        <w:lang w:val="th-TH" w:eastAsia="th-TH"/>
      </w:rPr>
    </w:pPr>
  </w:p>
  <w:p w14:paraId="50E71DD3" w14:textId="77777777" w:rsidR="0096340A" w:rsidRDefault="0096340A">
    <w:pPr>
      <w:rPr>
        <w:rFonts w:cs="Times New Roman"/>
        <w:cs/>
        <w:lang w:val="th-TH" w:eastAsia="th-TH"/>
      </w:rPr>
    </w:pPr>
  </w:p>
  <w:p w14:paraId="4D6FF74D" w14:textId="77777777" w:rsidR="0096340A" w:rsidRDefault="0096340A">
    <w:pPr>
      <w:rPr>
        <w:rFonts w:cs="Times New Roman"/>
        <w:cs/>
        <w:lang w:val="th-TH" w:eastAsia="th-TH"/>
      </w:rPr>
    </w:pPr>
  </w:p>
  <w:p w14:paraId="5B6F2208" w14:textId="77777777" w:rsidR="0096340A" w:rsidRDefault="0096340A">
    <w:pPr>
      <w:rPr>
        <w:rFonts w:cs="Times New Roman"/>
        <w:cs/>
        <w:lang w:val="th-TH" w:eastAsia="th-TH"/>
      </w:rPr>
    </w:pPr>
  </w:p>
  <w:p w14:paraId="51797DAC" w14:textId="77777777" w:rsidR="0096340A" w:rsidRDefault="0096340A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3E8B" w14:textId="77777777" w:rsidR="0096340A" w:rsidRDefault="0096340A">
    <w:pPr>
      <w:rPr>
        <w:rFonts w:cs="Times New Roman"/>
        <w:cs/>
        <w:lang w:val="th-TH" w:eastAsia="th-TH"/>
      </w:rPr>
    </w:pPr>
  </w:p>
  <w:p w14:paraId="128738D5" w14:textId="77777777" w:rsidR="0096340A" w:rsidRDefault="0096340A">
    <w:pPr>
      <w:rPr>
        <w:rFonts w:cs="Times New Roman"/>
        <w:cs/>
        <w:lang w:val="th-TH" w:eastAsia="th-TH"/>
      </w:rPr>
    </w:pPr>
  </w:p>
  <w:p w14:paraId="689C1127" w14:textId="77777777" w:rsidR="0096340A" w:rsidRDefault="0096340A">
    <w:pPr>
      <w:rPr>
        <w:rFonts w:cs="Times New Roman"/>
        <w:cs/>
        <w:lang w:val="th-TH" w:eastAsia="th-TH"/>
      </w:rPr>
    </w:pPr>
  </w:p>
  <w:p w14:paraId="464AF3D6" w14:textId="77777777" w:rsidR="0096340A" w:rsidRDefault="0096340A">
    <w:pPr>
      <w:rPr>
        <w:rFonts w:cs="Times New Roman"/>
        <w:cs/>
        <w:lang w:val="th-TH" w:eastAsia="th-TH"/>
      </w:rPr>
    </w:pPr>
  </w:p>
  <w:p w14:paraId="44793D72" w14:textId="77777777" w:rsidR="0096340A" w:rsidRDefault="0096340A">
    <w:pPr>
      <w:rPr>
        <w:rFonts w:cs="Times New Roman"/>
        <w:cs/>
        <w:lang w:val="th-TH" w:eastAsia="th-TH"/>
      </w:rPr>
    </w:pPr>
  </w:p>
  <w:p w14:paraId="7A371D0C" w14:textId="77777777" w:rsidR="0096340A" w:rsidRDefault="0096340A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EE29" w14:textId="77777777" w:rsidR="0096340A" w:rsidRDefault="0096340A">
    <w:pPr>
      <w:rPr>
        <w:rFonts w:ascii="Angsana New" w:hAnsi="Angsana New"/>
        <w:b/>
        <w:bCs/>
        <w:sz w:val="32"/>
        <w:szCs w:val="32"/>
      </w:rPr>
    </w:pPr>
  </w:p>
  <w:p w14:paraId="15847F9A" w14:textId="77777777" w:rsidR="0096340A" w:rsidRPr="001046E9" w:rsidRDefault="0096340A">
    <w:pPr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9FC7D" w14:textId="77777777" w:rsidR="0096340A" w:rsidRDefault="0096340A">
    <w:pPr>
      <w:rPr>
        <w:rFonts w:cs="Times New Roman"/>
        <w:cs/>
        <w:lang w:val="th-TH" w:eastAsia="th-TH"/>
      </w:rPr>
    </w:pPr>
  </w:p>
  <w:p w14:paraId="11080501" w14:textId="77777777" w:rsidR="0096340A" w:rsidRDefault="0096340A">
    <w:pPr>
      <w:rPr>
        <w:rFonts w:cs="Times New Roman"/>
        <w:cs/>
        <w:lang w:val="th-TH" w:eastAsia="th-TH"/>
      </w:rPr>
    </w:pPr>
  </w:p>
  <w:p w14:paraId="7BB4B6AD" w14:textId="77777777" w:rsidR="0096340A" w:rsidRDefault="0096340A">
    <w:pPr>
      <w:rPr>
        <w:rFonts w:cs="Times New Roman"/>
        <w:cs/>
        <w:lang w:val="th-TH" w:eastAsia="th-TH"/>
      </w:rPr>
    </w:pPr>
  </w:p>
  <w:p w14:paraId="5ED0F758" w14:textId="77777777" w:rsidR="0096340A" w:rsidRDefault="0096340A">
    <w:pPr>
      <w:rPr>
        <w:rFonts w:cs="Times New Roman"/>
        <w:cs/>
        <w:lang w:val="th-TH" w:eastAsia="th-TH"/>
      </w:rPr>
    </w:pPr>
  </w:p>
  <w:p w14:paraId="11ADC569" w14:textId="77777777" w:rsidR="0096340A" w:rsidRDefault="0096340A">
    <w:pPr>
      <w:rPr>
        <w:rFonts w:cs="Times New Roman"/>
        <w:cs/>
        <w:lang w:val="th-TH" w:eastAsia="th-TH"/>
      </w:rPr>
    </w:pPr>
  </w:p>
  <w:p w14:paraId="527B09D6" w14:textId="77777777" w:rsidR="0096340A" w:rsidRDefault="0096340A">
    <w:pPr>
      <w:rPr>
        <w:rFonts w:cs="Times New Roman"/>
        <w:cs/>
        <w:lang w:val="th-TH"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A5D1" w14:textId="0A8B9F35" w:rsidR="00E9079F" w:rsidRDefault="00E9079F">
    <w:pPr>
      <w:rPr>
        <w:rFonts w:ascii="Angsana New" w:hAnsi="Angsana New"/>
        <w:b/>
        <w:bCs/>
        <w:sz w:val="32"/>
        <w:szCs w:val="32"/>
      </w:rPr>
    </w:pPr>
  </w:p>
  <w:p w14:paraId="296764BC" w14:textId="77777777" w:rsidR="00E9079F" w:rsidRDefault="00E9079F">
    <w:pPr>
      <w:rPr>
        <w:rFonts w:ascii="Angsana New" w:hAnsi="Angsana New" w:hint="cs"/>
        <w:b/>
        <w:bCs/>
        <w:sz w:val="32"/>
        <w:szCs w:val="32"/>
      </w:rPr>
    </w:pPr>
  </w:p>
  <w:p w14:paraId="3CBF1B6B" w14:textId="77777777" w:rsidR="00E9079F" w:rsidRPr="001046E9" w:rsidRDefault="00E9079F">
    <w:pPr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AAF0287"/>
    <w:multiLevelType w:val="hybridMultilevel"/>
    <w:tmpl w:val="6B46F8B4"/>
    <w:lvl w:ilvl="0" w:tplc="D53C19CE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C9007B7"/>
    <w:multiLevelType w:val="hybridMultilevel"/>
    <w:tmpl w:val="651418A6"/>
    <w:lvl w:ilvl="0" w:tplc="9EC474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7465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 w15:restartNumberingAfterBreak="0">
    <w:nsid w:val="287C51DE"/>
    <w:multiLevelType w:val="hybridMultilevel"/>
    <w:tmpl w:val="EAF44654"/>
    <w:lvl w:ilvl="0" w:tplc="6A0CA87A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AB639A1"/>
    <w:multiLevelType w:val="hybridMultilevel"/>
    <w:tmpl w:val="3D12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1" w15:restartNumberingAfterBreak="0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507440"/>
    <w:multiLevelType w:val="hybridMultilevel"/>
    <w:tmpl w:val="281E8EDA"/>
    <w:lvl w:ilvl="0" w:tplc="E60843A6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0000FF"/>
        <w:sz w:val="22"/>
      </w:rPr>
    </w:lvl>
    <w:lvl w:ilvl="1" w:tplc="691CBA8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B38319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5A2D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59C46A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5B0C507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42B44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7B253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5CE89BD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E42926"/>
    <w:multiLevelType w:val="hybridMultilevel"/>
    <w:tmpl w:val="B90CB9E6"/>
    <w:lvl w:ilvl="0" w:tplc="40707172">
      <w:start w:val="1"/>
      <w:numFmt w:val="thaiLetters"/>
      <w:lvlText w:val="(%1)"/>
      <w:lvlJc w:val="left"/>
      <w:pPr>
        <w:ind w:left="94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6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30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18A5908"/>
    <w:multiLevelType w:val="hybridMultilevel"/>
    <w:tmpl w:val="B4E0791C"/>
    <w:lvl w:ilvl="0" w:tplc="7606264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CC00DB"/>
    <w:multiLevelType w:val="singleLevel"/>
    <w:tmpl w:val="20B425F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b/>
        <w:bCs/>
        <w:color w:val="auto"/>
        <w:sz w:val="22"/>
      </w:rPr>
    </w:lvl>
  </w:abstractNum>
  <w:abstractNum w:abstractNumId="35" w15:restartNumberingAfterBreak="0">
    <w:nsid w:val="54144FF2"/>
    <w:multiLevelType w:val="multilevel"/>
    <w:tmpl w:val="5BE6153C"/>
    <w:lvl w:ilvl="0">
      <w:start w:val="3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6" w15:restartNumberingAfterBreak="0">
    <w:nsid w:val="5E536589"/>
    <w:multiLevelType w:val="hybridMultilevel"/>
    <w:tmpl w:val="3948EB70"/>
    <w:lvl w:ilvl="0" w:tplc="F2C64CD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62A08"/>
    <w:multiLevelType w:val="hybridMultilevel"/>
    <w:tmpl w:val="159C5046"/>
    <w:lvl w:ilvl="0" w:tplc="96DABD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41" w15:restartNumberingAfterBreak="0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2" w15:restartNumberingAfterBreak="0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6"/>
  </w:num>
  <w:num w:numId="9">
    <w:abstractNumId w:val="16"/>
  </w:num>
  <w:num w:numId="10">
    <w:abstractNumId w:val="14"/>
  </w:num>
  <w:num w:numId="11">
    <w:abstractNumId w:val="7"/>
  </w:num>
  <w:num w:numId="12">
    <w:abstractNumId w:val="31"/>
  </w:num>
  <w:num w:numId="13">
    <w:abstractNumId w:val="33"/>
  </w:num>
  <w:num w:numId="14">
    <w:abstractNumId w:val="8"/>
  </w:num>
  <w:num w:numId="15">
    <w:abstractNumId w:val="42"/>
  </w:num>
  <w:num w:numId="16">
    <w:abstractNumId w:val="6"/>
  </w:num>
  <w:num w:numId="17">
    <w:abstractNumId w:val="22"/>
  </w:num>
  <w:num w:numId="18">
    <w:abstractNumId w:val="29"/>
  </w:num>
  <w:num w:numId="19">
    <w:abstractNumId w:val="40"/>
  </w:num>
  <w:num w:numId="20">
    <w:abstractNumId w:val="37"/>
  </w:num>
  <w:num w:numId="21">
    <w:abstractNumId w:val="11"/>
  </w:num>
  <w:num w:numId="22">
    <w:abstractNumId w:val="27"/>
  </w:num>
  <w:num w:numId="23">
    <w:abstractNumId w:val="46"/>
  </w:num>
  <w:num w:numId="24">
    <w:abstractNumId w:val="28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19"/>
  </w:num>
  <w:num w:numId="30">
    <w:abstractNumId w:val="5"/>
  </w:num>
  <w:num w:numId="31">
    <w:abstractNumId w:val="23"/>
  </w:num>
  <w:num w:numId="32">
    <w:abstractNumId w:val="41"/>
  </w:num>
  <w:num w:numId="33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5"/>
  </w:num>
  <w:num w:numId="36">
    <w:abstractNumId w:val="39"/>
  </w:num>
  <w:num w:numId="37">
    <w:abstractNumId w:val="43"/>
  </w:num>
  <w:num w:numId="38">
    <w:abstractNumId w:val="24"/>
  </w:num>
  <w:num w:numId="3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34"/>
  </w:num>
  <w:num w:numId="42">
    <w:abstractNumId w:val="42"/>
  </w:num>
  <w:num w:numId="43">
    <w:abstractNumId w:val="15"/>
  </w:num>
  <w:num w:numId="44">
    <w:abstractNumId w:val="25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</w:num>
  <w:num w:numId="47">
    <w:abstractNumId w:val="32"/>
  </w:num>
  <w:num w:numId="48">
    <w:abstractNumId w:val="36"/>
  </w:num>
  <w:num w:numId="49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hideSpellingErrors/>
  <w:hideGrammaticalErrors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545"/>
    <w:rsid w:val="000009B1"/>
    <w:rsid w:val="00000AAC"/>
    <w:rsid w:val="00000B7D"/>
    <w:rsid w:val="00001014"/>
    <w:rsid w:val="0000126B"/>
    <w:rsid w:val="000015F7"/>
    <w:rsid w:val="00001C90"/>
    <w:rsid w:val="00002049"/>
    <w:rsid w:val="0000231F"/>
    <w:rsid w:val="0000233A"/>
    <w:rsid w:val="0000262E"/>
    <w:rsid w:val="00002889"/>
    <w:rsid w:val="00002AA9"/>
    <w:rsid w:val="00002D8B"/>
    <w:rsid w:val="000030B1"/>
    <w:rsid w:val="00003A99"/>
    <w:rsid w:val="00003B0B"/>
    <w:rsid w:val="00004D52"/>
    <w:rsid w:val="00004D77"/>
    <w:rsid w:val="00004DE6"/>
    <w:rsid w:val="00004EA1"/>
    <w:rsid w:val="00004FA3"/>
    <w:rsid w:val="000056C9"/>
    <w:rsid w:val="00005760"/>
    <w:rsid w:val="00005B82"/>
    <w:rsid w:val="00005FDF"/>
    <w:rsid w:val="00006490"/>
    <w:rsid w:val="00006541"/>
    <w:rsid w:val="00006A45"/>
    <w:rsid w:val="00006A5A"/>
    <w:rsid w:val="00006ABF"/>
    <w:rsid w:val="00006B22"/>
    <w:rsid w:val="00006D02"/>
    <w:rsid w:val="00006F8C"/>
    <w:rsid w:val="00007654"/>
    <w:rsid w:val="0000795F"/>
    <w:rsid w:val="00007DAA"/>
    <w:rsid w:val="00007DC2"/>
    <w:rsid w:val="0001025C"/>
    <w:rsid w:val="000103C9"/>
    <w:rsid w:val="000104C3"/>
    <w:rsid w:val="00010523"/>
    <w:rsid w:val="000107E6"/>
    <w:rsid w:val="00010A7D"/>
    <w:rsid w:val="00010B07"/>
    <w:rsid w:val="00010FD2"/>
    <w:rsid w:val="000110A3"/>
    <w:rsid w:val="0001216F"/>
    <w:rsid w:val="0001218A"/>
    <w:rsid w:val="000125D5"/>
    <w:rsid w:val="000127F6"/>
    <w:rsid w:val="00012957"/>
    <w:rsid w:val="0001298F"/>
    <w:rsid w:val="00012AF7"/>
    <w:rsid w:val="00012C56"/>
    <w:rsid w:val="00012D3D"/>
    <w:rsid w:val="00013261"/>
    <w:rsid w:val="000137E4"/>
    <w:rsid w:val="0001400D"/>
    <w:rsid w:val="00014479"/>
    <w:rsid w:val="000147B2"/>
    <w:rsid w:val="00014A90"/>
    <w:rsid w:val="00014F47"/>
    <w:rsid w:val="00015597"/>
    <w:rsid w:val="00015ECF"/>
    <w:rsid w:val="00016A5C"/>
    <w:rsid w:val="0001728A"/>
    <w:rsid w:val="00017567"/>
    <w:rsid w:val="0001765C"/>
    <w:rsid w:val="00017B1D"/>
    <w:rsid w:val="00017B96"/>
    <w:rsid w:val="00017BAF"/>
    <w:rsid w:val="00017C1E"/>
    <w:rsid w:val="0002053F"/>
    <w:rsid w:val="0002055F"/>
    <w:rsid w:val="000206D2"/>
    <w:rsid w:val="00020BB0"/>
    <w:rsid w:val="00020EF3"/>
    <w:rsid w:val="00021287"/>
    <w:rsid w:val="0002136C"/>
    <w:rsid w:val="00021645"/>
    <w:rsid w:val="00021790"/>
    <w:rsid w:val="00021ACC"/>
    <w:rsid w:val="00022040"/>
    <w:rsid w:val="00022B3D"/>
    <w:rsid w:val="00022E19"/>
    <w:rsid w:val="00022EC8"/>
    <w:rsid w:val="000233A6"/>
    <w:rsid w:val="00023418"/>
    <w:rsid w:val="000234CD"/>
    <w:rsid w:val="0002374E"/>
    <w:rsid w:val="000237C3"/>
    <w:rsid w:val="000240CB"/>
    <w:rsid w:val="000241D9"/>
    <w:rsid w:val="00024645"/>
    <w:rsid w:val="00024C7C"/>
    <w:rsid w:val="000252AC"/>
    <w:rsid w:val="00025495"/>
    <w:rsid w:val="00025600"/>
    <w:rsid w:val="00025AD7"/>
    <w:rsid w:val="00025BD4"/>
    <w:rsid w:val="000261B6"/>
    <w:rsid w:val="00026887"/>
    <w:rsid w:val="000268F9"/>
    <w:rsid w:val="00027028"/>
    <w:rsid w:val="00027882"/>
    <w:rsid w:val="000278DC"/>
    <w:rsid w:val="00027914"/>
    <w:rsid w:val="00027D4E"/>
    <w:rsid w:val="00027EBA"/>
    <w:rsid w:val="00027EFE"/>
    <w:rsid w:val="0003011E"/>
    <w:rsid w:val="000301C7"/>
    <w:rsid w:val="000302D5"/>
    <w:rsid w:val="00030A86"/>
    <w:rsid w:val="00030AAF"/>
    <w:rsid w:val="00030EF5"/>
    <w:rsid w:val="00030F79"/>
    <w:rsid w:val="00031283"/>
    <w:rsid w:val="0003130A"/>
    <w:rsid w:val="00031C1F"/>
    <w:rsid w:val="00031D1E"/>
    <w:rsid w:val="000321C5"/>
    <w:rsid w:val="000328BE"/>
    <w:rsid w:val="00032B24"/>
    <w:rsid w:val="00033BF4"/>
    <w:rsid w:val="00033E28"/>
    <w:rsid w:val="00033F6B"/>
    <w:rsid w:val="00033F85"/>
    <w:rsid w:val="00034389"/>
    <w:rsid w:val="00034598"/>
    <w:rsid w:val="000346E4"/>
    <w:rsid w:val="00034ACA"/>
    <w:rsid w:val="00034B74"/>
    <w:rsid w:val="00034E8B"/>
    <w:rsid w:val="0003505A"/>
    <w:rsid w:val="000351F4"/>
    <w:rsid w:val="0003565B"/>
    <w:rsid w:val="000356D5"/>
    <w:rsid w:val="000359CF"/>
    <w:rsid w:val="0003629D"/>
    <w:rsid w:val="0003686A"/>
    <w:rsid w:val="00036DF9"/>
    <w:rsid w:val="00037363"/>
    <w:rsid w:val="000373E8"/>
    <w:rsid w:val="00037861"/>
    <w:rsid w:val="000400E3"/>
    <w:rsid w:val="00040258"/>
    <w:rsid w:val="00040D1D"/>
    <w:rsid w:val="000414AF"/>
    <w:rsid w:val="000416A2"/>
    <w:rsid w:val="00041EFD"/>
    <w:rsid w:val="00042019"/>
    <w:rsid w:val="00042116"/>
    <w:rsid w:val="00042142"/>
    <w:rsid w:val="00042365"/>
    <w:rsid w:val="000423A2"/>
    <w:rsid w:val="000423E3"/>
    <w:rsid w:val="000424B1"/>
    <w:rsid w:val="00042933"/>
    <w:rsid w:val="00042CD5"/>
    <w:rsid w:val="00042F66"/>
    <w:rsid w:val="00043510"/>
    <w:rsid w:val="00043BD0"/>
    <w:rsid w:val="00043C8C"/>
    <w:rsid w:val="0004419F"/>
    <w:rsid w:val="00044BAA"/>
    <w:rsid w:val="0004503B"/>
    <w:rsid w:val="00045A43"/>
    <w:rsid w:val="000464D7"/>
    <w:rsid w:val="0004672E"/>
    <w:rsid w:val="00046D10"/>
    <w:rsid w:val="0004728F"/>
    <w:rsid w:val="000472F3"/>
    <w:rsid w:val="0004730D"/>
    <w:rsid w:val="0004747E"/>
    <w:rsid w:val="000475EE"/>
    <w:rsid w:val="0004771A"/>
    <w:rsid w:val="00047A50"/>
    <w:rsid w:val="00047A53"/>
    <w:rsid w:val="00047B8D"/>
    <w:rsid w:val="0005044A"/>
    <w:rsid w:val="000505F7"/>
    <w:rsid w:val="00050B5A"/>
    <w:rsid w:val="00050C1F"/>
    <w:rsid w:val="00050DAE"/>
    <w:rsid w:val="000510B6"/>
    <w:rsid w:val="00051446"/>
    <w:rsid w:val="00051B5E"/>
    <w:rsid w:val="00051E58"/>
    <w:rsid w:val="00052114"/>
    <w:rsid w:val="0005236C"/>
    <w:rsid w:val="000528CC"/>
    <w:rsid w:val="0005298B"/>
    <w:rsid w:val="000529FD"/>
    <w:rsid w:val="00052EB5"/>
    <w:rsid w:val="00053060"/>
    <w:rsid w:val="00053128"/>
    <w:rsid w:val="0005365A"/>
    <w:rsid w:val="00053761"/>
    <w:rsid w:val="00053883"/>
    <w:rsid w:val="000540C9"/>
    <w:rsid w:val="00054297"/>
    <w:rsid w:val="00054458"/>
    <w:rsid w:val="00054A67"/>
    <w:rsid w:val="00054C59"/>
    <w:rsid w:val="00054C5A"/>
    <w:rsid w:val="00054CF8"/>
    <w:rsid w:val="00054D33"/>
    <w:rsid w:val="00055AEE"/>
    <w:rsid w:val="00055B36"/>
    <w:rsid w:val="00055B47"/>
    <w:rsid w:val="00055C46"/>
    <w:rsid w:val="00055CE3"/>
    <w:rsid w:val="00055E0C"/>
    <w:rsid w:val="00055FFF"/>
    <w:rsid w:val="000560ED"/>
    <w:rsid w:val="00056A67"/>
    <w:rsid w:val="00056D9F"/>
    <w:rsid w:val="00057472"/>
    <w:rsid w:val="0005749E"/>
    <w:rsid w:val="00057660"/>
    <w:rsid w:val="00057D50"/>
    <w:rsid w:val="00057F3E"/>
    <w:rsid w:val="00060485"/>
    <w:rsid w:val="00060736"/>
    <w:rsid w:val="00060A06"/>
    <w:rsid w:val="00060DBA"/>
    <w:rsid w:val="00060EBF"/>
    <w:rsid w:val="000612F4"/>
    <w:rsid w:val="000613A7"/>
    <w:rsid w:val="00061475"/>
    <w:rsid w:val="000616E3"/>
    <w:rsid w:val="00061710"/>
    <w:rsid w:val="00061F1A"/>
    <w:rsid w:val="000620CE"/>
    <w:rsid w:val="00062195"/>
    <w:rsid w:val="000621C7"/>
    <w:rsid w:val="00062570"/>
    <w:rsid w:val="00062814"/>
    <w:rsid w:val="00062BE2"/>
    <w:rsid w:val="00062D8A"/>
    <w:rsid w:val="00063373"/>
    <w:rsid w:val="00063498"/>
    <w:rsid w:val="00063712"/>
    <w:rsid w:val="000637E4"/>
    <w:rsid w:val="000638B6"/>
    <w:rsid w:val="00063ACB"/>
    <w:rsid w:val="00063E7D"/>
    <w:rsid w:val="00063EAC"/>
    <w:rsid w:val="00064123"/>
    <w:rsid w:val="000642E6"/>
    <w:rsid w:val="000642FC"/>
    <w:rsid w:val="00064B02"/>
    <w:rsid w:val="00064E58"/>
    <w:rsid w:val="00064EC8"/>
    <w:rsid w:val="000651C4"/>
    <w:rsid w:val="00065AF6"/>
    <w:rsid w:val="00065BC6"/>
    <w:rsid w:val="0006613E"/>
    <w:rsid w:val="000661D3"/>
    <w:rsid w:val="000661DD"/>
    <w:rsid w:val="000672FA"/>
    <w:rsid w:val="000675F0"/>
    <w:rsid w:val="00067A97"/>
    <w:rsid w:val="00067BFA"/>
    <w:rsid w:val="0007023C"/>
    <w:rsid w:val="0007060D"/>
    <w:rsid w:val="00070AC4"/>
    <w:rsid w:val="00071A6B"/>
    <w:rsid w:val="00071AB9"/>
    <w:rsid w:val="00072993"/>
    <w:rsid w:val="00072C9E"/>
    <w:rsid w:val="000730EF"/>
    <w:rsid w:val="0007345E"/>
    <w:rsid w:val="0007355C"/>
    <w:rsid w:val="0007369A"/>
    <w:rsid w:val="00073F0B"/>
    <w:rsid w:val="00073FC0"/>
    <w:rsid w:val="00074097"/>
    <w:rsid w:val="000740E3"/>
    <w:rsid w:val="0007426F"/>
    <w:rsid w:val="00074309"/>
    <w:rsid w:val="00074511"/>
    <w:rsid w:val="00074865"/>
    <w:rsid w:val="00074C26"/>
    <w:rsid w:val="00074EDC"/>
    <w:rsid w:val="000756E1"/>
    <w:rsid w:val="000757A4"/>
    <w:rsid w:val="00075943"/>
    <w:rsid w:val="00075A75"/>
    <w:rsid w:val="00075F57"/>
    <w:rsid w:val="0007643A"/>
    <w:rsid w:val="00076EBE"/>
    <w:rsid w:val="000778E2"/>
    <w:rsid w:val="00077F24"/>
    <w:rsid w:val="0008001F"/>
    <w:rsid w:val="00080464"/>
    <w:rsid w:val="00080BCA"/>
    <w:rsid w:val="00080F43"/>
    <w:rsid w:val="00081338"/>
    <w:rsid w:val="00081535"/>
    <w:rsid w:val="0008191A"/>
    <w:rsid w:val="00081C34"/>
    <w:rsid w:val="000821CD"/>
    <w:rsid w:val="00082438"/>
    <w:rsid w:val="00082562"/>
    <w:rsid w:val="00082DFF"/>
    <w:rsid w:val="00082EB5"/>
    <w:rsid w:val="00083AD8"/>
    <w:rsid w:val="00083B7A"/>
    <w:rsid w:val="00083DFE"/>
    <w:rsid w:val="00083F85"/>
    <w:rsid w:val="00083FDE"/>
    <w:rsid w:val="00083FF8"/>
    <w:rsid w:val="000842E0"/>
    <w:rsid w:val="0008468B"/>
    <w:rsid w:val="000847F1"/>
    <w:rsid w:val="00084B58"/>
    <w:rsid w:val="00084FA6"/>
    <w:rsid w:val="000858DF"/>
    <w:rsid w:val="000860AE"/>
    <w:rsid w:val="000860CA"/>
    <w:rsid w:val="000863DF"/>
    <w:rsid w:val="0008651F"/>
    <w:rsid w:val="0008657F"/>
    <w:rsid w:val="0008694D"/>
    <w:rsid w:val="00086ED5"/>
    <w:rsid w:val="000870F0"/>
    <w:rsid w:val="00087495"/>
    <w:rsid w:val="000878CF"/>
    <w:rsid w:val="00087D56"/>
    <w:rsid w:val="00090048"/>
    <w:rsid w:val="00090314"/>
    <w:rsid w:val="00090420"/>
    <w:rsid w:val="000906B2"/>
    <w:rsid w:val="00090BF0"/>
    <w:rsid w:val="00090CB7"/>
    <w:rsid w:val="00091081"/>
    <w:rsid w:val="0009112A"/>
    <w:rsid w:val="0009134A"/>
    <w:rsid w:val="0009150C"/>
    <w:rsid w:val="000916C3"/>
    <w:rsid w:val="0009170A"/>
    <w:rsid w:val="0009172B"/>
    <w:rsid w:val="00092305"/>
    <w:rsid w:val="00092724"/>
    <w:rsid w:val="00093012"/>
    <w:rsid w:val="00093233"/>
    <w:rsid w:val="00093450"/>
    <w:rsid w:val="000934DC"/>
    <w:rsid w:val="00093BAF"/>
    <w:rsid w:val="00093EE3"/>
    <w:rsid w:val="00094046"/>
    <w:rsid w:val="00094179"/>
    <w:rsid w:val="00094244"/>
    <w:rsid w:val="0009433D"/>
    <w:rsid w:val="00094B3E"/>
    <w:rsid w:val="00094E05"/>
    <w:rsid w:val="0009507A"/>
    <w:rsid w:val="00095107"/>
    <w:rsid w:val="000951D8"/>
    <w:rsid w:val="00095375"/>
    <w:rsid w:val="000954E3"/>
    <w:rsid w:val="00095A4B"/>
    <w:rsid w:val="00095B42"/>
    <w:rsid w:val="00095E04"/>
    <w:rsid w:val="00096244"/>
    <w:rsid w:val="00096285"/>
    <w:rsid w:val="0009634B"/>
    <w:rsid w:val="00096820"/>
    <w:rsid w:val="00096852"/>
    <w:rsid w:val="000974D5"/>
    <w:rsid w:val="0009753B"/>
    <w:rsid w:val="000976B0"/>
    <w:rsid w:val="0009783F"/>
    <w:rsid w:val="00097F0F"/>
    <w:rsid w:val="000A057C"/>
    <w:rsid w:val="000A070D"/>
    <w:rsid w:val="000A08EA"/>
    <w:rsid w:val="000A096E"/>
    <w:rsid w:val="000A0B34"/>
    <w:rsid w:val="000A0E27"/>
    <w:rsid w:val="000A10E4"/>
    <w:rsid w:val="000A18C9"/>
    <w:rsid w:val="000A1B2F"/>
    <w:rsid w:val="000A2638"/>
    <w:rsid w:val="000A2E65"/>
    <w:rsid w:val="000A3C66"/>
    <w:rsid w:val="000A42D7"/>
    <w:rsid w:val="000A4903"/>
    <w:rsid w:val="000A4C15"/>
    <w:rsid w:val="000A523F"/>
    <w:rsid w:val="000A5AA4"/>
    <w:rsid w:val="000A5D04"/>
    <w:rsid w:val="000A61EC"/>
    <w:rsid w:val="000A638B"/>
    <w:rsid w:val="000A63EF"/>
    <w:rsid w:val="000A66D4"/>
    <w:rsid w:val="000A66D9"/>
    <w:rsid w:val="000A689F"/>
    <w:rsid w:val="000A6D32"/>
    <w:rsid w:val="000A6E97"/>
    <w:rsid w:val="000A6EC7"/>
    <w:rsid w:val="000A7331"/>
    <w:rsid w:val="000A76EC"/>
    <w:rsid w:val="000A78D1"/>
    <w:rsid w:val="000A7AD8"/>
    <w:rsid w:val="000A7B67"/>
    <w:rsid w:val="000A7E2C"/>
    <w:rsid w:val="000A7E45"/>
    <w:rsid w:val="000B04E4"/>
    <w:rsid w:val="000B1261"/>
    <w:rsid w:val="000B1415"/>
    <w:rsid w:val="000B24F2"/>
    <w:rsid w:val="000B2746"/>
    <w:rsid w:val="000B27B0"/>
    <w:rsid w:val="000B281D"/>
    <w:rsid w:val="000B31DD"/>
    <w:rsid w:val="000B3393"/>
    <w:rsid w:val="000B343F"/>
    <w:rsid w:val="000B3A77"/>
    <w:rsid w:val="000B44E6"/>
    <w:rsid w:val="000B52C2"/>
    <w:rsid w:val="000B54A7"/>
    <w:rsid w:val="000B5A1B"/>
    <w:rsid w:val="000B5FB1"/>
    <w:rsid w:val="000B60AC"/>
    <w:rsid w:val="000B64CF"/>
    <w:rsid w:val="000B650B"/>
    <w:rsid w:val="000B6672"/>
    <w:rsid w:val="000B6D92"/>
    <w:rsid w:val="000B6FAB"/>
    <w:rsid w:val="000B76BB"/>
    <w:rsid w:val="000B76F7"/>
    <w:rsid w:val="000C01E9"/>
    <w:rsid w:val="000C04BD"/>
    <w:rsid w:val="000C0631"/>
    <w:rsid w:val="000C09BC"/>
    <w:rsid w:val="000C0AB5"/>
    <w:rsid w:val="000C0B5A"/>
    <w:rsid w:val="000C0DB0"/>
    <w:rsid w:val="000C1341"/>
    <w:rsid w:val="000C13FD"/>
    <w:rsid w:val="000C169A"/>
    <w:rsid w:val="000C16A9"/>
    <w:rsid w:val="000C17B9"/>
    <w:rsid w:val="000C189D"/>
    <w:rsid w:val="000C1E9D"/>
    <w:rsid w:val="000C240B"/>
    <w:rsid w:val="000C252A"/>
    <w:rsid w:val="000C2945"/>
    <w:rsid w:val="000C2D71"/>
    <w:rsid w:val="000C2F1F"/>
    <w:rsid w:val="000C3006"/>
    <w:rsid w:val="000C328A"/>
    <w:rsid w:val="000C33B6"/>
    <w:rsid w:val="000C35D0"/>
    <w:rsid w:val="000C36C3"/>
    <w:rsid w:val="000C3EE5"/>
    <w:rsid w:val="000C4403"/>
    <w:rsid w:val="000C45D2"/>
    <w:rsid w:val="000C47B5"/>
    <w:rsid w:val="000C4B86"/>
    <w:rsid w:val="000C5039"/>
    <w:rsid w:val="000C5176"/>
    <w:rsid w:val="000C53B8"/>
    <w:rsid w:val="000C53EE"/>
    <w:rsid w:val="000C558E"/>
    <w:rsid w:val="000C561C"/>
    <w:rsid w:val="000C6034"/>
    <w:rsid w:val="000C62C4"/>
    <w:rsid w:val="000C6799"/>
    <w:rsid w:val="000C69FE"/>
    <w:rsid w:val="000C6D39"/>
    <w:rsid w:val="000C6D9A"/>
    <w:rsid w:val="000C6EB1"/>
    <w:rsid w:val="000C775F"/>
    <w:rsid w:val="000C7A4C"/>
    <w:rsid w:val="000D008A"/>
    <w:rsid w:val="000D02CD"/>
    <w:rsid w:val="000D02DE"/>
    <w:rsid w:val="000D059F"/>
    <w:rsid w:val="000D11A7"/>
    <w:rsid w:val="000D1309"/>
    <w:rsid w:val="000D1541"/>
    <w:rsid w:val="000D1684"/>
    <w:rsid w:val="000D182B"/>
    <w:rsid w:val="000D18DE"/>
    <w:rsid w:val="000D1A6F"/>
    <w:rsid w:val="000D1BC3"/>
    <w:rsid w:val="000D2DF6"/>
    <w:rsid w:val="000D2F1E"/>
    <w:rsid w:val="000D3B24"/>
    <w:rsid w:val="000D3C8B"/>
    <w:rsid w:val="000D3CB9"/>
    <w:rsid w:val="000D3D51"/>
    <w:rsid w:val="000D3E08"/>
    <w:rsid w:val="000D40CD"/>
    <w:rsid w:val="000D4287"/>
    <w:rsid w:val="000D44BE"/>
    <w:rsid w:val="000D482D"/>
    <w:rsid w:val="000D49C1"/>
    <w:rsid w:val="000D4C63"/>
    <w:rsid w:val="000D4E94"/>
    <w:rsid w:val="000D4EA2"/>
    <w:rsid w:val="000D53F4"/>
    <w:rsid w:val="000D57F9"/>
    <w:rsid w:val="000D5932"/>
    <w:rsid w:val="000D6239"/>
    <w:rsid w:val="000D7298"/>
    <w:rsid w:val="000D740C"/>
    <w:rsid w:val="000D74D4"/>
    <w:rsid w:val="000D74D6"/>
    <w:rsid w:val="000D7746"/>
    <w:rsid w:val="000D77B8"/>
    <w:rsid w:val="000D7C40"/>
    <w:rsid w:val="000E0188"/>
    <w:rsid w:val="000E0AF1"/>
    <w:rsid w:val="000E0DBF"/>
    <w:rsid w:val="000E1236"/>
    <w:rsid w:val="000E130F"/>
    <w:rsid w:val="000E1475"/>
    <w:rsid w:val="000E15AB"/>
    <w:rsid w:val="000E179F"/>
    <w:rsid w:val="000E1A23"/>
    <w:rsid w:val="000E2363"/>
    <w:rsid w:val="000E2491"/>
    <w:rsid w:val="000E2A84"/>
    <w:rsid w:val="000E2B23"/>
    <w:rsid w:val="000E2B3D"/>
    <w:rsid w:val="000E2C98"/>
    <w:rsid w:val="000E387B"/>
    <w:rsid w:val="000E38B0"/>
    <w:rsid w:val="000E38FC"/>
    <w:rsid w:val="000E3E6B"/>
    <w:rsid w:val="000E41D4"/>
    <w:rsid w:val="000E4547"/>
    <w:rsid w:val="000E4863"/>
    <w:rsid w:val="000E4DE5"/>
    <w:rsid w:val="000E4ED7"/>
    <w:rsid w:val="000E4F53"/>
    <w:rsid w:val="000E5321"/>
    <w:rsid w:val="000E5467"/>
    <w:rsid w:val="000E55E2"/>
    <w:rsid w:val="000E5B7C"/>
    <w:rsid w:val="000E5CB0"/>
    <w:rsid w:val="000E632F"/>
    <w:rsid w:val="000E6AA1"/>
    <w:rsid w:val="000E6C0E"/>
    <w:rsid w:val="000E6F5C"/>
    <w:rsid w:val="000E72AC"/>
    <w:rsid w:val="000E7419"/>
    <w:rsid w:val="000E7A5B"/>
    <w:rsid w:val="000E7F34"/>
    <w:rsid w:val="000F00FC"/>
    <w:rsid w:val="000F06EC"/>
    <w:rsid w:val="000F0807"/>
    <w:rsid w:val="000F0B46"/>
    <w:rsid w:val="000F0DAB"/>
    <w:rsid w:val="000F0F4D"/>
    <w:rsid w:val="000F1141"/>
    <w:rsid w:val="000F18CB"/>
    <w:rsid w:val="000F1A26"/>
    <w:rsid w:val="000F1DF6"/>
    <w:rsid w:val="000F237A"/>
    <w:rsid w:val="000F28B5"/>
    <w:rsid w:val="000F2A0A"/>
    <w:rsid w:val="000F2A8A"/>
    <w:rsid w:val="000F2E03"/>
    <w:rsid w:val="000F2E77"/>
    <w:rsid w:val="000F2EF6"/>
    <w:rsid w:val="000F314F"/>
    <w:rsid w:val="000F3757"/>
    <w:rsid w:val="000F3767"/>
    <w:rsid w:val="000F481D"/>
    <w:rsid w:val="000F48E3"/>
    <w:rsid w:val="000F4ACE"/>
    <w:rsid w:val="000F50F3"/>
    <w:rsid w:val="000F5A48"/>
    <w:rsid w:val="000F5F24"/>
    <w:rsid w:val="000F6CEC"/>
    <w:rsid w:val="000F7114"/>
    <w:rsid w:val="000F7228"/>
    <w:rsid w:val="000F7C18"/>
    <w:rsid w:val="0010013C"/>
    <w:rsid w:val="001002EE"/>
    <w:rsid w:val="0010064A"/>
    <w:rsid w:val="0010077B"/>
    <w:rsid w:val="00100A0E"/>
    <w:rsid w:val="00100C95"/>
    <w:rsid w:val="00100F45"/>
    <w:rsid w:val="00100FB8"/>
    <w:rsid w:val="00100FD1"/>
    <w:rsid w:val="00101030"/>
    <w:rsid w:val="0010107B"/>
    <w:rsid w:val="00101282"/>
    <w:rsid w:val="00101293"/>
    <w:rsid w:val="001012F3"/>
    <w:rsid w:val="0010176F"/>
    <w:rsid w:val="0010185B"/>
    <w:rsid w:val="00101A84"/>
    <w:rsid w:val="00101ED2"/>
    <w:rsid w:val="0010206E"/>
    <w:rsid w:val="00102362"/>
    <w:rsid w:val="001026EA"/>
    <w:rsid w:val="00102A4F"/>
    <w:rsid w:val="00102B58"/>
    <w:rsid w:val="00102C9C"/>
    <w:rsid w:val="00102DFA"/>
    <w:rsid w:val="00102EB9"/>
    <w:rsid w:val="001031F4"/>
    <w:rsid w:val="001033C7"/>
    <w:rsid w:val="00103436"/>
    <w:rsid w:val="001036FB"/>
    <w:rsid w:val="001041CF"/>
    <w:rsid w:val="001045B3"/>
    <w:rsid w:val="001046E9"/>
    <w:rsid w:val="00104784"/>
    <w:rsid w:val="00104DDF"/>
    <w:rsid w:val="00104F1E"/>
    <w:rsid w:val="00105006"/>
    <w:rsid w:val="00105145"/>
    <w:rsid w:val="00105188"/>
    <w:rsid w:val="00106042"/>
    <w:rsid w:val="0010692C"/>
    <w:rsid w:val="00106C43"/>
    <w:rsid w:val="0010721A"/>
    <w:rsid w:val="001076B9"/>
    <w:rsid w:val="00107859"/>
    <w:rsid w:val="00107AF5"/>
    <w:rsid w:val="00107B34"/>
    <w:rsid w:val="00107EC5"/>
    <w:rsid w:val="00110928"/>
    <w:rsid w:val="00110A5C"/>
    <w:rsid w:val="0011101F"/>
    <w:rsid w:val="0011120E"/>
    <w:rsid w:val="00111964"/>
    <w:rsid w:val="00111B9B"/>
    <w:rsid w:val="00111C44"/>
    <w:rsid w:val="00111CA0"/>
    <w:rsid w:val="00111F17"/>
    <w:rsid w:val="00111FD5"/>
    <w:rsid w:val="00111FE0"/>
    <w:rsid w:val="001121EC"/>
    <w:rsid w:val="00112A16"/>
    <w:rsid w:val="00112BBB"/>
    <w:rsid w:val="00112C05"/>
    <w:rsid w:val="00112CC3"/>
    <w:rsid w:val="00112EBE"/>
    <w:rsid w:val="001130DA"/>
    <w:rsid w:val="001132D8"/>
    <w:rsid w:val="001135C7"/>
    <w:rsid w:val="001137F2"/>
    <w:rsid w:val="00113BF9"/>
    <w:rsid w:val="00113EF9"/>
    <w:rsid w:val="00113F87"/>
    <w:rsid w:val="00114218"/>
    <w:rsid w:val="00114283"/>
    <w:rsid w:val="0011453F"/>
    <w:rsid w:val="001147E4"/>
    <w:rsid w:val="001149B1"/>
    <w:rsid w:val="001149D8"/>
    <w:rsid w:val="00114F1B"/>
    <w:rsid w:val="0011518B"/>
    <w:rsid w:val="0011536E"/>
    <w:rsid w:val="001157D7"/>
    <w:rsid w:val="00115F3E"/>
    <w:rsid w:val="001161F7"/>
    <w:rsid w:val="00116EBE"/>
    <w:rsid w:val="0011705C"/>
    <w:rsid w:val="00117B47"/>
    <w:rsid w:val="00117DE7"/>
    <w:rsid w:val="00120067"/>
    <w:rsid w:val="00120157"/>
    <w:rsid w:val="0012049C"/>
    <w:rsid w:val="0012147B"/>
    <w:rsid w:val="00121567"/>
    <w:rsid w:val="001219AB"/>
    <w:rsid w:val="00121EC3"/>
    <w:rsid w:val="0012218C"/>
    <w:rsid w:val="00122233"/>
    <w:rsid w:val="00122CDC"/>
    <w:rsid w:val="00122F71"/>
    <w:rsid w:val="00123023"/>
    <w:rsid w:val="001233C7"/>
    <w:rsid w:val="00123B08"/>
    <w:rsid w:val="00123B96"/>
    <w:rsid w:val="00123E12"/>
    <w:rsid w:val="0012418D"/>
    <w:rsid w:val="00124284"/>
    <w:rsid w:val="00124718"/>
    <w:rsid w:val="0012476C"/>
    <w:rsid w:val="00124FD6"/>
    <w:rsid w:val="001250A7"/>
    <w:rsid w:val="001257B6"/>
    <w:rsid w:val="00125856"/>
    <w:rsid w:val="00125908"/>
    <w:rsid w:val="001259AF"/>
    <w:rsid w:val="001263B5"/>
    <w:rsid w:val="001265F3"/>
    <w:rsid w:val="00126A25"/>
    <w:rsid w:val="001272B9"/>
    <w:rsid w:val="001272EC"/>
    <w:rsid w:val="00127861"/>
    <w:rsid w:val="00127B69"/>
    <w:rsid w:val="00127BC2"/>
    <w:rsid w:val="00127EEE"/>
    <w:rsid w:val="00127FF5"/>
    <w:rsid w:val="001306A5"/>
    <w:rsid w:val="001306AC"/>
    <w:rsid w:val="00130879"/>
    <w:rsid w:val="0013097A"/>
    <w:rsid w:val="0013116F"/>
    <w:rsid w:val="00131595"/>
    <w:rsid w:val="00132289"/>
    <w:rsid w:val="00132298"/>
    <w:rsid w:val="00132692"/>
    <w:rsid w:val="00133018"/>
    <w:rsid w:val="00133144"/>
    <w:rsid w:val="00133612"/>
    <w:rsid w:val="001336D9"/>
    <w:rsid w:val="001338AB"/>
    <w:rsid w:val="00133EA2"/>
    <w:rsid w:val="00133F9C"/>
    <w:rsid w:val="001340A9"/>
    <w:rsid w:val="001349C9"/>
    <w:rsid w:val="00134AFB"/>
    <w:rsid w:val="00134C22"/>
    <w:rsid w:val="00134DB8"/>
    <w:rsid w:val="00135172"/>
    <w:rsid w:val="0013527A"/>
    <w:rsid w:val="0013531D"/>
    <w:rsid w:val="001353E1"/>
    <w:rsid w:val="0013587E"/>
    <w:rsid w:val="001360E6"/>
    <w:rsid w:val="0013640B"/>
    <w:rsid w:val="0013640C"/>
    <w:rsid w:val="00136606"/>
    <w:rsid w:val="00136625"/>
    <w:rsid w:val="0013663B"/>
    <w:rsid w:val="0013668A"/>
    <w:rsid w:val="001368B2"/>
    <w:rsid w:val="00136F0D"/>
    <w:rsid w:val="001370AE"/>
    <w:rsid w:val="001378EC"/>
    <w:rsid w:val="00137D4F"/>
    <w:rsid w:val="00137FFB"/>
    <w:rsid w:val="0014021B"/>
    <w:rsid w:val="0014051E"/>
    <w:rsid w:val="001406E6"/>
    <w:rsid w:val="00140C82"/>
    <w:rsid w:val="00141056"/>
    <w:rsid w:val="00141539"/>
    <w:rsid w:val="00141A8D"/>
    <w:rsid w:val="00141D41"/>
    <w:rsid w:val="00141F27"/>
    <w:rsid w:val="00141F4C"/>
    <w:rsid w:val="00142097"/>
    <w:rsid w:val="001426F8"/>
    <w:rsid w:val="001428CB"/>
    <w:rsid w:val="00142A0E"/>
    <w:rsid w:val="00142AFD"/>
    <w:rsid w:val="00142D0C"/>
    <w:rsid w:val="00142D7E"/>
    <w:rsid w:val="00142DB3"/>
    <w:rsid w:val="001436D5"/>
    <w:rsid w:val="001437B1"/>
    <w:rsid w:val="00143E40"/>
    <w:rsid w:val="00144683"/>
    <w:rsid w:val="001448B9"/>
    <w:rsid w:val="00144A23"/>
    <w:rsid w:val="00144AA4"/>
    <w:rsid w:val="0014525B"/>
    <w:rsid w:val="0014526F"/>
    <w:rsid w:val="0014541C"/>
    <w:rsid w:val="0014572E"/>
    <w:rsid w:val="00145790"/>
    <w:rsid w:val="001458B3"/>
    <w:rsid w:val="00145E23"/>
    <w:rsid w:val="00145E6D"/>
    <w:rsid w:val="00145EC3"/>
    <w:rsid w:val="00145FCB"/>
    <w:rsid w:val="00146114"/>
    <w:rsid w:val="001462A7"/>
    <w:rsid w:val="0014674C"/>
    <w:rsid w:val="001467BA"/>
    <w:rsid w:val="00146D8F"/>
    <w:rsid w:val="00146F97"/>
    <w:rsid w:val="001472C8"/>
    <w:rsid w:val="00147308"/>
    <w:rsid w:val="00147504"/>
    <w:rsid w:val="00150623"/>
    <w:rsid w:val="00150E69"/>
    <w:rsid w:val="00151112"/>
    <w:rsid w:val="001512EF"/>
    <w:rsid w:val="001515CC"/>
    <w:rsid w:val="00151AD2"/>
    <w:rsid w:val="001520B4"/>
    <w:rsid w:val="0015229A"/>
    <w:rsid w:val="001523E3"/>
    <w:rsid w:val="00152747"/>
    <w:rsid w:val="001529BC"/>
    <w:rsid w:val="00152A07"/>
    <w:rsid w:val="00152ECB"/>
    <w:rsid w:val="0015305B"/>
    <w:rsid w:val="001532BF"/>
    <w:rsid w:val="00153378"/>
    <w:rsid w:val="0015347C"/>
    <w:rsid w:val="001536B3"/>
    <w:rsid w:val="00153C1C"/>
    <w:rsid w:val="00154126"/>
    <w:rsid w:val="001541CE"/>
    <w:rsid w:val="00154960"/>
    <w:rsid w:val="00154C1E"/>
    <w:rsid w:val="00154D05"/>
    <w:rsid w:val="001552FD"/>
    <w:rsid w:val="0015548D"/>
    <w:rsid w:val="0015563A"/>
    <w:rsid w:val="0015576B"/>
    <w:rsid w:val="00155E61"/>
    <w:rsid w:val="00156080"/>
    <w:rsid w:val="00156260"/>
    <w:rsid w:val="001564AA"/>
    <w:rsid w:val="00156830"/>
    <w:rsid w:val="00156B7C"/>
    <w:rsid w:val="00156DA4"/>
    <w:rsid w:val="00157A14"/>
    <w:rsid w:val="00157B35"/>
    <w:rsid w:val="00157B6E"/>
    <w:rsid w:val="00157F70"/>
    <w:rsid w:val="001600AA"/>
    <w:rsid w:val="001600C3"/>
    <w:rsid w:val="001602B6"/>
    <w:rsid w:val="00160CCD"/>
    <w:rsid w:val="00160D8E"/>
    <w:rsid w:val="00160ED1"/>
    <w:rsid w:val="00160FBA"/>
    <w:rsid w:val="0016107F"/>
    <w:rsid w:val="0016212D"/>
    <w:rsid w:val="00162836"/>
    <w:rsid w:val="00163579"/>
    <w:rsid w:val="0016366A"/>
    <w:rsid w:val="00163B08"/>
    <w:rsid w:val="00163DCD"/>
    <w:rsid w:val="0016412C"/>
    <w:rsid w:val="00164B92"/>
    <w:rsid w:val="00164ECC"/>
    <w:rsid w:val="00164F25"/>
    <w:rsid w:val="00165101"/>
    <w:rsid w:val="00165A21"/>
    <w:rsid w:val="001660AF"/>
    <w:rsid w:val="0016622E"/>
    <w:rsid w:val="001666FC"/>
    <w:rsid w:val="00166DA6"/>
    <w:rsid w:val="00166E00"/>
    <w:rsid w:val="00166EC2"/>
    <w:rsid w:val="001670E0"/>
    <w:rsid w:val="0016716D"/>
    <w:rsid w:val="0016724D"/>
    <w:rsid w:val="0016747A"/>
    <w:rsid w:val="00167544"/>
    <w:rsid w:val="00167549"/>
    <w:rsid w:val="001675AA"/>
    <w:rsid w:val="00167B2B"/>
    <w:rsid w:val="00167D72"/>
    <w:rsid w:val="00170073"/>
    <w:rsid w:val="001701DF"/>
    <w:rsid w:val="00170408"/>
    <w:rsid w:val="00170CC5"/>
    <w:rsid w:val="00170CC8"/>
    <w:rsid w:val="00170DFA"/>
    <w:rsid w:val="00170F1F"/>
    <w:rsid w:val="00171242"/>
    <w:rsid w:val="00171A48"/>
    <w:rsid w:val="00171D59"/>
    <w:rsid w:val="00171D83"/>
    <w:rsid w:val="001722C6"/>
    <w:rsid w:val="00172660"/>
    <w:rsid w:val="001727AE"/>
    <w:rsid w:val="001727E3"/>
    <w:rsid w:val="00172948"/>
    <w:rsid w:val="00172D43"/>
    <w:rsid w:val="00172E76"/>
    <w:rsid w:val="001732AB"/>
    <w:rsid w:val="00173546"/>
    <w:rsid w:val="001737DE"/>
    <w:rsid w:val="001739AF"/>
    <w:rsid w:val="00173BC1"/>
    <w:rsid w:val="00173C7B"/>
    <w:rsid w:val="00173CB0"/>
    <w:rsid w:val="0017425C"/>
    <w:rsid w:val="00174CC0"/>
    <w:rsid w:val="00174D0D"/>
    <w:rsid w:val="0017513C"/>
    <w:rsid w:val="0017550D"/>
    <w:rsid w:val="00175526"/>
    <w:rsid w:val="0017596C"/>
    <w:rsid w:val="00175D29"/>
    <w:rsid w:val="00175E45"/>
    <w:rsid w:val="00176614"/>
    <w:rsid w:val="00177088"/>
    <w:rsid w:val="001775DD"/>
    <w:rsid w:val="00177715"/>
    <w:rsid w:val="00177785"/>
    <w:rsid w:val="00177793"/>
    <w:rsid w:val="00177A95"/>
    <w:rsid w:val="00177ACA"/>
    <w:rsid w:val="00177B7D"/>
    <w:rsid w:val="00177F9D"/>
    <w:rsid w:val="001800FD"/>
    <w:rsid w:val="001804C3"/>
    <w:rsid w:val="0018083E"/>
    <w:rsid w:val="00180861"/>
    <w:rsid w:val="001809BA"/>
    <w:rsid w:val="00180BA7"/>
    <w:rsid w:val="00180BCE"/>
    <w:rsid w:val="00181094"/>
    <w:rsid w:val="0018111F"/>
    <w:rsid w:val="001816C2"/>
    <w:rsid w:val="001818E5"/>
    <w:rsid w:val="001819D1"/>
    <w:rsid w:val="00181AC8"/>
    <w:rsid w:val="00181EFB"/>
    <w:rsid w:val="0018229B"/>
    <w:rsid w:val="0018278B"/>
    <w:rsid w:val="0018282F"/>
    <w:rsid w:val="00182D77"/>
    <w:rsid w:val="00182E04"/>
    <w:rsid w:val="0018335A"/>
    <w:rsid w:val="00183417"/>
    <w:rsid w:val="001834F6"/>
    <w:rsid w:val="0018382A"/>
    <w:rsid w:val="00183D78"/>
    <w:rsid w:val="00183E09"/>
    <w:rsid w:val="00183E99"/>
    <w:rsid w:val="001844E1"/>
    <w:rsid w:val="001846A4"/>
    <w:rsid w:val="00184F31"/>
    <w:rsid w:val="0018502D"/>
    <w:rsid w:val="0018545B"/>
    <w:rsid w:val="00185CB7"/>
    <w:rsid w:val="00186131"/>
    <w:rsid w:val="00186352"/>
    <w:rsid w:val="001869EA"/>
    <w:rsid w:val="00186F69"/>
    <w:rsid w:val="001870C7"/>
    <w:rsid w:val="0018710A"/>
    <w:rsid w:val="00187149"/>
    <w:rsid w:val="0018724F"/>
    <w:rsid w:val="0018738D"/>
    <w:rsid w:val="00187A7C"/>
    <w:rsid w:val="00187B19"/>
    <w:rsid w:val="00187C44"/>
    <w:rsid w:val="00187DA2"/>
    <w:rsid w:val="00187F5D"/>
    <w:rsid w:val="00190005"/>
    <w:rsid w:val="001900F2"/>
    <w:rsid w:val="00190565"/>
    <w:rsid w:val="0019059B"/>
    <w:rsid w:val="00190A85"/>
    <w:rsid w:val="00191266"/>
    <w:rsid w:val="00191361"/>
    <w:rsid w:val="00191450"/>
    <w:rsid w:val="00191782"/>
    <w:rsid w:val="001919BB"/>
    <w:rsid w:val="00191E2E"/>
    <w:rsid w:val="0019204B"/>
    <w:rsid w:val="001923E0"/>
    <w:rsid w:val="0019257D"/>
    <w:rsid w:val="00192C65"/>
    <w:rsid w:val="00193359"/>
    <w:rsid w:val="001933B7"/>
    <w:rsid w:val="0019386E"/>
    <w:rsid w:val="001938F5"/>
    <w:rsid w:val="00193950"/>
    <w:rsid w:val="0019429D"/>
    <w:rsid w:val="0019434F"/>
    <w:rsid w:val="00194512"/>
    <w:rsid w:val="0019474F"/>
    <w:rsid w:val="00194C56"/>
    <w:rsid w:val="00194DA7"/>
    <w:rsid w:val="00195281"/>
    <w:rsid w:val="0019528E"/>
    <w:rsid w:val="0019546D"/>
    <w:rsid w:val="001954C6"/>
    <w:rsid w:val="00195B30"/>
    <w:rsid w:val="00195BD5"/>
    <w:rsid w:val="00195BE6"/>
    <w:rsid w:val="00195D60"/>
    <w:rsid w:val="00195F33"/>
    <w:rsid w:val="0019644B"/>
    <w:rsid w:val="00196CFD"/>
    <w:rsid w:val="0019752C"/>
    <w:rsid w:val="00197678"/>
    <w:rsid w:val="0019780A"/>
    <w:rsid w:val="00197A5C"/>
    <w:rsid w:val="00197F8D"/>
    <w:rsid w:val="001A02AA"/>
    <w:rsid w:val="001A0483"/>
    <w:rsid w:val="001A0688"/>
    <w:rsid w:val="001A0F70"/>
    <w:rsid w:val="001A1D35"/>
    <w:rsid w:val="001A2007"/>
    <w:rsid w:val="001A2057"/>
    <w:rsid w:val="001A2696"/>
    <w:rsid w:val="001A2A07"/>
    <w:rsid w:val="001A2BCB"/>
    <w:rsid w:val="001A2E1A"/>
    <w:rsid w:val="001A2E2B"/>
    <w:rsid w:val="001A2F0E"/>
    <w:rsid w:val="001A2FE9"/>
    <w:rsid w:val="001A3549"/>
    <w:rsid w:val="001A3D4F"/>
    <w:rsid w:val="001A40CA"/>
    <w:rsid w:val="001A4823"/>
    <w:rsid w:val="001A4F6C"/>
    <w:rsid w:val="001A50C3"/>
    <w:rsid w:val="001A50D5"/>
    <w:rsid w:val="001A54C5"/>
    <w:rsid w:val="001A5678"/>
    <w:rsid w:val="001A5DCA"/>
    <w:rsid w:val="001A5FD3"/>
    <w:rsid w:val="001A61A9"/>
    <w:rsid w:val="001A644D"/>
    <w:rsid w:val="001A65E6"/>
    <w:rsid w:val="001A6763"/>
    <w:rsid w:val="001A6766"/>
    <w:rsid w:val="001A680E"/>
    <w:rsid w:val="001A6E45"/>
    <w:rsid w:val="001A6FA6"/>
    <w:rsid w:val="001A74B1"/>
    <w:rsid w:val="001A7918"/>
    <w:rsid w:val="001A7F13"/>
    <w:rsid w:val="001A7FCA"/>
    <w:rsid w:val="001B0C53"/>
    <w:rsid w:val="001B0CA9"/>
    <w:rsid w:val="001B0EC6"/>
    <w:rsid w:val="001B129F"/>
    <w:rsid w:val="001B1379"/>
    <w:rsid w:val="001B1C09"/>
    <w:rsid w:val="001B1D74"/>
    <w:rsid w:val="001B1FAF"/>
    <w:rsid w:val="001B2046"/>
    <w:rsid w:val="001B22BA"/>
    <w:rsid w:val="001B23BE"/>
    <w:rsid w:val="001B256B"/>
    <w:rsid w:val="001B25FB"/>
    <w:rsid w:val="001B27ED"/>
    <w:rsid w:val="001B2B88"/>
    <w:rsid w:val="001B2DF0"/>
    <w:rsid w:val="001B33EA"/>
    <w:rsid w:val="001B3589"/>
    <w:rsid w:val="001B391A"/>
    <w:rsid w:val="001B3C72"/>
    <w:rsid w:val="001B3D96"/>
    <w:rsid w:val="001B4155"/>
    <w:rsid w:val="001B4C3E"/>
    <w:rsid w:val="001B4C51"/>
    <w:rsid w:val="001B4D31"/>
    <w:rsid w:val="001B5147"/>
    <w:rsid w:val="001B5E60"/>
    <w:rsid w:val="001B5F05"/>
    <w:rsid w:val="001B6246"/>
    <w:rsid w:val="001B64DA"/>
    <w:rsid w:val="001B653D"/>
    <w:rsid w:val="001B6839"/>
    <w:rsid w:val="001B706A"/>
    <w:rsid w:val="001B72B1"/>
    <w:rsid w:val="001B7778"/>
    <w:rsid w:val="001B791E"/>
    <w:rsid w:val="001B7958"/>
    <w:rsid w:val="001B7B94"/>
    <w:rsid w:val="001B7C59"/>
    <w:rsid w:val="001C0148"/>
    <w:rsid w:val="001C0171"/>
    <w:rsid w:val="001C02AB"/>
    <w:rsid w:val="001C046D"/>
    <w:rsid w:val="001C0D60"/>
    <w:rsid w:val="001C0E5F"/>
    <w:rsid w:val="001C1167"/>
    <w:rsid w:val="001C17CF"/>
    <w:rsid w:val="001C1E6C"/>
    <w:rsid w:val="001C2B96"/>
    <w:rsid w:val="001C337B"/>
    <w:rsid w:val="001C33D1"/>
    <w:rsid w:val="001C33F9"/>
    <w:rsid w:val="001C3964"/>
    <w:rsid w:val="001C42E8"/>
    <w:rsid w:val="001C436C"/>
    <w:rsid w:val="001C4479"/>
    <w:rsid w:val="001C4B3D"/>
    <w:rsid w:val="001C4F22"/>
    <w:rsid w:val="001C50DE"/>
    <w:rsid w:val="001C520F"/>
    <w:rsid w:val="001C5E9A"/>
    <w:rsid w:val="001C61BF"/>
    <w:rsid w:val="001C62AE"/>
    <w:rsid w:val="001C6D32"/>
    <w:rsid w:val="001C6E23"/>
    <w:rsid w:val="001C730C"/>
    <w:rsid w:val="001C764D"/>
    <w:rsid w:val="001D0189"/>
    <w:rsid w:val="001D0A37"/>
    <w:rsid w:val="001D0ACF"/>
    <w:rsid w:val="001D0BE3"/>
    <w:rsid w:val="001D142F"/>
    <w:rsid w:val="001D158C"/>
    <w:rsid w:val="001D1E86"/>
    <w:rsid w:val="001D2089"/>
    <w:rsid w:val="001D22EA"/>
    <w:rsid w:val="001D2AB2"/>
    <w:rsid w:val="001D2B50"/>
    <w:rsid w:val="001D2D30"/>
    <w:rsid w:val="001D2EED"/>
    <w:rsid w:val="001D3352"/>
    <w:rsid w:val="001D38FC"/>
    <w:rsid w:val="001D3E10"/>
    <w:rsid w:val="001D4EC8"/>
    <w:rsid w:val="001D5062"/>
    <w:rsid w:val="001D54F3"/>
    <w:rsid w:val="001D56F1"/>
    <w:rsid w:val="001D5BD9"/>
    <w:rsid w:val="001D5BDA"/>
    <w:rsid w:val="001D6607"/>
    <w:rsid w:val="001D6769"/>
    <w:rsid w:val="001D6A03"/>
    <w:rsid w:val="001D6FBA"/>
    <w:rsid w:val="001D7071"/>
    <w:rsid w:val="001D7331"/>
    <w:rsid w:val="001D73EC"/>
    <w:rsid w:val="001D7413"/>
    <w:rsid w:val="001D75BE"/>
    <w:rsid w:val="001D7779"/>
    <w:rsid w:val="001D7A6B"/>
    <w:rsid w:val="001E111B"/>
    <w:rsid w:val="001E1575"/>
    <w:rsid w:val="001E187E"/>
    <w:rsid w:val="001E18AD"/>
    <w:rsid w:val="001E1E67"/>
    <w:rsid w:val="001E1F2A"/>
    <w:rsid w:val="001E204D"/>
    <w:rsid w:val="001E254D"/>
    <w:rsid w:val="001E365E"/>
    <w:rsid w:val="001E370C"/>
    <w:rsid w:val="001E380E"/>
    <w:rsid w:val="001E3862"/>
    <w:rsid w:val="001E3F60"/>
    <w:rsid w:val="001E418C"/>
    <w:rsid w:val="001E4A2D"/>
    <w:rsid w:val="001E4FCA"/>
    <w:rsid w:val="001E529C"/>
    <w:rsid w:val="001E541E"/>
    <w:rsid w:val="001E55FE"/>
    <w:rsid w:val="001E5779"/>
    <w:rsid w:val="001E57CD"/>
    <w:rsid w:val="001E57DC"/>
    <w:rsid w:val="001E5913"/>
    <w:rsid w:val="001E5FB5"/>
    <w:rsid w:val="001E607B"/>
    <w:rsid w:val="001E6247"/>
    <w:rsid w:val="001E6340"/>
    <w:rsid w:val="001E66A4"/>
    <w:rsid w:val="001E690A"/>
    <w:rsid w:val="001E6D14"/>
    <w:rsid w:val="001E6F0B"/>
    <w:rsid w:val="001E6F3D"/>
    <w:rsid w:val="001E7127"/>
    <w:rsid w:val="001E7267"/>
    <w:rsid w:val="001E72DE"/>
    <w:rsid w:val="001E733E"/>
    <w:rsid w:val="001E7ADB"/>
    <w:rsid w:val="001E7C26"/>
    <w:rsid w:val="001F0201"/>
    <w:rsid w:val="001F0799"/>
    <w:rsid w:val="001F09EF"/>
    <w:rsid w:val="001F0A31"/>
    <w:rsid w:val="001F0ABA"/>
    <w:rsid w:val="001F0AF7"/>
    <w:rsid w:val="001F0D0F"/>
    <w:rsid w:val="001F0D91"/>
    <w:rsid w:val="001F105C"/>
    <w:rsid w:val="001F1179"/>
    <w:rsid w:val="001F144B"/>
    <w:rsid w:val="001F1BAE"/>
    <w:rsid w:val="001F1CDC"/>
    <w:rsid w:val="001F22A9"/>
    <w:rsid w:val="001F238F"/>
    <w:rsid w:val="001F268B"/>
    <w:rsid w:val="001F2969"/>
    <w:rsid w:val="001F319B"/>
    <w:rsid w:val="001F32D1"/>
    <w:rsid w:val="001F355D"/>
    <w:rsid w:val="001F37F3"/>
    <w:rsid w:val="001F3C86"/>
    <w:rsid w:val="001F4BAD"/>
    <w:rsid w:val="001F4C0A"/>
    <w:rsid w:val="001F507E"/>
    <w:rsid w:val="001F5B8B"/>
    <w:rsid w:val="001F5F02"/>
    <w:rsid w:val="001F63B2"/>
    <w:rsid w:val="001F651C"/>
    <w:rsid w:val="001F661B"/>
    <w:rsid w:val="001F6AF8"/>
    <w:rsid w:val="001F6DCE"/>
    <w:rsid w:val="001F6E85"/>
    <w:rsid w:val="001F6ED8"/>
    <w:rsid w:val="001F713E"/>
    <w:rsid w:val="001F79E7"/>
    <w:rsid w:val="001F7A75"/>
    <w:rsid w:val="001F7CAC"/>
    <w:rsid w:val="001F7DDC"/>
    <w:rsid w:val="00200056"/>
    <w:rsid w:val="0020016B"/>
    <w:rsid w:val="002006E1"/>
    <w:rsid w:val="00200F8F"/>
    <w:rsid w:val="002018F0"/>
    <w:rsid w:val="00201939"/>
    <w:rsid w:val="002019AC"/>
    <w:rsid w:val="00201A69"/>
    <w:rsid w:val="00201B8B"/>
    <w:rsid w:val="00201C56"/>
    <w:rsid w:val="00201CAC"/>
    <w:rsid w:val="00202901"/>
    <w:rsid w:val="00202B7D"/>
    <w:rsid w:val="00202E42"/>
    <w:rsid w:val="00203007"/>
    <w:rsid w:val="00203453"/>
    <w:rsid w:val="00204231"/>
    <w:rsid w:val="00204745"/>
    <w:rsid w:val="00204CD0"/>
    <w:rsid w:val="00205C1B"/>
    <w:rsid w:val="00205E07"/>
    <w:rsid w:val="00205E4A"/>
    <w:rsid w:val="00205EE0"/>
    <w:rsid w:val="00206004"/>
    <w:rsid w:val="002060BC"/>
    <w:rsid w:val="00206548"/>
    <w:rsid w:val="00206580"/>
    <w:rsid w:val="00206782"/>
    <w:rsid w:val="002074A0"/>
    <w:rsid w:val="002106B8"/>
    <w:rsid w:val="0021070F"/>
    <w:rsid w:val="0021091B"/>
    <w:rsid w:val="00210939"/>
    <w:rsid w:val="00210D68"/>
    <w:rsid w:val="00210F80"/>
    <w:rsid w:val="002115A6"/>
    <w:rsid w:val="002115BC"/>
    <w:rsid w:val="002116CA"/>
    <w:rsid w:val="00211BD1"/>
    <w:rsid w:val="0021213A"/>
    <w:rsid w:val="00212565"/>
    <w:rsid w:val="002127C0"/>
    <w:rsid w:val="00212984"/>
    <w:rsid w:val="00212E03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4C11"/>
    <w:rsid w:val="00215443"/>
    <w:rsid w:val="00215773"/>
    <w:rsid w:val="00215DBE"/>
    <w:rsid w:val="00216166"/>
    <w:rsid w:val="00216F66"/>
    <w:rsid w:val="002170F3"/>
    <w:rsid w:val="00217178"/>
    <w:rsid w:val="00217273"/>
    <w:rsid w:val="00217B88"/>
    <w:rsid w:val="00217F75"/>
    <w:rsid w:val="0022039E"/>
    <w:rsid w:val="002203ED"/>
    <w:rsid w:val="002208A8"/>
    <w:rsid w:val="00221050"/>
    <w:rsid w:val="0022155F"/>
    <w:rsid w:val="002217EF"/>
    <w:rsid w:val="00221AAB"/>
    <w:rsid w:val="00221D37"/>
    <w:rsid w:val="00221F9D"/>
    <w:rsid w:val="002220F0"/>
    <w:rsid w:val="00222127"/>
    <w:rsid w:val="002223C4"/>
    <w:rsid w:val="00222669"/>
    <w:rsid w:val="002227F0"/>
    <w:rsid w:val="00222892"/>
    <w:rsid w:val="00222CE9"/>
    <w:rsid w:val="00223582"/>
    <w:rsid w:val="002235E6"/>
    <w:rsid w:val="0022377D"/>
    <w:rsid w:val="00224325"/>
    <w:rsid w:val="00224984"/>
    <w:rsid w:val="00224DD2"/>
    <w:rsid w:val="00224DF9"/>
    <w:rsid w:val="00225039"/>
    <w:rsid w:val="002250B9"/>
    <w:rsid w:val="00225246"/>
    <w:rsid w:val="00225329"/>
    <w:rsid w:val="00225442"/>
    <w:rsid w:val="00225475"/>
    <w:rsid w:val="002254A1"/>
    <w:rsid w:val="00225E2B"/>
    <w:rsid w:val="00226505"/>
    <w:rsid w:val="002265FE"/>
    <w:rsid w:val="00226600"/>
    <w:rsid w:val="00226B79"/>
    <w:rsid w:val="002273A8"/>
    <w:rsid w:val="00227610"/>
    <w:rsid w:val="002277A3"/>
    <w:rsid w:val="00227920"/>
    <w:rsid w:val="00227967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56A"/>
    <w:rsid w:val="00231680"/>
    <w:rsid w:val="00231691"/>
    <w:rsid w:val="00231811"/>
    <w:rsid w:val="00231913"/>
    <w:rsid w:val="00231E8C"/>
    <w:rsid w:val="00232B2A"/>
    <w:rsid w:val="00232BAE"/>
    <w:rsid w:val="00232D85"/>
    <w:rsid w:val="002332AF"/>
    <w:rsid w:val="002336FD"/>
    <w:rsid w:val="0023386F"/>
    <w:rsid w:val="00233905"/>
    <w:rsid w:val="00233CEA"/>
    <w:rsid w:val="0023404E"/>
    <w:rsid w:val="00234734"/>
    <w:rsid w:val="002349D5"/>
    <w:rsid w:val="00234DB0"/>
    <w:rsid w:val="002350F2"/>
    <w:rsid w:val="002353AE"/>
    <w:rsid w:val="00235B07"/>
    <w:rsid w:val="00235CD6"/>
    <w:rsid w:val="00235DF4"/>
    <w:rsid w:val="00235FFC"/>
    <w:rsid w:val="0023617F"/>
    <w:rsid w:val="002361D3"/>
    <w:rsid w:val="002363D1"/>
    <w:rsid w:val="0023648A"/>
    <w:rsid w:val="00236730"/>
    <w:rsid w:val="002368EE"/>
    <w:rsid w:val="00236CCC"/>
    <w:rsid w:val="0023744B"/>
    <w:rsid w:val="002379ED"/>
    <w:rsid w:val="00237F7B"/>
    <w:rsid w:val="002400A4"/>
    <w:rsid w:val="002404DA"/>
    <w:rsid w:val="00240714"/>
    <w:rsid w:val="002407A4"/>
    <w:rsid w:val="00240D65"/>
    <w:rsid w:val="00241400"/>
    <w:rsid w:val="00241492"/>
    <w:rsid w:val="00241577"/>
    <w:rsid w:val="002420FC"/>
    <w:rsid w:val="00242197"/>
    <w:rsid w:val="002421C2"/>
    <w:rsid w:val="00242978"/>
    <w:rsid w:val="0024319E"/>
    <w:rsid w:val="00243287"/>
    <w:rsid w:val="00243904"/>
    <w:rsid w:val="002440AF"/>
    <w:rsid w:val="002443F0"/>
    <w:rsid w:val="00244434"/>
    <w:rsid w:val="002446F7"/>
    <w:rsid w:val="00244732"/>
    <w:rsid w:val="00244803"/>
    <w:rsid w:val="00244973"/>
    <w:rsid w:val="00244B37"/>
    <w:rsid w:val="00244EC2"/>
    <w:rsid w:val="00245041"/>
    <w:rsid w:val="00245489"/>
    <w:rsid w:val="00245507"/>
    <w:rsid w:val="00245BE2"/>
    <w:rsid w:val="00245E32"/>
    <w:rsid w:val="00245F74"/>
    <w:rsid w:val="00246246"/>
    <w:rsid w:val="00246730"/>
    <w:rsid w:val="0024678E"/>
    <w:rsid w:val="0024695D"/>
    <w:rsid w:val="00246A7B"/>
    <w:rsid w:val="00246BD3"/>
    <w:rsid w:val="00246C53"/>
    <w:rsid w:val="002476C0"/>
    <w:rsid w:val="002477FC"/>
    <w:rsid w:val="00247BDA"/>
    <w:rsid w:val="00247F69"/>
    <w:rsid w:val="002503AA"/>
    <w:rsid w:val="00250A4B"/>
    <w:rsid w:val="00250BC4"/>
    <w:rsid w:val="00250D7B"/>
    <w:rsid w:val="00250E2E"/>
    <w:rsid w:val="002514EF"/>
    <w:rsid w:val="00251A64"/>
    <w:rsid w:val="00252205"/>
    <w:rsid w:val="0025222E"/>
    <w:rsid w:val="0025231D"/>
    <w:rsid w:val="002526DD"/>
    <w:rsid w:val="00252A98"/>
    <w:rsid w:val="00252AB8"/>
    <w:rsid w:val="002531A1"/>
    <w:rsid w:val="00253203"/>
    <w:rsid w:val="002534AB"/>
    <w:rsid w:val="0025394B"/>
    <w:rsid w:val="0025398F"/>
    <w:rsid w:val="00254400"/>
    <w:rsid w:val="0025444A"/>
    <w:rsid w:val="0025460A"/>
    <w:rsid w:val="00254A9F"/>
    <w:rsid w:val="00254D18"/>
    <w:rsid w:val="00255287"/>
    <w:rsid w:val="002556EF"/>
    <w:rsid w:val="00255A8B"/>
    <w:rsid w:val="00255C9D"/>
    <w:rsid w:val="00255CE5"/>
    <w:rsid w:val="00255D66"/>
    <w:rsid w:val="00256053"/>
    <w:rsid w:val="00256211"/>
    <w:rsid w:val="0025634E"/>
    <w:rsid w:val="00256559"/>
    <w:rsid w:val="0025690B"/>
    <w:rsid w:val="0025692C"/>
    <w:rsid w:val="0025706C"/>
    <w:rsid w:val="0025760F"/>
    <w:rsid w:val="002604AB"/>
    <w:rsid w:val="00260B9B"/>
    <w:rsid w:val="00260BC2"/>
    <w:rsid w:val="00260F53"/>
    <w:rsid w:val="00261039"/>
    <w:rsid w:val="00261A22"/>
    <w:rsid w:val="00261E3A"/>
    <w:rsid w:val="0026261C"/>
    <w:rsid w:val="0026266B"/>
    <w:rsid w:val="00262764"/>
    <w:rsid w:val="002627B0"/>
    <w:rsid w:val="002628E4"/>
    <w:rsid w:val="00262B6F"/>
    <w:rsid w:val="00262CB8"/>
    <w:rsid w:val="002637DC"/>
    <w:rsid w:val="00263ED2"/>
    <w:rsid w:val="00264090"/>
    <w:rsid w:val="002640E3"/>
    <w:rsid w:val="002646A1"/>
    <w:rsid w:val="00264878"/>
    <w:rsid w:val="00264BAB"/>
    <w:rsid w:val="00264CFF"/>
    <w:rsid w:val="00264E44"/>
    <w:rsid w:val="002650A6"/>
    <w:rsid w:val="00265143"/>
    <w:rsid w:val="002653F9"/>
    <w:rsid w:val="00265815"/>
    <w:rsid w:val="00265880"/>
    <w:rsid w:val="002659D0"/>
    <w:rsid w:val="00265D92"/>
    <w:rsid w:val="002660FE"/>
    <w:rsid w:val="00266173"/>
    <w:rsid w:val="00266175"/>
    <w:rsid w:val="00266ADA"/>
    <w:rsid w:val="00267115"/>
    <w:rsid w:val="0026744F"/>
    <w:rsid w:val="0026779A"/>
    <w:rsid w:val="00267CFA"/>
    <w:rsid w:val="00267F4E"/>
    <w:rsid w:val="00267F98"/>
    <w:rsid w:val="00270266"/>
    <w:rsid w:val="00270291"/>
    <w:rsid w:val="002703D0"/>
    <w:rsid w:val="00270BC0"/>
    <w:rsid w:val="00270D4D"/>
    <w:rsid w:val="00270E7D"/>
    <w:rsid w:val="00270EC0"/>
    <w:rsid w:val="00270F29"/>
    <w:rsid w:val="00271005"/>
    <w:rsid w:val="00271425"/>
    <w:rsid w:val="002716B3"/>
    <w:rsid w:val="002716F6"/>
    <w:rsid w:val="0027184D"/>
    <w:rsid w:val="002718C5"/>
    <w:rsid w:val="00271BE9"/>
    <w:rsid w:val="00271DD5"/>
    <w:rsid w:val="002721BD"/>
    <w:rsid w:val="002724A0"/>
    <w:rsid w:val="00272C4D"/>
    <w:rsid w:val="00272DBA"/>
    <w:rsid w:val="00272EC6"/>
    <w:rsid w:val="00272FDF"/>
    <w:rsid w:val="0027302E"/>
    <w:rsid w:val="002736F9"/>
    <w:rsid w:val="002739A3"/>
    <w:rsid w:val="00273C37"/>
    <w:rsid w:val="00273E40"/>
    <w:rsid w:val="00273E58"/>
    <w:rsid w:val="00274252"/>
    <w:rsid w:val="0027430A"/>
    <w:rsid w:val="00274876"/>
    <w:rsid w:val="00274DB4"/>
    <w:rsid w:val="00274E8A"/>
    <w:rsid w:val="00275078"/>
    <w:rsid w:val="002757C7"/>
    <w:rsid w:val="00275834"/>
    <w:rsid w:val="002758F1"/>
    <w:rsid w:val="00275EEC"/>
    <w:rsid w:val="00275F74"/>
    <w:rsid w:val="00276372"/>
    <w:rsid w:val="002766DF"/>
    <w:rsid w:val="00276EFA"/>
    <w:rsid w:val="0027724A"/>
    <w:rsid w:val="00277844"/>
    <w:rsid w:val="002779B6"/>
    <w:rsid w:val="00277CBB"/>
    <w:rsid w:val="00277DF5"/>
    <w:rsid w:val="00277F4D"/>
    <w:rsid w:val="00280046"/>
    <w:rsid w:val="00280301"/>
    <w:rsid w:val="00280959"/>
    <w:rsid w:val="0028095F"/>
    <w:rsid w:val="00280BA9"/>
    <w:rsid w:val="00280ECB"/>
    <w:rsid w:val="002810C9"/>
    <w:rsid w:val="0028127A"/>
    <w:rsid w:val="00281AE3"/>
    <w:rsid w:val="00281C19"/>
    <w:rsid w:val="00281EBF"/>
    <w:rsid w:val="0028208D"/>
    <w:rsid w:val="0028211D"/>
    <w:rsid w:val="002825A0"/>
    <w:rsid w:val="002828D8"/>
    <w:rsid w:val="00282ADA"/>
    <w:rsid w:val="00282FD8"/>
    <w:rsid w:val="00283C3A"/>
    <w:rsid w:val="00283D24"/>
    <w:rsid w:val="00283D69"/>
    <w:rsid w:val="00284346"/>
    <w:rsid w:val="002845C6"/>
    <w:rsid w:val="002845CC"/>
    <w:rsid w:val="002846EB"/>
    <w:rsid w:val="00284996"/>
    <w:rsid w:val="00285046"/>
    <w:rsid w:val="00285AA1"/>
    <w:rsid w:val="00285E25"/>
    <w:rsid w:val="002862ED"/>
    <w:rsid w:val="002863A6"/>
    <w:rsid w:val="0028640D"/>
    <w:rsid w:val="0028649F"/>
    <w:rsid w:val="0028662E"/>
    <w:rsid w:val="002867BA"/>
    <w:rsid w:val="00286E7F"/>
    <w:rsid w:val="002872CD"/>
    <w:rsid w:val="00287377"/>
    <w:rsid w:val="002876FB"/>
    <w:rsid w:val="0028791F"/>
    <w:rsid w:val="00287A13"/>
    <w:rsid w:val="00290111"/>
    <w:rsid w:val="002902E7"/>
    <w:rsid w:val="0029052B"/>
    <w:rsid w:val="00290826"/>
    <w:rsid w:val="00290882"/>
    <w:rsid w:val="002909EA"/>
    <w:rsid w:val="00291135"/>
    <w:rsid w:val="002916E8"/>
    <w:rsid w:val="0029184F"/>
    <w:rsid w:val="00291ADD"/>
    <w:rsid w:val="00291AE8"/>
    <w:rsid w:val="00291B74"/>
    <w:rsid w:val="00291F10"/>
    <w:rsid w:val="002921CD"/>
    <w:rsid w:val="00292303"/>
    <w:rsid w:val="00292502"/>
    <w:rsid w:val="00292778"/>
    <w:rsid w:val="00292858"/>
    <w:rsid w:val="0029291D"/>
    <w:rsid w:val="00292E23"/>
    <w:rsid w:val="00292F60"/>
    <w:rsid w:val="0029374F"/>
    <w:rsid w:val="00293E8C"/>
    <w:rsid w:val="00294098"/>
    <w:rsid w:val="0029427C"/>
    <w:rsid w:val="002945BF"/>
    <w:rsid w:val="002946A0"/>
    <w:rsid w:val="00294A2C"/>
    <w:rsid w:val="00294ED9"/>
    <w:rsid w:val="00295A61"/>
    <w:rsid w:val="00295BDB"/>
    <w:rsid w:val="00295EAA"/>
    <w:rsid w:val="00295F8E"/>
    <w:rsid w:val="002961B7"/>
    <w:rsid w:val="00296C68"/>
    <w:rsid w:val="00297076"/>
    <w:rsid w:val="0029741C"/>
    <w:rsid w:val="0029759B"/>
    <w:rsid w:val="0029797A"/>
    <w:rsid w:val="00297DD5"/>
    <w:rsid w:val="002A0075"/>
    <w:rsid w:val="002A03D4"/>
    <w:rsid w:val="002A049B"/>
    <w:rsid w:val="002A08BA"/>
    <w:rsid w:val="002A0AD8"/>
    <w:rsid w:val="002A0D89"/>
    <w:rsid w:val="002A0DED"/>
    <w:rsid w:val="002A11A9"/>
    <w:rsid w:val="002A13BD"/>
    <w:rsid w:val="002A16BB"/>
    <w:rsid w:val="002A18C6"/>
    <w:rsid w:val="002A1AC0"/>
    <w:rsid w:val="002A2310"/>
    <w:rsid w:val="002A2495"/>
    <w:rsid w:val="002A24F7"/>
    <w:rsid w:val="002A304F"/>
    <w:rsid w:val="002A3176"/>
    <w:rsid w:val="002A3324"/>
    <w:rsid w:val="002A3745"/>
    <w:rsid w:val="002A3B4E"/>
    <w:rsid w:val="002A3C99"/>
    <w:rsid w:val="002A3E2D"/>
    <w:rsid w:val="002A3EFC"/>
    <w:rsid w:val="002A406D"/>
    <w:rsid w:val="002A44A9"/>
    <w:rsid w:val="002A4C2C"/>
    <w:rsid w:val="002A4CF5"/>
    <w:rsid w:val="002A4DBA"/>
    <w:rsid w:val="002A4F8F"/>
    <w:rsid w:val="002A5379"/>
    <w:rsid w:val="002A56C2"/>
    <w:rsid w:val="002A56D1"/>
    <w:rsid w:val="002A56F4"/>
    <w:rsid w:val="002A6057"/>
    <w:rsid w:val="002A6473"/>
    <w:rsid w:val="002A655E"/>
    <w:rsid w:val="002A667D"/>
    <w:rsid w:val="002A6FDF"/>
    <w:rsid w:val="002A70E2"/>
    <w:rsid w:val="002A7283"/>
    <w:rsid w:val="002A74AE"/>
    <w:rsid w:val="002A7677"/>
    <w:rsid w:val="002A7BE1"/>
    <w:rsid w:val="002A7F29"/>
    <w:rsid w:val="002A7F6F"/>
    <w:rsid w:val="002B0021"/>
    <w:rsid w:val="002B03EA"/>
    <w:rsid w:val="002B0F52"/>
    <w:rsid w:val="002B1391"/>
    <w:rsid w:val="002B1437"/>
    <w:rsid w:val="002B1C25"/>
    <w:rsid w:val="002B1C74"/>
    <w:rsid w:val="002B2A4C"/>
    <w:rsid w:val="002B2AA2"/>
    <w:rsid w:val="002B2E87"/>
    <w:rsid w:val="002B3029"/>
    <w:rsid w:val="002B363C"/>
    <w:rsid w:val="002B3670"/>
    <w:rsid w:val="002B36DD"/>
    <w:rsid w:val="002B409B"/>
    <w:rsid w:val="002B468F"/>
    <w:rsid w:val="002B484B"/>
    <w:rsid w:val="002B493A"/>
    <w:rsid w:val="002B4CFF"/>
    <w:rsid w:val="002B4D00"/>
    <w:rsid w:val="002B4FF0"/>
    <w:rsid w:val="002B52B2"/>
    <w:rsid w:val="002B5441"/>
    <w:rsid w:val="002B5464"/>
    <w:rsid w:val="002B57CC"/>
    <w:rsid w:val="002B5A79"/>
    <w:rsid w:val="002B5B91"/>
    <w:rsid w:val="002B625B"/>
    <w:rsid w:val="002B6439"/>
    <w:rsid w:val="002B67FA"/>
    <w:rsid w:val="002B6ACA"/>
    <w:rsid w:val="002B6B83"/>
    <w:rsid w:val="002B6BCC"/>
    <w:rsid w:val="002B6DE3"/>
    <w:rsid w:val="002B7026"/>
    <w:rsid w:val="002B735B"/>
    <w:rsid w:val="002B74FD"/>
    <w:rsid w:val="002B75CC"/>
    <w:rsid w:val="002B7610"/>
    <w:rsid w:val="002B7A12"/>
    <w:rsid w:val="002B7D83"/>
    <w:rsid w:val="002B7E09"/>
    <w:rsid w:val="002C0575"/>
    <w:rsid w:val="002C0580"/>
    <w:rsid w:val="002C0F49"/>
    <w:rsid w:val="002C16F0"/>
    <w:rsid w:val="002C1765"/>
    <w:rsid w:val="002C18E0"/>
    <w:rsid w:val="002C1AEA"/>
    <w:rsid w:val="002C1CC8"/>
    <w:rsid w:val="002C2051"/>
    <w:rsid w:val="002C2069"/>
    <w:rsid w:val="002C23E1"/>
    <w:rsid w:val="002C250D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4D14"/>
    <w:rsid w:val="002C4E76"/>
    <w:rsid w:val="002C4F6F"/>
    <w:rsid w:val="002C52BC"/>
    <w:rsid w:val="002C5BD4"/>
    <w:rsid w:val="002C646E"/>
    <w:rsid w:val="002C653D"/>
    <w:rsid w:val="002C6AE6"/>
    <w:rsid w:val="002C6ED5"/>
    <w:rsid w:val="002C6F63"/>
    <w:rsid w:val="002C725B"/>
    <w:rsid w:val="002C72C9"/>
    <w:rsid w:val="002C7C00"/>
    <w:rsid w:val="002C7D9B"/>
    <w:rsid w:val="002C7EB7"/>
    <w:rsid w:val="002D0188"/>
    <w:rsid w:val="002D03BE"/>
    <w:rsid w:val="002D0496"/>
    <w:rsid w:val="002D0CE9"/>
    <w:rsid w:val="002D16BB"/>
    <w:rsid w:val="002D17D5"/>
    <w:rsid w:val="002D1956"/>
    <w:rsid w:val="002D1B79"/>
    <w:rsid w:val="002D1E1D"/>
    <w:rsid w:val="002D1FE1"/>
    <w:rsid w:val="002D2128"/>
    <w:rsid w:val="002D2197"/>
    <w:rsid w:val="002D24F0"/>
    <w:rsid w:val="002D2529"/>
    <w:rsid w:val="002D27BC"/>
    <w:rsid w:val="002D2ADC"/>
    <w:rsid w:val="002D2E3C"/>
    <w:rsid w:val="002D2EB3"/>
    <w:rsid w:val="002D2F81"/>
    <w:rsid w:val="002D33F0"/>
    <w:rsid w:val="002D3A8D"/>
    <w:rsid w:val="002D4498"/>
    <w:rsid w:val="002D45A3"/>
    <w:rsid w:val="002D46F6"/>
    <w:rsid w:val="002D4CB7"/>
    <w:rsid w:val="002D4F72"/>
    <w:rsid w:val="002D5055"/>
    <w:rsid w:val="002D5495"/>
    <w:rsid w:val="002D5F6E"/>
    <w:rsid w:val="002D6216"/>
    <w:rsid w:val="002D64B2"/>
    <w:rsid w:val="002D6511"/>
    <w:rsid w:val="002D657E"/>
    <w:rsid w:val="002D68C9"/>
    <w:rsid w:val="002D6CE1"/>
    <w:rsid w:val="002D7355"/>
    <w:rsid w:val="002D7CE8"/>
    <w:rsid w:val="002E0003"/>
    <w:rsid w:val="002E01D1"/>
    <w:rsid w:val="002E1097"/>
    <w:rsid w:val="002E1449"/>
    <w:rsid w:val="002E1511"/>
    <w:rsid w:val="002E1872"/>
    <w:rsid w:val="002E1E48"/>
    <w:rsid w:val="002E24F8"/>
    <w:rsid w:val="002E2664"/>
    <w:rsid w:val="002E2769"/>
    <w:rsid w:val="002E2834"/>
    <w:rsid w:val="002E292F"/>
    <w:rsid w:val="002E3ABF"/>
    <w:rsid w:val="002E3AF8"/>
    <w:rsid w:val="002E3B50"/>
    <w:rsid w:val="002E3EE3"/>
    <w:rsid w:val="002E400B"/>
    <w:rsid w:val="002E426E"/>
    <w:rsid w:val="002E45E3"/>
    <w:rsid w:val="002E49C4"/>
    <w:rsid w:val="002E4AD5"/>
    <w:rsid w:val="002E4CFF"/>
    <w:rsid w:val="002E51E7"/>
    <w:rsid w:val="002E528F"/>
    <w:rsid w:val="002E582B"/>
    <w:rsid w:val="002E6024"/>
    <w:rsid w:val="002E63E5"/>
    <w:rsid w:val="002E69BB"/>
    <w:rsid w:val="002E6A18"/>
    <w:rsid w:val="002E6A66"/>
    <w:rsid w:val="002E6B29"/>
    <w:rsid w:val="002E6D5A"/>
    <w:rsid w:val="002E6DFB"/>
    <w:rsid w:val="002E79A2"/>
    <w:rsid w:val="002E7B75"/>
    <w:rsid w:val="002F00FA"/>
    <w:rsid w:val="002F0931"/>
    <w:rsid w:val="002F1293"/>
    <w:rsid w:val="002F166D"/>
    <w:rsid w:val="002F1899"/>
    <w:rsid w:val="002F191C"/>
    <w:rsid w:val="002F1C5C"/>
    <w:rsid w:val="002F1EE5"/>
    <w:rsid w:val="002F2459"/>
    <w:rsid w:val="002F24C7"/>
    <w:rsid w:val="002F2608"/>
    <w:rsid w:val="002F26CE"/>
    <w:rsid w:val="002F3361"/>
    <w:rsid w:val="002F33F3"/>
    <w:rsid w:val="002F3985"/>
    <w:rsid w:val="002F3A44"/>
    <w:rsid w:val="002F3CE7"/>
    <w:rsid w:val="002F4076"/>
    <w:rsid w:val="002F427E"/>
    <w:rsid w:val="002F466E"/>
    <w:rsid w:val="002F475D"/>
    <w:rsid w:val="002F48F1"/>
    <w:rsid w:val="002F4BEE"/>
    <w:rsid w:val="002F526C"/>
    <w:rsid w:val="002F5277"/>
    <w:rsid w:val="002F56C5"/>
    <w:rsid w:val="002F5B28"/>
    <w:rsid w:val="002F5DB6"/>
    <w:rsid w:val="002F5DFB"/>
    <w:rsid w:val="002F606C"/>
    <w:rsid w:val="002F6463"/>
    <w:rsid w:val="002F65B6"/>
    <w:rsid w:val="002F680C"/>
    <w:rsid w:val="002F6C5B"/>
    <w:rsid w:val="002F6F23"/>
    <w:rsid w:val="002F7371"/>
    <w:rsid w:val="002F7605"/>
    <w:rsid w:val="002F7678"/>
    <w:rsid w:val="002F781A"/>
    <w:rsid w:val="002F78AD"/>
    <w:rsid w:val="002F79CA"/>
    <w:rsid w:val="002F7FD8"/>
    <w:rsid w:val="003001A8"/>
    <w:rsid w:val="00300359"/>
    <w:rsid w:val="003006C1"/>
    <w:rsid w:val="00300A64"/>
    <w:rsid w:val="00300C70"/>
    <w:rsid w:val="00300FA4"/>
    <w:rsid w:val="00301168"/>
    <w:rsid w:val="00301196"/>
    <w:rsid w:val="00301456"/>
    <w:rsid w:val="0030145A"/>
    <w:rsid w:val="003014E8"/>
    <w:rsid w:val="00301525"/>
    <w:rsid w:val="00301582"/>
    <w:rsid w:val="003016CF"/>
    <w:rsid w:val="00301B82"/>
    <w:rsid w:val="00301E03"/>
    <w:rsid w:val="00301E2F"/>
    <w:rsid w:val="003021B2"/>
    <w:rsid w:val="003021DD"/>
    <w:rsid w:val="00302268"/>
    <w:rsid w:val="00302DEB"/>
    <w:rsid w:val="00302E44"/>
    <w:rsid w:val="00303167"/>
    <w:rsid w:val="003031EA"/>
    <w:rsid w:val="00303F9E"/>
    <w:rsid w:val="003041A9"/>
    <w:rsid w:val="00304414"/>
    <w:rsid w:val="003044A4"/>
    <w:rsid w:val="00304634"/>
    <w:rsid w:val="0030472A"/>
    <w:rsid w:val="00304886"/>
    <w:rsid w:val="00304AEB"/>
    <w:rsid w:val="00304B9B"/>
    <w:rsid w:val="0030563C"/>
    <w:rsid w:val="003056C2"/>
    <w:rsid w:val="003058E1"/>
    <w:rsid w:val="0030593E"/>
    <w:rsid w:val="003060A1"/>
    <w:rsid w:val="0030613F"/>
    <w:rsid w:val="0030645E"/>
    <w:rsid w:val="0030682F"/>
    <w:rsid w:val="003073CF"/>
    <w:rsid w:val="00307ED6"/>
    <w:rsid w:val="00307F66"/>
    <w:rsid w:val="00310059"/>
    <w:rsid w:val="003101EF"/>
    <w:rsid w:val="00310227"/>
    <w:rsid w:val="00310385"/>
    <w:rsid w:val="003106CC"/>
    <w:rsid w:val="00310982"/>
    <w:rsid w:val="00310D9E"/>
    <w:rsid w:val="003110E0"/>
    <w:rsid w:val="00311175"/>
    <w:rsid w:val="00311309"/>
    <w:rsid w:val="00311321"/>
    <w:rsid w:val="003114B3"/>
    <w:rsid w:val="003118CD"/>
    <w:rsid w:val="00311DB8"/>
    <w:rsid w:val="00311F45"/>
    <w:rsid w:val="003127FA"/>
    <w:rsid w:val="00312B5C"/>
    <w:rsid w:val="00313595"/>
    <w:rsid w:val="00313C65"/>
    <w:rsid w:val="00313CFE"/>
    <w:rsid w:val="00313D45"/>
    <w:rsid w:val="00314193"/>
    <w:rsid w:val="00314504"/>
    <w:rsid w:val="00314860"/>
    <w:rsid w:val="00315109"/>
    <w:rsid w:val="00315752"/>
    <w:rsid w:val="00315C7D"/>
    <w:rsid w:val="00315D2A"/>
    <w:rsid w:val="003164F6"/>
    <w:rsid w:val="0031658B"/>
    <w:rsid w:val="0031668B"/>
    <w:rsid w:val="00316E33"/>
    <w:rsid w:val="00316EBB"/>
    <w:rsid w:val="003173F8"/>
    <w:rsid w:val="00317879"/>
    <w:rsid w:val="00317E27"/>
    <w:rsid w:val="00317EC9"/>
    <w:rsid w:val="00317F52"/>
    <w:rsid w:val="0032017C"/>
    <w:rsid w:val="00320954"/>
    <w:rsid w:val="00320CFB"/>
    <w:rsid w:val="00320E3A"/>
    <w:rsid w:val="003210A1"/>
    <w:rsid w:val="00321271"/>
    <w:rsid w:val="003212BC"/>
    <w:rsid w:val="00321B87"/>
    <w:rsid w:val="00321B97"/>
    <w:rsid w:val="00321E6C"/>
    <w:rsid w:val="0032217A"/>
    <w:rsid w:val="003227B3"/>
    <w:rsid w:val="003227D6"/>
    <w:rsid w:val="00322CBC"/>
    <w:rsid w:val="003233A3"/>
    <w:rsid w:val="003235A1"/>
    <w:rsid w:val="00323D0D"/>
    <w:rsid w:val="00324768"/>
    <w:rsid w:val="003249AF"/>
    <w:rsid w:val="00324B7C"/>
    <w:rsid w:val="00324F29"/>
    <w:rsid w:val="003250A3"/>
    <w:rsid w:val="003254D4"/>
    <w:rsid w:val="003255D3"/>
    <w:rsid w:val="0032562F"/>
    <w:rsid w:val="00325765"/>
    <w:rsid w:val="0032579A"/>
    <w:rsid w:val="00325816"/>
    <w:rsid w:val="00325BE9"/>
    <w:rsid w:val="00325C40"/>
    <w:rsid w:val="00325CE6"/>
    <w:rsid w:val="00326162"/>
    <w:rsid w:val="003261F9"/>
    <w:rsid w:val="00326558"/>
    <w:rsid w:val="003269B8"/>
    <w:rsid w:val="00326BB6"/>
    <w:rsid w:val="00326BC6"/>
    <w:rsid w:val="00326BDE"/>
    <w:rsid w:val="00327838"/>
    <w:rsid w:val="00327B3A"/>
    <w:rsid w:val="00327C1A"/>
    <w:rsid w:val="00327FF8"/>
    <w:rsid w:val="0033049D"/>
    <w:rsid w:val="00330C06"/>
    <w:rsid w:val="00330CD4"/>
    <w:rsid w:val="003311E9"/>
    <w:rsid w:val="00331FF8"/>
    <w:rsid w:val="003321C9"/>
    <w:rsid w:val="0033262E"/>
    <w:rsid w:val="00332A05"/>
    <w:rsid w:val="00332EDC"/>
    <w:rsid w:val="00333341"/>
    <w:rsid w:val="00333419"/>
    <w:rsid w:val="00333466"/>
    <w:rsid w:val="003337BF"/>
    <w:rsid w:val="00333BEC"/>
    <w:rsid w:val="00334753"/>
    <w:rsid w:val="00334DA6"/>
    <w:rsid w:val="00334F7E"/>
    <w:rsid w:val="003354BD"/>
    <w:rsid w:val="00335AB4"/>
    <w:rsid w:val="00335B1A"/>
    <w:rsid w:val="00335F3A"/>
    <w:rsid w:val="003362CB"/>
    <w:rsid w:val="00336436"/>
    <w:rsid w:val="00336455"/>
    <w:rsid w:val="0033698C"/>
    <w:rsid w:val="00336A66"/>
    <w:rsid w:val="00336AF7"/>
    <w:rsid w:val="00336B10"/>
    <w:rsid w:val="00336BB1"/>
    <w:rsid w:val="00336E64"/>
    <w:rsid w:val="00336F16"/>
    <w:rsid w:val="00337034"/>
    <w:rsid w:val="0033737C"/>
    <w:rsid w:val="003374DD"/>
    <w:rsid w:val="003379B0"/>
    <w:rsid w:val="00337C10"/>
    <w:rsid w:val="00337FE4"/>
    <w:rsid w:val="003402DD"/>
    <w:rsid w:val="00340E36"/>
    <w:rsid w:val="00340F01"/>
    <w:rsid w:val="003415E8"/>
    <w:rsid w:val="003419CC"/>
    <w:rsid w:val="00341B82"/>
    <w:rsid w:val="0034203F"/>
    <w:rsid w:val="003424FB"/>
    <w:rsid w:val="003426C7"/>
    <w:rsid w:val="00342AEA"/>
    <w:rsid w:val="003430B4"/>
    <w:rsid w:val="0034319A"/>
    <w:rsid w:val="00343BBF"/>
    <w:rsid w:val="00343C29"/>
    <w:rsid w:val="00343D30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16"/>
    <w:rsid w:val="00344E25"/>
    <w:rsid w:val="00345E33"/>
    <w:rsid w:val="00345F32"/>
    <w:rsid w:val="003460AE"/>
    <w:rsid w:val="0034648D"/>
    <w:rsid w:val="003466E4"/>
    <w:rsid w:val="00346869"/>
    <w:rsid w:val="00346B2B"/>
    <w:rsid w:val="00346D33"/>
    <w:rsid w:val="00347346"/>
    <w:rsid w:val="00347807"/>
    <w:rsid w:val="003479EC"/>
    <w:rsid w:val="00347BD0"/>
    <w:rsid w:val="00350364"/>
    <w:rsid w:val="00350940"/>
    <w:rsid w:val="003509FF"/>
    <w:rsid w:val="00350A3D"/>
    <w:rsid w:val="003513B9"/>
    <w:rsid w:val="0035167D"/>
    <w:rsid w:val="00351A57"/>
    <w:rsid w:val="00351ADA"/>
    <w:rsid w:val="00351B95"/>
    <w:rsid w:val="00351E47"/>
    <w:rsid w:val="003527F5"/>
    <w:rsid w:val="003528D0"/>
    <w:rsid w:val="00352DDC"/>
    <w:rsid w:val="003531C6"/>
    <w:rsid w:val="0035362A"/>
    <w:rsid w:val="0035392A"/>
    <w:rsid w:val="00353F86"/>
    <w:rsid w:val="0035451F"/>
    <w:rsid w:val="00354991"/>
    <w:rsid w:val="00354A0B"/>
    <w:rsid w:val="00354AD3"/>
    <w:rsid w:val="00354B31"/>
    <w:rsid w:val="00355406"/>
    <w:rsid w:val="00355589"/>
    <w:rsid w:val="00355707"/>
    <w:rsid w:val="003559BD"/>
    <w:rsid w:val="003559E7"/>
    <w:rsid w:val="00355AD7"/>
    <w:rsid w:val="00355D02"/>
    <w:rsid w:val="00355E74"/>
    <w:rsid w:val="0035620F"/>
    <w:rsid w:val="0035655F"/>
    <w:rsid w:val="003565C0"/>
    <w:rsid w:val="00356B26"/>
    <w:rsid w:val="00356B48"/>
    <w:rsid w:val="003572BA"/>
    <w:rsid w:val="003574AE"/>
    <w:rsid w:val="00357859"/>
    <w:rsid w:val="003578FB"/>
    <w:rsid w:val="00357C03"/>
    <w:rsid w:val="00357C05"/>
    <w:rsid w:val="00357D7B"/>
    <w:rsid w:val="0036011C"/>
    <w:rsid w:val="00360546"/>
    <w:rsid w:val="00361098"/>
    <w:rsid w:val="003610ED"/>
    <w:rsid w:val="0036164F"/>
    <w:rsid w:val="003618B0"/>
    <w:rsid w:val="003619E2"/>
    <w:rsid w:val="00361E68"/>
    <w:rsid w:val="00361F1C"/>
    <w:rsid w:val="003625E7"/>
    <w:rsid w:val="00362650"/>
    <w:rsid w:val="003626AD"/>
    <w:rsid w:val="003629D2"/>
    <w:rsid w:val="00362FB5"/>
    <w:rsid w:val="00362FEA"/>
    <w:rsid w:val="0036305B"/>
    <w:rsid w:val="0036308C"/>
    <w:rsid w:val="003630F9"/>
    <w:rsid w:val="00363887"/>
    <w:rsid w:val="003639F5"/>
    <w:rsid w:val="003639FC"/>
    <w:rsid w:val="00364141"/>
    <w:rsid w:val="00364378"/>
    <w:rsid w:val="003647A9"/>
    <w:rsid w:val="00364944"/>
    <w:rsid w:val="003649EA"/>
    <w:rsid w:val="00364E19"/>
    <w:rsid w:val="00364E6E"/>
    <w:rsid w:val="00365049"/>
    <w:rsid w:val="00365286"/>
    <w:rsid w:val="003653B1"/>
    <w:rsid w:val="0036588A"/>
    <w:rsid w:val="00365A8B"/>
    <w:rsid w:val="00365B38"/>
    <w:rsid w:val="00365C98"/>
    <w:rsid w:val="00365D62"/>
    <w:rsid w:val="00365FF7"/>
    <w:rsid w:val="003664A9"/>
    <w:rsid w:val="003665D6"/>
    <w:rsid w:val="003670FC"/>
    <w:rsid w:val="003700CB"/>
    <w:rsid w:val="00370F02"/>
    <w:rsid w:val="00371489"/>
    <w:rsid w:val="003718A5"/>
    <w:rsid w:val="00371A52"/>
    <w:rsid w:val="00371B9E"/>
    <w:rsid w:val="003724BD"/>
    <w:rsid w:val="003731A9"/>
    <w:rsid w:val="00373350"/>
    <w:rsid w:val="003739D7"/>
    <w:rsid w:val="00373A5F"/>
    <w:rsid w:val="003740F2"/>
    <w:rsid w:val="003745B9"/>
    <w:rsid w:val="003746CC"/>
    <w:rsid w:val="00375085"/>
    <w:rsid w:val="003756EE"/>
    <w:rsid w:val="00375945"/>
    <w:rsid w:val="00375AC5"/>
    <w:rsid w:val="003772F1"/>
    <w:rsid w:val="0037788B"/>
    <w:rsid w:val="003802B2"/>
    <w:rsid w:val="0038049C"/>
    <w:rsid w:val="00380C9F"/>
    <w:rsid w:val="00381268"/>
    <w:rsid w:val="003813D0"/>
    <w:rsid w:val="0038162F"/>
    <w:rsid w:val="003818A2"/>
    <w:rsid w:val="00381A46"/>
    <w:rsid w:val="00381D9D"/>
    <w:rsid w:val="0038218A"/>
    <w:rsid w:val="00382502"/>
    <w:rsid w:val="003825A8"/>
    <w:rsid w:val="00382AA8"/>
    <w:rsid w:val="00382C02"/>
    <w:rsid w:val="00382CD0"/>
    <w:rsid w:val="00382D6B"/>
    <w:rsid w:val="00382DA0"/>
    <w:rsid w:val="0038320E"/>
    <w:rsid w:val="00384187"/>
    <w:rsid w:val="0038430D"/>
    <w:rsid w:val="00384412"/>
    <w:rsid w:val="00384DC2"/>
    <w:rsid w:val="00384F33"/>
    <w:rsid w:val="00385420"/>
    <w:rsid w:val="00385473"/>
    <w:rsid w:val="00385AEF"/>
    <w:rsid w:val="00385D8D"/>
    <w:rsid w:val="00385E6B"/>
    <w:rsid w:val="003860E1"/>
    <w:rsid w:val="00386B81"/>
    <w:rsid w:val="00386C2F"/>
    <w:rsid w:val="00386EC5"/>
    <w:rsid w:val="00387233"/>
    <w:rsid w:val="0038753D"/>
    <w:rsid w:val="003878EC"/>
    <w:rsid w:val="00387A4D"/>
    <w:rsid w:val="00387A7B"/>
    <w:rsid w:val="003904BE"/>
    <w:rsid w:val="003905C7"/>
    <w:rsid w:val="00390931"/>
    <w:rsid w:val="00390E82"/>
    <w:rsid w:val="00391399"/>
    <w:rsid w:val="00391997"/>
    <w:rsid w:val="00391B37"/>
    <w:rsid w:val="003924CB"/>
    <w:rsid w:val="003926F6"/>
    <w:rsid w:val="00392B70"/>
    <w:rsid w:val="00392D8D"/>
    <w:rsid w:val="0039321D"/>
    <w:rsid w:val="003935AC"/>
    <w:rsid w:val="00393A26"/>
    <w:rsid w:val="003950EB"/>
    <w:rsid w:val="003955AF"/>
    <w:rsid w:val="00395769"/>
    <w:rsid w:val="00395E83"/>
    <w:rsid w:val="003963AC"/>
    <w:rsid w:val="0039670A"/>
    <w:rsid w:val="00396C1B"/>
    <w:rsid w:val="00396C5F"/>
    <w:rsid w:val="0039726B"/>
    <w:rsid w:val="00397759"/>
    <w:rsid w:val="00397A28"/>
    <w:rsid w:val="00397ABA"/>
    <w:rsid w:val="00397D04"/>
    <w:rsid w:val="003A0057"/>
    <w:rsid w:val="003A0C04"/>
    <w:rsid w:val="003A0C47"/>
    <w:rsid w:val="003A0E09"/>
    <w:rsid w:val="003A112D"/>
    <w:rsid w:val="003A130B"/>
    <w:rsid w:val="003A1825"/>
    <w:rsid w:val="003A20A7"/>
    <w:rsid w:val="003A23D2"/>
    <w:rsid w:val="003A25C0"/>
    <w:rsid w:val="003A2946"/>
    <w:rsid w:val="003A2D43"/>
    <w:rsid w:val="003A2D4F"/>
    <w:rsid w:val="003A304B"/>
    <w:rsid w:val="003A30E2"/>
    <w:rsid w:val="003A31E3"/>
    <w:rsid w:val="003A34E6"/>
    <w:rsid w:val="003A3683"/>
    <w:rsid w:val="003A3924"/>
    <w:rsid w:val="003A44ED"/>
    <w:rsid w:val="003A44F5"/>
    <w:rsid w:val="003A4539"/>
    <w:rsid w:val="003A4DD8"/>
    <w:rsid w:val="003A57F7"/>
    <w:rsid w:val="003A5DCD"/>
    <w:rsid w:val="003A5E3E"/>
    <w:rsid w:val="003A5E75"/>
    <w:rsid w:val="003A5F45"/>
    <w:rsid w:val="003A64DA"/>
    <w:rsid w:val="003A6669"/>
    <w:rsid w:val="003A6E24"/>
    <w:rsid w:val="003A74C8"/>
    <w:rsid w:val="003A78EB"/>
    <w:rsid w:val="003A7EF5"/>
    <w:rsid w:val="003B002D"/>
    <w:rsid w:val="003B0228"/>
    <w:rsid w:val="003B0F18"/>
    <w:rsid w:val="003B16CB"/>
    <w:rsid w:val="003B1DF1"/>
    <w:rsid w:val="003B2140"/>
    <w:rsid w:val="003B2203"/>
    <w:rsid w:val="003B22AC"/>
    <w:rsid w:val="003B2325"/>
    <w:rsid w:val="003B238B"/>
    <w:rsid w:val="003B23B4"/>
    <w:rsid w:val="003B263C"/>
    <w:rsid w:val="003B2765"/>
    <w:rsid w:val="003B2783"/>
    <w:rsid w:val="003B2E36"/>
    <w:rsid w:val="003B2FC3"/>
    <w:rsid w:val="003B307B"/>
    <w:rsid w:val="003B308D"/>
    <w:rsid w:val="003B3CF6"/>
    <w:rsid w:val="003B4296"/>
    <w:rsid w:val="003B4510"/>
    <w:rsid w:val="003B4747"/>
    <w:rsid w:val="003B4BFD"/>
    <w:rsid w:val="003B4D81"/>
    <w:rsid w:val="003B4D8E"/>
    <w:rsid w:val="003B4E54"/>
    <w:rsid w:val="003B5432"/>
    <w:rsid w:val="003B555E"/>
    <w:rsid w:val="003B5875"/>
    <w:rsid w:val="003B5CA8"/>
    <w:rsid w:val="003B5D2A"/>
    <w:rsid w:val="003B5F80"/>
    <w:rsid w:val="003B6FE4"/>
    <w:rsid w:val="003B7EB6"/>
    <w:rsid w:val="003B7F14"/>
    <w:rsid w:val="003B7FB5"/>
    <w:rsid w:val="003C03A3"/>
    <w:rsid w:val="003C042A"/>
    <w:rsid w:val="003C0489"/>
    <w:rsid w:val="003C0DC1"/>
    <w:rsid w:val="003C0FA7"/>
    <w:rsid w:val="003C108F"/>
    <w:rsid w:val="003C18D0"/>
    <w:rsid w:val="003C1C17"/>
    <w:rsid w:val="003C2096"/>
    <w:rsid w:val="003C2284"/>
    <w:rsid w:val="003C2490"/>
    <w:rsid w:val="003C29F2"/>
    <w:rsid w:val="003C2CE6"/>
    <w:rsid w:val="003C2D00"/>
    <w:rsid w:val="003C2DFF"/>
    <w:rsid w:val="003C2E80"/>
    <w:rsid w:val="003C30D8"/>
    <w:rsid w:val="003C3440"/>
    <w:rsid w:val="003C3500"/>
    <w:rsid w:val="003C379B"/>
    <w:rsid w:val="003C37A9"/>
    <w:rsid w:val="003C3AC1"/>
    <w:rsid w:val="003C3B3C"/>
    <w:rsid w:val="003C3F97"/>
    <w:rsid w:val="003C4038"/>
    <w:rsid w:val="003C4156"/>
    <w:rsid w:val="003C45DE"/>
    <w:rsid w:val="003C4674"/>
    <w:rsid w:val="003C4E38"/>
    <w:rsid w:val="003C5090"/>
    <w:rsid w:val="003C50F5"/>
    <w:rsid w:val="003C5114"/>
    <w:rsid w:val="003C5701"/>
    <w:rsid w:val="003C5828"/>
    <w:rsid w:val="003C583D"/>
    <w:rsid w:val="003C62BC"/>
    <w:rsid w:val="003C6831"/>
    <w:rsid w:val="003C69C5"/>
    <w:rsid w:val="003C69FE"/>
    <w:rsid w:val="003C6B03"/>
    <w:rsid w:val="003C7237"/>
    <w:rsid w:val="003C724B"/>
    <w:rsid w:val="003C7287"/>
    <w:rsid w:val="003C74E2"/>
    <w:rsid w:val="003C79C3"/>
    <w:rsid w:val="003C7F7B"/>
    <w:rsid w:val="003D0237"/>
    <w:rsid w:val="003D033C"/>
    <w:rsid w:val="003D03A0"/>
    <w:rsid w:val="003D0585"/>
    <w:rsid w:val="003D0651"/>
    <w:rsid w:val="003D07E3"/>
    <w:rsid w:val="003D0905"/>
    <w:rsid w:val="003D0C74"/>
    <w:rsid w:val="003D1002"/>
    <w:rsid w:val="003D1142"/>
    <w:rsid w:val="003D131C"/>
    <w:rsid w:val="003D1485"/>
    <w:rsid w:val="003D186B"/>
    <w:rsid w:val="003D190B"/>
    <w:rsid w:val="003D1A58"/>
    <w:rsid w:val="003D1B96"/>
    <w:rsid w:val="003D1BCD"/>
    <w:rsid w:val="003D2F89"/>
    <w:rsid w:val="003D3069"/>
    <w:rsid w:val="003D32C2"/>
    <w:rsid w:val="003D33DF"/>
    <w:rsid w:val="003D3659"/>
    <w:rsid w:val="003D391B"/>
    <w:rsid w:val="003D398E"/>
    <w:rsid w:val="003D3991"/>
    <w:rsid w:val="003D3A7D"/>
    <w:rsid w:val="003D3E9C"/>
    <w:rsid w:val="003D3EF3"/>
    <w:rsid w:val="003D4213"/>
    <w:rsid w:val="003D42C3"/>
    <w:rsid w:val="003D4809"/>
    <w:rsid w:val="003D497C"/>
    <w:rsid w:val="003D4B64"/>
    <w:rsid w:val="003D4FC6"/>
    <w:rsid w:val="003D5309"/>
    <w:rsid w:val="003D5431"/>
    <w:rsid w:val="003D550B"/>
    <w:rsid w:val="003D5531"/>
    <w:rsid w:val="003D5546"/>
    <w:rsid w:val="003D5958"/>
    <w:rsid w:val="003D6174"/>
    <w:rsid w:val="003D666C"/>
    <w:rsid w:val="003D66F8"/>
    <w:rsid w:val="003D68E1"/>
    <w:rsid w:val="003D6929"/>
    <w:rsid w:val="003D6945"/>
    <w:rsid w:val="003D6A65"/>
    <w:rsid w:val="003D6C36"/>
    <w:rsid w:val="003D7201"/>
    <w:rsid w:val="003D7823"/>
    <w:rsid w:val="003D78A4"/>
    <w:rsid w:val="003D79C8"/>
    <w:rsid w:val="003D7A2C"/>
    <w:rsid w:val="003E01A0"/>
    <w:rsid w:val="003E0D6D"/>
    <w:rsid w:val="003E17C0"/>
    <w:rsid w:val="003E19B7"/>
    <w:rsid w:val="003E1A83"/>
    <w:rsid w:val="003E1CDD"/>
    <w:rsid w:val="003E1EF2"/>
    <w:rsid w:val="003E2568"/>
    <w:rsid w:val="003E2569"/>
    <w:rsid w:val="003E2B95"/>
    <w:rsid w:val="003E2C47"/>
    <w:rsid w:val="003E2C68"/>
    <w:rsid w:val="003E2E20"/>
    <w:rsid w:val="003E2F4E"/>
    <w:rsid w:val="003E3472"/>
    <w:rsid w:val="003E34B6"/>
    <w:rsid w:val="003E3508"/>
    <w:rsid w:val="003E3523"/>
    <w:rsid w:val="003E3547"/>
    <w:rsid w:val="003E374A"/>
    <w:rsid w:val="003E3E5D"/>
    <w:rsid w:val="003E4C1D"/>
    <w:rsid w:val="003E5D4A"/>
    <w:rsid w:val="003E5F1D"/>
    <w:rsid w:val="003E5F95"/>
    <w:rsid w:val="003E6294"/>
    <w:rsid w:val="003E641B"/>
    <w:rsid w:val="003E67A6"/>
    <w:rsid w:val="003E716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B5"/>
    <w:rsid w:val="003F11BF"/>
    <w:rsid w:val="003F138D"/>
    <w:rsid w:val="003F19D8"/>
    <w:rsid w:val="003F1D39"/>
    <w:rsid w:val="003F1DF0"/>
    <w:rsid w:val="003F280C"/>
    <w:rsid w:val="003F2D2A"/>
    <w:rsid w:val="003F3081"/>
    <w:rsid w:val="003F308E"/>
    <w:rsid w:val="003F3149"/>
    <w:rsid w:val="003F3315"/>
    <w:rsid w:val="003F334F"/>
    <w:rsid w:val="003F33EA"/>
    <w:rsid w:val="003F3C06"/>
    <w:rsid w:val="003F3C33"/>
    <w:rsid w:val="003F3D5E"/>
    <w:rsid w:val="003F43B3"/>
    <w:rsid w:val="003F48E2"/>
    <w:rsid w:val="003F4ADC"/>
    <w:rsid w:val="003F4BBA"/>
    <w:rsid w:val="003F510F"/>
    <w:rsid w:val="003F593C"/>
    <w:rsid w:val="003F5C00"/>
    <w:rsid w:val="003F5ECD"/>
    <w:rsid w:val="003F5EE5"/>
    <w:rsid w:val="003F667C"/>
    <w:rsid w:val="003F68EF"/>
    <w:rsid w:val="003F6931"/>
    <w:rsid w:val="003F6EA2"/>
    <w:rsid w:val="003F6F68"/>
    <w:rsid w:val="003F7151"/>
    <w:rsid w:val="00400495"/>
    <w:rsid w:val="004006C1"/>
    <w:rsid w:val="00400B55"/>
    <w:rsid w:val="00400CAF"/>
    <w:rsid w:val="00401A39"/>
    <w:rsid w:val="00401B96"/>
    <w:rsid w:val="00401E2B"/>
    <w:rsid w:val="00402015"/>
    <w:rsid w:val="004020D5"/>
    <w:rsid w:val="00402D02"/>
    <w:rsid w:val="004034E0"/>
    <w:rsid w:val="004038A9"/>
    <w:rsid w:val="00404102"/>
    <w:rsid w:val="004041AD"/>
    <w:rsid w:val="004043DD"/>
    <w:rsid w:val="0040442B"/>
    <w:rsid w:val="00404752"/>
    <w:rsid w:val="004049C5"/>
    <w:rsid w:val="00405148"/>
    <w:rsid w:val="004053C0"/>
    <w:rsid w:val="00405785"/>
    <w:rsid w:val="0040612A"/>
    <w:rsid w:val="004065B9"/>
    <w:rsid w:val="004066D4"/>
    <w:rsid w:val="00406E29"/>
    <w:rsid w:val="00407437"/>
    <w:rsid w:val="004074E3"/>
    <w:rsid w:val="00407CFA"/>
    <w:rsid w:val="00407E41"/>
    <w:rsid w:val="00407EB4"/>
    <w:rsid w:val="00410279"/>
    <w:rsid w:val="004103E2"/>
    <w:rsid w:val="004115E3"/>
    <w:rsid w:val="00411649"/>
    <w:rsid w:val="00411939"/>
    <w:rsid w:val="0041195B"/>
    <w:rsid w:val="00411D07"/>
    <w:rsid w:val="00411E5E"/>
    <w:rsid w:val="00411FC0"/>
    <w:rsid w:val="0041209D"/>
    <w:rsid w:val="004121A5"/>
    <w:rsid w:val="0041274C"/>
    <w:rsid w:val="004129D8"/>
    <w:rsid w:val="00412D03"/>
    <w:rsid w:val="00412EA9"/>
    <w:rsid w:val="00412F18"/>
    <w:rsid w:val="00414B2E"/>
    <w:rsid w:val="00414C68"/>
    <w:rsid w:val="00414D97"/>
    <w:rsid w:val="00415233"/>
    <w:rsid w:val="00415924"/>
    <w:rsid w:val="00415A91"/>
    <w:rsid w:val="00415C97"/>
    <w:rsid w:val="00415D27"/>
    <w:rsid w:val="00415DC4"/>
    <w:rsid w:val="004160F5"/>
    <w:rsid w:val="004162A6"/>
    <w:rsid w:val="00416645"/>
    <w:rsid w:val="00416CDD"/>
    <w:rsid w:val="00416E92"/>
    <w:rsid w:val="004179F6"/>
    <w:rsid w:val="004204CF"/>
    <w:rsid w:val="004205F0"/>
    <w:rsid w:val="00420637"/>
    <w:rsid w:val="00420E70"/>
    <w:rsid w:val="004213ED"/>
    <w:rsid w:val="00421ACA"/>
    <w:rsid w:val="00421B12"/>
    <w:rsid w:val="00421B5A"/>
    <w:rsid w:val="004220EA"/>
    <w:rsid w:val="00422E07"/>
    <w:rsid w:val="00422E72"/>
    <w:rsid w:val="00422EE8"/>
    <w:rsid w:val="00423266"/>
    <w:rsid w:val="00423BAE"/>
    <w:rsid w:val="00423C01"/>
    <w:rsid w:val="00424088"/>
    <w:rsid w:val="004240F8"/>
    <w:rsid w:val="00424170"/>
    <w:rsid w:val="00424360"/>
    <w:rsid w:val="0042444C"/>
    <w:rsid w:val="0042449D"/>
    <w:rsid w:val="00424531"/>
    <w:rsid w:val="00424A94"/>
    <w:rsid w:val="00425069"/>
    <w:rsid w:val="00425C83"/>
    <w:rsid w:val="00425D40"/>
    <w:rsid w:val="00426244"/>
    <w:rsid w:val="004262DF"/>
    <w:rsid w:val="00426B30"/>
    <w:rsid w:val="00426BFB"/>
    <w:rsid w:val="00426E91"/>
    <w:rsid w:val="00426EA3"/>
    <w:rsid w:val="00426F52"/>
    <w:rsid w:val="0042722E"/>
    <w:rsid w:val="004274FC"/>
    <w:rsid w:val="0042757B"/>
    <w:rsid w:val="004279CF"/>
    <w:rsid w:val="00427A9B"/>
    <w:rsid w:val="00427E6F"/>
    <w:rsid w:val="00427E9C"/>
    <w:rsid w:val="0043003F"/>
    <w:rsid w:val="0043015E"/>
    <w:rsid w:val="00430319"/>
    <w:rsid w:val="00430480"/>
    <w:rsid w:val="004306EE"/>
    <w:rsid w:val="00430787"/>
    <w:rsid w:val="00430BAC"/>
    <w:rsid w:val="00430BE4"/>
    <w:rsid w:val="004314BB"/>
    <w:rsid w:val="00431AD3"/>
    <w:rsid w:val="00432088"/>
    <w:rsid w:val="00432330"/>
    <w:rsid w:val="00432462"/>
    <w:rsid w:val="004325E1"/>
    <w:rsid w:val="004325F0"/>
    <w:rsid w:val="00432D07"/>
    <w:rsid w:val="00432FEE"/>
    <w:rsid w:val="0043309C"/>
    <w:rsid w:val="004334CF"/>
    <w:rsid w:val="0043354B"/>
    <w:rsid w:val="00433A53"/>
    <w:rsid w:val="00433CDC"/>
    <w:rsid w:val="00434398"/>
    <w:rsid w:val="00434592"/>
    <w:rsid w:val="00434CD9"/>
    <w:rsid w:val="00434D48"/>
    <w:rsid w:val="00435571"/>
    <w:rsid w:val="00435631"/>
    <w:rsid w:val="0043564A"/>
    <w:rsid w:val="00435B57"/>
    <w:rsid w:val="00435CF1"/>
    <w:rsid w:val="00435F14"/>
    <w:rsid w:val="004364E7"/>
    <w:rsid w:val="00436908"/>
    <w:rsid w:val="00436AE6"/>
    <w:rsid w:val="00436B3F"/>
    <w:rsid w:val="00436F4F"/>
    <w:rsid w:val="00436FAF"/>
    <w:rsid w:val="00436FF5"/>
    <w:rsid w:val="0043716D"/>
    <w:rsid w:val="004377E6"/>
    <w:rsid w:val="00437A69"/>
    <w:rsid w:val="00437C15"/>
    <w:rsid w:val="00440080"/>
    <w:rsid w:val="00440426"/>
    <w:rsid w:val="004404B2"/>
    <w:rsid w:val="00440E5B"/>
    <w:rsid w:val="004410B8"/>
    <w:rsid w:val="00441521"/>
    <w:rsid w:val="0044158F"/>
    <w:rsid w:val="00441619"/>
    <w:rsid w:val="00441659"/>
    <w:rsid w:val="00441950"/>
    <w:rsid w:val="00441B2D"/>
    <w:rsid w:val="00441CFD"/>
    <w:rsid w:val="00441DE1"/>
    <w:rsid w:val="00441E20"/>
    <w:rsid w:val="00441E53"/>
    <w:rsid w:val="004424BF"/>
    <w:rsid w:val="00442667"/>
    <w:rsid w:val="0044268D"/>
    <w:rsid w:val="004427A0"/>
    <w:rsid w:val="00442DBA"/>
    <w:rsid w:val="00442F04"/>
    <w:rsid w:val="00442F09"/>
    <w:rsid w:val="00443046"/>
    <w:rsid w:val="004432C1"/>
    <w:rsid w:val="00443544"/>
    <w:rsid w:val="004438DB"/>
    <w:rsid w:val="00443CCC"/>
    <w:rsid w:val="00443D64"/>
    <w:rsid w:val="0044429F"/>
    <w:rsid w:val="00444374"/>
    <w:rsid w:val="004443B8"/>
    <w:rsid w:val="00444878"/>
    <w:rsid w:val="00444A19"/>
    <w:rsid w:val="00444BB0"/>
    <w:rsid w:val="0044581B"/>
    <w:rsid w:val="00445B48"/>
    <w:rsid w:val="00445F5F"/>
    <w:rsid w:val="004461B5"/>
    <w:rsid w:val="00446616"/>
    <w:rsid w:val="004466AB"/>
    <w:rsid w:val="0044696F"/>
    <w:rsid w:val="00446C2D"/>
    <w:rsid w:val="004470AC"/>
    <w:rsid w:val="00447332"/>
    <w:rsid w:val="00447385"/>
    <w:rsid w:val="004476F2"/>
    <w:rsid w:val="00447D86"/>
    <w:rsid w:val="00447DB5"/>
    <w:rsid w:val="00447E62"/>
    <w:rsid w:val="0045093E"/>
    <w:rsid w:val="004509A8"/>
    <w:rsid w:val="00450AAD"/>
    <w:rsid w:val="00450C69"/>
    <w:rsid w:val="00450DA3"/>
    <w:rsid w:val="00450F1F"/>
    <w:rsid w:val="004514DF"/>
    <w:rsid w:val="004517D1"/>
    <w:rsid w:val="0045190E"/>
    <w:rsid w:val="00451FD9"/>
    <w:rsid w:val="00451FE5"/>
    <w:rsid w:val="0045201D"/>
    <w:rsid w:val="00452E86"/>
    <w:rsid w:val="00452EB8"/>
    <w:rsid w:val="00452F21"/>
    <w:rsid w:val="004534FD"/>
    <w:rsid w:val="0045389A"/>
    <w:rsid w:val="004542F1"/>
    <w:rsid w:val="0045453F"/>
    <w:rsid w:val="00455291"/>
    <w:rsid w:val="004553F3"/>
    <w:rsid w:val="00455E88"/>
    <w:rsid w:val="004560C5"/>
    <w:rsid w:val="00456AB6"/>
    <w:rsid w:val="00456E88"/>
    <w:rsid w:val="00457210"/>
    <w:rsid w:val="0045731F"/>
    <w:rsid w:val="0045737A"/>
    <w:rsid w:val="0045763D"/>
    <w:rsid w:val="00457B8A"/>
    <w:rsid w:val="00457C70"/>
    <w:rsid w:val="00457E48"/>
    <w:rsid w:val="00460338"/>
    <w:rsid w:val="004603FD"/>
    <w:rsid w:val="004606B0"/>
    <w:rsid w:val="00460876"/>
    <w:rsid w:val="00460938"/>
    <w:rsid w:val="00460A67"/>
    <w:rsid w:val="00460CD2"/>
    <w:rsid w:val="00460E40"/>
    <w:rsid w:val="00461136"/>
    <w:rsid w:val="00461501"/>
    <w:rsid w:val="00461B87"/>
    <w:rsid w:val="00461EA2"/>
    <w:rsid w:val="00462A0E"/>
    <w:rsid w:val="00462A66"/>
    <w:rsid w:val="00462CAE"/>
    <w:rsid w:val="00462D03"/>
    <w:rsid w:val="00462F1C"/>
    <w:rsid w:val="004630DC"/>
    <w:rsid w:val="00463217"/>
    <w:rsid w:val="004632D4"/>
    <w:rsid w:val="0046335D"/>
    <w:rsid w:val="0046356D"/>
    <w:rsid w:val="004635A8"/>
    <w:rsid w:val="0046374F"/>
    <w:rsid w:val="00463927"/>
    <w:rsid w:val="00463C91"/>
    <w:rsid w:val="00463F36"/>
    <w:rsid w:val="00463FE9"/>
    <w:rsid w:val="004643D7"/>
    <w:rsid w:val="004645C5"/>
    <w:rsid w:val="00464629"/>
    <w:rsid w:val="0046465E"/>
    <w:rsid w:val="0046539F"/>
    <w:rsid w:val="00465959"/>
    <w:rsid w:val="00465A7A"/>
    <w:rsid w:val="00465ABD"/>
    <w:rsid w:val="00465EB6"/>
    <w:rsid w:val="00465F64"/>
    <w:rsid w:val="00466034"/>
    <w:rsid w:val="004661ED"/>
    <w:rsid w:val="0046649F"/>
    <w:rsid w:val="00466701"/>
    <w:rsid w:val="00466F78"/>
    <w:rsid w:val="004672CA"/>
    <w:rsid w:val="0046737B"/>
    <w:rsid w:val="004675A4"/>
    <w:rsid w:val="00467680"/>
    <w:rsid w:val="00467B7B"/>
    <w:rsid w:val="00467D50"/>
    <w:rsid w:val="00467E70"/>
    <w:rsid w:val="004702BE"/>
    <w:rsid w:val="0047053E"/>
    <w:rsid w:val="004708E0"/>
    <w:rsid w:val="00470AE4"/>
    <w:rsid w:val="00470EE0"/>
    <w:rsid w:val="00471324"/>
    <w:rsid w:val="004716E6"/>
    <w:rsid w:val="00471C8E"/>
    <w:rsid w:val="00471CC1"/>
    <w:rsid w:val="00472539"/>
    <w:rsid w:val="004725FA"/>
    <w:rsid w:val="00472807"/>
    <w:rsid w:val="00472BDA"/>
    <w:rsid w:val="00472ED2"/>
    <w:rsid w:val="00473181"/>
    <w:rsid w:val="00473899"/>
    <w:rsid w:val="00473AD9"/>
    <w:rsid w:val="00473B5E"/>
    <w:rsid w:val="00473C03"/>
    <w:rsid w:val="00473C76"/>
    <w:rsid w:val="00473D01"/>
    <w:rsid w:val="00474096"/>
    <w:rsid w:val="004740FA"/>
    <w:rsid w:val="00474350"/>
    <w:rsid w:val="004749C3"/>
    <w:rsid w:val="00474B32"/>
    <w:rsid w:val="00474E75"/>
    <w:rsid w:val="00475644"/>
    <w:rsid w:val="004758E6"/>
    <w:rsid w:val="00475923"/>
    <w:rsid w:val="00475CAC"/>
    <w:rsid w:val="00475D7A"/>
    <w:rsid w:val="00476511"/>
    <w:rsid w:val="00476B08"/>
    <w:rsid w:val="00476B4B"/>
    <w:rsid w:val="00476E0C"/>
    <w:rsid w:val="00476F07"/>
    <w:rsid w:val="00476F47"/>
    <w:rsid w:val="00477601"/>
    <w:rsid w:val="00477B0E"/>
    <w:rsid w:val="00477BBE"/>
    <w:rsid w:val="00480740"/>
    <w:rsid w:val="004807BA"/>
    <w:rsid w:val="00480845"/>
    <w:rsid w:val="00480F33"/>
    <w:rsid w:val="00481A06"/>
    <w:rsid w:val="00481AA9"/>
    <w:rsid w:val="00481FCC"/>
    <w:rsid w:val="0048213F"/>
    <w:rsid w:val="00482628"/>
    <w:rsid w:val="004826C1"/>
    <w:rsid w:val="0048280F"/>
    <w:rsid w:val="00482C84"/>
    <w:rsid w:val="004830F1"/>
    <w:rsid w:val="0048318E"/>
    <w:rsid w:val="0048365E"/>
    <w:rsid w:val="00483CDA"/>
    <w:rsid w:val="00483F84"/>
    <w:rsid w:val="00484105"/>
    <w:rsid w:val="0048438B"/>
    <w:rsid w:val="004844E3"/>
    <w:rsid w:val="00484539"/>
    <w:rsid w:val="00484BD0"/>
    <w:rsid w:val="004854ED"/>
    <w:rsid w:val="00485555"/>
    <w:rsid w:val="00486BAC"/>
    <w:rsid w:val="0048733B"/>
    <w:rsid w:val="00487A59"/>
    <w:rsid w:val="004901F5"/>
    <w:rsid w:val="004902BA"/>
    <w:rsid w:val="00490635"/>
    <w:rsid w:val="00490AD6"/>
    <w:rsid w:val="00490FC0"/>
    <w:rsid w:val="00491005"/>
    <w:rsid w:val="004914FA"/>
    <w:rsid w:val="0049157E"/>
    <w:rsid w:val="004916DB"/>
    <w:rsid w:val="00491BCE"/>
    <w:rsid w:val="00491D28"/>
    <w:rsid w:val="00491F49"/>
    <w:rsid w:val="00492821"/>
    <w:rsid w:val="0049296A"/>
    <w:rsid w:val="0049342B"/>
    <w:rsid w:val="00493430"/>
    <w:rsid w:val="00493F2B"/>
    <w:rsid w:val="004943A8"/>
    <w:rsid w:val="00494570"/>
    <w:rsid w:val="004945F0"/>
    <w:rsid w:val="00494AE0"/>
    <w:rsid w:val="00494D62"/>
    <w:rsid w:val="0049521F"/>
    <w:rsid w:val="00495C7D"/>
    <w:rsid w:val="00496126"/>
    <w:rsid w:val="0049648A"/>
    <w:rsid w:val="00496995"/>
    <w:rsid w:val="00496B0C"/>
    <w:rsid w:val="00496EF2"/>
    <w:rsid w:val="00496FCD"/>
    <w:rsid w:val="0049735C"/>
    <w:rsid w:val="00497D66"/>
    <w:rsid w:val="004A002C"/>
    <w:rsid w:val="004A045B"/>
    <w:rsid w:val="004A0768"/>
    <w:rsid w:val="004A0778"/>
    <w:rsid w:val="004A0797"/>
    <w:rsid w:val="004A0A06"/>
    <w:rsid w:val="004A0D31"/>
    <w:rsid w:val="004A1379"/>
    <w:rsid w:val="004A149E"/>
    <w:rsid w:val="004A1590"/>
    <w:rsid w:val="004A1E5F"/>
    <w:rsid w:val="004A1E95"/>
    <w:rsid w:val="004A205E"/>
    <w:rsid w:val="004A2162"/>
    <w:rsid w:val="004A271A"/>
    <w:rsid w:val="004A2746"/>
    <w:rsid w:val="004A2CFB"/>
    <w:rsid w:val="004A2F0A"/>
    <w:rsid w:val="004A2F9B"/>
    <w:rsid w:val="004A321F"/>
    <w:rsid w:val="004A3556"/>
    <w:rsid w:val="004A361F"/>
    <w:rsid w:val="004A3E29"/>
    <w:rsid w:val="004A4522"/>
    <w:rsid w:val="004A47D2"/>
    <w:rsid w:val="004A4893"/>
    <w:rsid w:val="004A5052"/>
    <w:rsid w:val="004A5626"/>
    <w:rsid w:val="004A5794"/>
    <w:rsid w:val="004A597D"/>
    <w:rsid w:val="004A60FC"/>
    <w:rsid w:val="004A6361"/>
    <w:rsid w:val="004A688F"/>
    <w:rsid w:val="004A6AF4"/>
    <w:rsid w:val="004A6C8A"/>
    <w:rsid w:val="004A7DF9"/>
    <w:rsid w:val="004A7E77"/>
    <w:rsid w:val="004B0275"/>
    <w:rsid w:val="004B1174"/>
    <w:rsid w:val="004B1577"/>
    <w:rsid w:val="004B158E"/>
    <w:rsid w:val="004B2A51"/>
    <w:rsid w:val="004B38BC"/>
    <w:rsid w:val="004B3E1B"/>
    <w:rsid w:val="004B3F73"/>
    <w:rsid w:val="004B4742"/>
    <w:rsid w:val="004B4786"/>
    <w:rsid w:val="004B4B78"/>
    <w:rsid w:val="004B4D6B"/>
    <w:rsid w:val="004B51B8"/>
    <w:rsid w:val="004B53CF"/>
    <w:rsid w:val="004B571A"/>
    <w:rsid w:val="004B5AD2"/>
    <w:rsid w:val="004B5B85"/>
    <w:rsid w:val="004B5C80"/>
    <w:rsid w:val="004B5D96"/>
    <w:rsid w:val="004B5D9F"/>
    <w:rsid w:val="004B5FE1"/>
    <w:rsid w:val="004B6455"/>
    <w:rsid w:val="004B658E"/>
    <w:rsid w:val="004B673C"/>
    <w:rsid w:val="004B6806"/>
    <w:rsid w:val="004B69F0"/>
    <w:rsid w:val="004B6FF6"/>
    <w:rsid w:val="004B7236"/>
    <w:rsid w:val="004B7824"/>
    <w:rsid w:val="004B786E"/>
    <w:rsid w:val="004B7EC9"/>
    <w:rsid w:val="004C031A"/>
    <w:rsid w:val="004C0C42"/>
    <w:rsid w:val="004C1200"/>
    <w:rsid w:val="004C1907"/>
    <w:rsid w:val="004C22CA"/>
    <w:rsid w:val="004C2580"/>
    <w:rsid w:val="004C2F84"/>
    <w:rsid w:val="004C32A7"/>
    <w:rsid w:val="004C34D7"/>
    <w:rsid w:val="004C3633"/>
    <w:rsid w:val="004C3667"/>
    <w:rsid w:val="004C373A"/>
    <w:rsid w:val="004C3FC3"/>
    <w:rsid w:val="004C47D4"/>
    <w:rsid w:val="004C4F3D"/>
    <w:rsid w:val="004C5155"/>
    <w:rsid w:val="004C51F5"/>
    <w:rsid w:val="004C588D"/>
    <w:rsid w:val="004C5918"/>
    <w:rsid w:val="004C5DB2"/>
    <w:rsid w:val="004C5E27"/>
    <w:rsid w:val="004C5F10"/>
    <w:rsid w:val="004C5F51"/>
    <w:rsid w:val="004C6042"/>
    <w:rsid w:val="004C610F"/>
    <w:rsid w:val="004C6205"/>
    <w:rsid w:val="004C6412"/>
    <w:rsid w:val="004C6547"/>
    <w:rsid w:val="004C66DE"/>
    <w:rsid w:val="004C6A77"/>
    <w:rsid w:val="004C6C5D"/>
    <w:rsid w:val="004C6F6A"/>
    <w:rsid w:val="004C79F2"/>
    <w:rsid w:val="004C7D67"/>
    <w:rsid w:val="004C7F05"/>
    <w:rsid w:val="004D04E8"/>
    <w:rsid w:val="004D0EFA"/>
    <w:rsid w:val="004D11D8"/>
    <w:rsid w:val="004D19D0"/>
    <w:rsid w:val="004D1CF5"/>
    <w:rsid w:val="004D2255"/>
    <w:rsid w:val="004D28C4"/>
    <w:rsid w:val="004D28EE"/>
    <w:rsid w:val="004D2AE0"/>
    <w:rsid w:val="004D33F5"/>
    <w:rsid w:val="004D341E"/>
    <w:rsid w:val="004D34FC"/>
    <w:rsid w:val="004D39D6"/>
    <w:rsid w:val="004D3EEC"/>
    <w:rsid w:val="004D3F46"/>
    <w:rsid w:val="004D453A"/>
    <w:rsid w:val="004D4A87"/>
    <w:rsid w:val="004D5756"/>
    <w:rsid w:val="004D594A"/>
    <w:rsid w:val="004D5BF0"/>
    <w:rsid w:val="004D5EFC"/>
    <w:rsid w:val="004D6187"/>
    <w:rsid w:val="004D68B0"/>
    <w:rsid w:val="004D69A3"/>
    <w:rsid w:val="004D6CD0"/>
    <w:rsid w:val="004D6DB4"/>
    <w:rsid w:val="004D70AE"/>
    <w:rsid w:val="004D73D0"/>
    <w:rsid w:val="004D77F7"/>
    <w:rsid w:val="004D7B53"/>
    <w:rsid w:val="004E00B7"/>
    <w:rsid w:val="004E0572"/>
    <w:rsid w:val="004E0653"/>
    <w:rsid w:val="004E0869"/>
    <w:rsid w:val="004E0EB1"/>
    <w:rsid w:val="004E1675"/>
    <w:rsid w:val="004E1A9B"/>
    <w:rsid w:val="004E1CE9"/>
    <w:rsid w:val="004E1D66"/>
    <w:rsid w:val="004E1EF2"/>
    <w:rsid w:val="004E20CF"/>
    <w:rsid w:val="004E2267"/>
    <w:rsid w:val="004E2536"/>
    <w:rsid w:val="004E26B9"/>
    <w:rsid w:val="004E29DD"/>
    <w:rsid w:val="004E328D"/>
    <w:rsid w:val="004E3699"/>
    <w:rsid w:val="004E384F"/>
    <w:rsid w:val="004E3CDB"/>
    <w:rsid w:val="004E3E68"/>
    <w:rsid w:val="004E3F47"/>
    <w:rsid w:val="004E455B"/>
    <w:rsid w:val="004E474E"/>
    <w:rsid w:val="004E4A10"/>
    <w:rsid w:val="004E5205"/>
    <w:rsid w:val="004E56F6"/>
    <w:rsid w:val="004E6109"/>
    <w:rsid w:val="004E6425"/>
    <w:rsid w:val="004E66F1"/>
    <w:rsid w:val="004E6AD1"/>
    <w:rsid w:val="004E7057"/>
    <w:rsid w:val="004E7621"/>
    <w:rsid w:val="004E7CE9"/>
    <w:rsid w:val="004E7E01"/>
    <w:rsid w:val="004F08DF"/>
    <w:rsid w:val="004F09D1"/>
    <w:rsid w:val="004F1552"/>
    <w:rsid w:val="004F17DE"/>
    <w:rsid w:val="004F1915"/>
    <w:rsid w:val="004F1FAA"/>
    <w:rsid w:val="004F22EC"/>
    <w:rsid w:val="004F24FF"/>
    <w:rsid w:val="004F2675"/>
    <w:rsid w:val="004F299B"/>
    <w:rsid w:val="004F2C88"/>
    <w:rsid w:val="004F2EEE"/>
    <w:rsid w:val="004F325C"/>
    <w:rsid w:val="004F3DA1"/>
    <w:rsid w:val="004F436C"/>
    <w:rsid w:val="004F43AC"/>
    <w:rsid w:val="004F4405"/>
    <w:rsid w:val="004F44B0"/>
    <w:rsid w:val="004F48FC"/>
    <w:rsid w:val="004F505A"/>
    <w:rsid w:val="004F5BFD"/>
    <w:rsid w:val="004F5CB3"/>
    <w:rsid w:val="004F5F45"/>
    <w:rsid w:val="004F5FBF"/>
    <w:rsid w:val="004F6C4F"/>
    <w:rsid w:val="004F70E9"/>
    <w:rsid w:val="004F74DE"/>
    <w:rsid w:val="004F7B6D"/>
    <w:rsid w:val="004F7CEF"/>
    <w:rsid w:val="004F7D0D"/>
    <w:rsid w:val="004F7EBA"/>
    <w:rsid w:val="0050017F"/>
    <w:rsid w:val="005001BA"/>
    <w:rsid w:val="00500935"/>
    <w:rsid w:val="00500FD9"/>
    <w:rsid w:val="0050114A"/>
    <w:rsid w:val="005011FA"/>
    <w:rsid w:val="005013B9"/>
    <w:rsid w:val="00501422"/>
    <w:rsid w:val="00501495"/>
    <w:rsid w:val="005014EE"/>
    <w:rsid w:val="00501EBF"/>
    <w:rsid w:val="005020C4"/>
    <w:rsid w:val="005020CF"/>
    <w:rsid w:val="00502213"/>
    <w:rsid w:val="00502365"/>
    <w:rsid w:val="00502692"/>
    <w:rsid w:val="00502DA4"/>
    <w:rsid w:val="00503340"/>
    <w:rsid w:val="005036A0"/>
    <w:rsid w:val="00503A37"/>
    <w:rsid w:val="00503C1D"/>
    <w:rsid w:val="00503CD7"/>
    <w:rsid w:val="00503F90"/>
    <w:rsid w:val="005040E3"/>
    <w:rsid w:val="005041DE"/>
    <w:rsid w:val="0050451A"/>
    <w:rsid w:val="0050468D"/>
    <w:rsid w:val="00504AD3"/>
    <w:rsid w:val="00504BDF"/>
    <w:rsid w:val="0050551F"/>
    <w:rsid w:val="005059AA"/>
    <w:rsid w:val="00505AC5"/>
    <w:rsid w:val="005060E5"/>
    <w:rsid w:val="0050610C"/>
    <w:rsid w:val="0050611B"/>
    <w:rsid w:val="00506411"/>
    <w:rsid w:val="005069F1"/>
    <w:rsid w:val="00506C69"/>
    <w:rsid w:val="00506CFF"/>
    <w:rsid w:val="005071C3"/>
    <w:rsid w:val="00507403"/>
    <w:rsid w:val="0050777B"/>
    <w:rsid w:val="005078BE"/>
    <w:rsid w:val="00507A35"/>
    <w:rsid w:val="00507DC1"/>
    <w:rsid w:val="00507ECF"/>
    <w:rsid w:val="00510214"/>
    <w:rsid w:val="005108A0"/>
    <w:rsid w:val="00510C94"/>
    <w:rsid w:val="005110D5"/>
    <w:rsid w:val="005113D5"/>
    <w:rsid w:val="00511E1F"/>
    <w:rsid w:val="00511F6C"/>
    <w:rsid w:val="00512417"/>
    <w:rsid w:val="00512532"/>
    <w:rsid w:val="005126AB"/>
    <w:rsid w:val="005128DE"/>
    <w:rsid w:val="00512DED"/>
    <w:rsid w:val="00512F16"/>
    <w:rsid w:val="00512F73"/>
    <w:rsid w:val="005130BA"/>
    <w:rsid w:val="005134D6"/>
    <w:rsid w:val="005135E2"/>
    <w:rsid w:val="00513619"/>
    <w:rsid w:val="0051376C"/>
    <w:rsid w:val="00513C5C"/>
    <w:rsid w:val="00513F99"/>
    <w:rsid w:val="005148F2"/>
    <w:rsid w:val="00514B16"/>
    <w:rsid w:val="00515241"/>
    <w:rsid w:val="005154F8"/>
    <w:rsid w:val="00515625"/>
    <w:rsid w:val="005160E7"/>
    <w:rsid w:val="005160E9"/>
    <w:rsid w:val="00516313"/>
    <w:rsid w:val="0051681F"/>
    <w:rsid w:val="00516B0E"/>
    <w:rsid w:val="005177EF"/>
    <w:rsid w:val="00517B2E"/>
    <w:rsid w:val="00517BCE"/>
    <w:rsid w:val="005201BF"/>
    <w:rsid w:val="005201D9"/>
    <w:rsid w:val="00520789"/>
    <w:rsid w:val="00520B33"/>
    <w:rsid w:val="00520C33"/>
    <w:rsid w:val="00520C84"/>
    <w:rsid w:val="00520EC9"/>
    <w:rsid w:val="00521405"/>
    <w:rsid w:val="005215EF"/>
    <w:rsid w:val="005216E7"/>
    <w:rsid w:val="0052173A"/>
    <w:rsid w:val="005218CF"/>
    <w:rsid w:val="0052190D"/>
    <w:rsid w:val="00521BA5"/>
    <w:rsid w:val="00521F43"/>
    <w:rsid w:val="005222DD"/>
    <w:rsid w:val="0052291D"/>
    <w:rsid w:val="00522BB8"/>
    <w:rsid w:val="00522BC9"/>
    <w:rsid w:val="0052334E"/>
    <w:rsid w:val="005238E7"/>
    <w:rsid w:val="00523C43"/>
    <w:rsid w:val="00523DBE"/>
    <w:rsid w:val="00524051"/>
    <w:rsid w:val="0052414C"/>
    <w:rsid w:val="00524247"/>
    <w:rsid w:val="0052483F"/>
    <w:rsid w:val="005249A7"/>
    <w:rsid w:val="00524B64"/>
    <w:rsid w:val="00524CBB"/>
    <w:rsid w:val="0052506F"/>
    <w:rsid w:val="00525543"/>
    <w:rsid w:val="005255B8"/>
    <w:rsid w:val="005257F1"/>
    <w:rsid w:val="005257F9"/>
    <w:rsid w:val="00525A71"/>
    <w:rsid w:val="00525BDE"/>
    <w:rsid w:val="00525CD9"/>
    <w:rsid w:val="00525CFE"/>
    <w:rsid w:val="00525F14"/>
    <w:rsid w:val="0052620F"/>
    <w:rsid w:val="0052656A"/>
    <w:rsid w:val="0052667F"/>
    <w:rsid w:val="00526B4B"/>
    <w:rsid w:val="00526D2E"/>
    <w:rsid w:val="00526D56"/>
    <w:rsid w:val="00526D6F"/>
    <w:rsid w:val="005275FF"/>
    <w:rsid w:val="00527B43"/>
    <w:rsid w:val="00527BDF"/>
    <w:rsid w:val="00527E79"/>
    <w:rsid w:val="00527F40"/>
    <w:rsid w:val="0053069D"/>
    <w:rsid w:val="00530D6F"/>
    <w:rsid w:val="00531692"/>
    <w:rsid w:val="00531B79"/>
    <w:rsid w:val="0053206E"/>
    <w:rsid w:val="00532327"/>
    <w:rsid w:val="00532496"/>
    <w:rsid w:val="00532BE7"/>
    <w:rsid w:val="0053303B"/>
    <w:rsid w:val="0053304B"/>
    <w:rsid w:val="00533245"/>
    <w:rsid w:val="005335C1"/>
    <w:rsid w:val="0053362A"/>
    <w:rsid w:val="005336B1"/>
    <w:rsid w:val="00533B67"/>
    <w:rsid w:val="00534403"/>
    <w:rsid w:val="005344A8"/>
    <w:rsid w:val="005348FB"/>
    <w:rsid w:val="00534DAB"/>
    <w:rsid w:val="00535050"/>
    <w:rsid w:val="00535232"/>
    <w:rsid w:val="00535530"/>
    <w:rsid w:val="0053556C"/>
    <w:rsid w:val="00535D6C"/>
    <w:rsid w:val="0053642D"/>
    <w:rsid w:val="0053687C"/>
    <w:rsid w:val="00536CBB"/>
    <w:rsid w:val="00536DAC"/>
    <w:rsid w:val="0053713F"/>
    <w:rsid w:val="00537372"/>
    <w:rsid w:val="005374E5"/>
    <w:rsid w:val="00537B43"/>
    <w:rsid w:val="00537E8B"/>
    <w:rsid w:val="0054067B"/>
    <w:rsid w:val="005406DA"/>
    <w:rsid w:val="00540AE6"/>
    <w:rsid w:val="00540BCF"/>
    <w:rsid w:val="00540C56"/>
    <w:rsid w:val="005419AF"/>
    <w:rsid w:val="00541F6D"/>
    <w:rsid w:val="005421B2"/>
    <w:rsid w:val="005422D7"/>
    <w:rsid w:val="00542490"/>
    <w:rsid w:val="005426F5"/>
    <w:rsid w:val="005439C0"/>
    <w:rsid w:val="00543DAC"/>
    <w:rsid w:val="005444C0"/>
    <w:rsid w:val="005445F6"/>
    <w:rsid w:val="0054473E"/>
    <w:rsid w:val="00544BF6"/>
    <w:rsid w:val="00544C57"/>
    <w:rsid w:val="005451E1"/>
    <w:rsid w:val="0054581C"/>
    <w:rsid w:val="00545EBC"/>
    <w:rsid w:val="005460B7"/>
    <w:rsid w:val="00546283"/>
    <w:rsid w:val="005463CB"/>
    <w:rsid w:val="00546832"/>
    <w:rsid w:val="00546AF9"/>
    <w:rsid w:val="00547276"/>
    <w:rsid w:val="0055030C"/>
    <w:rsid w:val="0055143B"/>
    <w:rsid w:val="0055199C"/>
    <w:rsid w:val="00551DF9"/>
    <w:rsid w:val="00552279"/>
    <w:rsid w:val="005525D6"/>
    <w:rsid w:val="00552AC7"/>
    <w:rsid w:val="00552E90"/>
    <w:rsid w:val="0055337A"/>
    <w:rsid w:val="005536FE"/>
    <w:rsid w:val="00553762"/>
    <w:rsid w:val="005538B2"/>
    <w:rsid w:val="005538C3"/>
    <w:rsid w:val="00554096"/>
    <w:rsid w:val="00554760"/>
    <w:rsid w:val="005547B9"/>
    <w:rsid w:val="00554D42"/>
    <w:rsid w:val="00555BC5"/>
    <w:rsid w:val="005562F4"/>
    <w:rsid w:val="005563C6"/>
    <w:rsid w:val="0055644E"/>
    <w:rsid w:val="005564F6"/>
    <w:rsid w:val="005565B3"/>
    <w:rsid w:val="005566E0"/>
    <w:rsid w:val="0055690E"/>
    <w:rsid w:val="00556AC7"/>
    <w:rsid w:val="00557073"/>
    <w:rsid w:val="00557BFC"/>
    <w:rsid w:val="00560284"/>
    <w:rsid w:val="005602C5"/>
    <w:rsid w:val="00560593"/>
    <w:rsid w:val="00560B99"/>
    <w:rsid w:val="00560C85"/>
    <w:rsid w:val="00560E16"/>
    <w:rsid w:val="00560FFD"/>
    <w:rsid w:val="00561070"/>
    <w:rsid w:val="005615E6"/>
    <w:rsid w:val="00561781"/>
    <w:rsid w:val="00561BE7"/>
    <w:rsid w:val="00561E51"/>
    <w:rsid w:val="005620ED"/>
    <w:rsid w:val="005624D0"/>
    <w:rsid w:val="00562549"/>
    <w:rsid w:val="00562657"/>
    <w:rsid w:val="005626FA"/>
    <w:rsid w:val="005627B4"/>
    <w:rsid w:val="0056284B"/>
    <w:rsid w:val="00562C18"/>
    <w:rsid w:val="00563094"/>
    <w:rsid w:val="00563098"/>
    <w:rsid w:val="0056321F"/>
    <w:rsid w:val="00563A4A"/>
    <w:rsid w:val="00563EED"/>
    <w:rsid w:val="005642A4"/>
    <w:rsid w:val="0056451A"/>
    <w:rsid w:val="00564F7C"/>
    <w:rsid w:val="005650C6"/>
    <w:rsid w:val="00565206"/>
    <w:rsid w:val="00565DAE"/>
    <w:rsid w:val="00565E0F"/>
    <w:rsid w:val="00566014"/>
    <w:rsid w:val="00566159"/>
    <w:rsid w:val="00566607"/>
    <w:rsid w:val="00566645"/>
    <w:rsid w:val="005667C0"/>
    <w:rsid w:val="005669FA"/>
    <w:rsid w:val="00566A6B"/>
    <w:rsid w:val="00566B85"/>
    <w:rsid w:val="00566DEB"/>
    <w:rsid w:val="00566EB8"/>
    <w:rsid w:val="005675A9"/>
    <w:rsid w:val="00567AF0"/>
    <w:rsid w:val="0057011D"/>
    <w:rsid w:val="00570491"/>
    <w:rsid w:val="00570503"/>
    <w:rsid w:val="005705C5"/>
    <w:rsid w:val="0057090C"/>
    <w:rsid w:val="005709CF"/>
    <w:rsid w:val="00570A4E"/>
    <w:rsid w:val="00570C09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46E"/>
    <w:rsid w:val="005725FC"/>
    <w:rsid w:val="00572989"/>
    <w:rsid w:val="00572D23"/>
    <w:rsid w:val="0057322D"/>
    <w:rsid w:val="00573558"/>
    <w:rsid w:val="00573856"/>
    <w:rsid w:val="00573B60"/>
    <w:rsid w:val="00573F3F"/>
    <w:rsid w:val="00574711"/>
    <w:rsid w:val="005749D6"/>
    <w:rsid w:val="005752FB"/>
    <w:rsid w:val="005753CA"/>
    <w:rsid w:val="005757A7"/>
    <w:rsid w:val="005757CE"/>
    <w:rsid w:val="00575DAA"/>
    <w:rsid w:val="00575F84"/>
    <w:rsid w:val="005760CF"/>
    <w:rsid w:val="005761AD"/>
    <w:rsid w:val="0057629D"/>
    <w:rsid w:val="005768CB"/>
    <w:rsid w:val="005773A9"/>
    <w:rsid w:val="0057740D"/>
    <w:rsid w:val="0057748B"/>
    <w:rsid w:val="005776C4"/>
    <w:rsid w:val="00577C1B"/>
    <w:rsid w:val="0058133F"/>
    <w:rsid w:val="0058169B"/>
    <w:rsid w:val="00581736"/>
    <w:rsid w:val="00581772"/>
    <w:rsid w:val="00581C31"/>
    <w:rsid w:val="00581E30"/>
    <w:rsid w:val="00582362"/>
    <w:rsid w:val="00582540"/>
    <w:rsid w:val="005826A3"/>
    <w:rsid w:val="0058318D"/>
    <w:rsid w:val="0058324E"/>
    <w:rsid w:val="005837F2"/>
    <w:rsid w:val="00583A96"/>
    <w:rsid w:val="00583AD0"/>
    <w:rsid w:val="00583D3C"/>
    <w:rsid w:val="00583DB9"/>
    <w:rsid w:val="00584291"/>
    <w:rsid w:val="005844C4"/>
    <w:rsid w:val="0058461F"/>
    <w:rsid w:val="00584798"/>
    <w:rsid w:val="0058481A"/>
    <w:rsid w:val="005848E2"/>
    <w:rsid w:val="005848EC"/>
    <w:rsid w:val="00584CBC"/>
    <w:rsid w:val="00585380"/>
    <w:rsid w:val="005853B0"/>
    <w:rsid w:val="00585D97"/>
    <w:rsid w:val="00585F52"/>
    <w:rsid w:val="0058622A"/>
    <w:rsid w:val="00586A69"/>
    <w:rsid w:val="00586AA5"/>
    <w:rsid w:val="00586EDA"/>
    <w:rsid w:val="0058707A"/>
    <w:rsid w:val="00587189"/>
    <w:rsid w:val="005871BC"/>
    <w:rsid w:val="005878FC"/>
    <w:rsid w:val="00587CE1"/>
    <w:rsid w:val="00587DB5"/>
    <w:rsid w:val="00590050"/>
    <w:rsid w:val="00590113"/>
    <w:rsid w:val="00590310"/>
    <w:rsid w:val="00590B84"/>
    <w:rsid w:val="00590C69"/>
    <w:rsid w:val="00590FE7"/>
    <w:rsid w:val="005910CE"/>
    <w:rsid w:val="00591431"/>
    <w:rsid w:val="00591464"/>
    <w:rsid w:val="005916F3"/>
    <w:rsid w:val="005926B8"/>
    <w:rsid w:val="00592B6C"/>
    <w:rsid w:val="00592BC9"/>
    <w:rsid w:val="0059353E"/>
    <w:rsid w:val="00593DFD"/>
    <w:rsid w:val="005944BA"/>
    <w:rsid w:val="00594607"/>
    <w:rsid w:val="005946A9"/>
    <w:rsid w:val="00594792"/>
    <w:rsid w:val="0059489E"/>
    <w:rsid w:val="00594928"/>
    <w:rsid w:val="00594964"/>
    <w:rsid w:val="00594E9C"/>
    <w:rsid w:val="005950E6"/>
    <w:rsid w:val="0059528A"/>
    <w:rsid w:val="00595D19"/>
    <w:rsid w:val="00595EEA"/>
    <w:rsid w:val="00595FAD"/>
    <w:rsid w:val="005962C5"/>
    <w:rsid w:val="0059740A"/>
    <w:rsid w:val="00597904"/>
    <w:rsid w:val="005A069A"/>
    <w:rsid w:val="005A0E97"/>
    <w:rsid w:val="005A16FD"/>
    <w:rsid w:val="005A183B"/>
    <w:rsid w:val="005A1AAF"/>
    <w:rsid w:val="005A20A9"/>
    <w:rsid w:val="005A223F"/>
    <w:rsid w:val="005A27E0"/>
    <w:rsid w:val="005A2E3A"/>
    <w:rsid w:val="005A3031"/>
    <w:rsid w:val="005A3545"/>
    <w:rsid w:val="005A3CA0"/>
    <w:rsid w:val="005A3CFD"/>
    <w:rsid w:val="005A3E4A"/>
    <w:rsid w:val="005A3E8D"/>
    <w:rsid w:val="005A3FD1"/>
    <w:rsid w:val="005A4180"/>
    <w:rsid w:val="005A4914"/>
    <w:rsid w:val="005A4CB3"/>
    <w:rsid w:val="005A5070"/>
    <w:rsid w:val="005A5582"/>
    <w:rsid w:val="005A55A0"/>
    <w:rsid w:val="005A5AD3"/>
    <w:rsid w:val="005A5AE2"/>
    <w:rsid w:val="005A5C80"/>
    <w:rsid w:val="005A5C95"/>
    <w:rsid w:val="005A5DF6"/>
    <w:rsid w:val="005A639E"/>
    <w:rsid w:val="005A6785"/>
    <w:rsid w:val="005A680D"/>
    <w:rsid w:val="005A6E2F"/>
    <w:rsid w:val="005A6E30"/>
    <w:rsid w:val="005A778B"/>
    <w:rsid w:val="005A78A2"/>
    <w:rsid w:val="005A7BC3"/>
    <w:rsid w:val="005A7FC8"/>
    <w:rsid w:val="005B051C"/>
    <w:rsid w:val="005B1143"/>
    <w:rsid w:val="005B1438"/>
    <w:rsid w:val="005B143F"/>
    <w:rsid w:val="005B1593"/>
    <w:rsid w:val="005B1824"/>
    <w:rsid w:val="005B1E8C"/>
    <w:rsid w:val="005B2422"/>
    <w:rsid w:val="005B2558"/>
    <w:rsid w:val="005B25E5"/>
    <w:rsid w:val="005B2A65"/>
    <w:rsid w:val="005B33FF"/>
    <w:rsid w:val="005B3451"/>
    <w:rsid w:val="005B34BC"/>
    <w:rsid w:val="005B35FE"/>
    <w:rsid w:val="005B38AC"/>
    <w:rsid w:val="005B39BB"/>
    <w:rsid w:val="005B457A"/>
    <w:rsid w:val="005B47CA"/>
    <w:rsid w:val="005B4A3F"/>
    <w:rsid w:val="005B4E49"/>
    <w:rsid w:val="005B4E56"/>
    <w:rsid w:val="005B5026"/>
    <w:rsid w:val="005B5215"/>
    <w:rsid w:val="005B5374"/>
    <w:rsid w:val="005B5DD2"/>
    <w:rsid w:val="005B60D7"/>
    <w:rsid w:val="005B670E"/>
    <w:rsid w:val="005B6A88"/>
    <w:rsid w:val="005B6CC5"/>
    <w:rsid w:val="005B6F6B"/>
    <w:rsid w:val="005B711F"/>
    <w:rsid w:val="005B7167"/>
    <w:rsid w:val="005B7352"/>
    <w:rsid w:val="005B7378"/>
    <w:rsid w:val="005B7593"/>
    <w:rsid w:val="005B762A"/>
    <w:rsid w:val="005B7758"/>
    <w:rsid w:val="005B788C"/>
    <w:rsid w:val="005B7895"/>
    <w:rsid w:val="005B7DA9"/>
    <w:rsid w:val="005C009C"/>
    <w:rsid w:val="005C02BE"/>
    <w:rsid w:val="005C0417"/>
    <w:rsid w:val="005C0913"/>
    <w:rsid w:val="005C0C1A"/>
    <w:rsid w:val="005C0C45"/>
    <w:rsid w:val="005C0C85"/>
    <w:rsid w:val="005C0D35"/>
    <w:rsid w:val="005C0F74"/>
    <w:rsid w:val="005C10FE"/>
    <w:rsid w:val="005C1531"/>
    <w:rsid w:val="005C17B9"/>
    <w:rsid w:val="005C1B23"/>
    <w:rsid w:val="005C1BC6"/>
    <w:rsid w:val="005C208E"/>
    <w:rsid w:val="005C2C13"/>
    <w:rsid w:val="005C2CBB"/>
    <w:rsid w:val="005C2E13"/>
    <w:rsid w:val="005C2ED7"/>
    <w:rsid w:val="005C2F05"/>
    <w:rsid w:val="005C2F85"/>
    <w:rsid w:val="005C30CB"/>
    <w:rsid w:val="005C32CD"/>
    <w:rsid w:val="005C336A"/>
    <w:rsid w:val="005C3406"/>
    <w:rsid w:val="005C3784"/>
    <w:rsid w:val="005C38C7"/>
    <w:rsid w:val="005C3AB5"/>
    <w:rsid w:val="005C3C4B"/>
    <w:rsid w:val="005C3E82"/>
    <w:rsid w:val="005C433E"/>
    <w:rsid w:val="005C485A"/>
    <w:rsid w:val="005C4C1B"/>
    <w:rsid w:val="005C4CF7"/>
    <w:rsid w:val="005C4D12"/>
    <w:rsid w:val="005C4DD7"/>
    <w:rsid w:val="005C4EF2"/>
    <w:rsid w:val="005C572D"/>
    <w:rsid w:val="005C5DE3"/>
    <w:rsid w:val="005C6107"/>
    <w:rsid w:val="005C654F"/>
    <w:rsid w:val="005C6628"/>
    <w:rsid w:val="005C683D"/>
    <w:rsid w:val="005C6B17"/>
    <w:rsid w:val="005C71FC"/>
    <w:rsid w:val="005C748D"/>
    <w:rsid w:val="005C7DC6"/>
    <w:rsid w:val="005C7F9F"/>
    <w:rsid w:val="005C7FE7"/>
    <w:rsid w:val="005D001D"/>
    <w:rsid w:val="005D0135"/>
    <w:rsid w:val="005D0320"/>
    <w:rsid w:val="005D042A"/>
    <w:rsid w:val="005D06F4"/>
    <w:rsid w:val="005D09C8"/>
    <w:rsid w:val="005D0B98"/>
    <w:rsid w:val="005D0DE0"/>
    <w:rsid w:val="005D0FDD"/>
    <w:rsid w:val="005D15A8"/>
    <w:rsid w:val="005D168A"/>
    <w:rsid w:val="005D1B95"/>
    <w:rsid w:val="005D1E81"/>
    <w:rsid w:val="005D1F55"/>
    <w:rsid w:val="005D2270"/>
    <w:rsid w:val="005D2288"/>
    <w:rsid w:val="005D2552"/>
    <w:rsid w:val="005D298D"/>
    <w:rsid w:val="005D2B8A"/>
    <w:rsid w:val="005D2CE9"/>
    <w:rsid w:val="005D2D18"/>
    <w:rsid w:val="005D2DA6"/>
    <w:rsid w:val="005D328D"/>
    <w:rsid w:val="005D3892"/>
    <w:rsid w:val="005D3A49"/>
    <w:rsid w:val="005D402C"/>
    <w:rsid w:val="005D40DB"/>
    <w:rsid w:val="005D414A"/>
    <w:rsid w:val="005D41E4"/>
    <w:rsid w:val="005D43D4"/>
    <w:rsid w:val="005D442B"/>
    <w:rsid w:val="005D4728"/>
    <w:rsid w:val="005D48DD"/>
    <w:rsid w:val="005D494A"/>
    <w:rsid w:val="005D4C72"/>
    <w:rsid w:val="005D4D56"/>
    <w:rsid w:val="005D5305"/>
    <w:rsid w:val="005D5475"/>
    <w:rsid w:val="005D559B"/>
    <w:rsid w:val="005D55EC"/>
    <w:rsid w:val="005D5719"/>
    <w:rsid w:val="005D5DFE"/>
    <w:rsid w:val="005D670C"/>
    <w:rsid w:val="005D699E"/>
    <w:rsid w:val="005D6A5B"/>
    <w:rsid w:val="005D6AB5"/>
    <w:rsid w:val="005D6C50"/>
    <w:rsid w:val="005D6C6A"/>
    <w:rsid w:val="005D7885"/>
    <w:rsid w:val="005D7950"/>
    <w:rsid w:val="005E0B22"/>
    <w:rsid w:val="005E0B2D"/>
    <w:rsid w:val="005E0EEC"/>
    <w:rsid w:val="005E0F0E"/>
    <w:rsid w:val="005E111A"/>
    <w:rsid w:val="005E1251"/>
    <w:rsid w:val="005E1775"/>
    <w:rsid w:val="005E19B5"/>
    <w:rsid w:val="005E1D64"/>
    <w:rsid w:val="005E1E22"/>
    <w:rsid w:val="005E21A7"/>
    <w:rsid w:val="005E2FE2"/>
    <w:rsid w:val="005E3025"/>
    <w:rsid w:val="005E3B75"/>
    <w:rsid w:val="005E3DD2"/>
    <w:rsid w:val="005E4014"/>
    <w:rsid w:val="005E4287"/>
    <w:rsid w:val="005E4300"/>
    <w:rsid w:val="005E4806"/>
    <w:rsid w:val="005E4B1F"/>
    <w:rsid w:val="005E4BF7"/>
    <w:rsid w:val="005E4D66"/>
    <w:rsid w:val="005E5024"/>
    <w:rsid w:val="005E5170"/>
    <w:rsid w:val="005E5654"/>
    <w:rsid w:val="005E58E7"/>
    <w:rsid w:val="005E5AC1"/>
    <w:rsid w:val="005E62F7"/>
    <w:rsid w:val="005E65EC"/>
    <w:rsid w:val="005E675A"/>
    <w:rsid w:val="005E6832"/>
    <w:rsid w:val="005E6925"/>
    <w:rsid w:val="005E69F8"/>
    <w:rsid w:val="005E6AA3"/>
    <w:rsid w:val="005E6B15"/>
    <w:rsid w:val="005E70E5"/>
    <w:rsid w:val="005E7306"/>
    <w:rsid w:val="005E78B8"/>
    <w:rsid w:val="005E7C03"/>
    <w:rsid w:val="005E7D3D"/>
    <w:rsid w:val="005F0010"/>
    <w:rsid w:val="005F1095"/>
    <w:rsid w:val="005F137A"/>
    <w:rsid w:val="005F1655"/>
    <w:rsid w:val="005F1C44"/>
    <w:rsid w:val="005F1E54"/>
    <w:rsid w:val="005F21FC"/>
    <w:rsid w:val="005F2221"/>
    <w:rsid w:val="005F3093"/>
    <w:rsid w:val="005F31EA"/>
    <w:rsid w:val="005F32F2"/>
    <w:rsid w:val="005F3363"/>
    <w:rsid w:val="005F3792"/>
    <w:rsid w:val="005F39A2"/>
    <w:rsid w:val="005F39F4"/>
    <w:rsid w:val="005F3F43"/>
    <w:rsid w:val="005F48B8"/>
    <w:rsid w:val="005F4EDC"/>
    <w:rsid w:val="005F5171"/>
    <w:rsid w:val="005F5387"/>
    <w:rsid w:val="005F5CF7"/>
    <w:rsid w:val="005F6447"/>
    <w:rsid w:val="005F64C6"/>
    <w:rsid w:val="005F6C41"/>
    <w:rsid w:val="005F71CB"/>
    <w:rsid w:val="005F728C"/>
    <w:rsid w:val="005F7665"/>
    <w:rsid w:val="005F7907"/>
    <w:rsid w:val="0060016C"/>
    <w:rsid w:val="0060068F"/>
    <w:rsid w:val="006009CC"/>
    <w:rsid w:val="006009E2"/>
    <w:rsid w:val="00600A1D"/>
    <w:rsid w:val="00600C82"/>
    <w:rsid w:val="00600D3F"/>
    <w:rsid w:val="0060117D"/>
    <w:rsid w:val="0060166C"/>
    <w:rsid w:val="00601772"/>
    <w:rsid w:val="006017D3"/>
    <w:rsid w:val="00601835"/>
    <w:rsid w:val="00601F05"/>
    <w:rsid w:val="00603131"/>
    <w:rsid w:val="0060316E"/>
    <w:rsid w:val="00603CA2"/>
    <w:rsid w:val="00603DCC"/>
    <w:rsid w:val="00604105"/>
    <w:rsid w:val="00604349"/>
    <w:rsid w:val="006044F4"/>
    <w:rsid w:val="00604B63"/>
    <w:rsid w:val="00604F24"/>
    <w:rsid w:val="00605079"/>
    <w:rsid w:val="00605310"/>
    <w:rsid w:val="00605777"/>
    <w:rsid w:val="00605A74"/>
    <w:rsid w:val="00605BF8"/>
    <w:rsid w:val="00605D18"/>
    <w:rsid w:val="00605F62"/>
    <w:rsid w:val="00605FF0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ED"/>
    <w:rsid w:val="00607725"/>
    <w:rsid w:val="006077F7"/>
    <w:rsid w:val="00607889"/>
    <w:rsid w:val="006078BE"/>
    <w:rsid w:val="00607A6F"/>
    <w:rsid w:val="006103E9"/>
    <w:rsid w:val="0061057F"/>
    <w:rsid w:val="00610C9E"/>
    <w:rsid w:val="00610CF9"/>
    <w:rsid w:val="0061113C"/>
    <w:rsid w:val="00611862"/>
    <w:rsid w:val="00612717"/>
    <w:rsid w:val="00612C74"/>
    <w:rsid w:val="00612DA5"/>
    <w:rsid w:val="00612F50"/>
    <w:rsid w:val="00613753"/>
    <w:rsid w:val="00613A33"/>
    <w:rsid w:val="00613FD2"/>
    <w:rsid w:val="00614540"/>
    <w:rsid w:val="006151CC"/>
    <w:rsid w:val="006155C3"/>
    <w:rsid w:val="006156F0"/>
    <w:rsid w:val="006158B0"/>
    <w:rsid w:val="0061599F"/>
    <w:rsid w:val="00615FF5"/>
    <w:rsid w:val="0061661D"/>
    <w:rsid w:val="00616831"/>
    <w:rsid w:val="00616908"/>
    <w:rsid w:val="00616CCE"/>
    <w:rsid w:val="00616D19"/>
    <w:rsid w:val="00616FF0"/>
    <w:rsid w:val="00617282"/>
    <w:rsid w:val="006178DD"/>
    <w:rsid w:val="00617FB4"/>
    <w:rsid w:val="00620A9A"/>
    <w:rsid w:val="00620BBA"/>
    <w:rsid w:val="00620ED4"/>
    <w:rsid w:val="006210E7"/>
    <w:rsid w:val="006214A4"/>
    <w:rsid w:val="00621ABC"/>
    <w:rsid w:val="00621B14"/>
    <w:rsid w:val="00621B4C"/>
    <w:rsid w:val="00622206"/>
    <w:rsid w:val="006223C7"/>
    <w:rsid w:val="006225D0"/>
    <w:rsid w:val="0062277F"/>
    <w:rsid w:val="0062282A"/>
    <w:rsid w:val="0062291B"/>
    <w:rsid w:val="00622927"/>
    <w:rsid w:val="00622A7B"/>
    <w:rsid w:val="00622F2D"/>
    <w:rsid w:val="0062387A"/>
    <w:rsid w:val="006238C9"/>
    <w:rsid w:val="00623AF5"/>
    <w:rsid w:val="00623F4A"/>
    <w:rsid w:val="00623F9D"/>
    <w:rsid w:val="00624541"/>
    <w:rsid w:val="00624CFF"/>
    <w:rsid w:val="00625824"/>
    <w:rsid w:val="00625B5D"/>
    <w:rsid w:val="0062607F"/>
    <w:rsid w:val="006261D6"/>
    <w:rsid w:val="0062641D"/>
    <w:rsid w:val="00626B6D"/>
    <w:rsid w:val="00626C3C"/>
    <w:rsid w:val="00626E30"/>
    <w:rsid w:val="00626F2C"/>
    <w:rsid w:val="00626FF2"/>
    <w:rsid w:val="0062743B"/>
    <w:rsid w:val="0062761C"/>
    <w:rsid w:val="00627B07"/>
    <w:rsid w:val="00627D21"/>
    <w:rsid w:val="00630048"/>
    <w:rsid w:val="00630297"/>
    <w:rsid w:val="0063065B"/>
    <w:rsid w:val="0063098A"/>
    <w:rsid w:val="00630D58"/>
    <w:rsid w:val="006313B4"/>
    <w:rsid w:val="00631892"/>
    <w:rsid w:val="00631A64"/>
    <w:rsid w:val="00631E48"/>
    <w:rsid w:val="00632910"/>
    <w:rsid w:val="00632A1C"/>
    <w:rsid w:val="00633687"/>
    <w:rsid w:val="006336A8"/>
    <w:rsid w:val="00633BF3"/>
    <w:rsid w:val="006343CE"/>
    <w:rsid w:val="00634560"/>
    <w:rsid w:val="006345FB"/>
    <w:rsid w:val="0063491F"/>
    <w:rsid w:val="00634DCB"/>
    <w:rsid w:val="00634EFE"/>
    <w:rsid w:val="00635146"/>
    <w:rsid w:val="006356FF"/>
    <w:rsid w:val="00635D04"/>
    <w:rsid w:val="00636A13"/>
    <w:rsid w:val="00636CDD"/>
    <w:rsid w:val="00636F2F"/>
    <w:rsid w:val="006371F2"/>
    <w:rsid w:val="00637408"/>
    <w:rsid w:val="00637609"/>
    <w:rsid w:val="0063795D"/>
    <w:rsid w:val="00637976"/>
    <w:rsid w:val="00637E11"/>
    <w:rsid w:val="00637F21"/>
    <w:rsid w:val="00640B15"/>
    <w:rsid w:val="00640B5E"/>
    <w:rsid w:val="00640D28"/>
    <w:rsid w:val="006410E9"/>
    <w:rsid w:val="006411C1"/>
    <w:rsid w:val="006412A0"/>
    <w:rsid w:val="006418DD"/>
    <w:rsid w:val="00641978"/>
    <w:rsid w:val="00641A75"/>
    <w:rsid w:val="00642249"/>
    <w:rsid w:val="006422ED"/>
    <w:rsid w:val="006425D3"/>
    <w:rsid w:val="00642632"/>
    <w:rsid w:val="00642ABB"/>
    <w:rsid w:val="00642DBD"/>
    <w:rsid w:val="00643589"/>
    <w:rsid w:val="006436EC"/>
    <w:rsid w:val="006437BF"/>
    <w:rsid w:val="006438C0"/>
    <w:rsid w:val="00643978"/>
    <w:rsid w:val="00643DB7"/>
    <w:rsid w:val="0064432A"/>
    <w:rsid w:val="00644984"/>
    <w:rsid w:val="00644F5D"/>
    <w:rsid w:val="006452E0"/>
    <w:rsid w:val="00645BC1"/>
    <w:rsid w:val="00645C80"/>
    <w:rsid w:val="00645CA8"/>
    <w:rsid w:val="00646805"/>
    <w:rsid w:val="00646BEF"/>
    <w:rsid w:val="00646D86"/>
    <w:rsid w:val="00646E7B"/>
    <w:rsid w:val="00647813"/>
    <w:rsid w:val="00647A26"/>
    <w:rsid w:val="00647A60"/>
    <w:rsid w:val="00647EDB"/>
    <w:rsid w:val="0065035A"/>
    <w:rsid w:val="00650B50"/>
    <w:rsid w:val="00650BCE"/>
    <w:rsid w:val="006510B7"/>
    <w:rsid w:val="00651130"/>
    <w:rsid w:val="00651209"/>
    <w:rsid w:val="0065135C"/>
    <w:rsid w:val="006513E2"/>
    <w:rsid w:val="0065246D"/>
    <w:rsid w:val="0065275E"/>
    <w:rsid w:val="006527A7"/>
    <w:rsid w:val="006528FA"/>
    <w:rsid w:val="006533A9"/>
    <w:rsid w:val="00653754"/>
    <w:rsid w:val="00653B76"/>
    <w:rsid w:val="00654048"/>
    <w:rsid w:val="006540C4"/>
    <w:rsid w:val="00654201"/>
    <w:rsid w:val="00654291"/>
    <w:rsid w:val="006542F8"/>
    <w:rsid w:val="0065497D"/>
    <w:rsid w:val="00654983"/>
    <w:rsid w:val="00654CBC"/>
    <w:rsid w:val="00654E0B"/>
    <w:rsid w:val="0065543C"/>
    <w:rsid w:val="006557A9"/>
    <w:rsid w:val="006557ED"/>
    <w:rsid w:val="00655A01"/>
    <w:rsid w:val="00655B30"/>
    <w:rsid w:val="00655BE8"/>
    <w:rsid w:val="00656143"/>
    <w:rsid w:val="006563DD"/>
    <w:rsid w:val="006565AB"/>
    <w:rsid w:val="006567EA"/>
    <w:rsid w:val="006569B1"/>
    <w:rsid w:val="00656D60"/>
    <w:rsid w:val="00656EE1"/>
    <w:rsid w:val="00657412"/>
    <w:rsid w:val="00657556"/>
    <w:rsid w:val="00657D1D"/>
    <w:rsid w:val="00657DD6"/>
    <w:rsid w:val="00657E5D"/>
    <w:rsid w:val="00657EF5"/>
    <w:rsid w:val="006602A1"/>
    <w:rsid w:val="0066044C"/>
    <w:rsid w:val="0066076E"/>
    <w:rsid w:val="006609F6"/>
    <w:rsid w:val="00660C3C"/>
    <w:rsid w:val="00660DEA"/>
    <w:rsid w:val="00660EC1"/>
    <w:rsid w:val="00660F02"/>
    <w:rsid w:val="006612A4"/>
    <w:rsid w:val="006618E5"/>
    <w:rsid w:val="006619A5"/>
    <w:rsid w:val="00661D3F"/>
    <w:rsid w:val="006621F9"/>
    <w:rsid w:val="00662631"/>
    <w:rsid w:val="00662B92"/>
    <w:rsid w:val="00662FDB"/>
    <w:rsid w:val="00663378"/>
    <w:rsid w:val="006635FC"/>
    <w:rsid w:val="00663AAB"/>
    <w:rsid w:val="00663AD8"/>
    <w:rsid w:val="006641AD"/>
    <w:rsid w:val="00664609"/>
    <w:rsid w:val="00664785"/>
    <w:rsid w:val="00664AA8"/>
    <w:rsid w:val="00664AE9"/>
    <w:rsid w:val="00664B3B"/>
    <w:rsid w:val="00664FCE"/>
    <w:rsid w:val="006654A2"/>
    <w:rsid w:val="00665752"/>
    <w:rsid w:val="00665812"/>
    <w:rsid w:val="006662F0"/>
    <w:rsid w:val="006662FC"/>
    <w:rsid w:val="0066670E"/>
    <w:rsid w:val="0066671C"/>
    <w:rsid w:val="00666AC0"/>
    <w:rsid w:val="00666ACE"/>
    <w:rsid w:val="006670EC"/>
    <w:rsid w:val="006670F4"/>
    <w:rsid w:val="0066712C"/>
    <w:rsid w:val="0066765F"/>
    <w:rsid w:val="006678D5"/>
    <w:rsid w:val="006679A2"/>
    <w:rsid w:val="00667DFB"/>
    <w:rsid w:val="00667DFE"/>
    <w:rsid w:val="0067044B"/>
    <w:rsid w:val="006704B9"/>
    <w:rsid w:val="0067056E"/>
    <w:rsid w:val="006705EB"/>
    <w:rsid w:val="00670F9B"/>
    <w:rsid w:val="00671594"/>
    <w:rsid w:val="00671AEB"/>
    <w:rsid w:val="00671C8E"/>
    <w:rsid w:val="00672064"/>
    <w:rsid w:val="006720F6"/>
    <w:rsid w:val="006722C3"/>
    <w:rsid w:val="00672540"/>
    <w:rsid w:val="006725DA"/>
    <w:rsid w:val="0067276C"/>
    <w:rsid w:val="00672DD9"/>
    <w:rsid w:val="00673819"/>
    <w:rsid w:val="00673AFD"/>
    <w:rsid w:val="006741AA"/>
    <w:rsid w:val="0067466A"/>
    <w:rsid w:val="006749B2"/>
    <w:rsid w:val="00674A60"/>
    <w:rsid w:val="00674E62"/>
    <w:rsid w:val="00674FB2"/>
    <w:rsid w:val="0067536F"/>
    <w:rsid w:val="006753D6"/>
    <w:rsid w:val="0067549E"/>
    <w:rsid w:val="006755A2"/>
    <w:rsid w:val="006757BB"/>
    <w:rsid w:val="006757CC"/>
    <w:rsid w:val="00675AD1"/>
    <w:rsid w:val="00675F42"/>
    <w:rsid w:val="00676485"/>
    <w:rsid w:val="006765B9"/>
    <w:rsid w:val="0067664C"/>
    <w:rsid w:val="00676FF2"/>
    <w:rsid w:val="00677375"/>
    <w:rsid w:val="00677525"/>
    <w:rsid w:val="0067759F"/>
    <w:rsid w:val="00677622"/>
    <w:rsid w:val="00677812"/>
    <w:rsid w:val="006779DA"/>
    <w:rsid w:val="00677CE2"/>
    <w:rsid w:val="00680880"/>
    <w:rsid w:val="00680A08"/>
    <w:rsid w:val="00680D17"/>
    <w:rsid w:val="00680DCB"/>
    <w:rsid w:val="006812C1"/>
    <w:rsid w:val="00681610"/>
    <w:rsid w:val="00681B9E"/>
    <w:rsid w:val="00681CEA"/>
    <w:rsid w:val="00681CFF"/>
    <w:rsid w:val="00681D5E"/>
    <w:rsid w:val="00681E47"/>
    <w:rsid w:val="00681FC4"/>
    <w:rsid w:val="0068202F"/>
    <w:rsid w:val="00682205"/>
    <w:rsid w:val="00682599"/>
    <w:rsid w:val="00682928"/>
    <w:rsid w:val="006833DE"/>
    <w:rsid w:val="0068342E"/>
    <w:rsid w:val="00683477"/>
    <w:rsid w:val="00683508"/>
    <w:rsid w:val="00683566"/>
    <w:rsid w:val="00683598"/>
    <w:rsid w:val="0068374D"/>
    <w:rsid w:val="006837FA"/>
    <w:rsid w:val="00683B92"/>
    <w:rsid w:val="00683C2C"/>
    <w:rsid w:val="00683D73"/>
    <w:rsid w:val="00683E7A"/>
    <w:rsid w:val="00684178"/>
    <w:rsid w:val="00684395"/>
    <w:rsid w:val="006844E6"/>
    <w:rsid w:val="006848F8"/>
    <w:rsid w:val="006852B9"/>
    <w:rsid w:val="006854B0"/>
    <w:rsid w:val="0068589B"/>
    <w:rsid w:val="00685FD9"/>
    <w:rsid w:val="00686127"/>
    <w:rsid w:val="006864B6"/>
    <w:rsid w:val="0068671B"/>
    <w:rsid w:val="00686981"/>
    <w:rsid w:val="00686D22"/>
    <w:rsid w:val="00687177"/>
    <w:rsid w:val="0068737C"/>
    <w:rsid w:val="00687691"/>
    <w:rsid w:val="00687A1E"/>
    <w:rsid w:val="00687CD7"/>
    <w:rsid w:val="00687E8C"/>
    <w:rsid w:val="00690050"/>
    <w:rsid w:val="006901F1"/>
    <w:rsid w:val="0069037F"/>
    <w:rsid w:val="00690857"/>
    <w:rsid w:val="00690C25"/>
    <w:rsid w:val="00690DA3"/>
    <w:rsid w:val="00690FCE"/>
    <w:rsid w:val="00691021"/>
    <w:rsid w:val="006911B2"/>
    <w:rsid w:val="00691785"/>
    <w:rsid w:val="00691DEC"/>
    <w:rsid w:val="00692322"/>
    <w:rsid w:val="006927F2"/>
    <w:rsid w:val="006928D3"/>
    <w:rsid w:val="00692A96"/>
    <w:rsid w:val="00692B58"/>
    <w:rsid w:val="006932AD"/>
    <w:rsid w:val="00693E3A"/>
    <w:rsid w:val="00694176"/>
    <w:rsid w:val="006941A0"/>
    <w:rsid w:val="006943B1"/>
    <w:rsid w:val="00694BFC"/>
    <w:rsid w:val="00694CBD"/>
    <w:rsid w:val="006950AA"/>
    <w:rsid w:val="0069583C"/>
    <w:rsid w:val="00695D13"/>
    <w:rsid w:val="006960AD"/>
    <w:rsid w:val="0069610D"/>
    <w:rsid w:val="00696472"/>
    <w:rsid w:val="0069648D"/>
    <w:rsid w:val="00696553"/>
    <w:rsid w:val="00696746"/>
    <w:rsid w:val="00696995"/>
    <w:rsid w:val="00696F10"/>
    <w:rsid w:val="0069701D"/>
    <w:rsid w:val="006976BF"/>
    <w:rsid w:val="00697D0A"/>
    <w:rsid w:val="00697F67"/>
    <w:rsid w:val="00697FE9"/>
    <w:rsid w:val="006A01DD"/>
    <w:rsid w:val="006A1150"/>
    <w:rsid w:val="006A13B4"/>
    <w:rsid w:val="006A15BA"/>
    <w:rsid w:val="006A15BC"/>
    <w:rsid w:val="006A1B8B"/>
    <w:rsid w:val="006A235F"/>
    <w:rsid w:val="006A275E"/>
    <w:rsid w:val="006A2796"/>
    <w:rsid w:val="006A28DE"/>
    <w:rsid w:val="006A2947"/>
    <w:rsid w:val="006A2D0F"/>
    <w:rsid w:val="006A2E4C"/>
    <w:rsid w:val="006A37CF"/>
    <w:rsid w:val="006A4007"/>
    <w:rsid w:val="006A4122"/>
    <w:rsid w:val="006A44BD"/>
    <w:rsid w:val="006A45D8"/>
    <w:rsid w:val="006A51E4"/>
    <w:rsid w:val="006A5736"/>
    <w:rsid w:val="006A5A93"/>
    <w:rsid w:val="006A65E2"/>
    <w:rsid w:val="006A66BD"/>
    <w:rsid w:val="006A675F"/>
    <w:rsid w:val="006A6ED4"/>
    <w:rsid w:val="006A7073"/>
    <w:rsid w:val="006A70BC"/>
    <w:rsid w:val="006A7727"/>
    <w:rsid w:val="006A7824"/>
    <w:rsid w:val="006A7B8D"/>
    <w:rsid w:val="006A7B9C"/>
    <w:rsid w:val="006A7BE6"/>
    <w:rsid w:val="006B0128"/>
    <w:rsid w:val="006B0390"/>
    <w:rsid w:val="006B0414"/>
    <w:rsid w:val="006B055E"/>
    <w:rsid w:val="006B0752"/>
    <w:rsid w:val="006B0F90"/>
    <w:rsid w:val="006B0FB6"/>
    <w:rsid w:val="006B1A4B"/>
    <w:rsid w:val="006B235A"/>
    <w:rsid w:val="006B2547"/>
    <w:rsid w:val="006B25BB"/>
    <w:rsid w:val="006B2769"/>
    <w:rsid w:val="006B2CD2"/>
    <w:rsid w:val="006B34AB"/>
    <w:rsid w:val="006B34B1"/>
    <w:rsid w:val="006B3849"/>
    <w:rsid w:val="006B3962"/>
    <w:rsid w:val="006B3CB6"/>
    <w:rsid w:val="006B3D1D"/>
    <w:rsid w:val="006B3F36"/>
    <w:rsid w:val="006B4542"/>
    <w:rsid w:val="006B474F"/>
    <w:rsid w:val="006B4795"/>
    <w:rsid w:val="006B53CA"/>
    <w:rsid w:val="006B5560"/>
    <w:rsid w:val="006B5887"/>
    <w:rsid w:val="006B58F3"/>
    <w:rsid w:val="006B590C"/>
    <w:rsid w:val="006B5B4C"/>
    <w:rsid w:val="006B60F4"/>
    <w:rsid w:val="006B6144"/>
    <w:rsid w:val="006B6247"/>
    <w:rsid w:val="006B6748"/>
    <w:rsid w:val="006B6B1D"/>
    <w:rsid w:val="006B6C58"/>
    <w:rsid w:val="006B6D40"/>
    <w:rsid w:val="006B7445"/>
    <w:rsid w:val="006B76ED"/>
    <w:rsid w:val="006B785D"/>
    <w:rsid w:val="006C0631"/>
    <w:rsid w:val="006C0E18"/>
    <w:rsid w:val="006C1137"/>
    <w:rsid w:val="006C1184"/>
    <w:rsid w:val="006C1993"/>
    <w:rsid w:val="006C1AAE"/>
    <w:rsid w:val="006C2042"/>
    <w:rsid w:val="006C2A73"/>
    <w:rsid w:val="006C2B47"/>
    <w:rsid w:val="006C2BBA"/>
    <w:rsid w:val="006C2D5C"/>
    <w:rsid w:val="006C3178"/>
    <w:rsid w:val="006C3332"/>
    <w:rsid w:val="006C352B"/>
    <w:rsid w:val="006C3576"/>
    <w:rsid w:val="006C3A53"/>
    <w:rsid w:val="006C3D03"/>
    <w:rsid w:val="006C3FBE"/>
    <w:rsid w:val="006C4C61"/>
    <w:rsid w:val="006C4E0B"/>
    <w:rsid w:val="006C5871"/>
    <w:rsid w:val="006C61B4"/>
    <w:rsid w:val="006C6389"/>
    <w:rsid w:val="006C646F"/>
    <w:rsid w:val="006C660F"/>
    <w:rsid w:val="006C672B"/>
    <w:rsid w:val="006C6788"/>
    <w:rsid w:val="006C6B83"/>
    <w:rsid w:val="006C76B3"/>
    <w:rsid w:val="006C7A27"/>
    <w:rsid w:val="006C7D95"/>
    <w:rsid w:val="006C7EE3"/>
    <w:rsid w:val="006C7FC0"/>
    <w:rsid w:val="006C7FD2"/>
    <w:rsid w:val="006D05FD"/>
    <w:rsid w:val="006D066E"/>
    <w:rsid w:val="006D0A1B"/>
    <w:rsid w:val="006D0BBE"/>
    <w:rsid w:val="006D0EBC"/>
    <w:rsid w:val="006D0F5F"/>
    <w:rsid w:val="006D103A"/>
    <w:rsid w:val="006D133D"/>
    <w:rsid w:val="006D18E2"/>
    <w:rsid w:val="006D1D1E"/>
    <w:rsid w:val="006D2341"/>
    <w:rsid w:val="006D27B7"/>
    <w:rsid w:val="006D2D7D"/>
    <w:rsid w:val="006D2DD9"/>
    <w:rsid w:val="006D2EE6"/>
    <w:rsid w:val="006D334B"/>
    <w:rsid w:val="006D3799"/>
    <w:rsid w:val="006D3858"/>
    <w:rsid w:val="006D3BDA"/>
    <w:rsid w:val="006D3D6F"/>
    <w:rsid w:val="006D3D7B"/>
    <w:rsid w:val="006D3E03"/>
    <w:rsid w:val="006D4CFF"/>
    <w:rsid w:val="006D4DA0"/>
    <w:rsid w:val="006D4DE1"/>
    <w:rsid w:val="006D5525"/>
    <w:rsid w:val="006D5D45"/>
    <w:rsid w:val="006D6904"/>
    <w:rsid w:val="006D69E7"/>
    <w:rsid w:val="006D7087"/>
    <w:rsid w:val="006D76FE"/>
    <w:rsid w:val="006D78C5"/>
    <w:rsid w:val="006D7EB3"/>
    <w:rsid w:val="006E038C"/>
    <w:rsid w:val="006E03F9"/>
    <w:rsid w:val="006E05B0"/>
    <w:rsid w:val="006E0A92"/>
    <w:rsid w:val="006E0DEA"/>
    <w:rsid w:val="006E0ED7"/>
    <w:rsid w:val="006E0F3F"/>
    <w:rsid w:val="006E1958"/>
    <w:rsid w:val="006E1ACC"/>
    <w:rsid w:val="006E1B41"/>
    <w:rsid w:val="006E1D33"/>
    <w:rsid w:val="006E218B"/>
    <w:rsid w:val="006E255F"/>
    <w:rsid w:val="006E291D"/>
    <w:rsid w:val="006E2C28"/>
    <w:rsid w:val="006E302C"/>
    <w:rsid w:val="006E333D"/>
    <w:rsid w:val="006E34D4"/>
    <w:rsid w:val="006E3958"/>
    <w:rsid w:val="006E39ED"/>
    <w:rsid w:val="006E3D7E"/>
    <w:rsid w:val="006E440A"/>
    <w:rsid w:val="006E4558"/>
    <w:rsid w:val="006E4C70"/>
    <w:rsid w:val="006E4EA5"/>
    <w:rsid w:val="006E4EAC"/>
    <w:rsid w:val="006E5353"/>
    <w:rsid w:val="006E536F"/>
    <w:rsid w:val="006E5435"/>
    <w:rsid w:val="006E5513"/>
    <w:rsid w:val="006E5667"/>
    <w:rsid w:val="006E5BEE"/>
    <w:rsid w:val="006E5E52"/>
    <w:rsid w:val="006E5F03"/>
    <w:rsid w:val="006E618A"/>
    <w:rsid w:val="006E640C"/>
    <w:rsid w:val="006E6613"/>
    <w:rsid w:val="006E6A6A"/>
    <w:rsid w:val="006E6BA4"/>
    <w:rsid w:val="006E6D62"/>
    <w:rsid w:val="006E744D"/>
    <w:rsid w:val="006E75D2"/>
    <w:rsid w:val="006E77A7"/>
    <w:rsid w:val="006E793C"/>
    <w:rsid w:val="006E79C8"/>
    <w:rsid w:val="006E79DF"/>
    <w:rsid w:val="006E7B53"/>
    <w:rsid w:val="006E7C4B"/>
    <w:rsid w:val="006E7E66"/>
    <w:rsid w:val="006E7EED"/>
    <w:rsid w:val="006F0484"/>
    <w:rsid w:val="006F068B"/>
    <w:rsid w:val="006F069D"/>
    <w:rsid w:val="006F0881"/>
    <w:rsid w:val="006F0A26"/>
    <w:rsid w:val="006F0B89"/>
    <w:rsid w:val="006F1270"/>
    <w:rsid w:val="006F177E"/>
    <w:rsid w:val="006F1B67"/>
    <w:rsid w:val="006F201A"/>
    <w:rsid w:val="006F25A0"/>
    <w:rsid w:val="006F277C"/>
    <w:rsid w:val="006F2B88"/>
    <w:rsid w:val="006F2FF7"/>
    <w:rsid w:val="006F3AE5"/>
    <w:rsid w:val="006F40AB"/>
    <w:rsid w:val="006F451F"/>
    <w:rsid w:val="006F4C92"/>
    <w:rsid w:val="006F4CEF"/>
    <w:rsid w:val="006F51A8"/>
    <w:rsid w:val="006F55FF"/>
    <w:rsid w:val="006F5BFE"/>
    <w:rsid w:val="006F5D48"/>
    <w:rsid w:val="006F6807"/>
    <w:rsid w:val="006F68F1"/>
    <w:rsid w:val="006F6A57"/>
    <w:rsid w:val="006F7A3A"/>
    <w:rsid w:val="006F7ECF"/>
    <w:rsid w:val="0070007B"/>
    <w:rsid w:val="0070033D"/>
    <w:rsid w:val="007004A6"/>
    <w:rsid w:val="00700A9E"/>
    <w:rsid w:val="007013EA"/>
    <w:rsid w:val="00701439"/>
    <w:rsid w:val="0070177F"/>
    <w:rsid w:val="00702198"/>
    <w:rsid w:val="00702424"/>
    <w:rsid w:val="00702A4B"/>
    <w:rsid w:val="00702CF0"/>
    <w:rsid w:val="0070311A"/>
    <w:rsid w:val="0070332D"/>
    <w:rsid w:val="0070341B"/>
    <w:rsid w:val="00703E27"/>
    <w:rsid w:val="00703F97"/>
    <w:rsid w:val="00703FCE"/>
    <w:rsid w:val="007042E1"/>
    <w:rsid w:val="0070432E"/>
    <w:rsid w:val="007043D5"/>
    <w:rsid w:val="00704614"/>
    <w:rsid w:val="00704820"/>
    <w:rsid w:val="00704A48"/>
    <w:rsid w:val="00704B32"/>
    <w:rsid w:val="00704FA7"/>
    <w:rsid w:val="007051C0"/>
    <w:rsid w:val="007051D6"/>
    <w:rsid w:val="0070549F"/>
    <w:rsid w:val="0070580D"/>
    <w:rsid w:val="00705880"/>
    <w:rsid w:val="00705BBF"/>
    <w:rsid w:val="007063F2"/>
    <w:rsid w:val="0070672B"/>
    <w:rsid w:val="00706735"/>
    <w:rsid w:val="0070680D"/>
    <w:rsid w:val="00706C52"/>
    <w:rsid w:val="00706E02"/>
    <w:rsid w:val="00706E89"/>
    <w:rsid w:val="00706FC1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8A5"/>
    <w:rsid w:val="007118E1"/>
    <w:rsid w:val="00711C6F"/>
    <w:rsid w:val="007122C8"/>
    <w:rsid w:val="007123A2"/>
    <w:rsid w:val="007123B5"/>
    <w:rsid w:val="007127B3"/>
    <w:rsid w:val="00712CFF"/>
    <w:rsid w:val="00712E39"/>
    <w:rsid w:val="00713090"/>
    <w:rsid w:val="007132D2"/>
    <w:rsid w:val="007136FA"/>
    <w:rsid w:val="0071394F"/>
    <w:rsid w:val="00713F7A"/>
    <w:rsid w:val="007149DE"/>
    <w:rsid w:val="00714BBD"/>
    <w:rsid w:val="00714D18"/>
    <w:rsid w:val="007153C4"/>
    <w:rsid w:val="00715650"/>
    <w:rsid w:val="007157CC"/>
    <w:rsid w:val="007159AD"/>
    <w:rsid w:val="00715C0C"/>
    <w:rsid w:val="00715DC9"/>
    <w:rsid w:val="007160D4"/>
    <w:rsid w:val="007161B1"/>
    <w:rsid w:val="007162EF"/>
    <w:rsid w:val="007164AB"/>
    <w:rsid w:val="00716590"/>
    <w:rsid w:val="007165A5"/>
    <w:rsid w:val="00716A18"/>
    <w:rsid w:val="00716EEF"/>
    <w:rsid w:val="0071726D"/>
    <w:rsid w:val="00717CB1"/>
    <w:rsid w:val="00717EDF"/>
    <w:rsid w:val="00720144"/>
    <w:rsid w:val="007202E5"/>
    <w:rsid w:val="007205E5"/>
    <w:rsid w:val="00720690"/>
    <w:rsid w:val="007209E2"/>
    <w:rsid w:val="00720C3C"/>
    <w:rsid w:val="007212A1"/>
    <w:rsid w:val="007214EA"/>
    <w:rsid w:val="00721633"/>
    <w:rsid w:val="007219CB"/>
    <w:rsid w:val="00721C53"/>
    <w:rsid w:val="00721FDF"/>
    <w:rsid w:val="007221FB"/>
    <w:rsid w:val="00722251"/>
    <w:rsid w:val="00722357"/>
    <w:rsid w:val="00722597"/>
    <w:rsid w:val="00722691"/>
    <w:rsid w:val="007226B9"/>
    <w:rsid w:val="00722709"/>
    <w:rsid w:val="00723036"/>
    <w:rsid w:val="007239B0"/>
    <w:rsid w:val="00723E66"/>
    <w:rsid w:val="0072448A"/>
    <w:rsid w:val="00724B5A"/>
    <w:rsid w:val="00724BB4"/>
    <w:rsid w:val="00724C6E"/>
    <w:rsid w:val="00724E44"/>
    <w:rsid w:val="0072573D"/>
    <w:rsid w:val="007258C4"/>
    <w:rsid w:val="00725FEE"/>
    <w:rsid w:val="00726233"/>
    <w:rsid w:val="007263B2"/>
    <w:rsid w:val="007263E6"/>
    <w:rsid w:val="00726623"/>
    <w:rsid w:val="00726747"/>
    <w:rsid w:val="0072681B"/>
    <w:rsid w:val="00726A09"/>
    <w:rsid w:val="00727011"/>
    <w:rsid w:val="00727589"/>
    <w:rsid w:val="007278FF"/>
    <w:rsid w:val="00727D3C"/>
    <w:rsid w:val="00730238"/>
    <w:rsid w:val="007305D6"/>
    <w:rsid w:val="007308AE"/>
    <w:rsid w:val="00730A2B"/>
    <w:rsid w:val="00730AFF"/>
    <w:rsid w:val="00730D58"/>
    <w:rsid w:val="00730D99"/>
    <w:rsid w:val="00730E1E"/>
    <w:rsid w:val="00730FB8"/>
    <w:rsid w:val="007319EB"/>
    <w:rsid w:val="00731AAE"/>
    <w:rsid w:val="00731E0E"/>
    <w:rsid w:val="00732345"/>
    <w:rsid w:val="007324D4"/>
    <w:rsid w:val="0073251F"/>
    <w:rsid w:val="00732A3A"/>
    <w:rsid w:val="00733298"/>
    <w:rsid w:val="0073391A"/>
    <w:rsid w:val="00733DC0"/>
    <w:rsid w:val="007341BE"/>
    <w:rsid w:val="0073431A"/>
    <w:rsid w:val="0073467C"/>
    <w:rsid w:val="0073472A"/>
    <w:rsid w:val="00734AE0"/>
    <w:rsid w:val="007350FE"/>
    <w:rsid w:val="00735304"/>
    <w:rsid w:val="0073538B"/>
    <w:rsid w:val="007358AB"/>
    <w:rsid w:val="00735B8A"/>
    <w:rsid w:val="00736785"/>
    <w:rsid w:val="00736D0E"/>
    <w:rsid w:val="00736D48"/>
    <w:rsid w:val="00736FBF"/>
    <w:rsid w:val="007371AB"/>
    <w:rsid w:val="0073771B"/>
    <w:rsid w:val="00737D63"/>
    <w:rsid w:val="007402DE"/>
    <w:rsid w:val="0074039E"/>
    <w:rsid w:val="00740588"/>
    <w:rsid w:val="0074072A"/>
    <w:rsid w:val="00740A6F"/>
    <w:rsid w:val="00740EEE"/>
    <w:rsid w:val="00741D92"/>
    <w:rsid w:val="00741F31"/>
    <w:rsid w:val="007427FE"/>
    <w:rsid w:val="00742D9D"/>
    <w:rsid w:val="007430B9"/>
    <w:rsid w:val="00743395"/>
    <w:rsid w:val="007434F4"/>
    <w:rsid w:val="00743694"/>
    <w:rsid w:val="00743F65"/>
    <w:rsid w:val="007442FD"/>
    <w:rsid w:val="00744459"/>
    <w:rsid w:val="007444BC"/>
    <w:rsid w:val="007447CB"/>
    <w:rsid w:val="00744882"/>
    <w:rsid w:val="00744A94"/>
    <w:rsid w:val="00745182"/>
    <w:rsid w:val="0074606A"/>
    <w:rsid w:val="00746215"/>
    <w:rsid w:val="007462D1"/>
    <w:rsid w:val="00746365"/>
    <w:rsid w:val="00746395"/>
    <w:rsid w:val="00746DEC"/>
    <w:rsid w:val="00746FB5"/>
    <w:rsid w:val="0074717C"/>
    <w:rsid w:val="0074737C"/>
    <w:rsid w:val="007474D8"/>
    <w:rsid w:val="0075045B"/>
    <w:rsid w:val="007504BB"/>
    <w:rsid w:val="00750781"/>
    <w:rsid w:val="0075082F"/>
    <w:rsid w:val="00750C71"/>
    <w:rsid w:val="00750CDC"/>
    <w:rsid w:val="00750E9E"/>
    <w:rsid w:val="00750FAD"/>
    <w:rsid w:val="007515DA"/>
    <w:rsid w:val="00751D79"/>
    <w:rsid w:val="007523D5"/>
    <w:rsid w:val="00752714"/>
    <w:rsid w:val="0075278A"/>
    <w:rsid w:val="00752949"/>
    <w:rsid w:val="007529B8"/>
    <w:rsid w:val="00752BB2"/>
    <w:rsid w:val="00752D3D"/>
    <w:rsid w:val="00752E4B"/>
    <w:rsid w:val="007535AD"/>
    <w:rsid w:val="00753D26"/>
    <w:rsid w:val="00753EF4"/>
    <w:rsid w:val="0075401B"/>
    <w:rsid w:val="00754035"/>
    <w:rsid w:val="0075466A"/>
    <w:rsid w:val="00754EEE"/>
    <w:rsid w:val="007555DE"/>
    <w:rsid w:val="007556B2"/>
    <w:rsid w:val="007558B8"/>
    <w:rsid w:val="00755D2D"/>
    <w:rsid w:val="00756273"/>
    <w:rsid w:val="007565EF"/>
    <w:rsid w:val="00756E8D"/>
    <w:rsid w:val="00757184"/>
    <w:rsid w:val="0075750B"/>
    <w:rsid w:val="00757B00"/>
    <w:rsid w:val="007601A7"/>
    <w:rsid w:val="0076055A"/>
    <w:rsid w:val="00760678"/>
    <w:rsid w:val="007608FD"/>
    <w:rsid w:val="00760AA1"/>
    <w:rsid w:val="00760AA7"/>
    <w:rsid w:val="00760C4E"/>
    <w:rsid w:val="00761075"/>
    <w:rsid w:val="00761785"/>
    <w:rsid w:val="0076183E"/>
    <w:rsid w:val="00761A26"/>
    <w:rsid w:val="00761EE7"/>
    <w:rsid w:val="007620B3"/>
    <w:rsid w:val="00762405"/>
    <w:rsid w:val="00762811"/>
    <w:rsid w:val="00762851"/>
    <w:rsid w:val="007629A1"/>
    <w:rsid w:val="00762A1B"/>
    <w:rsid w:val="00762A26"/>
    <w:rsid w:val="00762D5A"/>
    <w:rsid w:val="00762DDF"/>
    <w:rsid w:val="007639DF"/>
    <w:rsid w:val="00763C18"/>
    <w:rsid w:val="00763FB8"/>
    <w:rsid w:val="007645B3"/>
    <w:rsid w:val="0076473D"/>
    <w:rsid w:val="007647CF"/>
    <w:rsid w:val="0076485C"/>
    <w:rsid w:val="00764CE6"/>
    <w:rsid w:val="007650A5"/>
    <w:rsid w:val="0076550B"/>
    <w:rsid w:val="00765592"/>
    <w:rsid w:val="007656FB"/>
    <w:rsid w:val="007657AF"/>
    <w:rsid w:val="007657D1"/>
    <w:rsid w:val="0076580C"/>
    <w:rsid w:val="0076586B"/>
    <w:rsid w:val="00765ADB"/>
    <w:rsid w:val="00765B85"/>
    <w:rsid w:val="00765D28"/>
    <w:rsid w:val="007666DC"/>
    <w:rsid w:val="00766C41"/>
    <w:rsid w:val="00767201"/>
    <w:rsid w:val="00767347"/>
    <w:rsid w:val="007675F1"/>
    <w:rsid w:val="00767B2F"/>
    <w:rsid w:val="00767F27"/>
    <w:rsid w:val="00770624"/>
    <w:rsid w:val="00770CFA"/>
    <w:rsid w:val="00770F14"/>
    <w:rsid w:val="00771132"/>
    <w:rsid w:val="0077134C"/>
    <w:rsid w:val="007715E5"/>
    <w:rsid w:val="00771927"/>
    <w:rsid w:val="00771D4F"/>
    <w:rsid w:val="00771ECC"/>
    <w:rsid w:val="00772730"/>
    <w:rsid w:val="00772CF9"/>
    <w:rsid w:val="00772F8B"/>
    <w:rsid w:val="007733F4"/>
    <w:rsid w:val="00773466"/>
    <w:rsid w:val="00773704"/>
    <w:rsid w:val="007738DC"/>
    <w:rsid w:val="00773F82"/>
    <w:rsid w:val="0077410C"/>
    <w:rsid w:val="00774B89"/>
    <w:rsid w:val="00774BE6"/>
    <w:rsid w:val="00774D13"/>
    <w:rsid w:val="00774E9C"/>
    <w:rsid w:val="00774F7C"/>
    <w:rsid w:val="007752DA"/>
    <w:rsid w:val="0077548C"/>
    <w:rsid w:val="00775A00"/>
    <w:rsid w:val="00775C03"/>
    <w:rsid w:val="00775CB5"/>
    <w:rsid w:val="00775D86"/>
    <w:rsid w:val="00776332"/>
    <w:rsid w:val="007766F1"/>
    <w:rsid w:val="00776960"/>
    <w:rsid w:val="00776F78"/>
    <w:rsid w:val="00777390"/>
    <w:rsid w:val="00777601"/>
    <w:rsid w:val="007777ED"/>
    <w:rsid w:val="00777C8D"/>
    <w:rsid w:val="00777EAE"/>
    <w:rsid w:val="00777EBF"/>
    <w:rsid w:val="00780009"/>
    <w:rsid w:val="00780253"/>
    <w:rsid w:val="00780389"/>
    <w:rsid w:val="0078059B"/>
    <w:rsid w:val="0078075D"/>
    <w:rsid w:val="00780794"/>
    <w:rsid w:val="00780BD3"/>
    <w:rsid w:val="00781288"/>
    <w:rsid w:val="007814DF"/>
    <w:rsid w:val="00781764"/>
    <w:rsid w:val="00781924"/>
    <w:rsid w:val="00781A9E"/>
    <w:rsid w:val="007821E5"/>
    <w:rsid w:val="00782224"/>
    <w:rsid w:val="0078269C"/>
    <w:rsid w:val="00782C65"/>
    <w:rsid w:val="00783443"/>
    <w:rsid w:val="0078382D"/>
    <w:rsid w:val="00783ABB"/>
    <w:rsid w:val="00783EDB"/>
    <w:rsid w:val="00783EDE"/>
    <w:rsid w:val="007840C0"/>
    <w:rsid w:val="007843CF"/>
    <w:rsid w:val="00784916"/>
    <w:rsid w:val="00784C4F"/>
    <w:rsid w:val="00784DA6"/>
    <w:rsid w:val="00784F62"/>
    <w:rsid w:val="00784FD6"/>
    <w:rsid w:val="0078551C"/>
    <w:rsid w:val="00785C9D"/>
    <w:rsid w:val="00786447"/>
    <w:rsid w:val="0078648B"/>
    <w:rsid w:val="007864E5"/>
    <w:rsid w:val="00786822"/>
    <w:rsid w:val="00786939"/>
    <w:rsid w:val="00786A69"/>
    <w:rsid w:val="00787A63"/>
    <w:rsid w:val="00787AE3"/>
    <w:rsid w:val="00787E37"/>
    <w:rsid w:val="00787F86"/>
    <w:rsid w:val="00790393"/>
    <w:rsid w:val="00790930"/>
    <w:rsid w:val="00790ACD"/>
    <w:rsid w:val="00790BCF"/>
    <w:rsid w:val="00790C6D"/>
    <w:rsid w:val="00790D38"/>
    <w:rsid w:val="007910CD"/>
    <w:rsid w:val="0079127E"/>
    <w:rsid w:val="007916F6"/>
    <w:rsid w:val="00791A25"/>
    <w:rsid w:val="007921D7"/>
    <w:rsid w:val="00792567"/>
    <w:rsid w:val="00792845"/>
    <w:rsid w:val="00792971"/>
    <w:rsid w:val="00792A32"/>
    <w:rsid w:val="00792C50"/>
    <w:rsid w:val="00792C7C"/>
    <w:rsid w:val="00792C81"/>
    <w:rsid w:val="00793089"/>
    <w:rsid w:val="00793220"/>
    <w:rsid w:val="0079322D"/>
    <w:rsid w:val="0079339D"/>
    <w:rsid w:val="00793409"/>
    <w:rsid w:val="00793722"/>
    <w:rsid w:val="00793759"/>
    <w:rsid w:val="00793B2E"/>
    <w:rsid w:val="00793BB6"/>
    <w:rsid w:val="00794306"/>
    <w:rsid w:val="00794660"/>
    <w:rsid w:val="0079495A"/>
    <w:rsid w:val="00795370"/>
    <w:rsid w:val="007953BD"/>
    <w:rsid w:val="00795504"/>
    <w:rsid w:val="0079588C"/>
    <w:rsid w:val="00795931"/>
    <w:rsid w:val="00795C94"/>
    <w:rsid w:val="00795EB6"/>
    <w:rsid w:val="00795F2A"/>
    <w:rsid w:val="00795FC1"/>
    <w:rsid w:val="00796005"/>
    <w:rsid w:val="007961B2"/>
    <w:rsid w:val="007962B4"/>
    <w:rsid w:val="007963FE"/>
    <w:rsid w:val="007966A5"/>
    <w:rsid w:val="00796755"/>
    <w:rsid w:val="00796B8A"/>
    <w:rsid w:val="00796E68"/>
    <w:rsid w:val="007970FE"/>
    <w:rsid w:val="00797345"/>
    <w:rsid w:val="00797556"/>
    <w:rsid w:val="007976FC"/>
    <w:rsid w:val="0079793F"/>
    <w:rsid w:val="00797BA9"/>
    <w:rsid w:val="007A00BE"/>
    <w:rsid w:val="007A039D"/>
    <w:rsid w:val="007A03D2"/>
    <w:rsid w:val="007A06D8"/>
    <w:rsid w:val="007A07B0"/>
    <w:rsid w:val="007A0D06"/>
    <w:rsid w:val="007A11AE"/>
    <w:rsid w:val="007A1871"/>
    <w:rsid w:val="007A1901"/>
    <w:rsid w:val="007A1A22"/>
    <w:rsid w:val="007A1A89"/>
    <w:rsid w:val="007A1B19"/>
    <w:rsid w:val="007A202A"/>
    <w:rsid w:val="007A2335"/>
    <w:rsid w:val="007A2826"/>
    <w:rsid w:val="007A2D92"/>
    <w:rsid w:val="007A2EA2"/>
    <w:rsid w:val="007A3052"/>
    <w:rsid w:val="007A348B"/>
    <w:rsid w:val="007A3AE2"/>
    <w:rsid w:val="007A4000"/>
    <w:rsid w:val="007A40C3"/>
    <w:rsid w:val="007A42B1"/>
    <w:rsid w:val="007A4330"/>
    <w:rsid w:val="007A44FA"/>
    <w:rsid w:val="007A463B"/>
    <w:rsid w:val="007A4869"/>
    <w:rsid w:val="007A48EF"/>
    <w:rsid w:val="007A4A7B"/>
    <w:rsid w:val="007A52E0"/>
    <w:rsid w:val="007A558B"/>
    <w:rsid w:val="007A6192"/>
    <w:rsid w:val="007A62EE"/>
    <w:rsid w:val="007A6439"/>
    <w:rsid w:val="007A6621"/>
    <w:rsid w:val="007A76F8"/>
    <w:rsid w:val="007A7705"/>
    <w:rsid w:val="007B0162"/>
    <w:rsid w:val="007B0475"/>
    <w:rsid w:val="007B0810"/>
    <w:rsid w:val="007B0838"/>
    <w:rsid w:val="007B0937"/>
    <w:rsid w:val="007B095A"/>
    <w:rsid w:val="007B0A0F"/>
    <w:rsid w:val="007B15E1"/>
    <w:rsid w:val="007B1D80"/>
    <w:rsid w:val="007B20FC"/>
    <w:rsid w:val="007B211A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3000"/>
    <w:rsid w:val="007B30D2"/>
    <w:rsid w:val="007B3169"/>
    <w:rsid w:val="007B31C9"/>
    <w:rsid w:val="007B37AD"/>
    <w:rsid w:val="007B3AE6"/>
    <w:rsid w:val="007B40CC"/>
    <w:rsid w:val="007B45A4"/>
    <w:rsid w:val="007B472E"/>
    <w:rsid w:val="007B47DD"/>
    <w:rsid w:val="007B4978"/>
    <w:rsid w:val="007B4C6C"/>
    <w:rsid w:val="007B4D5D"/>
    <w:rsid w:val="007B4D68"/>
    <w:rsid w:val="007B4E81"/>
    <w:rsid w:val="007B5832"/>
    <w:rsid w:val="007B5DC9"/>
    <w:rsid w:val="007B6078"/>
    <w:rsid w:val="007B6119"/>
    <w:rsid w:val="007B64A9"/>
    <w:rsid w:val="007B6792"/>
    <w:rsid w:val="007B69BA"/>
    <w:rsid w:val="007B6AEB"/>
    <w:rsid w:val="007B6EFB"/>
    <w:rsid w:val="007B73BC"/>
    <w:rsid w:val="007B741D"/>
    <w:rsid w:val="007B7C1E"/>
    <w:rsid w:val="007C010B"/>
    <w:rsid w:val="007C0489"/>
    <w:rsid w:val="007C082C"/>
    <w:rsid w:val="007C0A2E"/>
    <w:rsid w:val="007C0ACF"/>
    <w:rsid w:val="007C1123"/>
    <w:rsid w:val="007C14BB"/>
    <w:rsid w:val="007C161F"/>
    <w:rsid w:val="007C17A1"/>
    <w:rsid w:val="007C1ACF"/>
    <w:rsid w:val="007C1B8F"/>
    <w:rsid w:val="007C1C27"/>
    <w:rsid w:val="007C1DEA"/>
    <w:rsid w:val="007C2F50"/>
    <w:rsid w:val="007C3687"/>
    <w:rsid w:val="007C3924"/>
    <w:rsid w:val="007C402E"/>
    <w:rsid w:val="007C410B"/>
    <w:rsid w:val="007C4378"/>
    <w:rsid w:val="007C44EF"/>
    <w:rsid w:val="007C4878"/>
    <w:rsid w:val="007C4F03"/>
    <w:rsid w:val="007C54AF"/>
    <w:rsid w:val="007C5E4D"/>
    <w:rsid w:val="007C5FFA"/>
    <w:rsid w:val="007C601D"/>
    <w:rsid w:val="007C63B4"/>
    <w:rsid w:val="007C6504"/>
    <w:rsid w:val="007C68AF"/>
    <w:rsid w:val="007C691B"/>
    <w:rsid w:val="007C6C31"/>
    <w:rsid w:val="007C6D57"/>
    <w:rsid w:val="007C71C3"/>
    <w:rsid w:val="007C7299"/>
    <w:rsid w:val="007C75F5"/>
    <w:rsid w:val="007C77EA"/>
    <w:rsid w:val="007C7C5C"/>
    <w:rsid w:val="007D0478"/>
    <w:rsid w:val="007D09BB"/>
    <w:rsid w:val="007D0F8E"/>
    <w:rsid w:val="007D1348"/>
    <w:rsid w:val="007D140A"/>
    <w:rsid w:val="007D1BE0"/>
    <w:rsid w:val="007D1BF1"/>
    <w:rsid w:val="007D1DBB"/>
    <w:rsid w:val="007D2008"/>
    <w:rsid w:val="007D218D"/>
    <w:rsid w:val="007D2438"/>
    <w:rsid w:val="007D2569"/>
    <w:rsid w:val="007D25C9"/>
    <w:rsid w:val="007D281A"/>
    <w:rsid w:val="007D2848"/>
    <w:rsid w:val="007D2B98"/>
    <w:rsid w:val="007D2EC2"/>
    <w:rsid w:val="007D3032"/>
    <w:rsid w:val="007D3EB2"/>
    <w:rsid w:val="007D40FF"/>
    <w:rsid w:val="007D47F0"/>
    <w:rsid w:val="007D4B3E"/>
    <w:rsid w:val="007D4F40"/>
    <w:rsid w:val="007D563B"/>
    <w:rsid w:val="007D5700"/>
    <w:rsid w:val="007D6213"/>
    <w:rsid w:val="007D6583"/>
    <w:rsid w:val="007D6C67"/>
    <w:rsid w:val="007D6D02"/>
    <w:rsid w:val="007D6E4F"/>
    <w:rsid w:val="007D6ED3"/>
    <w:rsid w:val="007D709E"/>
    <w:rsid w:val="007D70F2"/>
    <w:rsid w:val="007D710B"/>
    <w:rsid w:val="007D7193"/>
    <w:rsid w:val="007D76E9"/>
    <w:rsid w:val="007D7A95"/>
    <w:rsid w:val="007D7AB0"/>
    <w:rsid w:val="007D7C16"/>
    <w:rsid w:val="007D7CD8"/>
    <w:rsid w:val="007E0472"/>
    <w:rsid w:val="007E05F3"/>
    <w:rsid w:val="007E0780"/>
    <w:rsid w:val="007E089D"/>
    <w:rsid w:val="007E09F6"/>
    <w:rsid w:val="007E0A92"/>
    <w:rsid w:val="007E0C3F"/>
    <w:rsid w:val="007E0CA3"/>
    <w:rsid w:val="007E1533"/>
    <w:rsid w:val="007E1634"/>
    <w:rsid w:val="007E18B3"/>
    <w:rsid w:val="007E1C73"/>
    <w:rsid w:val="007E1DB0"/>
    <w:rsid w:val="007E2381"/>
    <w:rsid w:val="007E26E2"/>
    <w:rsid w:val="007E29A3"/>
    <w:rsid w:val="007E2A92"/>
    <w:rsid w:val="007E2CDC"/>
    <w:rsid w:val="007E35C8"/>
    <w:rsid w:val="007E3689"/>
    <w:rsid w:val="007E36DA"/>
    <w:rsid w:val="007E3B7B"/>
    <w:rsid w:val="007E3BB0"/>
    <w:rsid w:val="007E3C19"/>
    <w:rsid w:val="007E3C99"/>
    <w:rsid w:val="007E3FFD"/>
    <w:rsid w:val="007E46BF"/>
    <w:rsid w:val="007E4859"/>
    <w:rsid w:val="007E4957"/>
    <w:rsid w:val="007E4A9F"/>
    <w:rsid w:val="007E527B"/>
    <w:rsid w:val="007E544C"/>
    <w:rsid w:val="007E545B"/>
    <w:rsid w:val="007E54B9"/>
    <w:rsid w:val="007E5A5B"/>
    <w:rsid w:val="007E5AD8"/>
    <w:rsid w:val="007E5F7F"/>
    <w:rsid w:val="007E6838"/>
    <w:rsid w:val="007E6CA4"/>
    <w:rsid w:val="007E6D91"/>
    <w:rsid w:val="007E6E6E"/>
    <w:rsid w:val="007E7478"/>
    <w:rsid w:val="007E75FB"/>
    <w:rsid w:val="007E7913"/>
    <w:rsid w:val="007E7935"/>
    <w:rsid w:val="007E7A62"/>
    <w:rsid w:val="007E7E93"/>
    <w:rsid w:val="007F00AC"/>
    <w:rsid w:val="007F0482"/>
    <w:rsid w:val="007F05A4"/>
    <w:rsid w:val="007F098B"/>
    <w:rsid w:val="007F0F02"/>
    <w:rsid w:val="007F1123"/>
    <w:rsid w:val="007F128C"/>
    <w:rsid w:val="007F1457"/>
    <w:rsid w:val="007F161D"/>
    <w:rsid w:val="007F16AF"/>
    <w:rsid w:val="007F1888"/>
    <w:rsid w:val="007F19D9"/>
    <w:rsid w:val="007F1D61"/>
    <w:rsid w:val="007F1F46"/>
    <w:rsid w:val="007F23BE"/>
    <w:rsid w:val="007F23F4"/>
    <w:rsid w:val="007F299D"/>
    <w:rsid w:val="007F2D4A"/>
    <w:rsid w:val="007F2EFC"/>
    <w:rsid w:val="007F31C4"/>
    <w:rsid w:val="007F3C71"/>
    <w:rsid w:val="007F4138"/>
    <w:rsid w:val="007F44B0"/>
    <w:rsid w:val="007F49B4"/>
    <w:rsid w:val="007F4CA3"/>
    <w:rsid w:val="007F4E3A"/>
    <w:rsid w:val="007F524E"/>
    <w:rsid w:val="007F52E4"/>
    <w:rsid w:val="007F5344"/>
    <w:rsid w:val="007F53B2"/>
    <w:rsid w:val="007F5530"/>
    <w:rsid w:val="007F58BA"/>
    <w:rsid w:val="007F5CA5"/>
    <w:rsid w:val="007F6177"/>
    <w:rsid w:val="007F71F0"/>
    <w:rsid w:val="007F7583"/>
    <w:rsid w:val="007F777A"/>
    <w:rsid w:val="007F7D70"/>
    <w:rsid w:val="0080020F"/>
    <w:rsid w:val="00800518"/>
    <w:rsid w:val="0080075F"/>
    <w:rsid w:val="00800917"/>
    <w:rsid w:val="00800929"/>
    <w:rsid w:val="00800941"/>
    <w:rsid w:val="0080166D"/>
    <w:rsid w:val="00802467"/>
    <w:rsid w:val="00802796"/>
    <w:rsid w:val="00802A2F"/>
    <w:rsid w:val="00802F40"/>
    <w:rsid w:val="00802F81"/>
    <w:rsid w:val="0080300F"/>
    <w:rsid w:val="00803050"/>
    <w:rsid w:val="00803328"/>
    <w:rsid w:val="00803526"/>
    <w:rsid w:val="008037F6"/>
    <w:rsid w:val="008038CF"/>
    <w:rsid w:val="008039A4"/>
    <w:rsid w:val="00803D46"/>
    <w:rsid w:val="00803E3B"/>
    <w:rsid w:val="00804738"/>
    <w:rsid w:val="008048C0"/>
    <w:rsid w:val="008049B6"/>
    <w:rsid w:val="00805333"/>
    <w:rsid w:val="008054D1"/>
    <w:rsid w:val="008057A6"/>
    <w:rsid w:val="008058BC"/>
    <w:rsid w:val="0080672E"/>
    <w:rsid w:val="00806ADB"/>
    <w:rsid w:val="00806F3C"/>
    <w:rsid w:val="00806FE3"/>
    <w:rsid w:val="008070B8"/>
    <w:rsid w:val="00807128"/>
    <w:rsid w:val="00807AE1"/>
    <w:rsid w:val="00807C23"/>
    <w:rsid w:val="00807C3F"/>
    <w:rsid w:val="00807F47"/>
    <w:rsid w:val="008101AF"/>
    <w:rsid w:val="00810689"/>
    <w:rsid w:val="00810693"/>
    <w:rsid w:val="008109DB"/>
    <w:rsid w:val="00810F01"/>
    <w:rsid w:val="00810FB6"/>
    <w:rsid w:val="00811360"/>
    <w:rsid w:val="00811399"/>
    <w:rsid w:val="008118BD"/>
    <w:rsid w:val="008119EB"/>
    <w:rsid w:val="00812019"/>
    <w:rsid w:val="008121E2"/>
    <w:rsid w:val="0081275B"/>
    <w:rsid w:val="00812B15"/>
    <w:rsid w:val="0081350B"/>
    <w:rsid w:val="00813748"/>
    <w:rsid w:val="008139AE"/>
    <w:rsid w:val="0081493B"/>
    <w:rsid w:val="00814943"/>
    <w:rsid w:val="008154CD"/>
    <w:rsid w:val="00815750"/>
    <w:rsid w:val="0081588D"/>
    <w:rsid w:val="00815CF1"/>
    <w:rsid w:val="00815D71"/>
    <w:rsid w:val="00815DDD"/>
    <w:rsid w:val="00815F0A"/>
    <w:rsid w:val="00816424"/>
    <w:rsid w:val="00816625"/>
    <w:rsid w:val="00816ECA"/>
    <w:rsid w:val="00817181"/>
    <w:rsid w:val="0081754D"/>
    <w:rsid w:val="00817560"/>
    <w:rsid w:val="00817672"/>
    <w:rsid w:val="0081779C"/>
    <w:rsid w:val="0081791C"/>
    <w:rsid w:val="00817F7E"/>
    <w:rsid w:val="0082012E"/>
    <w:rsid w:val="008202B5"/>
    <w:rsid w:val="008205B7"/>
    <w:rsid w:val="00820DE6"/>
    <w:rsid w:val="008210AE"/>
    <w:rsid w:val="008211F8"/>
    <w:rsid w:val="0082138A"/>
    <w:rsid w:val="008213E1"/>
    <w:rsid w:val="00821437"/>
    <w:rsid w:val="0082184B"/>
    <w:rsid w:val="00821985"/>
    <w:rsid w:val="00821A0C"/>
    <w:rsid w:val="00821D90"/>
    <w:rsid w:val="00821F76"/>
    <w:rsid w:val="00822060"/>
    <w:rsid w:val="008223D7"/>
    <w:rsid w:val="0082274E"/>
    <w:rsid w:val="008227EB"/>
    <w:rsid w:val="008228DE"/>
    <w:rsid w:val="00822A9D"/>
    <w:rsid w:val="00822F4D"/>
    <w:rsid w:val="00822F7F"/>
    <w:rsid w:val="00823639"/>
    <w:rsid w:val="008236BF"/>
    <w:rsid w:val="0082388A"/>
    <w:rsid w:val="00823A54"/>
    <w:rsid w:val="00823D05"/>
    <w:rsid w:val="00823D71"/>
    <w:rsid w:val="008246A0"/>
    <w:rsid w:val="00824A3F"/>
    <w:rsid w:val="00824E2F"/>
    <w:rsid w:val="00825063"/>
    <w:rsid w:val="008250BB"/>
    <w:rsid w:val="0082536A"/>
    <w:rsid w:val="008253CB"/>
    <w:rsid w:val="0082579B"/>
    <w:rsid w:val="008264E8"/>
    <w:rsid w:val="008265E1"/>
    <w:rsid w:val="00826A64"/>
    <w:rsid w:val="00826AE1"/>
    <w:rsid w:val="00827BB3"/>
    <w:rsid w:val="008300A1"/>
    <w:rsid w:val="00830246"/>
    <w:rsid w:val="0083040D"/>
    <w:rsid w:val="00830617"/>
    <w:rsid w:val="00830F1A"/>
    <w:rsid w:val="008310B5"/>
    <w:rsid w:val="008312E3"/>
    <w:rsid w:val="00831610"/>
    <w:rsid w:val="00831CF2"/>
    <w:rsid w:val="00831EF2"/>
    <w:rsid w:val="00833B32"/>
    <w:rsid w:val="00834208"/>
    <w:rsid w:val="008343B8"/>
    <w:rsid w:val="008344EB"/>
    <w:rsid w:val="008345C4"/>
    <w:rsid w:val="008347C7"/>
    <w:rsid w:val="00834959"/>
    <w:rsid w:val="00834A6E"/>
    <w:rsid w:val="00834D5F"/>
    <w:rsid w:val="00834E27"/>
    <w:rsid w:val="0083534E"/>
    <w:rsid w:val="008354E3"/>
    <w:rsid w:val="00835738"/>
    <w:rsid w:val="008358A1"/>
    <w:rsid w:val="008359C9"/>
    <w:rsid w:val="00835DB5"/>
    <w:rsid w:val="008360C1"/>
    <w:rsid w:val="00836408"/>
    <w:rsid w:val="00836B63"/>
    <w:rsid w:val="00836F99"/>
    <w:rsid w:val="00836F9B"/>
    <w:rsid w:val="008371C0"/>
    <w:rsid w:val="00837220"/>
    <w:rsid w:val="008377EC"/>
    <w:rsid w:val="0083780E"/>
    <w:rsid w:val="00837DE0"/>
    <w:rsid w:val="00837FD6"/>
    <w:rsid w:val="008403B3"/>
    <w:rsid w:val="0084048E"/>
    <w:rsid w:val="008405C4"/>
    <w:rsid w:val="008408D5"/>
    <w:rsid w:val="0084142F"/>
    <w:rsid w:val="008415CD"/>
    <w:rsid w:val="0084180F"/>
    <w:rsid w:val="00841971"/>
    <w:rsid w:val="00841C90"/>
    <w:rsid w:val="00841CE5"/>
    <w:rsid w:val="00841DE3"/>
    <w:rsid w:val="0084230C"/>
    <w:rsid w:val="0084250B"/>
    <w:rsid w:val="008425B3"/>
    <w:rsid w:val="00842811"/>
    <w:rsid w:val="00842A70"/>
    <w:rsid w:val="0084300C"/>
    <w:rsid w:val="0084310B"/>
    <w:rsid w:val="00843851"/>
    <w:rsid w:val="0084392D"/>
    <w:rsid w:val="00843E04"/>
    <w:rsid w:val="00844D1C"/>
    <w:rsid w:val="00844E09"/>
    <w:rsid w:val="00844F0F"/>
    <w:rsid w:val="008452D3"/>
    <w:rsid w:val="0084556C"/>
    <w:rsid w:val="00845818"/>
    <w:rsid w:val="008458C5"/>
    <w:rsid w:val="00845A3F"/>
    <w:rsid w:val="00845A5E"/>
    <w:rsid w:val="00845DBE"/>
    <w:rsid w:val="00846167"/>
    <w:rsid w:val="00846348"/>
    <w:rsid w:val="0084679A"/>
    <w:rsid w:val="00846F8C"/>
    <w:rsid w:val="00846F8D"/>
    <w:rsid w:val="00847072"/>
    <w:rsid w:val="008471F7"/>
    <w:rsid w:val="0084735B"/>
    <w:rsid w:val="008474B9"/>
    <w:rsid w:val="0084750C"/>
    <w:rsid w:val="0084797E"/>
    <w:rsid w:val="00847BBD"/>
    <w:rsid w:val="00847FA2"/>
    <w:rsid w:val="008501C0"/>
    <w:rsid w:val="00850215"/>
    <w:rsid w:val="00850796"/>
    <w:rsid w:val="00850F82"/>
    <w:rsid w:val="00850FAC"/>
    <w:rsid w:val="0085136C"/>
    <w:rsid w:val="008515FD"/>
    <w:rsid w:val="0085192F"/>
    <w:rsid w:val="00851EBF"/>
    <w:rsid w:val="008524A1"/>
    <w:rsid w:val="008524FA"/>
    <w:rsid w:val="00852A5C"/>
    <w:rsid w:val="00852C15"/>
    <w:rsid w:val="00853274"/>
    <w:rsid w:val="0085399C"/>
    <w:rsid w:val="00853A4F"/>
    <w:rsid w:val="008544BF"/>
    <w:rsid w:val="00854677"/>
    <w:rsid w:val="00854750"/>
    <w:rsid w:val="00854A1F"/>
    <w:rsid w:val="00854BE7"/>
    <w:rsid w:val="00854E26"/>
    <w:rsid w:val="0085562E"/>
    <w:rsid w:val="0085580E"/>
    <w:rsid w:val="00855C80"/>
    <w:rsid w:val="00855E90"/>
    <w:rsid w:val="00856152"/>
    <w:rsid w:val="0085652A"/>
    <w:rsid w:val="00856534"/>
    <w:rsid w:val="008568A8"/>
    <w:rsid w:val="00857003"/>
    <w:rsid w:val="00857254"/>
    <w:rsid w:val="00857902"/>
    <w:rsid w:val="00857914"/>
    <w:rsid w:val="00857C72"/>
    <w:rsid w:val="00860180"/>
    <w:rsid w:val="0086023F"/>
    <w:rsid w:val="00860262"/>
    <w:rsid w:val="00860575"/>
    <w:rsid w:val="0086061E"/>
    <w:rsid w:val="00860876"/>
    <w:rsid w:val="00860F14"/>
    <w:rsid w:val="008611C9"/>
    <w:rsid w:val="0086135F"/>
    <w:rsid w:val="0086148B"/>
    <w:rsid w:val="00861937"/>
    <w:rsid w:val="0086235E"/>
    <w:rsid w:val="0086254E"/>
    <w:rsid w:val="0086260A"/>
    <w:rsid w:val="008629EC"/>
    <w:rsid w:val="00862CAF"/>
    <w:rsid w:val="00862E74"/>
    <w:rsid w:val="0086310C"/>
    <w:rsid w:val="00863572"/>
    <w:rsid w:val="008637D4"/>
    <w:rsid w:val="00863968"/>
    <w:rsid w:val="00863A88"/>
    <w:rsid w:val="00864078"/>
    <w:rsid w:val="0086428E"/>
    <w:rsid w:val="008644E3"/>
    <w:rsid w:val="00864AFB"/>
    <w:rsid w:val="00864F70"/>
    <w:rsid w:val="008650CB"/>
    <w:rsid w:val="00865A90"/>
    <w:rsid w:val="00865B04"/>
    <w:rsid w:val="00865BEC"/>
    <w:rsid w:val="00865CF7"/>
    <w:rsid w:val="00865E71"/>
    <w:rsid w:val="00865E78"/>
    <w:rsid w:val="00865EFF"/>
    <w:rsid w:val="00865FC4"/>
    <w:rsid w:val="00866039"/>
    <w:rsid w:val="0086620A"/>
    <w:rsid w:val="00866847"/>
    <w:rsid w:val="00866BC6"/>
    <w:rsid w:val="00866F84"/>
    <w:rsid w:val="008673F4"/>
    <w:rsid w:val="008675A9"/>
    <w:rsid w:val="008676A1"/>
    <w:rsid w:val="00867C1B"/>
    <w:rsid w:val="00867C80"/>
    <w:rsid w:val="00867D2E"/>
    <w:rsid w:val="00867F55"/>
    <w:rsid w:val="008700C5"/>
    <w:rsid w:val="00870483"/>
    <w:rsid w:val="00870524"/>
    <w:rsid w:val="008706A3"/>
    <w:rsid w:val="0087094B"/>
    <w:rsid w:val="00870959"/>
    <w:rsid w:val="00870A30"/>
    <w:rsid w:val="00870A9C"/>
    <w:rsid w:val="00870B4E"/>
    <w:rsid w:val="00870BBC"/>
    <w:rsid w:val="008711AC"/>
    <w:rsid w:val="008717AF"/>
    <w:rsid w:val="00871986"/>
    <w:rsid w:val="00871E93"/>
    <w:rsid w:val="0087227E"/>
    <w:rsid w:val="008723B8"/>
    <w:rsid w:val="0087286D"/>
    <w:rsid w:val="00872A0B"/>
    <w:rsid w:val="00872C1E"/>
    <w:rsid w:val="00872C87"/>
    <w:rsid w:val="00872D1D"/>
    <w:rsid w:val="00872F24"/>
    <w:rsid w:val="008730FF"/>
    <w:rsid w:val="00873129"/>
    <w:rsid w:val="00873656"/>
    <w:rsid w:val="00873A33"/>
    <w:rsid w:val="00873DA8"/>
    <w:rsid w:val="00873E23"/>
    <w:rsid w:val="008740C2"/>
    <w:rsid w:val="008743C8"/>
    <w:rsid w:val="0087496F"/>
    <w:rsid w:val="00875900"/>
    <w:rsid w:val="00876260"/>
    <w:rsid w:val="00876C0B"/>
    <w:rsid w:val="008772D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1F93"/>
    <w:rsid w:val="00882239"/>
    <w:rsid w:val="008828EE"/>
    <w:rsid w:val="00882BC5"/>
    <w:rsid w:val="00882CBD"/>
    <w:rsid w:val="00882D48"/>
    <w:rsid w:val="00883C43"/>
    <w:rsid w:val="00883C54"/>
    <w:rsid w:val="00883F85"/>
    <w:rsid w:val="0088436B"/>
    <w:rsid w:val="00884584"/>
    <w:rsid w:val="008848C3"/>
    <w:rsid w:val="00884CEF"/>
    <w:rsid w:val="00884E3E"/>
    <w:rsid w:val="00884EB7"/>
    <w:rsid w:val="00884F3E"/>
    <w:rsid w:val="00885271"/>
    <w:rsid w:val="00885320"/>
    <w:rsid w:val="008854CF"/>
    <w:rsid w:val="008855C3"/>
    <w:rsid w:val="00885A15"/>
    <w:rsid w:val="0088623C"/>
    <w:rsid w:val="008863B7"/>
    <w:rsid w:val="0088652D"/>
    <w:rsid w:val="00886C5A"/>
    <w:rsid w:val="00886F89"/>
    <w:rsid w:val="00886FB4"/>
    <w:rsid w:val="008871B7"/>
    <w:rsid w:val="00887851"/>
    <w:rsid w:val="00887B39"/>
    <w:rsid w:val="00887D6C"/>
    <w:rsid w:val="00887EFF"/>
    <w:rsid w:val="0089015D"/>
    <w:rsid w:val="008902DE"/>
    <w:rsid w:val="00890791"/>
    <w:rsid w:val="00890993"/>
    <w:rsid w:val="00890A4A"/>
    <w:rsid w:val="00890C12"/>
    <w:rsid w:val="00890FEB"/>
    <w:rsid w:val="00891015"/>
    <w:rsid w:val="00891C30"/>
    <w:rsid w:val="00891CF7"/>
    <w:rsid w:val="00891EBD"/>
    <w:rsid w:val="00891EC7"/>
    <w:rsid w:val="00891EFC"/>
    <w:rsid w:val="00891FB9"/>
    <w:rsid w:val="0089235C"/>
    <w:rsid w:val="008924BB"/>
    <w:rsid w:val="00892513"/>
    <w:rsid w:val="00892943"/>
    <w:rsid w:val="00892C2C"/>
    <w:rsid w:val="00893914"/>
    <w:rsid w:val="00893AF8"/>
    <w:rsid w:val="00893F45"/>
    <w:rsid w:val="00893FBD"/>
    <w:rsid w:val="00894088"/>
    <w:rsid w:val="0089412F"/>
    <w:rsid w:val="00894277"/>
    <w:rsid w:val="008945B6"/>
    <w:rsid w:val="00894729"/>
    <w:rsid w:val="00895782"/>
    <w:rsid w:val="00896252"/>
    <w:rsid w:val="0089659F"/>
    <w:rsid w:val="00896AA5"/>
    <w:rsid w:val="008970B0"/>
    <w:rsid w:val="0089729C"/>
    <w:rsid w:val="00897326"/>
    <w:rsid w:val="00897379"/>
    <w:rsid w:val="0089764B"/>
    <w:rsid w:val="0089773C"/>
    <w:rsid w:val="00897800"/>
    <w:rsid w:val="00897965"/>
    <w:rsid w:val="00897A32"/>
    <w:rsid w:val="00897A97"/>
    <w:rsid w:val="008A0475"/>
    <w:rsid w:val="008A0D73"/>
    <w:rsid w:val="008A110E"/>
    <w:rsid w:val="008A12E4"/>
    <w:rsid w:val="008A17DA"/>
    <w:rsid w:val="008A182D"/>
    <w:rsid w:val="008A199C"/>
    <w:rsid w:val="008A1A20"/>
    <w:rsid w:val="008A1D0F"/>
    <w:rsid w:val="008A1E3E"/>
    <w:rsid w:val="008A1FA7"/>
    <w:rsid w:val="008A23A2"/>
    <w:rsid w:val="008A29E7"/>
    <w:rsid w:val="008A2ABF"/>
    <w:rsid w:val="008A2B94"/>
    <w:rsid w:val="008A2C65"/>
    <w:rsid w:val="008A2F12"/>
    <w:rsid w:val="008A2F1D"/>
    <w:rsid w:val="008A3759"/>
    <w:rsid w:val="008A37DD"/>
    <w:rsid w:val="008A3AED"/>
    <w:rsid w:val="008A3B78"/>
    <w:rsid w:val="008A4520"/>
    <w:rsid w:val="008A4563"/>
    <w:rsid w:val="008A4C10"/>
    <w:rsid w:val="008A4DF3"/>
    <w:rsid w:val="008A5517"/>
    <w:rsid w:val="008A55A7"/>
    <w:rsid w:val="008A5E95"/>
    <w:rsid w:val="008A657D"/>
    <w:rsid w:val="008A6D97"/>
    <w:rsid w:val="008A7398"/>
    <w:rsid w:val="008A757F"/>
    <w:rsid w:val="008A7860"/>
    <w:rsid w:val="008A78AC"/>
    <w:rsid w:val="008B00D5"/>
    <w:rsid w:val="008B083E"/>
    <w:rsid w:val="008B08D7"/>
    <w:rsid w:val="008B08E0"/>
    <w:rsid w:val="008B09EA"/>
    <w:rsid w:val="008B0A06"/>
    <w:rsid w:val="008B0B71"/>
    <w:rsid w:val="008B0E5F"/>
    <w:rsid w:val="008B1214"/>
    <w:rsid w:val="008B142D"/>
    <w:rsid w:val="008B1600"/>
    <w:rsid w:val="008B172A"/>
    <w:rsid w:val="008B1FBC"/>
    <w:rsid w:val="008B221C"/>
    <w:rsid w:val="008B2574"/>
    <w:rsid w:val="008B2908"/>
    <w:rsid w:val="008B2BF5"/>
    <w:rsid w:val="008B2CE1"/>
    <w:rsid w:val="008B36ED"/>
    <w:rsid w:val="008B3994"/>
    <w:rsid w:val="008B3C84"/>
    <w:rsid w:val="008B3DED"/>
    <w:rsid w:val="008B3E15"/>
    <w:rsid w:val="008B4577"/>
    <w:rsid w:val="008B485C"/>
    <w:rsid w:val="008B4878"/>
    <w:rsid w:val="008B4C1B"/>
    <w:rsid w:val="008B4FAF"/>
    <w:rsid w:val="008B5D94"/>
    <w:rsid w:val="008B5EA9"/>
    <w:rsid w:val="008B6101"/>
    <w:rsid w:val="008B62FE"/>
    <w:rsid w:val="008B6D88"/>
    <w:rsid w:val="008B6DB1"/>
    <w:rsid w:val="008B6E67"/>
    <w:rsid w:val="008B72D7"/>
    <w:rsid w:val="008B7304"/>
    <w:rsid w:val="008B738A"/>
    <w:rsid w:val="008B79FD"/>
    <w:rsid w:val="008B7A8B"/>
    <w:rsid w:val="008B7D37"/>
    <w:rsid w:val="008B7FA6"/>
    <w:rsid w:val="008C0051"/>
    <w:rsid w:val="008C00C9"/>
    <w:rsid w:val="008C03D3"/>
    <w:rsid w:val="008C0694"/>
    <w:rsid w:val="008C0F30"/>
    <w:rsid w:val="008C1053"/>
    <w:rsid w:val="008C10D0"/>
    <w:rsid w:val="008C1440"/>
    <w:rsid w:val="008C1799"/>
    <w:rsid w:val="008C1B8C"/>
    <w:rsid w:val="008C210D"/>
    <w:rsid w:val="008C23E6"/>
    <w:rsid w:val="008C28E6"/>
    <w:rsid w:val="008C2CDD"/>
    <w:rsid w:val="008C2EB5"/>
    <w:rsid w:val="008C2F20"/>
    <w:rsid w:val="008C2F4F"/>
    <w:rsid w:val="008C303F"/>
    <w:rsid w:val="008C304A"/>
    <w:rsid w:val="008C388E"/>
    <w:rsid w:val="008C3C58"/>
    <w:rsid w:val="008C425C"/>
    <w:rsid w:val="008C4263"/>
    <w:rsid w:val="008C49A5"/>
    <w:rsid w:val="008C49D6"/>
    <w:rsid w:val="008C4C71"/>
    <w:rsid w:val="008C515F"/>
    <w:rsid w:val="008C5290"/>
    <w:rsid w:val="008C53B6"/>
    <w:rsid w:val="008C57DE"/>
    <w:rsid w:val="008C5919"/>
    <w:rsid w:val="008C592D"/>
    <w:rsid w:val="008C5959"/>
    <w:rsid w:val="008C5CE3"/>
    <w:rsid w:val="008C603E"/>
    <w:rsid w:val="008C61AF"/>
    <w:rsid w:val="008C6678"/>
    <w:rsid w:val="008C670F"/>
    <w:rsid w:val="008C6D3B"/>
    <w:rsid w:val="008C6DDA"/>
    <w:rsid w:val="008C6DF5"/>
    <w:rsid w:val="008C7144"/>
    <w:rsid w:val="008C7CE8"/>
    <w:rsid w:val="008C7DBD"/>
    <w:rsid w:val="008C7E3E"/>
    <w:rsid w:val="008D0011"/>
    <w:rsid w:val="008D0063"/>
    <w:rsid w:val="008D022F"/>
    <w:rsid w:val="008D0599"/>
    <w:rsid w:val="008D10AF"/>
    <w:rsid w:val="008D14EC"/>
    <w:rsid w:val="008D17E9"/>
    <w:rsid w:val="008D18BD"/>
    <w:rsid w:val="008D2085"/>
    <w:rsid w:val="008D24B1"/>
    <w:rsid w:val="008D2AA0"/>
    <w:rsid w:val="008D2E3F"/>
    <w:rsid w:val="008D2F17"/>
    <w:rsid w:val="008D406D"/>
    <w:rsid w:val="008D48DA"/>
    <w:rsid w:val="008D503C"/>
    <w:rsid w:val="008D54A8"/>
    <w:rsid w:val="008D54CD"/>
    <w:rsid w:val="008D56B4"/>
    <w:rsid w:val="008D63B9"/>
    <w:rsid w:val="008D6AA7"/>
    <w:rsid w:val="008D6AB2"/>
    <w:rsid w:val="008D7534"/>
    <w:rsid w:val="008D7668"/>
    <w:rsid w:val="008D7CA3"/>
    <w:rsid w:val="008D7DD4"/>
    <w:rsid w:val="008D7E07"/>
    <w:rsid w:val="008E090C"/>
    <w:rsid w:val="008E0CE0"/>
    <w:rsid w:val="008E0E68"/>
    <w:rsid w:val="008E10DE"/>
    <w:rsid w:val="008E12B9"/>
    <w:rsid w:val="008E18D0"/>
    <w:rsid w:val="008E1AE2"/>
    <w:rsid w:val="008E1D01"/>
    <w:rsid w:val="008E218E"/>
    <w:rsid w:val="008E22A9"/>
    <w:rsid w:val="008E22C9"/>
    <w:rsid w:val="008E2857"/>
    <w:rsid w:val="008E2A90"/>
    <w:rsid w:val="008E2F80"/>
    <w:rsid w:val="008E310F"/>
    <w:rsid w:val="008E31EC"/>
    <w:rsid w:val="008E394A"/>
    <w:rsid w:val="008E4379"/>
    <w:rsid w:val="008E4ADC"/>
    <w:rsid w:val="008E4B4D"/>
    <w:rsid w:val="008E4FC7"/>
    <w:rsid w:val="008E4FD3"/>
    <w:rsid w:val="008E5063"/>
    <w:rsid w:val="008E5072"/>
    <w:rsid w:val="008E5516"/>
    <w:rsid w:val="008E5722"/>
    <w:rsid w:val="008E5788"/>
    <w:rsid w:val="008E603A"/>
    <w:rsid w:val="008E62A2"/>
    <w:rsid w:val="008E66AA"/>
    <w:rsid w:val="008E6A60"/>
    <w:rsid w:val="008E6ACD"/>
    <w:rsid w:val="008E6BA2"/>
    <w:rsid w:val="008E6BDD"/>
    <w:rsid w:val="008E72C1"/>
    <w:rsid w:val="008E7461"/>
    <w:rsid w:val="008E75C5"/>
    <w:rsid w:val="008E7807"/>
    <w:rsid w:val="008E7810"/>
    <w:rsid w:val="008E79DD"/>
    <w:rsid w:val="008F004D"/>
    <w:rsid w:val="008F0768"/>
    <w:rsid w:val="008F081A"/>
    <w:rsid w:val="008F0B9B"/>
    <w:rsid w:val="008F0C01"/>
    <w:rsid w:val="008F0D9B"/>
    <w:rsid w:val="008F10A5"/>
    <w:rsid w:val="008F14F7"/>
    <w:rsid w:val="008F15E4"/>
    <w:rsid w:val="008F185E"/>
    <w:rsid w:val="008F1ACE"/>
    <w:rsid w:val="008F1D44"/>
    <w:rsid w:val="008F254C"/>
    <w:rsid w:val="008F2821"/>
    <w:rsid w:val="008F2AA1"/>
    <w:rsid w:val="008F3082"/>
    <w:rsid w:val="008F34C1"/>
    <w:rsid w:val="008F42B0"/>
    <w:rsid w:val="008F450C"/>
    <w:rsid w:val="008F458F"/>
    <w:rsid w:val="008F5308"/>
    <w:rsid w:val="008F5A68"/>
    <w:rsid w:val="008F5D0E"/>
    <w:rsid w:val="008F5EFB"/>
    <w:rsid w:val="008F6215"/>
    <w:rsid w:val="008F6835"/>
    <w:rsid w:val="008F684E"/>
    <w:rsid w:val="008F6B32"/>
    <w:rsid w:val="008F6DDD"/>
    <w:rsid w:val="008F6EFC"/>
    <w:rsid w:val="008F70A5"/>
    <w:rsid w:val="008F74A0"/>
    <w:rsid w:val="008F7892"/>
    <w:rsid w:val="008F79A6"/>
    <w:rsid w:val="009001A4"/>
    <w:rsid w:val="0090037B"/>
    <w:rsid w:val="00900659"/>
    <w:rsid w:val="009006A8"/>
    <w:rsid w:val="0090073E"/>
    <w:rsid w:val="0090090F"/>
    <w:rsid w:val="00900F52"/>
    <w:rsid w:val="00900F7F"/>
    <w:rsid w:val="00901093"/>
    <w:rsid w:val="00901C4E"/>
    <w:rsid w:val="00901C57"/>
    <w:rsid w:val="00901C5C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32"/>
    <w:rsid w:val="00903EB0"/>
    <w:rsid w:val="00904175"/>
    <w:rsid w:val="00904530"/>
    <w:rsid w:val="009046A4"/>
    <w:rsid w:val="00904A31"/>
    <w:rsid w:val="00904ACD"/>
    <w:rsid w:val="00904C47"/>
    <w:rsid w:val="0090592A"/>
    <w:rsid w:val="00905A4E"/>
    <w:rsid w:val="00905D01"/>
    <w:rsid w:val="00905DF1"/>
    <w:rsid w:val="00906680"/>
    <w:rsid w:val="0090681C"/>
    <w:rsid w:val="00906C45"/>
    <w:rsid w:val="0091025C"/>
    <w:rsid w:val="00910781"/>
    <w:rsid w:val="00910785"/>
    <w:rsid w:val="0091084E"/>
    <w:rsid w:val="009108CF"/>
    <w:rsid w:val="009110AC"/>
    <w:rsid w:val="00911441"/>
    <w:rsid w:val="0091180B"/>
    <w:rsid w:val="0091181D"/>
    <w:rsid w:val="00911C66"/>
    <w:rsid w:val="00911E76"/>
    <w:rsid w:val="00911F04"/>
    <w:rsid w:val="00912363"/>
    <w:rsid w:val="009127A4"/>
    <w:rsid w:val="009128B6"/>
    <w:rsid w:val="00912AFB"/>
    <w:rsid w:val="00913282"/>
    <w:rsid w:val="0091353B"/>
    <w:rsid w:val="00913B4A"/>
    <w:rsid w:val="00913B58"/>
    <w:rsid w:val="009141AC"/>
    <w:rsid w:val="0091447B"/>
    <w:rsid w:val="0091486D"/>
    <w:rsid w:val="00914FBF"/>
    <w:rsid w:val="00915258"/>
    <w:rsid w:val="00915377"/>
    <w:rsid w:val="009154BD"/>
    <w:rsid w:val="0091566D"/>
    <w:rsid w:val="00915A1E"/>
    <w:rsid w:val="0091613B"/>
    <w:rsid w:val="0091622D"/>
    <w:rsid w:val="009164F3"/>
    <w:rsid w:val="009165C4"/>
    <w:rsid w:val="00916AC1"/>
    <w:rsid w:val="009171C8"/>
    <w:rsid w:val="00917287"/>
    <w:rsid w:val="0091731B"/>
    <w:rsid w:val="009175B8"/>
    <w:rsid w:val="0091784B"/>
    <w:rsid w:val="00917FB1"/>
    <w:rsid w:val="0092028E"/>
    <w:rsid w:val="00920836"/>
    <w:rsid w:val="00920B6B"/>
    <w:rsid w:val="00920C52"/>
    <w:rsid w:val="00920FCF"/>
    <w:rsid w:val="009211C1"/>
    <w:rsid w:val="00921B33"/>
    <w:rsid w:val="00921BD5"/>
    <w:rsid w:val="00921DCF"/>
    <w:rsid w:val="00921FE9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472D"/>
    <w:rsid w:val="00924A9F"/>
    <w:rsid w:val="00924DE7"/>
    <w:rsid w:val="009255DE"/>
    <w:rsid w:val="0092581B"/>
    <w:rsid w:val="0092582F"/>
    <w:rsid w:val="00925943"/>
    <w:rsid w:val="00925A33"/>
    <w:rsid w:val="00925AB0"/>
    <w:rsid w:val="00925AFC"/>
    <w:rsid w:val="00925B26"/>
    <w:rsid w:val="00925B6C"/>
    <w:rsid w:val="00925E3B"/>
    <w:rsid w:val="00925F80"/>
    <w:rsid w:val="00926063"/>
    <w:rsid w:val="009263A3"/>
    <w:rsid w:val="00926480"/>
    <w:rsid w:val="0092654E"/>
    <w:rsid w:val="0092655B"/>
    <w:rsid w:val="0092691E"/>
    <w:rsid w:val="00926C2A"/>
    <w:rsid w:val="00926C49"/>
    <w:rsid w:val="00926FB8"/>
    <w:rsid w:val="009275BA"/>
    <w:rsid w:val="0092763F"/>
    <w:rsid w:val="009276EC"/>
    <w:rsid w:val="00927951"/>
    <w:rsid w:val="009301D1"/>
    <w:rsid w:val="00930A5A"/>
    <w:rsid w:val="00930C42"/>
    <w:rsid w:val="0093133F"/>
    <w:rsid w:val="00931475"/>
    <w:rsid w:val="0093156C"/>
    <w:rsid w:val="0093178B"/>
    <w:rsid w:val="00931A4D"/>
    <w:rsid w:val="00931C8F"/>
    <w:rsid w:val="00932087"/>
    <w:rsid w:val="0093224A"/>
    <w:rsid w:val="00932A17"/>
    <w:rsid w:val="00933115"/>
    <w:rsid w:val="00933528"/>
    <w:rsid w:val="0093367D"/>
    <w:rsid w:val="009338B9"/>
    <w:rsid w:val="009338F4"/>
    <w:rsid w:val="00933C49"/>
    <w:rsid w:val="00933FE5"/>
    <w:rsid w:val="009341D0"/>
    <w:rsid w:val="00934600"/>
    <w:rsid w:val="00934C3E"/>
    <w:rsid w:val="009352E0"/>
    <w:rsid w:val="009358B3"/>
    <w:rsid w:val="009358D5"/>
    <w:rsid w:val="00935F2E"/>
    <w:rsid w:val="00936453"/>
    <w:rsid w:val="00936702"/>
    <w:rsid w:val="00936874"/>
    <w:rsid w:val="00936FC9"/>
    <w:rsid w:val="00937648"/>
    <w:rsid w:val="00937702"/>
    <w:rsid w:val="00937843"/>
    <w:rsid w:val="009379A0"/>
    <w:rsid w:val="00937A18"/>
    <w:rsid w:val="00937CDB"/>
    <w:rsid w:val="009402AB"/>
    <w:rsid w:val="009410E7"/>
    <w:rsid w:val="009413F2"/>
    <w:rsid w:val="009414AF"/>
    <w:rsid w:val="009414D7"/>
    <w:rsid w:val="009418A4"/>
    <w:rsid w:val="00941A28"/>
    <w:rsid w:val="00941D93"/>
    <w:rsid w:val="00941F03"/>
    <w:rsid w:val="00941FEE"/>
    <w:rsid w:val="00942035"/>
    <w:rsid w:val="00942A85"/>
    <w:rsid w:val="00942D3F"/>
    <w:rsid w:val="00943017"/>
    <w:rsid w:val="0094302D"/>
    <w:rsid w:val="009435F6"/>
    <w:rsid w:val="00943838"/>
    <w:rsid w:val="00943923"/>
    <w:rsid w:val="00943B3B"/>
    <w:rsid w:val="00943BB4"/>
    <w:rsid w:val="00943DA0"/>
    <w:rsid w:val="00943FD4"/>
    <w:rsid w:val="00944174"/>
    <w:rsid w:val="009444DE"/>
    <w:rsid w:val="009445D7"/>
    <w:rsid w:val="00944759"/>
    <w:rsid w:val="00944E80"/>
    <w:rsid w:val="00944EF4"/>
    <w:rsid w:val="00945618"/>
    <w:rsid w:val="00945F30"/>
    <w:rsid w:val="00945FA3"/>
    <w:rsid w:val="00946510"/>
    <w:rsid w:val="009465A0"/>
    <w:rsid w:val="00946CE9"/>
    <w:rsid w:val="00947114"/>
    <w:rsid w:val="00947961"/>
    <w:rsid w:val="00947CED"/>
    <w:rsid w:val="00947D5B"/>
    <w:rsid w:val="00950238"/>
    <w:rsid w:val="009505BB"/>
    <w:rsid w:val="009507B6"/>
    <w:rsid w:val="00950F92"/>
    <w:rsid w:val="009517ED"/>
    <w:rsid w:val="00951A28"/>
    <w:rsid w:val="00951A55"/>
    <w:rsid w:val="00951F63"/>
    <w:rsid w:val="00952A25"/>
    <w:rsid w:val="00952D32"/>
    <w:rsid w:val="00952DA8"/>
    <w:rsid w:val="00952F6C"/>
    <w:rsid w:val="00953058"/>
    <w:rsid w:val="00953339"/>
    <w:rsid w:val="00953424"/>
    <w:rsid w:val="009534E2"/>
    <w:rsid w:val="00953A78"/>
    <w:rsid w:val="0095418F"/>
    <w:rsid w:val="009545B7"/>
    <w:rsid w:val="00954A1D"/>
    <w:rsid w:val="00954A38"/>
    <w:rsid w:val="00954D62"/>
    <w:rsid w:val="00954F70"/>
    <w:rsid w:val="009551E9"/>
    <w:rsid w:val="00955AFC"/>
    <w:rsid w:val="009564F6"/>
    <w:rsid w:val="00956844"/>
    <w:rsid w:val="00956CCC"/>
    <w:rsid w:val="00956DF4"/>
    <w:rsid w:val="00957165"/>
    <w:rsid w:val="00957627"/>
    <w:rsid w:val="00957AC8"/>
    <w:rsid w:val="00960852"/>
    <w:rsid w:val="0096094C"/>
    <w:rsid w:val="009610EF"/>
    <w:rsid w:val="00961541"/>
    <w:rsid w:val="00961AD8"/>
    <w:rsid w:val="00961B00"/>
    <w:rsid w:val="00961C82"/>
    <w:rsid w:val="00961C8C"/>
    <w:rsid w:val="00961F69"/>
    <w:rsid w:val="00962205"/>
    <w:rsid w:val="00962520"/>
    <w:rsid w:val="00962D92"/>
    <w:rsid w:val="0096340A"/>
    <w:rsid w:val="0096363C"/>
    <w:rsid w:val="009636C8"/>
    <w:rsid w:val="009637F2"/>
    <w:rsid w:val="0096398F"/>
    <w:rsid w:val="00963A04"/>
    <w:rsid w:val="00963DDA"/>
    <w:rsid w:val="00964129"/>
    <w:rsid w:val="009641AD"/>
    <w:rsid w:val="00964222"/>
    <w:rsid w:val="009643A9"/>
    <w:rsid w:val="00964B6E"/>
    <w:rsid w:val="00964DD6"/>
    <w:rsid w:val="00964EE6"/>
    <w:rsid w:val="00965047"/>
    <w:rsid w:val="0096513C"/>
    <w:rsid w:val="0096528B"/>
    <w:rsid w:val="0096543F"/>
    <w:rsid w:val="00965773"/>
    <w:rsid w:val="00965854"/>
    <w:rsid w:val="00965919"/>
    <w:rsid w:val="00965C95"/>
    <w:rsid w:val="00965CB6"/>
    <w:rsid w:val="00966812"/>
    <w:rsid w:val="009668D0"/>
    <w:rsid w:val="00966E63"/>
    <w:rsid w:val="009672E7"/>
    <w:rsid w:val="00967590"/>
    <w:rsid w:val="009703C4"/>
    <w:rsid w:val="00970EE9"/>
    <w:rsid w:val="0097102F"/>
    <w:rsid w:val="009710A8"/>
    <w:rsid w:val="00971107"/>
    <w:rsid w:val="0097116D"/>
    <w:rsid w:val="00971205"/>
    <w:rsid w:val="00971600"/>
    <w:rsid w:val="00972590"/>
    <w:rsid w:val="00972848"/>
    <w:rsid w:val="0097389E"/>
    <w:rsid w:val="0097392A"/>
    <w:rsid w:val="009747C0"/>
    <w:rsid w:val="0097486E"/>
    <w:rsid w:val="009751A6"/>
    <w:rsid w:val="009757C9"/>
    <w:rsid w:val="009758FB"/>
    <w:rsid w:val="00975AB0"/>
    <w:rsid w:val="00975CD5"/>
    <w:rsid w:val="009761D0"/>
    <w:rsid w:val="009767CE"/>
    <w:rsid w:val="009768D4"/>
    <w:rsid w:val="00976C2B"/>
    <w:rsid w:val="00977446"/>
    <w:rsid w:val="009775C6"/>
    <w:rsid w:val="009775D3"/>
    <w:rsid w:val="009779A3"/>
    <w:rsid w:val="00977C3C"/>
    <w:rsid w:val="00977EE0"/>
    <w:rsid w:val="00977F6A"/>
    <w:rsid w:val="0098003D"/>
    <w:rsid w:val="00980231"/>
    <w:rsid w:val="00980330"/>
    <w:rsid w:val="00980412"/>
    <w:rsid w:val="00980658"/>
    <w:rsid w:val="0098082F"/>
    <w:rsid w:val="00980DAA"/>
    <w:rsid w:val="00980F12"/>
    <w:rsid w:val="0098111B"/>
    <w:rsid w:val="00981289"/>
    <w:rsid w:val="009813C0"/>
    <w:rsid w:val="00981574"/>
    <w:rsid w:val="009818D1"/>
    <w:rsid w:val="00981974"/>
    <w:rsid w:val="00981B03"/>
    <w:rsid w:val="00981CFB"/>
    <w:rsid w:val="00981D51"/>
    <w:rsid w:val="00982260"/>
    <w:rsid w:val="0098243F"/>
    <w:rsid w:val="00982680"/>
    <w:rsid w:val="00982AF8"/>
    <w:rsid w:val="00982B8D"/>
    <w:rsid w:val="009830B7"/>
    <w:rsid w:val="00983191"/>
    <w:rsid w:val="00983278"/>
    <w:rsid w:val="0098344D"/>
    <w:rsid w:val="00983528"/>
    <w:rsid w:val="00983F01"/>
    <w:rsid w:val="00983F64"/>
    <w:rsid w:val="00984204"/>
    <w:rsid w:val="009845BC"/>
    <w:rsid w:val="00984877"/>
    <w:rsid w:val="00984937"/>
    <w:rsid w:val="00984A1A"/>
    <w:rsid w:val="00984CD4"/>
    <w:rsid w:val="00984E53"/>
    <w:rsid w:val="00985118"/>
    <w:rsid w:val="00985217"/>
    <w:rsid w:val="00985223"/>
    <w:rsid w:val="0098533C"/>
    <w:rsid w:val="00985CDE"/>
    <w:rsid w:val="00985F8E"/>
    <w:rsid w:val="00985FEE"/>
    <w:rsid w:val="009861AD"/>
    <w:rsid w:val="009863AC"/>
    <w:rsid w:val="009866D6"/>
    <w:rsid w:val="009867AA"/>
    <w:rsid w:val="009869DE"/>
    <w:rsid w:val="00986CF4"/>
    <w:rsid w:val="00986E80"/>
    <w:rsid w:val="00986F8D"/>
    <w:rsid w:val="0098754F"/>
    <w:rsid w:val="0098760E"/>
    <w:rsid w:val="00987C07"/>
    <w:rsid w:val="009906A2"/>
    <w:rsid w:val="00990C57"/>
    <w:rsid w:val="00990D5B"/>
    <w:rsid w:val="00990EF8"/>
    <w:rsid w:val="009910A2"/>
    <w:rsid w:val="00991AA4"/>
    <w:rsid w:val="00991DD0"/>
    <w:rsid w:val="00991DD2"/>
    <w:rsid w:val="00991F1F"/>
    <w:rsid w:val="00992353"/>
    <w:rsid w:val="00992639"/>
    <w:rsid w:val="00992954"/>
    <w:rsid w:val="009929ED"/>
    <w:rsid w:val="00992C95"/>
    <w:rsid w:val="0099365D"/>
    <w:rsid w:val="00993C4E"/>
    <w:rsid w:val="00993DA4"/>
    <w:rsid w:val="00993F18"/>
    <w:rsid w:val="009941A2"/>
    <w:rsid w:val="009942AB"/>
    <w:rsid w:val="009943DC"/>
    <w:rsid w:val="009944A4"/>
    <w:rsid w:val="00994C95"/>
    <w:rsid w:val="009954D7"/>
    <w:rsid w:val="00995C5E"/>
    <w:rsid w:val="00996265"/>
    <w:rsid w:val="009963DA"/>
    <w:rsid w:val="0099676F"/>
    <w:rsid w:val="00996960"/>
    <w:rsid w:val="00996981"/>
    <w:rsid w:val="00996B42"/>
    <w:rsid w:val="00996FEA"/>
    <w:rsid w:val="00997127"/>
    <w:rsid w:val="00997346"/>
    <w:rsid w:val="009A00ED"/>
    <w:rsid w:val="009A0920"/>
    <w:rsid w:val="009A0DDE"/>
    <w:rsid w:val="009A102F"/>
    <w:rsid w:val="009A17CE"/>
    <w:rsid w:val="009A1C68"/>
    <w:rsid w:val="009A203A"/>
    <w:rsid w:val="009A2074"/>
    <w:rsid w:val="009A223C"/>
    <w:rsid w:val="009A2AA3"/>
    <w:rsid w:val="009A2ABF"/>
    <w:rsid w:val="009A2E8E"/>
    <w:rsid w:val="009A2F41"/>
    <w:rsid w:val="009A3072"/>
    <w:rsid w:val="009A334A"/>
    <w:rsid w:val="009A37A5"/>
    <w:rsid w:val="009A3A31"/>
    <w:rsid w:val="009A3B33"/>
    <w:rsid w:val="009A3FAD"/>
    <w:rsid w:val="009A41A2"/>
    <w:rsid w:val="009A4A21"/>
    <w:rsid w:val="009A4B9D"/>
    <w:rsid w:val="009A5B13"/>
    <w:rsid w:val="009A60A7"/>
    <w:rsid w:val="009A6131"/>
    <w:rsid w:val="009A62CA"/>
    <w:rsid w:val="009A67FE"/>
    <w:rsid w:val="009A6925"/>
    <w:rsid w:val="009A7741"/>
    <w:rsid w:val="009A7771"/>
    <w:rsid w:val="009A783A"/>
    <w:rsid w:val="009A7851"/>
    <w:rsid w:val="009A7BCD"/>
    <w:rsid w:val="009A7DA8"/>
    <w:rsid w:val="009A7E12"/>
    <w:rsid w:val="009B0431"/>
    <w:rsid w:val="009B12CB"/>
    <w:rsid w:val="009B12E8"/>
    <w:rsid w:val="009B134B"/>
    <w:rsid w:val="009B15C7"/>
    <w:rsid w:val="009B18A8"/>
    <w:rsid w:val="009B1937"/>
    <w:rsid w:val="009B2457"/>
    <w:rsid w:val="009B2513"/>
    <w:rsid w:val="009B25F8"/>
    <w:rsid w:val="009B2651"/>
    <w:rsid w:val="009B28EE"/>
    <w:rsid w:val="009B2B5B"/>
    <w:rsid w:val="009B2DF3"/>
    <w:rsid w:val="009B300C"/>
    <w:rsid w:val="009B3088"/>
    <w:rsid w:val="009B3089"/>
    <w:rsid w:val="009B34B0"/>
    <w:rsid w:val="009B3865"/>
    <w:rsid w:val="009B38CF"/>
    <w:rsid w:val="009B45EE"/>
    <w:rsid w:val="009B493C"/>
    <w:rsid w:val="009B4A39"/>
    <w:rsid w:val="009B4F78"/>
    <w:rsid w:val="009B54DC"/>
    <w:rsid w:val="009B5C3D"/>
    <w:rsid w:val="009B5DB9"/>
    <w:rsid w:val="009B5E63"/>
    <w:rsid w:val="009B62A6"/>
    <w:rsid w:val="009B6619"/>
    <w:rsid w:val="009B6697"/>
    <w:rsid w:val="009B682A"/>
    <w:rsid w:val="009B6848"/>
    <w:rsid w:val="009B6DE0"/>
    <w:rsid w:val="009B6E16"/>
    <w:rsid w:val="009B7127"/>
    <w:rsid w:val="009B7201"/>
    <w:rsid w:val="009C025D"/>
    <w:rsid w:val="009C02E6"/>
    <w:rsid w:val="009C08D4"/>
    <w:rsid w:val="009C0C94"/>
    <w:rsid w:val="009C0E24"/>
    <w:rsid w:val="009C0F84"/>
    <w:rsid w:val="009C12CE"/>
    <w:rsid w:val="009C1796"/>
    <w:rsid w:val="009C23AD"/>
    <w:rsid w:val="009C27F4"/>
    <w:rsid w:val="009C28EF"/>
    <w:rsid w:val="009C32C3"/>
    <w:rsid w:val="009C413C"/>
    <w:rsid w:val="009C4251"/>
    <w:rsid w:val="009C4355"/>
    <w:rsid w:val="009C44C6"/>
    <w:rsid w:val="009C4703"/>
    <w:rsid w:val="009C4FAE"/>
    <w:rsid w:val="009C5183"/>
    <w:rsid w:val="009C6164"/>
    <w:rsid w:val="009C6248"/>
    <w:rsid w:val="009C636F"/>
    <w:rsid w:val="009C6790"/>
    <w:rsid w:val="009C6A7D"/>
    <w:rsid w:val="009C6F97"/>
    <w:rsid w:val="009C7270"/>
    <w:rsid w:val="009C73B4"/>
    <w:rsid w:val="009C7BE8"/>
    <w:rsid w:val="009C7C49"/>
    <w:rsid w:val="009C7D60"/>
    <w:rsid w:val="009C7E88"/>
    <w:rsid w:val="009C7FC3"/>
    <w:rsid w:val="009D02EC"/>
    <w:rsid w:val="009D12D1"/>
    <w:rsid w:val="009D14BF"/>
    <w:rsid w:val="009D1B62"/>
    <w:rsid w:val="009D1D8D"/>
    <w:rsid w:val="009D2085"/>
    <w:rsid w:val="009D278A"/>
    <w:rsid w:val="009D2A6A"/>
    <w:rsid w:val="009D2B92"/>
    <w:rsid w:val="009D2C07"/>
    <w:rsid w:val="009D2FCC"/>
    <w:rsid w:val="009D2FED"/>
    <w:rsid w:val="009D32AD"/>
    <w:rsid w:val="009D359B"/>
    <w:rsid w:val="009D3607"/>
    <w:rsid w:val="009D3706"/>
    <w:rsid w:val="009D37BF"/>
    <w:rsid w:val="009D3E22"/>
    <w:rsid w:val="009D4284"/>
    <w:rsid w:val="009D4421"/>
    <w:rsid w:val="009D464E"/>
    <w:rsid w:val="009D47F8"/>
    <w:rsid w:val="009D4C11"/>
    <w:rsid w:val="009D5056"/>
    <w:rsid w:val="009D5797"/>
    <w:rsid w:val="009D5E83"/>
    <w:rsid w:val="009D640A"/>
    <w:rsid w:val="009D662A"/>
    <w:rsid w:val="009D669B"/>
    <w:rsid w:val="009D7226"/>
    <w:rsid w:val="009D75AE"/>
    <w:rsid w:val="009D7CA0"/>
    <w:rsid w:val="009D7DB2"/>
    <w:rsid w:val="009E0226"/>
    <w:rsid w:val="009E0233"/>
    <w:rsid w:val="009E07DF"/>
    <w:rsid w:val="009E09E2"/>
    <w:rsid w:val="009E0F04"/>
    <w:rsid w:val="009E0F9E"/>
    <w:rsid w:val="009E160A"/>
    <w:rsid w:val="009E1732"/>
    <w:rsid w:val="009E1CF7"/>
    <w:rsid w:val="009E1D65"/>
    <w:rsid w:val="009E1DE2"/>
    <w:rsid w:val="009E2968"/>
    <w:rsid w:val="009E2A76"/>
    <w:rsid w:val="009E2B94"/>
    <w:rsid w:val="009E2F09"/>
    <w:rsid w:val="009E2FD7"/>
    <w:rsid w:val="009E33C7"/>
    <w:rsid w:val="009E3499"/>
    <w:rsid w:val="009E34F8"/>
    <w:rsid w:val="009E3BB9"/>
    <w:rsid w:val="009E40D0"/>
    <w:rsid w:val="009E423B"/>
    <w:rsid w:val="009E4295"/>
    <w:rsid w:val="009E430D"/>
    <w:rsid w:val="009E4580"/>
    <w:rsid w:val="009E4D38"/>
    <w:rsid w:val="009E509D"/>
    <w:rsid w:val="009E54F9"/>
    <w:rsid w:val="009E5D2D"/>
    <w:rsid w:val="009E61D9"/>
    <w:rsid w:val="009E64FD"/>
    <w:rsid w:val="009E6A2F"/>
    <w:rsid w:val="009E6D1E"/>
    <w:rsid w:val="009E6E3D"/>
    <w:rsid w:val="009E6F49"/>
    <w:rsid w:val="009E7108"/>
    <w:rsid w:val="009E7390"/>
    <w:rsid w:val="009E73DF"/>
    <w:rsid w:val="009E7509"/>
    <w:rsid w:val="009E7755"/>
    <w:rsid w:val="009E7F23"/>
    <w:rsid w:val="009F042A"/>
    <w:rsid w:val="009F0B03"/>
    <w:rsid w:val="009F0EF2"/>
    <w:rsid w:val="009F1094"/>
    <w:rsid w:val="009F138D"/>
    <w:rsid w:val="009F15DE"/>
    <w:rsid w:val="009F18BD"/>
    <w:rsid w:val="009F1C87"/>
    <w:rsid w:val="009F1FB3"/>
    <w:rsid w:val="009F2134"/>
    <w:rsid w:val="009F22FE"/>
    <w:rsid w:val="009F24FD"/>
    <w:rsid w:val="009F255C"/>
    <w:rsid w:val="009F271C"/>
    <w:rsid w:val="009F2B1B"/>
    <w:rsid w:val="009F2C81"/>
    <w:rsid w:val="009F2C8E"/>
    <w:rsid w:val="009F2CFC"/>
    <w:rsid w:val="009F2D8D"/>
    <w:rsid w:val="009F300F"/>
    <w:rsid w:val="009F4367"/>
    <w:rsid w:val="009F460E"/>
    <w:rsid w:val="009F4E22"/>
    <w:rsid w:val="009F4EB2"/>
    <w:rsid w:val="009F5276"/>
    <w:rsid w:val="009F5738"/>
    <w:rsid w:val="009F57CD"/>
    <w:rsid w:val="009F58AC"/>
    <w:rsid w:val="009F5D8D"/>
    <w:rsid w:val="009F668A"/>
    <w:rsid w:val="009F6899"/>
    <w:rsid w:val="009F6E14"/>
    <w:rsid w:val="009F6E48"/>
    <w:rsid w:val="009F7707"/>
    <w:rsid w:val="009F7DEE"/>
    <w:rsid w:val="00A001DE"/>
    <w:rsid w:val="00A0044D"/>
    <w:rsid w:val="00A0091C"/>
    <w:rsid w:val="00A00974"/>
    <w:rsid w:val="00A00C3C"/>
    <w:rsid w:val="00A00C57"/>
    <w:rsid w:val="00A0116E"/>
    <w:rsid w:val="00A01215"/>
    <w:rsid w:val="00A0122A"/>
    <w:rsid w:val="00A01419"/>
    <w:rsid w:val="00A016CE"/>
    <w:rsid w:val="00A0194D"/>
    <w:rsid w:val="00A01E38"/>
    <w:rsid w:val="00A01E81"/>
    <w:rsid w:val="00A020F6"/>
    <w:rsid w:val="00A027BA"/>
    <w:rsid w:val="00A02C28"/>
    <w:rsid w:val="00A02CE0"/>
    <w:rsid w:val="00A03186"/>
    <w:rsid w:val="00A031A8"/>
    <w:rsid w:val="00A032D8"/>
    <w:rsid w:val="00A038F2"/>
    <w:rsid w:val="00A03EE5"/>
    <w:rsid w:val="00A03F89"/>
    <w:rsid w:val="00A04199"/>
    <w:rsid w:val="00A049D5"/>
    <w:rsid w:val="00A04CE0"/>
    <w:rsid w:val="00A0502D"/>
    <w:rsid w:val="00A05066"/>
    <w:rsid w:val="00A05353"/>
    <w:rsid w:val="00A0536E"/>
    <w:rsid w:val="00A058F6"/>
    <w:rsid w:val="00A05B55"/>
    <w:rsid w:val="00A05D11"/>
    <w:rsid w:val="00A0630E"/>
    <w:rsid w:val="00A0656F"/>
    <w:rsid w:val="00A0696E"/>
    <w:rsid w:val="00A07115"/>
    <w:rsid w:val="00A07420"/>
    <w:rsid w:val="00A0796C"/>
    <w:rsid w:val="00A079A2"/>
    <w:rsid w:val="00A079C8"/>
    <w:rsid w:val="00A079F0"/>
    <w:rsid w:val="00A07C79"/>
    <w:rsid w:val="00A07FBF"/>
    <w:rsid w:val="00A10259"/>
    <w:rsid w:val="00A10628"/>
    <w:rsid w:val="00A108DA"/>
    <w:rsid w:val="00A10B5E"/>
    <w:rsid w:val="00A11193"/>
    <w:rsid w:val="00A115E2"/>
    <w:rsid w:val="00A11C19"/>
    <w:rsid w:val="00A11D77"/>
    <w:rsid w:val="00A12023"/>
    <w:rsid w:val="00A12601"/>
    <w:rsid w:val="00A129FA"/>
    <w:rsid w:val="00A12C2E"/>
    <w:rsid w:val="00A1302E"/>
    <w:rsid w:val="00A1481E"/>
    <w:rsid w:val="00A1491F"/>
    <w:rsid w:val="00A14A41"/>
    <w:rsid w:val="00A14C19"/>
    <w:rsid w:val="00A151D1"/>
    <w:rsid w:val="00A152D9"/>
    <w:rsid w:val="00A15403"/>
    <w:rsid w:val="00A156DF"/>
    <w:rsid w:val="00A159A6"/>
    <w:rsid w:val="00A15B46"/>
    <w:rsid w:val="00A15F3C"/>
    <w:rsid w:val="00A1628C"/>
    <w:rsid w:val="00A16828"/>
    <w:rsid w:val="00A16971"/>
    <w:rsid w:val="00A16B5D"/>
    <w:rsid w:val="00A16B71"/>
    <w:rsid w:val="00A174C6"/>
    <w:rsid w:val="00A17827"/>
    <w:rsid w:val="00A17B2D"/>
    <w:rsid w:val="00A17BBB"/>
    <w:rsid w:val="00A17F3C"/>
    <w:rsid w:val="00A20127"/>
    <w:rsid w:val="00A204CC"/>
    <w:rsid w:val="00A20633"/>
    <w:rsid w:val="00A20F15"/>
    <w:rsid w:val="00A212BA"/>
    <w:rsid w:val="00A21634"/>
    <w:rsid w:val="00A2168A"/>
    <w:rsid w:val="00A217C7"/>
    <w:rsid w:val="00A217EF"/>
    <w:rsid w:val="00A21DD3"/>
    <w:rsid w:val="00A21DF5"/>
    <w:rsid w:val="00A22119"/>
    <w:rsid w:val="00A221F3"/>
    <w:rsid w:val="00A222A9"/>
    <w:rsid w:val="00A22416"/>
    <w:rsid w:val="00A224F3"/>
    <w:rsid w:val="00A230C4"/>
    <w:rsid w:val="00A231E8"/>
    <w:rsid w:val="00A23475"/>
    <w:rsid w:val="00A24468"/>
    <w:rsid w:val="00A2460D"/>
    <w:rsid w:val="00A2485A"/>
    <w:rsid w:val="00A2492D"/>
    <w:rsid w:val="00A24E4C"/>
    <w:rsid w:val="00A25516"/>
    <w:rsid w:val="00A25775"/>
    <w:rsid w:val="00A26501"/>
    <w:rsid w:val="00A266E5"/>
    <w:rsid w:val="00A267BF"/>
    <w:rsid w:val="00A268AE"/>
    <w:rsid w:val="00A268EC"/>
    <w:rsid w:val="00A26BDE"/>
    <w:rsid w:val="00A26D18"/>
    <w:rsid w:val="00A26D2C"/>
    <w:rsid w:val="00A26D34"/>
    <w:rsid w:val="00A26E10"/>
    <w:rsid w:val="00A274B2"/>
    <w:rsid w:val="00A27A9C"/>
    <w:rsid w:val="00A27B75"/>
    <w:rsid w:val="00A27C58"/>
    <w:rsid w:val="00A3095F"/>
    <w:rsid w:val="00A30E08"/>
    <w:rsid w:val="00A31806"/>
    <w:rsid w:val="00A31AEE"/>
    <w:rsid w:val="00A31E27"/>
    <w:rsid w:val="00A323E9"/>
    <w:rsid w:val="00A32591"/>
    <w:rsid w:val="00A32720"/>
    <w:rsid w:val="00A32CAD"/>
    <w:rsid w:val="00A32F70"/>
    <w:rsid w:val="00A33621"/>
    <w:rsid w:val="00A3420C"/>
    <w:rsid w:val="00A342A2"/>
    <w:rsid w:val="00A3439D"/>
    <w:rsid w:val="00A34607"/>
    <w:rsid w:val="00A34B85"/>
    <w:rsid w:val="00A35477"/>
    <w:rsid w:val="00A35752"/>
    <w:rsid w:val="00A3591A"/>
    <w:rsid w:val="00A35CC9"/>
    <w:rsid w:val="00A35DE3"/>
    <w:rsid w:val="00A36533"/>
    <w:rsid w:val="00A370E7"/>
    <w:rsid w:val="00A37226"/>
    <w:rsid w:val="00A3756C"/>
    <w:rsid w:val="00A378A9"/>
    <w:rsid w:val="00A379D7"/>
    <w:rsid w:val="00A37C67"/>
    <w:rsid w:val="00A406E8"/>
    <w:rsid w:val="00A412B3"/>
    <w:rsid w:val="00A41666"/>
    <w:rsid w:val="00A423BF"/>
    <w:rsid w:val="00A42A69"/>
    <w:rsid w:val="00A42DA5"/>
    <w:rsid w:val="00A4324D"/>
    <w:rsid w:val="00A4381F"/>
    <w:rsid w:val="00A43822"/>
    <w:rsid w:val="00A43858"/>
    <w:rsid w:val="00A4391C"/>
    <w:rsid w:val="00A43EE9"/>
    <w:rsid w:val="00A44374"/>
    <w:rsid w:val="00A44AE4"/>
    <w:rsid w:val="00A44B71"/>
    <w:rsid w:val="00A44B9C"/>
    <w:rsid w:val="00A44BC8"/>
    <w:rsid w:val="00A45052"/>
    <w:rsid w:val="00A451C6"/>
    <w:rsid w:val="00A457E2"/>
    <w:rsid w:val="00A45A5B"/>
    <w:rsid w:val="00A45C8A"/>
    <w:rsid w:val="00A45E48"/>
    <w:rsid w:val="00A46A12"/>
    <w:rsid w:val="00A46ECC"/>
    <w:rsid w:val="00A4795F"/>
    <w:rsid w:val="00A47B4E"/>
    <w:rsid w:val="00A50299"/>
    <w:rsid w:val="00A50C3D"/>
    <w:rsid w:val="00A512AB"/>
    <w:rsid w:val="00A512E6"/>
    <w:rsid w:val="00A516C0"/>
    <w:rsid w:val="00A517E8"/>
    <w:rsid w:val="00A51A7C"/>
    <w:rsid w:val="00A51F22"/>
    <w:rsid w:val="00A52247"/>
    <w:rsid w:val="00A524CC"/>
    <w:rsid w:val="00A526B1"/>
    <w:rsid w:val="00A528DB"/>
    <w:rsid w:val="00A53390"/>
    <w:rsid w:val="00A533F5"/>
    <w:rsid w:val="00A5381A"/>
    <w:rsid w:val="00A5387B"/>
    <w:rsid w:val="00A53EA6"/>
    <w:rsid w:val="00A540F3"/>
    <w:rsid w:val="00A5423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71BB"/>
    <w:rsid w:val="00A572F6"/>
    <w:rsid w:val="00A57669"/>
    <w:rsid w:val="00A57F9F"/>
    <w:rsid w:val="00A57FEC"/>
    <w:rsid w:val="00A60254"/>
    <w:rsid w:val="00A60400"/>
    <w:rsid w:val="00A607F9"/>
    <w:rsid w:val="00A609B4"/>
    <w:rsid w:val="00A60A94"/>
    <w:rsid w:val="00A60B1C"/>
    <w:rsid w:val="00A60B82"/>
    <w:rsid w:val="00A60CFC"/>
    <w:rsid w:val="00A61B3E"/>
    <w:rsid w:val="00A61B8E"/>
    <w:rsid w:val="00A61BC7"/>
    <w:rsid w:val="00A62042"/>
    <w:rsid w:val="00A620D2"/>
    <w:rsid w:val="00A6218F"/>
    <w:rsid w:val="00A626EC"/>
    <w:rsid w:val="00A62853"/>
    <w:rsid w:val="00A629EE"/>
    <w:rsid w:val="00A62F85"/>
    <w:rsid w:val="00A63182"/>
    <w:rsid w:val="00A6325A"/>
    <w:rsid w:val="00A63606"/>
    <w:rsid w:val="00A64224"/>
    <w:rsid w:val="00A64389"/>
    <w:rsid w:val="00A64703"/>
    <w:rsid w:val="00A64E09"/>
    <w:rsid w:val="00A64E56"/>
    <w:rsid w:val="00A64EF6"/>
    <w:rsid w:val="00A6521F"/>
    <w:rsid w:val="00A65D7F"/>
    <w:rsid w:val="00A66377"/>
    <w:rsid w:val="00A66A46"/>
    <w:rsid w:val="00A671E6"/>
    <w:rsid w:val="00A673B0"/>
    <w:rsid w:val="00A675B8"/>
    <w:rsid w:val="00A6773F"/>
    <w:rsid w:val="00A67C1A"/>
    <w:rsid w:val="00A67D58"/>
    <w:rsid w:val="00A67E06"/>
    <w:rsid w:val="00A67EB7"/>
    <w:rsid w:val="00A701BF"/>
    <w:rsid w:val="00A7080B"/>
    <w:rsid w:val="00A70A27"/>
    <w:rsid w:val="00A70AB9"/>
    <w:rsid w:val="00A70E26"/>
    <w:rsid w:val="00A71678"/>
    <w:rsid w:val="00A7193D"/>
    <w:rsid w:val="00A71C8C"/>
    <w:rsid w:val="00A7231B"/>
    <w:rsid w:val="00A725B2"/>
    <w:rsid w:val="00A72E8B"/>
    <w:rsid w:val="00A73012"/>
    <w:rsid w:val="00A733AE"/>
    <w:rsid w:val="00A73868"/>
    <w:rsid w:val="00A738AF"/>
    <w:rsid w:val="00A73BEE"/>
    <w:rsid w:val="00A73C0E"/>
    <w:rsid w:val="00A745F0"/>
    <w:rsid w:val="00A74CCA"/>
    <w:rsid w:val="00A74DF9"/>
    <w:rsid w:val="00A75059"/>
    <w:rsid w:val="00A75244"/>
    <w:rsid w:val="00A7545E"/>
    <w:rsid w:val="00A76098"/>
    <w:rsid w:val="00A760F8"/>
    <w:rsid w:val="00A761E3"/>
    <w:rsid w:val="00A76254"/>
    <w:rsid w:val="00A764F1"/>
    <w:rsid w:val="00A767F1"/>
    <w:rsid w:val="00A7698D"/>
    <w:rsid w:val="00A76993"/>
    <w:rsid w:val="00A76A9C"/>
    <w:rsid w:val="00A77043"/>
    <w:rsid w:val="00A77817"/>
    <w:rsid w:val="00A80137"/>
    <w:rsid w:val="00A80460"/>
    <w:rsid w:val="00A80A2D"/>
    <w:rsid w:val="00A81035"/>
    <w:rsid w:val="00A81189"/>
    <w:rsid w:val="00A8123A"/>
    <w:rsid w:val="00A8127D"/>
    <w:rsid w:val="00A81DC3"/>
    <w:rsid w:val="00A81DEF"/>
    <w:rsid w:val="00A81E1E"/>
    <w:rsid w:val="00A81F8B"/>
    <w:rsid w:val="00A82A65"/>
    <w:rsid w:val="00A836B6"/>
    <w:rsid w:val="00A8409D"/>
    <w:rsid w:val="00A842EB"/>
    <w:rsid w:val="00A848C4"/>
    <w:rsid w:val="00A849CB"/>
    <w:rsid w:val="00A84B4A"/>
    <w:rsid w:val="00A84E7D"/>
    <w:rsid w:val="00A8564A"/>
    <w:rsid w:val="00A85789"/>
    <w:rsid w:val="00A85A0A"/>
    <w:rsid w:val="00A85AFD"/>
    <w:rsid w:val="00A85B48"/>
    <w:rsid w:val="00A85E95"/>
    <w:rsid w:val="00A85F0A"/>
    <w:rsid w:val="00A85FE7"/>
    <w:rsid w:val="00A8640B"/>
    <w:rsid w:val="00A86F39"/>
    <w:rsid w:val="00A8768E"/>
    <w:rsid w:val="00A87731"/>
    <w:rsid w:val="00A87857"/>
    <w:rsid w:val="00A87A7C"/>
    <w:rsid w:val="00A9076B"/>
    <w:rsid w:val="00A907EC"/>
    <w:rsid w:val="00A90BA0"/>
    <w:rsid w:val="00A90E4E"/>
    <w:rsid w:val="00A90F3F"/>
    <w:rsid w:val="00A9115E"/>
    <w:rsid w:val="00A91429"/>
    <w:rsid w:val="00A9148E"/>
    <w:rsid w:val="00A91C9C"/>
    <w:rsid w:val="00A91E11"/>
    <w:rsid w:val="00A91ECB"/>
    <w:rsid w:val="00A9206C"/>
    <w:rsid w:val="00A924C0"/>
    <w:rsid w:val="00A9273C"/>
    <w:rsid w:val="00A92904"/>
    <w:rsid w:val="00A92CA5"/>
    <w:rsid w:val="00A9301F"/>
    <w:rsid w:val="00A9307F"/>
    <w:rsid w:val="00A9366A"/>
    <w:rsid w:val="00A93B2B"/>
    <w:rsid w:val="00A93F65"/>
    <w:rsid w:val="00A94307"/>
    <w:rsid w:val="00A94439"/>
    <w:rsid w:val="00A94FD2"/>
    <w:rsid w:val="00A954C5"/>
    <w:rsid w:val="00A95653"/>
    <w:rsid w:val="00A961B6"/>
    <w:rsid w:val="00A96273"/>
    <w:rsid w:val="00A96BBB"/>
    <w:rsid w:val="00A96BF6"/>
    <w:rsid w:val="00A96E4E"/>
    <w:rsid w:val="00A97188"/>
    <w:rsid w:val="00A971A7"/>
    <w:rsid w:val="00A97250"/>
    <w:rsid w:val="00A972BD"/>
    <w:rsid w:val="00A974A0"/>
    <w:rsid w:val="00A976FC"/>
    <w:rsid w:val="00A97A8F"/>
    <w:rsid w:val="00A97E20"/>
    <w:rsid w:val="00A97F8B"/>
    <w:rsid w:val="00A97F9F"/>
    <w:rsid w:val="00AA0AB0"/>
    <w:rsid w:val="00AA0B85"/>
    <w:rsid w:val="00AA1826"/>
    <w:rsid w:val="00AA1C4E"/>
    <w:rsid w:val="00AA212A"/>
    <w:rsid w:val="00AA21B9"/>
    <w:rsid w:val="00AA21CC"/>
    <w:rsid w:val="00AA246F"/>
    <w:rsid w:val="00AA2D8E"/>
    <w:rsid w:val="00AA2EEC"/>
    <w:rsid w:val="00AA2F62"/>
    <w:rsid w:val="00AA3087"/>
    <w:rsid w:val="00AA3152"/>
    <w:rsid w:val="00AA3C16"/>
    <w:rsid w:val="00AA4027"/>
    <w:rsid w:val="00AA4425"/>
    <w:rsid w:val="00AA457A"/>
    <w:rsid w:val="00AA4CE2"/>
    <w:rsid w:val="00AA4E8D"/>
    <w:rsid w:val="00AA4F11"/>
    <w:rsid w:val="00AA52C2"/>
    <w:rsid w:val="00AA5A09"/>
    <w:rsid w:val="00AA5E71"/>
    <w:rsid w:val="00AA6230"/>
    <w:rsid w:val="00AA6A66"/>
    <w:rsid w:val="00AA6C4A"/>
    <w:rsid w:val="00AA7586"/>
    <w:rsid w:val="00AA75A9"/>
    <w:rsid w:val="00AA76BF"/>
    <w:rsid w:val="00AA7726"/>
    <w:rsid w:val="00AA7D22"/>
    <w:rsid w:val="00AB02B4"/>
    <w:rsid w:val="00AB05E3"/>
    <w:rsid w:val="00AB0607"/>
    <w:rsid w:val="00AB08A5"/>
    <w:rsid w:val="00AB08CE"/>
    <w:rsid w:val="00AB0B2A"/>
    <w:rsid w:val="00AB0C9F"/>
    <w:rsid w:val="00AB122D"/>
    <w:rsid w:val="00AB1432"/>
    <w:rsid w:val="00AB1499"/>
    <w:rsid w:val="00AB160D"/>
    <w:rsid w:val="00AB1646"/>
    <w:rsid w:val="00AB19E2"/>
    <w:rsid w:val="00AB20C2"/>
    <w:rsid w:val="00AB2299"/>
    <w:rsid w:val="00AB297A"/>
    <w:rsid w:val="00AB37E9"/>
    <w:rsid w:val="00AB3BE0"/>
    <w:rsid w:val="00AB3EAC"/>
    <w:rsid w:val="00AB4C9F"/>
    <w:rsid w:val="00AB4D40"/>
    <w:rsid w:val="00AB4FA2"/>
    <w:rsid w:val="00AB562A"/>
    <w:rsid w:val="00AB6028"/>
    <w:rsid w:val="00AB603D"/>
    <w:rsid w:val="00AB62CC"/>
    <w:rsid w:val="00AB6488"/>
    <w:rsid w:val="00AB64ED"/>
    <w:rsid w:val="00AB6647"/>
    <w:rsid w:val="00AB67CA"/>
    <w:rsid w:val="00AB67F1"/>
    <w:rsid w:val="00AB6814"/>
    <w:rsid w:val="00AB69E3"/>
    <w:rsid w:val="00AB6CAA"/>
    <w:rsid w:val="00AB718B"/>
    <w:rsid w:val="00AB76DA"/>
    <w:rsid w:val="00AB7BB1"/>
    <w:rsid w:val="00AC052D"/>
    <w:rsid w:val="00AC08C7"/>
    <w:rsid w:val="00AC0A8E"/>
    <w:rsid w:val="00AC0C56"/>
    <w:rsid w:val="00AC0EC8"/>
    <w:rsid w:val="00AC1552"/>
    <w:rsid w:val="00AC1797"/>
    <w:rsid w:val="00AC1C6B"/>
    <w:rsid w:val="00AC1E9F"/>
    <w:rsid w:val="00AC1FEE"/>
    <w:rsid w:val="00AC225B"/>
    <w:rsid w:val="00AC242B"/>
    <w:rsid w:val="00AC267A"/>
    <w:rsid w:val="00AC2AAB"/>
    <w:rsid w:val="00AC2ED8"/>
    <w:rsid w:val="00AC3234"/>
    <w:rsid w:val="00AC3289"/>
    <w:rsid w:val="00AC32B5"/>
    <w:rsid w:val="00AC399A"/>
    <w:rsid w:val="00AC3DA1"/>
    <w:rsid w:val="00AC43D1"/>
    <w:rsid w:val="00AC44FC"/>
    <w:rsid w:val="00AC4590"/>
    <w:rsid w:val="00AC4717"/>
    <w:rsid w:val="00AC4B40"/>
    <w:rsid w:val="00AC525D"/>
    <w:rsid w:val="00AC54A3"/>
    <w:rsid w:val="00AC654D"/>
    <w:rsid w:val="00AC6722"/>
    <w:rsid w:val="00AC6891"/>
    <w:rsid w:val="00AC6B1F"/>
    <w:rsid w:val="00AC6BB7"/>
    <w:rsid w:val="00AC6C95"/>
    <w:rsid w:val="00AC6FE6"/>
    <w:rsid w:val="00AC754E"/>
    <w:rsid w:val="00AC7604"/>
    <w:rsid w:val="00AC767F"/>
    <w:rsid w:val="00AD002F"/>
    <w:rsid w:val="00AD1230"/>
    <w:rsid w:val="00AD1434"/>
    <w:rsid w:val="00AD14F9"/>
    <w:rsid w:val="00AD1B1F"/>
    <w:rsid w:val="00AD1C1F"/>
    <w:rsid w:val="00AD1F6F"/>
    <w:rsid w:val="00AD21B4"/>
    <w:rsid w:val="00AD226F"/>
    <w:rsid w:val="00AD2641"/>
    <w:rsid w:val="00AD273E"/>
    <w:rsid w:val="00AD29D9"/>
    <w:rsid w:val="00AD32D2"/>
    <w:rsid w:val="00AD37DC"/>
    <w:rsid w:val="00AD37FC"/>
    <w:rsid w:val="00AD3A0D"/>
    <w:rsid w:val="00AD3D44"/>
    <w:rsid w:val="00AD3E2B"/>
    <w:rsid w:val="00AD3E53"/>
    <w:rsid w:val="00AD43A9"/>
    <w:rsid w:val="00AD45C5"/>
    <w:rsid w:val="00AD4D88"/>
    <w:rsid w:val="00AD5108"/>
    <w:rsid w:val="00AD5392"/>
    <w:rsid w:val="00AD53A1"/>
    <w:rsid w:val="00AD57C4"/>
    <w:rsid w:val="00AD5A67"/>
    <w:rsid w:val="00AD5B8D"/>
    <w:rsid w:val="00AD5C8F"/>
    <w:rsid w:val="00AD5D24"/>
    <w:rsid w:val="00AD600B"/>
    <w:rsid w:val="00AD6039"/>
    <w:rsid w:val="00AD66AF"/>
    <w:rsid w:val="00AD6F72"/>
    <w:rsid w:val="00AD6FCD"/>
    <w:rsid w:val="00AD6FE0"/>
    <w:rsid w:val="00AD704D"/>
    <w:rsid w:val="00AD75B0"/>
    <w:rsid w:val="00AD761A"/>
    <w:rsid w:val="00AD78CB"/>
    <w:rsid w:val="00AD79E7"/>
    <w:rsid w:val="00AD7ACD"/>
    <w:rsid w:val="00AD7D1F"/>
    <w:rsid w:val="00AD7D31"/>
    <w:rsid w:val="00AE0062"/>
    <w:rsid w:val="00AE0BA0"/>
    <w:rsid w:val="00AE0D39"/>
    <w:rsid w:val="00AE0E07"/>
    <w:rsid w:val="00AE0FAA"/>
    <w:rsid w:val="00AE12E4"/>
    <w:rsid w:val="00AE1490"/>
    <w:rsid w:val="00AE164C"/>
    <w:rsid w:val="00AE1A8D"/>
    <w:rsid w:val="00AE1AE5"/>
    <w:rsid w:val="00AE2330"/>
    <w:rsid w:val="00AE2572"/>
    <w:rsid w:val="00AE2623"/>
    <w:rsid w:val="00AE29A6"/>
    <w:rsid w:val="00AE2B15"/>
    <w:rsid w:val="00AE2DAA"/>
    <w:rsid w:val="00AE2FA2"/>
    <w:rsid w:val="00AE3D31"/>
    <w:rsid w:val="00AE411E"/>
    <w:rsid w:val="00AE4879"/>
    <w:rsid w:val="00AE49E7"/>
    <w:rsid w:val="00AE4C08"/>
    <w:rsid w:val="00AE51BD"/>
    <w:rsid w:val="00AE5A6D"/>
    <w:rsid w:val="00AE5F00"/>
    <w:rsid w:val="00AE5FB5"/>
    <w:rsid w:val="00AE60FC"/>
    <w:rsid w:val="00AE6312"/>
    <w:rsid w:val="00AE6556"/>
    <w:rsid w:val="00AE66E3"/>
    <w:rsid w:val="00AE689E"/>
    <w:rsid w:val="00AE6D06"/>
    <w:rsid w:val="00AE6E7F"/>
    <w:rsid w:val="00AE7219"/>
    <w:rsid w:val="00AE79AE"/>
    <w:rsid w:val="00AE7C31"/>
    <w:rsid w:val="00AE7CEF"/>
    <w:rsid w:val="00AE7FA8"/>
    <w:rsid w:val="00AE7FDA"/>
    <w:rsid w:val="00AF00BC"/>
    <w:rsid w:val="00AF0412"/>
    <w:rsid w:val="00AF061C"/>
    <w:rsid w:val="00AF094F"/>
    <w:rsid w:val="00AF0BED"/>
    <w:rsid w:val="00AF112C"/>
    <w:rsid w:val="00AF1283"/>
    <w:rsid w:val="00AF1523"/>
    <w:rsid w:val="00AF1D26"/>
    <w:rsid w:val="00AF1EDA"/>
    <w:rsid w:val="00AF2247"/>
    <w:rsid w:val="00AF237E"/>
    <w:rsid w:val="00AF2441"/>
    <w:rsid w:val="00AF24E8"/>
    <w:rsid w:val="00AF26D4"/>
    <w:rsid w:val="00AF28B2"/>
    <w:rsid w:val="00AF299B"/>
    <w:rsid w:val="00AF2E43"/>
    <w:rsid w:val="00AF30DA"/>
    <w:rsid w:val="00AF3C6B"/>
    <w:rsid w:val="00AF3DCD"/>
    <w:rsid w:val="00AF400F"/>
    <w:rsid w:val="00AF42DE"/>
    <w:rsid w:val="00AF4589"/>
    <w:rsid w:val="00AF50DC"/>
    <w:rsid w:val="00AF5436"/>
    <w:rsid w:val="00AF5699"/>
    <w:rsid w:val="00AF56E2"/>
    <w:rsid w:val="00AF5778"/>
    <w:rsid w:val="00AF5A15"/>
    <w:rsid w:val="00AF64BA"/>
    <w:rsid w:val="00AF6675"/>
    <w:rsid w:val="00AF6B69"/>
    <w:rsid w:val="00AF6BA5"/>
    <w:rsid w:val="00AF6DE3"/>
    <w:rsid w:val="00AF6ED6"/>
    <w:rsid w:val="00AF71FA"/>
    <w:rsid w:val="00AF7237"/>
    <w:rsid w:val="00AF726D"/>
    <w:rsid w:val="00AF749E"/>
    <w:rsid w:val="00AF7527"/>
    <w:rsid w:val="00AF790D"/>
    <w:rsid w:val="00AF7A24"/>
    <w:rsid w:val="00AF7B3C"/>
    <w:rsid w:val="00B00499"/>
    <w:rsid w:val="00B007B6"/>
    <w:rsid w:val="00B00B27"/>
    <w:rsid w:val="00B015CF"/>
    <w:rsid w:val="00B018F2"/>
    <w:rsid w:val="00B019F4"/>
    <w:rsid w:val="00B01B2C"/>
    <w:rsid w:val="00B020BD"/>
    <w:rsid w:val="00B03239"/>
    <w:rsid w:val="00B041DF"/>
    <w:rsid w:val="00B04371"/>
    <w:rsid w:val="00B0439D"/>
    <w:rsid w:val="00B043B2"/>
    <w:rsid w:val="00B043B7"/>
    <w:rsid w:val="00B045D8"/>
    <w:rsid w:val="00B04B77"/>
    <w:rsid w:val="00B0515B"/>
    <w:rsid w:val="00B0558D"/>
    <w:rsid w:val="00B05663"/>
    <w:rsid w:val="00B05718"/>
    <w:rsid w:val="00B057A5"/>
    <w:rsid w:val="00B057D4"/>
    <w:rsid w:val="00B05A21"/>
    <w:rsid w:val="00B06362"/>
    <w:rsid w:val="00B067A9"/>
    <w:rsid w:val="00B06C38"/>
    <w:rsid w:val="00B06ED4"/>
    <w:rsid w:val="00B072CA"/>
    <w:rsid w:val="00B076DB"/>
    <w:rsid w:val="00B10038"/>
    <w:rsid w:val="00B101E9"/>
    <w:rsid w:val="00B107CB"/>
    <w:rsid w:val="00B10BDA"/>
    <w:rsid w:val="00B11B90"/>
    <w:rsid w:val="00B11F97"/>
    <w:rsid w:val="00B11FA3"/>
    <w:rsid w:val="00B12817"/>
    <w:rsid w:val="00B13151"/>
    <w:rsid w:val="00B1357A"/>
    <w:rsid w:val="00B136C3"/>
    <w:rsid w:val="00B13941"/>
    <w:rsid w:val="00B13AAF"/>
    <w:rsid w:val="00B1431C"/>
    <w:rsid w:val="00B1465F"/>
    <w:rsid w:val="00B1487E"/>
    <w:rsid w:val="00B149B5"/>
    <w:rsid w:val="00B14FBA"/>
    <w:rsid w:val="00B1538A"/>
    <w:rsid w:val="00B1546C"/>
    <w:rsid w:val="00B15554"/>
    <w:rsid w:val="00B159AD"/>
    <w:rsid w:val="00B15AED"/>
    <w:rsid w:val="00B15B70"/>
    <w:rsid w:val="00B15DF5"/>
    <w:rsid w:val="00B16080"/>
    <w:rsid w:val="00B1641B"/>
    <w:rsid w:val="00B165B8"/>
    <w:rsid w:val="00B16743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30E"/>
    <w:rsid w:val="00B207A9"/>
    <w:rsid w:val="00B207B7"/>
    <w:rsid w:val="00B20973"/>
    <w:rsid w:val="00B20CF9"/>
    <w:rsid w:val="00B20FC9"/>
    <w:rsid w:val="00B20FEE"/>
    <w:rsid w:val="00B21564"/>
    <w:rsid w:val="00B217F9"/>
    <w:rsid w:val="00B21A0F"/>
    <w:rsid w:val="00B2210B"/>
    <w:rsid w:val="00B223AF"/>
    <w:rsid w:val="00B22419"/>
    <w:rsid w:val="00B22447"/>
    <w:rsid w:val="00B22CA8"/>
    <w:rsid w:val="00B22DAE"/>
    <w:rsid w:val="00B22FBE"/>
    <w:rsid w:val="00B22FF8"/>
    <w:rsid w:val="00B23153"/>
    <w:rsid w:val="00B23762"/>
    <w:rsid w:val="00B23BBF"/>
    <w:rsid w:val="00B24235"/>
    <w:rsid w:val="00B24670"/>
    <w:rsid w:val="00B24699"/>
    <w:rsid w:val="00B2473A"/>
    <w:rsid w:val="00B24767"/>
    <w:rsid w:val="00B24983"/>
    <w:rsid w:val="00B24C8A"/>
    <w:rsid w:val="00B24D08"/>
    <w:rsid w:val="00B24FC3"/>
    <w:rsid w:val="00B256A4"/>
    <w:rsid w:val="00B2589C"/>
    <w:rsid w:val="00B25F05"/>
    <w:rsid w:val="00B2627B"/>
    <w:rsid w:val="00B26375"/>
    <w:rsid w:val="00B26A08"/>
    <w:rsid w:val="00B26E24"/>
    <w:rsid w:val="00B2759C"/>
    <w:rsid w:val="00B27C9B"/>
    <w:rsid w:val="00B30379"/>
    <w:rsid w:val="00B303C5"/>
    <w:rsid w:val="00B30C68"/>
    <w:rsid w:val="00B3139A"/>
    <w:rsid w:val="00B31CFA"/>
    <w:rsid w:val="00B32409"/>
    <w:rsid w:val="00B3240A"/>
    <w:rsid w:val="00B32F9D"/>
    <w:rsid w:val="00B3321C"/>
    <w:rsid w:val="00B33326"/>
    <w:rsid w:val="00B337CF"/>
    <w:rsid w:val="00B33BDB"/>
    <w:rsid w:val="00B34317"/>
    <w:rsid w:val="00B3466E"/>
    <w:rsid w:val="00B34D18"/>
    <w:rsid w:val="00B34D6C"/>
    <w:rsid w:val="00B34E6D"/>
    <w:rsid w:val="00B34EFF"/>
    <w:rsid w:val="00B35033"/>
    <w:rsid w:val="00B350A2"/>
    <w:rsid w:val="00B35116"/>
    <w:rsid w:val="00B3547B"/>
    <w:rsid w:val="00B35496"/>
    <w:rsid w:val="00B355B5"/>
    <w:rsid w:val="00B35813"/>
    <w:rsid w:val="00B35A4F"/>
    <w:rsid w:val="00B35CAD"/>
    <w:rsid w:val="00B364EC"/>
    <w:rsid w:val="00B366D5"/>
    <w:rsid w:val="00B36736"/>
    <w:rsid w:val="00B37342"/>
    <w:rsid w:val="00B37784"/>
    <w:rsid w:val="00B37922"/>
    <w:rsid w:val="00B37A5A"/>
    <w:rsid w:val="00B37BC1"/>
    <w:rsid w:val="00B37E8E"/>
    <w:rsid w:val="00B401A3"/>
    <w:rsid w:val="00B4041C"/>
    <w:rsid w:val="00B4052F"/>
    <w:rsid w:val="00B40A4C"/>
    <w:rsid w:val="00B40A9B"/>
    <w:rsid w:val="00B40C18"/>
    <w:rsid w:val="00B40CBE"/>
    <w:rsid w:val="00B41028"/>
    <w:rsid w:val="00B41891"/>
    <w:rsid w:val="00B41AD4"/>
    <w:rsid w:val="00B42504"/>
    <w:rsid w:val="00B42833"/>
    <w:rsid w:val="00B42A8A"/>
    <w:rsid w:val="00B42E43"/>
    <w:rsid w:val="00B43205"/>
    <w:rsid w:val="00B4360A"/>
    <w:rsid w:val="00B43666"/>
    <w:rsid w:val="00B43800"/>
    <w:rsid w:val="00B4398D"/>
    <w:rsid w:val="00B43D97"/>
    <w:rsid w:val="00B442A8"/>
    <w:rsid w:val="00B44388"/>
    <w:rsid w:val="00B447C6"/>
    <w:rsid w:val="00B4485F"/>
    <w:rsid w:val="00B44876"/>
    <w:rsid w:val="00B44980"/>
    <w:rsid w:val="00B44F47"/>
    <w:rsid w:val="00B4525F"/>
    <w:rsid w:val="00B45316"/>
    <w:rsid w:val="00B4556C"/>
    <w:rsid w:val="00B45716"/>
    <w:rsid w:val="00B459F7"/>
    <w:rsid w:val="00B45CD1"/>
    <w:rsid w:val="00B45E10"/>
    <w:rsid w:val="00B461BF"/>
    <w:rsid w:val="00B4658A"/>
    <w:rsid w:val="00B46C85"/>
    <w:rsid w:val="00B46D8D"/>
    <w:rsid w:val="00B47612"/>
    <w:rsid w:val="00B4766E"/>
    <w:rsid w:val="00B477D3"/>
    <w:rsid w:val="00B47BC5"/>
    <w:rsid w:val="00B50105"/>
    <w:rsid w:val="00B50371"/>
    <w:rsid w:val="00B50519"/>
    <w:rsid w:val="00B506AC"/>
    <w:rsid w:val="00B50979"/>
    <w:rsid w:val="00B50ACE"/>
    <w:rsid w:val="00B50D17"/>
    <w:rsid w:val="00B50D40"/>
    <w:rsid w:val="00B50EA5"/>
    <w:rsid w:val="00B51159"/>
    <w:rsid w:val="00B512EC"/>
    <w:rsid w:val="00B518FA"/>
    <w:rsid w:val="00B51974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3CA7"/>
    <w:rsid w:val="00B54350"/>
    <w:rsid w:val="00B54623"/>
    <w:rsid w:val="00B5466A"/>
    <w:rsid w:val="00B54893"/>
    <w:rsid w:val="00B5493E"/>
    <w:rsid w:val="00B549E9"/>
    <w:rsid w:val="00B54DA8"/>
    <w:rsid w:val="00B54ECA"/>
    <w:rsid w:val="00B54F02"/>
    <w:rsid w:val="00B55073"/>
    <w:rsid w:val="00B55514"/>
    <w:rsid w:val="00B55853"/>
    <w:rsid w:val="00B55A71"/>
    <w:rsid w:val="00B55D07"/>
    <w:rsid w:val="00B55FD4"/>
    <w:rsid w:val="00B561E3"/>
    <w:rsid w:val="00B56335"/>
    <w:rsid w:val="00B56587"/>
    <w:rsid w:val="00B5693D"/>
    <w:rsid w:val="00B56A67"/>
    <w:rsid w:val="00B576B5"/>
    <w:rsid w:val="00B60106"/>
    <w:rsid w:val="00B6033E"/>
    <w:rsid w:val="00B60545"/>
    <w:rsid w:val="00B6065E"/>
    <w:rsid w:val="00B60BEC"/>
    <w:rsid w:val="00B60EA5"/>
    <w:rsid w:val="00B60FBE"/>
    <w:rsid w:val="00B61113"/>
    <w:rsid w:val="00B615BD"/>
    <w:rsid w:val="00B61A31"/>
    <w:rsid w:val="00B61CE2"/>
    <w:rsid w:val="00B624CD"/>
    <w:rsid w:val="00B62984"/>
    <w:rsid w:val="00B629D2"/>
    <w:rsid w:val="00B62C9E"/>
    <w:rsid w:val="00B631C0"/>
    <w:rsid w:val="00B631ED"/>
    <w:rsid w:val="00B63294"/>
    <w:rsid w:val="00B636D4"/>
    <w:rsid w:val="00B63900"/>
    <w:rsid w:val="00B63A25"/>
    <w:rsid w:val="00B64019"/>
    <w:rsid w:val="00B6425C"/>
    <w:rsid w:val="00B64C5D"/>
    <w:rsid w:val="00B64E67"/>
    <w:rsid w:val="00B6519C"/>
    <w:rsid w:val="00B6523C"/>
    <w:rsid w:val="00B65B2D"/>
    <w:rsid w:val="00B65C24"/>
    <w:rsid w:val="00B65DB1"/>
    <w:rsid w:val="00B65DF0"/>
    <w:rsid w:val="00B65ED7"/>
    <w:rsid w:val="00B662F5"/>
    <w:rsid w:val="00B6649D"/>
    <w:rsid w:val="00B664FE"/>
    <w:rsid w:val="00B66817"/>
    <w:rsid w:val="00B668AF"/>
    <w:rsid w:val="00B6698E"/>
    <w:rsid w:val="00B66D3F"/>
    <w:rsid w:val="00B67039"/>
    <w:rsid w:val="00B67151"/>
    <w:rsid w:val="00B67BAB"/>
    <w:rsid w:val="00B67F16"/>
    <w:rsid w:val="00B70064"/>
    <w:rsid w:val="00B70162"/>
    <w:rsid w:val="00B708F9"/>
    <w:rsid w:val="00B70E95"/>
    <w:rsid w:val="00B70FF8"/>
    <w:rsid w:val="00B71470"/>
    <w:rsid w:val="00B716AD"/>
    <w:rsid w:val="00B720A8"/>
    <w:rsid w:val="00B721D4"/>
    <w:rsid w:val="00B72613"/>
    <w:rsid w:val="00B727C5"/>
    <w:rsid w:val="00B72BD7"/>
    <w:rsid w:val="00B72CC1"/>
    <w:rsid w:val="00B72F9D"/>
    <w:rsid w:val="00B73163"/>
    <w:rsid w:val="00B73409"/>
    <w:rsid w:val="00B73976"/>
    <w:rsid w:val="00B73A11"/>
    <w:rsid w:val="00B73AD8"/>
    <w:rsid w:val="00B73D64"/>
    <w:rsid w:val="00B740BA"/>
    <w:rsid w:val="00B74140"/>
    <w:rsid w:val="00B74351"/>
    <w:rsid w:val="00B74779"/>
    <w:rsid w:val="00B74827"/>
    <w:rsid w:val="00B74A19"/>
    <w:rsid w:val="00B74D05"/>
    <w:rsid w:val="00B752D8"/>
    <w:rsid w:val="00B7532D"/>
    <w:rsid w:val="00B755F1"/>
    <w:rsid w:val="00B762FB"/>
    <w:rsid w:val="00B76383"/>
    <w:rsid w:val="00B7654A"/>
    <w:rsid w:val="00B76698"/>
    <w:rsid w:val="00B770AD"/>
    <w:rsid w:val="00B779F6"/>
    <w:rsid w:val="00B77B24"/>
    <w:rsid w:val="00B77BC5"/>
    <w:rsid w:val="00B77E97"/>
    <w:rsid w:val="00B8000F"/>
    <w:rsid w:val="00B801CF"/>
    <w:rsid w:val="00B802FA"/>
    <w:rsid w:val="00B80FCB"/>
    <w:rsid w:val="00B82449"/>
    <w:rsid w:val="00B826B1"/>
    <w:rsid w:val="00B828D8"/>
    <w:rsid w:val="00B82A4D"/>
    <w:rsid w:val="00B82A55"/>
    <w:rsid w:val="00B82E3C"/>
    <w:rsid w:val="00B82F12"/>
    <w:rsid w:val="00B831B0"/>
    <w:rsid w:val="00B834D7"/>
    <w:rsid w:val="00B83790"/>
    <w:rsid w:val="00B84067"/>
    <w:rsid w:val="00B840BF"/>
    <w:rsid w:val="00B840E8"/>
    <w:rsid w:val="00B85247"/>
    <w:rsid w:val="00B856E3"/>
    <w:rsid w:val="00B85ADD"/>
    <w:rsid w:val="00B85C82"/>
    <w:rsid w:val="00B85F4A"/>
    <w:rsid w:val="00B86011"/>
    <w:rsid w:val="00B86A0F"/>
    <w:rsid w:val="00B86A89"/>
    <w:rsid w:val="00B86C55"/>
    <w:rsid w:val="00B875B1"/>
    <w:rsid w:val="00B878F9"/>
    <w:rsid w:val="00B87A70"/>
    <w:rsid w:val="00B90101"/>
    <w:rsid w:val="00B90298"/>
    <w:rsid w:val="00B90747"/>
    <w:rsid w:val="00B90EA6"/>
    <w:rsid w:val="00B90FEF"/>
    <w:rsid w:val="00B91279"/>
    <w:rsid w:val="00B91ABB"/>
    <w:rsid w:val="00B920A4"/>
    <w:rsid w:val="00B92B23"/>
    <w:rsid w:val="00B92CD5"/>
    <w:rsid w:val="00B92EA2"/>
    <w:rsid w:val="00B93142"/>
    <w:rsid w:val="00B939C8"/>
    <w:rsid w:val="00B93AA7"/>
    <w:rsid w:val="00B93C71"/>
    <w:rsid w:val="00B93CF3"/>
    <w:rsid w:val="00B93E92"/>
    <w:rsid w:val="00B93FA9"/>
    <w:rsid w:val="00B94700"/>
    <w:rsid w:val="00B949B3"/>
    <w:rsid w:val="00B94D58"/>
    <w:rsid w:val="00B9510F"/>
    <w:rsid w:val="00B953CB"/>
    <w:rsid w:val="00B95400"/>
    <w:rsid w:val="00B95F04"/>
    <w:rsid w:val="00B960AC"/>
    <w:rsid w:val="00B9683C"/>
    <w:rsid w:val="00B96CBC"/>
    <w:rsid w:val="00B96F99"/>
    <w:rsid w:val="00B979EC"/>
    <w:rsid w:val="00B97B5C"/>
    <w:rsid w:val="00B97D48"/>
    <w:rsid w:val="00BA042F"/>
    <w:rsid w:val="00BA09D3"/>
    <w:rsid w:val="00BA0F08"/>
    <w:rsid w:val="00BA1998"/>
    <w:rsid w:val="00BA1B74"/>
    <w:rsid w:val="00BA22D1"/>
    <w:rsid w:val="00BA27EE"/>
    <w:rsid w:val="00BA300D"/>
    <w:rsid w:val="00BA3423"/>
    <w:rsid w:val="00BA36E2"/>
    <w:rsid w:val="00BA4134"/>
    <w:rsid w:val="00BA51AC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107"/>
    <w:rsid w:val="00BA61E8"/>
    <w:rsid w:val="00BA6673"/>
    <w:rsid w:val="00BA6B2D"/>
    <w:rsid w:val="00BA6B9B"/>
    <w:rsid w:val="00BA6C27"/>
    <w:rsid w:val="00BA6EEA"/>
    <w:rsid w:val="00BA6F68"/>
    <w:rsid w:val="00BA6F6A"/>
    <w:rsid w:val="00BA715E"/>
    <w:rsid w:val="00BA773F"/>
    <w:rsid w:val="00BA7874"/>
    <w:rsid w:val="00BA791D"/>
    <w:rsid w:val="00BA7B0F"/>
    <w:rsid w:val="00BA7F42"/>
    <w:rsid w:val="00BB019E"/>
    <w:rsid w:val="00BB0407"/>
    <w:rsid w:val="00BB0412"/>
    <w:rsid w:val="00BB041E"/>
    <w:rsid w:val="00BB0421"/>
    <w:rsid w:val="00BB06A9"/>
    <w:rsid w:val="00BB08DA"/>
    <w:rsid w:val="00BB0AC5"/>
    <w:rsid w:val="00BB0C7B"/>
    <w:rsid w:val="00BB1965"/>
    <w:rsid w:val="00BB201D"/>
    <w:rsid w:val="00BB2107"/>
    <w:rsid w:val="00BB2653"/>
    <w:rsid w:val="00BB2BEE"/>
    <w:rsid w:val="00BB2F82"/>
    <w:rsid w:val="00BB35AB"/>
    <w:rsid w:val="00BB39C7"/>
    <w:rsid w:val="00BB3A78"/>
    <w:rsid w:val="00BB3EDB"/>
    <w:rsid w:val="00BB42CA"/>
    <w:rsid w:val="00BB4C75"/>
    <w:rsid w:val="00BB4CFB"/>
    <w:rsid w:val="00BB501A"/>
    <w:rsid w:val="00BB557F"/>
    <w:rsid w:val="00BB5C8C"/>
    <w:rsid w:val="00BB5D19"/>
    <w:rsid w:val="00BB5DAF"/>
    <w:rsid w:val="00BB5E3C"/>
    <w:rsid w:val="00BB5FDD"/>
    <w:rsid w:val="00BB60E8"/>
    <w:rsid w:val="00BB6166"/>
    <w:rsid w:val="00BB61B8"/>
    <w:rsid w:val="00BB64E4"/>
    <w:rsid w:val="00BB6706"/>
    <w:rsid w:val="00BB727E"/>
    <w:rsid w:val="00BB746F"/>
    <w:rsid w:val="00BB7742"/>
    <w:rsid w:val="00BB7885"/>
    <w:rsid w:val="00BC0393"/>
    <w:rsid w:val="00BC05CB"/>
    <w:rsid w:val="00BC0C13"/>
    <w:rsid w:val="00BC0E5B"/>
    <w:rsid w:val="00BC1064"/>
    <w:rsid w:val="00BC1EAC"/>
    <w:rsid w:val="00BC2001"/>
    <w:rsid w:val="00BC2623"/>
    <w:rsid w:val="00BC2D81"/>
    <w:rsid w:val="00BC2F87"/>
    <w:rsid w:val="00BC3310"/>
    <w:rsid w:val="00BC3406"/>
    <w:rsid w:val="00BC36BA"/>
    <w:rsid w:val="00BC3A33"/>
    <w:rsid w:val="00BC4107"/>
    <w:rsid w:val="00BC42F9"/>
    <w:rsid w:val="00BC4426"/>
    <w:rsid w:val="00BC4A39"/>
    <w:rsid w:val="00BC4B8B"/>
    <w:rsid w:val="00BC4D55"/>
    <w:rsid w:val="00BC4EB1"/>
    <w:rsid w:val="00BC5420"/>
    <w:rsid w:val="00BC5511"/>
    <w:rsid w:val="00BC56E7"/>
    <w:rsid w:val="00BC5A0B"/>
    <w:rsid w:val="00BC5AD5"/>
    <w:rsid w:val="00BC5FA8"/>
    <w:rsid w:val="00BC6211"/>
    <w:rsid w:val="00BC6363"/>
    <w:rsid w:val="00BC6AA3"/>
    <w:rsid w:val="00BC6E3B"/>
    <w:rsid w:val="00BC709D"/>
    <w:rsid w:val="00BC73DE"/>
    <w:rsid w:val="00BC75C6"/>
    <w:rsid w:val="00BC77D6"/>
    <w:rsid w:val="00BC7E07"/>
    <w:rsid w:val="00BC7EFB"/>
    <w:rsid w:val="00BD0146"/>
    <w:rsid w:val="00BD0185"/>
    <w:rsid w:val="00BD040C"/>
    <w:rsid w:val="00BD05CD"/>
    <w:rsid w:val="00BD0DFC"/>
    <w:rsid w:val="00BD0EBB"/>
    <w:rsid w:val="00BD16C1"/>
    <w:rsid w:val="00BD1C43"/>
    <w:rsid w:val="00BD27C0"/>
    <w:rsid w:val="00BD29EC"/>
    <w:rsid w:val="00BD2EA4"/>
    <w:rsid w:val="00BD324E"/>
    <w:rsid w:val="00BD33D0"/>
    <w:rsid w:val="00BD3984"/>
    <w:rsid w:val="00BD39FE"/>
    <w:rsid w:val="00BD3A12"/>
    <w:rsid w:val="00BD3B6C"/>
    <w:rsid w:val="00BD3F27"/>
    <w:rsid w:val="00BD4309"/>
    <w:rsid w:val="00BD4891"/>
    <w:rsid w:val="00BD495E"/>
    <w:rsid w:val="00BD50FA"/>
    <w:rsid w:val="00BD5663"/>
    <w:rsid w:val="00BD5F95"/>
    <w:rsid w:val="00BD6209"/>
    <w:rsid w:val="00BD6521"/>
    <w:rsid w:val="00BD6552"/>
    <w:rsid w:val="00BD67BF"/>
    <w:rsid w:val="00BD6A29"/>
    <w:rsid w:val="00BD6E48"/>
    <w:rsid w:val="00BD6EDF"/>
    <w:rsid w:val="00BD6F6A"/>
    <w:rsid w:val="00BD6F8E"/>
    <w:rsid w:val="00BD7178"/>
    <w:rsid w:val="00BD72C6"/>
    <w:rsid w:val="00BD7449"/>
    <w:rsid w:val="00BD78A7"/>
    <w:rsid w:val="00BD7D12"/>
    <w:rsid w:val="00BE0401"/>
    <w:rsid w:val="00BE079F"/>
    <w:rsid w:val="00BE105E"/>
    <w:rsid w:val="00BE10CD"/>
    <w:rsid w:val="00BE1100"/>
    <w:rsid w:val="00BE152C"/>
    <w:rsid w:val="00BE19DB"/>
    <w:rsid w:val="00BE1BA5"/>
    <w:rsid w:val="00BE1BDB"/>
    <w:rsid w:val="00BE1C11"/>
    <w:rsid w:val="00BE24D5"/>
    <w:rsid w:val="00BE2680"/>
    <w:rsid w:val="00BE2A76"/>
    <w:rsid w:val="00BE2C44"/>
    <w:rsid w:val="00BE2E3B"/>
    <w:rsid w:val="00BE2E3E"/>
    <w:rsid w:val="00BE312D"/>
    <w:rsid w:val="00BE348C"/>
    <w:rsid w:val="00BE37E7"/>
    <w:rsid w:val="00BE3E8C"/>
    <w:rsid w:val="00BE3FCC"/>
    <w:rsid w:val="00BE410D"/>
    <w:rsid w:val="00BE442D"/>
    <w:rsid w:val="00BE5CAA"/>
    <w:rsid w:val="00BE5D8E"/>
    <w:rsid w:val="00BE5EDA"/>
    <w:rsid w:val="00BE6132"/>
    <w:rsid w:val="00BE6740"/>
    <w:rsid w:val="00BE6D56"/>
    <w:rsid w:val="00BE75C3"/>
    <w:rsid w:val="00BE7B2E"/>
    <w:rsid w:val="00BE7FD3"/>
    <w:rsid w:val="00BF03BA"/>
    <w:rsid w:val="00BF0647"/>
    <w:rsid w:val="00BF0905"/>
    <w:rsid w:val="00BF0BD3"/>
    <w:rsid w:val="00BF0D76"/>
    <w:rsid w:val="00BF0E87"/>
    <w:rsid w:val="00BF0FE6"/>
    <w:rsid w:val="00BF12D4"/>
    <w:rsid w:val="00BF1D88"/>
    <w:rsid w:val="00BF2080"/>
    <w:rsid w:val="00BF26EB"/>
    <w:rsid w:val="00BF280B"/>
    <w:rsid w:val="00BF2A6E"/>
    <w:rsid w:val="00BF2D1D"/>
    <w:rsid w:val="00BF2DE4"/>
    <w:rsid w:val="00BF3B36"/>
    <w:rsid w:val="00BF3E2A"/>
    <w:rsid w:val="00BF43A6"/>
    <w:rsid w:val="00BF48BE"/>
    <w:rsid w:val="00BF4972"/>
    <w:rsid w:val="00BF4979"/>
    <w:rsid w:val="00BF4DBA"/>
    <w:rsid w:val="00BF50FD"/>
    <w:rsid w:val="00BF529A"/>
    <w:rsid w:val="00BF5BA3"/>
    <w:rsid w:val="00BF608D"/>
    <w:rsid w:val="00BF60EE"/>
    <w:rsid w:val="00BF6159"/>
    <w:rsid w:val="00BF61D0"/>
    <w:rsid w:val="00BF670C"/>
    <w:rsid w:val="00BF6723"/>
    <w:rsid w:val="00BF6905"/>
    <w:rsid w:val="00BF73F2"/>
    <w:rsid w:val="00BF75F1"/>
    <w:rsid w:val="00BF7B56"/>
    <w:rsid w:val="00C004F1"/>
    <w:rsid w:val="00C009C5"/>
    <w:rsid w:val="00C00F60"/>
    <w:rsid w:val="00C011FE"/>
    <w:rsid w:val="00C01393"/>
    <w:rsid w:val="00C013E5"/>
    <w:rsid w:val="00C01567"/>
    <w:rsid w:val="00C015B4"/>
    <w:rsid w:val="00C020D7"/>
    <w:rsid w:val="00C02C0E"/>
    <w:rsid w:val="00C02FB8"/>
    <w:rsid w:val="00C03051"/>
    <w:rsid w:val="00C03902"/>
    <w:rsid w:val="00C03BE4"/>
    <w:rsid w:val="00C042D7"/>
    <w:rsid w:val="00C042E0"/>
    <w:rsid w:val="00C043F4"/>
    <w:rsid w:val="00C0495A"/>
    <w:rsid w:val="00C04CCB"/>
    <w:rsid w:val="00C04FB8"/>
    <w:rsid w:val="00C052CB"/>
    <w:rsid w:val="00C053CB"/>
    <w:rsid w:val="00C055C8"/>
    <w:rsid w:val="00C05987"/>
    <w:rsid w:val="00C059BB"/>
    <w:rsid w:val="00C0623B"/>
    <w:rsid w:val="00C062DE"/>
    <w:rsid w:val="00C064E4"/>
    <w:rsid w:val="00C06A76"/>
    <w:rsid w:val="00C07956"/>
    <w:rsid w:val="00C07BBE"/>
    <w:rsid w:val="00C07DCE"/>
    <w:rsid w:val="00C101A5"/>
    <w:rsid w:val="00C10DFF"/>
    <w:rsid w:val="00C1134E"/>
    <w:rsid w:val="00C116AF"/>
    <w:rsid w:val="00C116C5"/>
    <w:rsid w:val="00C11D3D"/>
    <w:rsid w:val="00C11F6C"/>
    <w:rsid w:val="00C1269A"/>
    <w:rsid w:val="00C13026"/>
    <w:rsid w:val="00C1378F"/>
    <w:rsid w:val="00C13943"/>
    <w:rsid w:val="00C1404F"/>
    <w:rsid w:val="00C144B8"/>
    <w:rsid w:val="00C144EB"/>
    <w:rsid w:val="00C1468B"/>
    <w:rsid w:val="00C148CD"/>
    <w:rsid w:val="00C14AA8"/>
    <w:rsid w:val="00C14EC5"/>
    <w:rsid w:val="00C15835"/>
    <w:rsid w:val="00C15A4E"/>
    <w:rsid w:val="00C15C61"/>
    <w:rsid w:val="00C15CC8"/>
    <w:rsid w:val="00C160AC"/>
    <w:rsid w:val="00C16142"/>
    <w:rsid w:val="00C16C30"/>
    <w:rsid w:val="00C16D4B"/>
    <w:rsid w:val="00C16F09"/>
    <w:rsid w:val="00C16FF9"/>
    <w:rsid w:val="00C176A3"/>
    <w:rsid w:val="00C176E3"/>
    <w:rsid w:val="00C17A6B"/>
    <w:rsid w:val="00C20121"/>
    <w:rsid w:val="00C20639"/>
    <w:rsid w:val="00C20E78"/>
    <w:rsid w:val="00C2111F"/>
    <w:rsid w:val="00C2131A"/>
    <w:rsid w:val="00C214C9"/>
    <w:rsid w:val="00C21B3E"/>
    <w:rsid w:val="00C22024"/>
    <w:rsid w:val="00C22421"/>
    <w:rsid w:val="00C2275F"/>
    <w:rsid w:val="00C22CA3"/>
    <w:rsid w:val="00C23175"/>
    <w:rsid w:val="00C23181"/>
    <w:rsid w:val="00C238C0"/>
    <w:rsid w:val="00C24025"/>
    <w:rsid w:val="00C242E1"/>
    <w:rsid w:val="00C2435B"/>
    <w:rsid w:val="00C24737"/>
    <w:rsid w:val="00C2485E"/>
    <w:rsid w:val="00C24955"/>
    <w:rsid w:val="00C25296"/>
    <w:rsid w:val="00C25771"/>
    <w:rsid w:val="00C25E61"/>
    <w:rsid w:val="00C25F42"/>
    <w:rsid w:val="00C26671"/>
    <w:rsid w:val="00C26763"/>
    <w:rsid w:val="00C26778"/>
    <w:rsid w:val="00C26DC6"/>
    <w:rsid w:val="00C26EFE"/>
    <w:rsid w:val="00C26F27"/>
    <w:rsid w:val="00C27001"/>
    <w:rsid w:val="00C279B7"/>
    <w:rsid w:val="00C27B0F"/>
    <w:rsid w:val="00C27EC6"/>
    <w:rsid w:val="00C27F54"/>
    <w:rsid w:val="00C27F58"/>
    <w:rsid w:val="00C27FC7"/>
    <w:rsid w:val="00C301C2"/>
    <w:rsid w:val="00C30876"/>
    <w:rsid w:val="00C3087A"/>
    <w:rsid w:val="00C30ACE"/>
    <w:rsid w:val="00C30E18"/>
    <w:rsid w:val="00C3136D"/>
    <w:rsid w:val="00C31935"/>
    <w:rsid w:val="00C319AE"/>
    <w:rsid w:val="00C31A50"/>
    <w:rsid w:val="00C31B48"/>
    <w:rsid w:val="00C31B96"/>
    <w:rsid w:val="00C31C30"/>
    <w:rsid w:val="00C31CC2"/>
    <w:rsid w:val="00C31F0C"/>
    <w:rsid w:val="00C33655"/>
    <w:rsid w:val="00C336A7"/>
    <w:rsid w:val="00C337D4"/>
    <w:rsid w:val="00C33BDD"/>
    <w:rsid w:val="00C33F75"/>
    <w:rsid w:val="00C340EA"/>
    <w:rsid w:val="00C34202"/>
    <w:rsid w:val="00C34295"/>
    <w:rsid w:val="00C342F4"/>
    <w:rsid w:val="00C34313"/>
    <w:rsid w:val="00C348B2"/>
    <w:rsid w:val="00C34ECC"/>
    <w:rsid w:val="00C350B0"/>
    <w:rsid w:val="00C363E6"/>
    <w:rsid w:val="00C369AD"/>
    <w:rsid w:val="00C3726B"/>
    <w:rsid w:val="00C37455"/>
    <w:rsid w:val="00C3754A"/>
    <w:rsid w:val="00C37A47"/>
    <w:rsid w:val="00C37DF0"/>
    <w:rsid w:val="00C37EEB"/>
    <w:rsid w:val="00C37FEE"/>
    <w:rsid w:val="00C40146"/>
    <w:rsid w:val="00C4058E"/>
    <w:rsid w:val="00C40681"/>
    <w:rsid w:val="00C4075C"/>
    <w:rsid w:val="00C40FA3"/>
    <w:rsid w:val="00C411DC"/>
    <w:rsid w:val="00C4149A"/>
    <w:rsid w:val="00C4182D"/>
    <w:rsid w:val="00C41EB3"/>
    <w:rsid w:val="00C42201"/>
    <w:rsid w:val="00C42536"/>
    <w:rsid w:val="00C42556"/>
    <w:rsid w:val="00C4295D"/>
    <w:rsid w:val="00C42A79"/>
    <w:rsid w:val="00C42BB2"/>
    <w:rsid w:val="00C42C33"/>
    <w:rsid w:val="00C4370D"/>
    <w:rsid w:val="00C4384A"/>
    <w:rsid w:val="00C43935"/>
    <w:rsid w:val="00C43965"/>
    <w:rsid w:val="00C43972"/>
    <w:rsid w:val="00C43FF4"/>
    <w:rsid w:val="00C44169"/>
    <w:rsid w:val="00C4461C"/>
    <w:rsid w:val="00C44F7D"/>
    <w:rsid w:val="00C451A4"/>
    <w:rsid w:val="00C45620"/>
    <w:rsid w:val="00C4599E"/>
    <w:rsid w:val="00C45D88"/>
    <w:rsid w:val="00C45F6F"/>
    <w:rsid w:val="00C462A6"/>
    <w:rsid w:val="00C46504"/>
    <w:rsid w:val="00C466D3"/>
    <w:rsid w:val="00C46AFA"/>
    <w:rsid w:val="00C46CDE"/>
    <w:rsid w:val="00C47072"/>
    <w:rsid w:val="00C47252"/>
    <w:rsid w:val="00C4736F"/>
    <w:rsid w:val="00C47BAE"/>
    <w:rsid w:val="00C5006A"/>
    <w:rsid w:val="00C5008F"/>
    <w:rsid w:val="00C5027B"/>
    <w:rsid w:val="00C504AA"/>
    <w:rsid w:val="00C50A3D"/>
    <w:rsid w:val="00C50C8F"/>
    <w:rsid w:val="00C510F9"/>
    <w:rsid w:val="00C51432"/>
    <w:rsid w:val="00C5152B"/>
    <w:rsid w:val="00C51AC0"/>
    <w:rsid w:val="00C51D70"/>
    <w:rsid w:val="00C51E00"/>
    <w:rsid w:val="00C51F60"/>
    <w:rsid w:val="00C52494"/>
    <w:rsid w:val="00C52BF4"/>
    <w:rsid w:val="00C52C47"/>
    <w:rsid w:val="00C52C9E"/>
    <w:rsid w:val="00C52D03"/>
    <w:rsid w:val="00C53107"/>
    <w:rsid w:val="00C531B9"/>
    <w:rsid w:val="00C53546"/>
    <w:rsid w:val="00C53868"/>
    <w:rsid w:val="00C538B8"/>
    <w:rsid w:val="00C53EA1"/>
    <w:rsid w:val="00C53F15"/>
    <w:rsid w:val="00C540A5"/>
    <w:rsid w:val="00C54239"/>
    <w:rsid w:val="00C548A7"/>
    <w:rsid w:val="00C54986"/>
    <w:rsid w:val="00C54EB6"/>
    <w:rsid w:val="00C550C6"/>
    <w:rsid w:val="00C55801"/>
    <w:rsid w:val="00C56477"/>
    <w:rsid w:val="00C567C6"/>
    <w:rsid w:val="00C569B6"/>
    <w:rsid w:val="00C56AC9"/>
    <w:rsid w:val="00C56B06"/>
    <w:rsid w:val="00C570E9"/>
    <w:rsid w:val="00C57258"/>
    <w:rsid w:val="00C572A5"/>
    <w:rsid w:val="00C57784"/>
    <w:rsid w:val="00C5798F"/>
    <w:rsid w:val="00C579E1"/>
    <w:rsid w:val="00C57A00"/>
    <w:rsid w:val="00C57AE4"/>
    <w:rsid w:val="00C57D23"/>
    <w:rsid w:val="00C57EBE"/>
    <w:rsid w:val="00C60110"/>
    <w:rsid w:val="00C605D4"/>
    <w:rsid w:val="00C60672"/>
    <w:rsid w:val="00C60713"/>
    <w:rsid w:val="00C607D3"/>
    <w:rsid w:val="00C6156D"/>
    <w:rsid w:val="00C615CD"/>
    <w:rsid w:val="00C6187B"/>
    <w:rsid w:val="00C618CB"/>
    <w:rsid w:val="00C61CA1"/>
    <w:rsid w:val="00C61DD7"/>
    <w:rsid w:val="00C62028"/>
    <w:rsid w:val="00C624B2"/>
    <w:rsid w:val="00C62619"/>
    <w:rsid w:val="00C6297C"/>
    <w:rsid w:val="00C62C78"/>
    <w:rsid w:val="00C63537"/>
    <w:rsid w:val="00C635D0"/>
    <w:rsid w:val="00C6360E"/>
    <w:rsid w:val="00C6364A"/>
    <w:rsid w:val="00C63664"/>
    <w:rsid w:val="00C637CC"/>
    <w:rsid w:val="00C63C16"/>
    <w:rsid w:val="00C63E2A"/>
    <w:rsid w:val="00C640AA"/>
    <w:rsid w:val="00C64CDA"/>
    <w:rsid w:val="00C64D4E"/>
    <w:rsid w:val="00C64EEA"/>
    <w:rsid w:val="00C64F2B"/>
    <w:rsid w:val="00C6518E"/>
    <w:rsid w:val="00C652DE"/>
    <w:rsid w:val="00C65387"/>
    <w:rsid w:val="00C65676"/>
    <w:rsid w:val="00C65B28"/>
    <w:rsid w:val="00C66019"/>
    <w:rsid w:val="00C66499"/>
    <w:rsid w:val="00C66992"/>
    <w:rsid w:val="00C66F71"/>
    <w:rsid w:val="00C66F7D"/>
    <w:rsid w:val="00C6769B"/>
    <w:rsid w:val="00C67A50"/>
    <w:rsid w:val="00C67B06"/>
    <w:rsid w:val="00C67FCE"/>
    <w:rsid w:val="00C701E4"/>
    <w:rsid w:val="00C70237"/>
    <w:rsid w:val="00C70A0E"/>
    <w:rsid w:val="00C70B1C"/>
    <w:rsid w:val="00C70D3E"/>
    <w:rsid w:val="00C70D3F"/>
    <w:rsid w:val="00C71289"/>
    <w:rsid w:val="00C718AA"/>
    <w:rsid w:val="00C71A29"/>
    <w:rsid w:val="00C71CD8"/>
    <w:rsid w:val="00C71EE5"/>
    <w:rsid w:val="00C72130"/>
    <w:rsid w:val="00C72ECC"/>
    <w:rsid w:val="00C7322D"/>
    <w:rsid w:val="00C73733"/>
    <w:rsid w:val="00C739F8"/>
    <w:rsid w:val="00C73AE9"/>
    <w:rsid w:val="00C74078"/>
    <w:rsid w:val="00C74125"/>
    <w:rsid w:val="00C742B6"/>
    <w:rsid w:val="00C74499"/>
    <w:rsid w:val="00C745F2"/>
    <w:rsid w:val="00C746AB"/>
    <w:rsid w:val="00C74876"/>
    <w:rsid w:val="00C74FAF"/>
    <w:rsid w:val="00C751BE"/>
    <w:rsid w:val="00C754EF"/>
    <w:rsid w:val="00C75680"/>
    <w:rsid w:val="00C756D2"/>
    <w:rsid w:val="00C7595B"/>
    <w:rsid w:val="00C75EEA"/>
    <w:rsid w:val="00C76004"/>
    <w:rsid w:val="00C760FB"/>
    <w:rsid w:val="00C769B4"/>
    <w:rsid w:val="00C76B32"/>
    <w:rsid w:val="00C76CAC"/>
    <w:rsid w:val="00C77D09"/>
    <w:rsid w:val="00C77F0F"/>
    <w:rsid w:val="00C80A3A"/>
    <w:rsid w:val="00C80AC1"/>
    <w:rsid w:val="00C80B8E"/>
    <w:rsid w:val="00C817E7"/>
    <w:rsid w:val="00C81C55"/>
    <w:rsid w:val="00C82AD0"/>
    <w:rsid w:val="00C82AED"/>
    <w:rsid w:val="00C82BD1"/>
    <w:rsid w:val="00C82C98"/>
    <w:rsid w:val="00C82E0C"/>
    <w:rsid w:val="00C83C38"/>
    <w:rsid w:val="00C83E43"/>
    <w:rsid w:val="00C8442A"/>
    <w:rsid w:val="00C8450A"/>
    <w:rsid w:val="00C846E9"/>
    <w:rsid w:val="00C84818"/>
    <w:rsid w:val="00C8516F"/>
    <w:rsid w:val="00C85294"/>
    <w:rsid w:val="00C85F75"/>
    <w:rsid w:val="00C86020"/>
    <w:rsid w:val="00C864A9"/>
    <w:rsid w:val="00C8654B"/>
    <w:rsid w:val="00C866EB"/>
    <w:rsid w:val="00C86769"/>
    <w:rsid w:val="00C86775"/>
    <w:rsid w:val="00C867DF"/>
    <w:rsid w:val="00C86D43"/>
    <w:rsid w:val="00C872F1"/>
    <w:rsid w:val="00C8733B"/>
    <w:rsid w:val="00C87B61"/>
    <w:rsid w:val="00C902D1"/>
    <w:rsid w:val="00C90469"/>
    <w:rsid w:val="00C91255"/>
    <w:rsid w:val="00C91256"/>
    <w:rsid w:val="00C9140C"/>
    <w:rsid w:val="00C91513"/>
    <w:rsid w:val="00C916CF"/>
    <w:rsid w:val="00C91E4E"/>
    <w:rsid w:val="00C91FF6"/>
    <w:rsid w:val="00C9237B"/>
    <w:rsid w:val="00C92442"/>
    <w:rsid w:val="00C92DF0"/>
    <w:rsid w:val="00C9339C"/>
    <w:rsid w:val="00C933DA"/>
    <w:rsid w:val="00C93409"/>
    <w:rsid w:val="00C93512"/>
    <w:rsid w:val="00C935AB"/>
    <w:rsid w:val="00C93793"/>
    <w:rsid w:val="00C93960"/>
    <w:rsid w:val="00C93AE9"/>
    <w:rsid w:val="00C94368"/>
    <w:rsid w:val="00C94501"/>
    <w:rsid w:val="00C94571"/>
    <w:rsid w:val="00C948BA"/>
    <w:rsid w:val="00C94B81"/>
    <w:rsid w:val="00C94C46"/>
    <w:rsid w:val="00C94EAA"/>
    <w:rsid w:val="00C95AC2"/>
    <w:rsid w:val="00C95B56"/>
    <w:rsid w:val="00C96996"/>
    <w:rsid w:val="00C96A31"/>
    <w:rsid w:val="00C96A92"/>
    <w:rsid w:val="00C96DCA"/>
    <w:rsid w:val="00C96E11"/>
    <w:rsid w:val="00C97306"/>
    <w:rsid w:val="00C97471"/>
    <w:rsid w:val="00C97805"/>
    <w:rsid w:val="00C9789B"/>
    <w:rsid w:val="00C979EB"/>
    <w:rsid w:val="00C97A3A"/>
    <w:rsid w:val="00C97C08"/>
    <w:rsid w:val="00C97C52"/>
    <w:rsid w:val="00CA03F6"/>
    <w:rsid w:val="00CA0997"/>
    <w:rsid w:val="00CA0DCC"/>
    <w:rsid w:val="00CA114C"/>
    <w:rsid w:val="00CA125D"/>
    <w:rsid w:val="00CA12DD"/>
    <w:rsid w:val="00CA1359"/>
    <w:rsid w:val="00CA151F"/>
    <w:rsid w:val="00CA176D"/>
    <w:rsid w:val="00CA1A90"/>
    <w:rsid w:val="00CA1D49"/>
    <w:rsid w:val="00CA1E2B"/>
    <w:rsid w:val="00CA2192"/>
    <w:rsid w:val="00CA2445"/>
    <w:rsid w:val="00CA296E"/>
    <w:rsid w:val="00CA2A2B"/>
    <w:rsid w:val="00CA3A2C"/>
    <w:rsid w:val="00CA3BE8"/>
    <w:rsid w:val="00CA455B"/>
    <w:rsid w:val="00CA5F81"/>
    <w:rsid w:val="00CA613B"/>
    <w:rsid w:val="00CA6192"/>
    <w:rsid w:val="00CA6232"/>
    <w:rsid w:val="00CA66A8"/>
    <w:rsid w:val="00CA6965"/>
    <w:rsid w:val="00CA6C4D"/>
    <w:rsid w:val="00CA72B7"/>
    <w:rsid w:val="00CA72D2"/>
    <w:rsid w:val="00CA7AB0"/>
    <w:rsid w:val="00CA7DDB"/>
    <w:rsid w:val="00CA7E24"/>
    <w:rsid w:val="00CB0007"/>
    <w:rsid w:val="00CB0364"/>
    <w:rsid w:val="00CB13F9"/>
    <w:rsid w:val="00CB1566"/>
    <w:rsid w:val="00CB15E6"/>
    <w:rsid w:val="00CB17F4"/>
    <w:rsid w:val="00CB1A57"/>
    <w:rsid w:val="00CB1CAA"/>
    <w:rsid w:val="00CB1EBA"/>
    <w:rsid w:val="00CB202B"/>
    <w:rsid w:val="00CB22E0"/>
    <w:rsid w:val="00CB2435"/>
    <w:rsid w:val="00CB28A6"/>
    <w:rsid w:val="00CB2B76"/>
    <w:rsid w:val="00CB46E7"/>
    <w:rsid w:val="00CB4C52"/>
    <w:rsid w:val="00CB4FC6"/>
    <w:rsid w:val="00CB4FFE"/>
    <w:rsid w:val="00CB53EE"/>
    <w:rsid w:val="00CB5726"/>
    <w:rsid w:val="00CB5741"/>
    <w:rsid w:val="00CB5EFA"/>
    <w:rsid w:val="00CB627F"/>
    <w:rsid w:val="00CB6531"/>
    <w:rsid w:val="00CB656C"/>
    <w:rsid w:val="00CB6F2B"/>
    <w:rsid w:val="00CB7034"/>
    <w:rsid w:val="00CB70CC"/>
    <w:rsid w:val="00CB7231"/>
    <w:rsid w:val="00CB734C"/>
    <w:rsid w:val="00CB74A4"/>
    <w:rsid w:val="00CB7D21"/>
    <w:rsid w:val="00CB7DED"/>
    <w:rsid w:val="00CB7FC5"/>
    <w:rsid w:val="00CC0593"/>
    <w:rsid w:val="00CC0650"/>
    <w:rsid w:val="00CC078D"/>
    <w:rsid w:val="00CC0A65"/>
    <w:rsid w:val="00CC12CD"/>
    <w:rsid w:val="00CC15EE"/>
    <w:rsid w:val="00CC1904"/>
    <w:rsid w:val="00CC250A"/>
    <w:rsid w:val="00CC287B"/>
    <w:rsid w:val="00CC2CBF"/>
    <w:rsid w:val="00CC2FE6"/>
    <w:rsid w:val="00CC3018"/>
    <w:rsid w:val="00CC3580"/>
    <w:rsid w:val="00CC3C72"/>
    <w:rsid w:val="00CC3DE1"/>
    <w:rsid w:val="00CC4241"/>
    <w:rsid w:val="00CC435F"/>
    <w:rsid w:val="00CC4506"/>
    <w:rsid w:val="00CC4DC2"/>
    <w:rsid w:val="00CC4DE2"/>
    <w:rsid w:val="00CC4E3F"/>
    <w:rsid w:val="00CC5141"/>
    <w:rsid w:val="00CC51C2"/>
    <w:rsid w:val="00CC55AA"/>
    <w:rsid w:val="00CC58E6"/>
    <w:rsid w:val="00CC5D3A"/>
    <w:rsid w:val="00CC623E"/>
    <w:rsid w:val="00CC6451"/>
    <w:rsid w:val="00CC6ADB"/>
    <w:rsid w:val="00CC7350"/>
    <w:rsid w:val="00CC73E2"/>
    <w:rsid w:val="00CC77CD"/>
    <w:rsid w:val="00CC788C"/>
    <w:rsid w:val="00CC79F1"/>
    <w:rsid w:val="00CC7A09"/>
    <w:rsid w:val="00CC7EA3"/>
    <w:rsid w:val="00CC7FA5"/>
    <w:rsid w:val="00CD0173"/>
    <w:rsid w:val="00CD02AF"/>
    <w:rsid w:val="00CD05C9"/>
    <w:rsid w:val="00CD0DA2"/>
    <w:rsid w:val="00CD1082"/>
    <w:rsid w:val="00CD13A3"/>
    <w:rsid w:val="00CD1556"/>
    <w:rsid w:val="00CD15CA"/>
    <w:rsid w:val="00CD1A85"/>
    <w:rsid w:val="00CD1B3D"/>
    <w:rsid w:val="00CD1E03"/>
    <w:rsid w:val="00CD2185"/>
    <w:rsid w:val="00CD21C3"/>
    <w:rsid w:val="00CD222A"/>
    <w:rsid w:val="00CD2237"/>
    <w:rsid w:val="00CD22F3"/>
    <w:rsid w:val="00CD250B"/>
    <w:rsid w:val="00CD286A"/>
    <w:rsid w:val="00CD28B7"/>
    <w:rsid w:val="00CD3124"/>
    <w:rsid w:val="00CD324C"/>
    <w:rsid w:val="00CD353A"/>
    <w:rsid w:val="00CD38FF"/>
    <w:rsid w:val="00CD3902"/>
    <w:rsid w:val="00CD393E"/>
    <w:rsid w:val="00CD3B66"/>
    <w:rsid w:val="00CD3C8A"/>
    <w:rsid w:val="00CD3E48"/>
    <w:rsid w:val="00CD4D40"/>
    <w:rsid w:val="00CD59A1"/>
    <w:rsid w:val="00CD5D7D"/>
    <w:rsid w:val="00CD5D8D"/>
    <w:rsid w:val="00CD5FC7"/>
    <w:rsid w:val="00CD681D"/>
    <w:rsid w:val="00CD6A92"/>
    <w:rsid w:val="00CD6B6E"/>
    <w:rsid w:val="00CD6FEC"/>
    <w:rsid w:val="00CD7068"/>
    <w:rsid w:val="00CD7B46"/>
    <w:rsid w:val="00CD7B55"/>
    <w:rsid w:val="00CD7D7C"/>
    <w:rsid w:val="00CE0392"/>
    <w:rsid w:val="00CE05B0"/>
    <w:rsid w:val="00CE0688"/>
    <w:rsid w:val="00CE0EAD"/>
    <w:rsid w:val="00CE0ED0"/>
    <w:rsid w:val="00CE0EFF"/>
    <w:rsid w:val="00CE116A"/>
    <w:rsid w:val="00CE1AC0"/>
    <w:rsid w:val="00CE1D61"/>
    <w:rsid w:val="00CE1E95"/>
    <w:rsid w:val="00CE2207"/>
    <w:rsid w:val="00CE232F"/>
    <w:rsid w:val="00CE2441"/>
    <w:rsid w:val="00CE2882"/>
    <w:rsid w:val="00CE2A74"/>
    <w:rsid w:val="00CE2DA0"/>
    <w:rsid w:val="00CE2E51"/>
    <w:rsid w:val="00CE336E"/>
    <w:rsid w:val="00CE3548"/>
    <w:rsid w:val="00CE35C2"/>
    <w:rsid w:val="00CE3ED6"/>
    <w:rsid w:val="00CE418D"/>
    <w:rsid w:val="00CE443F"/>
    <w:rsid w:val="00CE483D"/>
    <w:rsid w:val="00CE497A"/>
    <w:rsid w:val="00CE4D23"/>
    <w:rsid w:val="00CE4DE9"/>
    <w:rsid w:val="00CE4E84"/>
    <w:rsid w:val="00CE51C2"/>
    <w:rsid w:val="00CE5726"/>
    <w:rsid w:val="00CE5A58"/>
    <w:rsid w:val="00CE5BD5"/>
    <w:rsid w:val="00CE5D60"/>
    <w:rsid w:val="00CE5D8D"/>
    <w:rsid w:val="00CE5F57"/>
    <w:rsid w:val="00CE601D"/>
    <w:rsid w:val="00CE6A8F"/>
    <w:rsid w:val="00CE6CE8"/>
    <w:rsid w:val="00CE7376"/>
    <w:rsid w:val="00CE75BB"/>
    <w:rsid w:val="00CE7757"/>
    <w:rsid w:val="00CE79A9"/>
    <w:rsid w:val="00CE7E5F"/>
    <w:rsid w:val="00CF0BEA"/>
    <w:rsid w:val="00CF0C8A"/>
    <w:rsid w:val="00CF0E2E"/>
    <w:rsid w:val="00CF1168"/>
    <w:rsid w:val="00CF1503"/>
    <w:rsid w:val="00CF1643"/>
    <w:rsid w:val="00CF165E"/>
    <w:rsid w:val="00CF1A68"/>
    <w:rsid w:val="00CF1D33"/>
    <w:rsid w:val="00CF1FF5"/>
    <w:rsid w:val="00CF2A23"/>
    <w:rsid w:val="00CF2CE4"/>
    <w:rsid w:val="00CF318E"/>
    <w:rsid w:val="00CF334C"/>
    <w:rsid w:val="00CF3E05"/>
    <w:rsid w:val="00CF3EF7"/>
    <w:rsid w:val="00CF4850"/>
    <w:rsid w:val="00CF4DA0"/>
    <w:rsid w:val="00CF52B2"/>
    <w:rsid w:val="00CF55B5"/>
    <w:rsid w:val="00CF5665"/>
    <w:rsid w:val="00CF58AA"/>
    <w:rsid w:val="00CF5CA8"/>
    <w:rsid w:val="00CF612A"/>
    <w:rsid w:val="00CF6308"/>
    <w:rsid w:val="00CF6377"/>
    <w:rsid w:val="00CF6862"/>
    <w:rsid w:val="00CF69B4"/>
    <w:rsid w:val="00CF7A4E"/>
    <w:rsid w:val="00CF7C91"/>
    <w:rsid w:val="00CF7D31"/>
    <w:rsid w:val="00D00519"/>
    <w:rsid w:val="00D00BED"/>
    <w:rsid w:val="00D011E0"/>
    <w:rsid w:val="00D013C0"/>
    <w:rsid w:val="00D017A6"/>
    <w:rsid w:val="00D01BF7"/>
    <w:rsid w:val="00D02037"/>
    <w:rsid w:val="00D02536"/>
    <w:rsid w:val="00D026D9"/>
    <w:rsid w:val="00D029EB"/>
    <w:rsid w:val="00D02A54"/>
    <w:rsid w:val="00D02B0D"/>
    <w:rsid w:val="00D034F9"/>
    <w:rsid w:val="00D0377F"/>
    <w:rsid w:val="00D04074"/>
    <w:rsid w:val="00D041D5"/>
    <w:rsid w:val="00D04365"/>
    <w:rsid w:val="00D047DD"/>
    <w:rsid w:val="00D04CE5"/>
    <w:rsid w:val="00D05264"/>
    <w:rsid w:val="00D05A9E"/>
    <w:rsid w:val="00D06042"/>
    <w:rsid w:val="00D074B9"/>
    <w:rsid w:val="00D07988"/>
    <w:rsid w:val="00D07E70"/>
    <w:rsid w:val="00D07FDB"/>
    <w:rsid w:val="00D10820"/>
    <w:rsid w:val="00D10DD6"/>
    <w:rsid w:val="00D1139F"/>
    <w:rsid w:val="00D114E7"/>
    <w:rsid w:val="00D114F7"/>
    <w:rsid w:val="00D11528"/>
    <w:rsid w:val="00D1187C"/>
    <w:rsid w:val="00D11A28"/>
    <w:rsid w:val="00D122C9"/>
    <w:rsid w:val="00D1258D"/>
    <w:rsid w:val="00D125C0"/>
    <w:rsid w:val="00D12871"/>
    <w:rsid w:val="00D129B8"/>
    <w:rsid w:val="00D12B2B"/>
    <w:rsid w:val="00D12C2E"/>
    <w:rsid w:val="00D12E22"/>
    <w:rsid w:val="00D1338B"/>
    <w:rsid w:val="00D1359C"/>
    <w:rsid w:val="00D13A8C"/>
    <w:rsid w:val="00D140DC"/>
    <w:rsid w:val="00D141E8"/>
    <w:rsid w:val="00D142D2"/>
    <w:rsid w:val="00D1482E"/>
    <w:rsid w:val="00D14843"/>
    <w:rsid w:val="00D1484E"/>
    <w:rsid w:val="00D14922"/>
    <w:rsid w:val="00D15017"/>
    <w:rsid w:val="00D15393"/>
    <w:rsid w:val="00D15639"/>
    <w:rsid w:val="00D15AEC"/>
    <w:rsid w:val="00D16084"/>
    <w:rsid w:val="00D1618D"/>
    <w:rsid w:val="00D16234"/>
    <w:rsid w:val="00D16AA3"/>
    <w:rsid w:val="00D16F67"/>
    <w:rsid w:val="00D1728B"/>
    <w:rsid w:val="00D173DA"/>
    <w:rsid w:val="00D1743A"/>
    <w:rsid w:val="00D17B2B"/>
    <w:rsid w:val="00D17BE0"/>
    <w:rsid w:val="00D17CEB"/>
    <w:rsid w:val="00D17E13"/>
    <w:rsid w:val="00D20007"/>
    <w:rsid w:val="00D2020F"/>
    <w:rsid w:val="00D20331"/>
    <w:rsid w:val="00D2043F"/>
    <w:rsid w:val="00D204B7"/>
    <w:rsid w:val="00D20536"/>
    <w:rsid w:val="00D2070B"/>
    <w:rsid w:val="00D207A1"/>
    <w:rsid w:val="00D22023"/>
    <w:rsid w:val="00D221CB"/>
    <w:rsid w:val="00D2272D"/>
    <w:rsid w:val="00D22B6C"/>
    <w:rsid w:val="00D22B8E"/>
    <w:rsid w:val="00D22C92"/>
    <w:rsid w:val="00D22D3A"/>
    <w:rsid w:val="00D22DCF"/>
    <w:rsid w:val="00D23029"/>
    <w:rsid w:val="00D23092"/>
    <w:rsid w:val="00D237EE"/>
    <w:rsid w:val="00D23A0B"/>
    <w:rsid w:val="00D23B64"/>
    <w:rsid w:val="00D23E19"/>
    <w:rsid w:val="00D23E23"/>
    <w:rsid w:val="00D2495A"/>
    <w:rsid w:val="00D2500A"/>
    <w:rsid w:val="00D2511D"/>
    <w:rsid w:val="00D261AD"/>
    <w:rsid w:val="00D267AF"/>
    <w:rsid w:val="00D2768A"/>
    <w:rsid w:val="00D27709"/>
    <w:rsid w:val="00D27713"/>
    <w:rsid w:val="00D277D7"/>
    <w:rsid w:val="00D27E4E"/>
    <w:rsid w:val="00D27F01"/>
    <w:rsid w:val="00D3033C"/>
    <w:rsid w:val="00D3039F"/>
    <w:rsid w:val="00D3057E"/>
    <w:rsid w:val="00D30C07"/>
    <w:rsid w:val="00D31035"/>
    <w:rsid w:val="00D31198"/>
    <w:rsid w:val="00D311D9"/>
    <w:rsid w:val="00D31323"/>
    <w:rsid w:val="00D31A15"/>
    <w:rsid w:val="00D31AFF"/>
    <w:rsid w:val="00D31CAF"/>
    <w:rsid w:val="00D32892"/>
    <w:rsid w:val="00D32AE8"/>
    <w:rsid w:val="00D33045"/>
    <w:rsid w:val="00D33A2F"/>
    <w:rsid w:val="00D33B3D"/>
    <w:rsid w:val="00D3459A"/>
    <w:rsid w:val="00D34D13"/>
    <w:rsid w:val="00D356A7"/>
    <w:rsid w:val="00D356CC"/>
    <w:rsid w:val="00D360B2"/>
    <w:rsid w:val="00D362D0"/>
    <w:rsid w:val="00D36598"/>
    <w:rsid w:val="00D365E1"/>
    <w:rsid w:val="00D36717"/>
    <w:rsid w:val="00D36D98"/>
    <w:rsid w:val="00D378CE"/>
    <w:rsid w:val="00D378E8"/>
    <w:rsid w:val="00D37AD5"/>
    <w:rsid w:val="00D37B78"/>
    <w:rsid w:val="00D400CC"/>
    <w:rsid w:val="00D4010E"/>
    <w:rsid w:val="00D40452"/>
    <w:rsid w:val="00D40464"/>
    <w:rsid w:val="00D40D42"/>
    <w:rsid w:val="00D40D4C"/>
    <w:rsid w:val="00D40F29"/>
    <w:rsid w:val="00D40F91"/>
    <w:rsid w:val="00D4117D"/>
    <w:rsid w:val="00D416E5"/>
    <w:rsid w:val="00D416F9"/>
    <w:rsid w:val="00D416FA"/>
    <w:rsid w:val="00D41D41"/>
    <w:rsid w:val="00D424F1"/>
    <w:rsid w:val="00D4265B"/>
    <w:rsid w:val="00D426F3"/>
    <w:rsid w:val="00D4271E"/>
    <w:rsid w:val="00D4300C"/>
    <w:rsid w:val="00D438C9"/>
    <w:rsid w:val="00D43B78"/>
    <w:rsid w:val="00D43FF2"/>
    <w:rsid w:val="00D44178"/>
    <w:rsid w:val="00D4439E"/>
    <w:rsid w:val="00D443E5"/>
    <w:rsid w:val="00D4481B"/>
    <w:rsid w:val="00D4488E"/>
    <w:rsid w:val="00D448A2"/>
    <w:rsid w:val="00D44DCD"/>
    <w:rsid w:val="00D4513E"/>
    <w:rsid w:val="00D457EC"/>
    <w:rsid w:val="00D45AD7"/>
    <w:rsid w:val="00D45B3A"/>
    <w:rsid w:val="00D45C03"/>
    <w:rsid w:val="00D45E1F"/>
    <w:rsid w:val="00D46062"/>
    <w:rsid w:val="00D46451"/>
    <w:rsid w:val="00D4660F"/>
    <w:rsid w:val="00D46A77"/>
    <w:rsid w:val="00D46EBC"/>
    <w:rsid w:val="00D47194"/>
    <w:rsid w:val="00D47A13"/>
    <w:rsid w:val="00D47B2B"/>
    <w:rsid w:val="00D50032"/>
    <w:rsid w:val="00D50251"/>
    <w:rsid w:val="00D5054D"/>
    <w:rsid w:val="00D50613"/>
    <w:rsid w:val="00D507DC"/>
    <w:rsid w:val="00D50A1C"/>
    <w:rsid w:val="00D50B4B"/>
    <w:rsid w:val="00D50BB9"/>
    <w:rsid w:val="00D50BFB"/>
    <w:rsid w:val="00D50C0E"/>
    <w:rsid w:val="00D50CD9"/>
    <w:rsid w:val="00D51150"/>
    <w:rsid w:val="00D5128F"/>
    <w:rsid w:val="00D51315"/>
    <w:rsid w:val="00D51666"/>
    <w:rsid w:val="00D518DB"/>
    <w:rsid w:val="00D51E12"/>
    <w:rsid w:val="00D52004"/>
    <w:rsid w:val="00D522DA"/>
    <w:rsid w:val="00D52436"/>
    <w:rsid w:val="00D5265D"/>
    <w:rsid w:val="00D529F2"/>
    <w:rsid w:val="00D52A5B"/>
    <w:rsid w:val="00D52E5F"/>
    <w:rsid w:val="00D531AE"/>
    <w:rsid w:val="00D53726"/>
    <w:rsid w:val="00D53AE2"/>
    <w:rsid w:val="00D53E18"/>
    <w:rsid w:val="00D54076"/>
    <w:rsid w:val="00D548D7"/>
    <w:rsid w:val="00D549DC"/>
    <w:rsid w:val="00D54C0C"/>
    <w:rsid w:val="00D54F2F"/>
    <w:rsid w:val="00D55190"/>
    <w:rsid w:val="00D553D9"/>
    <w:rsid w:val="00D5583F"/>
    <w:rsid w:val="00D55C8C"/>
    <w:rsid w:val="00D56CEE"/>
    <w:rsid w:val="00D56D92"/>
    <w:rsid w:val="00D56F7C"/>
    <w:rsid w:val="00D5769F"/>
    <w:rsid w:val="00D576AE"/>
    <w:rsid w:val="00D57921"/>
    <w:rsid w:val="00D57C07"/>
    <w:rsid w:val="00D57EA1"/>
    <w:rsid w:val="00D57F8B"/>
    <w:rsid w:val="00D6018F"/>
    <w:rsid w:val="00D60272"/>
    <w:rsid w:val="00D60388"/>
    <w:rsid w:val="00D604F3"/>
    <w:rsid w:val="00D6063A"/>
    <w:rsid w:val="00D606C2"/>
    <w:rsid w:val="00D60B9A"/>
    <w:rsid w:val="00D60C38"/>
    <w:rsid w:val="00D60E68"/>
    <w:rsid w:val="00D61236"/>
    <w:rsid w:val="00D61695"/>
    <w:rsid w:val="00D6169A"/>
    <w:rsid w:val="00D61700"/>
    <w:rsid w:val="00D6184C"/>
    <w:rsid w:val="00D61AB2"/>
    <w:rsid w:val="00D62463"/>
    <w:rsid w:val="00D6287F"/>
    <w:rsid w:val="00D628A6"/>
    <w:rsid w:val="00D62919"/>
    <w:rsid w:val="00D62950"/>
    <w:rsid w:val="00D629BB"/>
    <w:rsid w:val="00D62C2A"/>
    <w:rsid w:val="00D62DC9"/>
    <w:rsid w:val="00D6300F"/>
    <w:rsid w:val="00D6326D"/>
    <w:rsid w:val="00D636BC"/>
    <w:rsid w:val="00D636EB"/>
    <w:rsid w:val="00D6381F"/>
    <w:rsid w:val="00D638F1"/>
    <w:rsid w:val="00D63922"/>
    <w:rsid w:val="00D6399C"/>
    <w:rsid w:val="00D63B9D"/>
    <w:rsid w:val="00D63EBC"/>
    <w:rsid w:val="00D6408B"/>
    <w:rsid w:val="00D643E9"/>
    <w:rsid w:val="00D647CD"/>
    <w:rsid w:val="00D64D0D"/>
    <w:rsid w:val="00D64E02"/>
    <w:rsid w:val="00D64EAF"/>
    <w:rsid w:val="00D65A92"/>
    <w:rsid w:val="00D65DA0"/>
    <w:rsid w:val="00D66047"/>
    <w:rsid w:val="00D66057"/>
    <w:rsid w:val="00D667C3"/>
    <w:rsid w:val="00D6710F"/>
    <w:rsid w:val="00D67321"/>
    <w:rsid w:val="00D673DC"/>
    <w:rsid w:val="00D67742"/>
    <w:rsid w:val="00D67BF2"/>
    <w:rsid w:val="00D67F05"/>
    <w:rsid w:val="00D70E10"/>
    <w:rsid w:val="00D710B7"/>
    <w:rsid w:val="00D71D12"/>
    <w:rsid w:val="00D71E21"/>
    <w:rsid w:val="00D726AF"/>
    <w:rsid w:val="00D730DF"/>
    <w:rsid w:val="00D7323F"/>
    <w:rsid w:val="00D73928"/>
    <w:rsid w:val="00D73B4C"/>
    <w:rsid w:val="00D74315"/>
    <w:rsid w:val="00D7454B"/>
    <w:rsid w:val="00D74906"/>
    <w:rsid w:val="00D74D30"/>
    <w:rsid w:val="00D74E7D"/>
    <w:rsid w:val="00D74F42"/>
    <w:rsid w:val="00D7593A"/>
    <w:rsid w:val="00D75B68"/>
    <w:rsid w:val="00D75BB5"/>
    <w:rsid w:val="00D75BBA"/>
    <w:rsid w:val="00D75DB8"/>
    <w:rsid w:val="00D7628E"/>
    <w:rsid w:val="00D7670E"/>
    <w:rsid w:val="00D7671D"/>
    <w:rsid w:val="00D76E06"/>
    <w:rsid w:val="00D76F81"/>
    <w:rsid w:val="00D771B9"/>
    <w:rsid w:val="00D7736A"/>
    <w:rsid w:val="00D77914"/>
    <w:rsid w:val="00D77D82"/>
    <w:rsid w:val="00D8076D"/>
    <w:rsid w:val="00D80A2C"/>
    <w:rsid w:val="00D80B43"/>
    <w:rsid w:val="00D80E3B"/>
    <w:rsid w:val="00D813C3"/>
    <w:rsid w:val="00D813EC"/>
    <w:rsid w:val="00D81A4B"/>
    <w:rsid w:val="00D81E98"/>
    <w:rsid w:val="00D82982"/>
    <w:rsid w:val="00D82D41"/>
    <w:rsid w:val="00D82D58"/>
    <w:rsid w:val="00D82E97"/>
    <w:rsid w:val="00D82F24"/>
    <w:rsid w:val="00D832CA"/>
    <w:rsid w:val="00D83716"/>
    <w:rsid w:val="00D83DC4"/>
    <w:rsid w:val="00D83FB8"/>
    <w:rsid w:val="00D84508"/>
    <w:rsid w:val="00D846D2"/>
    <w:rsid w:val="00D84A39"/>
    <w:rsid w:val="00D84B82"/>
    <w:rsid w:val="00D84BA3"/>
    <w:rsid w:val="00D84D70"/>
    <w:rsid w:val="00D84D8A"/>
    <w:rsid w:val="00D85327"/>
    <w:rsid w:val="00D8536A"/>
    <w:rsid w:val="00D853C5"/>
    <w:rsid w:val="00D856AB"/>
    <w:rsid w:val="00D85801"/>
    <w:rsid w:val="00D86C41"/>
    <w:rsid w:val="00D86FA8"/>
    <w:rsid w:val="00D870BE"/>
    <w:rsid w:val="00D8734C"/>
    <w:rsid w:val="00D87D22"/>
    <w:rsid w:val="00D87D51"/>
    <w:rsid w:val="00D91063"/>
    <w:rsid w:val="00D910E0"/>
    <w:rsid w:val="00D91F47"/>
    <w:rsid w:val="00D92348"/>
    <w:rsid w:val="00D92944"/>
    <w:rsid w:val="00D92A18"/>
    <w:rsid w:val="00D92CDD"/>
    <w:rsid w:val="00D937C6"/>
    <w:rsid w:val="00D93AD7"/>
    <w:rsid w:val="00D94070"/>
    <w:rsid w:val="00D94460"/>
    <w:rsid w:val="00D9456D"/>
    <w:rsid w:val="00D947EA"/>
    <w:rsid w:val="00D950BB"/>
    <w:rsid w:val="00D95149"/>
    <w:rsid w:val="00D95245"/>
    <w:rsid w:val="00D952B3"/>
    <w:rsid w:val="00D95C97"/>
    <w:rsid w:val="00D95D56"/>
    <w:rsid w:val="00D95F2F"/>
    <w:rsid w:val="00D9649B"/>
    <w:rsid w:val="00D9657B"/>
    <w:rsid w:val="00D968D8"/>
    <w:rsid w:val="00D97443"/>
    <w:rsid w:val="00D978D4"/>
    <w:rsid w:val="00D97ABB"/>
    <w:rsid w:val="00D97BA7"/>
    <w:rsid w:val="00DA01CE"/>
    <w:rsid w:val="00DA040A"/>
    <w:rsid w:val="00DA04F3"/>
    <w:rsid w:val="00DA0939"/>
    <w:rsid w:val="00DA0F1E"/>
    <w:rsid w:val="00DA11FA"/>
    <w:rsid w:val="00DA16E5"/>
    <w:rsid w:val="00DA174F"/>
    <w:rsid w:val="00DA17AA"/>
    <w:rsid w:val="00DA17D2"/>
    <w:rsid w:val="00DA1E17"/>
    <w:rsid w:val="00DA2098"/>
    <w:rsid w:val="00DA218D"/>
    <w:rsid w:val="00DA228B"/>
    <w:rsid w:val="00DA2337"/>
    <w:rsid w:val="00DA27E5"/>
    <w:rsid w:val="00DA296A"/>
    <w:rsid w:val="00DA2BFE"/>
    <w:rsid w:val="00DA3297"/>
    <w:rsid w:val="00DA340D"/>
    <w:rsid w:val="00DA4128"/>
    <w:rsid w:val="00DA477B"/>
    <w:rsid w:val="00DA5046"/>
    <w:rsid w:val="00DA531B"/>
    <w:rsid w:val="00DA5334"/>
    <w:rsid w:val="00DA5D64"/>
    <w:rsid w:val="00DA631C"/>
    <w:rsid w:val="00DA63D0"/>
    <w:rsid w:val="00DA65C0"/>
    <w:rsid w:val="00DA6882"/>
    <w:rsid w:val="00DA6E85"/>
    <w:rsid w:val="00DA6EE7"/>
    <w:rsid w:val="00DA771C"/>
    <w:rsid w:val="00DB00C3"/>
    <w:rsid w:val="00DB02E1"/>
    <w:rsid w:val="00DB0B04"/>
    <w:rsid w:val="00DB1233"/>
    <w:rsid w:val="00DB12B2"/>
    <w:rsid w:val="00DB1453"/>
    <w:rsid w:val="00DB1930"/>
    <w:rsid w:val="00DB1A5D"/>
    <w:rsid w:val="00DB1E3C"/>
    <w:rsid w:val="00DB1F06"/>
    <w:rsid w:val="00DB1F43"/>
    <w:rsid w:val="00DB1F50"/>
    <w:rsid w:val="00DB22B9"/>
    <w:rsid w:val="00DB2E3F"/>
    <w:rsid w:val="00DB3D5B"/>
    <w:rsid w:val="00DB41B5"/>
    <w:rsid w:val="00DB4251"/>
    <w:rsid w:val="00DB4264"/>
    <w:rsid w:val="00DB484E"/>
    <w:rsid w:val="00DB4870"/>
    <w:rsid w:val="00DB4951"/>
    <w:rsid w:val="00DB4EA2"/>
    <w:rsid w:val="00DB5030"/>
    <w:rsid w:val="00DB5409"/>
    <w:rsid w:val="00DB545F"/>
    <w:rsid w:val="00DB5937"/>
    <w:rsid w:val="00DB5958"/>
    <w:rsid w:val="00DB6091"/>
    <w:rsid w:val="00DB64D5"/>
    <w:rsid w:val="00DB7112"/>
    <w:rsid w:val="00DB73E3"/>
    <w:rsid w:val="00DB74DE"/>
    <w:rsid w:val="00DB7AC9"/>
    <w:rsid w:val="00DC00A9"/>
    <w:rsid w:val="00DC032C"/>
    <w:rsid w:val="00DC0362"/>
    <w:rsid w:val="00DC0F82"/>
    <w:rsid w:val="00DC1489"/>
    <w:rsid w:val="00DC1DEB"/>
    <w:rsid w:val="00DC1F80"/>
    <w:rsid w:val="00DC26CE"/>
    <w:rsid w:val="00DC275A"/>
    <w:rsid w:val="00DC2848"/>
    <w:rsid w:val="00DC2B39"/>
    <w:rsid w:val="00DC38E1"/>
    <w:rsid w:val="00DC3DD0"/>
    <w:rsid w:val="00DC3DDB"/>
    <w:rsid w:val="00DC45BD"/>
    <w:rsid w:val="00DC4778"/>
    <w:rsid w:val="00DC4B84"/>
    <w:rsid w:val="00DC4CE3"/>
    <w:rsid w:val="00DC5016"/>
    <w:rsid w:val="00DC52D9"/>
    <w:rsid w:val="00DC5426"/>
    <w:rsid w:val="00DC5657"/>
    <w:rsid w:val="00DC5863"/>
    <w:rsid w:val="00DC5889"/>
    <w:rsid w:val="00DC5BE3"/>
    <w:rsid w:val="00DC5C2D"/>
    <w:rsid w:val="00DC5D59"/>
    <w:rsid w:val="00DC6530"/>
    <w:rsid w:val="00DC6B2B"/>
    <w:rsid w:val="00DC6C15"/>
    <w:rsid w:val="00DC6D7E"/>
    <w:rsid w:val="00DC6F84"/>
    <w:rsid w:val="00DC7019"/>
    <w:rsid w:val="00DC72E7"/>
    <w:rsid w:val="00DC7331"/>
    <w:rsid w:val="00DC7470"/>
    <w:rsid w:val="00DC7675"/>
    <w:rsid w:val="00DC78D1"/>
    <w:rsid w:val="00DC7F57"/>
    <w:rsid w:val="00DD021A"/>
    <w:rsid w:val="00DD0273"/>
    <w:rsid w:val="00DD09EC"/>
    <w:rsid w:val="00DD1113"/>
    <w:rsid w:val="00DD144E"/>
    <w:rsid w:val="00DD187D"/>
    <w:rsid w:val="00DD211A"/>
    <w:rsid w:val="00DD2372"/>
    <w:rsid w:val="00DD27EA"/>
    <w:rsid w:val="00DD29D6"/>
    <w:rsid w:val="00DD2FE5"/>
    <w:rsid w:val="00DD3017"/>
    <w:rsid w:val="00DD3521"/>
    <w:rsid w:val="00DD363B"/>
    <w:rsid w:val="00DD37EA"/>
    <w:rsid w:val="00DD3EFC"/>
    <w:rsid w:val="00DD41BC"/>
    <w:rsid w:val="00DD4274"/>
    <w:rsid w:val="00DD45A3"/>
    <w:rsid w:val="00DD45F2"/>
    <w:rsid w:val="00DD484F"/>
    <w:rsid w:val="00DD5061"/>
    <w:rsid w:val="00DD5185"/>
    <w:rsid w:val="00DD553C"/>
    <w:rsid w:val="00DD57D6"/>
    <w:rsid w:val="00DD5F16"/>
    <w:rsid w:val="00DD5FDB"/>
    <w:rsid w:val="00DD6225"/>
    <w:rsid w:val="00DD66B0"/>
    <w:rsid w:val="00DD6767"/>
    <w:rsid w:val="00DD6C28"/>
    <w:rsid w:val="00DD7782"/>
    <w:rsid w:val="00DD7A85"/>
    <w:rsid w:val="00DD7B97"/>
    <w:rsid w:val="00DE0090"/>
    <w:rsid w:val="00DE0731"/>
    <w:rsid w:val="00DE0B12"/>
    <w:rsid w:val="00DE103F"/>
    <w:rsid w:val="00DE119B"/>
    <w:rsid w:val="00DE122E"/>
    <w:rsid w:val="00DE12E4"/>
    <w:rsid w:val="00DE1501"/>
    <w:rsid w:val="00DE1894"/>
    <w:rsid w:val="00DE1AFB"/>
    <w:rsid w:val="00DE1B06"/>
    <w:rsid w:val="00DE1D25"/>
    <w:rsid w:val="00DE1F70"/>
    <w:rsid w:val="00DE23FF"/>
    <w:rsid w:val="00DE27B4"/>
    <w:rsid w:val="00DE2A03"/>
    <w:rsid w:val="00DE2AB2"/>
    <w:rsid w:val="00DE2B3C"/>
    <w:rsid w:val="00DE336B"/>
    <w:rsid w:val="00DE3CAD"/>
    <w:rsid w:val="00DE3DF9"/>
    <w:rsid w:val="00DE476F"/>
    <w:rsid w:val="00DE481E"/>
    <w:rsid w:val="00DE491E"/>
    <w:rsid w:val="00DE4A49"/>
    <w:rsid w:val="00DE52F5"/>
    <w:rsid w:val="00DE55AB"/>
    <w:rsid w:val="00DE5654"/>
    <w:rsid w:val="00DE5BE9"/>
    <w:rsid w:val="00DE64E0"/>
    <w:rsid w:val="00DE655C"/>
    <w:rsid w:val="00DE658D"/>
    <w:rsid w:val="00DE6697"/>
    <w:rsid w:val="00DE67EF"/>
    <w:rsid w:val="00DE69AD"/>
    <w:rsid w:val="00DE6BE0"/>
    <w:rsid w:val="00DE6C7B"/>
    <w:rsid w:val="00DE6DCA"/>
    <w:rsid w:val="00DE6EA5"/>
    <w:rsid w:val="00DE6F37"/>
    <w:rsid w:val="00DE7158"/>
    <w:rsid w:val="00DE71B1"/>
    <w:rsid w:val="00DE7840"/>
    <w:rsid w:val="00DE7A44"/>
    <w:rsid w:val="00DF002A"/>
    <w:rsid w:val="00DF002B"/>
    <w:rsid w:val="00DF0141"/>
    <w:rsid w:val="00DF01A4"/>
    <w:rsid w:val="00DF0857"/>
    <w:rsid w:val="00DF0961"/>
    <w:rsid w:val="00DF09F6"/>
    <w:rsid w:val="00DF0B4C"/>
    <w:rsid w:val="00DF0D3C"/>
    <w:rsid w:val="00DF0DD8"/>
    <w:rsid w:val="00DF11E3"/>
    <w:rsid w:val="00DF11EB"/>
    <w:rsid w:val="00DF1252"/>
    <w:rsid w:val="00DF16F1"/>
    <w:rsid w:val="00DF193E"/>
    <w:rsid w:val="00DF203B"/>
    <w:rsid w:val="00DF21D0"/>
    <w:rsid w:val="00DF2455"/>
    <w:rsid w:val="00DF2691"/>
    <w:rsid w:val="00DF2D89"/>
    <w:rsid w:val="00DF312D"/>
    <w:rsid w:val="00DF3389"/>
    <w:rsid w:val="00DF33CA"/>
    <w:rsid w:val="00DF3A45"/>
    <w:rsid w:val="00DF4038"/>
    <w:rsid w:val="00DF42F4"/>
    <w:rsid w:val="00DF4DAC"/>
    <w:rsid w:val="00DF4DDB"/>
    <w:rsid w:val="00DF62A6"/>
    <w:rsid w:val="00DF6856"/>
    <w:rsid w:val="00DF7099"/>
    <w:rsid w:val="00E0008A"/>
    <w:rsid w:val="00E000E7"/>
    <w:rsid w:val="00E0040F"/>
    <w:rsid w:val="00E00487"/>
    <w:rsid w:val="00E0068C"/>
    <w:rsid w:val="00E00731"/>
    <w:rsid w:val="00E00804"/>
    <w:rsid w:val="00E00C38"/>
    <w:rsid w:val="00E00E75"/>
    <w:rsid w:val="00E0155C"/>
    <w:rsid w:val="00E016DC"/>
    <w:rsid w:val="00E01D09"/>
    <w:rsid w:val="00E01EE4"/>
    <w:rsid w:val="00E02123"/>
    <w:rsid w:val="00E022A8"/>
    <w:rsid w:val="00E02D5D"/>
    <w:rsid w:val="00E03A80"/>
    <w:rsid w:val="00E04196"/>
    <w:rsid w:val="00E04405"/>
    <w:rsid w:val="00E04466"/>
    <w:rsid w:val="00E046E9"/>
    <w:rsid w:val="00E0471F"/>
    <w:rsid w:val="00E04772"/>
    <w:rsid w:val="00E0481A"/>
    <w:rsid w:val="00E048FB"/>
    <w:rsid w:val="00E04F1C"/>
    <w:rsid w:val="00E04FDD"/>
    <w:rsid w:val="00E052AD"/>
    <w:rsid w:val="00E053BE"/>
    <w:rsid w:val="00E057B0"/>
    <w:rsid w:val="00E05A75"/>
    <w:rsid w:val="00E05E0C"/>
    <w:rsid w:val="00E062F4"/>
    <w:rsid w:val="00E0649E"/>
    <w:rsid w:val="00E064F9"/>
    <w:rsid w:val="00E06807"/>
    <w:rsid w:val="00E0684A"/>
    <w:rsid w:val="00E0691A"/>
    <w:rsid w:val="00E06E62"/>
    <w:rsid w:val="00E07198"/>
    <w:rsid w:val="00E0732F"/>
    <w:rsid w:val="00E07402"/>
    <w:rsid w:val="00E102A0"/>
    <w:rsid w:val="00E1032C"/>
    <w:rsid w:val="00E10395"/>
    <w:rsid w:val="00E1055D"/>
    <w:rsid w:val="00E10C20"/>
    <w:rsid w:val="00E10E39"/>
    <w:rsid w:val="00E10E5D"/>
    <w:rsid w:val="00E11559"/>
    <w:rsid w:val="00E1174D"/>
    <w:rsid w:val="00E11755"/>
    <w:rsid w:val="00E11D6F"/>
    <w:rsid w:val="00E11D95"/>
    <w:rsid w:val="00E11DF8"/>
    <w:rsid w:val="00E11EFD"/>
    <w:rsid w:val="00E12444"/>
    <w:rsid w:val="00E126B6"/>
    <w:rsid w:val="00E12744"/>
    <w:rsid w:val="00E12893"/>
    <w:rsid w:val="00E12981"/>
    <w:rsid w:val="00E13591"/>
    <w:rsid w:val="00E138E1"/>
    <w:rsid w:val="00E13A2F"/>
    <w:rsid w:val="00E143F2"/>
    <w:rsid w:val="00E1447A"/>
    <w:rsid w:val="00E144AD"/>
    <w:rsid w:val="00E145C1"/>
    <w:rsid w:val="00E146B5"/>
    <w:rsid w:val="00E149CC"/>
    <w:rsid w:val="00E14A2B"/>
    <w:rsid w:val="00E14A8E"/>
    <w:rsid w:val="00E14FBD"/>
    <w:rsid w:val="00E1526A"/>
    <w:rsid w:val="00E15533"/>
    <w:rsid w:val="00E15562"/>
    <w:rsid w:val="00E158F9"/>
    <w:rsid w:val="00E15FFB"/>
    <w:rsid w:val="00E1633B"/>
    <w:rsid w:val="00E16A9D"/>
    <w:rsid w:val="00E16BC1"/>
    <w:rsid w:val="00E17461"/>
    <w:rsid w:val="00E17537"/>
    <w:rsid w:val="00E1764D"/>
    <w:rsid w:val="00E17819"/>
    <w:rsid w:val="00E17CE6"/>
    <w:rsid w:val="00E17DDD"/>
    <w:rsid w:val="00E200BD"/>
    <w:rsid w:val="00E20200"/>
    <w:rsid w:val="00E20373"/>
    <w:rsid w:val="00E2057E"/>
    <w:rsid w:val="00E20ABE"/>
    <w:rsid w:val="00E20AEC"/>
    <w:rsid w:val="00E20B0A"/>
    <w:rsid w:val="00E20CE2"/>
    <w:rsid w:val="00E20F50"/>
    <w:rsid w:val="00E21104"/>
    <w:rsid w:val="00E21654"/>
    <w:rsid w:val="00E218AD"/>
    <w:rsid w:val="00E218D1"/>
    <w:rsid w:val="00E219C5"/>
    <w:rsid w:val="00E21CAC"/>
    <w:rsid w:val="00E21D8F"/>
    <w:rsid w:val="00E22090"/>
    <w:rsid w:val="00E222D7"/>
    <w:rsid w:val="00E2230C"/>
    <w:rsid w:val="00E2245E"/>
    <w:rsid w:val="00E228B9"/>
    <w:rsid w:val="00E23018"/>
    <w:rsid w:val="00E235D9"/>
    <w:rsid w:val="00E239D8"/>
    <w:rsid w:val="00E241EB"/>
    <w:rsid w:val="00E24E85"/>
    <w:rsid w:val="00E2534C"/>
    <w:rsid w:val="00E2540A"/>
    <w:rsid w:val="00E25A7F"/>
    <w:rsid w:val="00E25B51"/>
    <w:rsid w:val="00E25CD5"/>
    <w:rsid w:val="00E25DA4"/>
    <w:rsid w:val="00E26307"/>
    <w:rsid w:val="00E2631E"/>
    <w:rsid w:val="00E2676D"/>
    <w:rsid w:val="00E26781"/>
    <w:rsid w:val="00E26D81"/>
    <w:rsid w:val="00E26E07"/>
    <w:rsid w:val="00E26F40"/>
    <w:rsid w:val="00E27338"/>
    <w:rsid w:val="00E274F7"/>
    <w:rsid w:val="00E27782"/>
    <w:rsid w:val="00E2792C"/>
    <w:rsid w:val="00E3041B"/>
    <w:rsid w:val="00E304F2"/>
    <w:rsid w:val="00E305EE"/>
    <w:rsid w:val="00E30E59"/>
    <w:rsid w:val="00E31063"/>
    <w:rsid w:val="00E31103"/>
    <w:rsid w:val="00E31160"/>
    <w:rsid w:val="00E311D2"/>
    <w:rsid w:val="00E311DE"/>
    <w:rsid w:val="00E312E0"/>
    <w:rsid w:val="00E31325"/>
    <w:rsid w:val="00E3142D"/>
    <w:rsid w:val="00E316E7"/>
    <w:rsid w:val="00E317BD"/>
    <w:rsid w:val="00E3186F"/>
    <w:rsid w:val="00E31E6B"/>
    <w:rsid w:val="00E31F4A"/>
    <w:rsid w:val="00E32F11"/>
    <w:rsid w:val="00E32F8D"/>
    <w:rsid w:val="00E33007"/>
    <w:rsid w:val="00E330D9"/>
    <w:rsid w:val="00E339EE"/>
    <w:rsid w:val="00E33A40"/>
    <w:rsid w:val="00E33C25"/>
    <w:rsid w:val="00E340E3"/>
    <w:rsid w:val="00E343C8"/>
    <w:rsid w:val="00E34815"/>
    <w:rsid w:val="00E34A3C"/>
    <w:rsid w:val="00E34A84"/>
    <w:rsid w:val="00E34A9C"/>
    <w:rsid w:val="00E34BE3"/>
    <w:rsid w:val="00E34CB7"/>
    <w:rsid w:val="00E34D90"/>
    <w:rsid w:val="00E34F89"/>
    <w:rsid w:val="00E35309"/>
    <w:rsid w:val="00E354A7"/>
    <w:rsid w:val="00E35708"/>
    <w:rsid w:val="00E35D80"/>
    <w:rsid w:val="00E365FF"/>
    <w:rsid w:val="00E36869"/>
    <w:rsid w:val="00E36ACF"/>
    <w:rsid w:val="00E37083"/>
    <w:rsid w:val="00E37587"/>
    <w:rsid w:val="00E37743"/>
    <w:rsid w:val="00E3781F"/>
    <w:rsid w:val="00E37B7F"/>
    <w:rsid w:val="00E37BF5"/>
    <w:rsid w:val="00E37CF7"/>
    <w:rsid w:val="00E37ECD"/>
    <w:rsid w:val="00E400BA"/>
    <w:rsid w:val="00E4014A"/>
    <w:rsid w:val="00E40394"/>
    <w:rsid w:val="00E403A1"/>
    <w:rsid w:val="00E403F8"/>
    <w:rsid w:val="00E409D2"/>
    <w:rsid w:val="00E40ABA"/>
    <w:rsid w:val="00E40F69"/>
    <w:rsid w:val="00E4144F"/>
    <w:rsid w:val="00E41830"/>
    <w:rsid w:val="00E41D47"/>
    <w:rsid w:val="00E41FDD"/>
    <w:rsid w:val="00E421FA"/>
    <w:rsid w:val="00E4239F"/>
    <w:rsid w:val="00E42504"/>
    <w:rsid w:val="00E4259D"/>
    <w:rsid w:val="00E426A4"/>
    <w:rsid w:val="00E428F3"/>
    <w:rsid w:val="00E42A96"/>
    <w:rsid w:val="00E4314B"/>
    <w:rsid w:val="00E43DB1"/>
    <w:rsid w:val="00E43FFA"/>
    <w:rsid w:val="00E44084"/>
    <w:rsid w:val="00E44154"/>
    <w:rsid w:val="00E448FE"/>
    <w:rsid w:val="00E44AA6"/>
    <w:rsid w:val="00E44B9F"/>
    <w:rsid w:val="00E44E96"/>
    <w:rsid w:val="00E44F33"/>
    <w:rsid w:val="00E45452"/>
    <w:rsid w:val="00E457FB"/>
    <w:rsid w:val="00E45800"/>
    <w:rsid w:val="00E4595B"/>
    <w:rsid w:val="00E4597B"/>
    <w:rsid w:val="00E45EBF"/>
    <w:rsid w:val="00E4612B"/>
    <w:rsid w:val="00E462D8"/>
    <w:rsid w:val="00E46356"/>
    <w:rsid w:val="00E4647F"/>
    <w:rsid w:val="00E464C9"/>
    <w:rsid w:val="00E4667F"/>
    <w:rsid w:val="00E4687A"/>
    <w:rsid w:val="00E46908"/>
    <w:rsid w:val="00E469A9"/>
    <w:rsid w:val="00E46AFA"/>
    <w:rsid w:val="00E46B73"/>
    <w:rsid w:val="00E46C58"/>
    <w:rsid w:val="00E4728E"/>
    <w:rsid w:val="00E47A6C"/>
    <w:rsid w:val="00E500AD"/>
    <w:rsid w:val="00E5021D"/>
    <w:rsid w:val="00E5101A"/>
    <w:rsid w:val="00E51EFA"/>
    <w:rsid w:val="00E51F07"/>
    <w:rsid w:val="00E5225B"/>
    <w:rsid w:val="00E52334"/>
    <w:rsid w:val="00E52DDE"/>
    <w:rsid w:val="00E53D3A"/>
    <w:rsid w:val="00E55992"/>
    <w:rsid w:val="00E55AA9"/>
    <w:rsid w:val="00E55C5D"/>
    <w:rsid w:val="00E55D9B"/>
    <w:rsid w:val="00E56584"/>
    <w:rsid w:val="00E56733"/>
    <w:rsid w:val="00E568AB"/>
    <w:rsid w:val="00E56C9B"/>
    <w:rsid w:val="00E5707C"/>
    <w:rsid w:val="00E5735B"/>
    <w:rsid w:val="00E57452"/>
    <w:rsid w:val="00E575B1"/>
    <w:rsid w:val="00E6031C"/>
    <w:rsid w:val="00E60F0D"/>
    <w:rsid w:val="00E6183E"/>
    <w:rsid w:val="00E61D9B"/>
    <w:rsid w:val="00E6202C"/>
    <w:rsid w:val="00E6218F"/>
    <w:rsid w:val="00E6228D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21"/>
    <w:rsid w:val="00E63402"/>
    <w:rsid w:val="00E6342B"/>
    <w:rsid w:val="00E63A7E"/>
    <w:rsid w:val="00E63B18"/>
    <w:rsid w:val="00E63B61"/>
    <w:rsid w:val="00E644DB"/>
    <w:rsid w:val="00E64759"/>
    <w:rsid w:val="00E64BE4"/>
    <w:rsid w:val="00E64BF4"/>
    <w:rsid w:val="00E655CA"/>
    <w:rsid w:val="00E65BAF"/>
    <w:rsid w:val="00E65EE9"/>
    <w:rsid w:val="00E66426"/>
    <w:rsid w:val="00E66D31"/>
    <w:rsid w:val="00E66F9B"/>
    <w:rsid w:val="00E673AA"/>
    <w:rsid w:val="00E67A10"/>
    <w:rsid w:val="00E67D13"/>
    <w:rsid w:val="00E7073A"/>
    <w:rsid w:val="00E7087A"/>
    <w:rsid w:val="00E70963"/>
    <w:rsid w:val="00E70BCB"/>
    <w:rsid w:val="00E70D3B"/>
    <w:rsid w:val="00E7144E"/>
    <w:rsid w:val="00E71BA9"/>
    <w:rsid w:val="00E720B1"/>
    <w:rsid w:val="00E72291"/>
    <w:rsid w:val="00E7288F"/>
    <w:rsid w:val="00E72998"/>
    <w:rsid w:val="00E72A25"/>
    <w:rsid w:val="00E72CFB"/>
    <w:rsid w:val="00E72F83"/>
    <w:rsid w:val="00E73260"/>
    <w:rsid w:val="00E732E0"/>
    <w:rsid w:val="00E733BC"/>
    <w:rsid w:val="00E733DA"/>
    <w:rsid w:val="00E737CA"/>
    <w:rsid w:val="00E73AFC"/>
    <w:rsid w:val="00E73DDF"/>
    <w:rsid w:val="00E73EBB"/>
    <w:rsid w:val="00E74346"/>
    <w:rsid w:val="00E74391"/>
    <w:rsid w:val="00E7470E"/>
    <w:rsid w:val="00E74802"/>
    <w:rsid w:val="00E74E71"/>
    <w:rsid w:val="00E753E3"/>
    <w:rsid w:val="00E75448"/>
    <w:rsid w:val="00E7575E"/>
    <w:rsid w:val="00E75FBC"/>
    <w:rsid w:val="00E76012"/>
    <w:rsid w:val="00E760FF"/>
    <w:rsid w:val="00E76718"/>
    <w:rsid w:val="00E7674D"/>
    <w:rsid w:val="00E767B6"/>
    <w:rsid w:val="00E76F6F"/>
    <w:rsid w:val="00E77134"/>
    <w:rsid w:val="00E7718C"/>
    <w:rsid w:val="00E7724E"/>
    <w:rsid w:val="00E77446"/>
    <w:rsid w:val="00E7754B"/>
    <w:rsid w:val="00E77681"/>
    <w:rsid w:val="00E776D6"/>
    <w:rsid w:val="00E7772E"/>
    <w:rsid w:val="00E778A1"/>
    <w:rsid w:val="00E77AED"/>
    <w:rsid w:val="00E77DE4"/>
    <w:rsid w:val="00E80736"/>
    <w:rsid w:val="00E80F1C"/>
    <w:rsid w:val="00E812C0"/>
    <w:rsid w:val="00E81D0E"/>
    <w:rsid w:val="00E81D56"/>
    <w:rsid w:val="00E826EB"/>
    <w:rsid w:val="00E827D8"/>
    <w:rsid w:val="00E82B07"/>
    <w:rsid w:val="00E833F4"/>
    <w:rsid w:val="00E83719"/>
    <w:rsid w:val="00E83851"/>
    <w:rsid w:val="00E83FBC"/>
    <w:rsid w:val="00E84160"/>
    <w:rsid w:val="00E8452E"/>
    <w:rsid w:val="00E84725"/>
    <w:rsid w:val="00E84A69"/>
    <w:rsid w:val="00E85409"/>
    <w:rsid w:val="00E85B08"/>
    <w:rsid w:val="00E85BE4"/>
    <w:rsid w:val="00E85BF3"/>
    <w:rsid w:val="00E85C67"/>
    <w:rsid w:val="00E85DAC"/>
    <w:rsid w:val="00E86284"/>
    <w:rsid w:val="00E862E6"/>
    <w:rsid w:val="00E8637F"/>
    <w:rsid w:val="00E8638C"/>
    <w:rsid w:val="00E87540"/>
    <w:rsid w:val="00E90029"/>
    <w:rsid w:val="00E9025E"/>
    <w:rsid w:val="00E902E9"/>
    <w:rsid w:val="00E905E0"/>
    <w:rsid w:val="00E9079F"/>
    <w:rsid w:val="00E909BD"/>
    <w:rsid w:val="00E90B7C"/>
    <w:rsid w:val="00E90D90"/>
    <w:rsid w:val="00E90F16"/>
    <w:rsid w:val="00E9100C"/>
    <w:rsid w:val="00E91864"/>
    <w:rsid w:val="00E91A08"/>
    <w:rsid w:val="00E91A56"/>
    <w:rsid w:val="00E91CFF"/>
    <w:rsid w:val="00E92193"/>
    <w:rsid w:val="00E92A99"/>
    <w:rsid w:val="00E9387A"/>
    <w:rsid w:val="00E939DE"/>
    <w:rsid w:val="00E93A90"/>
    <w:rsid w:val="00E94597"/>
    <w:rsid w:val="00E94AA5"/>
    <w:rsid w:val="00E94C8A"/>
    <w:rsid w:val="00E94CBC"/>
    <w:rsid w:val="00E94E52"/>
    <w:rsid w:val="00E95262"/>
    <w:rsid w:val="00E952DF"/>
    <w:rsid w:val="00E952E9"/>
    <w:rsid w:val="00E9536F"/>
    <w:rsid w:val="00E95A02"/>
    <w:rsid w:val="00E95C34"/>
    <w:rsid w:val="00E95C4C"/>
    <w:rsid w:val="00E95CF6"/>
    <w:rsid w:val="00E95FC6"/>
    <w:rsid w:val="00E962EA"/>
    <w:rsid w:val="00E96405"/>
    <w:rsid w:val="00E9652A"/>
    <w:rsid w:val="00E969A1"/>
    <w:rsid w:val="00E96CA8"/>
    <w:rsid w:val="00E96D4A"/>
    <w:rsid w:val="00E96E48"/>
    <w:rsid w:val="00E97372"/>
    <w:rsid w:val="00E976A0"/>
    <w:rsid w:val="00E97D55"/>
    <w:rsid w:val="00E97EDC"/>
    <w:rsid w:val="00EA0091"/>
    <w:rsid w:val="00EA00C2"/>
    <w:rsid w:val="00EA025F"/>
    <w:rsid w:val="00EA0271"/>
    <w:rsid w:val="00EA054E"/>
    <w:rsid w:val="00EA08FB"/>
    <w:rsid w:val="00EA12DB"/>
    <w:rsid w:val="00EA135C"/>
    <w:rsid w:val="00EA165E"/>
    <w:rsid w:val="00EA17F5"/>
    <w:rsid w:val="00EA1EDE"/>
    <w:rsid w:val="00EA221A"/>
    <w:rsid w:val="00EA26BB"/>
    <w:rsid w:val="00EA2B59"/>
    <w:rsid w:val="00EA2BFD"/>
    <w:rsid w:val="00EA2C79"/>
    <w:rsid w:val="00EA438C"/>
    <w:rsid w:val="00EA43CF"/>
    <w:rsid w:val="00EA4A13"/>
    <w:rsid w:val="00EA4B30"/>
    <w:rsid w:val="00EA5166"/>
    <w:rsid w:val="00EA5BF8"/>
    <w:rsid w:val="00EA60BF"/>
    <w:rsid w:val="00EA6697"/>
    <w:rsid w:val="00EA6793"/>
    <w:rsid w:val="00EA6A3E"/>
    <w:rsid w:val="00EA712D"/>
    <w:rsid w:val="00EA71FC"/>
    <w:rsid w:val="00EA7295"/>
    <w:rsid w:val="00EA72E2"/>
    <w:rsid w:val="00EA7331"/>
    <w:rsid w:val="00EA7E53"/>
    <w:rsid w:val="00EB0703"/>
    <w:rsid w:val="00EB0876"/>
    <w:rsid w:val="00EB0F9F"/>
    <w:rsid w:val="00EB11E3"/>
    <w:rsid w:val="00EB17FA"/>
    <w:rsid w:val="00EB1FB4"/>
    <w:rsid w:val="00EB21B0"/>
    <w:rsid w:val="00EB25B5"/>
    <w:rsid w:val="00EB2687"/>
    <w:rsid w:val="00EB291D"/>
    <w:rsid w:val="00EB2ADE"/>
    <w:rsid w:val="00EB2FDC"/>
    <w:rsid w:val="00EB30E1"/>
    <w:rsid w:val="00EB30FB"/>
    <w:rsid w:val="00EB333D"/>
    <w:rsid w:val="00EB35F6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F6"/>
    <w:rsid w:val="00EB587D"/>
    <w:rsid w:val="00EB602A"/>
    <w:rsid w:val="00EB63F0"/>
    <w:rsid w:val="00EB6C2C"/>
    <w:rsid w:val="00EB7A3E"/>
    <w:rsid w:val="00EB7A92"/>
    <w:rsid w:val="00EB7E5A"/>
    <w:rsid w:val="00EC0180"/>
    <w:rsid w:val="00EC049D"/>
    <w:rsid w:val="00EC1047"/>
    <w:rsid w:val="00EC10CD"/>
    <w:rsid w:val="00EC12DE"/>
    <w:rsid w:val="00EC1DE8"/>
    <w:rsid w:val="00EC1EE2"/>
    <w:rsid w:val="00EC2041"/>
    <w:rsid w:val="00EC2163"/>
    <w:rsid w:val="00EC21EB"/>
    <w:rsid w:val="00EC24AA"/>
    <w:rsid w:val="00EC2B35"/>
    <w:rsid w:val="00EC343B"/>
    <w:rsid w:val="00EC3550"/>
    <w:rsid w:val="00EC370B"/>
    <w:rsid w:val="00EC3842"/>
    <w:rsid w:val="00EC393F"/>
    <w:rsid w:val="00EC3F4B"/>
    <w:rsid w:val="00EC3F7B"/>
    <w:rsid w:val="00EC4076"/>
    <w:rsid w:val="00EC439E"/>
    <w:rsid w:val="00EC4D02"/>
    <w:rsid w:val="00EC587B"/>
    <w:rsid w:val="00EC5A25"/>
    <w:rsid w:val="00EC5B76"/>
    <w:rsid w:val="00EC5E15"/>
    <w:rsid w:val="00EC607B"/>
    <w:rsid w:val="00EC6BF5"/>
    <w:rsid w:val="00EC6F6D"/>
    <w:rsid w:val="00EC71C2"/>
    <w:rsid w:val="00EC7630"/>
    <w:rsid w:val="00EC7B3C"/>
    <w:rsid w:val="00ED0226"/>
    <w:rsid w:val="00ED04E9"/>
    <w:rsid w:val="00ED07F8"/>
    <w:rsid w:val="00ED0A0B"/>
    <w:rsid w:val="00ED0DB4"/>
    <w:rsid w:val="00ED0E4E"/>
    <w:rsid w:val="00ED1218"/>
    <w:rsid w:val="00ED19CE"/>
    <w:rsid w:val="00ED1ADD"/>
    <w:rsid w:val="00ED1E29"/>
    <w:rsid w:val="00ED21CD"/>
    <w:rsid w:val="00ED285B"/>
    <w:rsid w:val="00ED2CA6"/>
    <w:rsid w:val="00ED2F92"/>
    <w:rsid w:val="00ED345E"/>
    <w:rsid w:val="00ED3A24"/>
    <w:rsid w:val="00ED3A4C"/>
    <w:rsid w:val="00ED40F7"/>
    <w:rsid w:val="00ED4142"/>
    <w:rsid w:val="00ED49FB"/>
    <w:rsid w:val="00ED4B5D"/>
    <w:rsid w:val="00ED4EEE"/>
    <w:rsid w:val="00ED508C"/>
    <w:rsid w:val="00ED55D0"/>
    <w:rsid w:val="00ED576E"/>
    <w:rsid w:val="00ED582B"/>
    <w:rsid w:val="00ED5CCB"/>
    <w:rsid w:val="00ED60EC"/>
    <w:rsid w:val="00ED63A6"/>
    <w:rsid w:val="00ED643C"/>
    <w:rsid w:val="00ED6B6C"/>
    <w:rsid w:val="00ED6BCE"/>
    <w:rsid w:val="00ED6C86"/>
    <w:rsid w:val="00ED7043"/>
    <w:rsid w:val="00ED76F1"/>
    <w:rsid w:val="00ED776F"/>
    <w:rsid w:val="00ED7AED"/>
    <w:rsid w:val="00ED7D23"/>
    <w:rsid w:val="00EE01C9"/>
    <w:rsid w:val="00EE0940"/>
    <w:rsid w:val="00EE0B6F"/>
    <w:rsid w:val="00EE0F06"/>
    <w:rsid w:val="00EE1212"/>
    <w:rsid w:val="00EE1778"/>
    <w:rsid w:val="00EE1835"/>
    <w:rsid w:val="00EE1DB7"/>
    <w:rsid w:val="00EE2154"/>
    <w:rsid w:val="00EE222C"/>
    <w:rsid w:val="00EE2706"/>
    <w:rsid w:val="00EE2A0B"/>
    <w:rsid w:val="00EE2C54"/>
    <w:rsid w:val="00EE2C74"/>
    <w:rsid w:val="00EE2C79"/>
    <w:rsid w:val="00EE2D1E"/>
    <w:rsid w:val="00EE2DDF"/>
    <w:rsid w:val="00EE2F40"/>
    <w:rsid w:val="00EE3ABB"/>
    <w:rsid w:val="00EE3B2D"/>
    <w:rsid w:val="00EE40DD"/>
    <w:rsid w:val="00EE43C2"/>
    <w:rsid w:val="00EE4E8F"/>
    <w:rsid w:val="00EE5413"/>
    <w:rsid w:val="00EE5753"/>
    <w:rsid w:val="00EE5796"/>
    <w:rsid w:val="00EE5C47"/>
    <w:rsid w:val="00EE5EAA"/>
    <w:rsid w:val="00EE6075"/>
    <w:rsid w:val="00EE6496"/>
    <w:rsid w:val="00EE6A8E"/>
    <w:rsid w:val="00EE6BCA"/>
    <w:rsid w:val="00EE6DE9"/>
    <w:rsid w:val="00EE79CB"/>
    <w:rsid w:val="00EF0067"/>
    <w:rsid w:val="00EF006F"/>
    <w:rsid w:val="00EF02EC"/>
    <w:rsid w:val="00EF0426"/>
    <w:rsid w:val="00EF05F1"/>
    <w:rsid w:val="00EF08BA"/>
    <w:rsid w:val="00EF0AB6"/>
    <w:rsid w:val="00EF0D0A"/>
    <w:rsid w:val="00EF11B3"/>
    <w:rsid w:val="00EF12A6"/>
    <w:rsid w:val="00EF12B1"/>
    <w:rsid w:val="00EF1995"/>
    <w:rsid w:val="00EF19AB"/>
    <w:rsid w:val="00EF19C8"/>
    <w:rsid w:val="00EF1A42"/>
    <w:rsid w:val="00EF286C"/>
    <w:rsid w:val="00EF2C96"/>
    <w:rsid w:val="00EF3346"/>
    <w:rsid w:val="00EF35EC"/>
    <w:rsid w:val="00EF3618"/>
    <w:rsid w:val="00EF3EC9"/>
    <w:rsid w:val="00EF40EE"/>
    <w:rsid w:val="00EF40FE"/>
    <w:rsid w:val="00EF4969"/>
    <w:rsid w:val="00EF4B1E"/>
    <w:rsid w:val="00EF52B2"/>
    <w:rsid w:val="00EF5344"/>
    <w:rsid w:val="00EF5436"/>
    <w:rsid w:val="00EF57C5"/>
    <w:rsid w:val="00EF5AC4"/>
    <w:rsid w:val="00EF5EDC"/>
    <w:rsid w:val="00EF60F7"/>
    <w:rsid w:val="00EF611C"/>
    <w:rsid w:val="00EF63D2"/>
    <w:rsid w:val="00EF64DC"/>
    <w:rsid w:val="00EF689D"/>
    <w:rsid w:val="00EF6B9F"/>
    <w:rsid w:val="00EF7529"/>
    <w:rsid w:val="00EF7547"/>
    <w:rsid w:val="00EF770C"/>
    <w:rsid w:val="00EF7725"/>
    <w:rsid w:val="00EF786B"/>
    <w:rsid w:val="00EF7B4A"/>
    <w:rsid w:val="00EF7E06"/>
    <w:rsid w:val="00EF7E93"/>
    <w:rsid w:val="00EF7EA5"/>
    <w:rsid w:val="00F000F7"/>
    <w:rsid w:val="00F00276"/>
    <w:rsid w:val="00F003A6"/>
    <w:rsid w:val="00F0047C"/>
    <w:rsid w:val="00F0050B"/>
    <w:rsid w:val="00F00A22"/>
    <w:rsid w:val="00F00A2E"/>
    <w:rsid w:val="00F00DBA"/>
    <w:rsid w:val="00F01174"/>
    <w:rsid w:val="00F0153F"/>
    <w:rsid w:val="00F01DB6"/>
    <w:rsid w:val="00F01ECE"/>
    <w:rsid w:val="00F0291B"/>
    <w:rsid w:val="00F02A7B"/>
    <w:rsid w:val="00F02A8E"/>
    <w:rsid w:val="00F02DB4"/>
    <w:rsid w:val="00F033D3"/>
    <w:rsid w:val="00F03AAD"/>
    <w:rsid w:val="00F03C7D"/>
    <w:rsid w:val="00F03E9B"/>
    <w:rsid w:val="00F03FB2"/>
    <w:rsid w:val="00F0416E"/>
    <w:rsid w:val="00F04275"/>
    <w:rsid w:val="00F0517A"/>
    <w:rsid w:val="00F0554A"/>
    <w:rsid w:val="00F05636"/>
    <w:rsid w:val="00F056CB"/>
    <w:rsid w:val="00F05CC3"/>
    <w:rsid w:val="00F06374"/>
    <w:rsid w:val="00F06398"/>
    <w:rsid w:val="00F0641E"/>
    <w:rsid w:val="00F06753"/>
    <w:rsid w:val="00F06DDE"/>
    <w:rsid w:val="00F07042"/>
    <w:rsid w:val="00F073C2"/>
    <w:rsid w:val="00F074AF"/>
    <w:rsid w:val="00F07676"/>
    <w:rsid w:val="00F07A34"/>
    <w:rsid w:val="00F1015B"/>
    <w:rsid w:val="00F108DE"/>
    <w:rsid w:val="00F10A83"/>
    <w:rsid w:val="00F10B04"/>
    <w:rsid w:val="00F10BCE"/>
    <w:rsid w:val="00F10C3C"/>
    <w:rsid w:val="00F118C0"/>
    <w:rsid w:val="00F121A9"/>
    <w:rsid w:val="00F125D7"/>
    <w:rsid w:val="00F1263A"/>
    <w:rsid w:val="00F132CE"/>
    <w:rsid w:val="00F1336A"/>
    <w:rsid w:val="00F1363D"/>
    <w:rsid w:val="00F13686"/>
    <w:rsid w:val="00F13C10"/>
    <w:rsid w:val="00F13C15"/>
    <w:rsid w:val="00F13D1F"/>
    <w:rsid w:val="00F13E27"/>
    <w:rsid w:val="00F141AF"/>
    <w:rsid w:val="00F14FBD"/>
    <w:rsid w:val="00F15180"/>
    <w:rsid w:val="00F15458"/>
    <w:rsid w:val="00F159EA"/>
    <w:rsid w:val="00F161FD"/>
    <w:rsid w:val="00F1660F"/>
    <w:rsid w:val="00F166A7"/>
    <w:rsid w:val="00F1702C"/>
    <w:rsid w:val="00F17659"/>
    <w:rsid w:val="00F17BA6"/>
    <w:rsid w:val="00F20080"/>
    <w:rsid w:val="00F203CA"/>
    <w:rsid w:val="00F208F0"/>
    <w:rsid w:val="00F20BDB"/>
    <w:rsid w:val="00F21060"/>
    <w:rsid w:val="00F21472"/>
    <w:rsid w:val="00F21E81"/>
    <w:rsid w:val="00F21F2D"/>
    <w:rsid w:val="00F223E3"/>
    <w:rsid w:val="00F224D6"/>
    <w:rsid w:val="00F22816"/>
    <w:rsid w:val="00F2284E"/>
    <w:rsid w:val="00F22A87"/>
    <w:rsid w:val="00F22C8F"/>
    <w:rsid w:val="00F2308D"/>
    <w:rsid w:val="00F238ED"/>
    <w:rsid w:val="00F23C0E"/>
    <w:rsid w:val="00F23CF3"/>
    <w:rsid w:val="00F23DF1"/>
    <w:rsid w:val="00F2419B"/>
    <w:rsid w:val="00F24236"/>
    <w:rsid w:val="00F24268"/>
    <w:rsid w:val="00F2433A"/>
    <w:rsid w:val="00F246D4"/>
    <w:rsid w:val="00F24B34"/>
    <w:rsid w:val="00F24F1D"/>
    <w:rsid w:val="00F24F9E"/>
    <w:rsid w:val="00F2545E"/>
    <w:rsid w:val="00F255EF"/>
    <w:rsid w:val="00F258BB"/>
    <w:rsid w:val="00F258C9"/>
    <w:rsid w:val="00F258E0"/>
    <w:rsid w:val="00F25980"/>
    <w:rsid w:val="00F25D39"/>
    <w:rsid w:val="00F25EC5"/>
    <w:rsid w:val="00F2633C"/>
    <w:rsid w:val="00F265BD"/>
    <w:rsid w:val="00F266F2"/>
    <w:rsid w:val="00F2690A"/>
    <w:rsid w:val="00F269DE"/>
    <w:rsid w:val="00F26A8F"/>
    <w:rsid w:val="00F274AC"/>
    <w:rsid w:val="00F277B2"/>
    <w:rsid w:val="00F27818"/>
    <w:rsid w:val="00F279EC"/>
    <w:rsid w:val="00F27A54"/>
    <w:rsid w:val="00F27C27"/>
    <w:rsid w:val="00F27E1D"/>
    <w:rsid w:val="00F27F70"/>
    <w:rsid w:val="00F302AB"/>
    <w:rsid w:val="00F3042E"/>
    <w:rsid w:val="00F30692"/>
    <w:rsid w:val="00F3071E"/>
    <w:rsid w:val="00F3095D"/>
    <w:rsid w:val="00F30DF5"/>
    <w:rsid w:val="00F30FBA"/>
    <w:rsid w:val="00F30FFA"/>
    <w:rsid w:val="00F3127D"/>
    <w:rsid w:val="00F313E8"/>
    <w:rsid w:val="00F31896"/>
    <w:rsid w:val="00F319DE"/>
    <w:rsid w:val="00F31F03"/>
    <w:rsid w:val="00F31FEE"/>
    <w:rsid w:val="00F3203E"/>
    <w:rsid w:val="00F32235"/>
    <w:rsid w:val="00F3230F"/>
    <w:rsid w:val="00F323F5"/>
    <w:rsid w:val="00F325F6"/>
    <w:rsid w:val="00F32721"/>
    <w:rsid w:val="00F32A36"/>
    <w:rsid w:val="00F32A42"/>
    <w:rsid w:val="00F32B02"/>
    <w:rsid w:val="00F33527"/>
    <w:rsid w:val="00F33F94"/>
    <w:rsid w:val="00F342B1"/>
    <w:rsid w:val="00F3437A"/>
    <w:rsid w:val="00F34692"/>
    <w:rsid w:val="00F34A3B"/>
    <w:rsid w:val="00F35044"/>
    <w:rsid w:val="00F3513E"/>
    <w:rsid w:val="00F353A6"/>
    <w:rsid w:val="00F3575B"/>
    <w:rsid w:val="00F3586A"/>
    <w:rsid w:val="00F35937"/>
    <w:rsid w:val="00F359B6"/>
    <w:rsid w:val="00F35BF9"/>
    <w:rsid w:val="00F35D6C"/>
    <w:rsid w:val="00F35DA8"/>
    <w:rsid w:val="00F35FE4"/>
    <w:rsid w:val="00F367A9"/>
    <w:rsid w:val="00F368B8"/>
    <w:rsid w:val="00F368EC"/>
    <w:rsid w:val="00F37909"/>
    <w:rsid w:val="00F37C84"/>
    <w:rsid w:val="00F41278"/>
    <w:rsid w:val="00F42A1A"/>
    <w:rsid w:val="00F42BBD"/>
    <w:rsid w:val="00F43308"/>
    <w:rsid w:val="00F43C55"/>
    <w:rsid w:val="00F43CCB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584"/>
    <w:rsid w:val="00F46795"/>
    <w:rsid w:val="00F467FD"/>
    <w:rsid w:val="00F47097"/>
    <w:rsid w:val="00F4726B"/>
    <w:rsid w:val="00F47678"/>
    <w:rsid w:val="00F47782"/>
    <w:rsid w:val="00F47D32"/>
    <w:rsid w:val="00F503BB"/>
    <w:rsid w:val="00F50C06"/>
    <w:rsid w:val="00F515BB"/>
    <w:rsid w:val="00F518B0"/>
    <w:rsid w:val="00F51C0A"/>
    <w:rsid w:val="00F5215D"/>
    <w:rsid w:val="00F5257F"/>
    <w:rsid w:val="00F5271F"/>
    <w:rsid w:val="00F5273C"/>
    <w:rsid w:val="00F52DAE"/>
    <w:rsid w:val="00F52F9F"/>
    <w:rsid w:val="00F539C9"/>
    <w:rsid w:val="00F53F65"/>
    <w:rsid w:val="00F53F81"/>
    <w:rsid w:val="00F543F0"/>
    <w:rsid w:val="00F54EB9"/>
    <w:rsid w:val="00F55229"/>
    <w:rsid w:val="00F5576A"/>
    <w:rsid w:val="00F557BC"/>
    <w:rsid w:val="00F5600D"/>
    <w:rsid w:val="00F56145"/>
    <w:rsid w:val="00F5615D"/>
    <w:rsid w:val="00F5624B"/>
    <w:rsid w:val="00F564B6"/>
    <w:rsid w:val="00F56609"/>
    <w:rsid w:val="00F56669"/>
    <w:rsid w:val="00F56790"/>
    <w:rsid w:val="00F568F2"/>
    <w:rsid w:val="00F56997"/>
    <w:rsid w:val="00F56A77"/>
    <w:rsid w:val="00F56B64"/>
    <w:rsid w:val="00F57243"/>
    <w:rsid w:val="00F572F4"/>
    <w:rsid w:val="00F5735F"/>
    <w:rsid w:val="00F57995"/>
    <w:rsid w:val="00F57B7C"/>
    <w:rsid w:val="00F57F35"/>
    <w:rsid w:val="00F60333"/>
    <w:rsid w:val="00F6058B"/>
    <w:rsid w:val="00F60A06"/>
    <w:rsid w:val="00F60A8F"/>
    <w:rsid w:val="00F612FC"/>
    <w:rsid w:val="00F615A1"/>
    <w:rsid w:val="00F61D8D"/>
    <w:rsid w:val="00F621C6"/>
    <w:rsid w:val="00F6224E"/>
    <w:rsid w:val="00F624BA"/>
    <w:rsid w:val="00F62535"/>
    <w:rsid w:val="00F62545"/>
    <w:rsid w:val="00F6258F"/>
    <w:rsid w:val="00F6268A"/>
    <w:rsid w:val="00F626F6"/>
    <w:rsid w:val="00F6286F"/>
    <w:rsid w:val="00F636F1"/>
    <w:rsid w:val="00F6396F"/>
    <w:rsid w:val="00F63C50"/>
    <w:rsid w:val="00F63CF3"/>
    <w:rsid w:val="00F64180"/>
    <w:rsid w:val="00F6435D"/>
    <w:rsid w:val="00F647D8"/>
    <w:rsid w:val="00F654BC"/>
    <w:rsid w:val="00F65525"/>
    <w:rsid w:val="00F657E2"/>
    <w:rsid w:val="00F6590D"/>
    <w:rsid w:val="00F65E3E"/>
    <w:rsid w:val="00F65EB8"/>
    <w:rsid w:val="00F65FD3"/>
    <w:rsid w:val="00F66559"/>
    <w:rsid w:val="00F66867"/>
    <w:rsid w:val="00F6690E"/>
    <w:rsid w:val="00F66CEA"/>
    <w:rsid w:val="00F6710E"/>
    <w:rsid w:val="00F6731E"/>
    <w:rsid w:val="00F67B2F"/>
    <w:rsid w:val="00F7013B"/>
    <w:rsid w:val="00F701B1"/>
    <w:rsid w:val="00F70469"/>
    <w:rsid w:val="00F70717"/>
    <w:rsid w:val="00F708BB"/>
    <w:rsid w:val="00F70928"/>
    <w:rsid w:val="00F70957"/>
    <w:rsid w:val="00F70B82"/>
    <w:rsid w:val="00F70C1C"/>
    <w:rsid w:val="00F71361"/>
    <w:rsid w:val="00F71407"/>
    <w:rsid w:val="00F71565"/>
    <w:rsid w:val="00F7166B"/>
    <w:rsid w:val="00F718A3"/>
    <w:rsid w:val="00F71CDD"/>
    <w:rsid w:val="00F7252B"/>
    <w:rsid w:val="00F736AE"/>
    <w:rsid w:val="00F7391C"/>
    <w:rsid w:val="00F73A8E"/>
    <w:rsid w:val="00F73DFD"/>
    <w:rsid w:val="00F740DE"/>
    <w:rsid w:val="00F74148"/>
    <w:rsid w:val="00F744BB"/>
    <w:rsid w:val="00F7485F"/>
    <w:rsid w:val="00F74C86"/>
    <w:rsid w:val="00F74CDA"/>
    <w:rsid w:val="00F7501D"/>
    <w:rsid w:val="00F75222"/>
    <w:rsid w:val="00F75693"/>
    <w:rsid w:val="00F758F7"/>
    <w:rsid w:val="00F75967"/>
    <w:rsid w:val="00F75C4C"/>
    <w:rsid w:val="00F75C7C"/>
    <w:rsid w:val="00F75D82"/>
    <w:rsid w:val="00F75E34"/>
    <w:rsid w:val="00F76364"/>
    <w:rsid w:val="00F76691"/>
    <w:rsid w:val="00F76AD0"/>
    <w:rsid w:val="00F76C55"/>
    <w:rsid w:val="00F76E24"/>
    <w:rsid w:val="00F7707B"/>
    <w:rsid w:val="00F771E9"/>
    <w:rsid w:val="00F771F1"/>
    <w:rsid w:val="00F775BA"/>
    <w:rsid w:val="00F776DD"/>
    <w:rsid w:val="00F77CF6"/>
    <w:rsid w:val="00F77E0E"/>
    <w:rsid w:val="00F80124"/>
    <w:rsid w:val="00F80148"/>
    <w:rsid w:val="00F80D4B"/>
    <w:rsid w:val="00F80DEB"/>
    <w:rsid w:val="00F810C8"/>
    <w:rsid w:val="00F810E4"/>
    <w:rsid w:val="00F8117B"/>
    <w:rsid w:val="00F81203"/>
    <w:rsid w:val="00F81556"/>
    <w:rsid w:val="00F816B2"/>
    <w:rsid w:val="00F81794"/>
    <w:rsid w:val="00F8184B"/>
    <w:rsid w:val="00F820DB"/>
    <w:rsid w:val="00F8268E"/>
    <w:rsid w:val="00F828F3"/>
    <w:rsid w:val="00F82C78"/>
    <w:rsid w:val="00F82DC4"/>
    <w:rsid w:val="00F831F0"/>
    <w:rsid w:val="00F833F8"/>
    <w:rsid w:val="00F834B4"/>
    <w:rsid w:val="00F83642"/>
    <w:rsid w:val="00F837C9"/>
    <w:rsid w:val="00F83E14"/>
    <w:rsid w:val="00F83EB7"/>
    <w:rsid w:val="00F8433E"/>
    <w:rsid w:val="00F84447"/>
    <w:rsid w:val="00F844C7"/>
    <w:rsid w:val="00F844DB"/>
    <w:rsid w:val="00F84833"/>
    <w:rsid w:val="00F85633"/>
    <w:rsid w:val="00F8591A"/>
    <w:rsid w:val="00F85A80"/>
    <w:rsid w:val="00F85E8A"/>
    <w:rsid w:val="00F86221"/>
    <w:rsid w:val="00F86327"/>
    <w:rsid w:val="00F86ADF"/>
    <w:rsid w:val="00F875DC"/>
    <w:rsid w:val="00F87D01"/>
    <w:rsid w:val="00F87EEE"/>
    <w:rsid w:val="00F903D1"/>
    <w:rsid w:val="00F907CD"/>
    <w:rsid w:val="00F90ABF"/>
    <w:rsid w:val="00F90AEC"/>
    <w:rsid w:val="00F90B2B"/>
    <w:rsid w:val="00F9100E"/>
    <w:rsid w:val="00F911EF"/>
    <w:rsid w:val="00F9161B"/>
    <w:rsid w:val="00F91624"/>
    <w:rsid w:val="00F91644"/>
    <w:rsid w:val="00F91667"/>
    <w:rsid w:val="00F91D8B"/>
    <w:rsid w:val="00F91EE3"/>
    <w:rsid w:val="00F91FC6"/>
    <w:rsid w:val="00F921CB"/>
    <w:rsid w:val="00F922B4"/>
    <w:rsid w:val="00F9283D"/>
    <w:rsid w:val="00F928DC"/>
    <w:rsid w:val="00F930AC"/>
    <w:rsid w:val="00F93269"/>
    <w:rsid w:val="00F9331B"/>
    <w:rsid w:val="00F93498"/>
    <w:rsid w:val="00F93734"/>
    <w:rsid w:val="00F93B4D"/>
    <w:rsid w:val="00F93BB4"/>
    <w:rsid w:val="00F93F9E"/>
    <w:rsid w:val="00F94305"/>
    <w:rsid w:val="00F945D9"/>
    <w:rsid w:val="00F946B5"/>
    <w:rsid w:val="00F9475C"/>
    <w:rsid w:val="00F9488A"/>
    <w:rsid w:val="00F948A2"/>
    <w:rsid w:val="00F94ABF"/>
    <w:rsid w:val="00F94E8F"/>
    <w:rsid w:val="00F951AA"/>
    <w:rsid w:val="00F951EC"/>
    <w:rsid w:val="00F95616"/>
    <w:rsid w:val="00F9587A"/>
    <w:rsid w:val="00F960D1"/>
    <w:rsid w:val="00F962CD"/>
    <w:rsid w:val="00F963C0"/>
    <w:rsid w:val="00F966EE"/>
    <w:rsid w:val="00F96D42"/>
    <w:rsid w:val="00F96DF2"/>
    <w:rsid w:val="00F96EC5"/>
    <w:rsid w:val="00F97066"/>
    <w:rsid w:val="00F97077"/>
    <w:rsid w:val="00F97310"/>
    <w:rsid w:val="00F97738"/>
    <w:rsid w:val="00F97ABE"/>
    <w:rsid w:val="00FA005B"/>
    <w:rsid w:val="00FA02C0"/>
    <w:rsid w:val="00FA04F4"/>
    <w:rsid w:val="00FA0736"/>
    <w:rsid w:val="00FA0D46"/>
    <w:rsid w:val="00FA0E12"/>
    <w:rsid w:val="00FA177F"/>
    <w:rsid w:val="00FA1CE7"/>
    <w:rsid w:val="00FA1D71"/>
    <w:rsid w:val="00FA2388"/>
    <w:rsid w:val="00FA26F9"/>
    <w:rsid w:val="00FA2A0C"/>
    <w:rsid w:val="00FA2D5C"/>
    <w:rsid w:val="00FA2DB0"/>
    <w:rsid w:val="00FA3610"/>
    <w:rsid w:val="00FA3EAB"/>
    <w:rsid w:val="00FA4450"/>
    <w:rsid w:val="00FA4735"/>
    <w:rsid w:val="00FA54ED"/>
    <w:rsid w:val="00FA5DF1"/>
    <w:rsid w:val="00FA629F"/>
    <w:rsid w:val="00FA6340"/>
    <w:rsid w:val="00FA66D3"/>
    <w:rsid w:val="00FA69EB"/>
    <w:rsid w:val="00FA73D9"/>
    <w:rsid w:val="00FA76D2"/>
    <w:rsid w:val="00FA79FA"/>
    <w:rsid w:val="00FA7A66"/>
    <w:rsid w:val="00FA7ADE"/>
    <w:rsid w:val="00FA7B7A"/>
    <w:rsid w:val="00FA7C2E"/>
    <w:rsid w:val="00FA7EC7"/>
    <w:rsid w:val="00FA7FC0"/>
    <w:rsid w:val="00FB0A12"/>
    <w:rsid w:val="00FB0B8A"/>
    <w:rsid w:val="00FB1084"/>
    <w:rsid w:val="00FB10B5"/>
    <w:rsid w:val="00FB174F"/>
    <w:rsid w:val="00FB21D4"/>
    <w:rsid w:val="00FB21E3"/>
    <w:rsid w:val="00FB2400"/>
    <w:rsid w:val="00FB24C9"/>
    <w:rsid w:val="00FB26A2"/>
    <w:rsid w:val="00FB28DB"/>
    <w:rsid w:val="00FB2998"/>
    <w:rsid w:val="00FB3206"/>
    <w:rsid w:val="00FB331B"/>
    <w:rsid w:val="00FB384F"/>
    <w:rsid w:val="00FB38B9"/>
    <w:rsid w:val="00FB404E"/>
    <w:rsid w:val="00FB41BC"/>
    <w:rsid w:val="00FB4716"/>
    <w:rsid w:val="00FB4A5E"/>
    <w:rsid w:val="00FB4A6C"/>
    <w:rsid w:val="00FB4C34"/>
    <w:rsid w:val="00FB4E27"/>
    <w:rsid w:val="00FB51EB"/>
    <w:rsid w:val="00FB5353"/>
    <w:rsid w:val="00FB57DD"/>
    <w:rsid w:val="00FB614E"/>
    <w:rsid w:val="00FB6801"/>
    <w:rsid w:val="00FB6D27"/>
    <w:rsid w:val="00FB724B"/>
    <w:rsid w:val="00FB7789"/>
    <w:rsid w:val="00FB7F49"/>
    <w:rsid w:val="00FB7FCD"/>
    <w:rsid w:val="00FB7FD9"/>
    <w:rsid w:val="00FC0C19"/>
    <w:rsid w:val="00FC1185"/>
    <w:rsid w:val="00FC2089"/>
    <w:rsid w:val="00FC2102"/>
    <w:rsid w:val="00FC270F"/>
    <w:rsid w:val="00FC28B3"/>
    <w:rsid w:val="00FC2B22"/>
    <w:rsid w:val="00FC2B3C"/>
    <w:rsid w:val="00FC2C78"/>
    <w:rsid w:val="00FC2F60"/>
    <w:rsid w:val="00FC3113"/>
    <w:rsid w:val="00FC3311"/>
    <w:rsid w:val="00FC3552"/>
    <w:rsid w:val="00FC37B8"/>
    <w:rsid w:val="00FC3D34"/>
    <w:rsid w:val="00FC3D69"/>
    <w:rsid w:val="00FC3F6F"/>
    <w:rsid w:val="00FC441E"/>
    <w:rsid w:val="00FC4448"/>
    <w:rsid w:val="00FC4864"/>
    <w:rsid w:val="00FC4AD4"/>
    <w:rsid w:val="00FC4C16"/>
    <w:rsid w:val="00FC4F4A"/>
    <w:rsid w:val="00FC5752"/>
    <w:rsid w:val="00FC5C5E"/>
    <w:rsid w:val="00FC5C7C"/>
    <w:rsid w:val="00FC5E6E"/>
    <w:rsid w:val="00FC5F2D"/>
    <w:rsid w:val="00FC6193"/>
    <w:rsid w:val="00FC6409"/>
    <w:rsid w:val="00FC6ADB"/>
    <w:rsid w:val="00FC6F81"/>
    <w:rsid w:val="00FC6FB4"/>
    <w:rsid w:val="00FC728F"/>
    <w:rsid w:val="00FC733E"/>
    <w:rsid w:val="00FC7854"/>
    <w:rsid w:val="00FC7A54"/>
    <w:rsid w:val="00FC7AB6"/>
    <w:rsid w:val="00FC7BBA"/>
    <w:rsid w:val="00FC7EB1"/>
    <w:rsid w:val="00FD0851"/>
    <w:rsid w:val="00FD096F"/>
    <w:rsid w:val="00FD0B2B"/>
    <w:rsid w:val="00FD0B76"/>
    <w:rsid w:val="00FD1469"/>
    <w:rsid w:val="00FD1812"/>
    <w:rsid w:val="00FD19A8"/>
    <w:rsid w:val="00FD1F5F"/>
    <w:rsid w:val="00FD2150"/>
    <w:rsid w:val="00FD2441"/>
    <w:rsid w:val="00FD2997"/>
    <w:rsid w:val="00FD2ACD"/>
    <w:rsid w:val="00FD2BE4"/>
    <w:rsid w:val="00FD2E8D"/>
    <w:rsid w:val="00FD340B"/>
    <w:rsid w:val="00FD3436"/>
    <w:rsid w:val="00FD3E5D"/>
    <w:rsid w:val="00FD41C3"/>
    <w:rsid w:val="00FD454B"/>
    <w:rsid w:val="00FD45B2"/>
    <w:rsid w:val="00FD460C"/>
    <w:rsid w:val="00FD4901"/>
    <w:rsid w:val="00FD4B3A"/>
    <w:rsid w:val="00FD53B1"/>
    <w:rsid w:val="00FD599D"/>
    <w:rsid w:val="00FD5B7C"/>
    <w:rsid w:val="00FD5DB3"/>
    <w:rsid w:val="00FD5E5F"/>
    <w:rsid w:val="00FD682B"/>
    <w:rsid w:val="00FD6D56"/>
    <w:rsid w:val="00FD6F45"/>
    <w:rsid w:val="00FD7472"/>
    <w:rsid w:val="00FD76B2"/>
    <w:rsid w:val="00FD777D"/>
    <w:rsid w:val="00FD79AF"/>
    <w:rsid w:val="00FD7C7C"/>
    <w:rsid w:val="00FD7F41"/>
    <w:rsid w:val="00FE04D8"/>
    <w:rsid w:val="00FE05B8"/>
    <w:rsid w:val="00FE09C2"/>
    <w:rsid w:val="00FE0AB6"/>
    <w:rsid w:val="00FE0D08"/>
    <w:rsid w:val="00FE0D15"/>
    <w:rsid w:val="00FE1134"/>
    <w:rsid w:val="00FE113D"/>
    <w:rsid w:val="00FE1D27"/>
    <w:rsid w:val="00FE1DD2"/>
    <w:rsid w:val="00FE2274"/>
    <w:rsid w:val="00FE25E6"/>
    <w:rsid w:val="00FE28E0"/>
    <w:rsid w:val="00FE31BC"/>
    <w:rsid w:val="00FE426C"/>
    <w:rsid w:val="00FE45A7"/>
    <w:rsid w:val="00FE464D"/>
    <w:rsid w:val="00FE48B1"/>
    <w:rsid w:val="00FE4C64"/>
    <w:rsid w:val="00FE4CD3"/>
    <w:rsid w:val="00FE5006"/>
    <w:rsid w:val="00FE501C"/>
    <w:rsid w:val="00FE5063"/>
    <w:rsid w:val="00FE53C1"/>
    <w:rsid w:val="00FE53C9"/>
    <w:rsid w:val="00FE5A7F"/>
    <w:rsid w:val="00FE5C04"/>
    <w:rsid w:val="00FE5FD8"/>
    <w:rsid w:val="00FE6095"/>
    <w:rsid w:val="00FE60FA"/>
    <w:rsid w:val="00FE616C"/>
    <w:rsid w:val="00FE6374"/>
    <w:rsid w:val="00FE64EF"/>
    <w:rsid w:val="00FE654E"/>
    <w:rsid w:val="00FE65F4"/>
    <w:rsid w:val="00FE666A"/>
    <w:rsid w:val="00FE6EDE"/>
    <w:rsid w:val="00FE6F56"/>
    <w:rsid w:val="00FE710E"/>
    <w:rsid w:val="00FE71CD"/>
    <w:rsid w:val="00FE7205"/>
    <w:rsid w:val="00FE739D"/>
    <w:rsid w:val="00FE73F6"/>
    <w:rsid w:val="00FE7584"/>
    <w:rsid w:val="00FE7C6C"/>
    <w:rsid w:val="00FF03E4"/>
    <w:rsid w:val="00FF057A"/>
    <w:rsid w:val="00FF0727"/>
    <w:rsid w:val="00FF09CD"/>
    <w:rsid w:val="00FF0FD5"/>
    <w:rsid w:val="00FF10A2"/>
    <w:rsid w:val="00FF1102"/>
    <w:rsid w:val="00FF1142"/>
    <w:rsid w:val="00FF1C63"/>
    <w:rsid w:val="00FF1CF9"/>
    <w:rsid w:val="00FF1D42"/>
    <w:rsid w:val="00FF20EF"/>
    <w:rsid w:val="00FF21D6"/>
    <w:rsid w:val="00FF21E8"/>
    <w:rsid w:val="00FF2A23"/>
    <w:rsid w:val="00FF2BEA"/>
    <w:rsid w:val="00FF2BFA"/>
    <w:rsid w:val="00FF2D64"/>
    <w:rsid w:val="00FF2E82"/>
    <w:rsid w:val="00FF2FEC"/>
    <w:rsid w:val="00FF3A44"/>
    <w:rsid w:val="00FF3FD0"/>
    <w:rsid w:val="00FF3FF7"/>
    <w:rsid w:val="00FF4047"/>
    <w:rsid w:val="00FF4081"/>
    <w:rsid w:val="00FF4145"/>
    <w:rsid w:val="00FF427C"/>
    <w:rsid w:val="00FF42C6"/>
    <w:rsid w:val="00FF43FA"/>
    <w:rsid w:val="00FF52EC"/>
    <w:rsid w:val="00FF56DA"/>
    <w:rsid w:val="00FF56F5"/>
    <w:rsid w:val="00FF58F0"/>
    <w:rsid w:val="00FF5B22"/>
    <w:rsid w:val="00FF5E22"/>
    <w:rsid w:val="00FF688F"/>
    <w:rsid w:val="00FF6E8A"/>
    <w:rsid w:val="00FF700E"/>
    <w:rsid w:val="00FF70B2"/>
    <w:rsid w:val="00FF72AE"/>
    <w:rsid w:val="00FF7689"/>
    <w:rsid w:val="00FF78CF"/>
    <w:rsid w:val="00FF78FC"/>
    <w:rsid w:val="00FF7D83"/>
    <w:rsid w:val="018B8B2D"/>
    <w:rsid w:val="0B478012"/>
    <w:rsid w:val="238D83BA"/>
    <w:rsid w:val="29B87685"/>
    <w:rsid w:val="2BD5B030"/>
    <w:rsid w:val="45D5A504"/>
    <w:rsid w:val="51B594B2"/>
    <w:rsid w:val="59B8408D"/>
    <w:rsid w:val="64B67D6A"/>
    <w:rsid w:val="6AC8F733"/>
    <w:rsid w:val="710DA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79562"/>
  <w15:docId w15:val="{66E0DA9E-6342-4438-A61F-6ACA32CE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D0291-6895-4874-A66D-57C926F2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Somjai, Nigonyanont</cp:lastModifiedBy>
  <cp:revision>3</cp:revision>
  <cp:lastPrinted>2023-02-21T10:57:00Z</cp:lastPrinted>
  <dcterms:created xsi:type="dcterms:W3CDTF">2023-02-22T03:22:00Z</dcterms:created>
  <dcterms:modified xsi:type="dcterms:W3CDTF">2023-02-22T03:28:00Z</dcterms:modified>
</cp:coreProperties>
</file>