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BD13E0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F626F6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AC82469" w14:textId="5BC03503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93692C">
        <w:rPr>
          <w:rFonts w:ascii="Angsana New" w:hAnsi="Angsana New" w:cs="Angsana New" w:hint="cs"/>
          <w:sz w:val="30"/>
          <w:szCs w:val="30"/>
          <w:cs/>
          <w:lang w:bidi="th-TH"/>
        </w:rPr>
        <w:t>ย่อยและบริษัทร่วม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1C64E3C4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582A6E6" w14:textId="50782601" w:rsidR="005D61AC" w:rsidRPr="00FF7B32" w:rsidRDefault="005D61AC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val="en-US" w:bidi="th-TH"/>
        </w:rPr>
        <w:t>เงินปันผล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55B08A19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548E2C07" w14:textId="61642759" w:rsidR="005D15B0" w:rsidRPr="005D15B0" w:rsidRDefault="005D15B0" w:rsidP="00116385">
      <w:pPr>
        <w:pStyle w:val="index"/>
        <w:tabs>
          <w:tab w:val="clear" w:pos="1134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14:paraId="4F32E4BA" w14:textId="77777777" w:rsidR="006C636D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F908D3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56AF78F" w14:textId="0CBD99BC" w:rsidR="00DA2BFE" w:rsidRPr="004D51A8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118A">
        <w:rPr>
          <w:rFonts w:ascii="Angsana New" w:hAnsi="Angsana New"/>
          <w:sz w:val="30"/>
          <w:szCs w:val="30"/>
          <w:cs/>
        </w:rPr>
        <w:t>วั</w:t>
      </w:r>
      <w:r w:rsidR="00DA2BFE" w:rsidRPr="00891534">
        <w:rPr>
          <w:rFonts w:ascii="Angsana New" w:hAnsi="Angsana New"/>
          <w:sz w:val="30"/>
          <w:szCs w:val="30"/>
          <w:cs/>
        </w:rPr>
        <w:t>นที่</w:t>
      </w:r>
      <w:r w:rsidR="004D51A8">
        <w:rPr>
          <w:rFonts w:ascii="Angsana New" w:hAnsi="Angsana New"/>
          <w:sz w:val="30"/>
          <w:szCs w:val="30"/>
        </w:rPr>
        <w:t xml:space="preserve"> </w:t>
      </w:r>
      <w:r w:rsidR="00E63968">
        <w:rPr>
          <w:rFonts w:ascii="Angsana New" w:hAnsi="Angsana New"/>
          <w:sz w:val="30"/>
          <w:szCs w:val="30"/>
        </w:rPr>
        <w:t>1</w:t>
      </w:r>
      <w:r w:rsidR="00EF77DA">
        <w:rPr>
          <w:rFonts w:ascii="Angsana New" w:hAnsi="Angsana New"/>
          <w:sz w:val="30"/>
          <w:szCs w:val="30"/>
        </w:rPr>
        <w:t>0</w:t>
      </w:r>
      <w:r w:rsidR="00DA2BFE" w:rsidRPr="00426A15">
        <w:rPr>
          <w:rFonts w:ascii="Angsana New" w:hAnsi="Angsana New"/>
          <w:sz w:val="30"/>
          <w:szCs w:val="30"/>
        </w:rPr>
        <w:t xml:space="preserve"> </w:t>
      </w:r>
      <w:r w:rsidR="006055F7" w:rsidRPr="00426A15">
        <w:rPr>
          <w:rFonts w:ascii="Angsana New" w:hAnsi="Angsana New" w:hint="cs"/>
          <w:sz w:val="30"/>
          <w:szCs w:val="30"/>
          <w:cs/>
        </w:rPr>
        <w:t>พฤ</w:t>
      </w:r>
      <w:r w:rsidR="00E63968">
        <w:rPr>
          <w:rFonts w:ascii="Angsana New" w:hAnsi="Angsana New" w:hint="cs"/>
          <w:sz w:val="30"/>
          <w:szCs w:val="30"/>
          <w:cs/>
        </w:rPr>
        <w:t>ศ</w:t>
      </w:r>
      <w:r w:rsidR="006055F7" w:rsidRPr="00426A15">
        <w:rPr>
          <w:rFonts w:ascii="Angsana New" w:hAnsi="Angsana New" w:hint="cs"/>
          <w:sz w:val="30"/>
          <w:szCs w:val="30"/>
          <w:cs/>
        </w:rPr>
        <w:t>จิกายน</w:t>
      </w:r>
      <w:r w:rsidR="004D51A8" w:rsidRPr="00426A15">
        <w:rPr>
          <w:rFonts w:ascii="Angsana New" w:hAnsi="Angsana New" w:hint="cs"/>
          <w:sz w:val="30"/>
          <w:szCs w:val="30"/>
          <w:cs/>
        </w:rPr>
        <w:t xml:space="preserve"> </w:t>
      </w:r>
      <w:r w:rsidR="004D51A8" w:rsidRPr="00426A15">
        <w:rPr>
          <w:rFonts w:ascii="Angsana New" w:hAnsi="Angsana New"/>
          <w:sz w:val="30"/>
          <w:szCs w:val="30"/>
        </w:rPr>
        <w:t>2565</w:t>
      </w:r>
    </w:p>
    <w:p w14:paraId="6EA0EA1A" w14:textId="77777777" w:rsidR="00F908D3" w:rsidRPr="00F908D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8"/>
          <w:szCs w:val="28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F908D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4"/>
          <w:szCs w:val="24"/>
        </w:rPr>
      </w:pPr>
    </w:p>
    <w:p w14:paraId="2BD85F4C" w14:textId="2825E47A" w:rsidR="001D52E8" w:rsidRPr="001D52E8" w:rsidRDefault="001D52E8" w:rsidP="001D52E8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34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0176B0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31 </w:t>
      </w:r>
      <w:r w:rsidRPr="001D52E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2564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902513" w:rsidRDefault="001D52E8" w:rsidP="001D52E8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cs/>
        </w:rPr>
      </w:pPr>
    </w:p>
    <w:p w14:paraId="0BF0D1D9" w14:textId="2E90DF6E" w:rsidR="00421637" w:rsidRDefault="001D52E8" w:rsidP="001D52E8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1D52E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1D52E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31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Pr="001D52E8">
        <w:rPr>
          <w:rFonts w:ascii="Angsana New" w:hAnsi="Angsana New"/>
          <w:spacing w:val="8"/>
          <w:sz w:val="30"/>
          <w:szCs w:val="30"/>
        </w:rPr>
        <w:t>2564</w:t>
      </w:r>
      <w:bookmarkEnd w:id="0"/>
      <w:r w:rsidR="00B47C7C" w:rsidRPr="00B47C7C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6DE96EFA" w14:textId="77777777" w:rsidR="006627D6" w:rsidRP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54354BDB" w14:textId="2EA5EC94" w:rsidR="00DA2BFE" w:rsidRPr="00C202DA" w:rsidRDefault="00C202DA" w:rsidP="00003015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C202DA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9A08A4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20FB59A0" w14:textId="02BF304A" w:rsidR="00E1390F" w:rsidRPr="006055F7" w:rsidRDefault="00DA2BFE" w:rsidP="006055F7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</w:t>
      </w:r>
      <w:r w:rsidR="004C5C46">
        <w:rPr>
          <w:rFonts w:ascii="Angsana New" w:hAnsi="Angsana New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8D0E48">
        <w:rPr>
          <w:rFonts w:ascii="Angsana New" w:hAnsi="Angsana New" w:hint="cs"/>
          <w:sz w:val="30"/>
          <w:szCs w:val="30"/>
          <w:cs/>
          <w:lang w:val="th-TH"/>
        </w:rPr>
        <w:t>งวด</w:t>
      </w:r>
      <w:r w:rsidR="00551297">
        <w:rPr>
          <w:rFonts w:ascii="Angsana New" w:hAnsi="Angsana New" w:hint="cs"/>
          <w:sz w:val="30"/>
          <w:szCs w:val="30"/>
          <w:cs/>
          <w:lang w:val="th-TH"/>
        </w:rPr>
        <w:t>เก้า</w:t>
      </w:r>
      <w:r w:rsidR="001D6BC4">
        <w:rPr>
          <w:rFonts w:ascii="Angsana New" w:hAnsi="Angsana New" w:hint="cs"/>
          <w:sz w:val="30"/>
          <w:szCs w:val="30"/>
          <w:cs/>
          <w:lang w:val="th-TH"/>
        </w:rPr>
        <w:t>เดือน</w:t>
      </w:r>
      <w:r w:rsidR="00B63243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1D6BC4">
        <w:rPr>
          <w:rFonts w:ascii="Angsana New" w:hAnsi="Angsana New"/>
          <w:sz w:val="30"/>
          <w:szCs w:val="30"/>
        </w:rPr>
        <w:t xml:space="preserve">30 </w:t>
      </w:r>
      <w:r w:rsidR="00551297">
        <w:rPr>
          <w:rFonts w:ascii="Angsana New" w:hAnsi="Angsana New" w:hint="cs"/>
          <w:sz w:val="30"/>
          <w:szCs w:val="30"/>
          <w:cs/>
        </w:rPr>
        <w:t>กันยายน</w:t>
      </w:r>
      <w:r w:rsidR="005A2F4A">
        <w:rPr>
          <w:rFonts w:ascii="Angsana New" w:hAnsi="Angsana New"/>
          <w:spacing w:val="6"/>
          <w:sz w:val="30"/>
          <w:szCs w:val="30"/>
        </w:rPr>
        <w:t xml:space="preserve"> </w:t>
      </w:r>
      <w:r w:rsidR="00761209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6E0FFC42" w14:textId="77777777" w:rsidR="007C2CAA" w:rsidRPr="007C2CAA" w:rsidRDefault="007C2CAA">
      <w:pPr>
        <w:rPr>
          <w:sz w:val="30"/>
          <w:szCs w:val="30"/>
        </w:rPr>
      </w:pPr>
    </w:p>
    <w:tbl>
      <w:tblPr>
        <w:tblW w:w="93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7"/>
        <w:gridCol w:w="1074"/>
        <w:gridCol w:w="271"/>
        <w:gridCol w:w="1079"/>
        <w:gridCol w:w="271"/>
        <w:gridCol w:w="1049"/>
        <w:gridCol w:w="236"/>
        <w:gridCol w:w="1225"/>
      </w:tblGrid>
      <w:tr w:rsidR="00112C20" w:rsidRPr="008A0D84" w14:paraId="3AF40856" w14:textId="77777777" w:rsidTr="00EE7FCF">
        <w:trPr>
          <w:tblHeader/>
        </w:trPr>
        <w:tc>
          <w:tcPr>
            <w:tcW w:w="2217" w:type="pct"/>
          </w:tcPr>
          <w:p w14:paraId="4762CA24" w14:textId="77777777" w:rsidR="00112C20" w:rsidRPr="00E17AA5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E17A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33F18F3C" w14:textId="77777777" w:rsidR="00112C20" w:rsidRPr="008A0D84" w:rsidRDefault="00112C20" w:rsidP="00112C20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5510C790" w14:textId="77777777" w:rsidR="00112C20" w:rsidRPr="008A0D84" w:rsidRDefault="00112C20" w:rsidP="00112C20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2" w:type="pct"/>
            <w:gridSpan w:val="3"/>
          </w:tcPr>
          <w:p w14:paraId="7FC4C62F" w14:textId="77777777" w:rsidR="00112C20" w:rsidRPr="008A0D84" w:rsidRDefault="00112C20" w:rsidP="00112C20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112C20" w:rsidRPr="008A0D84" w14:paraId="7521BFE6" w14:textId="77777777" w:rsidTr="00EE7FCF">
        <w:trPr>
          <w:tblHeader/>
        </w:trPr>
        <w:tc>
          <w:tcPr>
            <w:tcW w:w="2217" w:type="pct"/>
          </w:tcPr>
          <w:p w14:paraId="3EF0B078" w14:textId="611258CA" w:rsidR="00112C20" w:rsidRPr="008A0D84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13605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เก้า</w:t>
            </w: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="005512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กันยายน</w:t>
            </w:r>
          </w:p>
        </w:tc>
        <w:tc>
          <w:tcPr>
            <w:tcW w:w="574" w:type="pct"/>
          </w:tcPr>
          <w:p w14:paraId="32AED4A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78208ABD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13777BD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</w:tcPr>
          <w:p w14:paraId="69D667ED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615DEF39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6" w:type="pct"/>
          </w:tcPr>
          <w:p w14:paraId="6BAF4EC5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3F6DDF71" w14:textId="77777777" w:rsidR="00112C20" w:rsidRPr="008A0D84" w:rsidRDefault="00112C20" w:rsidP="00112C2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112C20" w:rsidRPr="008A0D84" w14:paraId="345FF65A" w14:textId="77777777" w:rsidTr="00EE7FCF">
        <w:trPr>
          <w:tblHeader/>
        </w:trPr>
        <w:tc>
          <w:tcPr>
            <w:tcW w:w="2217" w:type="pct"/>
          </w:tcPr>
          <w:p w14:paraId="2ACBD032" w14:textId="77777777" w:rsidR="00112C20" w:rsidRPr="008A0D84" w:rsidRDefault="00112C20" w:rsidP="00112C20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83" w:type="pct"/>
            <w:gridSpan w:val="7"/>
          </w:tcPr>
          <w:p w14:paraId="67FEC888" w14:textId="77777777" w:rsidR="00112C20" w:rsidRPr="008A0D84" w:rsidRDefault="00112C20" w:rsidP="00112C20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12C20" w:rsidRPr="008A0D84" w14:paraId="09D8A8F1" w14:textId="77777777" w:rsidTr="00EE7FCF">
        <w:tc>
          <w:tcPr>
            <w:tcW w:w="2217" w:type="pct"/>
          </w:tcPr>
          <w:p w14:paraId="607AB894" w14:textId="77777777" w:rsidR="00112C20" w:rsidRPr="008A0D84" w:rsidRDefault="00112C20" w:rsidP="00112C2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4" w:type="pct"/>
            <w:shd w:val="clear" w:color="auto" w:fill="auto"/>
          </w:tcPr>
          <w:p w14:paraId="5F07F675" w14:textId="77777777" w:rsidR="00112C20" w:rsidRPr="008A0D84" w:rsidRDefault="00112C20" w:rsidP="00112C2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F86C789" w14:textId="77777777" w:rsidR="00112C20" w:rsidRPr="008A0D84" w:rsidRDefault="00112C20" w:rsidP="00112C2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0A1B53B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6B23F78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F39D0CA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380B8D6E" w14:textId="77777777" w:rsidR="00112C20" w:rsidRPr="008A0D84" w:rsidRDefault="00112C20" w:rsidP="00112C2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E3D89B5" w14:textId="77777777" w:rsidR="00112C20" w:rsidRPr="008A0D84" w:rsidRDefault="00112C20" w:rsidP="00112C2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2D86AF73" w14:textId="77777777" w:rsidTr="00EE7FCF">
        <w:tc>
          <w:tcPr>
            <w:tcW w:w="2217" w:type="pct"/>
          </w:tcPr>
          <w:p w14:paraId="57D5E444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</w:tcPr>
          <w:p w14:paraId="43A2DFD1" w14:textId="1D94322C" w:rsidR="00C4230B" w:rsidRPr="00B97B90" w:rsidRDefault="006055F7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A7129F8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4263EF27" w14:textId="66DB1859" w:rsidR="00C4230B" w:rsidRPr="008A0D84" w:rsidRDefault="00C4230B" w:rsidP="00C4230B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EDA7FC4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643873" w14:textId="2A11B854" w:rsidR="00C4230B" w:rsidRPr="007D7BCA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1,154,848</w:t>
            </w:r>
          </w:p>
        </w:tc>
        <w:tc>
          <w:tcPr>
            <w:tcW w:w="126" w:type="pct"/>
          </w:tcPr>
          <w:p w14:paraId="72D68118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A237686" w14:textId="5072856D" w:rsidR="00C4230B" w:rsidRPr="008A0D84" w:rsidRDefault="00C4230B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1,243,710</w:t>
            </w:r>
          </w:p>
        </w:tc>
      </w:tr>
      <w:tr w:rsidR="00C4230B" w:rsidRPr="008A0D84" w14:paraId="63B4413B" w14:textId="77777777" w:rsidTr="00EE7FCF">
        <w:tc>
          <w:tcPr>
            <w:tcW w:w="2217" w:type="pct"/>
            <w:vAlign w:val="bottom"/>
          </w:tcPr>
          <w:p w14:paraId="23058E2B" w14:textId="77777777" w:rsidR="00C4230B" w:rsidRPr="008A0D84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72BD4B9" w14:textId="5955893D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78C9386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7045F1C" w14:textId="4EE13DCE" w:rsidR="00C4230B" w:rsidRPr="008A0D84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DC19070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5CED54E" w14:textId="04D93F84" w:rsidR="00C4230B" w:rsidRPr="007D7BCA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44,147</w:t>
            </w:r>
          </w:p>
        </w:tc>
        <w:tc>
          <w:tcPr>
            <w:tcW w:w="126" w:type="pct"/>
            <w:vAlign w:val="bottom"/>
          </w:tcPr>
          <w:p w14:paraId="7AD9E926" w14:textId="77777777" w:rsidR="00C4230B" w:rsidRPr="008A0D84" w:rsidRDefault="00C4230B" w:rsidP="00C4230B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14D25284" w14:textId="7E214AF5" w:rsidR="00C4230B" w:rsidRPr="008A0D84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35,959</w:t>
            </w:r>
          </w:p>
        </w:tc>
      </w:tr>
      <w:tr w:rsidR="00C4230B" w:rsidRPr="008A0D84" w14:paraId="1A82D0C4" w14:textId="77777777" w:rsidTr="00EE7FCF">
        <w:tc>
          <w:tcPr>
            <w:tcW w:w="2217" w:type="pct"/>
            <w:vAlign w:val="bottom"/>
          </w:tcPr>
          <w:p w14:paraId="153765E1" w14:textId="77777777" w:rsidR="00C4230B" w:rsidRPr="00254F5D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54F5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094C1C5E" w14:textId="417EDF66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7E8FB65" w14:textId="77777777" w:rsidR="00C4230B" w:rsidRPr="00254F5D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00122D7" w14:textId="320CE5DF" w:rsidR="00C4230B" w:rsidRPr="00254F5D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6A26114" w14:textId="77777777" w:rsidR="00C4230B" w:rsidRPr="00254F5D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2E732757" w14:textId="1D666BFE" w:rsidR="00C4230B" w:rsidRPr="007D7BCA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4,729</w:t>
            </w:r>
          </w:p>
        </w:tc>
        <w:tc>
          <w:tcPr>
            <w:tcW w:w="126" w:type="pct"/>
            <w:vAlign w:val="bottom"/>
          </w:tcPr>
          <w:p w14:paraId="12B8FDBD" w14:textId="77777777" w:rsidR="00C4230B" w:rsidRPr="00254F5D" w:rsidRDefault="00C4230B" w:rsidP="00C4230B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5DEAF9ED" w14:textId="4C67C19D" w:rsidR="00C4230B" w:rsidRPr="00254F5D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4,966</w:t>
            </w:r>
          </w:p>
        </w:tc>
      </w:tr>
      <w:tr w:rsidR="00C4230B" w:rsidRPr="008A0D84" w14:paraId="429A4386" w14:textId="77777777" w:rsidTr="00EE7FCF">
        <w:tc>
          <w:tcPr>
            <w:tcW w:w="2217" w:type="pct"/>
            <w:vAlign w:val="bottom"/>
          </w:tcPr>
          <w:p w14:paraId="4A34CF4D" w14:textId="0ED4C2A2" w:rsidR="00C4230B" w:rsidRPr="00254F5D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ขายที่ดินและอาคาร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6701AC77" w14:textId="3B4D17A8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64235DC" w14:textId="77777777" w:rsidR="00C4230B" w:rsidRPr="00254F5D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5191096" w14:textId="33DB7447" w:rsidR="00C4230B" w:rsidRPr="00254F5D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D9E3843" w14:textId="77777777" w:rsidR="00C4230B" w:rsidRPr="00254F5D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9E1403A" w14:textId="1D100ECF" w:rsidR="00C4230B" w:rsidRPr="007D7BCA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7169BB66" w14:textId="77777777" w:rsidR="00C4230B" w:rsidRPr="00254F5D" w:rsidRDefault="00C4230B" w:rsidP="00C4230B">
            <w:pPr>
              <w:pStyle w:val="Index1"/>
            </w:pPr>
          </w:p>
        </w:tc>
        <w:tc>
          <w:tcPr>
            <w:tcW w:w="655" w:type="pct"/>
          </w:tcPr>
          <w:p w14:paraId="00471917" w14:textId="43A150BE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124,000</w:t>
            </w:r>
          </w:p>
        </w:tc>
      </w:tr>
      <w:tr w:rsidR="00C4230B" w:rsidRPr="008A0D84" w14:paraId="74F3FA47" w14:textId="77777777" w:rsidTr="00EE7FCF">
        <w:tc>
          <w:tcPr>
            <w:tcW w:w="2217" w:type="pct"/>
          </w:tcPr>
          <w:p w14:paraId="278FB69D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4F5D5C7B" w14:textId="17916C70" w:rsidR="00C4230B" w:rsidRPr="00B97B90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BB1C468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DC8AEEE" w14:textId="0508A096" w:rsidR="00C4230B" w:rsidRPr="008A0D84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6EBE8E8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352DD47" w14:textId="5B56C64E" w:rsidR="00C4230B" w:rsidRPr="007D7BCA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  <w:tc>
          <w:tcPr>
            <w:tcW w:w="126" w:type="pct"/>
          </w:tcPr>
          <w:p w14:paraId="4CFFD432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0D7C4F1E" w14:textId="7B3D1F2A" w:rsidR="00C4230B" w:rsidRPr="008A0D84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</w:tr>
      <w:tr w:rsidR="00C4230B" w:rsidRPr="008A0D84" w14:paraId="2A684401" w14:textId="77777777" w:rsidTr="00EE7FCF">
        <w:tc>
          <w:tcPr>
            <w:tcW w:w="2217" w:type="pct"/>
          </w:tcPr>
          <w:p w14:paraId="4ED56177" w14:textId="77777777" w:rsidR="00C4230B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74" w:type="pct"/>
            <w:shd w:val="clear" w:color="auto" w:fill="auto"/>
          </w:tcPr>
          <w:p w14:paraId="6B08ECD1" w14:textId="40F9C773" w:rsidR="00C4230B" w:rsidRPr="00B97B90" w:rsidRDefault="006055F7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071FEEB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404D53EA" w14:textId="37055756" w:rsidR="00C4230B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19909FA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720B116" w14:textId="72E60490" w:rsidR="00C4230B" w:rsidRPr="007D7BCA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  <w:tc>
          <w:tcPr>
            <w:tcW w:w="126" w:type="pct"/>
          </w:tcPr>
          <w:p w14:paraId="5C3656CE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2BAD176C" w14:textId="5798EFF6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1,740</w:t>
            </w:r>
          </w:p>
        </w:tc>
      </w:tr>
      <w:tr w:rsidR="00150845" w:rsidRPr="008A0D84" w14:paraId="18A043DA" w14:textId="77777777" w:rsidTr="00EE7FCF">
        <w:tc>
          <w:tcPr>
            <w:tcW w:w="2217" w:type="pct"/>
          </w:tcPr>
          <w:p w14:paraId="29A739F8" w14:textId="4CAA441F" w:rsidR="00150845" w:rsidRPr="00C918B7" w:rsidRDefault="00150845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74" w:type="pct"/>
            <w:shd w:val="clear" w:color="auto" w:fill="auto"/>
          </w:tcPr>
          <w:p w14:paraId="0F67A3A8" w14:textId="77777777" w:rsidR="00150845" w:rsidRDefault="00150845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15FE1F3A" w14:textId="77777777" w:rsidR="00150845" w:rsidRPr="008A0D84" w:rsidRDefault="00150845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100BA94" w14:textId="77777777" w:rsidR="00150845" w:rsidRDefault="00150845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40296AF" w14:textId="77777777" w:rsidR="00150845" w:rsidRPr="008A0D84" w:rsidRDefault="00150845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25B8607" w14:textId="77777777" w:rsidR="00150845" w:rsidRDefault="00150845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C3174D6" w14:textId="77777777" w:rsidR="00150845" w:rsidRPr="008A0D84" w:rsidRDefault="00150845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705C1BB8" w14:textId="77777777" w:rsidR="00150845" w:rsidRDefault="00150845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671C8360" w14:textId="77777777" w:rsidTr="00EE7FCF">
        <w:tc>
          <w:tcPr>
            <w:tcW w:w="2217" w:type="pct"/>
          </w:tcPr>
          <w:p w14:paraId="7D1EE912" w14:textId="77777777" w:rsidR="00C4230B" w:rsidRPr="00C918B7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4" w:type="pct"/>
            <w:shd w:val="clear" w:color="auto" w:fill="auto"/>
          </w:tcPr>
          <w:p w14:paraId="25E0587E" w14:textId="49655A8C" w:rsidR="00C4230B" w:rsidRPr="00B97B90" w:rsidRDefault="006055F7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AAFA47B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F45B9D5" w14:textId="62F44499" w:rsidR="00C4230B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0F6EE3B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C1E1CB5" w14:textId="240B1D9D" w:rsidR="00C4230B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75,460</w:t>
            </w:r>
          </w:p>
        </w:tc>
        <w:tc>
          <w:tcPr>
            <w:tcW w:w="126" w:type="pct"/>
          </w:tcPr>
          <w:p w14:paraId="6A402C56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3AF1BE40" w14:textId="35786583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38,500</w:t>
            </w:r>
          </w:p>
        </w:tc>
      </w:tr>
      <w:tr w:rsidR="00C4230B" w:rsidRPr="008A0D84" w14:paraId="52D8F9AB" w14:textId="77777777" w:rsidTr="008A3F45">
        <w:trPr>
          <w:trHeight w:hRule="exact" w:val="144"/>
        </w:trPr>
        <w:tc>
          <w:tcPr>
            <w:tcW w:w="2217" w:type="pct"/>
          </w:tcPr>
          <w:p w14:paraId="4D749B1D" w14:textId="77777777" w:rsidR="00C4230B" w:rsidRPr="00C918B7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0D6F8EA4" w14:textId="77777777" w:rsidR="00C4230B" w:rsidRDefault="00C4230B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0BBFDAA9" w14:textId="77777777" w:rsidR="00C4230B" w:rsidRPr="008A0D84" w:rsidRDefault="00C4230B" w:rsidP="00C4230B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A3437E5" w14:textId="77777777" w:rsidR="00C4230B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051365E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69F7662" w14:textId="77777777" w:rsidR="00C4230B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0E8D7D53" w14:textId="77777777" w:rsidR="00C4230B" w:rsidRPr="008A0D84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5" w:type="pct"/>
          </w:tcPr>
          <w:p w14:paraId="650D85F5" w14:textId="77777777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0A235474" w14:textId="77777777" w:rsidTr="00EE7FCF">
        <w:tc>
          <w:tcPr>
            <w:tcW w:w="2217" w:type="pct"/>
          </w:tcPr>
          <w:p w14:paraId="384E402F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4" w:type="pct"/>
            <w:shd w:val="clear" w:color="auto" w:fill="auto"/>
          </w:tcPr>
          <w:p w14:paraId="2D012703" w14:textId="77777777" w:rsidR="00C4230B" w:rsidRPr="00CB35BC" w:rsidRDefault="00C4230B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0427310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3044DF8A" w14:textId="77777777" w:rsidR="00C4230B" w:rsidRPr="008A0D84" w:rsidRDefault="00C4230B" w:rsidP="00C4230B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D4089D9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0FF52612" w14:textId="77777777" w:rsidR="00C4230B" w:rsidRPr="00BB321B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4AC24B04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1AC4C76D" w14:textId="77777777" w:rsidR="00C4230B" w:rsidRPr="008A0D84" w:rsidRDefault="00C4230B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72BBC21F" w14:textId="77777777" w:rsidTr="00EE7FCF">
        <w:tc>
          <w:tcPr>
            <w:tcW w:w="2217" w:type="pct"/>
          </w:tcPr>
          <w:p w14:paraId="1105C5CC" w14:textId="6BC06BF9" w:rsidR="00C4230B" w:rsidRPr="008A0D84" w:rsidRDefault="00C4230B" w:rsidP="00C4230B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C60FC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2581E81F" w14:textId="24334402" w:rsidR="00C4230B" w:rsidRPr="00B97B90" w:rsidRDefault="006055F7" w:rsidP="00C4230B">
            <w:pPr>
              <w:tabs>
                <w:tab w:val="decimal" w:pos="78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2,502</w:t>
            </w:r>
          </w:p>
        </w:tc>
        <w:tc>
          <w:tcPr>
            <w:tcW w:w="145" w:type="pct"/>
            <w:shd w:val="clear" w:color="auto" w:fill="auto"/>
          </w:tcPr>
          <w:p w14:paraId="03B2ABE8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879910F" w14:textId="5E6C5D93" w:rsidR="00C4230B" w:rsidRPr="00B97B90" w:rsidRDefault="00C4230B" w:rsidP="00C4230B">
            <w:pPr>
              <w:tabs>
                <w:tab w:val="decimal" w:pos="79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6ABEEBFA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96FB5A8" w14:textId="3CBDDC7C" w:rsidR="00C4230B" w:rsidRPr="00BB321B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2,502</w:t>
            </w:r>
          </w:p>
        </w:tc>
        <w:tc>
          <w:tcPr>
            <w:tcW w:w="126" w:type="pct"/>
          </w:tcPr>
          <w:p w14:paraId="0D98ADB9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54D54D2" w14:textId="7E4EBC5F" w:rsidR="00C4230B" w:rsidRPr="008A0D84" w:rsidRDefault="00C4230B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230B" w:rsidRPr="008A0D84" w14:paraId="34A5A855" w14:textId="77777777" w:rsidTr="00EE7FCF">
        <w:tc>
          <w:tcPr>
            <w:tcW w:w="2217" w:type="pct"/>
            <w:vAlign w:val="bottom"/>
          </w:tcPr>
          <w:p w14:paraId="086B8DEE" w14:textId="77777777" w:rsidR="00C4230B" w:rsidRPr="008A0D84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130A83F" w14:textId="31EC1954" w:rsidR="00C4230B" w:rsidRPr="009C5A5B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3,629</w:t>
            </w:r>
          </w:p>
        </w:tc>
        <w:tc>
          <w:tcPr>
            <w:tcW w:w="145" w:type="pct"/>
            <w:shd w:val="clear" w:color="auto" w:fill="auto"/>
          </w:tcPr>
          <w:p w14:paraId="62B348FC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1303CC0F" w14:textId="4B1BC976" w:rsidR="00C4230B" w:rsidRPr="008A0D84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2,672</w:t>
            </w:r>
          </w:p>
        </w:tc>
        <w:tc>
          <w:tcPr>
            <w:tcW w:w="145" w:type="pct"/>
            <w:shd w:val="clear" w:color="auto" w:fill="auto"/>
          </w:tcPr>
          <w:p w14:paraId="13B80D21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16DC6EE0" w14:textId="5AC0447B" w:rsidR="00C4230B" w:rsidRPr="00076FBD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3,629</w:t>
            </w:r>
          </w:p>
        </w:tc>
        <w:tc>
          <w:tcPr>
            <w:tcW w:w="126" w:type="pct"/>
            <w:vAlign w:val="bottom"/>
          </w:tcPr>
          <w:p w14:paraId="21965095" w14:textId="77777777" w:rsidR="00C4230B" w:rsidRPr="008A0D84" w:rsidRDefault="00C4230B" w:rsidP="00C4230B">
            <w:pPr>
              <w:pStyle w:val="Index1"/>
            </w:pPr>
          </w:p>
        </w:tc>
        <w:tc>
          <w:tcPr>
            <w:tcW w:w="655" w:type="pct"/>
          </w:tcPr>
          <w:p w14:paraId="1E9E295D" w14:textId="58FBE6A9" w:rsidR="00C4230B" w:rsidRPr="008A0D84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2,672</w:t>
            </w:r>
          </w:p>
        </w:tc>
      </w:tr>
      <w:tr w:rsidR="00C4230B" w:rsidRPr="008A0D84" w14:paraId="177480DF" w14:textId="77777777" w:rsidTr="00EE7FCF">
        <w:tc>
          <w:tcPr>
            <w:tcW w:w="2217" w:type="pct"/>
            <w:vAlign w:val="bottom"/>
          </w:tcPr>
          <w:p w14:paraId="52378CA9" w14:textId="77777777" w:rsidR="00C4230B" w:rsidRPr="002B0957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381C09AF" w14:textId="49946CB4" w:rsidR="00C4230B" w:rsidRPr="009C5A5B" w:rsidRDefault="006055F7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6AC53B2" w14:textId="77777777" w:rsidR="00C4230B" w:rsidRPr="002B0957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3C139454" w14:textId="70436ED2" w:rsidR="00C4230B" w:rsidRPr="002B0957" w:rsidRDefault="00C4230B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5" w:type="pct"/>
            <w:shd w:val="clear" w:color="auto" w:fill="auto"/>
          </w:tcPr>
          <w:p w14:paraId="562E2AFD" w14:textId="77777777" w:rsidR="00C4230B" w:rsidRPr="002B0957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43408E5" w14:textId="2B027B79" w:rsidR="00C4230B" w:rsidRPr="00F14207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1B4622FE" w14:textId="77777777" w:rsidR="00C4230B" w:rsidRPr="002B0957" w:rsidRDefault="00C4230B" w:rsidP="00C4230B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6CB93007" w14:textId="173150B1" w:rsidR="00C4230B" w:rsidRPr="002B0957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247F3" w:rsidRPr="008A0D84" w14:paraId="5D69C453" w14:textId="77777777" w:rsidTr="00EE7FCF">
        <w:tc>
          <w:tcPr>
            <w:tcW w:w="2217" w:type="pct"/>
            <w:vAlign w:val="bottom"/>
          </w:tcPr>
          <w:p w14:paraId="0FBDA52A" w14:textId="4E3EA993" w:rsidR="008247F3" w:rsidRPr="008A0D84" w:rsidRDefault="008247F3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79760862" w14:textId="14079C73" w:rsidR="008247F3" w:rsidRDefault="008247F3" w:rsidP="00C4230B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5" w:type="pct"/>
            <w:shd w:val="clear" w:color="auto" w:fill="auto"/>
          </w:tcPr>
          <w:p w14:paraId="402C866C" w14:textId="77777777" w:rsidR="008247F3" w:rsidRPr="002B0957" w:rsidRDefault="008247F3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72DA997" w14:textId="0309AB5E" w:rsidR="008247F3" w:rsidRDefault="008247F3" w:rsidP="00C4230B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DCFBCD9" w14:textId="77777777" w:rsidR="008247F3" w:rsidRPr="002B0957" w:rsidRDefault="008247F3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258CDD79" w14:textId="24FFE27B" w:rsidR="008247F3" w:rsidRDefault="008247F3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2819428D" w14:textId="77777777" w:rsidR="008247F3" w:rsidRPr="002B0957" w:rsidRDefault="008247F3" w:rsidP="00C4230B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6C1ADBA9" w14:textId="07A05E68" w:rsidR="008247F3" w:rsidRDefault="008247F3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230B" w:rsidRPr="008A0D84" w14:paraId="73FB04BB" w14:textId="77777777" w:rsidTr="008A3F45">
        <w:trPr>
          <w:trHeight w:hRule="exact" w:val="144"/>
        </w:trPr>
        <w:tc>
          <w:tcPr>
            <w:tcW w:w="2217" w:type="pct"/>
            <w:vAlign w:val="bottom"/>
          </w:tcPr>
          <w:p w14:paraId="2127BCE4" w14:textId="77777777" w:rsidR="00C4230B" w:rsidRPr="008A0D84" w:rsidRDefault="00C4230B" w:rsidP="00C4230B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0C863DDD" w14:textId="77777777" w:rsidR="00C4230B" w:rsidRDefault="00C4230B" w:rsidP="00C4230B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5000242" w14:textId="77777777" w:rsidR="00C4230B" w:rsidRPr="002B0957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3C634F94" w14:textId="77777777" w:rsidR="00C4230B" w:rsidRDefault="00C4230B" w:rsidP="00C4230B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8F0C40C" w14:textId="77777777" w:rsidR="00C4230B" w:rsidRPr="002B0957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79DCDAF" w14:textId="77777777" w:rsidR="00C4230B" w:rsidRPr="00F14207" w:rsidRDefault="00C4230B" w:rsidP="00C4230B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5BE89DCC" w14:textId="77777777" w:rsidR="00C4230B" w:rsidRPr="002B0957" w:rsidRDefault="00C4230B" w:rsidP="00C4230B">
            <w:pPr>
              <w:pStyle w:val="Index1"/>
            </w:pPr>
          </w:p>
        </w:tc>
        <w:tc>
          <w:tcPr>
            <w:tcW w:w="655" w:type="pct"/>
            <w:vAlign w:val="bottom"/>
          </w:tcPr>
          <w:p w14:paraId="05FA722E" w14:textId="77777777" w:rsidR="00C4230B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7E5E65AD" w14:textId="77777777" w:rsidTr="00EE7FCF">
        <w:tc>
          <w:tcPr>
            <w:tcW w:w="2217" w:type="pct"/>
          </w:tcPr>
          <w:p w14:paraId="78BBABAD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2B610EB" w14:textId="77777777" w:rsidR="00C4230B" w:rsidRPr="008A0D84" w:rsidRDefault="00C4230B" w:rsidP="00C4230B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DB3F7FD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6C3D7EF9" w14:textId="77777777" w:rsidR="00C4230B" w:rsidRPr="008A0D84" w:rsidRDefault="00C4230B" w:rsidP="00C4230B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E3CFD0A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4C40F5F" w14:textId="77777777" w:rsidR="00C4230B" w:rsidRPr="00F14207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008E85D5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76B0F971" w14:textId="77777777" w:rsidR="00C4230B" w:rsidRPr="008A0D84" w:rsidRDefault="00C4230B" w:rsidP="00C4230B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7B2A7E28" w14:textId="77777777" w:rsidTr="00EE7FCF">
        <w:tc>
          <w:tcPr>
            <w:tcW w:w="2217" w:type="pct"/>
          </w:tcPr>
          <w:p w14:paraId="066F8C5F" w14:textId="77777777" w:rsidR="00C4230B" w:rsidRPr="004E00E2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0068C8FF" w14:textId="03F099DA" w:rsidR="00C4230B" w:rsidRPr="009C5A5B" w:rsidRDefault="00A3707B" w:rsidP="00C4230B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7277A8">
              <w:rPr>
                <w:rFonts w:ascii="Angsana New" w:hAnsi="Angsana New"/>
                <w:sz w:val="30"/>
                <w:szCs w:val="30"/>
              </w:rPr>
              <w:t>6,905</w:t>
            </w:r>
          </w:p>
        </w:tc>
        <w:tc>
          <w:tcPr>
            <w:tcW w:w="145" w:type="pct"/>
            <w:shd w:val="clear" w:color="auto" w:fill="auto"/>
          </w:tcPr>
          <w:p w14:paraId="4EF37FC1" w14:textId="77777777" w:rsidR="00C4230B" w:rsidRPr="004E00E2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6E78F3E4" w14:textId="52DDC87B" w:rsidR="00C4230B" w:rsidRPr="004E00E2" w:rsidRDefault="006156EB" w:rsidP="00C4230B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65,258</w:t>
            </w:r>
          </w:p>
        </w:tc>
        <w:tc>
          <w:tcPr>
            <w:tcW w:w="145" w:type="pct"/>
            <w:shd w:val="clear" w:color="auto" w:fill="auto"/>
          </w:tcPr>
          <w:p w14:paraId="313165D1" w14:textId="77777777" w:rsidR="00C4230B" w:rsidRPr="004E00E2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F1BE3A8" w14:textId="7F55E6B3" w:rsidR="00C4230B" w:rsidRPr="00B51C32" w:rsidRDefault="00F05F84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</w:t>
            </w:r>
            <w:r w:rsidR="00A3707B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6" w:type="pct"/>
          </w:tcPr>
          <w:p w14:paraId="7BF990F9" w14:textId="77777777" w:rsidR="00C4230B" w:rsidRPr="004E00E2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03BA4B5" w14:textId="150EAEB7" w:rsidR="00C4230B" w:rsidRPr="008A0D84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22,855</w:t>
            </w:r>
          </w:p>
        </w:tc>
      </w:tr>
      <w:tr w:rsidR="00C4230B" w:rsidRPr="006627D6" w14:paraId="5AA6EDB3" w14:textId="77777777" w:rsidTr="008A3F45">
        <w:trPr>
          <w:trHeight w:hRule="exact" w:val="144"/>
        </w:trPr>
        <w:tc>
          <w:tcPr>
            <w:tcW w:w="2217" w:type="pct"/>
          </w:tcPr>
          <w:p w14:paraId="2836AC89" w14:textId="77777777" w:rsidR="00C4230B" w:rsidRPr="006627D6" w:rsidRDefault="00C4230B" w:rsidP="00C4230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5485BBBD" w14:textId="77777777" w:rsidR="00C4230B" w:rsidRPr="006627D6" w:rsidRDefault="00C4230B" w:rsidP="00C4230B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298035CD" w14:textId="77777777" w:rsidR="00C4230B" w:rsidRPr="006627D6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369CC1C8" w14:textId="77777777" w:rsidR="00C4230B" w:rsidRPr="006627D6" w:rsidRDefault="00C4230B" w:rsidP="00C4230B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36C2D3FF" w14:textId="77777777" w:rsidR="00C4230B" w:rsidRPr="006627D6" w:rsidRDefault="00C4230B" w:rsidP="00C4230B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6B4BBC45" w14:textId="77777777" w:rsidR="00C4230B" w:rsidRPr="00D954A4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53828CB7" w14:textId="77777777" w:rsidR="00C4230B" w:rsidRPr="006627D6" w:rsidRDefault="00C4230B" w:rsidP="00C4230B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5" w:type="pct"/>
          </w:tcPr>
          <w:p w14:paraId="525D26D0" w14:textId="77777777" w:rsidR="00C4230B" w:rsidRPr="006627D6" w:rsidRDefault="00C4230B" w:rsidP="00C4230B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4230B" w:rsidRPr="008A0D84" w14:paraId="3B2310D7" w14:textId="77777777" w:rsidTr="00EE7FCF">
        <w:tc>
          <w:tcPr>
            <w:tcW w:w="2217" w:type="pct"/>
          </w:tcPr>
          <w:p w14:paraId="50F9DAB2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74" w:type="pct"/>
            <w:shd w:val="clear" w:color="auto" w:fill="auto"/>
          </w:tcPr>
          <w:p w14:paraId="1C47C35F" w14:textId="77777777" w:rsidR="00C4230B" w:rsidRPr="008A0D84" w:rsidRDefault="00C4230B" w:rsidP="00C4230B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81ECBC9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07CA14F" w14:textId="77777777" w:rsidR="00C4230B" w:rsidRPr="008A0D84" w:rsidRDefault="00C4230B" w:rsidP="00C4230B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68450B85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BD7D385" w14:textId="77777777" w:rsidR="00C4230B" w:rsidRPr="00F14207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61DA65DD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1282B33E" w14:textId="77777777" w:rsidR="00C4230B" w:rsidRPr="008A0D84" w:rsidRDefault="00C4230B" w:rsidP="00C4230B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230B" w:rsidRPr="008A0D84" w14:paraId="665F06E9" w14:textId="77777777" w:rsidTr="00EE7FCF">
        <w:tc>
          <w:tcPr>
            <w:tcW w:w="2217" w:type="pct"/>
          </w:tcPr>
          <w:p w14:paraId="4B49CE3D" w14:textId="77777777" w:rsidR="00C4230B" w:rsidRPr="0020031D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6979D499" w14:textId="2ADFC140" w:rsidR="00C4230B" w:rsidRPr="005D65D8" w:rsidRDefault="009E377E" w:rsidP="00C4230B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1DDD4A4" w14:textId="77777777" w:rsidR="00C4230B" w:rsidRPr="005073A2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36335000" w14:textId="1EAEC5ED" w:rsidR="00C4230B" w:rsidRPr="005073A2" w:rsidRDefault="00C4230B" w:rsidP="00C4230B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</w:p>
        </w:tc>
        <w:tc>
          <w:tcPr>
            <w:tcW w:w="145" w:type="pct"/>
            <w:shd w:val="clear" w:color="auto" w:fill="auto"/>
          </w:tcPr>
          <w:p w14:paraId="6990E139" w14:textId="77777777" w:rsidR="00C4230B" w:rsidRPr="005073A2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61D34A6" w14:textId="3ED1D506" w:rsidR="00C4230B" w:rsidRPr="00F14207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5979C88D" w14:textId="77777777" w:rsidR="00C4230B" w:rsidRPr="005073A2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300FB9FE" w14:textId="15CFAF42" w:rsidR="00C4230B" w:rsidRPr="005073A2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230B" w:rsidRPr="008A0D84" w14:paraId="07B8A027" w14:textId="77777777" w:rsidTr="00EE7FCF">
        <w:tc>
          <w:tcPr>
            <w:tcW w:w="2217" w:type="pct"/>
          </w:tcPr>
          <w:p w14:paraId="6698F6FA" w14:textId="77777777" w:rsidR="00C4230B" w:rsidRPr="008A0D84" w:rsidRDefault="00C4230B" w:rsidP="00C4230B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</w:tcPr>
          <w:p w14:paraId="1547C8F6" w14:textId="7C6DACA4" w:rsidR="00C4230B" w:rsidRPr="009C5A5B" w:rsidRDefault="009E377E" w:rsidP="00C4230B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  <w:tc>
          <w:tcPr>
            <w:tcW w:w="145" w:type="pct"/>
            <w:shd w:val="clear" w:color="auto" w:fill="auto"/>
          </w:tcPr>
          <w:p w14:paraId="7DF54DAB" w14:textId="77777777" w:rsidR="00C4230B" w:rsidRPr="008A0D84" w:rsidRDefault="00C4230B" w:rsidP="00C4230B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46B1A430" w14:textId="7CDF1904" w:rsidR="00C4230B" w:rsidRPr="008A0D84" w:rsidRDefault="00C4230B" w:rsidP="00C4230B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8,791</w:t>
            </w:r>
          </w:p>
        </w:tc>
        <w:tc>
          <w:tcPr>
            <w:tcW w:w="145" w:type="pct"/>
            <w:shd w:val="clear" w:color="auto" w:fill="auto"/>
          </w:tcPr>
          <w:p w14:paraId="27F4A413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47302F" w14:textId="12E6279E" w:rsidR="00C4230B" w:rsidRPr="00F14207" w:rsidRDefault="00C4230B" w:rsidP="00C4230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7,843</w:t>
            </w:r>
          </w:p>
        </w:tc>
        <w:tc>
          <w:tcPr>
            <w:tcW w:w="126" w:type="pct"/>
          </w:tcPr>
          <w:p w14:paraId="19107FA0" w14:textId="77777777" w:rsidR="00C4230B" w:rsidRPr="008A0D84" w:rsidRDefault="00C4230B" w:rsidP="00C4230B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5" w:type="pct"/>
          </w:tcPr>
          <w:p w14:paraId="28FCDD0A" w14:textId="3AE6F528" w:rsidR="00C4230B" w:rsidRPr="008A0D84" w:rsidRDefault="00C4230B" w:rsidP="00C4230B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8,791</w:t>
            </w:r>
          </w:p>
        </w:tc>
      </w:tr>
    </w:tbl>
    <w:p w14:paraId="3E55C053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4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9"/>
        <w:gridCol w:w="1078"/>
        <w:gridCol w:w="272"/>
        <w:gridCol w:w="1175"/>
        <w:gridCol w:w="299"/>
        <w:gridCol w:w="1054"/>
        <w:gridCol w:w="263"/>
        <w:gridCol w:w="1178"/>
      </w:tblGrid>
      <w:tr w:rsidR="004A04DB" w:rsidRPr="00647813" w14:paraId="6E7CC09B" w14:textId="77777777" w:rsidTr="008A3F45">
        <w:tc>
          <w:tcPr>
            <w:tcW w:w="2188" w:type="pct"/>
            <w:shd w:val="clear" w:color="auto" w:fill="auto"/>
          </w:tcPr>
          <w:p w14:paraId="70A58E72" w14:textId="77777777" w:rsidR="00BA6EE9" w:rsidRPr="0064781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35" w:type="pct"/>
            <w:gridSpan w:val="3"/>
            <w:shd w:val="clear" w:color="auto" w:fill="auto"/>
          </w:tcPr>
          <w:p w14:paraId="1A56B1EA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58" w:type="pct"/>
            <w:shd w:val="clear" w:color="auto" w:fill="auto"/>
          </w:tcPr>
          <w:p w14:paraId="0AF41349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19" w:type="pct"/>
            <w:gridSpan w:val="3"/>
            <w:shd w:val="clear" w:color="auto" w:fill="auto"/>
          </w:tcPr>
          <w:p w14:paraId="5094909D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4D51A8" w:rsidRPr="00647813" w14:paraId="18ACE6EB" w14:textId="77777777" w:rsidTr="008A3F45">
        <w:tc>
          <w:tcPr>
            <w:tcW w:w="2188" w:type="pct"/>
            <w:shd w:val="clear" w:color="auto" w:fill="auto"/>
          </w:tcPr>
          <w:p w14:paraId="6C2DF5F6" w14:textId="085E7A43" w:rsidR="00BA6EE9" w:rsidRPr="000176B0" w:rsidRDefault="000176B0" w:rsidP="00BA6EE9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ยอดคงเหลือกับบุคคลหรือกิจการ</w:t>
            </w:r>
            <w:r w:rsidR="004A04DB">
              <w:rPr>
                <w:rFonts w:ascii="Angsana New" w:eastAsia="Times New Roman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ที่เกี่ยวข้องกัน</w:t>
            </w:r>
          </w:p>
        </w:tc>
        <w:tc>
          <w:tcPr>
            <w:tcW w:w="570" w:type="pct"/>
            <w:shd w:val="clear" w:color="auto" w:fill="auto"/>
          </w:tcPr>
          <w:p w14:paraId="3A41CCD0" w14:textId="5E456297" w:rsidR="00BA6EE9" w:rsidRPr="00647813" w:rsidRDefault="001D6BC4" w:rsidP="004A04DB">
            <w:pPr>
              <w:ind w:left="-110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4D51A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144" w:type="pct"/>
            <w:shd w:val="clear" w:color="auto" w:fill="auto"/>
          </w:tcPr>
          <w:p w14:paraId="095B1784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06A1CF2A" w14:textId="1B64B445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58" w:type="pct"/>
            <w:shd w:val="clear" w:color="auto" w:fill="auto"/>
          </w:tcPr>
          <w:p w14:paraId="0895382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5F98FFD8" w14:textId="1E8AF2AD" w:rsidR="00BA6EE9" w:rsidRPr="00647813" w:rsidRDefault="00BA6EE9" w:rsidP="004A04DB">
            <w:pPr>
              <w:ind w:left="-50" w:right="-20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1D6BC4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 w:rsidR="001D6BC4"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</w:p>
        </w:tc>
        <w:tc>
          <w:tcPr>
            <w:tcW w:w="139" w:type="pct"/>
            <w:shd w:val="clear" w:color="auto" w:fill="auto"/>
          </w:tcPr>
          <w:p w14:paraId="0B9BF815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798905B5" w14:textId="79353F09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D51A8" w:rsidRPr="00647813" w14:paraId="4D5E53D9" w14:textId="77777777" w:rsidTr="008A3F45">
        <w:tc>
          <w:tcPr>
            <w:tcW w:w="2188" w:type="pct"/>
            <w:shd w:val="clear" w:color="auto" w:fill="auto"/>
          </w:tcPr>
          <w:p w14:paraId="42F5F7E3" w14:textId="694E2AD1" w:rsidR="00BA6EE9" w:rsidRPr="000176B0" w:rsidRDefault="00BA6EE9" w:rsidP="000176B0">
            <w:pPr>
              <w:pStyle w:val="BodyText"/>
              <w:ind w:left="70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0176B0"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ณ วันที่</w:t>
            </w:r>
          </w:p>
        </w:tc>
        <w:tc>
          <w:tcPr>
            <w:tcW w:w="570" w:type="pct"/>
            <w:shd w:val="clear" w:color="auto" w:fill="auto"/>
          </w:tcPr>
          <w:p w14:paraId="7133A9C9" w14:textId="4A04264F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4" w:type="pct"/>
            <w:shd w:val="clear" w:color="auto" w:fill="auto"/>
          </w:tcPr>
          <w:p w14:paraId="66057A8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7B3B8135" w14:textId="2394F0CD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58" w:type="pct"/>
            <w:shd w:val="clear" w:color="auto" w:fill="auto"/>
          </w:tcPr>
          <w:p w14:paraId="34D8D679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7DA8C27C" w14:textId="61A8E30F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39" w:type="pct"/>
            <w:shd w:val="clear" w:color="auto" w:fill="auto"/>
          </w:tcPr>
          <w:p w14:paraId="4E3A09C7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23960584" w14:textId="69FC3BB6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BA6EE9" w:rsidRPr="00647813" w14:paraId="71E7ADD2" w14:textId="77777777" w:rsidTr="008A3F45">
        <w:tc>
          <w:tcPr>
            <w:tcW w:w="2188" w:type="pct"/>
            <w:shd w:val="clear" w:color="auto" w:fill="auto"/>
          </w:tcPr>
          <w:p w14:paraId="36C37CD5" w14:textId="068EA1FF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12" w:type="pct"/>
            <w:gridSpan w:val="7"/>
            <w:shd w:val="clear" w:color="auto" w:fill="auto"/>
          </w:tcPr>
          <w:p w14:paraId="0498B86C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22A717F9" w14:textId="77777777" w:rsidTr="008A3F45">
        <w:tc>
          <w:tcPr>
            <w:tcW w:w="2188" w:type="pct"/>
            <w:shd w:val="clear" w:color="auto" w:fill="auto"/>
          </w:tcPr>
          <w:p w14:paraId="7D8422D6" w14:textId="12C76587" w:rsidR="000176B0" w:rsidRPr="00647813" w:rsidRDefault="000176B0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12" w:type="pct"/>
            <w:gridSpan w:val="7"/>
            <w:shd w:val="clear" w:color="auto" w:fill="auto"/>
          </w:tcPr>
          <w:p w14:paraId="51396A12" w14:textId="77777777" w:rsidR="000176B0" w:rsidRPr="00647813" w:rsidRDefault="000176B0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4D51A8" w:rsidRPr="00647813" w14:paraId="642DD161" w14:textId="77777777" w:rsidTr="008A3F45">
        <w:trPr>
          <w:trHeight w:val="144"/>
        </w:trPr>
        <w:tc>
          <w:tcPr>
            <w:tcW w:w="2188" w:type="pct"/>
            <w:shd w:val="clear" w:color="auto" w:fill="auto"/>
          </w:tcPr>
          <w:p w14:paraId="60044008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  <w:shd w:val="clear" w:color="auto" w:fill="auto"/>
          </w:tcPr>
          <w:p w14:paraId="1E195EBB" w14:textId="01A0F72C" w:rsidR="00AC1A50" w:rsidRPr="005D65D8" w:rsidRDefault="006055F7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E53EE05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04DF179A" w14:textId="30A24643" w:rsidR="00AC1A50" w:rsidRPr="00647813" w:rsidRDefault="0023368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7D9923FE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7706B830" w14:textId="3E02029E" w:rsidR="00AC1A50" w:rsidRPr="00F35203" w:rsidRDefault="007F4A93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182,231</w:t>
            </w:r>
          </w:p>
        </w:tc>
        <w:tc>
          <w:tcPr>
            <w:tcW w:w="139" w:type="pct"/>
            <w:shd w:val="clear" w:color="auto" w:fill="auto"/>
          </w:tcPr>
          <w:p w14:paraId="57D4FF73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2158BBEA" w14:textId="69301F59" w:rsidR="00AC1A50" w:rsidRPr="00647813" w:rsidRDefault="00487AE1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158,962</w:t>
            </w:r>
          </w:p>
        </w:tc>
      </w:tr>
      <w:tr w:rsidR="00F35203" w:rsidRPr="00647813" w14:paraId="56DADE11" w14:textId="77777777" w:rsidTr="008A3F45">
        <w:trPr>
          <w:trHeight w:val="144"/>
        </w:trPr>
        <w:tc>
          <w:tcPr>
            <w:tcW w:w="2188" w:type="pct"/>
            <w:shd w:val="clear" w:color="auto" w:fill="auto"/>
          </w:tcPr>
          <w:p w14:paraId="19F5395E" w14:textId="69192BF3" w:rsidR="00F35203" w:rsidRPr="00647813" w:rsidRDefault="00F35203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ร่วม</w:t>
            </w:r>
          </w:p>
        </w:tc>
        <w:tc>
          <w:tcPr>
            <w:tcW w:w="570" w:type="pct"/>
            <w:shd w:val="clear" w:color="auto" w:fill="auto"/>
          </w:tcPr>
          <w:p w14:paraId="6FA67B2D" w14:textId="7CBDEF6F" w:rsidR="00F35203" w:rsidRPr="005D65D8" w:rsidRDefault="009E377E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495</w:t>
            </w:r>
          </w:p>
        </w:tc>
        <w:tc>
          <w:tcPr>
            <w:tcW w:w="144" w:type="pct"/>
            <w:shd w:val="clear" w:color="auto" w:fill="auto"/>
          </w:tcPr>
          <w:p w14:paraId="60D057BF" w14:textId="77777777" w:rsidR="00F35203" w:rsidRPr="0064781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33C31188" w14:textId="5C6E340E" w:rsidR="00F35203" w:rsidRPr="005D65D8" w:rsidRDefault="0023368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5D844B65" w14:textId="77777777" w:rsidR="00F35203" w:rsidRPr="0064781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374D5C5A" w14:textId="64F39188" w:rsidR="00F35203" w:rsidRPr="00F35203" w:rsidRDefault="007F4A9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495</w:t>
            </w:r>
          </w:p>
        </w:tc>
        <w:tc>
          <w:tcPr>
            <w:tcW w:w="139" w:type="pct"/>
            <w:shd w:val="clear" w:color="auto" w:fill="auto"/>
          </w:tcPr>
          <w:p w14:paraId="2DDCA96F" w14:textId="77777777" w:rsidR="00F35203" w:rsidRPr="00647813" w:rsidRDefault="00F35203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055CDEC5" w14:textId="762F78F0" w:rsidR="00F35203" w:rsidRPr="005D65D8" w:rsidRDefault="00487AE1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D51A8" w:rsidRPr="00647813" w14:paraId="1BC16E93" w14:textId="77777777" w:rsidTr="008A3F45">
        <w:trPr>
          <w:trHeight w:val="144"/>
        </w:trPr>
        <w:tc>
          <w:tcPr>
            <w:tcW w:w="2188" w:type="pct"/>
            <w:shd w:val="clear" w:color="auto" w:fill="auto"/>
          </w:tcPr>
          <w:p w14:paraId="2F0B153E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77720AFC" w:rsidR="00AC1A50" w:rsidRPr="005D65D8" w:rsidRDefault="009E377E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495</w:t>
            </w:r>
          </w:p>
        </w:tc>
        <w:tc>
          <w:tcPr>
            <w:tcW w:w="144" w:type="pct"/>
            <w:shd w:val="clear" w:color="auto" w:fill="auto"/>
          </w:tcPr>
          <w:p w14:paraId="03E35BC6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0ACFF460" w:rsidR="00AC1A50" w:rsidRPr="00647813" w:rsidRDefault="0023368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0EB42FD2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695E94C7" w:rsidR="00AC1A50" w:rsidRPr="00F35203" w:rsidRDefault="007F4A93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182,726</w:t>
            </w:r>
          </w:p>
        </w:tc>
        <w:tc>
          <w:tcPr>
            <w:tcW w:w="139" w:type="pct"/>
            <w:shd w:val="clear" w:color="auto" w:fill="auto"/>
          </w:tcPr>
          <w:p w14:paraId="2D2826D7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2E7C7A01" w:rsidR="00AC1A50" w:rsidRPr="00647813" w:rsidRDefault="00487AE1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158,962</w:t>
            </w:r>
          </w:p>
        </w:tc>
      </w:tr>
      <w:tr w:rsidR="004D51A8" w:rsidRPr="00647813" w14:paraId="3FF7C059" w14:textId="77777777" w:rsidTr="008A3F45">
        <w:trPr>
          <w:trHeight w:hRule="exact" w:val="144"/>
        </w:trPr>
        <w:tc>
          <w:tcPr>
            <w:tcW w:w="2188" w:type="pct"/>
            <w:shd w:val="clear" w:color="auto" w:fill="auto"/>
          </w:tcPr>
          <w:p w14:paraId="7FE7AA0C" w14:textId="77777777" w:rsidR="00B26F13" w:rsidRPr="00647813" w:rsidRDefault="00B26F13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B26F13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BB86CEC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14:paraId="1D379C56" w14:textId="77777777" w:rsidR="00B26F13" w:rsidRPr="00642DBD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8" w:type="pct"/>
            <w:shd w:val="clear" w:color="auto" w:fill="auto"/>
          </w:tcPr>
          <w:p w14:paraId="797559CB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B26F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51272DD1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A6EE9" w:rsidRPr="00647813" w14:paraId="66FC52F2" w14:textId="77777777" w:rsidTr="008A3F45">
        <w:tc>
          <w:tcPr>
            <w:tcW w:w="2188" w:type="pct"/>
            <w:shd w:val="clear" w:color="auto" w:fill="auto"/>
          </w:tcPr>
          <w:p w14:paraId="1C0D6EB5" w14:textId="55D4F01D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ลูกหนี้อื่น</w:t>
            </w:r>
          </w:p>
        </w:tc>
        <w:tc>
          <w:tcPr>
            <w:tcW w:w="2812" w:type="pct"/>
            <w:gridSpan w:val="7"/>
            <w:shd w:val="clear" w:color="auto" w:fill="auto"/>
          </w:tcPr>
          <w:p w14:paraId="4A5CD8F7" w14:textId="2B42FF3D" w:rsidR="00BA6EE9" w:rsidRPr="00642DBD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4D51A8" w:rsidRPr="00647813" w14:paraId="3951A8D7" w14:textId="77777777" w:rsidTr="008A3F45">
        <w:trPr>
          <w:trHeight w:val="416"/>
        </w:trPr>
        <w:tc>
          <w:tcPr>
            <w:tcW w:w="2188" w:type="pct"/>
            <w:shd w:val="clear" w:color="auto" w:fill="auto"/>
          </w:tcPr>
          <w:p w14:paraId="7906F83C" w14:textId="77777777" w:rsidR="00BA6EE9" w:rsidRPr="004415A0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0" w:type="pct"/>
            <w:shd w:val="clear" w:color="auto" w:fill="auto"/>
          </w:tcPr>
          <w:p w14:paraId="1B6E0C56" w14:textId="1737172C" w:rsidR="00BA6EE9" w:rsidRPr="005D65D8" w:rsidRDefault="006055F7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DC0081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7E0C36B7" w14:textId="4A710C75" w:rsidR="00BA6EE9" w:rsidRPr="00647813" w:rsidRDefault="00233684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8" w:type="pct"/>
            <w:shd w:val="clear" w:color="auto" w:fill="auto"/>
          </w:tcPr>
          <w:p w14:paraId="359C133A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3F9A5E94" w14:textId="74A6B9C2" w:rsidR="00BA6EE9" w:rsidRPr="00F35203" w:rsidRDefault="009E377E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3,227</w:t>
            </w:r>
          </w:p>
        </w:tc>
        <w:tc>
          <w:tcPr>
            <w:tcW w:w="139" w:type="pct"/>
            <w:shd w:val="clear" w:color="auto" w:fill="auto"/>
          </w:tcPr>
          <w:p w14:paraId="202B2AAF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</w:tcPr>
          <w:p w14:paraId="33114A06" w14:textId="10BB9218" w:rsidR="00BA6EE9" w:rsidRPr="00647813" w:rsidRDefault="00233684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34,176</w:t>
            </w:r>
          </w:p>
        </w:tc>
      </w:tr>
      <w:tr w:rsidR="004D51A8" w:rsidRPr="00647813" w14:paraId="7CB85734" w14:textId="77777777" w:rsidTr="008A3F45">
        <w:trPr>
          <w:trHeight w:val="144"/>
        </w:trPr>
        <w:tc>
          <w:tcPr>
            <w:tcW w:w="2188" w:type="pct"/>
            <w:shd w:val="clear" w:color="auto" w:fill="auto"/>
          </w:tcPr>
          <w:p w14:paraId="0CC6FFB9" w14:textId="6F608C8D" w:rsidR="00D17814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0" w:type="pct"/>
            <w:shd w:val="clear" w:color="auto" w:fill="auto"/>
          </w:tcPr>
          <w:p w14:paraId="494D17DA" w14:textId="6D1C526A" w:rsidR="00BA6EE9" w:rsidRPr="000017C0" w:rsidRDefault="009E377E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2D98D027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14:paraId="5A76265B" w14:textId="1C92E53D" w:rsidR="00BA6EE9" w:rsidRPr="00647813" w:rsidRDefault="0023368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58" w:type="pct"/>
            <w:shd w:val="clear" w:color="auto" w:fill="auto"/>
          </w:tcPr>
          <w:p w14:paraId="01AA6820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7" w:type="pct"/>
            <w:shd w:val="clear" w:color="auto" w:fill="auto"/>
          </w:tcPr>
          <w:p w14:paraId="016938CB" w14:textId="7CF02D48" w:rsidR="00BA6EE9" w:rsidRPr="007F4A93" w:rsidRDefault="009E377E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3CB47AD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shd w:val="clear" w:color="auto" w:fill="auto"/>
          </w:tcPr>
          <w:p w14:paraId="72D8A82A" w14:textId="06E068A1" w:rsidR="00BA6EE9" w:rsidRPr="00647813" w:rsidRDefault="00233684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4D51A8" w:rsidRPr="00647813" w14:paraId="559910C9" w14:textId="77777777" w:rsidTr="008A3F45">
        <w:tc>
          <w:tcPr>
            <w:tcW w:w="2188" w:type="pct"/>
            <w:shd w:val="clear" w:color="auto" w:fill="auto"/>
          </w:tcPr>
          <w:p w14:paraId="47C69CD1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7F8B58C6" w:rsidR="00BA6EE9" w:rsidRPr="005D65D8" w:rsidRDefault="009E377E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0DBEE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5498C447" w:rsidR="00BA6EE9" w:rsidRPr="00647813" w:rsidRDefault="0023368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58" w:type="pct"/>
            <w:shd w:val="clear" w:color="auto" w:fill="auto"/>
          </w:tcPr>
          <w:p w14:paraId="3FDE849F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10D1D80E" w:rsidR="00BA6EE9" w:rsidRPr="007F4A93" w:rsidRDefault="009E377E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3,227</w:t>
            </w:r>
          </w:p>
        </w:tc>
        <w:tc>
          <w:tcPr>
            <w:tcW w:w="139" w:type="pct"/>
            <w:shd w:val="clear" w:color="auto" w:fill="auto"/>
          </w:tcPr>
          <w:p w14:paraId="53093A3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369782A0" w:rsidR="00BA6EE9" w:rsidRPr="00647813" w:rsidRDefault="00233684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34,177</w:t>
            </w:r>
          </w:p>
        </w:tc>
      </w:tr>
    </w:tbl>
    <w:p w14:paraId="2A641E70" w14:textId="47ECE8BA" w:rsidR="008A3F45" w:rsidRDefault="008A3F45">
      <w:pPr>
        <w:rPr>
          <w:cs/>
        </w:rPr>
      </w:pPr>
    </w:p>
    <w:p w14:paraId="66A8FDD0" w14:textId="77777777" w:rsidR="008A3F45" w:rsidRDefault="008A3F45">
      <w:pPr>
        <w:jc w:val="left"/>
        <w:rPr>
          <w:cs/>
        </w:rPr>
      </w:pPr>
      <w:r>
        <w:rPr>
          <w:cs/>
        </w:rPr>
        <w:br w:type="page"/>
      </w:r>
    </w:p>
    <w:tbl>
      <w:tblPr>
        <w:tblW w:w="962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82"/>
        <w:gridCol w:w="1118"/>
        <w:gridCol w:w="270"/>
        <w:gridCol w:w="996"/>
        <w:gridCol w:w="270"/>
        <w:gridCol w:w="1136"/>
        <w:gridCol w:w="237"/>
        <w:gridCol w:w="1011"/>
        <w:gridCol w:w="270"/>
        <w:gridCol w:w="1046"/>
        <w:gridCol w:w="239"/>
        <w:gridCol w:w="1154"/>
      </w:tblGrid>
      <w:tr w:rsidR="00EC39FF" w:rsidRPr="00677B2F" w14:paraId="6F0CF97B" w14:textId="77777777" w:rsidTr="008A3F45">
        <w:tc>
          <w:tcPr>
            <w:tcW w:w="978" w:type="pct"/>
            <w:shd w:val="clear" w:color="auto" w:fill="auto"/>
            <w:vAlign w:val="bottom"/>
          </w:tcPr>
          <w:p w14:paraId="670C4C35" w14:textId="77777777" w:rsidR="00EC39FF" w:rsidRPr="00677B2F" w:rsidRDefault="00EC39FF" w:rsidP="00EE7F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8" w:type="pct"/>
            <w:gridSpan w:val="3"/>
            <w:shd w:val="clear" w:color="auto" w:fill="auto"/>
            <w:vAlign w:val="bottom"/>
          </w:tcPr>
          <w:p w14:paraId="5DD48297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CA2C5EE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4" w:type="pct"/>
            <w:gridSpan w:val="7"/>
            <w:shd w:val="clear" w:color="auto" w:fill="auto"/>
            <w:vAlign w:val="bottom"/>
          </w:tcPr>
          <w:p w14:paraId="4B900497" w14:textId="660579D5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071897" w:rsidRPr="00677B2F" w14:paraId="3B89399A" w14:textId="77777777" w:rsidTr="008A3F45">
        <w:tc>
          <w:tcPr>
            <w:tcW w:w="978" w:type="pct"/>
            <w:shd w:val="clear" w:color="auto" w:fill="auto"/>
            <w:vAlign w:val="bottom"/>
          </w:tcPr>
          <w:p w14:paraId="5FCBE1B6" w14:textId="77777777" w:rsidR="00EC39FF" w:rsidRPr="00677B2F" w:rsidRDefault="00EC39FF" w:rsidP="00EE7F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2B9EF10A" w14:textId="77777777" w:rsidR="00EC39FF" w:rsidRPr="00677B2F" w:rsidRDefault="00EC39FF" w:rsidP="00EE7FC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0B91D205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432C4EF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14:paraId="5AB9EABA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96EBC9C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18467AC0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2DFD590" w14:textId="77777777" w:rsidR="00EC39FF" w:rsidRPr="00677B2F" w:rsidRDefault="00EC39FF" w:rsidP="00EE7FC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010EFE5" w14:textId="77777777" w:rsidR="00EC39FF" w:rsidRPr="00677B2F" w:rsidRDefault="00EC39FF" w:rsidP="00EE7FC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64D00453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B42BFB8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6AC1A7F8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2255C2CA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14:paraId="4F1E9639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shd w:val="clear" w:color="auto" w:fill="auto"/>
            <w:vAlign w:val="bottom"/>
          </w:tcPr>
          <w:p w14:paraId="6375F68D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F806400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071897" w:rsidRPr="00677B2F" w14:paraId="7B760CB1" w14:textId="77777777" w:rsidTr="008A3F45">
        <w:tc>
          <w:tcPr>
            <w:tcW w:w="978" w:type="pct"/>
            <w:shd w:val="clear" w:color="auto" w:fill="auto"/>
            <w:vAlign w:val="bottom"/>
          </w:tcPr>
          <w:p w14:paraId="1A73AE7A" w14:textId="77777777" w:rsidR="00EC39FF" w:rsidRPr="00677B2F" w:rsidRDefault="00EC39FF" w:rsidP="00EE7FCF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81" w:type="pct"/>
            <w:shd w:val="clear" w:color="auto" w:fill="auto"/>
            <w:vAlign w:val="bottom"/>
          </w:tcPr>
          <w:p w14:paraId="62F93684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DAD48A3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14:paraId="4BC85128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EDE515B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1E40A7F" w14:textId="77777777" w:rsidR="00EC39FF" w:rsidRPr="00677B2F" w:rsidRDefault="00EC39FF" w:rsidP="00EE7FC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747355F8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07B5EEE7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99AC54B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718FC2FB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3338173D" w14:textId="77777777" w:rsidR="00EC39FF" w:rsidRPr="00677B2F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shd w:val="clear" w:color="auto" w:fill="auto"/>
            <w:vAlign w:val="bottom"/>
          </w:tcPr>
          <w:p w14:paraId="09E042F9" w14:textId="77777777" w:rsidR="00EC39FF" w:rsidRPr="00677B2F" w:rsidRDefault="00EC39FF" w:rsidP="00EE7FC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EC39FF" w:rsidRPr="00677B2F" w14:paraId="3FC9C614" w14:textId="77777777" w:rsidTr="008A3F45">
        <w:tc>
          <w:tcPr>
            <w:tcW w:w="978" w:type="pct"/>
            <w:shd w:val="clear" w:color="auto" w:fill="auto"/>
          </w:tcPr>
          <w:p w14:paraId="7AD1D204" w14:textId="77777777" w:rsidR="00EC39FF" w:rsidRPr="00677B2F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pct"/>
            <w:gridSpan w:val="3"/>
            <w:shd w:val="clear" w:color="auto" w:fill="auto"/>
          </w:tcPr>
          <w:p w14:paraId="5E72DD0F" w14:textId="77777777" w:rsidR="00EC39FF" w:rsidRPr="00CC3E60" w:rsidRDefault="00EC39FF" w:rsidP="00EE7FC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0" w:type="pct"/>
            <w:shd w:val="clear" w:color="auto" w:fill="auto"/>
          </w:tcPr>
          <w:p w14:paraId="77978128" w14:textId="77777777" w:rsidR="00EC39FF" w:rsidRPr="00677B2F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4" w:type="pct"/>
            <w:gridSpan w:val="7"/>
            <w:shd w:val="clear" w:color="auto" w:fill="auto"/>
          </w:tcPr>
          <w:p w14:paraId="0A42CD47" w14:textId="77777777" w:rsidR="00EC39FF" w:rsidRPr="00CC3E60" w:rsidRDefault="00EC39FF" w:rsidP="00EE7FC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71897" w:rsidRPr="00677B2F" w14:paraId="20615C26" w14:textId="77777777" w:rsidTr="008A3F45">
        <w:tc>
          <w:tcPr>
            <w:tcW w:w="978" w:type="pct"/>
            <w:shd w:val="clear" w:color="auto" w:fill="auto"/>
          </w:tcPr>
          <w:p w14:paraId="3AC0CA54" w14:textId="148D109E" w:rsidR="00EC39FF" w:rsidRPr="00677B2F" w:rsidRDefault="00EC39FF" w:rsidP="00EE7FC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ร่วม</w:t>
            </w:r>
          </w:p>
        </w:tc>
        <w:tc>
          <w:tcPr>
            <w:tcW w:w="581" w:type="pct"/>
            <w:shd w:val="clear" w:color="auto" w:fill="auto"/>
          </w:tcPr>
          <w:p w14:paraId="111EC2EC" w14:textId="5AF7E2C9" w:rsidR="00EC39FF" w:rsidRPr="00677B2F" w:rsidRDefault="00D825E4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428995F" w14:textId="77777777" w:rsidR="00EC39FF" w:rsidRPr="00677B2F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0490AFDA" w14:textId="77777777" w:rsidR="00EC39FF" w:rsidRPr="0090300D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0" w:type="pct"/>
            <w:shd w:val="clear" w:color="auto" w:fill="auto"/>
          </w:tcPr>
          <w:p w14:paraId="3DB6E59C" w14:textId="77777777" w:rsidR="00EC39FF" w:rsidRPr="00BB321B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14:paraId="2C9359FB" w14:textId="13318C64" w:rsidR="00EC39FF" w:rsidRPr="00BB321B" w:rsidRDefault="00EC39FF" w:rsidP="00EE7FCF">
            <w:pPr>
              <w:tabs>
                <w:tab w:val="decimal" w:pos="879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2BEFB087" w14:textId="77777777" w:rsidR="00EC39FF" w:rsidRPr="00BB321B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553E351" w14:textId="12C0A7FE" w:rsidR="00EC39FF" w:rsidRPr="00F35203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13,000</w:t>
            </w:r>
          </w:p>
        </w:tc>
        <w:tc>
          <w:tcPr>
            <w:tcW w:w="140" w:type="pct"/>
            <w:shd w:val="clear" w:color="auto" w:fill="auto"/>
          </w:tcPr>
          <w:p w14:paraId="1E445DB7" w14:textId="77777777" w:rsidR="00EC39FF" w:rsidRPr="00BB321B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3FCBED4D" w14:textId="7374BD99" w:rsidR="00EC39FF" w:rsidRPr="00F35203" w:rsidRDefault="00EC39FF" w:rsidP="00EE7FC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(4,500)</w:t>
            </w:r>
          </w:p>
        </w:tc>
        <w:tc>
          <w:tcPr>
            <w:tcW w:w="124" w:type="pct"/>
            <w:shd w:val="clear" w:color="auto" w:fill="auto"/>
          </w:tcPr>
          <w:p w14:paraId="0D5B892E" w14:textId="77777777" w:rsidR="00EC39FF" w:rsidRPr="00BB321B" w:rsidRDefault="00EC39FF" w:rsidP="00EE7FC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AA53E6" w14:textId="5BC4CDE3" w:rsidR="00EC39FF" w:rsidRPr="00F35203" w:rsidRDefault="00EC39FF" w:rsidP="00EE7FCF">
            <w:pPr>
              <w:tabs>
                <w:tab w:val="decimal" w:pos="497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8,500</w:t>
            </w:r>
          </w:p>
        </w:tc>
      </w:tr>
      <w:tr w:rsidR="008247F3" w:rsidRPr="00677B2F" w14:paraId="52087167" w14:textId="77777777" w:rsidTr="008A3F45">
        <w:tc>
          <w:tcPr>
            <w:tcW w:w="978" w:type="pct"/>
            <w:shd w:val="clear" w:color="auto" w:fill="auto"/>
          </w:tcPr>
          <w:p w14:paraId="5218DD1E" w14:textId="77777777" w:rsidR="008247F3" w:rsidRPr="00CE4EC9" w:rsidRDefault="008247F3" w:rsidP="008247F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E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1" w:type="pct"/>
            <w:shd w:val="clear" w:color="auto" w:fill="auto"/>
          </w:tcPr>
          <w:p w14:paraId="1EE7B466" w14:textId="77777777" w:rsidR="008247F3" w:rsidRDefault="008247F3" w:rsidP="008247F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A006121" w14:textId="77777777" w:rsidR="008247F3" w:rsidRPr="00677B2F" w:rsidRDefault="008247F3" w:rsidP="008247F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3B9B120B" w14:textId="77777777" w:rsidR="008247F3" w:rsidRPr="00BB321B" w:rsidRDefault="008247F3" w:rsidP="008247F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7100EC8" w14:textId="77777777" w:rsidR="008247F3" w:rsidRPr="00BB321B" w:rsidRDefault="008247F3" w:rsidP="008247F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13DFE1" w14:textId="66BE243D" w:rsidR="008247F3" w:rsidRPr="008247F3" w:rsidRDefault="008247F3" w:rsidP="008247F3">
            <w:pPr>
              <w:tabs>
                <w:tab w:val="decimal" w:pos="879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247F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6B8090AE" w14:textId="77777777" w:rsidR="008247F3" w:rsidRPr="00BB321B" w:rsidRDefault="008247F3" w:rsidP="008247F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3E3B4A2A" w14:textId="77777777" w:rsidR="008247F3" w:rsidRPr="00BB321B" w:rsidRDefault="008247F3" w:rsidP="008247F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398F6EB" w14:textId="77777777" w:rsidR="008247F3" w:rsidRPr="00BB321B" w:rsidRDefault="008247F3" w:rsidP="008247F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1E4537B1" w14:textId="77777777" w:rsidR="008247F3" w:rsidRPr="00BB321B" w:rsidRDefault="008247F3" w:rsidP="008247F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60763C1E" w14:textId="77777777" w:rsidR="008247F3" w:rsidRPr="00BB321B" w:rsidRDefault="008247F3" w:rsidP="008247F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ED3B4B" w14:textId="66AA749D" w:rsidR="008247F3" w:rsidRPr="00F35203" w:rsidRDefault="008247F3" w:rsidP="008247F3">
            <w:pPr>
              <w:tabs>
                <w:tab w:val="left" w:pos="653"/>
                <w:tab w:val="decimal" w:pos="75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8,500</w:t>
            </w:r>
          </w:p>
        </w:tc>
      </w:tr>
    </w:tbl>
    <w:p w14:paraId="47248D56" w14:textId="77777777" w:rsidR="00EC39FF" w:rsidRDefault="00EC39FF"/>
    <w:tbl>
      <w:tblPr>
        <w:tblW w:w="962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90"/>
        <w:gridCol w:w="1118"/>
        <w:gridCol w:w="269"/>
        <w:gridCol w:w="996"/>
        <w:gridCol w:w="270"/>
        <w:gridCol w:w="1136"/>
        <w:gridCol w:w="237"/>
        <w:gridCol w:w="1011"/>
        <w:gridCol w:w="270"/>
        <w:gridCol w:w="1046"/>
        <w:gridCol w:w="239"/>
        <w:gridCol w:w="1146"/>
      </w:tblGrid>
      <w:tr w:rsidR="00677B2F" w:rsidRPr="00677B2F" w14:paraId="765CDCC8" w14:textId="77777777" w:rsidTr="00071897">
        <w:tc>
          <w:tcPr>
            <w:tcW w:w="982" w:type="pct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38" w:type="pct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1" w:type="pct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77B2F" w:rsidRPr="00677B2F" w14:paraId="74D40170" w14:textId="77777777" w:rsidTr="00071897">
        <w:tc>
          <w:tcPr>
            <w:tcW w:w="982" w:type="pct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1A2857F0" w:rsidR="00C71589" w:rsidRPr="00677B2F" w:rsidRDefault="004D6C45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1B98BA43" w:rsidR="00C71589" w:rsidRPr="00677B2F" w:rsidRDefault="004D6C45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</w:p>
        </w:tc>
      </w:tr>
      <w:tr w:rsidR="00677B2F" w:rsidRPr="00677B2F" w14:paraId="1E970F40" w14:textId="77777777" w:rsidTr="00071897">
        <w:tc>
          <w:tcPr>
            <w:tcW w:w="982" w:type="pct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81" w:type="pct"/>
            <w:shd w:val="clear" w:color="auto" w:fill="auto"/>
            <w:vAlign w:val="bottom"/>
          </w:tcPr>
          <w:p w14:paraId="5EF96C8A" w14:textId="66E8BA43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  <w:vAlign w:val="bottom"/>
          </w:tcPr>
          <w:p w14:paraId="3CC50491" w14:textId="3D3729A6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EC567B4" w14:textId="72617B53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14:paraId="7D681FC0" w14:textId="4564D6FA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677B2F" w:rsidRPr="00677B2F" w14:paraId="6BCC1A46" w14:textId="77777777" w:rsidTr="00071897">
        <w:tc>
          <w:tcPr>
            <w:tcW w:w="982" w:type="pct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8" w:type="pct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0" w:type="pct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0F5A" w:rsidRPr="00677B2F" w14:paraId="56513431" w14:textId="77777777" w:rsidTr="00071897">
        <w:tc>
          <w:tcPr>
            <w:tcW w:w="982" w:type="pct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259D0365" w14:textId="2CD30891" w:rsidR="00630F5A" w:rsidRPr="00677B2F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0" w:type="pct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4BD33E58" w14:textId="671345C4" w:rsidR="00630F5A" w:rsidRPr="0090300D" w:rsidRDefault="0090300D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0" w:type="pct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14:paraId="13A98691" w14:textId="1DE90897" w:rsidR="00630F5A" w:rsidRPr="00BB321B" w:rsidRDefault="00CE4EC9" w:rsidP="003A2601">
            <w:pPr>
              <w:tabs>
                <w:tab w:val="decimal" w:pos="879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23" w:type="pct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28BF6101" w14:textId="79EE9D43" w:rsidR="00630F5A" w:rsidRPr="00F35203" w:rsidRDefault="00F35203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00DC718A" w14:textId="277672D8" w:rsidR="00630F5A" w:rsidRPr="00F35203" w:rsidRDefault="00E26E7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(111,110)</w:t>
            </w:r>
          </w:p>
        </w:tc>
        <w:tc>
          <w:tcPr>
            <w:tcW w:w="124" w:type="pct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D88AE" w14:textId="23FD19F4" w:rsidR="00630F5A" w:rsidRPr="00F35203" w:rsidRDefault="000C752C" w:rsidP="000C752C">
            <w:pPr>
              <w:tabs>
                <w:tab w:val="decimal" w:pos="497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</w:tr>
      <w:tr w:rsidR="00CE4EC9" w:rsidRPr="00677B2F" w14:paraId="7D0DEB61" w14:textId="77777777" w:rsidTr="00071897">
        <w:tc>
          <w:tcPr>
            <w:tcW w:w="982" w:type="pct"/>
            <w:shd w:val="clear" w:color="auto" w:fill="auto"/>
          </w:tcPr>
          <w:p w14:paraId="7D08332A" w14:textId="7ED95E73" w:rsidR="00CE4EC9" w:rsidRPr="00CE4EC9" w:rsidRDefault="00CE4EC9" w:rsidP="00DC0CB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E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1" w:type="pct"/>
            <w:shd w:val="clear" w:color="auto" w:fill="auto"/>
          </w:tcPr>
          <w:p w14:paraId="3E9FBB4F" w14:textId="77777777" w:rsidR="00CE4EC9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10E192A7" w14:textId="77777777" w:rsidR="00CE4EC9" w:rsidRPr="00677B2F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38C3D90D" w14:textId="77777777" w:rsidR="00CE4EC9" w:rsidRPr="00BB321B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C6A8D08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</w:tcBorders>
            <w:shd w:val="clear" w:color="auto" w:fill="auto"/>
          </w:tcPr>
          <w:p w14:paraId="2EB1466C" w14:textId="01CF16C1" w:rsidR="00CE4EC9" w:rsidRPr="008437C7" w:rsidRDefault="00CE4EC9" w:rsidP="003A2601">
            <w:pPr>
              <w:tabs>
                <w:tab w:val="decimal" w:pos="879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37C7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  <w:tc>
          <w:tcPr>
            <w:tcW w:w="123" w:type="pct"/>
            <w:shd w:val="clear" w:color="auto" w:fill="auto"/>
          </w:tcPr>
          <w:p w14:paraId="61E760E5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047D0BDC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C3CA228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4D25AAF4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391C24FD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C3C94B" w14:textId="77D2B643" w:rsidR="00CE4EC9" w:rsidRPr="00F35203" w:rsidRDefault="000C752C" w:rsidP="000C752C">
            <w:pPr>
              <w:tabs>
                <w:tab w:val="left" w:pos="653"/>
                <w:tab w:val="decimal" w:pos="75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54,890</w:t>
            </w:r>
          </w:p>
        </w:tc>
      </w:tr>
      <w:tr w:rsidR="00CE4EC9" w:rsidRPr="00677B2F" w14:paraId="0F9439AD" w14:textId="77777777" w:rsidTr="00071897">
        <w:tc>
          <w:tcPr>
            <w:tcW w:w="982" w:type="pct"/>
            <w:shd w:val="clear" w:color="auto" w:fill="auto"/>
          </w:tcPr>
          <w:p w14:paraId="46F94640" w14:textId="53BD202C" w:rsidR="00CE4EC9" w:rsidRPr="004E00E2" w:rsidRDefault="00CE4EC9" w:rsidP="00EC39FF">
            <w:pPr>
              <w:ind w:left="256" w:hanging="256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="0007189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="00283FE0" w:rsidRPr="00283FE0">
              <w:rPr>
                <w:rFonts w:ascii="Angsana New" w:hAnsi="Angsana New"/>
                <w:sz w:val="30"/>
                <w:szCs w:val="30"/>
                <w:cs/>
              </w:rPr>
              <w:t>ค่าเผื่อผ</w:t>
            </w:r>
            <w:r w:rsidR="00EC39FF">
              <w:rPr>
                <w:rFonts w:ascii="Angsana New" w:hAnsi="Angsana New" w:hint="cs"/>
                <w:sz w:val="30"/>
                <w:szCs w:val="30"/>
                <w:cs/>
              </w:rPr>
              <w:t>ล</w:t>
            </w:r>
            <w:r w:rsidR="00283FE0" w:rsidRPr="00283FE0">
              <w:rPr>
                <w:rFonts w:ascii="Angsana New" w:hAnsi="Angsana New"/>
                <w:sz w:val="30"/>
                <w:szCs w:val="30"/>
                <w:cs/>
              </w:rPr>
              <w:t>ขาดทุนด้านเครดิตที่คาดว่าจะเกิดขึ้น</w:t>
            </w:r>
          </w:p>
        </w:tc>
        <w:tc>
          <w:tcPr>
            <w:tcW w:w="581" w:type="pct"/>
            <w:shd w:val="clear" w:color="auto" w:fill="auto"/>
          </w:tcPr>
          <w:p w14:paraId="6408E4B5" w14:textId="77777777" w:rsidR="00CE4EC9" w:rsidRPr="004E00E2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43ADD54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2149B6BC" w14:textId="77777777" w:rsidR="00CE4EC9" w:rsidRPr="004E00E2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23F40E42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79F52D" w14:textId="77777777" w:rsidR="00CE4EC9" w:rsidRPr="004E00E2" w:rsidRDefault="00CE4EC9" w:rsidP="00283FE0">
            <w:pPr>
              <w:tabs>
                <w:tab w:val="decimal" w:pos="754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4D3CA26" w14:textId="66106D2D" w:rsidR="00CE4EC9" w:rsidRPr="004E00E2" w:rsidRDefault="00CE4EC9" w:rsidP="003A2601">
            <w:pPr>
              <w:tabs>
                <w:tab w:val="decimal" w:pos="879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2BFEFB48" w14:textId="77777777" w:rsidR="00CE4EC9" w:rsidRPr="004E00E2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FE74AD0" w14:textId="77777777" w:rsidR="00CE4EC9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FFACD13" w14:textId="072DBE45" w:rsidR="00F35203" w:rsidRPr="00F35203" w:rsidRDefault="00F35203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39A3C88" w14:textId="77777777" w:rsidR="00CE4EC9" w:rsidRPr="004E00E2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065AD8B7" w14:textId="77777777" w:rsidR="00CE4EC9" w:rsidRDefault="00CE4EC9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F10CCCD" w14:textId="663893D5" w:rsidR="00F35203" w:rsidRPr="00F35203" w:rsidRDefault="00F35203" w:rsidP="00283FE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4" w:type="pct"/>
            <w:shd w:val="clear" w:color="auto" w:fill="auto"/>
          </w:tcPr>
          <w:p w14:paraId="528DB26F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31DA0" w14:textId="480EF400" w:rsidR="00CE4EC9" w:rsidRPr="00F35203" w:rsidRDefault="000C752C" w:rsidP="000C752C">
            <w:pPr>
              <w:tabs>
                <w:tab w:val="left" w:pos="653"/>
                <w:tab w:val="decimal" w:pos="754"/>
              </w:tabs>
              <w:ind w:right="-1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CE4EC9" w:rsidRPr="00677B2F" w14:paraId="475B7941" w14:textId="77777777" w:rsidTr="00071897">
        <w:tc>
          <w:tcPr>
            <w:tcW w:w="982" w:type="pct"/>
            <w:shd w:val="clear" w:color="auto" w:fill="auto"/>
          </w:tcPr>
          <w:p w14:paraId="05AFD661" w14:textId="7EC8A6CD" w:rsidR="00CE4EC9" w:rsidRPr="00EC193C" w:rsidRDefault="00CE4EC9" w:rsidP="00DC0CB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C19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81" w:type="pct"/>
            <w:shd w:val="clear" w:color="auto" w:fill="auto"/>
          </w:tcPr>
          <w:p w14:paraId="45BFF29F" w14:textId="77777777" w:rsidR="00CE4EC9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6FCB9E1E" w14:textId="77777777" w:rsidR="00CE4EC9" w:rsidRPr="00677B2F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717DD55D" w14:textId="77777777" w:rsidR="00CE4EC9" w:rsidRPr="00BB321B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36F435B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77A331" w14:textId="718F09C7" w:rsidR="00CE4EC9" w:rsidRPr="008437C7" w:rsidRDefault="00CE4EC9" w:rsidP="003A2601">
            <w:pPr>
              <w:tabs>
                <w:tab w:val="decimal" w:pos="879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37C7">
              <w:rPr>
                <w:rFonts w:ascii="Angsana New" w:hAnsi="Angsana New"/>
                <w:b/>
                <w:bCs/>
                <w:sz w:val="30"/>
                <w:szCs w:val="30"/>
              </w:rPr>
              <w:t>140,754</w:t>
            </w:r>
          </w:p>
        </w:tc>
        <w:tc>
          <w:tcPr>
            <w:tcW w:w="123" w:type="pct"/>
            <w:shd w:val="clear" w:color="auto" w:fill="auto"/>
          </w:tcPr>
          <w:p w14:paraId="2EBC844A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5" w:type="pct"/>
            <w:shd w:val="clear" w:color="auto" w:fill="auto"/>
          </w:tcPr>
          <w:p w14:paraId="112BDD88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ADE6B4B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21C701A0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" w:type="pct"/>
            <w:shd w:val="clear" w:color="auto" w:fill="auto"/>
          </w:tcPr>
          <w:p w14:paraId="6A9627BF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7FB550" w14:textId="4D40D049" w:rsidR="00CE4EC9" w:rsidRPr="00F35203" w:rsidRDefault="000C752C" w:rsidP="000C752C">
            <w:pPr>
              <w:tabs>
                <w:tab w:val="left" w:pos="653"/>
                <w:tab w:val="decimal" w:pos="75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</w:tr>
    </w:tbl>
    <w:p w14:paraId="54E85D91" w14:textId="032D455C" w:rsidR="00BA6EE9" w:rsidRPr="00F35203" w:rsidRDefault="00BA6EE9">
      <w:pPr>
        <w:rPr>
          <w:sz w:val="30"/>
          <w:szCs w:val="30"/>
        </w:rPr>
      </w:pPr>
    </w:p>
    <w:tbl>
      <w:tblPr>
        <w:tblW w:w="96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77"/>
        <w:gridCol w:w="1168"/>
        <w:gridCol w:w="270"/>
        <w:gridCol w:w="988"/>
        <w:gridCol w:w="94"/>
        <w:gridCol w:w="270"/>
        <w:gridCol w:w="745"/>
        <w:gridCol w:w="266"/>
        <w:gridCol w:w="15"/>
        <w:gridCol w:w="239"/>
        <w:gridCol w:w="845"/>
        <w:gridCol w:w="56"/>
        <w:gridCol w:w="212"/>
        <w:gridCol w:w="27"/>
        <w:gridCol w:w="842"/>
        <w:gridCol w:w="208"/>
        <w:gridCol w:w="62"/>
        <w:gridCol w:w="189"/>
        <w:gridCol w:w="890"/>
        <w:gridCol w:w="266"/>
      </w:tblGrid>
      <w:tr w:rsidR="009E1908" w:rsidRPr="00647813" w14:paraId="48DE9541" w14:textId="77777777" w:rsidTr="001D0934">
        <w:tc>
          <w:tcPr>
            <w:tcW w:w="2287" w:type="pct"/>
            <w:gridSpan w:val="4"/>
            <w:vMerge w:val="restart"/>
            <w:shd w:val="clear" w:color="auto" w:fill="auto"/>
          </w:tcPr>
          <w:p w14:paraId="43FF08C8" w14:textId="77777777" w:rsidR="000176B0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DC926B4" w14:textId="09A6184D" w:rsidR="009E1908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176B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  <w:p w14:paraId="737EC1CE" w14:textId="60892D92" w:rsidR="000176B0" w:rsidRPr="000176B0" w:rsidRDefault="000176B0" w:rsidP="000176B0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85" w:type="pct"/>
            <w:gridSpan w:val="7"/>
            <w:shd w:val="clear" w:color="auto" w:fill="auto"/>
          </w:tcPr>
          <w:p w14:paraId="60DDEDE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3CFB95E6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88" w:type="pct"/>
            <w:gridSpan w:val="7"/>
            <w:shd w:val="clear" w:color="auto" w:fill="auto"/>
          </w:tcPr>
          <w:p w14:paraId="1AB26522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1908" w:rsidRPr="00647813" w14:paraId="2D1021A9" w14:textId="77777777" w:rsidTr="001D0934">
        <w:tc>
          <w:tcPr>
            <w:tcW w:w="2287" w:type="pct"/>
            <w:gridSpan w:val="4"/>
            <w:vMerge/>
            <w:shd w:val="clear" w:color="auto" w:fill="auto"/>
          </w:tcPr>
          <w:p w14:paraId="1E10B888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gridSpan w:val="3"/>
            <w:shd w:val="clear" w:color="auto" w:fill="auto"/>
          </w:tcPr>
          <w:p w14:paraId="0283EBB0" w14:textId="6EC77185" w:rsidR="009E1908" w:rsidRPr="00647813" w:rsidRDefault="004A04DB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30</w:t>
            </w:r>
            <w:r w:rsidR="004D6C4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 w:rsidR="004D6C45"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</w:p>
        </w:tc>
        <w:tc>
          <w:tcPr>
            <w:tcW w:w="138" w:type="pct"/>
            <w:shd w:val="clear" w:color="auto" w:fill="auto"/>
          </w:tcPr>
          <w:p w14:paraId="19F56DD8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shd w:val="clear" w:color="auto" w:fill="auto"/>
          </w:tcPr>
          <w:p w14:paraId="7783C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15527FC7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shd w:val="clear" w:color="auto" w:fill="auto"/>
          </w:tcPr>
          <w:p w14:paraId="18FCA3AD" w14:textId="75713970" w:rsidR="009E1908" w:rsidRPr="00647813" w:rsidRDefault="004A04DB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30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="004D6C45"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2F1FE80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shd w:val="clear" w:color="auto" w:fill="auto"/>
          </w:tcPr>
          <w:p w14:paraId="76155F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E1908" w:rsidRPr="00647813" w14:paraId="5D528119" w14:textId="77777777" w:rsidTr="001D0934">
        <w:tc>
          <w:tcPr>
            <w:tcW w:w="2287" w:type="pct"/>
            <w:gridSpan w:val="4"/>
            <w:vMerge/>
            <w:shd w:val="clear" w:color="auto" w:fill="auto"/>
          </w:tcPr>
          <w:p w14:paraId="5EE82570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gridSpan w:val="3"/>
            <w:shd w:val="clear" w:color="auto" w:fill="auto"/>
          </w:tcPr>
          <w:p w14:paraId="0AF119C0" w14:textId="04E20F09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138" w:type="pct"/>
            <w:shd w:val="clear" w:color="auto" w:fill="auto"/>
          </w:tcPr>
          <w:p w14:paraId="5E7588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shd w:val="clear" w:color="auto" w:fill="auto"/>
          </w:tcPr>
          <w:p w14:paraId="5E14E1CB" w14:textId="731217BC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62271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shd w:val="clear" w:color="auto" w:fill="auto"/>
          </w:tcPr>
          <w:p w14:paraId="1086648B" w14:textId="6FB86EAE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0ECBDE3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shd w:val="clear" w:color="auto" w:fill="auto"/>
          </w:tcPr>
          <w:p w14:paraId="3E18ED40" w14:textId="35DD736F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9E1908" w:rsidRPr="00647813" w14:paraId="7DDB4DB7" w14:textId="77777777" w:rsidTr="001D0934">
        <w:tc>
          <w:tcPr>
            <w:tcW w:w="2287" w:type="pct"/>
            <w:gridSpan w:val="4"/>
            <w:shd w:val="clear" w:color="auto" w:fill="auto"/>
          </w:tcPr>
          <w:p w14:paraId="412F758C" w14:textId="19B57FB0" w:rsidR="009E1908" w:rsidRPr="00647813" w:rsidRDefault="009E1908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13" w:type="pct"/>
            <w:gridSpan w:val="16"/>
            <w:shd w:val="clear" w:color="auto" w:fill="auto"/>
          </w:tcPr>
          <w:p w14:paraId="54BD510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7F3CFC0F" w14:textId="77777777" w:rsidTr="001D0934">
        <w:tc>
          <w:tcPr>
            <w:tcW w:w="2287" w:type="pct"/>
            <w:gridSpan w:val="4"/>
            <w:shd w:val="clear" w:color="auto" w:fill="auto"/>
          </w:tcPr>
          <w:p w14:paraId="13836D6F" w14:textId="4CEF7703" w:rsidR="000176B0" w:rsidRPr="00647813" w:rsidRDefault="000176B0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13" w:type="pct"/>
            <w:gridSpan w:val="16"/>
            <w:shd w:val="clear" w:color="auto" w:fill="auto"/>
          </w:tcPr>
          <w:p w14:paraId="340A03B5" w14:textId="77777777" w:rsidR="000176B0" w:rsidRPr="00647813" w:rsidRDefault="000176B0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9E1908" w:rsidRPr="00647813" w14:paraId="7A8C78CB" w14:textId="77777777" w:rsidTr="001D0934">
        <w:trPr>
          <w:trHeight w:val="144"/>
        </w:trPr>
        <w:tc>
          <w:tcPr>
            <w:tcW w:w="2287" w:type="pct"/>
            <w:gridSpan w:val="4"/>
            <w:shd w:val="clear" w:color="auto" w:fill="auto"/>
          </w:tcPr>
          <w:p w14:paraId="61415832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76" w:type="pct"/>
            <w:gridSpan w:val="3"/>
            <w:shd w:val="clear" w:color="auto" w:fill="auto"/>
          </w:tcPr>
          <w:p w14:paraId="22E1539A" w14:textId="37E62420" w:rsidR="009E1908" w:rsidRPr="0090300D" w:rsidRDefault="00426A15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395101D4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3"/>
            <w:shd w:val="clear" w:color="auto" w:fill="auto"/>
          </w:tcPr>
          <w:p w14:paraId="73BFF568" w14:textId="0FFB5968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26369D5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9" w:type="pct"/>
            <w:gridSpan w:val="3"/>
            <w:shd w:val="clear" w:color="auto" w:fill="auto"/>
          </w:tcPr>
          <w:p w14:paraId="183F683B" w14:textId="70E3E479" w:rsidR="009E1908" w:rsidRPr="0035043C" w:rsidRDefault="00E26E7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402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538E4D70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shd w:val="clear" w:color="auto" w:fill="auto"/>
          </w:tcPr>
          <w:p w14:paraId="153DAFC3" w14:textId="279DB54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9E1908" w:rsidRPr="00647813" w14:paraId="04FD86F3" w14:textId="77777777" w:rsidTr="001D0934">
        <w:trPr>
          <w:trHeight w:val="144"/>
        </w:trPr>
        <w:tc>
          <w:tcPr>
            <w:tcW w:w="2287" w:type="pct"/>
            <w:gridSpan w:val="4"/>
            <w:shd w:val="clear" w:color="auto" w:fill="auto"/>
            <w:vAlign w:val="bottom"/>
          </w:tcPr>
          <w:p w14:paraId="7A030359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76" w:type="pct"/>
            <w:gridSpan w:val="3"/>
            <w:shd w:val="clear" w:color="auto" w:fill="auto"/>
          </w:tcPr>
          <w:p w14:paraId="60A4540F" w14:textId="0FBA4AF4" w:rsidR="009E1908" w:rsidRPr="00426A15" w:rsidRDefault="00426A15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182</w:t>
            </w:r>
          </w:p>
        </w:tc>
        <w:tc>
          <w:tcPr>
            <w:tcW w:w="138" w:type="pct"/>
            <w:shd w:val="clear" w:color="auto" w:fill="auto"/>
          </w:tcPr>
          <w:p w14:paraId="1B399E7D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shd w:val="clear" w:color="auto" w:fill="auto"/>
          </w:tcPr>
          <w:p w14:paraId="0C81EF7D" w14:textId="22F05FF0" w:rsidR="009E1908" w:rsidRPr="00CE4EC9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E4EC9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6FCD4C39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shd w:val="clear" w:color="auto" w:fill="auto"/>
          </w:tcPr>
          <w:p w14:paraId="31F2214A" w14:textId="02614A2D" w:rsidR="009E1908" w:rsidRPr="00F35203" w:rsidRDefault="00E26E7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182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30F3F404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shd w:val="clear" w:color="auto" w:fill="auto"/>
          </w:tcPr>
          <w:p w14:paraId="19E51905" w14:textId="0C468B06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9E1908" w:rsidRPr="00647813" w14:paraId="67DB08BD" w14:textId="77777777" w:rsidTr="001D0934">
        <w:trPr>
          <w:trHeight w:val="144"/>
        </w:trPr>
        <w:tc>
          <w:tcPr>
            <w:tcW w:w="2287" w:type="pct"/>
            <w:gridSpan w:val="4"/>
            <w:shd w:val="clear" w:color="auto" w:fill="auto"/>
          </w:tcPr>
          <w:p w14:paraId="0D2EB940" w14:textId="7B9F8EBB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</w:t>
            </w:r>
            <w:r w:rsidR="000176B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อื่น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576" w:type="pct"/>
            <w:gridSpan w:val="3"/>
            <w:shd w:val="clear" w:color="auto" w:fill="auto"/>
          </w:tcPr>
          <w:p w14:paraId="54857CBA" w14:textId="78DA2CDB" w:rsidR="009E1908" w:rsidRPr="008C5CD2" w:rsidRDefault="00426A15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200ED96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gridSpan w:val="3"/>
            <w:shd w:val="clear" w:color="auto" w:fill="auto"/>
          </w:tcPr>
          <w:p w14:paraId="74B79C49" w14:textId="631307EA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42F3821F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9" w:type="pct"/>
            <w:gridSpan w:val="3"/>
            <w:shd w:val="clear" w:color="auto" w:fill="auto"/>
          </w:tcPr>
          <w:p w14:paraId="12D3C4CB" w14:textId="696756E5" w:rsidR="009E1908" w:rsidRPr="00F35203" w:rsidRDefault="00E26E7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613157F1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gridSpan w:val="2"/>
            <w:shd w:val="clear" w:color="auto" w:fill="auto"/>
          </w:tcPr>
          <w:p w14:paraId="3D079B3B" w14:textId="1C278DC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</w:tr>
      <w:tr w:rsidR="009E1908" w:rsidRPr="00647813" w14:paraId="0DBE541F" w14:textId="77777777" w:rsidTr="001D0934">
        <w:tc>
          <w:tcPr>
            <w:tcW w:w="2287" w:type="pct"/>
            <w:gridSpan w:val="4"/>
            <w:shd w:val="clear" w:color="auto" w:fill="auto"/>
          </w:tcPr>
          <w:p w14:paraId="58EB207D" w14:textId="77777777" w:rsidR="009E1908" w:rsidRPr="00647813" w:rsidRDefault="009E190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6DA6CC5B" w:rsidR="009E1908" w:rsidRPr="0090300D" w:rsidRDefault="00426A15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182</w:t>
            </w:r>
          </w:p>
        </w:tc>
        <w:tc>
          <w:tcPr>
            <w:tcW w:w="138" w:type="pct"/>
            <w:shd w:val="clear" w:color="auto" w:fill="auto"/>
          </w:tcPr>
          <w:p w14:paraId="6C0C53E1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2AA96AB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967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4206263D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18E1A120" w:rsidR="009E1908" w:rsidRPr="00F35203" w:rsidRDefault="00E26E7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584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6EE82175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0C6CD9BE" w:rsidR="009E1908" w:rsidRPr="00647813" w:rsidRDefault="00CE4EC9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1,033</w:t>
            </w:r>
          </w:p>
        </w:tc>
      </w:tr>
      <w:tr w:rsidR="001D52E8" w:rsidRPr="00647813" w14:paraId="1EA332B9" w14:textId="77777777" w:rsidTr="001D0934">
        <w:tc>
          <w:tcPr>
            <w:tcW w:w="2287" w:type="pct"/>
            <w:gridSpan w:val="4"/>
            <w:shd w:val="clear" w:color="auto" w:fill="auto"/>
          </w:tcPr>
          <w:p w14:paraId="13D4522A" w14:textId="77777777" w:rsidR="001D52E8" w:rsidRPr="00647813" w:rsidRDefault="001D52E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5360C523" w14:textId="77777777" w:rsidR="001D52E8" w:rsidRDefault="001D52E8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8" w:type="pct"/>
            <w:shd w:val="clear" w:color="auto" w:fill="auto"/>
          </w:tcPr>
          <w:p w14:paraId="4277B7AE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05CE55D9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gridSpan w:val="2"/>
            <w:shd w:val="clear" w:color="auto" w:fill="auto"/>
          </w:tcPr>
          <w:p w14:paraId="57C00BD2" w14:textId="77777777" w:rsidR="001D52E8" w:rsidRPr="00647813" w:rsidRDefault="001D52E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7D9254A5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14:paraId="71C64A94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5F280DB8" w14:textId="77777777" w:rsidR="001D52E8" w:rsidRDefault="001D52E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52E8" w:rsidRPr="00647813" w14:paraId="152E88BD" w14:textId="77777777" w:rsidTr="001D0934">
        <w:tc>
          <w:tcPr>
            <w:tcW w:w="2287" w:type="pct"/>
            <w:gridSpan w:val="4"/>
            <w:shd w:val="clear" w:color="auto" w:fill="auto"/>
          </w:tcPr>
          <w:p w14:paraId="35693DDF" w14:textId="64FE3A31" w:rsidR="001D52E8" w:rsidRPr="00647813" w:rsidRDefault="001D52E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576" w:type="pct"/>
            <w:gridSpan w:val="3"/>
            <w:shd w:val="clear" w:color="auto" w:fill="auto"/>
          </w:tcPr>
          <w:p w14:paraId="217772A6" w14:textId="77777777" w:rsidR="001D52E8" w:rsidRDefault="001D52E8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8" w:type="pct"/>
            <w:shd w:val="clear" w:color="auto" w:fill="auto"/>
          </w:tcPr>
          <w:p w14:paraId="7E760D96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shd w:val="clear" w:color="auto" w:fill="auto"/>
          </w:tcPr>
          <w:p w14:paraId="11F4380B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gridSpan w:val="2"/>
            <w:shd w:val="clear" w:color="auto" w:fill="auto"/>
          </w:tcPr>
          <w:p w14:paraId="6116BDE9" w14:textId="77777777" w:rsidR="001D52E8" w:rsidRPr="00647813" w:rsidRDefault="001D52E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shd w:val="clear" w:color="auto" w:fill="auto"/>
          </w:tcPr>
          <w:p w14:paraId="40806B29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shd w:val="clear" w:color="auto" w:fill="auto"/>
          </w:tcPr>
          <w:p w14:paraId="199BE3BB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shd w:val="clear" w:color="auto" w:fill="auto"/>
          </w:tcPr>
          <w:p w14:paraId="0C7C3CA0" w14:textId="77777777" w:rsidR="001D52E8" w:rsidRDefault="001D52E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52E8" w:rsidRPr="00647813" w14:paraId="04AC5B96" w14:textId="77777777" w:rsidTr="001D0934">
        <w:tc>
          <w:tcPr>
            <w:tcW w:w="2287" w:type="pct"/>
            <w:gridSpan w:val="4"/>
            <w:shd w:val="clear" w:color="auto" w:fill="auto"/>
          </w:tcPr>
          <w:p w14:paraId="06EE329F" w14:textId="5E715B70" w:rsidR="001D52E8" w:rsidRPr="00647813" w:rsidRDefault="001D52E8" w:rsidP="001D52E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7B18A565" w14:textId="32FAAF14" w:rsidR="001D52E8" w:rsidRDefault="00426A15" w:rsidP="001D52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B8E1743" w14:textId="77777777" w:rsidR="001D52E8" w:rsidRPr="00647813" w:rsidRDefault="001D52E8" w:rsidP="001D52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151F640C" w14:textId="5147E074" w:rsidR="001D52E8" w:rsidRDefault="001D52E8" w:rsidP="001D52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9" w:type="pct"/>
            <w:gridSpan w:val="2"/>
            <w:shd w:val="clear" w:color="auto" w:fill="auto"/>
          </w:tcPr>
          <w:p w14:paraId="704DD9D4" w14:textId="77777777" w:rsidR="001D52E8" w:rsidRPr="00647813" w:rsidRDefault="001D52E8" w:rsidP="001D52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75AA8011" w14:textId="3BC5CAC0" w:rsidR="001D52E8" w:rsidRPr="00F35203" w:rsidRDefault="00967328" w:rsidP="001D52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329</w:t>
            </w:r>
          </w:p>
        </w:tc>
        <w:tc>
          <w:tcPr>
            <w:tcW w:w="130" w:type="pct"/>
            <w:gridSpan w:val="2"/>
            <w:shd w:val="clear" w:color="auto" w:fill="auto"/>
          </w:tcPr>
          <w:p w14:paraId="28FFF54D" w14:textId="586A007E" w:rsidR="001D52E8" w:rsidRPr="00647813" w:rsidRDefault="001D52E8" w:rsidP="001D52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9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7E725ED0" w14:textId="448189E8" w:rsidR="001D52E8" w:rsidRDefault="001D52E8" w:rsidP="001D52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372</w:t>
            </w:r>
          </w:p>
        </w:tc>
      </w:tr>
      <w:tr w:rsidR="00C915D6" w:rsidRPr="00677B2F" w14:paraId="74BB9B9A" w14:textId="77777777" w:rsidTr="001D0934">
        <w:tblPrEx>
          <w:tblLook w:val="04A0" w:firstRow="1" w:lastRow="0" w:firstColumn="1" w:lastColumn="0" w:noHBand="0" w:noVBand="1"/>
        </w:tblPrEx>
        <w:trPr>
          <w:gridAfter w:val="1"/>
          <w:wAfter w:w="139" w:type="pct"/>
          <w:tblHeader/>
        </w:trPr>
        <w:tc>
          <w:tcPr>
            <w:tcW w:w="1027" w:type="pct"/>
            <w:shd w:val="clear" w:color="auto" w:fill="auto"/>
            <w:vAlign w:val="bottom"/>
          </w:tcPr>
          <w:p w14:paraId="5B44704E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9" w:type="pct"/>
            <w:gridSpan w:val="4"/>
            <w:shd w:val="clear" w:color="auto" w:fill="auto"/>
            <w:vAlign w:val="bottom"/>
          </w:tcPr>
          <w:p w14:paraId="6B954DCE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9D6C02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84" w:type="pct"/>
            <w:gridSpan w:val="13"/>
            <w:shd w:val="clear" w:color="auto" w:fill="auto"/>
            <w:vAlign w:val="bottom"/>
          </w:tcPr>
          <w:p w14:paraId="1E95D290" w14:textId="37FD119E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915D6" w:rsidRPr="00677B2F" w14:paraId="2643016F" w14:textId="77777777" w:rsidTr="001D0934">
        <w:tblPrEx>
          <w:tblLook w:val="04A0" w:firstRow="1" w:lastRow="0" w:firstColumn="1" w:lastColumn="0" w:noHBand="0" w:noVBand="1"/>
        </w:tblPrEx>
        <w:trPr>
          <w:gridAfter w:val="1"/>
          <w:wAfter w:w="139" w:type="pct"/>
          <w:tblHeader/>
        </w:trPr>
        <w:tc>
          <w:tcPr>
            <w:tcW w:w="1027" w:type="pct"/>
            <w:shd w:val="clear" w:color="auto" w:fill="auto"/>
            <w:vAlign w:val="bottom"/>
          </w:tcPr>
          <w:p w14:paraId="5C4D531D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1D7A563B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5F339D7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  <w:vAlign w:val="bottom"/>
          </w:tcPr>
          <w:p w14:paraId="1EFED209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163EB436" w:rsidR="00C915D6" w:rsidRPr="00677B2F" w:rsidRDefault="004D6C45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02A2B4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gridSpan w:val="3"/>
            <w:shd w:val="clear" w:color="auto" w:fill="auto"/>
            <w:vAlign w:val="bottom"/>
          </w:tcPr>
          <w:p w14:paraId="36288C56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2EEE893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bottom"/>
          </w:tcPr>
          <w:p w14:paraId="10122CBE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" w:type="pct"/>
            <w:gridSpan w:val="2"/>
            <w:shd w:val="clear" w:color="auto" w:fill="auto"/>
            <w:vAlign w:val="bottom"/>
          </w:tcPr>
          <w:p w14:paraId="244B25E1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71F8ECB2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gridSpan w:val="2"/>
            <w:shd w:val="clear" w:color="auto" w:fill="auto"/>
            <w:vAlign w:val="bottom"/>
          </w:tcPr>
          <w:p w14:paraId="759D5F3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gridSpan w:val="2"/>
            <w:shd w:val="clear" w:color="auto" w:fill="auto"/>
            <w:vAlign w:val="bottom"/>
          </w:tcPr>
          <w:p w14:paraId="315A0F28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2CE4880E" w:rsidR="00C915D6" w:rsidRPr="00677B2F" w:rsidRDefault="004D6C45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</w:p>
        </w:tc>
      </w:tr>
      <w:tr w:rsidR="00C915D6" w:rsidRPr="00677B2F" w14:paraId="4F082584" w14:textId="77777777" w:rsidTr="001D0934">
        <w:tblPrEx>
          <w:tblLook w:val="04A0" w:firstRow="1" w:lastRow="0" w:firstColumn="1" w:lastColumn="0" w:noHBand="0" w:noVBand="1"/>
        </w:tblPrEx>
        <w:trPr>
          <w:gridAfter w:val="1"/>
          <w:wAfter w:w="139" w:type="pct"/>
          <w:tblHeader/>
        </w:trPr>
        <w:tc>
          <w:tcPr>
            <w:tcW w:w="1027" w:type="pct"/>
            <w:shd w:val="clear" w:color="auto" w:fill="auto"/>
            <w:vAlign w:val="bottom"/>
          </w:tcPr>
          <w:p w14:paraId="739AC1A2" w14:textId="77777777" w:rsidR="00C915D6" w:rsidRPr="00677B2F" w:rsidRDefault="00C915D6" w:rsidP="00AC1A5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607" w:type="pct"/>
            <w:shd w:val="clear" w:color="auto" w:fill="auto"/>
            <w:vAlign w:val="bottom"/>
          </w:tcPr>
          <w:p w14:paraId="13035A8B" w14:textId="7930E42E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02B52F30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  <w:vAlign w:val="bottom"/>
          </w:tcPr>
          <w:p w14:paraId="7BDFE9C0" w14:textId="3F15D07B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8175620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gridSpan w:val="3"/>
            <w:shd w:val="clear" w:color="auto" w:fill="auto"/>
            <w:vAlign w:val="bottom"/>
          </w:tcPr>
          <w:p w14:paraId="124FDF45" w14:textId="6E1D6FFE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4" w:type="pct"/>
            <w:shd w:val="clear" w:color="auto" w:fill="auto"/>
            <w:vAlign w:val="bottom"/>
          </w:tcPr>
          <w:p w14:paraId="1D352526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" w:type="pct"/>
            <w:gridSpan w:val="2"/>
            <w:shd w:val="clear" w:color="auto" w:fill="auto"/>
            <w:vAlign w:val="bottom"/>
          </w:tcPr>
          <w:p w14:paraId="1ADED66F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4" w:type="pct"/>
            <w:gridSpan w:val="2"/>
            <w:shd w:val="clear" w:color="auto" w:fill="auto"/>
            <w:vAlign w:val="bottom"/>
          </w:tcPr>
          <w:p w14:paraId="71D51991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1742C730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40" w:type="pct"/>
            <w:gridSpan w:val="2"/>
            <w:shd w:val="clear" w:color="auto" w:fill="auto"/>
            <w:vAlign w:val="bottom"/>
          </w:tcPr>
          <w:p w14:paraId="77E04B7C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gridSpan w:val="2"/>
            <w:shd w:val="clear" w:color="auto" w:fill="auto"/>
            <w:vAlign w:val="bottom"/>
          </w:tcPr>
          <w:p w14:paraId="72BCC616" w14:textId="1279ECBA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915D6" w:rsidRPr="00183921" w14:paraId="4B16226E" w14:textId="77777777" w:rsidTr="001D0934">
        <w:tblPrEx>
          <w:tblLook w:val="04A0" w:firstRow="1" w:lastRow="0" w:firstColumn="1" w:lastColumn="0" w:noHBand="0" w:noVBand="1"/>
        </w:tblPrEx>
        <w:trPr>
          <w:gridAfter w:val="1"/>
          <w:wAfter w:w="139" w:type="pct"/>
          <w:tblHeader/>
        </w:trPr>
        <w:tc>
          <w:tcPr>
            <w:tcW w:w="1027" w:type="pct"/>
            <w:shd w:val="clear" w:color="auto" w:fill="auto"/>
          </w:tcPr>
          <w:p w14:paraId="0694059C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9" w:type="pct"/>
            <w:gridSpan w:val="4"/>
            <w:shd w:val="clear" w:color="auto" w:fill="auto"/>
          </w:tcPr>
          <w:p w14:paraId="77A7DE2D" w14:textId="77777777" w:rsidR="00C915D6" w:rsidRPr="00183921" w:rsidRDefault="00C915D6" w:rsidP="00AC1A5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0" w:type="pct"/>
            <w:shd w:val="clear" w:color="auto" w:fill="auto"/>
          </w:tcPr>
          <w:p w14:paraId="7E036080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4" w:type="pct"/>
            <w:gridSpan w:val="13"/>
            <w:shd w:val="clear" w:color="auto" w:fill="auto"/>
          </w:tcPr>
          <w:p w14:paraId="629A0DF4" w14:textId="77777777" w:rsidR="00C915D6" w:rsidRPr="00183921" w:rsidRDefault="00C915D6" w:rsidP="00AC1A5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915D6" w:rsidRPr="00BB321B" w14:paraId="0D26AEAB" w14:textId="77777777" w:rsidTr="001D0934">
        <w:tblPrEx>
          <w:tblLook w:val="04A0" w:firstRow="1" w:lastRow="0" w:firstColumn="1" w:lastColumn="0" w:noHBand="0" w:noVBand="1"/>
        </w:tblPrEx>
        <w:trPr>
          <w:gridAfter w:val="1"/>
          <w:wAfter w:w="139" w:type="pct"/>
        </w:trPr>
        <w:tc>
          <w:tcPr>
            <w:tcW w:w="1027" w:type="pct"/>
            <w:shd w:val="clear" w:color="auto" w:fill="auto"/>
          </w:tcPr>
          <w:p w14:paraId="2B33B92B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7" w:type="pct"/>
            <w:shd w:val="clear" w:color="auto" w:fill="auto"/>
          </w:tcPr>
          <w:p w14:paraId="7A536CFA" w14:textId="00CD94DC" w:rsidR="00C915D6" w:rsidRPr="008437C7" w:rsidRDefault="00CE4EC9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</w:t>
            </w:r>
            <w:r w:rsidR="008437C7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0" w:type="pct"/>
            <w:shd w:val="clear" w:color="auto" w:fill="auto"/>
          </w:tcPr>
          <w:p w14:paraId="6D88A229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2DC1FC1A" w14:textId="306A1574" w:rsidR="00C915D6" w:rsidRPr="0090300D" w:rsidRDefault="0090300D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140" w:type="pct"/>
            <w:shd w:val="clear" w:color="auto" w:fill="auto"/>
          </w:tcPr>
          <w:p w14:paraId="05F13901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gridSpan w:val="3"/>
            <w:shd w:val="clear" w:color="auto" w:fill="auto"/>
          </w:tcPr>
          <w:p w14:paraId="1224A0C0" w14:textId="17927868" w:rsidR="00C915D6" w:rsidRPr="00BB321B" w:rsidRDefault="00CE4EC9" w:rsidP="00AC1A50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124" w:type="pct"/>
            <w:shd w:val="clear" w:color="auto" w:fill="auto"/>
          </w:tcPr>
          <w:p w14:paraId="2237A0DF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" w:type="pct"/>
            <w:gridSpan w:val="2"/>
            <w:shd w:val="clear" w:color="auto" w:fill="auto"/>
          </w:tcPr>
          <w:p w14:paraId="4B234A8D" w14:textId="546B2B72" w:rsidR="00C915D6" w:rsidRPr="00F35203" w:rsidRDefault="00F35203" w:rsidP="00AC1A50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4" w:type="pct"/>
            <w:gridSpan w:val="2"/>
            <w:shd w:val="clear" w:color="auto" w:fill="auto"/>
          </w:tcPr>
          <w:p w14:paraId="23EFDE43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7" w:type="pct"/>
            <w:shd w:val="clear" w:color="auto" w:fill="auto"/>
          </w:tcPr>
          <w:p w14:paraId="442E7E6A" w14:textId="2E6E8F61" w:rsidR="00C915D6" w:rsidRPr="00F35203" w:rsidRDefault="00F35203" w:rsidP="00AC1A50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gridSpan w:val="2"/>
            <w:shd w:val="clear" w:color="auto" w:fill="auto"/>
          </w:tcPr>
          <w:p w14:paraId="46B48CB0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gridSpan w:val="2"/>
            <w:shd w:val="clear" w:color="auto" w:fill="auto"/>
          </w:tcPr>
          <w:p w14:paraId="17861029" w14:textId="45B15743" w:rsidR="00C915D6" w:rsidRPr="00F35203" w:rsidRDefault="00967328" w:rsidP="00487AE1">
            <w:pPr>
              <w:tabs>
                <w:tab w:val="decimal" w:pos="674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2D4E7021" w14:textId="77777777" w:rsidR="00071897" w:rsidRDefault="00071897" w:rsidP="00F83C61">
      <w:pPr>
        <w:ind w:left="540" w:right="108"/>
        <w:jc w:val="thaiDistribute"/>
        <w:rPr>
          <w:rFonts w:ascii="Angsana New" w:hAnsi="Angsana New"/>
          <w:spacing w:val="6"/>
          <w:sz w:val="30"/>
          <w:szCs w:val="30"/>
        </w:rPr>
      </w:pPr>
    </w:p>
    <w:p w14:paraId="68711F25" w14:textId="4FA255B8" w:rsidR="0085292C" w:rsidRPr="00F83C61" w:rsidRDefault="007B64EC" w:rsidP="00F83C61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745CB4">
        <w:rPr>
          <w:rFonts w:ascii="Angsana New" w:hAnsi="Angsana New"/>
          <w:spacing w:val="6"/>
          <w:sz w:val="30"/>
          <w:szCs w:val="30"/>
          <w:cs/>
        </w:rPr>
        <w:t xml:space="preserve">ณ วันที่ </w:t>
      </w:r>
      <w:r w:rsidR="004D6C45">
        <w:rPr>
          <w:rFonts w:ascii="Angsana New" w:hAnsi="Angsana New"/>
          <w:spacing w:val="6"/>
          <w:sz w:val="30"/>
          <w:szCs w:val="30"/>
        </w:rPr>
        <w:t xml:space="preserve">30 </w:t>
      </w:r>
      <w:r w:rsidR="00426A15">
        <w:rPr>
          <w:rFonts w:ascii="Angsana New" w:hAnsi="Angsana New" w:hint="cs"/>
          <w:spacing w:val="6"/>
          <w:sz w:val="30"/>
          <w:szCs w:val="30"/>
          <w:cs/>
        </w:rPr>
        <w:t>กันยายน</w:t>
      </w:r>
      <w:r w:rsidR="000015EB" w:rsidRPr="00745CB4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="004A7D22" w:rsidRPr="00745CB4">
        <w:rPr>
          <w:rFonts w:ascii="Angsana New" w:hAnsi="Angsana New"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spacing w:val="6"/>
          <w:sz w:val="30"/>
          <w:szCs w:val="30"/>
        </w:rPr>
        <w:t>5</w:t>
      </w:r>
      <w:r w:rsidR="000015EB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75436">
        <w:rPr>
          <w:rFonts w:ascii="Angsana New" w:hAnsi="Angsana New"/>
          <w:spacing w:val="6"/>
          <w:sz w:val="30"/>
          <w:szCs w:val="30"/>
        </w:rPr>
        <w:t>2,</w:t>
      </w:r>
      <w:r w:rsidR="001177AF">
        <w:rPr>
          <w:rFonts w:ascii="Angsana New" w:hAnsi="Angsana New"/>
          <w:spacing w:val="6"/>
          <w:sz w:val="30"/>
          <w:szCs w:val="30"/>
        </w:rPr>
        <w:t>8</w:t>
      </w:r>
      <w:r w:rsidR="00BA22AB">
        <w:rPr>
          <w:rFonts w:ascii="Angsana New" w:hAnsi="Angsana New"/>
          <w:spacing w:val="6"/>
          <w:sz w:val="30"/>
          <w:szCs w:val="30"/>
        </w:rPr>
        <w:t>87</w:t>
      </w:r>
      <w:r w:rsidR="00426A15">
        <w:rPr>
          <w:rFonts w:ascii="Angsana New" w:hAnsi="Angsana New"/>
          <w:spacing w:val="6"/>
          <w:sz w:val="30"/>
          <w:szCs w:val="30"/>
        </w:rPr>
        <w:t>.</w:t>
      </w:r>
      <w:r w:rsidR="00BA22AB">
        <w:rPr>
          <w:rFonts w:ascii="Angsana New" w:hAnsi="Angsana New"/>
          <w:spacing w:val="6"/>
          <w:sz w:val="30"/>
          <w:szCs w:val="30"/>
        </w:rPr>
        <w:t>1</w:t>
      </w:r>
      <w:r w:rsidR="008437C7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745CB4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BA22AB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1177AF">
        <w:rPr>
          <w:rFonts w:ascii="Angsana New" w:hAnsi="Angsana New" w:hint="cs"/>
          <w:spacing w:val="6"/>
          <w:sz w:val="30"/>
          <w:szCs w:val="30"/>
          <w:cs/>
        </w:rPr>
        <w:t xml:space="preserve"> และ </w:t>
      </w:r>
      <w:r w:rsidR="00426A15">
        <w:rPr>
          <w:rFonts w:ascii="Angsana New" w:hAnsi="Angsana New"/>
          <w:spacing w:val="6"/>
          <w:sz w:val="30"/>
          <w:szCs w:val="30"/>
        </w:rPr>
        <w:t>11</w:t>
      </w:r>
      <w:r w:rsidR="00BA22AB">
        <w:rPr>
          <w:rFonts w:ascii="Angsana New" w:hAnsi="Angsana New"/>
          <w:spacing w:val="6"/>
          <w:sz w:val="30"/>
          <w:szCs w:val="30"/>
        </w:rPr>
        <w:t>1</w:t>
      </w:r>
      <w:r w:rsidR="00426A15">
        <w:rPr>
          <w:rFonts w:ascii="Angsana New" w:hAnsi="Angsana New"/>
          <w:spacing w:val="6"/>
          <w:sz w:val="30"/>
          <w:szCs w:val="30"/>
        </w:rPr>
        <w:t>.8</w:t>
      </w:r>
      <w:r w:rsidR="00502420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2,115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106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9B47FA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F83C61">
        <w:rPr>
          <w:rFonts w:ascii="Angsana New" w:hAnsi="Angsana New"/>
          <w:spacing w:val="6"/>
          <w:sz w:val="30"/>
          <w:szCs w:val="30"/>
        </w:rPr>
        <w:t>3,</w:t>
      </w:r>
      <w:r w:rsidR="00BA22AB">
        <w:rPr>
          <w:rFonts w:ascii="Angsana New" w:hAnsi="Angsana New"/>
          <w:spacing w:val="6"/>
          <w:sz w:val="30"/>
          <w:szCs w:val="30"/>
        </w:rPr>
        <w:t>829.7</w:t>
      </w:r>
      <w:r w:rsidR="00BD520C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F83C61">
        <w:rPr>
          <w:rFonts w:ascii="Angsana New" w:hAnsi="Angsana New"/>
          <w:spacing w:val="6"/>
          <w:sz w:val="30"/>
          <w:szCs w:val="30"/>
        </w:rPr>
        <w:t>1</w:t>
      </w:r>
      <w:r w:rsidR="00BA22AB">
        <w:rPr>
          <w:rFonts w:ascii="Angsana New" w:hAnsi="Angsana New"/>
          <w:spacing w:val="6"/>
          <w:sz w:val="30"/>
          <w:szCs w:val="30"/>
        </w:rPr>
        <w:t>7</w:t>
      </w:r>
      <w:r w:rsidR="00F83C61">
        <w:rPr>
          <w:rFonts w:ascii="Angsana New" w:hAnsi="Angsana New"/>
          <w:spacing w:val="6"/>
          <w:sz w:val="30"/>
          <w:szCs w:val="30"/>
        </w:rPr>
        <w:t>.6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1C243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D44DCD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314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24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63465A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>)</w:t>
      </w:r>
      <w:r w:rsidR="00B504ED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0015EB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575436">
        <w:rPr>
          <w:rFonts w:ascii="Angsana New" w:hAnsi="Angsana New"/>
          <w:spacing w:val="6"/>
          <w:sz w:val="30"/>
          <w:szCs w:val="30"/>
        </w:rPr>
        <w:t>100</w:t>
      </w:r>
      <w:r w:rsidR="000F3CF2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1C243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742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ล้านบาท)</w:t>
      </w:r>
    </w:p>
    <w:p w14:paraId="7F84884A" w14:textId="77777777" w:rsidR="001D52E8" w:rsidRPr="00F908D3" w:rsidRDefault="001D52E8" w:rsidP="00CE4EC9">
      <w:pPr>
        <w:ind w:left="540" w:right="108"/>
        <w:jc w:val="thaiDistribute"/>
        <w:rPr>
          <w:rFonts w:ascii="Angsana New" w:hAnsi="Angsana New"/>
          <w:i/>
          <w:iCs/>
          <w:spacing w:val="6"/>
          <w:sz w:val="28"/>
          <w:szCs w:val="28"/>
        </w:rPr>
      </w:pPr>
    </w:p>
    <w:p w14:paraId="67B591DC" w14:textId="077DB978" w:rsidR="00D126AF" w:rsidRDefault="001C334C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C762C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p w14:paraId="25D47785" w14:textId="51BA77D3" w:rsidR="00E66597" w:rsidRP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1D52E8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677B2F" w14:paraId="30AFA8B6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28E67E0E" w14:textId="77777777" w:rsidR="001C334C" w:rsidRPr="00677B2F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6B61E4" w:rsidRPr="00677B2F" w14:paraId="1BE604AA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5DE813A6" w14:textId="0EDC3CC0" w:rsidR="006B61E4" w:rsidRPr="00677B2F" w:rsidRDefault="006B61E4" w:rsidP="006B61E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2B46B6BA" w14:textId="65343181" w:rsidR="006B61E4" w:rsidRPr="00677B2F" w:rsidRDefault="004D6C45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6B61E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B61E4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52DCB4DE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77777777" w:rsidR="00111BE6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141397C1" w:rsidR="006B61E4" w:rsidRPr="00677B2F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360" w:type="dxa"/>
          </w:tcPr>
          <w:p w14:paraId="03E60B2E" w14:textId="77777777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479551" w14:textId="4C0B748C" w:rsidR="006B61E4" w:rsidRPr="00677B2F" w:rsidRDefault="004D6C45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551297">
              <w:rPr>
                <w:rFonts w:ascii="Angsana New" w:hAnsi="Angsana New" w:hint="cs"/>
                <w:sz w:val="30"/>
                <w:szCs w:val="30"/>
                <w:cs/>
              </w:rPr>
              <w:t>กันยาย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="006B61E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B61E4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77777777" w:rsidR="006B61E4" w:rsidRDefault="006B61E4" w:rsidP="006B61E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62A8E4AD" w:rsidR="006B61E4" w:rsidRPr="00677B2F" w:rsidRDefault="006B61E4" w:rsidP="006B61E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1C334C" w:rsidRPr="00677B2F" w14:paraId="71EF8143" w14:textId="77777777" w:rsidTr="006B61E4">
        <w:trPr>
          <w:trHeight w:val="164"/>
          <w:tblHeader/>
        </w:trPr>
        <w:tc>
          <w:tcPr>
            <w:tcW w:w="3150" w:type="dxa"/>
            <w:shd w:val="clear" w:color="auto" w:fill="auto"/>
          </w:tcPr>
          <w:p w14:paraId="624DA3C8" w14:textId="77777777" w:rsidR="001C334C" w:rsidRPr="00677B2F" w:rsidRDefault="001C334C" w:rsidP="005B5DE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1C334C" w:rsidRPr="00677B2F" w:rsidRDefault="001C334C" w:rsidP="005B5DE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F0A59" w:rsidRPr="00677B2F" w14:paraId="0CDB7BA9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C3EE8AB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48AC8BC8" w:rsidR="00BF0A59" w:rsidRPr="0090300D" w:rsidRDefault="00426A15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D33F29"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43231">
              <w:rPr>
                <w:rFonts w:ascii="Angsana New" w:hAnsi="Angsana New"/>
                <w:sz w:val="30"/>
                <w:szCs w:val="30"/>
              </w:rPr>
              <w:t>524</w:t>
            </w:r>
          </w:p>
        </w:tc>
        <w:tc>
          <w:tcPr>
            <w:tcW w:w="270" w:type="dxa"/>
          </w:tcPr>
          <w:p w14:paraId="5204EC1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4F6652F0" w:rsidR="00BF0A59" w:rsidRPr="00677B2F" w:rsidRDefault="00CE4EC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873,622</w:t>
            </w:r>
          </w:p>
        </w:tc>
        <w:tc>
          <w:tcPr>
            <w:tcW w:w="360" w:type="dxa"/>
          </w:tcPr>
          <w:p w14:paraId="17BD831F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627F8960" w:rsidR="00BF0A59" w:rsidRPr="00F35203" w:rsidRDefault="002D49D6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717,45</w:t>
            </w:r>
            <w:r w:rsidR="00581E40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0EF473E7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771,909</w:t>
            </w:r>
          </w:p>
        </w:tc>
      </w:tr>
      <w:tr w:rsidR="00BF0A59" w:rsidRPr="00677B2F" w14:paraId="0B103761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B23B24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BF0A59" w:rsidRPr="00677B2F" w:rsidRDefault="00BF0A59" w:rsidP="006B61E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0A59" w:rsidRPr="00677B2F" w14:paraId="6D71553D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82933D2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5144B211" w:rsidR="00BF0A59" w:rsidRPr="0090300D" w:rsidRDefault="00426A15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D33F29">
              <w:rPr>
                <w:rFonts w:ascii="Angsana New" w:hAnsi="Angsana New"/>
                <w:sz w:val="30"/>
                <w:szCs w:val="30"/>
              </w:rPr>
              <w:t>78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43231">
              <w:rPr>
                <w:rFonts w:ascii="Angsana New" w:hAnsi="Angsana New"/>
                <w:sz w:val="30"/>
                <w:szCs w:val="30"/>
              </w:rPr>
              <w:t>416</w:t>
            </w:r>
          </w:p>
        </w:tc>
        <w:tc>
          <w:tcPr>
            <w:tcW w:w="270" w:type="dxa"/>
          </w:tcPr>
          <w:p w14:paraId="6A8EE43E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32011C65" w:rsidR="00BF0A59" w:rsidRPr="00677B2F" w:rsidRDefault="00CE4EC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209,901</w:t>
            </w:r>
          </w:p>
        </w:tc>
        <w:tc>
          <w:tcPr>
            <w:tcW w:w="360" w:type="dxa"/>
          </w:tcPr>
          <w:p w14:paraId="0119ACEB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30A590B2" w:rsidR="00BF0A59" w:rsidRPr="00581E40" w:rsidRDefault="002D49D6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1E40">
              <w:rPr>
                <w:rFonts w:ascii="Angsana New" w:hAnsi="Angsana New"/>
                <w:sz w:val="30"/>
                <w:szCs w:val="30"/>
              </w:rPr>
              <w:t>159,75</w:t>
            </w:r>
            <w:r w:rsidR="005E2A6C" w:rsidRPr="00581E40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4F26028E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187,266</w:t>
            </w:r>
          </w:p>
        </w:tc>
      </w:tr>
      <w:tr w:rsidR="00BF0A59" w:rsidRPr="00677B2F" w14:paraId="5A0C4E35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FDFF195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6E439828" w:rsidR="00BF0A59" w:rsidRPr="0090300D" w:rsidRDefault="00426A15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</w:t>
            </w:r>
          </w:p>
        </w:tc>
        <w:tc>
          <w:tcPr>
            <w:tcW w:w="270" w:type="dxa"/>
          </w:tcPr>
          <w:p w14:paraId="697718A0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726ECE08" w:rsidR="00BF0A59" w:rsidRPr="00677B2F" w:rsidRDefault="00522E4B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1,515</w:t>
            </w:r>
          </w:p>
        </w:tc>
        <w:tc>
          <w:tcPr>
            <w:tcW w:w="360" w:type="dxa"/>
          </w:tcPr>
          <w:p w14:paraId="17EF516A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1D042BD3" w:rsidR="00BF0A59" w:rsidRPr="00581E40" w:rsidRDefault="002D49D6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1E40">
              <w:rPr>
                <w:rFonts w:ascii="Angsana New" w:hAnsi="Angsana New"/>
                <w:sz w:val="30"/>
                <w:szCs w:val="30"/>
              </w:rPr>
              <w:t>8,780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2F15043F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5,927</w:t>
            </w:r>
          </w:p>
        </w:tc>
      </w:tr>
      <w:tr w:rsidR="00BF0A59" w:rsidRPr="00677B2F" w14:paraId="60FC2B64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5213361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0CCD4E7D" w:rsidR="00BF0A59" w:rsidRPr="0090300D" w:rsidRDefault="00426A15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</w:t>
            </w:r>
            <w:r w:rsidR="00056F9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64B2E0A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1FE2F09C" w:rsidR="00BF0A59" w:rsidRPr="00677B2F" w:rsidRDefault="00522E4B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60" w:type="dxa"/>
          </w:tcPr>
          <w:p w14:paraId="04FE4155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20E4D845" w:rsidR="00BF0A59" w:rsidRPr="00581E40" w:rsidRDefault="002D49D6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1E40">
              <w:rPr>
                <w:rFonts w:ascii="Angsana New" w:hAnsi="Angsana New"/>
                <w:sz w:val="30"/>
                <w:szCs w:val="30"/>
              </w:rPr>
              <w:t>25,335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5450C146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0A59" w:rsidRPr="00677B2F" w14:paraId="28AE15AC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451978C4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3F356148" w:rsidR="00BF0A59" w:rsidRPr="0090300D" w:rsidRDefault="00426A15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293,334</w:t>
            </w:r>
          </w:p>
        </w:tc>
        <w:tc>
          <w:tcPr>
            <w:tcW w:w="270" w:type="dxa"/>
          </w:tcPr>
          <w:p w14:paraId="519B256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21EC68F2" w:rsidR="00BF0A59" w:rsidRPr="00677B2F" w:rsidRDefault="00522E4B" w:rsidP="006B61E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293,334</w:t>
            </w:r>
          </w:p>
        </w:tc>
        <w:tc>
          <w:tcPr>
            <w:tcW w:w="360" w:type="dxa"/>
          </w:tcPr>
          <w:p w14:paraId="494C8563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48CB1AC4" w:rsidR="00BF0A59" w:rsidRPr="00581E40" w:rsidRDefault="002D49D6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1E40">
              <w:rPr>
                <w:rFonts w:ascii="Angsana New" w:hAnsi="Angsana New"/>
                <w:sz w:val="30"/>
                <w:szCs w:val="30"/>
              </w:rPr>
              <w:t>134,24</w:t>
            </w:r>
            <w:r w:rsidR="00E26E79" w:rsidRPr="00581E40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3CC979D0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BF0A59" w:rsidRPr="00677B2F" w14:paraId="30433983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398229A6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7273C199" w:rsidR="00BF0A59" w:rsidRPr="0090300D" w:rsidRDefault="00426A15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1,29</w:t>
            </w:r>
            <w:r w:rsidR="00743231">
              <w:rPr>
                <w:rFonts w:ascii="Angsana New" w:hAnsi="Angsana New"/>
                <w:b/>
                <w:bCs/>
                <w:sz w:val="30"/>
                <w:szCs w:val="30"/>
              </w:rPr>
              <w:t>3,00</w:t>
            </w:r>
            <w:r w:rsidR="00056F9E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4566897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27CF883E" w:rsidR="00BF0A59" w:rsidRPr="00677B2F" w:rsidRDefault="00522E4B" w:rsidP="006B61E4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1,378,374</w:t>
            </w:r>
          </w:p>
        </w:tc>
        <w:tc>
          <w:tcPr>
            <w:tcW w:w="360" w:type="dxa"/>
          </w:tcPr>
          <w:p w14:paraId="694A2FDB" w14:textId="77777777" w:rsidR="00BF0A59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25960E32" w:rsidR="00BF0A59" w:rsidRPr="00581E40" w:rsidRDefault="002D49D6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81E40">
              <w:rPr>
                <w:rFonts w:ascii="Angsana New" w:hAnsi="Angsana New"/>
                <w:b/>
                <w:bCs/>
                <w:sz w:val="30"/>
                <w:szCs w:val="30"/>
              </w:rPr>
              <w:t>1,045,56</w:t>
            </w:r>
            <w:r w:rsidR="005E2A6C" w:rsidRPr="00581E4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3A93314F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1,099,344</w:t>
            </w:r>
          </w:p>
        </w:tc>
      </w:tr>
      <w:tr w:rsidR="00BF0A59" w:rsidRPr="00677B2F" w14:paraId="4356112B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1E021BFA" w14:textId="704B8F30" w:rsidR="00BF0A59" w:rsidRDefault="00BF0A59" w:rsidP="00BF0A59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</w:t>
            </w:r>
            <w:r w:rsidR="002E6C75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</w:t>
            </w:r>
          </w:p>
          <w:p w14:paraId="51F800F0" w14:textId="3FEADA69" w:rsidR="00BF0A59" w:rsidRPr="0054558D" w:rsidRDefault="002E6C75" w:rsidP="00BF0A59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FC5B66" w14:textId="77777777" w:rsidR="0090300D" w:rsidRDefault="0090300D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248DD17" w14:textId="3182E332" w:rsidR="00426A15" w:rsidRPr="0090300D" w:rsidRDefault="00426A15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(293,334)</w:t>
            </w:r>
          </w:p>
        </w:tc>
        <w:tc>
          <w:tcPr>
            <w:tcW w:w="270" w:type="dxa"/>
          </w:tcPr>
          <w:p w14:paraId="3056966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FB1FB2" w14:textId="77777777" w:rsidR="00BF0A59" w:rsidRPr="00522E4B" w:rsidRDefault="00BF0A59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04D46EC5" w14:textId="104013B9" w:rsidR="00522E4B" w:rsidRPr="00522E4B" w:rsidRDefault="00522E4B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522E4B">
              <w:rPr>
                <w:rFonts w:ascii="Angsana New" w:hAnsi="Angsana New"/>
                <w:sz w:val="30"/>
                <w:szCs w:val="30"/>
              </w:rPr>
              <w:t>(293,334)</w:t>
            </w:r>
          </w:p>
        </w:tc>
        <w:tc>
          <w:tcPr>
            <w:tcW w:w="360" w:type="dxa"/>
          </w:tcPr>
          <w:p w14:paraId="64AA3961" w14:textId="77777777" w:rsidR="00BF0A59" w:rsidRPr="00522E4B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298C243" w14:textId="77777777" w:rsidR="002D49D6" w:rsidRPr="00581E40" w:rsidRDefault="002D49D6" w:rsidP="0003274F">
            <w:pPr>
              <w:tabs>
                <w:tab w:val="decimal" w:pos="790"/>
              </w:tabs>
              <w:ind w:left="-129" w:right="-7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658B06C" w14:textId="4AC77BA8" w:rsidR="00F35203" w:rsidRPr="00581E40" w:rsidRDefault="002D49D6" w:rsidP="0003274F">
            <w:pPr>
              <w:tabs>
                <w:tab w:val="decimal" w:pos="790"/>
              </w:tabs>
              <w:ind w:left="-129" w:right="-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1E40"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5374FADF" w14:textId="77777777" w:rsidR="00BF0A59" w:rsidRPr="00522E4B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380E7CE8" w14:textId="77777777" w:rsidR="00BF0A59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49C91C78" w14:textId="1E284B2F" w:rsidR="00522E4B" w:rsidRPr="00522E4B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BF0A59" w:rsidRPr="003667B8" w14:paraId="6E36D348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7DD75D6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49D871CE" w:rsidR="00BF0A59" w:rsidRPr="0090300D" w:rsidRDefault="00426A15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999,67</w:t>
            </w:r>
            <w:r w:rsidR="00056F9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F10C559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8956464" w:rsidR="00BF0A59" w:rsidRPr="003667B8" w:rsidRDefault="00522E4B" w:rsidP="006B61E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1,085,040</w:t>
            </w:r>
          </w:p>
        </w:tc>
        <w:tc>
          <w:tcPr>
            <w:tcW w:w="360" w:type="dxa"/>
          </w:tcPr>
          <w:p w14:paraId="695DAF31" w14:textId="77777777" w:rsidR="00BF0A59" w:rsidRPr="003667B8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432BBF77" w:rsidR="00BF0A59" w:rsidRPr="00581E40" w:rsidRDefault="002D49D6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81E40">
              <w:rPr>
                <w:rFonts w:ascii="Angsana New" w:hAnsi="Angsana New"/>
                <w:b/>
                <w:bCs/>
                <w:sz w:val="30"/>
                <w:szCs w:val="30"/>
              </w:rPr>
              <w:t>911,319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47A2773F" w:rsidR="00BF0A59" w:rsidRPr="003667B8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965,102</w:t>
            </w:r>
          </w:p>
        </w:tc>
      </w:tr>
    </w:tbl>
    <w:p w14:paraId="6F79A61C" w14:textId="32B01DCC" w:rsidR="001C334C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40"/>
          <w:szCs w:val="4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150"/>
        <w:gridCol w:w="1260"/>
        <w:gridCol w:w="180"/>
        <w:gridCol w:w="1350"/>
        <w:gridCol w:w="360"/>
        <w:gridCol w:w="1260"/>
        <w:gridCol w:w="270"/>
        <w:gridCol w:w="1350"/>
      </w:tblGrid>
      <w:tr w:rsidR="004D6C45" w14:paraId="1D552F37" w14:textId="77777777" w:rsidTr="00EE7FCF">
        <w:trPr>
          <w:cantSplit/>
          <w:tblHeader/>
        </w:trPr>
        <w:tc>
          <w:tcPr>
            <w:tcW w:w="3150" w:type="dxa"/>
            <w:vAlign w:val="bottom"/>
            <w:hideMark/>
          </w:tcPr>
          <w:p w14:paraId="27BEB6A2" w14:textId="77777777" w:rsidR="004D6C45" w:rsidRPr="0068440E" w:rsidRDefault="004D6C45" w:rsidP="00EE7FCF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790" w:type="dxa"/>
            <w:gridSpan w:val="3"/>
            <w:vAlign w:val="bottom"/>
          </w:tcPr>
          <w:p w14:paraId="5A7127D6" w14:textId="77777777" w:rsidR="004D6C45" w:rsidRPr="00BF0A59" w:rsidRDefault="004D6C45" w:rsidP="00EE7FC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60" w:type="dxa"/>
          </w:tcPr>
          <w:p w14:paraId="4212256B" w14:textId="77777777" w:rsidR="004D6C45" w:rsidRPr="00BF0A59" w:rsidRDefault="004D6C45" w:rsidP="00EE7FC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4D324A32" w14:textId="77777777" w:rsidR="004D6C45" w:rsidRPr="00BF0A59" w:rsidRDefault="004D6C45" w:rsidP="00EE7FC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D6C45" w14:paraId="31472218" w14:textId="77777777" w:rsidTr="00EE7FCF">
        <w:trPr>
          <w:cantSplit/>
          <w:tblHeader/>
        </w:trPr>
        <w:tc>
          <w:tcPr>
            <w:tcW w:w="3150" w:type="dxa"/>
            <w:vAlign w:val="bottom"/>
          </w:tcPr>
          <w:p w14:paraId="68011CA8" w14:textId="20A2787C" w:rsidR="004D6C45" w:rsidRPr="0068440E" w:rsidRDefault="004D6C45" w:rsidP="00EE7FCF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23368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0DB54468" w14:textId="77777777" w:rsidR="004D6C45" w:rsidRPr="00BF0A59" w:rsidRDefault="004D6C45" w:rsidP="00EE7FCF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7E0E086B" w14:textId="77777777" w:rsidR="004D6C45" w:rsidRPr="00BF0A59" w:rsidRDefault="004D6C45" w:rsidP="00EE7FC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B65EB60" w14:textId="77777777" w:rsidR="004D6C45" w:rsidRPr="00BF0A59" w:rsidRDefault="004D6C45" w:rsidP="00EE7FCF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360" w:type="dxa"/>
          </w:tcPr>
          <w:p w14:paraId="1003C17B" w14:textId="77777777" w:rsidR="004D6C45" w:rsidRPr="00BF0A59" w:rsidRDefault="004D6C45" w:rsidP="00EE7FC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B224C0B" w14:textId="77777777" w:rsidR="004D6C45" w:rsidRPr="00BF0A59" w:rsidRDefault="004D6C45" w:rsidP="00EE7FCF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Pr="00AC1A50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6DCC4352" w14:textId="77777777" w:rsidR="004D6C45" w:rsidRPr="00BF0A59" w:rsidRDefault="004D6C45" w:rsidP="00EE7FCF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03F8E69" w14:textId="77777777" w:rsidR="004D6C45" w:rsidRPr="00AC1A50" w:rsidRDefault="004D6C45" w:rsidP="00EE7FC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C1A5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</w:tr>
      <w:tr w:rsidR="004D6C45" w14:paraId="44489CC2" w14:textId="77777777" w:rsidTr="00EE7FCF">
        <w:trPr>
          <w:cantSplit/>
          <w:tblHeader/>
        </w:trPr>
        <w:tc>
          <w:tcPr>
            <w:tcW w:w="3150" w:type="dxa"/>
            <w:vAlign w:val="bottom"/>
            <w:hideMark/>
          </w:tcPr>
          <w:p w14:paraId="10F3C54B" w14:textId="77777777" w:rsidR="004D6C45" w:rsidRPr="0068440E" w:rsidRDefault="004D6C45" w:rsidP="00EE7FC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30" w:type="dxa"/>
            <w:gridSpan w:val="7"/>
            <w:vAlign w:val="bottom"/>
            <w:hideMark/>
          </w:tcPr>
          <w:p w14:paraId="72E4882A" w14:textId="77777777" w:rsidR="004D6C45" w:rsidRPr="00BF0A59" w:rsidRDefault="004D6C45" w:rsidP="00EE7FCF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D141D" w14:paraId="7B8884D1" w14:textId="77777777" w:rsidTr="00EE7FCF">
        <w:trPr>
          <w:cantSplit/>
        </w:trPr>
        <w:tc>
          <w:tcPr>
            <w:tcW w:w="3150" w:type="dxa"/>
          </w:tcPr>
          <w:p w14:paraId="629BF406" w14:textId="77777777" w:rsidR="009D141D" w:rsidRPr="0068440E" w:rsidRDefault="009D141D" w:rsidP="009D141D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13ED6EBD" w14:textId="7E22F72D" w:rsidR="009D141D" w:rsidRPr="00046B86" w:rsidRDefault="00D7745A" w:rsidP="00B72F4D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6BDF2FF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01FEC2B" w14:textId="6118FC7B" w:rsidR="009D141D" w:rsidRPr="002F4A0C" w:rsidRDefault="009D141D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8247F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 w:rsidR="0023368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8247F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079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360" w:type="dxa"/>
          </w:tcPr>
          <w:p w14:paraId="33B3E4B2" w14:textId="77777777" w:rsidR="009D141D" w:rsidRPr="00BF0A59" w:rsidRDefault="009D141D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59478D" w14:textId="5CE4D838" w:rsidR="009D141D" w:rsidRPr="00F35203" w:rsidRDefault="00F3520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71A9941" w14:textId="77777777" w:rsidR="009D141D" w:rsidRPr="00BF0A59" w:rsidRDefault="009D141D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27632D3" w14:textId="4CE11923" w:rsidR="009D141D" w:rsidRPr="002F4A0C" w:rsidRDefault="009D141D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9473AA" w14:paraId="49CF5098" w14:textId="77777777" w:rsidTr="00EE7FCF">
        <w:trPr>
          <w:cantSplit/>
        </w:trPr>
        <w:tc>
          <w:tcPr>
            <w:tcW w:w="3150" w:type="dxa"/>
          </w:tcPr>
          <w:p w14:paraId="77BC2576" w14:textId="77777777" w:rsidR="009473AA" w:rsidRPr="00ED6034" w:rsidRDefault="009473AA" w:rsidP="00ED6034">
            <w:pPr>
              <w:tabs>
                <w:tab w:val="left" w:pos="1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07F614AF" w14:textId="77777777" w:rsidR="009473AA" w:rsidRDefault="009473AA" w:rsidP="00B72F4D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68437F2" w14:textId="77777777" w:rsidR="009473AA" w:rsidRPr="00BF0A59" w:rsidRDefault="009473AA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9630580" w14:textId="77777777" w:rsidR="009473AA" w:rsidRDefault="009473AA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14:paraId="06D6B707" w14:textId="77777777" w:rsidR="009473AA" w:rsidRPr="00BF0A59" w:rsidRDefault="009473AA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6382B81" w14:textId="77777777" w:rsidR="009473AA" w:rsidRDefault="009473AA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3E9FB42" w14:textId="77777777" w:rsidR="009473AA" w:rsidRPr="00BF0A59" w:rsidRDefault="009473AA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58F582" w14:textId="77777777" w:rsidR="009473AA" w:rsidRDefault="009473AA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247F3" w14:paraId="16E7AE8B" w14:textId="77777777" w:rsidTr="00EE7FCF">
        <w:trPr>
          <w:cantSplit/>
        </w:trPr>
        <w:tc>
          <w:tcPr>
            <w:tcW w:w="3150" w:type="dxa"/>
          </w:tcPr>
          <w:p w14:paraId="22E72022" w14:textId="7E1D152E" w:rsidR="008247F3" w:rsidRPr="008247F3" w:rsidRDefault="008247F3" w:rsidP="008247F3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ดเก้า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260" w:type="dxa"/>
          </w:tcPr>
          <w:p w14:paraId="17C86DA1" w14:textId="77777777" w:rsidR="008247F3" w:rsidRDefault="008247F3" w:rsidP="00B72F4D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F227295" w14:textId="77777777" w:rsidR="008247F3" w:rsidRPr="00BF0A59" w:rsidRDefault="008247F3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792A7B3" w14:textId="77777777" w:rsidR="008247F3" w:rsidRDefault="008247F3" w:rsidP="003B5D9B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14:paraId="00387BB0" w14:textId="77777777" w:rsidR="008247F3" w:rsidRPr="00BF0A59" w:rsidRDefault="008247F3" w:rsidP="009D141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1EDB381" w14:textId="77777777" w:rsidR="008247F3" w:rsidRDefault="008247F3" w:rsidP="009D141D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70C27EA" w14:textId="77777777" w:rsidR="008247F3" w:rsidRPr="00BF0A59" w:rsidRDefault="008247F3" w:rsidP="009D141D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64323A" w14:textId="77777777" w:rsidR="008247F3" w:rsidRDefault="008247F3" w:rsidP="009D141D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8247F3" w14:paraId="217C23E7" w14:textId="77777777" w:rsidTr="00EE7FCF">
        <w:trPr>
          <w:cantSplit/>
        </w:trPr>
        <w:tc>
          <w:tcPr>
            <w:tcW w:w="3150" w:type="dxa"/>
          </w:tcPr>
          <w:p w14:paraId="1E77F84E" w14:textId="715FBE4D" w:rsidR="008247F3" w:rsidRPr="008247F3" w:rsidRDefault="008247F3" w:rsidP="008247F3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7B7D8ACB" w14:textId="4041D4FC" w:rsidR="008247F3" w:rsidRDefault="008247F3" w:rsidP="008247F3">
            <w:pPr>
              <w:pStyle w:val="acctfourfigures"/>
              <w:tabs>
                <w:tab w:val="decimal" w:pos="465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A42925F" w14:textId="77777777" w:rsidR="008247F3" w:rsidRPr="00BF0A59" w:rsidRDefault="008247F3" w:rsidP="008247F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6F60D79" w14:textId="01C8A01F" w:rsidR="008247F3" w:rsidRDefault="008247F3" w:rsidP="008247F3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(20,422)</w:t>
            </w:r>
          </w:p>
        </w:tc>
        <w:tc>
          <w:tcPr>
            <w:tcW w:w="360" w:type="dxa"/>
          </w:tcPr>
          <w:p w14:paraId="286F8EF6" w14:textId="77777777" w:rsidR="008247F3" w:rsidRPr="00BF0A59" w:rsidRDefault="008247F3" w:rsidP="008247F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ACC2917" w14:textId="39E05A8D" w:rsidR="008247F3" w:rsidRDefault="008247F3" w:rsidP="008247F3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5513A42" w14:textId="77777777" w:rsidR="008247F3" w:rsidRPr="00BF0A59" w:rsidRDefault="008247F3" w:rsidP="008247F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834ED2F" w14:textId="6EFE9E13" w:rsidR="008247F3" w:rsidRDefault="008247F3" w:rsidP="008247F3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6E9882D4" w14:textId="77777777" w:rsidR="004A04DB" w:rsidRPr="008247F3" w:rsidRDefault="004A04DB" w:rsidP="008247F3">
      <w:pPr>
        <w:tabs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0ED4FF" w14:textId="480E7B2F" w:rsidR="00F908D3" w:rsidRDefault="00F908D3" w:rsidP="00EA137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เงินลงทุนในบริษัทย่อยและบริษัทร่วม</w:t>
      </w:r>
    </w:p>
    <w:p w14:paraId="0E9D93B0" w14:textId="11C84D4C" w:rsidR="00F908D3" w:rsidRPr="009473AA" w:rsidRDefault="00F908D3" w:rsidP="00F908D3">
      <w:pPr>
        <w:tabs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428"/>
        <w:gridCol w:w="204"/>
        <w:gridCol w:w="1478"/>
        <w:gridCol w:w="182"/>
        <w:gridCol w:w="1888"/>
      </w:tblGrid>
      <w:tr w:rsidR="005B4B53" w14:paraId="195E5523" w14:textId="77777777" w:rsidTr="00CF1D0A">
        <w:trPr>
          <w:cantSplit/>
          <w:tblHeader/>
        </w:trPr>
        <w:tc>
          <w:tcPr>
            <w:tcW w:w="5428" w:type="dxa"/>
          </w:tcPr>
          <w:p w14:paraId="5A4589BB" w14:textId="77777777" w:rsidR="005B4B53" w:rsidRDefault="005B4B53" w:rsidP="00EA137F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รายการเคลื่อนไหวที่มีสาระสำคัญ</w:t>
            </w:r>
          </w:p>
          <w:p w14:paraId="52E4704E" w14:textId="5AA5FA62" w:rsidR="005B4B53" w:rsidRPr="005B4B53" w:rsidRDefault="005B4B53" w:rsidP="005B4B53">
            <w:pPr>
              <w:pStyle w:val="acctfourfigures"/>
              <w:tabs>
                <w:tab w:val="left" w:pos="720"/>
              </w:tabs>
              <w:spacing w:line="240" w:lineRule="auto"/>
              <w:ind w:left="1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สำหรับงวดเก้าเดือนสิ้นสุดวันที่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กันยายน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204" w:type="dxa"/>
          </w:tcPr>
          <w:p w14:paraId="30157AA3" w14:textId="77777777" w:rsidR="005B4B53" w:rsidRPr="00F619E7" w:rsidRDefault="005B4B53" w:rsidP="00EE7FC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78" w:type="dxa"/>
            <w:vAlign w:val="bottom"/>
          </w:tcPr>
          <w:p w14:paraId="3F9E4700" w14:textId="523B5376" w:rsidR="005B4B53" w:rsidRPr="00F619E7" w:rsidRDefault="005B4B53" w:rsidP="005B4B5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182" w:type="dxa"/>
            <w:vAlign w:val="bottom"/>
          </w:tcPr>
          <w:p w14:paraId="20B55154" w14:textId="614C1A6A" w:rsidR="005B4B53" w:rsidRPr="00F619E7" w:rsidRDefault="005B4B53" w:rsidP="00EE7FCF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88" w:type="dxa"/>
            <w:vAlign w:val="bottom"/>
          </w:tcPr>
          <w:p w14:paraId="33A3436C" w14:textId="116BE6B4" w:rsidR="005B4B53" w:rsidRPr="00F619E7" w:rsidRDefault="005B4B53" w:rsidP="00CF1D0A">
            <w:pPr>
              <w:pStyle w:val="acctmergecolhdg"/>
              <w:spacing w:line="240" w:lineRule="auto"/>
              <w:ind w:left="94" w:right="-79" w:hanging="173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5B4B53" w14:paraId="577F81A9" w14:textId="77777777" w:rsidTr="00CF1D0A">
        <w:trPr>
          <w:cantSplit/>
        </w:trPr>
        <w:tc>
          <w:tcPr>
            <w:tcW w:w="5428" w:type="dxa"/>
          </w:tcPr>
          <w:p w14:paraId="2CD301ED" w14:textId="1F84F20C" w:rsidR="005B4B53" w:rsidRPr="00F619E7" w:rsidRDefault="005B4B53" w:rsidP="00EE7F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4" w:type="dxa"/>
          </w:tcPr>
          <w:p w14:paraId="21158B24" w14:textId="77777777" w:rsidR="005B4B53" w:rsidRPr="00F619E7" w:rsidRDefault="005B4B53" w:rsidP="00EE7FCF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48" w:type="dxa"/>
            <w:gridSpan w:val="3"/>
          </w:tcPr>
          <w:p w14:paraId="7B7BCD4A" w14:textId="28D1006D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right="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B4B53" w:rsidRPr="008153C4" w14:paraId="5A89F900" w14:textId="77777777" w:rsidTr="00CF1D0A">
        <w:trPr>
          <w:cantSplit/>
        </w:trPr>
        <w:tc>
          <w:tcPr>
            <w:tcW w:w="5428" w:type="dxa"/>
          </w:tcPr>
          <w:p w14:paraId="187D4AA3" w14:textId="3C09CECD" w:rsidR="005B4B53" w:rsidRPr="00F619E7" w:rsidRDefault="005B4B53" w:rsidP="00EE7FC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04" w:type="dxa"/>
          </w:tcPr>
          <w:p w14:paraId="39579708" w14:textId="77777777" w:rsidR="005B4B53" w:rsidRPr="00F619E7" w:rsidRDefault="005B4B53" w:rsidP="00EE7FCF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8" w:type="dxa"/>
          </w:tcPr>
          <w:p w14:paraId="0972BCC3" w14:textId="5287A87D" w:rsidR="005B4B53" w:rsidRPr="00F619E7" w:rsidRDefault="005B4B53" w:rsidP="00EE7FCF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2" w:type="dxa"/>
          </w:tcPr>
          <w:p w14:paraId="696DDD18" w14:textId="44E7BE0C" w:rsidR="005B4B53" w:rsidRPr="00F619E7" w:rsidRDefault="005B4B53" w:rsidP="00EE7FCF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88" w:type="dxa"/>
          </w:tcPr>
          <w:p w14:paraId="581C8E3F" w14:textId="77777777" w:rsidR="005B4B53" w:rsidRPr="00F619E7" w:rsidRDefault="005B4B53" w:rsidP="00EE7FCF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5B4B53" w14:paraId="13B7B976" w14:textId="77777777" w:rsidTr="00CF1D0A">
        <w:trPr>
          <w:cantSplit/>
        </w:trPr>
        <w:tc>
          <w:tcPr>
            <w:tcW w:w="5428" w:type="dxa"/>
          </w:tcPr>
          <w:p w14:paraId="0CE35BEB" w14:textId="22D5A5CD" w:rsidR="005B4B53" w:rsidRPr="00F619E7" w:rsidRDefault="005B4B53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</w:t>
            </w:r>
            <w:r w:rsidRPr="00F619E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ทุนในบริษัท ไทยรับเบอร์ แลนด์ แอนด์แพลนเตชั่น จำกัด </w:t>
            </w:r>
          </w:p>
        </w:tc>
        <w:tc>
          <w:tcPr>
            <w:tcW w:w="204" w:type="dxa"/>
          </w:tcPr>
          <w:p w14:paraId="5CA2EF33" w14:textId="77777777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5D5D1C2" w14:textId="4D12D941" w:rsidR="005B4B53" w:rsidRPr="007B5590" w:rsidRDefault="007B5590" w:rsidP="007B5590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2" w:type="dxa"/>
          </w:tcPr>
          <w:p w14:paraId="74B55A81" w14:textId="11C0359F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8" w:type="dxa"/>
          </w:tcPr>
          <w:p w14:paraId="14F84690" w14:textId="5D212D47" w:rsidR="005B4B53" w:rsidRPr="007B5590" w:rsidRDefault="005B4B53" w:rsidP="007B559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7B559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40,000</w:t>
            </w:r>
          </w:p>
        </w:tc>
      </w:tr>
      <w:tr w:rsidR="005B4B53" w14:paraId="702CE010" w14:textId="77777777" w:rsidTr="00CF1D0A">
        <w:trPr>
          <w:cantSplit/>
        </w:trPr>
        <w:tc>
          <w:tcPr>
            <w:tcW w:w="5428" w:type="dxa"/>
          </w:tcPr>
          <w:p w14:paraId="340C84C1" w14:textId="1A933CE7" w:rsidR="005B4B53" w:rsidRDefault="005B4B53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ซื้อเงินลงทุนในบริษัท เลเท็กซ์ ซิสเทมส์ จำกัด (มหาชน)</w:t>
            </w:r>
          </w:p>
        </w:tc>
        <w:tc>
          <w:tcPr>
            <w:tcW w:w="204" w:type="dxa"/>
          </w:tcPr>
          <w:p w14:paraId="53005C10" w14:textId="77777777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AF555E3" w14:textId="672578E3" w:rsidR="005B4B53" w:rsidRPr="00F619E7" w:rsidRDefault="007B5590" w:rsidP="007B5590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F4DA4F9" w14:textId="46DCAD68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8" w:type="dxa"/>
          </w:tcPr>
          <w:p w14:paraId="40BEBB86" w14:textId="39FDEE44" w:rsidR="005B4B53" w:rsidRPr="007B5590" w:rsidRDefault="005B4B53" w:rsidP="007B559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B5590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111,110</w:t>
            </w:r>
          </w:p>
        </w:tc>
      </w:tr>
      <w:tr w:rsidR="005B4B53" w14:paraId="54D83B87" w14:textId="77777777" w:rsidTr="00CF1D0A">
        <w:trPr>
          <w:cantSplit/>
          <w:trHeight w:val="578"/>
        </w:trPr>
        <w:tc>
          <w:tcPr>
            <w:tcW w:w="5428" w:type="dxa"/>
          </w:tcPr>
          <w:p w14:paraId="7D6013AE" w14:textId="6AC87669" w:rsidR="005B4B53" w:rsidRPr="00CD3D99" w:rsidRDefault="005B4B53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ขาดทุนจากการด้อยค่าใน </w:t>
            </w:r>
            <w:r w:rsidRPr="005100DD">
              <w:rPr>
                <w:rFonts w:asciiTheme="majorBidi" w:hAnsiTheme="majorBidi" w:cstheme="majorBidi"/>
                <w:sz w:val="30"/>
                <w:szCs w:val="30"/>
              </w:rPr>
              <w:t>Myanmar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100DD">
              <w:rPr>
                <w:rFonts w:asciiTheme="majorBidi" w:hAnsiTheme="majorBidi" w:cstheme="majorBidi"/>
                <w:sz w:val="30"/>
                <w:szCs w:val="30"/>
              </w:rPr>
              <w:t>Thai Rubber Joint Corporation Limited</w:t>
            </w:r>
          </w:p>
        </w:tc>
        <w:tc>
          <w:tcPr>
            <w:tcW w:w="204" w:type="dxa"/>
          </w:tcPr>
          <w:p w14:paraId="464976D3" w14:textId="77777777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F582B5D" w14:textId="239B9A59" w:rsidR="005B4B53" w:rsidRPr="00F619E7" w:rsidRDefault="007B5590" w:rsidP="007B5590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69E00042" w14:textId="50EC968B" w:rsidR="005B4B53" w:rsidRPr="00F619E7" w:rsidRDefault="005B4B53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8" w:type="dxa"/>
          </w:tcPr>
          <w:p w14:paraId="5176C7B5" w14:textId="3A296ED6" w:rsidR="005B4B53" w:rsidRDefault="005B4B53" w:rsidP="007B559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(17,591)</w:t>
            </w:r>
          </w:p>
        </w:tc>
      </w:tr>
      <w:tr w:rsidR="00B01EA7" w14:paraId="4F761168" w14:textId="77777777" w:rsidTr="00CF1D0A">
        <w:trPr>
          <w:cantSplit/>
          <w:trHeight w:val="144"/>
        </w:trPr>
        <w:tc>
          <w:tcPr>
            <w:tcW w:w="5428" w:type="dxa"/>
          </w:tcPr>
          <w:p w14:paraId="58F9A918" w14:textId="77777777" w:rsidR="00B01EA7" w:rsidRDefault="00B01EA7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4" w:type="dxa"/>
          </w:tcPr>
          <w:p w14:paraId="7CD8E1BF" w14:textId="77777777" w:rsidR="00B01EA7" w:rsidRPr="00F619E7" w:rsidRDefault="00B01EA7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27594909" w14:textId="77777777" w:rsidR="00B01EA7" w:rsidRDefault="00B01EA7" w:rsidP="007B5590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2753A06F" w14:textId="77777777" w:rsidR="00B01EA7" w:rsidRPr="00F619E7" w:rsidRDefault="00B01EA7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8" w:type="dxa"/>
          </w:tcPr>
          <w:p w14:paraId="4E3E84B6" w14:textId="77777777" w:rsidR="00B01EA7" w:rsidRDefault="00B01EA7" w:rsidP="007B559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B5590" w14:paraId="008C8D08" w14:textId="77777777" w:rsidTr="00CF1D0A">
        <w:trPr>
          <w:cantSplit/>
        </w:trPr>
        <w:tc>
          <w:tcPr>
            <w:tcW w:w="5428" w:type="dxa"/>
          </w:tcPr>
          <w:p w14:paraId="56A4003B" w14:textId="64D4BE32" w:rsidR="007B5590" w:rsidRPr="009473AA" w:rsidRDefault="007B5590" w:rsidP="00C071B0">
            <w:pPr>
              <w:ind w:left="19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473A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04" w:type="dxa"/>
          </w:tcPr>
          <w:p w14:paraId="6CA9BBAF" w14:textId="77777777" w:rsidR="007B5590" w:rsidRPr="00F619E7" w:rsidRDefault="007B5590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46922A20" w14:textId="77777777" w:rsidR="007B5590" w:rsidRDefault="007B5590" w:rsidP="007B5590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7066E9B6" w14:textId="77777777" w:rsidR="007B5590" w:rsidRPr="00F619E7" w:rsidRDefault="007B5590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8" w:type="dxa"/>
          </w:tcPr>
          <w:p w14:paraId="3720CE06" w14:textId="77777777" w:rsidR="007B5590" w:rsidRDefault="007B5590" w:rsidP="007B559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37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B5590" w14:paraId="51310AD9" w14:textId="77777777" w:rsidTr="00CF1D0A">
        <w:trPr>
          <w:cantSplit/>
        </w:trPr>
        <w:tc>
          <w:tcPr>
            <w:tcW w:w="5428" w:type="dxa"/>
          </w:tcPr>
          <w:p w14:paraId="1F1F66A5" w14:textId="0A023D34" w:rsidR="007B5590" w:rsidRPr="007B5590" w:rsidRDefault="007B5590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ซื้อเงินลงทุนในบริษัท </w:t>
            </w:r>
            <w:r w:rsidRPr="008771A5">
              <w:rPr>
                <w:rFonts w:ascii="Angsana New" w:eastAsia="Times New Roman" w:hAnsi="Angsana New"/>
                <w:sz w:val="30"/>
                <w:szCs w:val="30"/>
                <w:cs/>
              </w:rPr>
              <w:t>ไทยเท็กซ์ อินโนวาเท็กซ์ จำกัด</w:t>
            </w:r>
          </w:p>
        </w:tc>
        <w:tc>
          <w:tcPr>
            <w:tcW w:w="204" w:type="dxa"/>
          </w:tcPr>
          <w:p w14:paraId="12B190B3" w14:textId="77777777" w:rsidR="007B5590" w:rsidRPr="00F619E7" w:rsidRDefault="007B5590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4108E4D1" w14:textId="51995434" w:rsidR="007B5590" w:rsidRPr="007B5590" w:rsidRDefault="007B5590" w:rsidP="007B5590">
            <w:pPr>
              <w:pStyle w:val="acctfourfigures"/>
              <w:tabs>
                <w:tab w:val="decimal" w:pos="731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1,500</w:t>
            </w:r>
          </w:p>
        </w:tc>
        <w:tc>
          <w:tcPr>
            <w:tcW w:w="182" w:type="dxa"/>
          </w:tcPr>
          <w:p w14:paraId="0D3EEBD6" w14:textId="77777777" w:rsidR="007B5590" w:rsidRPr="00F619E7" w:rsidRDefault="007B5590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8" w:type="dxa"/>
          </w:tcPr>
          <w:p w14:paraId="41EA3647" w14:textId="119A7DCB" w:rsidR="007B5590" w:rsidRDefault="00B01EA7" w:rsidP="00B01EA7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11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3296040F" w14:textId="77777777" w:rsidR="00EA137F" w:rsidRPr="009473AA" w:rsidRDefault="00EA137F" w:rsidP="00EA137F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30"/>
          <w:szCs w:val="30"/>
        </w:rPr>
      </w:pPr>
    </w:p>
    <w:p w14:paraId="2C1DAA5B" w14:textId="7EF942A4" w:rsidR="008A3F45" w:rsidRDefault="00F87C08" w:rsidP="004C7861">
      <w:pPr>
        <w:pStyle w:val="ListParagraph"/>
        <w:tabs>
          <w:tab w:val="left" w:pos="1530"/>
          <w:tab w:val="left" w:pos="1710"/>
          <w:tab w:val="left" w:pos="207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87C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F87C08">
        <w:rPr>
          <w:rFonts w:ascii="Angsana New" w:hAnsi="Angsana New"/>
          <w:sz w:val="30"/>
          <w:szCs w:val="30"/>
        </w:rPr>
        <w:t>12</w:t>
      </w:r>
      <w:r w:rsidRPr="00F87C08">
        <w:rPr>
          <w:rFonts w:ascii="Angsana New" w:hAnsi="Angsana New"/>
          <w:sz w:val="30"/>
          <w:szCs w:val="30"/>
          <w:cs/>
        </w:rPr>
        <w:t xml:space="preserve"> มกราคม </w:t>
      </w:r>
      <w:r w:rsidRPr="00F87C08">
        <w:rPr>
          <w:rFonts w:ascii="Angsana New" w:hAnsi="Angsana New"/>
          <w:sz w:val="30"/>
          <w:szCs w:val="30"/>
        </w:rPr>
        <w:t>2565</w:t>
      </w:r>
      <w:r w:rsidRPr="00F87C08">
        <w:rPr>
          <w:rFonts w:ascii="Angsana New" w:hAnsi="Angsana New"/>
          <w:sz w:val="30"/>
          <w:szCs w:val="30"/>
          <w:cs/>
        </w:rPr>
        <w:t xml:space="preserve"> ที่ประชุมคณะกรรมการบริษัทได้มีมติอนุมัติการเพิ่มทุนจดทะเบียนของบริษัท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br/>
      </w:r>
      <w:r w:rsidRPr="00F87C08">
        <w:rPr>
          <w:rFonts w:ascii="Angsana New" w:hAnsi="Angsana New"/>
          <w:sz w:val="30"/>
          <w:szCs w:val="30"/>
          <w:cs/>
        </w:rPr>
        <w:t>ไทยรับเบอร์ แลนด์ แอนด์ แพลนเตชั่น จำกัด (“</w:t>
      </w:r>
      <w:r w:rsidRPr="00F87C08">
        <w:rPr>
          <w:rFonts w:ascii="Angsana New" w:hAnsi="Angsana New"/>
          <w:sz w:val="30"/>
          <w:szCs w:val="30"/>
        </w:rPr>
        <w:t xml:space="preserve">TRLP”) </w:t>
      </w:r>
      <w:r w:rsidRPr="00F87C08">
        <w:rPr>
          <w:rFonts w:ascii="Angsana New" w:hAnsi="Angsana New"/>
          <w:sz w:val="30"/>
          <w:szCs w:val="30"/>
          <w:cs/>
        </w:rPr>
        <w:t xml:space="preserve">จำนวน </w:t>
      </w:r>
      <w:r w:rsidRPr="00F87C08">
        <w:rPr>
          <w:rFonts w:ascii="Angsana New" w:hAnsi="Angsana New"/>
          <w:sz w:val="30"/>
          <w:szCs w:val="30"/>
        </w:rPr>
        <w:t>40</w:t>
      </w:r>
      <w:r w:rsidR="00E15127">
        <w:rPr>
          <w:rFonts w:ascii="Angsana New" w:hAnsi="Angsana New"/>
          <w:sz w:val="30"/>
          <w:szCs w:val="30"/>
        </w:rPr>
        <w:t>.0</w:t>
      </w:r>
      <w:r w:rsidRPr="00F87C08">
        <w:rPr>
          <w:rFonts w:ascii="Angsana New" w:hAnsi="Angsana New"/>
          <w:sz w:val="30"/>
          <w:szCs w:val="30"/>
        </w:rPr>
        <w:t xml:space="preserve">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โดยจดทะเบียนเพิ่มทุนเป็นจำนวน </w:t>
      </w:r>
      <w:r>
        <w:rPr>
          <w:rFonts w:ascii="Angsana New" w:hAnsi="Angsana New"/>
          <w:sz w:val="30"/>
          <w:szCs w:val="30"/>
        </w:rPr>
        <w:br/>
      </w:r>
      <w:r w:rsidRPr="00F87C08">
        <w:rPr>
          <w:rFonts w:ascii="Angsana New" w:hAnsi="Angsana New"/>
          <w:sz w:val="30"/>
          <w:szCs w:val="30"/>
        </w:rPr>
        <w:t xml:space="preserve">4 </w:t>
      </w:r>
      <w:r w:rsidRPr="00F87C08">
        <w:rPr>
          <w:rFonts w:ascii="Angsana New" w:hAnsi="Angsana New"/>
          <w:sz w:val="30"/>
          <w:szCs w:val="30"/>
          <w:cs/>
        </w:rPr>
        <w:t xml:space="preserve">ล้านหุ้น มูลค่าหุ้นละ </w:t>
      </w:r>
      <w:r w:rsidRPr="00F87C08">
        <w:rPr>
          <w:rFonts w:ascii="Angsana New" w:hAnsi="Angsana New"/>
          <w:sz w:val="30"/>
          <w:szCs w:val="30"/>
        </w:rPr>
        <w:t xml:space="preserve">10 </w:t>
      </w:r>
      <w:r w:rsidRPr="00F87C08">
        <w:rPr>
          <w:rFonts w:ascii="Angsana New" w:hAnsi="Angsana New"/>
          <w:sz w:val="30"/>
          <w:szCs w:val="30"/>
          <w:cs/>
        </w:rPr>
        <w:t xml:space="preserve">บาท ให้แก่บริษัท (เพิ่มทุนจดทะเบียนจาก </w:t>
      </w:r>
      <w:r w:rsidRPr="00F87C08">
        <w:rPr>
          <w:rFonts w:ascii="Angsana New" w:hAnsi="Angsana New"/>
          <w:sz w:val="30"/>
          <w:szCs w:val="30"/>
        </w:rPr>
        <w:t xml:space="preserve">1,800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Pr="00F87C08">
        <w:rPr>
          <w:rFonts w:ascii="Angsana New" w:hAnsi="Angsana New"/>
          <w:sz w:val="30"/>
          <w:szCs w:val="30"/>
        </w:rPr>
        <w:t xml:space="preserve">1,840 </w:t>
      </w:r>
      <w:r w:rsidRPr="00F87C08">
        <w:rPr>
          <w:rFonts w:ascii="Angsana New" w:hAnsi="Angsana New"/>
          <w:sz w:val="30"/>
          <w:szCs w:val="30"/>
          <w:cs/>
        </w:rPr>
        <w:t>ล้านบาท) วัตถุประสงค์เพื่อจัดตั้งบริษัท ไทยเท็คซ์ ซีบีดี สมาร์ท ฟาร์ม จำกัด ซึ่งเป็นบริษัทย่อย เพื่อลงทุนในโครงการกัญชง กัญ</w:t>
      </w:r>
      <w:r w:rsidR="009473AA">
        <w:rPr>
          <w:rFonts w:ascii="Angsana New" w:hAnsi="Angsana New" w:hint="cs"/>
          <w:sz w:val="30"/>
          <w:szCs w:val="30"/>
          <w:cs/>
        </w:rPr>
        <w:t>ชา</w:t>
      </w:r>
    </w:p>
    <w:p w14:paraId="3B5FD09D" w14:textId="77777777" w:rsidR="007C747B" w:rsidRDefault="007C747B" w:rsidP="004C7861">
      <w:pPr>
        <w:pStyle w:val="ListParagraph"/>
        <w:tabs>
          <w:tab w:val="left" w:pos="1530"/>
          <w:tab w:val="left" w:pos="1710"/>
          <w:tab w:val="left" w:pos="2070"/>
        </w:tabs>
        <w:ind w:left="540" w:right="18"/>
        <w:jc w:val="thaiDistribute"/>
        <w:rPr>
          <w:rFonts w:ascii="Angsana New" w:hAnsi="Angsana New"/>
          <w:sz w:val="30"/>
          <w:szCs w:val="30"/>
          <w:cs/>
        </w:rPr>
        <w:sectPr w:rsidR="007C747B" w:rsidSect="00B64C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691" w:right="1017" w:bottom="576" w:left="1152" w:header="720" w:footer="288" w:gutter="0"/>
          <w:pgNumType w:start="12"/>
          <w:cols w:space="720"/>
          <w:docGrid w:linePitch="326"/>
        </w:sectPr>
      </w:pPr>
    </w:p>
    <w:p w14:paraId="338ED1F6" w14:textId="0159E019" w:rsidR="008153C4" w:rsidRDefault="00780090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80090">
        <w:rPr>
          <w:rFonts w:ascii="Angsana New" w:eastAsia="Times New Roman" w:hAnsi="Angsana New"/>
          <w:sz w:val="30"/>
          <w:szCs w:val="30"/>
          <w:cs/>
        </w:rPr>
        <w:lastRenderedPageBreak/>
        <w:t>ณ วันที่</w:t>
      </w:r>
      <w:r>
        <w:rPr>
          <w:rFonts w:ascii="Angsana New" w:eastAsia="Times New Roman" w:hAnsi="Angsana New"/>
          <w:sz w:val="30"/>
          <w:szCs w:val="30"/>
        </w:rPr>
        <w:t xml:space="preserve"> 20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มกราคม</w:t>
      </w:r>
      <w:r>
        <w:rPr>
          <w:rFonts w:ascii="Angsana New" w:eastAsia="Times New Roman" w:hAnsi="Angsana New"/>
          <w:sz w:val="30"/>
          <w:szCs w:val="30"/>
        </w:rPr>
        <w:t xml:space="preserve"> 2565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780090">
        <w:rPr>
          <w:rFonts w:ascii="Angsana New" w:eastAsia="Times New Roman" w:hAnsi="Angsana New"/>
          <w:sz w:val="30"/>
          <w:szCs w:val="30"/>
        </w:rPr>
        <w:t xml:space="preserve">TRLP </w:t>
      </w:r>
      <w:r w:rsidRPr="00780090">
        <w:rPr>
          <w:rFonts w:ascii="Angsana New" w:eastAsia="Times New Roman" w:hAnsi="Angsana New"/>
          <w:sz w:val="30"/>
          <w:szCs w:val="30"/>
          <w:cs/>
        </w:rPr>
        <w:t>ได้จดทะเบียนจัดตั้งบริษัทไทยเท็คซ์ ซีบีดี สมาร์ท ฟาร์ม จำกัด โดยมีทุนจดทะเบียนจำนวน</w:t>
      </w:r>
      <w:r>
        <w:rPr>
          <w:rFonts w:ascii="Angsana New" w:eastAsia="Times New Roman" w:hAnsi="Angsana New"/>
          <w:sz w:val="30"/>
          <w:szCs w:val="30"/>
        </w:rPr>
        <w:t xml:space="preserve"> 40</w:t>
      </w:r>
      <w:r w:rsidR="00E15127">
        <w:rPr>
          <w:rFonts w:ascii="Angsana New" w:eastAsia="Times New Roman" w:hAnsi="Angsana New"/>
          <w:sz w:val="30"/>
          <w:szCs w:val="30"/>
        </w:rPr>
        <w:t>.0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ล้านบาท (หุ้นสามัญจำนวน</w:t>
      </w:r>
      <w:r>
        <w:rPr>
          <w:rFonts w:ascii="Angsana New" w:eastAsia="Times New Roman" w:hAnsi="Angsana New"/>
          <w:sz w:val="30"/>
          <w:szCs w:val="30"/>
        </w:rPr>
        <w:t xml:space="preserve"> 4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มูลค่าหุ้นละ</w:t>
      </w:r>
      <w:r>
        <w:rPr>
          <w:rFonts w:ascii="Angsana New" w:eastAsia="Times New Roman" w:hAnsi="Angsana New"/>
          <w:sz w:val="30"/>
          <w:szCs w:val="30"/>
        </w:rPr>
        <w:t xml:space="preserve"> 10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บาท) ซึ่งสัดส่วนการถือหุ้นอยู่ที่ร้อยละ</w:t>
      </w:r>
      <w:r>
        <w:rPr>
          <w:rFonts w:ascii="Angsana New" w:eastAsia="Times New Roman" w:hAnsi="Angsana New"/>
          <w:sz w:val="30"/>
          <w:szCs w:val="30"/>
        </w:rPr>
        <w:t xml:space="preserve"> 100 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โดย </w:t>
      </w:r>
      <w:r w:rsidRPr="00780090">
        <w:rPr>
          <w:rFonts w:ascii="Angsana New" w:eastAsia="Times New Roman" w:hAnsi="Angsana New"/>
          <w:sz w:val="30"/>
          <w:szCs w:val="30"/>
        </w:rPr>
        <w:t xml:space="preserve">TRLP </w:t>
      </w:r>
      <w:r w:rsidRPr="00780090">
        <w:rPr>
          <w:rFonts w:ascii="Angsana New" w:eastAsia="Times New Roman" w:hAnsi="Angsana New"/>
          <w:sz w:val="30"/>
          <w:szCs w:val="30"/>
          <w:cs/>
        </w:rPr>
        <w:t>ได้ชำระค่าหุ้นทั้งจำนวนแล้ว</w:t>
      </w:r>
    </w:p>
    <w:p w14:paraId="13EADFDB" w14:textId="77777777" w:rsidR="008A3F45" w:rsidRDefault="008A3F45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51976B9" w14:textId="6FAD4CB8" w:rsidR="008A3F45" w:rsidRDefault="006156EB" w:rsidP="008A3F4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>
        <w:rPr>
          <w:rFonts w:ascii="Angsana New" w:eastAsia="Times New Roman" w:hAnsi="Angsana New" w:hint="cs"/>
          <w:sz w:val="30"/>
          <w:szCs w:val="30"/>
          <w:cs/>
        </w:rPr>
        <w:t xml:space="preserve">ณ 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วันที่ </w:t>
      </w:r>
      <w:r w:rsidR="008A3F45">
        <w:rPr>
          <w:rFonts w:ascii="Angsana New" w:eastAsia="Times New Roman" w:hAnsi="Angsana New"/>
          <w:sz w:val="30"/>
          <w:szCs w:val="30"/>
        </w:rPr>
        <w:t>12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A3F45">
        <w:rPr>
          <w:rFonts w:ascii="Angsana New" w:eastAsia="Times New Roman" w:hAnsi="Angsana New" w:hint="cs"/>
          <w:sz w:val="30"/>
          <w:szCs w:val="30"/>
          <w:cs/>
        </w:rPr>
        <w:t>กันยายน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A3F45">
        <w:rPr>
          <w:rFonts w:ascii="Angsana New" w:eastAsia="Times New Roman" w:hAnsi="Angsana New"/>
          <w:sz w:val="30"/>
          <w:szCs w:val="30"/>
        </w:rPr>
        <w:t>2565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กลุ่มบริษัทได้ซื้อส่วนได้เสียในบริษัท เลเท็กซ์ ซิสเทมส์ จำกัด (มหาชน) ("</w:t>
      </w:r>
      <w:r w:rsidR="008A3F45" w:rsidRPr="00363898">
        <w:rPr>
          <w:rFonts w:ascii="Angsana New" w:eastAsia="Times New Roman" w:hAnsi="Angsana New"/>
          <w:sz w:val="30"/>
          <w:szCs w:val="30"/>
        </w:rPr>
        <w:t xml:space="preserve">LS") 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ซึ่งเป็นบริษัทย่อยเพิ่มเติมร้อยละ </w:t>
      </w:r>
      <w:r w:rsidR="008A3F45">
        <w:rPr>
          <w:rFonts w:ascii="Angsana New" w:eastAsia="Times New Roman" w:hAnsi="Angsana New"/>
          <w:sz w:val="30"/>
          <w:szCs w:val="30"/>
        </w:rPr>
        <w:t>33.8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เป็นจำนวน </w:t>
      </w:r>
      <w:r w:rsidR="008A3F45">
        <w:rPr>
          <w:rFonts w:ascii="Angsana New" w:eastAsia="Times New Roman" w:hAnsi="Angsana New"/>
          <w:sz w:val="30"/>
          <w:szCs w:val="30"/>
        </w:rPr>
        <w:t>111</w:t>
      </w:r>
      <w:r w:rsidR="00E15127">
        <w:rPr>
          <w:rFonts w:ascii="Angsana New" w:eastAsia="Times New Roman" w:hAnsi="Angsana New"/>
          <w:sz w:val="30"/>
          <w:szCs w:val="30"/>
        </w:rPr>
        <w:t>.0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ล้านบาท ตามโครงการแปลงหนี้เป็นทุน ทำให้สัดส่วนความเป็นเจ้าของเพิ่มขึ้นจากร้อยละ </w:t>
      </w:r>
      <w:r w:rsidR="008A3F45">
        <w:rPr>
          <w:rFonts w:ascii="Angsana New" w:eastAsia="Times New Roman" w:hAnsi="Angsana New"/>
          <w:sz w:val="30"/>
          <w:szCs w:val="30"/>
        </w:rPr>
        <w:t>18.0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เป็นร้อยละ </w:t>
      </w:r>
      <w:r w:rsidR="008A3F45">
        <w:rPr>
          <w:rFonts w:ascii="Angsana New" w:eastAsia="Times New Roman" w:hAnsi="Angsana New"/>
          <w:sz w:val="30"/>
          <w:szCs w:val="30"/>
        </w:rPr>
        <w:t>51.8</w:t>
      </w:r>
      <w:r w:rsidR="008A3F45" w:rsidRPr="00363898">
        <w:rPr>
          <w:rFonts w:ascii="Angsana New" w:eastAsia="Times New Roman" w:hAnsi="Angsana New"/>
          <w:sz w:val="30"/>
          <w:szCs w:val="30"/>
          <w:cs/>
        </w:rPr>
        <w:t xml:space="preserve"> </w:t>
      </w:r>
    </w:p>
    <w:p w14:paraId="527A2853" w14:textId="3369D2D1" w:rsidR="008771A5" w:rsidRPr="004E00E2" w:rsidRDefault="008771A5" w:rsidP="00780090">
      <w:pPr>
        <w:ind w:left="540"/>
        <w:jc w:val="left"/>
        <w:rPr>
          <w:rFonts w:ascii="Angsana New" w:eastAsia="Times New Roman" w:hAnsi="Angsana New"/>
          <w:sz w:val="28"/>
          <w:szCs w:val="28"/>
          <w:cs/>
        </w:rPr>
      </w:pPr>
    </w:p>
    <w:p w14:paraId="7DC96D85" w14:textId="0228C846" w:rsidR="008771A5" w:rsidRDefault="008771A5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8771A5">
        <w:rPr>
          <w:rFonts w:ascii="Angsana New" w:eastAsia="Times New Roman" w:hAnsi="Angsana New"/>
          <w:sz w:val="30"/>
          <w:szCs w:val="30"/>
          <w:cs/>
        </w:rPr>
        <w:t>เมื่อวันที่</w:t>
      </w:r>
      <w:r>
        <w:rPr>
          <w:rFonts w:ascii="Angsana New" w:eastAsia="Times New Roman" w:hAnsi="Angsana New"/>
          <w:sz w:val="30"/>
          <w:szCs w:val="30"/>
        </w:rPr>
        <w:t xml:space="preserve"> </w:t>
      </w:r>
      <w:bookmarkStart w:id="1" w:name="_Hlk117851358"/>
      <w:r>
        <w:rPr>
          <w:rFonts w:ascii="Angsana New" w:eastAsia="Times New Roman" w:hAnsi="Angsana New"/>
          <w:sz w:val="30"/>
          <w:szCs w:val="30"/>
        </w:rPr>
        <w:t>21</w:t>
      </w:r>
      <w:bookmarkEnd w:id="1"/>
      <w:r>
        <w:rPr>
          <w:rFonts w:ascii="Angsana New" w:eastAsia="Times New Roman" w:hAnsi="Angsana New"/>
          <w:sz w:val="30"/>
          <w:szCs w:val="30"/>
        </w:rPr>
        <w:t xml:space="preserve"> </w:t>
      </w:r>
      <w:r w:rsidRPr="008771A5">
        <w:rPr>
          <w:rFonts w:ascii="Angsana New" w:eastAsia="Times New Roman" w:hAnsi="Angsana New"/>
          <w:sz w:val="30"/>
          <w:szCs w:val="30"/>
          <w:cs/>
        </w:rPr>
        <w:t>มีนาคม</w:t>
      </w:r>
      <w:r>
        <w:rPr>
          <w:rFonts w:ascii="Angsana New" w:eastAsia="Times New Roman" w:hAnsi="Angsana New"/>
          <w:sz w:val="30"/>
          <w:szCs w:val="30"/>
        </w:rPr>
        <w:t xml:space="preserve"> 2565 </w:t>
      </w:r>
      <w:r w:rsidRPr="008771A5">
        <w:rPr>
          <w:rFonts w:ascii="Angsana New" w:eastAsia="Times New Roman" w:hAnsi="Angsana New"/>
          <w:sz w:val="30"/>
          <w:szCs w:val="30"/>
          <w:cs/>
        </w:rPr>
        <w:t>บริษัท ไทยรับเบอร์ เอช พี เอ็น อาร์ จำกัด (“</w:t>
      </w:r>
      <w:r w:rsidRPr="008771A5">
        <w:rPr>
          <w:rFonts w:ascii="Angsana New" w:eastAsia="Times New Roman" w:hAnsi="Angsana New"/>
          <w:sz w:val="30"/>
          <w:szCs w:val="30"/>
        </w:rPr>
        <w:t xml:space="preserve">HPNR”) </w:t>
      </w:r>
      <w:r w:rsidRPr="008771A5">
        <w:rPr>
          <w:rFonts w:ascii="Angsana New" w:eastAsia="Times New Roman" w:hAnsi="Angsana New"/>
          <w:sz w:val="30"/>
          <w:szCs w:val="30"/>
          <w:cs/>
        </w:rPr>
        <w:t>ซึ่งเป็นบริ</w:t>
      </w:r>
      <w:r w:rsidR="00C81D2C">
        <w:rPr>
          <w:rFonts w:ascii="Angsana New" w:eastAsia="Times New Roman" w:hAnsi="Angsana New" w:hint="cs"/>
          <w:sz w:val="30"/>
          <w:szCs w:val="30"/>
          <w:cs/>
        </w:rPr>
        <w:t>ษัท</w:t>
      </w:r>
      <w:r w:rsidRPr="008771A5">
        <w:rPr>
          <w:rFonts w:ascii="Angsana New" w:eastAsia="Times New Roman" w:hAnsi="Angsana New"/>
          <w:sz w:val="30"/>
          <w:szCs w:val="30"/>
          <w:cs/>
        </w:rPr>
        <w:t>ย่อยทางตรง ได้จดทะเบียนจัดตั้งไทยเท็กซ์ อินโนวาเท็กซ์ จำกัด เป็นบริษัทร่วมทางอ้อม โดยมีทุนจดทะเบียนจำนวน</w:t>
      </w:r>
      <w:r>
        <w:rPr>
          <w:rFonts w:ascii="Angsana New" w:eastAsia="Times New Roman" w:hAnsi="Angsana New"/>
          <w:sz w:val="30"/>
          <w:szCs w:val="30"/>
        </w:rPr>
        <w:t xml:space="preserve"> 5.0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 ล้านบาท (หุ้นสามัญจำนวน</w:t>
      </w:r>
      <w:r>
        <w:rPr>
          <w:rFonts w:ascii="Angsana New" w:eastAsia="Times New Roman" w:hAnsi="Angsana New"/>
          <w:sz w:val="30"/>
          <w:szCs w:val="30"/>
        </w:rPr>
        <w:t xml:space="preserve"> 0.5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มูลค่าหุ้นละ </w:t>
      </w:r>
      <w:r w:rsidRPr="008771A5">
        <w:rPr>
          <w:rFonts w:ascii="Angsana New" w:eastAsia="Times New Roman" w:hAnsi="Angsana New"/>
          <w:sz w:val="30"/>
          <w:szCs w:val="30"/>
        </w:rPr>
        <w:t xml:space="preserve">10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บาท) ซึ่งสัดส่วนการถือหุ้นอยู่ที่ร้อยละ </w:t>
      </w:r>
      <w:r w:rsidRPr="008771A5">
        <w:rPr>
          <w:rFonts w:ascii="Angsana New" w:eastAsia="Times New Roman" w:hAnsi="Angsana New"/>
          <w:sz w:val="30"/>
          <w:szCs w:val="30"/>
        </w:rPr>
        <w:t xml:space="preserve">30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โดย </w:t>
      </w:r>
      <w:r w:rsidRPr="008771A5">
        <w:rPr>
          <w:rFonts w:ascii="Angsana New" w:eastAsia="Times New Roman" w:hAnsi="Angsana New"/>
          <w:sz w:val="30"/>
          <w:szCs w:val="30"/>
        </w:rPr>
        <w:t xml:space="preserve">HPNR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ได้ชำระค่าหุ้นตามสัดส่วนการลงทุนเป็นจำนวนเงิน </w:t>
      </w:r>
      <w:r w:rsidRPr="008771A5">
        <w:rPr>
          <w:rFonts w:ascii="Angsana New" w:eastAsia="Times New Roman" w:hAnsi="Angsana New"/>
          <w:sz w:val="30"/>
          <w:szCs w:val="30"/>
        </w:rPr>
        <w:t xml:space="preserve">1.5 </w:t>
      </w:r>
      <w:r w:rsidRPr="008771A5">
        <w:rPr>
          <w:rFonts w:ascii="Angsana New" w:eastAsia="Times New Roman" w:hAnsi="Angsana New"/>
          <w:sz w:val="30"/>
          <w:szCs w:val="30"/>
          <w:cs/>
        </w:rPr>
        <w:t>ล้านบาท</w:t>
      </w:r>
    </w:p>
    <w:p w14:paraId="7197D3BC" w14:textId="77777777" w:rsidR="006156EB" w:rsidRDefault="006156EB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1CBCA9E" w14:textId="08F05556" w:rsidR="006156EB" w:rsidRDefault="006156EB" w:rsidP="006156EB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15681A">
        <w:rPr>
          <w:rFonts w:ascii="Angsana New" w:eastAsia="Times New Roman" w:hAnsi="Angsana New"/>
          <w:sz w:val="30"/>
          <w:szCs w:val="30"/>
          <w:cs/>
        </w:rPr>
        <w:t xml:space="preserve">บริษัทได้นำหุ้นสามัญของบริษัท เวิลด์เฟล็กซ์ จำกัด ซึ่งเป็นบริษัทย่อย จำนวน </w:t>
      </w:r>
      <w:r w:rsidRPr="0015681A">
        <w:rPr>
          <w:rFonts w:ascii="Angsana New" w:eastAsia="Times New Roman" w:hAnsi="Angsana New"/>
          <w:sz w:val="30"/>
          <w:szCs w:val="30"/>
        </w:rPr>
        <w:t xml:space="preserve">24.0 </w:t>
      </w:r>
      <w:r w:rsidRPr="0015681A">
        <w:rPr>
          <w:rFonts w:ascii="Angsana New" w:eastAsia="Times New Roman" w:hAnsi="Angsana New"/>
          <w:sz w:val="30"/>
          <w:szCs w:val="30"/>
          <w:cs/>
        </w:rPr>
        <w:t>ล้านหุ้น มูลค่า</w:t>
      </w:r>
      <w:r w:rsidR="001177AF">
        <w:rPr>
          <w:rFonts w:ascii="Angsana New" w:eastAsia="Times New Roman" w:hAnsi="Angsana New" w:hint="cs"/>
          <w:sz w:val="30"/>
          <w:szCs w:val="30"/>
          <w:cs/>
        </w:rPr>
        <w:t>ตามบัญชี</w:t>
      </w:r>
      <w:r w:rsidRPr="0015681A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F90397">
        <w:rPr>
          <w:rFonts w:ascii="Angsana New" w:eastAsia="Times New Roman" w:hAnsi="Angsana New"/>
          <w:sz w:val="30"/>
          <w:szCs w:val="30"/>
        </w:rPr>
        <w:t>34</w:t>
      </w:r>
      <w:r w:rsidRPr="0015681A">
        <w:rPr>
          <w:rFonts w:ascii="Angsana New" w:eastAsia="Times New Roman" w:hAnsi="Angsana New"/>
          <w:sz w:val="30"/>
          <w:szCs w:val="30"/>
        </w:rPr>
        <w:t>.</w:t>
      </w:r>
      <w:r w:rsidR="00F90397">
        <w:rPr>
          <w:rFonts w:ascii="Angsana New" w:eastAsia="Times New Roman" w:hAnsi="Angsana New"/>
          <w:sz w:val="30"/>
          <w:szCs w:val="30"/>
        </w:rPr>
        <w:t>9</w:t>
      </w:r>
      <w:r w:rsidRPr="0015681A">
        <w:rPr>
          <w:rFonts w:ascii="Angsana New" w:eastAsia="Times New Roman" w:hAnsi="Angsana New"/>
          <w:sz w:val="30"/>
          <w:szCs w:val="30"/>
        </w:rPr>
        <w:t xml:space="preserve"> </w:t>
      </w:r>
      <w:r w:rsidRPr="0015681A">
        <w:rPr>
          <w:rFonts w:ascii="Angsana New" w:eastAsia="Times New Roman" w:hAnsi="Angsana New"/>
          <w:sz w:val="30"/>
          <w:szCs w:val="30"/>
          <w:cs/>
        </w:rPr>
        <w:t>ล้านบาท ไปค้ำประกันวงเงินเบิกเกินบัญชีธนาคาร เงินกู้ยืมระยะสั้นและระยะยาวของบริษัท</w:t>
      </w:r>
    </w:p>
    <w:p w14:paraId="7CA8B2C5" w14:textId="77777777" w:rsidR="00363898" w:rsidRPr="00363898" w:rsidRDefault="00363898" w:rsidP="008A3F45">
      <w:pPr>
        <w:jc w:val="left"/>
        <w:rPr>
          <w:rFonts w:ascii="Angsana New" w:eastAsia="Times New Roman" w:hAnsi="Angsana New"/>
          <w:sz w:val="30"/>
          <w:szCs w:val="30"/>
          <w:highlight w:val="yellow"/>
          <w:cs/>
        </w:rPr>
      </w:pPr>
    </w:p>
    <w:p w14:paraId="5F9C6C40" w14:textId="1CEE6633" w:rsidR="00EA137F" w:rsidRPr="00EA137F" w:rsidRDefault="00EA137F" w:rsidP="00EA137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A137F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</w:t>
      </w:r>
      <w:r w:rsidRPr="00EA137F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77777777" w:rsidR="00EA137F" w:rsidRPr="00902513" w:rsidRDefault="00EA137F" w:rsidP="00EA137F">
      <w:pPr>
        <w:ind w:left="430" w:right="-45"/>
        <w:jc w:val="thaiDistribute"/>
        <w:rPr>
          <w:rFonts w:ascii="Angsana New" w:hAnsi="Angsana New"/>
          <w:b/>
          <w:spacing w:val="-6"/>
          <w:sz w:val="28"/>
          <w:szCs w:val="28"/>
        </w:rPr>
      </w:pPr>
    </w:p>
    <w:tbl>
      <w:tblPr>
        <w:tblW w:w="9198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62"/>
        <w:gridCol w:w="1458"/>
        <w:gridCol w:w="180"/>
        <w:gridCol w:w="1548"/>
      </w:tblGrid>
      <w:tr w:rsidR="005A3861" w14:paraId="6000614A" w14:textId="77777777" w:rsidTr="005A3861">
        <w:trPr>
          <w:cantSplit/>
          <w:tblHeader/>
        </w:trPr>
        <w:tc>
          <w:tcPr>
            <w:tcW w:w="4950" w:type="dxa"/>
            <w:vAlign w:val="bottom"/>
          </w:tcPr>
          <w:p w14:paraId="5B5F41B3" w14:textId="1D2092FB" w:rsidR="005A3861" w:rsidRPr="005A3861" w:rsidRDefault="005A3861" w:rsidP="00EE7FCF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23368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เก้า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D141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23368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ยน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062" w:type="dxa"/>
            <w:vAlign w:val="bottom"/>
          </w:tcPr>
          <w:p w14:paraId="706867C3" w14:textId="77777777" w:rsidR="005A3861" w:rsidRPr="005A3861" w:rsidRDefault="005A3861" w:rsidP="00EE7FCF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706187B7" w14:textId="2698780B" w:rsidR="005A3861" w:rsidRPr="005A3861" w:rsidRDefault="005A3861" w:rsidP="00EE7FCF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A38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8A07CA0" w14:textId="77777777" w:rsidR="005A3861" w:rsidRPr="005A3861" w:rsidRDefault="005A3861" w:rsidP="00EE7FCF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6FD9FDC8" w14:textId="77777777" w:rsidR="005A3861" w:rsidRPr="005A3861" w:rsidRDefault="005A3861" w:rsidP="00EE7FCF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18E9E4EF" w14:textId="27A98E94" w:rsidR="005A3861" w:rsidRPr="005A3861" w:rsidRDefault="005A3861" w:rsidP="00EE7FCF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A3861" w14:paraId="27A854D8" w14:textId="77777777" w:rsidTr="005A3861">
        <w:trPr>
          <w:cantSplit/>
        </w:trPr>
        <w:tc>
          <w:tcPr>
            <w:tcW w:w="4950" w:type="dxa"/>
          </w:tcPr>
          <w:p w14:paraId="09A14421" w14:textId="77777777" w:rsidR="005A3861" w:rsidRPr="005A3861" w:rsidRDefault="005A3861" w:rsidP="00EE7F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ABF5D37" w14:textId="77777777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6A67B56F" w14:textId="787115D9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3861" w14:paraId="6CAEB003" w14:textId="77777777" w:rsidTr="005A3861">
        <w:trPr>
          <w:cantSplit/>
        </w:trPr>
        <w:tc>
          <w:tcPr>
            <w:tcW w:w="4950" w:type="dxa"/>
          </w:tcPr>
          <w:p w14:paraId="7FCB9D0F" w14:textId="77777777" w:rsidR="005A3861" w:rsidRPr="005A3861" w:rsidRDefault="005A3861" w:rsidP="00EE7F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062" w:type="dxa"/>
          </w:tcPr>
          <w:p w14:paraId="41554A4D" w14:textId="77777777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0103D93" w14:textId="39242C80" w:rsidR="005A3861" w:rsidRPr="00C84E36" w:rsidRDefault="00632FD1" w:rsidP="00E67F42">
            <w:pPr>
              <w:pStyle w:val="acctfourfigures"/>
              <w:tabs>
                <w:tab w:val="clear" w:pos="765"/>
              </w:tabs>
              <w:spacing w:line="240" w:lineRule="auto"/>
              <w:ind w:left="-79" w:right="13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  <w:r w:rsidR="0056248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  <w:r w:rsidR="0001799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01799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925</w:t>
            </w:r>
          </w:p>
        </w:tc>
        <w:tc>
          <w:tcPr>
            <w:tcW w:w="180" w:type="dxa"/>
          </w:tcPr>
          <w:p w14:paraId="0A16DC77" w14:textId="77777777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A146D37" w14:textId="1799EA24" w:rsidR="005A3861" w:rsidRPr="00F35203" w:rsidRDefault="00B557E4" w:rsidP="00EE7F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111,610</w:t>
            </w:r>
          </w:p>
        </w:tc>
      </w:tr>
      <w:tr w:rsidR="005A3861" w14:paraId="7DAFF91A" w14:textId="77777777" w:rsidTr="005A3861">
        <w:trPr>
          <w:cantSplit/>
        </w:trPr>
        <w:tc>
          <w:tcPr>
            <w:tcW w:w="4950" w:type="dxa"/>
          </w:tcPr>
          <w:p w14:paraId="04A35356" w14:textId="77777777" w:rsidR="005A3861" w:rsidRPr="005936DF" w:rsidRDefault="005A3861" w:rsidP="00EE7FC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 - ราคาทุน</w:t>
            </w:r>
          </w:p>
        </w:tc>
        <w:tc>
          <w:tcPr>
            <w:tcW w:w="1062" w:type="dxa"/>
          </w:tcPr>
          <w:p w14:paraId="08C0C19E" w14:textId="77777777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65D086CA" w14:textId="3158C3BD" w:rsidR="005A3861" w:rsidRPr="00C84E36" w:rsidRDefault="00D8101A" w:rsidP="00E67F42">
            <w:pPr>
              <w:pStyle w:val="acctfourfigures"/>
              <w:tabs>
                <w:tab w:val="clear" w:pos="765"/>
              </w:tabs>
              <w:spacing w:line="240" w:lineRule="auto"/>
              <w:ind w:left="-79" w:right="13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1518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1518E">
              <w:rPr>
                <w:rFonts w:asciiTheme="majorBidi" w:hAnsiTheme="majorBidi" w:cstheme="majorBidi"/>
                <w:sz w:val="30"/>
                <w:szCs w:val="30"/>
              </w:rPr>
              <w:t>057</w:t>
            </w:r>
          </w:p>
        </w:tc>
        <w:tc>
          <w:tcPr>
            <w:tcW w:w="180" w:type="dxa"/>
          </w:tcPr>
          <w:p w14:paraId="0BCFDCA9" w14:textId="77777777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4050FABD" w14:textId="2DA1D14E" w:rsidR="005A3861" w:rsidRPr="00F35203" w:rsidRDefault="00B557E4" w:rsidP="00EE7F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503</w:t>
            </w:r>
          </w:p>
        </w:tc>
      </w:tr>
      <w:tr w:rsidR="005A3861" w14:paraId="18B6865E" w14:textId="77777777" w:rsidTr="005A3861">
        <w:trPr>
          <w:cantSplit/>
        </w:trPr>
        <w:tc>
          <w:tcPr>
            <w:tcW w:w="4950" w:type="dxa"/>
          </w:tcPr>
          <w:p w14:paraId="62F44F7B" w14:textId="77777777" w:rsidR="005A3861" w:rsidRPr="00D25A2E" w:rsidRDefault="005A3861" w:rsidP="00EE7F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519A1765" w14:textId="77777777" w:rsidR="005A3861" w:rsidRPr="00D25A2E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F80653F" w14:textId="36279B1B" w:rsidR="005A3861" w:rsidRPr="00C84E36" w:rsidRDefault="00992FB9" w:rsidP="00EE7FCF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32FD1">
              <w:rPr>
                <w:rFonts w:asciiTheme="majorBidi" w:hAnsiTheme="majorBidi" w:cstheme="majorBidi"/>
                <w:sz w:val="30"/>
                <w:szCs w:val="30"/>
              </w:rPr>
              <w:t>278</w:t>
            </w:r>
            <w:r w:rsidRPr="00C84E3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BB8D66A" w14:textId="77777777" w:rsidR="005A3861" w:rsidRPr="005A3861" w:rsidRDefault="005A3861" w:rsidP="00EE7F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1D0660A6" w14:textId="33E7760D" w:rsidR="005A3861" w:rsidRPr="00F35203" w:rsidRDefault="00B557E4" w:rsidP="00EE7F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F6E3A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bidi="th-TH"/>
              </w:rPr>
              <w:t>-</w:t>
            </w:r>
          </w:p>
        </w:tc>
      </w:tr>
      <w:tr w:rsidR="00A43EBA" w14:paraId="13B94001" w14:textId="77777777" w:rsidTr="005A3861">
        <w:trPr>
          <w:cantSplit/>
        </w:trPr>
        <w:tc>
          <w:tcPr>
            <w:tcW w:w="4950" w:type="dxa"/>
          </w:tcPr>
          <w:p w14:paraId="3D938AC6" w14:textId="010724CE" w:rsidR="00A43EBA" w:rsidRPr="00D25A2E" w:rsidRDefault="00A43EBA" w:rsidP="00EE7F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603FA059" w14:textId="77777777" w:rsidR="00A43EBA" w:rsidRPr="00D25A2E" w:rsidRDefault="00A43EBA" w:rsidP="00EE7FC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3F76F0C" w14:textId="07F56B64" w:rsidR="00A43EBA" w:rsidRPr="00C84E36" w:rsidRDefault="00992FB9" w:rsidP="00EE7FCF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01799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37</w:t>
            </w:r>
            <w:r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466BC460" w14:textId="77777777" w:rsidR="00A43EBA" w:rsidRPr="005A3861" w:rsidRDefault="00A43EBA" w:rsidP="00EE7F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F596660" w14:textId="51A8ACF5" w:rsidR="00A43EBA" w:rsidRPr="00F35203" w:rsidRDefault="00B557E4" w:rsidP="00EE7F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F1518E" w14:paraId="3FE06012" w14:textId="77777777" w:rsidTr="005A3861">
        <w:trPr>
          <w:cantSplit/>
        </w:trPr>
        <w:tc>
          <w:tcPr>
            <w:tcW w:w="4950" w:type="dxa"/>
          </w:tcPr>
          <w:p w14:paraId="4E0CC23F" w14:textId="06450754" w:rsidR="00F1518E" w:rsidRPr="00D25A2E" w:rsidRDefault="00F1518E" w:rsidP="00EE7F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ตัดจำหน่ายสินทรัพย์สิทธิการใช้ </w:t>
            </w:r>
            <w:r w:rsidR="00D90B00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062" w:type="dxa"/>
          </w:tcPr>
          <w:p w14:paraId="5A84D8BB" w14:textId="77777777" w:rsidR="00F1518E" w:rsidRPr="00D25A2E" w:rsidRDefault="00F1518E" w:rsidP="00EE7FCF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357B62B7" w14:textId="07B3D497" w:rsidR="00F1518E" w:rsidRPr="00F1518E" w:rsidRDefault="00F1518E" w:rsidP="00EE7FCF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(2,819)</w:t>
            </w:r>
          </w:p>
        </w:tc>
        <w:tc>
          <w:tcPr>
            <w:tcW w:w="180" w:type="dxa"/>
          </w:tcPr>
          <w:p w14:paraId="5986C5B8" w14:textId="77777777" w:rsidR="00F1518E" w:rsidRPr="005A3861" w:rsidRDefault="00F1518E" w:rsidP="00EE7F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25C0960" w14:textId="18EF643F" w:rsidR="00F1518E" w:rsidRPr="00F1518E" w:rsidRDefault="00F1518E" w:rsidP="00EE7F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5CF12394" w14:textId="19FECD52" w:rsidR="00EA137F" w:rsidRPr="00EA137F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  <w:sectPr w:rsidR="00EA137F" w:rsidRPr="00EA137F" w:rsidSect="00573C4A">
          <w:pgSz w:w="11907" w:h="16840" w:code="9"/>
          <w:pgMar w:top="691" w:right="1017" w:bottom="576" w:left="1152" w:header="720" w:footer="288" w:gutter="0"/>
          <w:cols w:space="720"/>
          <w:docGrid w:linePitch="326"/>
        </w:sectPr>
      </w:pPr>
      <w:bookmarkStart w:id="2" w:name="_GoBack"/>
      <w:bookmarkEnd w:id="2"/>
    </w:p>
    <w:p w14:paraId="42EC811F" w14:textId="77777777" w:rsidR="001246EA" w:rsidRPr="009055E8" w:rsidRDefault="001246EA" w:rsidP="00EA137F">
      <w:pPr>
        <w:numPr>
          <w:ilvl w:val="0"/>
          <w:numId w:val="1"/>
        </w:numPr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9055E8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9055E8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cs/>
        </w:rPr>
      </w:pPr>
    </w:p>
    <w:p w14:paraId="6F7C16E2" w14:textId="10F87EDB" w:rsidR="001246EA" w:rsidRPr="00184697" w:rsidRDefault="001246EA" w:rsidP="004E1E9B">
      <w:pPr>
        <w:ind w:left="45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18469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3D8E224B" w:rsidR="004E1E9B" w:rsidRPr="007D2AEC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23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6D431A" w14:paraId="2138EB8E" w14:textId="77777777" w:rsidTr="00311B09">
        <w:trPr>
          <w:cantSplit/>
          <w:trHeight w:val="288"/>
          <w:tblHeader/>
        </w:trPr>
        <w:tc>
          <w:tcPr>
            <w:tcW w:w="4781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311B09">
        <w:trPr>
          <w:cantSplit/>
          <w:trHeight w:val="451"/>
          <w:tblHeader/>
        </w:trPr>
        <w:tc>
          <w:tcPr>
            <w:tcW w:w="4781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A22EE0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1246EA" w:rsidRPr="006D431A" w14:paraId="037666A1" w14:textId="77777777" w:rsidTr="00311B09">
        <w:trPr>
          <w:cantSplit/>
          <w:tblHeader/>
        </w:trPr>
        <w:tc>
          <w:tcPr>
            <w:tcW w:w="4781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D431A" w14:paraId="5A799634" w14:textId="77777777" w:rsidTr="00311B09">
        <w:trPr>
          <w:cantSplit/>
          <w:tblHeader/>
        </w:trPr>
        <w:tc>
          <w:tcPr>
            <w:tcW w:w="4781" w:type="dxa"/>
          </w:tcPr>
          <w:p w14:paraId="704BE050" w14:textId="18A1474F" w:rsidR="00F66B12" w:rsidRPr="001246E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23368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D141D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23368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</w:p>
        </w:tc>
        <w:tc>
          <w:tcPr>
            <w:tcW w:w="1080" w:type="dxa"/>
            <w:shd w:val="clear" w:color="auto" w:fill="auto"/>
          </w:tcPr>
          <w:p w14:paraId="29E95540" w14:textId="2937CF63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7783936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0D01E240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26BFA86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7B38923A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4CEC19C0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1C95910B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019137F4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1DD33873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46A8485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0BB3225D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1D6AF50B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365F5D62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61A1971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03FDE1BF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</w:tr>
      <w:tr w:rsidR="00F66B12" w:rsidRPr="006D431A" w14:paraId="3A73BB65" w14:textId="77777777" w:rsidTr="00311B09">
        <w:trPr>
          <w:cantSplit/>
          <w:trHeight w:val="299"/>
          <w:tblHeader/>
        </w:trPr>
        <w:tc>
          <w:tcPr>
            <w:tcW w:w="4781" w:type="dxa"/>
          </w:tcPr>
          <w:p w14:paraId="058436D0" w14:textId="77777777" w:rsidR="00F66B12" w:rsidRPr="006D431A" w:rsidRDefault="00F66B12" w:rsidP="00F66B12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F66B12" w:rsidRPr="006D431A" w:rsidRDefault="00F66B12" w:rsidP="0035645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F66B12" w:rsidRPr="006D431A" w14:paraId="63597B0D" w14:textId="77777777" w:rsidTr="00311B09">
        <w:trPr>
          <w:cantSplit/>
          <w:trHeight w:val="299"/>
        </w:trPr>
        <w:tc>
          <w:tcPr>
            <w:tcW w:w="4781" w:type="dxa"/>
          </w:tcPr>
          <w:p w14:paraId="04E8F799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9D141D" w:rsidRPr="006D431A" w14:paraId="4C8966FB" w14:textId="77777777" w:rsidTr="001843DD">
        <w:trPr>
          <w:cantSplit/>
        </w:trPr>
        <w:tc>
          <w:tcPr>
            <w:tcW w:w="4781" w:type="dxa"/>
          </w:tcPr>
          <w:p w14:paraId="7AD2860C" w14:textId="77777777" w:rsidR="009D141D" w:rsidRPr="00760A30" w:rsidRDefault="009D141D" w:rsidP="009D141D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34679FC4" w:rsidR="009D141D" w:rsidRPr="00EA6B56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4,113</w:t>
            </w:r>
          </w:p>
        </w:tc>
        <w:tc>
          <w:tcPr>
            <w:tcW w:w="180" w:type="dxa"/>
            <w:vAlign w:val="bottom"/>
          </w:tcPr>
          <w:p w14:paraId="7942C9C7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1E6982AB" w:rsidR="009D141D" w:rsidRPr="00233684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3,690</w:t>
            </w:r>
          </w:p>
        </w:tc>
        <w:tc>
          <w:tcPr>
            <w:tcW w:w="180" w:type="dxa"/>
            <w:vAlign w:val="bottom"/>
          </w:tcPr>
          <w:p w14:paraId="4C679AA5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A49A63" w14:textId="79477747" w:rsidR="009D141D" w:rsidRPr="001843DD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1843DD">
              <w:rPr>
                <w:rFonts w:ascii="Angsana New" w:hAnsi="Angsana New" w:cs="Angsana New"/>
                <w:sz w:val="30"/>
                <w:szCs w:val="30"/>
              </w:rPr>
              <w:t>3,073</w:t>
            </w:r>
          </w:p>
        </w:tc>
        <w:tc>
          <w:tcPr>
            <w:tcW w:w="180" w:type="dxa"/>
            <w:vAlign w:val="bottom"/>
          </w:tcPr>
          <w:p w14:paraId="6EC397C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0B9D3774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2,980</w:t>
            </w:r>
          </w:p>
        </w:tc>
        <w:tc>
          <w:tcPr>
            <w:tcW w:w="180" w:type="dxa"/>
            <w:vAlign w:val="bottom"/>
          </w:tcPr>
          <w:p w14:paraId="41BA4044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17DD06FC" w:rsidR="009D141D" w:rsidRPr="00EA6B56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3CB48E6F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634ECB9C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3B8EA0AB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392E241E" w:rsidR="009D141D" w:rsidRPr="00EA6B56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7,199</w:t>
            </w:r>
          </w:p>
        </w:tc>
        <w:tc>
          <w:tcPr>
            <w:tcW w:w="180" w:type="dxa"/>
            <w:vAlign w:val="bottom"/>
          </w:tcPr>
          <w:p w14:paraId="414A087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51C0AD2B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6,673</w:t>
            </w:r>
          </w:p>
        </w:tc>
      </w:tr>
      <w:tr w:rsidR="009D141D" w:rsidRPr="006D431A" w14:paraId="6B22F4F9" w14:textId="77777777" w:rsidTr="001843DD">
        <w:trPr>
          <w:cantSplit/>
        </w:trPr>
        <w:tc>
          <w:tcPr>
            <w:tcW w:w="4781" w:type="dxa"/>
          </w:tcPr>
          <w:p w14:paraId="4E40780F" w14:textId="77777777" w:rsidR="009D141D" w:rsidRPr="00760A30" w:rsidRDefault="009D141D" w:rsidP="009D141D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5C06F06D" w:rsidR="009D141D" w:rsidRPr="00D33431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1,155</w:t>
            </w:r>
          </w:p>
        </w:tc>
        <w:tc>
          <w:tcPr>
            <w:tcW w:w="180" w:type="dxa"/>
            <w:vAlign w:val="bottom"/>
          </w:tcPr>
          <w:p w14:paraId="4096DD80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6E0B7FCD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1,244</w:t>
            </w:r>
          </w:p>
        </w:tc>
        <w:tc>
          <w:tcPr>
            <w:tcW w:w="180" w:type="dxa"/>
            <w:vAlign w:val="bottom"/>
          </w:tcPr>
          <w:p w14:paraId="3194C7C3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C04CE5" w14:textId="45B7E1B1" w:rsidR="009D141D" w:rsidRPr="001843DD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843DD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2965127E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1DC2D2A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5D696FD5" w:rsidR="009D141D" w:rsidRPr="00D33431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</w:t>
            </w:r>
          </w:p>
        </w:tc>
        <w:tc>
          <w:tcPr>
            <w:tcW w:w="180" w:type="dxa"/>
            <w:vAlign w:val="bottom"/>
          </w:tcPr>
          <w:p w14:paraId="7A4E55EF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74E662A0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</w:t>
            </w:r>
          </w:p>
        </w:tc>
        <w:tc>
          <w:tcPr>
            <w:tcW w:w="180" w:type="dxa"/>
            <w:vAlign w:val="bottom"/>
          </w:tcPr>
          <w:p w14:paraId="038A176D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23A44F9F" w:rsidR="009D141D" w:rsidRPr="00D33431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1,199</w:t>
            </w:r>
          </w:p>
        </w:tc>
        <w:tc>
          <w:tcPr>
            <w:tcW w:w="180" w:type="dxa"/>
            <w:vAlign w:val="bottom"/>
          </w:tcPr>
          <w:p w14:paraId="35804D2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08FDA4F9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1,280</w:t>
            </w:r>
          </w:p>
        </w:tc>
      </w:tr>
      <w:tr w:rsidR="009D141D" w:rsidRPr="006D431A" w14:paraId="47AE04F1" w14:textId="77777777" w:rsidTr="00311B09">
        <w:trPr>
          <w:cantSplit/>
        </w:trPr>
        <w:tc>
          <w:tcPr>
            <w:tcW w:w="4781" w:type="dxa"/>
          </w:tcPr>
          <w:p w14:paraId="371CEE37" w14:textId="77777777" w:rsidR="009D141D" w:rsidRPr="00760A30" w:rsidRDefault="009D141D" w:rsidP="009D141D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06DC9369" w:rsidR="009D141D" w:rsidRPr="00D33431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5,268</w:t>
            </w:r>
          </w:p>
        </w:tc>
        <w:tc>
          <w:tcPr>
            <w:tcW w:w="180" w:type="dxa"/>
            <w:vAlign w:val="bottom"/>
          </w:tcPr>
          <w:p w14:paraId="47A3B7D7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7F6F7CF5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4,934</w:t>
            </w:r>
          </w:p>
        </w:tc>
        <w:tc>
          <w:tcPr>
            <w:tcW w:w="180" w:type="dxa"/>
            <w:vAlign w:val="bottom"/>
          </w:tcPr>
          <w:p w14:paraId="504C0224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25968260" w:rsidR="009D141D" w:rsidRPr="001843DD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843DD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3,073</w:t>
            </w:r>
          </w:p>
        </w:tc>
        <w:tc>
          <w:tcPr>
            <w:tcW w:w="180" w:type="dxa"/>
            <w:vAlign w:val="bottom"/>
          </w:tcPr>
          <w:p w14:paraId="4BB0B21D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6380E7F0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2,981</w:t>
            </w:r>
          </w:p>
        </w:tc>
        <w:tc>
          <w:tcPr>
            <w:tcW w:w="180" w:type="dxa"/>
            <w:vAlign w:val="bottom"/>
          </w:tcPr>
          <w:p w14:paraId="2DE3556D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23DB39C5" w:rsidR="009D141D" w:rsidRPr="00D33431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180" w:type="dxa"/>
            <w:vAlign w:val="bottom"/>
          </w:tcPr>
          <w:p w14:paraId="10807AEB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70519E29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38</w:t>
            </w:r>
          </w:p>
        </w:tc>
        <w:tc>
          <w:tcPr>
            <w:tcW w:w="180" w:type="dxa"/>
            <w:vAlign w:val="bottom"/>
          </w:tcPr>
          <w:p w14:paraId="6BC1F3D5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5EF20A65" w:rsidR="009D141D" w:rsidRPr="00D33431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8,398</w:t>
            </w:r>
          </w:p>
        </w:tc>
        <w:tc>
          <w:tcPr>
            <w:tcW w:w="180" w:type="dxa"/>
            <w:vAlign w:val="bottom"/>
          </w:tcPr>
          <w:p w14:paraId="4DEB6F48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24472419" w:rsidR="009D141D" w:rsidRPr="009055E8" w:rsidRDefault="00233684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7,953</w:t>
            </w:r>
          </w:p>
        </w:tc>
      </w:tr>
      <w:tr w:rsidR="009D141D" w:rsidRPr="006D431A" w14:paraId="748B088C" w14:textId="77777777" w:rsidTr="00311B09">
        <w:trPr>
          <w:cantSplit/>
        </w:trPr>
        <w:tc>
          <w:tcPr>
            <w:tcW w:w="4781" w:type="dxa"/>
          </w:tcPr>
          <w:p w14:paraId="7A0075E0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5A3B2BEF" w14:textId="77777777" w:rsidTr="00311B09">
        <w:trPr>
          <w:cantSplit/>
        </w:trPr>
        <w:tc>
          <w:tcPr>
            <w:tcW w:w="4781" w:type="dxa"/>
          </w:tcPr>
          <w:p w14:paraId="14D3CBB0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535E2D94" w14:textId="77777777" w:rsidTr="00311B09">
        <w:trPr>
          <w:cantSplit/>
        </w:trPr>
        <w:tc>
          <w:tcPr>
            <w:tcW w:w="4781" w:type="dxa"/>
          </w:tcPr>
          <w:p w14:paraId="2B11640A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4EB5C9A0" w14:textId="77777777" w:rsidTr="00311B09">
        <w:trPr>
          <w:cantSplit/>
        </w:trPr>
        <w:tc>
          <w:tcPr>
            <w:tcW w:w="4781" w:type="dxa"/>
          </w:tcPr>
          <w:p w14:paraId="77AC7D46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4EEBA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B33E03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5EB27C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FF21E2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7ADC1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5A1AC0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C0FAA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5D071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E65BE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6025CC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96F99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F1369F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C950C6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2C7BB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92253F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ABA3C0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7F33D93A" w14:textId="77777777" w:rsidTr="00311B09">
        <w:trPr>
          <w:cantSplit/>
        </w:trPr>
        <w:tc>
          <w:tcPr>
            <w:tcW w:w="4781" w:type="dxa"/>
          </w:tcPr>
          <w:p w14:paraId="02A73B74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9D141D" w:rsidRPr="00D47E7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23AD7869" w14:textId="77777777" w:rsidTr="00311B09">
        <w:trPr>
          <w:cantSplit/>
        </w:trPr>
        <w:tc>
          <w:tcPr>
            <w:tcW w:w="4781" w:type="dxa"/>
          </w:tcPr>
          <w:p w14:paraId="0321945D" w14:textId="77777777" w:rsidR="009D141D" w:rsidRPr="006D431A" w:rsidRDefault="009D141D" w:rsidP="009D141D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22B2AF09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9D141D" w:rsidRPr="006D431A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D141D" w:rsidRPr="006D431A" w14:paraId="01C967C4" w14:textId="77777777" w:rsidTr="00311B09">
        <w:trPr>
          <w:cantSplit/>
        </w:trPr>
        <w:tc>
          <w:tcPr>
            <w:tcW w:w="4781" w:type="dxa"/>
          </w:tcPr>
          <w:p w14:paraId="50F12AFC" w14:textId="77777777" w:rsidR="009D141D" w:rsidRPr="00873DA6" w:rsidRDefault="009D141D" w:rsidP="009D141D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47E09206" w:rsidR="009D141D" w:rsidRPr="00421BFB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2,159</w:t>
            </w:r>
          </w:p>
        </w:tc>
        <w:tc>
          <w:tcPr>
            <w:tcW w:w="180" w:type="dxa"/>
            <w:vAlign w:val="bottom"/>
          </w:tcPr>
          <w:p w14:paraId="7228281B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224E2F4F" w:rsidR="009D141D" w:rsidRPr="006D431A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2,134</w:t>
            </w:r>
          </w:p>
        </w:tc>
        <w:tc>
          <w:tcPr>
            <w:tcW w:w="180" w:type="dxa"/>
            <w:vAlign w:val="bottom"/>
          </w:tcPr>
          <w:p w14:paraId="131996AD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2301D964" w:rsidR="009D141D" w:rsidRPr="00EA6B56" w:rsidRDefault="00AC6ABE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179</w:t>
            </w:r>
          </w:p>
        </w:tc>
        <w:tc>
          <w:tcPr>
            <w:tcW w:w="180" w:type="dxa"/>
            <w:vAlign w:val="bottom"/>
          </w:tcPr>
          <w:p w14:paraId="016B3FA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37AE7EDE" w:rsidR="009D141D" w:rsidRPr="006D431A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342</w:t>
            </w:r>
          </w:p>
        </w:tc>
        <w:tc>
          <w:tcPr>
            <w:tcW w:w="180" w:type="dxa"/>
            <w:vAlign w:val="bottom"/>
          </w:tcPr>
          <w:p w14:paraId="069D6800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1FEE98D7" w:rsidR="009D141D" w:rsidRPr="00EA6B56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5188AF19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5FD19BBF" w:rsidR="009D141D" w:rsidRPr="006D431A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66DB5C6E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53D2A544" w:rsidR="009D141D" w:rsidRPr="00EA6B56" w:rsidRDefault="00C258F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2,351</w:t>
            </w:r>
          </w:p>
        </w:tc>
        <w:tc>
          <w:tcPr>
            <w:tcW w:w="180" w:type="dxa"/>
            <w:vAlign w:val="bottom"/>
          </w:tcPr>
          <w:p w14:paraId="014B0EAA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01C3BCD0" w:rsidR="009D141D" w:rsidRPr="006D431A" w:rsidRDefault="00EA317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2,479</w:t>
            </w:r>
          </w:p>
        </w:tc>
      </w:tr>
      <w:tr w:rsidR="009D141D" w:rsidRPr="006D431A" w14:paraId="6C605F06" w14:textId="77777777" w:rsidTr="00311B09">
        <w:trPr>
          <w:cantSplit/>
        </w:trPr>
        <w:tc>
          <w:tcPr>
            <w:tcW w:w="4781" w:type="dxa"/>
          </w:tcPr>
          <w:p w14:paraId="269E8B8B" w14:textId="77777777" w:rsidR="009D141D" w:rsidRPr="00873DA6" w:rsidRDefault="009D141D" w:rsidP="009D141D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6044597C" w:rsidR="009D141D" w:rsidRPr="00421BFB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687</w:t>
            </w:r>
          </w:p>
        </w:tc>
        <w:tc>
          <w:tcPr>
            <w:tcW w:w="180" w:type="dxa"/>
            <w:vAlign w:val="bottom"/>
          </w:tcPr>
          <w:p w14:paraId="06C34D45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60735CA8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408</w:t>
            </w:r>
          </w:p>
        </w:tc>
        <w:tc>
          <w:tcPr>
            <w:tcW w:w="180" w:type="dxa"/>
            <w:vAlign w:val="bottom"/>
          </w:tcPr>
          <w:p w14:paraId="51B68B73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7041B485" w:rsidR="009D141D" w:rsidRPr="008E0ECD" w:rsidRDefault="00AC6ABE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2,164</w:t>
            </w:r>
          </w:p>
        </w:tc>
        <w:tc>
          <w:tcPr>
            <w:tcW w:w="180" w:type="dxa"/>
            <w:vAlign w:val="bottom"/>
          </w:tcPr>
          <w:p w14:paraId="0FB1D119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0E4F3568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2,041</w:t>
            </w:r>
          </w:p>
        </w:tc>
        <w:tc>
          <w:tcPr>
            <w:tcW w:w="180" w:type="dxa"/>
            <w:vAlign w:val="bottom"/>
          </w:tcPr>
          <w:p w14:paraId="6A451EDE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1F6A315F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0750D2A5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4FEE0AF7" w:rsidR="009D141D" w:rsidRPr="008E0ECD" w:rsidRDefault="00C258F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2,851</w:t>
            </w:r>
          </w:p>
        </w:tc>
        <w:tc>
          <w:tcPr>
            <w:tcW w:w="180" w:type="dxa"/>
            <w:vAlign w:val="bottom"/>
          </w:tcPr>
          <w:p w14:paraId="3AD744BC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18B6FBF0" w:rsidR="009D141D" w:rsidRPr="008E0ECD" w:rsidRDefault="00EA317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2,449</w:t>
            </w:r>
          </w:p>
        </w:tc>
      </w:tr>
      <w:tr w:rsidR="009D141D" w:rsidRPr="006D431A" w14:paraId="44B96D43" w14:textId="77777777" w:rsidTr="00311B09">
        <w:trPr>
          <w:cantSplit/>
        </w:trPr>
        <w:tc>
          <w:tcPr>
            <w:tcW w:w="4781" w:type="dxa"/>
          </w:tcPr>
          <w:p w14:paraId="2909023D" w14:textId="68391B77" w:rsidR="009D141D" w:rsidRPr="00873DA6" w:rsidRDefault="009D141D" w:rsidP="009D141D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59A7ABF0" w14:textId="6B49107F" w:rsidR="009D141D" w:rsidRPr="00421BFB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468</w:t>
            </w:r>
          </w:p>
        </w:tc>
        <w:tc>
          <w:tcPr>
            <w:tcW w:w="180" w:type="dxa"/>
            <w:vAlign w:val="bottom"/>
          </w:tcPr>
          <w:p w14:paraId="107BECE2" w14:textId="77777777" w:rsidR="009D141D" w:rsidRPr="006D431A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D3B53A5" w14:textId="602B4F12" w:rsidR="009D141D" w:rsidRPr="008E0ECD" w:rsidRDefault="004C2DC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486</w:t>
            </w:r>
          </w:p>
        </w:tc>
        <w:tc>
          <w:tcPr>
            <w:tcW w:w="180" w:type="dxa"/>
            <w:vAlign w:val="bottom"/>
          </w:tcPr>
          <w:p w14:paraId="6804CDF6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5E3B4C" w14:textId="537C38A6" w:rsidR="009D141D" w:rsidRPr="008E0ECD" w:rsidRDefault="00AC6ABE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09159FCA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FBF4F" w14:textId="109DCC88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4C2DC1"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  <w:vAlign w:val="bottom"/>
          </w:tcPr>
          <w:p w14:paraId="147AF2A6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BB7F94" w14:textId="47F4C501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1A3039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B8E448" w14:textId="42ADB8C4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61A7573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1887B4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1AF6CF" w14:textId="7CCA0820" w:rsidR="009D141D" w:rsidRPr="008E0ECD" w:rsidRDefault="00C258F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474</w:t>
            </w:r>
          </w:p>
        </w:tc>
        <w:tc>
          <w:tcPr>
            <w:tcW w:w="180" w:type="dxa"/>
            <w:vAlign w:val="bottom"/>
          </w:tcPr>
          <w:p w14:paraId="2D7B24B0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3B4455" w14:textId="2E6A95EA" w:rsidR="009D141D" w:rsidRPr="008E0ECD" w:rsidRDefault="00EB5149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496</w:t>
            </w:r>
          </w:p>
        </w:tc>
      </w:tr>
      <w:tr w:rsidR="009D141D" w:rsidRPr="006D431A" w14:paraId="61C05617" w14:textId="77777777" w:rsidTr="00311B09">
        <w:trPr>
          <w:cantSplit/>
        </w:trPr>
        <w:tc>
          <w:tcPr>
            <w:tcW w:w="4781" w:type="dxa"/>
          </w:tcPr>
          <w:p w14:paraId="7882254B" w14:textId="77777777" w:rsidR="009D141D" w:rsidRPr="00873DA6" w:rsidRDefault="009D141D" w:rsidP="009D141D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1CD38BAA" w:rsidR="009D141D" w:rsidRPr="00421BFB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799</w:t>
            </w:r>
          </w:p>
        </w:tc>
        <w:tc>
          <w:tcPr>
            <w:tcW w:w="180" w:type="dxa"/>
            <w:vAlign w:val="bottom"/>
          </w:tcPr>
          <w:p w14:paraId="5BC644A0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1487F4DD" w:rsidR="009D141D" w:rsidRPr="008E0ECD" w:rsidRDefault="004C2DC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662</w:t>
            </w:r>
          </w:p>
        </w:tc>
        <w:tc>
          <w:tcPr>
            <w:tcW w:w="180" w:type="dxa"/>
            <w:vAlign w:val="bottom"/>
          </w:tcPr>
          <w:p w14:paraId="18EC4A1B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4C201B42" w:rsidR="009D141D" w:rsidRPr="008E0ECD" w:rsidRDefault="00C258F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724</w:t>
            </w:r>
          </w:p>
        </w:tc>
        <w:tc>
          <w:tcPr>
            <w:tcW w:w="180" w:type="dxa"/>
            <w:vAlign w:val="bottom"/>
          </w:tcPr>
          <w:p w14:paraId="26F15C38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0FB5C30F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58</w:t>
            </w:r>
            <w:r w:rsidR="00EB5149"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7EA69EB0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143699BF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1D961338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1E76E629" w:rsidR="009D141D" w:rsidRPr="008E0ECD" w:rsidRDefault="00C258F1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</w:rPr>
              <w:t>1,523</w:t>
            </w:r>
          </w:p>
        </w:tc>
        <w:tc>
          <w:tcPr>
            <w:tcW w:w="180" w:type="dxa"/>
            <w:vAlign w:val="bottom"/>
          </w:tcPr>
          <w:p w14:paraId="76238B7E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4EB76DC0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1,</w:t>
            </w:r>
            <w:r w:rsidR="00EB5149" w:rsidRPr="008E0ECD">
              <w:rPr>
                <w:rFonts w:ascii="Angsana New" w:hAnsi="Angsana New" w:cs="Angsana New"/>
                <w:sz w:val="30"/>
                <w:szCs w:val="30"/>
                <w:lang w:val="en-US"/>
              </w:rPr>
              <w:t>249</w:t>
            </w:r>
          </w:p>
        </w:tc>
      </w:tr>
      <w:tr w:rsidR="009D141D" w:rsidRPr="006D431A" w14:paraId="6D03404F" w14:textId="77777777" w:rsidTr="00311B09">
        <w:trPr>
          <w:cantSplit/>
        </w:trPr>
        <w:tc>
          <w:tcPr>
            <w:tcW w:w="4781" w:type="dxa"/>
          </w:tcPr>
          <w:p w14:paraId="2AB38986" w14:textId="77777777" w:rsidR="009D141D" w:rsidRPr="006D431A" w:rsidRDefault="009D141D" w:rsidP="009D141D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1C4A3D3F" w:rsidR="009D141D" w:rsidRPr="00421BFB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4,113</w:t>
            </w:r>
          </w:p>
        </w:tc>
        <w:tc>
          <w:tcPr>
            <w:tcW w:w="180" w:type="dxa"/>
            <w:vAlign w:val="bottom"/>
          </w:tcPr>
          <w:p w14:paraId="1EA73F1E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1E6FFE18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3,690</w:t>
            </w:r>
          </w:p>
        </w:tc>
        <w:tc>
          <w:tcPr>
            <w:tcW w:w="180" w:type="dxa"/>
            <w:vAlign w:val="bottom"/>
          </w:tcPr>
          <w:p w14:paraId="0D1AAD33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4626C2D8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3,073</w:t>
            </w:r>
          </w:p>
        </w:tc>
        <w:tc>
          <w:tcPr>
            <w:tcW w:w="180" w:type="dxa"/>
            <w:vAlign w:val="bottom"/>
          </w:tcPr>
          <w:p w14:paraId="07E365BE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613C428A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2,980</w:t>
            </w:r>
          </w:p>
        </w:tc>
        <w:tc>
          <w:tcPr>
            <w:tcW w:w="180" w:type="dxa"/>
            <w:vAlign w:val="bottom"/>
          </w:tcPr>
          <w:p w14:paraId="03ACC9B1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73071A3C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80" w:type="dxa"/>
            <w:vAlign w:val="bottom"/>
          </w:tcPr>
          <w:p w14:paraId="37564E4A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216C00EB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5CD3F8E1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69432ACA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7,199</w:t>
            </w:r>
          </w:p>
        </w:tc>
        <w:tc>
          <w:tcPr>
            <w:tcW w:w="180" w:type="dxa"/>
            <w:vAlign w:val="bottom"/>
          </w:tcPr>
          <w:p w14:paraId="4C887ABC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2E5A1123" w:rsidR="009D141D" w:rsidRPr="008E0ECD" w:rsidRDefault="00EA3176" w:rsidP="009D141D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6,673</w:t>
            </w:r>
          </w:p>
        </w:tc>
      </w:tr>
      <w:tr w:rsidR="009D141D" w:rsidRPr="006D431A" w14:paraId="7A239E3B" w14:textId="77777777" w:rsidTr="00311B09">
        <w:trPr>
          <w:cantSplit/>
        </w:trPr>
        <w:tc>
          <w:tcPr>
            <w:tcW w:w="4781" w:type="dxa"/>
          </w:tcPr>
          <w:p w14:paraId="30C71195" w14:textId="77777777" w:rsidR="009D141D" w:rsidRPr="00067D53" w:rsidRDefault="009D141D" w:rsidP="009D141D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9D141D" w:rsidRPr="009055E8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9D141D" w:rsidRPr="009055E8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9D141D" w:rsidRPr="008E0ECD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9D141D" w:rsidRPr="008E0ECD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9D141D" w:rsidRPr="008E0ECD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9D141D" w:rsidRPr="008E0ECD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9D141D" w:rsidRPr="008E0ECD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9D141D" w:rsidRPr="006D431A" w14:paraId="0F1B82C0" w14:textId="77777777" w:rsidTr="00B0768F">
        <w:trPr>
          <w:cantSplit/>
        </w:trPr>
        <w:tc>
          <w:tcPr>
            <w:tcW w:w="4781" w:type="dxa"/>
          </w:tcPr>
          <w:p w14:paraId="6CC12169" w14:textId="452B7559" w:rsidR="009D141D" w:rsidRPr="002A2ACA" w:rsidRDefault="009D141D" w:rsidP="009D141D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482BBAEC" w14:textId="6CE7FA38" w:rsidR="009D141D" w:rsidRPr="00C84E36" w:rsidRDefault="005320CC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84E36">
              <w:rPr>
                <w:rFonts w:ascii="Angsana New" w:hAnsi="Angsana New" w:cs="Angsana New"/>
                <w:sz w:val="30"/>
                <w:szCs w:val="30"/>
                <w:lang w:bidi="th-TH"/>
              </w:rPr>
              <w:t>268</w:t>
            </w:r>
          </w:p>
        </w:tc>
        <w:tc>
          <w:tcPr>
            <w:tcW w:w="180" w:type="dxa"/>
            <w:vAlign w:val="bottom"/>
          </w:tcPr>
          <w:p w14:paraId="50AEBA4A" w14:textId="77777777" w:rsidR="009D141D" w:rsidRPr="00C84E36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2D7875" w14:textId="3EAAF3BC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288</w:t>
            </w:r>
          </w:p>
        </w:tc>
        <w:tc>
          <w:tcPr>
            <w:tcW w:w="180" w:type="dxa"/>
            <w:vAlign w:val="bottom"/>
          </w:tcPr>
          <w:p w14:paraId="1D72F699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6B1A1B" w14:textId="38CBF572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4DD5656F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A1352F" w14:textId="7FDFDC9B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180" w:type="dxa"/>
            <w:vAlign w:val="bottom"/>
          </w:tcPr>
          <w:p w14:paraId="59820817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7D4726" w14:textId="38779BB2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(9)</w:t>
            </w:r>
          </w:p>
        </w:tc>
        <w:tc>
          <w:tcPr>
            <w:tcW w:w="180" w:type="dxa"/>
            <w:vAlign w:val="bottom"/>
          </w:tcPr>
          <w:p w14:paraId="1D1F731E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0188B" w14:textId="7A8C13D1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(15)</w:t>
            </w:r>
          </w:p>
        </w:tc>
        <w:tc>
          <w:tcPr>
            <w:tcW w:w="180" w:type="dxa"/>
            <w:vAlign w:val="bottom"/>
          </w:tcPr>
          <w:p w14:paraId="650A73BF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F26ED3" w14:textId="455880EA" w:rsidR="009D141D" w:rsidRPr="008E0ECD" w:rsidRDefault="001843D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bidi="th-TH"/>
              </w:rPr>
              <w:t>381</w:t>
            </w:r>
          </w:p>
        </w:tc>
        <w:tc>
          <w:tcPr>
            <w:tcW w:w="180" w:type="dxa"/>
            <w:vAlign w:val="bottom"/>
          </w:tcPr>
          <w:p w14:paraId="1E927F94" w14:textId="77777777" w:rsidR="009D141D" w:rsidRPr="008E0ECD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350C08" w14:textId="1EF16841" w:rsidR="009D141D" w:rsidRPr="008E0ECD" w:rsidRDefault="008A33D0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0EC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441</w:t>
            </w:r>
          </w:p>
        </w:tc>
      </w:tr>
      <w:tr w:rsidR="009D141D" w:rsidRPr="006D431A" w14:paraId="63680C0B" w14:textId="77777777" w:rsidTr="00B0768F">
        <w:trPr>
          <w:cantSplit/>
        </w:trPr>
        <w:tc>
          <w:tcPr>
            <w:tcW w:w="4781" w:type="dxa"/>
          </w:tcPr>
          <w:p w14:paraId="2D73AC55" w14:textId="77777777" w:rsidR="009D141D" w:rsidRPr="002A2ACA" w:rsidRDefault="009D141D" w:rsidP="009D141D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9A715A4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9D141D" w:rsidRPr="00C84E36" w:rsidRDefault="009D141D" w:rsidP="009D141D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ED63914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FC36E4E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61AA250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64E3627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DA206EA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AF6CA14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0FA7505" w14:textId="77777777" w:rsidR="009D141D" w:rsidRPr="00C84E36" w:rsidRDefault="009D141D" w:rsidP="009D141D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E155E7" w:rsidRPr="006D431A" w14:paraId="23C294FB" w14:textId="77777777" w:rsidTr="00EE7FCF">
        <w:trPr>
          <w:cantSplit/>
        </w:trPr>
        <w:tc>
          <w:tcPr>
            <w:tcW w:w="4781" w:type="dxa"/>
          </w:tcPr>
          <w:p w14:paraId="29A2E9EC" w14:textId="3CF5608F" w:rsidR="00E155E7" w:rsidRPr="002A2ACA" w:rsidRDefault="00E155E7" w:rsidP="00E155E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8A33D0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69F4DA19" w14:textId="42B13255" w:rsidR="00E155E7" w:rsidRPr="00C84E36" w:rsidRDefault="009C1A6B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3,1</w:t>
            </w:r>
            <w:r w:rsidR="005320CC"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83</w:t>
            </w:r>
          </w:p>
        </w:tc>
        <w:tc>
          <w:tcPr>
            <w:tcW w:w="180" w:type="dxa"/>
            <w:vAlign w:val="bottom"/>
          </w:tcPr>
          <w:p w14:paraId="715FE957" w14:textId="77777777" w:rsidR="00E155E7" w:rsidRPr="00C84E36" w:rsidRDefault="00E155E7" w:rsidP="00E155E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79CE7" w14:textId="78C7CB6D" w:rsidR="00E155E7" w:rsidRPr="00C84E36" w:rsidRDefault="00EA3176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3,166</w:t>
            </w:r>
          </w:p>
        </w:tc>
        <w:tc>
          <w:tcPr>
            <w:tcW w:w="180" w:type="dxa"/>
            <w:vAlign w:val="bottom"/>
          </w:tcPr>
          <w:p w14:paraId="789B0BC7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1FC488" w14:textId="0AEAE523" w:rsidR="00E155E7" w:rsidRPr="00C84E36" w:rsidRDefault="005320CC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3,756</w:t>
            </w:r>
          </w:p>
        </w:tc>
        <w:tc>
          <w:tcPr>
            <w:tcW w:w="180" w:type="dxa"/>
            <w:vAlign w:val="bottom"/>
          </w:tcPr>
          <w:p w14:paraId="30C37D55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BFD52" w14:textId="72C6C6A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</w:t>
            </w:r>
            <w:r w:rsidR="00EA3176"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101</w:t>
            </w:r>
          </w:p>
        </w:tc>
        <w:tc>
          <w:tcPr>
            <w:tcW w:w="180" w:type="dxa"/>
            <w:vAlign w:val="bottom"/>
          </w:tcPr>
          <w:p w14:paraId="1F220BA8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25EFD7" w14:textId="0FB66399" w:rsidR="00E155E7" w:rsidRPr="00C84E36" w:rsidRDefault="009C1A6B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2,198</w:t>
            </w:r>
          </w:p>
        </w:tc>
        <w:tc>
          <w:tcPr>
            <w:tcW w:w="180" w:type="dxa"/>
            <w:vAlign w:val="bottom"/>
          </w:tcPr>
          <w:p w14:paraId="626EF3B4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88301C" w14:textId="0ED4B6DC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2,16</w:t>
            </w:r>
            <w:r w:rsidR="00EA3176" w:rsidRPr="00C84E3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64AA7557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647C45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0051F5" w14:textId="2651F0A6" w:rsidR="00E155E7" w:rsidRPr="00C84E36" w:rsidRDefault="009C1A6B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9,1</w:t>
            </w:r>
            <w:r w:rsidR="005320CC"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37</w:t>
            </w:r>
          </w:p>
        </w:tc>
        <w:tc>
          <w:tcPr>
            <w:tcW w:w="180" w:type="dxa"/>
            <w:vAlign w:val="bottom"/>
          </w:tcPr>
          <w:p w14:paraId="33551D9D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5DE261" w14:textId="7B4A4F1F" w:rsidR="00E155E7" w:rsidRPr="00C84E36" w:rsidRDefault="00EA3176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8,432</w:t>
            </w:r>
          </w:p>
        </w:tc>
      </w:tr>
      <w:tr w:rsidR="00E155E7" w:rsidRPr="006D431A" w14:paraId="1A47FBB0" w14:textId="77777777" w:rsidTr="00EE7FCF">
        <w:trPr>
          <w:cantSplit/>
        </w:trPr>
        <w:tc>
          <w:tcPr>
            <w:tcW w:w="4781" w:type="dxa"/>
          </w:tcPr>
          <w:p w14:paraId="7ADA30AE" w14:textId="3A31A6F6" w:rsidR="00E155E7" w:rsidRPr="002A2ACA" w:rsidRDefault="00E155E7" w:rsidP="00E155E7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8A33D0">
              <w:rPr>
                <w:rFonts w:ascii="Angsana New" w:hAnsi="Angsana New" w:hint="cs"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ายน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1F8A78B3" w14:textId="6E9BB466" w:rsidR="00E155E7" w:rsidRPr="00C84E36" w:rsidRDefault="009C1A6B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</w:t>
            </w:r>
            <w:r w:rsidR="005320CC"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304</w:t>
            </w:r>
          </w:p>
        </w:tc>
        <w:tc>
          <w:tcPr>
            <w:tcW w:w="180" w:type="dxa"/>
            <w:vAlign w:val="bottom"/>
          </w:tcPr>
          <w:p w14:paraId="1E453DAD" w14:textId="77777777" w:rsidR="00E155E7" w:rsidRPr="00C84E36" w:rsidRDefault="00E155E7" w:rsidP="00E155E7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BD6BC" w14:textId="07B4CE5D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EA3176" w:rsidRPr="00C84E36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  <w:tc>
          <w:tcPr>
            <w:tcW w:w="180" w:type="dxa"/>
            <w:vAlign w:val="bottom"/>
          </w:tcPr>
          <w:p w14:paraId="1B49CFAD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9B0F078" w14:textId="79A84D3C" w:rsidR="00E155E7" w:rsidRPr="00C84E36" w:rsidRDefault="005320CC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1,436</w:t>
            </w:r>
          </w:p>
        </w:tc>
        <w:tc>
          <w:tcPr>
            <w:tcW w:w="180" w:type="dxa"/>
            <w:vAlign w:val="bottom"/>
          </w:tcPr>
          <w:p w14:paraId="14061685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9AA796" w14:textId="16B705CB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EA3176" w:rsidRPr="00C84E36">
              <w:rPr>
                <w:rFonts w:asciiTheme="majorBidi" w:hAnsiTheme="majorBidi" w:cstheme="majorBidi"/>
                <w:sz w:val="30"/>
                <w:szCs w:val="30"/>
              </w:rPr>
              <w:t>811</w:t>
            </w:r>
          </w:p>
        </w:tc>
        <w:tc>
          <w:tcPr>
            <w:tcW w:w="180" w:type="dxa"/>
            <w:vAlign w:val="bottom"/>
          </w:tcPr>
          <w:p w14:paraId="701BF2F7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44E6E3" w14:textId="567A9241" w:rsidR="00E155E7" w:rsidRPr="00C84E36" w:rsidRDefault="005320CC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171</w:t>
            </w:r>
          </w:p>
        </w:tc>
        <w:tc>
          <w:tcPr>
            <w:tcW w:w="180" w:type="dxa"/>
            <w:vAlign w:val="bottom"/>
          </w:tcPr>
          <w:p w14:paraId="1D5A87BB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15CEC0" w14:textId="39AD144A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EA3176" w:rsidRPr="00C84E36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80" w:type="dxa"/>
          </w:tcPr>
          <w:p w14:paraId="20A96FF9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95D3B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BA55A1" w14:textId="7F8108DF" w:rsidR="00E155E7" w:rsidRPr="00C84E36" w:rsidRDefault="005320CC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4,911</w:t>
            </w:r>
          </w:p>
        </w:tc>
        <w:tc>
          <w:tcPr>
            <w:tcW w:w="180" w:type="dxa"/>
            <w:vAlign w:val="bottom"/>
          </w:tcPr>
          <w:p w14:paraId="65740057" w14:textId="77777777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3DF760" w14:textId="45392CE8" w:rsidR="00E155E7" w:rsidRPr="00C84E36" w:rsidRDefault="00E155E7" w:rsidP="00E155E7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</w:t>
            </w:r>
            <w:r w:rsidR="00EA3176" w:rsidRPr="00C84E3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504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5"/>
          <w:footerReference w:type="default" r:id="rId16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620"/>
        <w:gridCol w:w="182"/>
        <w:gridCol w:w="1618"/>
      </w:tblGrid>
      <w:tr w:rsidR="00851BF5" w:rsidRPr="00760A30" w14:paraId="22DEEED2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8CE3EA9" w14:textId="63B34B13" w:rsidR="00851BF5" w:rsidRPr="00851BF5" w:rsidRDefault="00851BF5" w:rsidP="00851BF5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0B46A9B9" w14:textId="77777777" w:rsidR="00851BF5" w:rsidRPr="00760A30" w:rsidRDefault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2DD206" w14:textId="7EAD5984" w:rsidR="00851BF5" w:rsidRPr="004A7D22" w:rsidRDefault="00851BF5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760A30" w:rsidRPr="00760A30" w14:paraId="5AEF2DA4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3F9B863C" w14:textId="45503435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632AF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="00384E4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9D141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A33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="009D14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</w:p>
        </w:tc>
        <w:tc>
          <w:tcPr>
            <w:tcW w:w="630" w:type="dxa"/>
          </w:tcPr>
          <w:p w14:paraId="4C79748D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6A792D5F" w14:textId="55E26396" w:rsidR="00760A30" w:rsidRPr="00760A30" w:rsidRDefault="004A7D2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D1781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2" w:type="dxa"/>
          </w:tcPr>
          <w:p w14:paraId="45CE81C8" w14:textId="77777777" w:rsidR="00760A30" w:rsidRPr="00760A30" w:rsidRDefault="00760A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618" w:type="dxa"/>
            <w:hideMark/>
          </w:tcPr>
          <w:p w14:paraId="1E55C18E" w14:textId="26741413" w:rsidR="00760A30" w:rsidRPr="00760A30" w:rsidRDefault="004A7D22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D1781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DA3610" w:rsidRPr="00760A30" w14:paraId="0F27AE09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4B6CA3E" w14:textId="77777777" w:rsidR="00DA3610" w:rsidRPr="00377F06" w:rsidRDefault="00DA36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37961F3" w14:textId="77777777" w:rsidR="00DA3610" w:rsidRPr="00377F06" w:rsidRDefault="00DA361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AF6E4F" w14:textId="77777777" w:rsidR="00DA3610" w:rsidRPr="00377F06" w:rsidRDefault="00DA3610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D141D" w:rsidRPr="00760A30" w14:paraId="4132492A" w14:textId="77777777" w:rsidTr="00311B09">
        <w:trPr>
          <w:cantSplit/>
          <w:trHeight w:val="144"/>
        </w:trPr>
        <w:tc>
          <w:tcPr>
            <w:tcW w:w="5220" w:type="dxa"/>
          </w:tcPr>
          <w:p w14:paraId="09D7CB76" w14:textId="365BEACA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36A515BB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763F72AF" w14:textId="3755DB8C" w:rsidR="009D141D" w:rsidRPr="003E2169" w:rsidRDefault="003E2169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E2169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433</w:t>
            </w:r>
          </w:p>
        </w:tc>
        <w:tc>
          <w:tcPr>
            <w:tcW w:w="182" w:type="dxa"/>
            <w:vAlign w:val="bottom"/>
          </w:tcPr>
          <w:p w14:paraId="7B1F95E9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5C7130B" w14:textId="07BC4164" w:rsidR="009D141D" w:rsidRPr="00377F06" w:rsidRDefault="008A33D0" w:rsidP="00200C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457</w:t>
            </w:r>
          </w:p>
        </w:tc>
      </w:tr>
      <w:tr w:rsidR="009D141D" w:rsidRPr="00760A30" w14:paraId="0F83829D" w14:textId="77777777" w:rsidTr="00311B09">
        <w:trPr>
          <w:cantSplit/>
          <w:trHeight w:val="144"/>
        </w:trPr>
        <w:tc>
          <w:tcPr>
            <w:tcW w:w="5220" w:type="dxa"/>
          </w:tcPr>
          <w:p w14:paraId="2DDFDAF4" w14:textId="58778421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7FDF7D88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3BDFC1C5" w14:textId="43707C36" w:rsidR="009D141D" w:rsidRPr="003E2169" w:rsidRDefault="00122870" w:rsidP="00071897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eastAsia="en-GB"/>
              </w:rPr>
            </w:pPr>
            <w:r w:rsidRPr="003E2169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(5</w:t>
            </w:r>
            <w:r w:rsidR="003E2169" w:rsidRPr="003E2169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1</w:t>
            </w:r>
            <w:r w:rsidRPr="003E2169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121963AF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7311DE21" w14:textId="5880D5B9" w:rsidR="009D141D" w:rsidRPr="00377F06" w:rsidRDefault="008A33D0" w:rsidP="0007189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(15)</w:t>
            </w:r>
          </w:p>
        </w:tc>
      </w:tr>
      <w:tr w:rsidR="009D141D" w:rsidRPr="00760A30" w14:paraId="175FC2A7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3C50632E" w14:textId="5CAA69FF" w:rsidR="009D141D" w:rsidRPr="00377F06" w:rsidRDefault="009D141D" w:rsidP="009D141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72F9AAF2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6F1FF627" w14:textId="77EFCBBC" w:rsidR="009D141D" w:rsidRPr="003E2169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38333A44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204F2589" w14:textId="4FC4A389" w:rsidR="009D141D" w:rsidRPr="00377F06" w:rsidRDefault="009D141D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D141D" w:rsidRPr="00760A30" w14:paraId="22157895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4FBB37E4" w14:textId="62F187BE" w:rsidR="009D141D" w:rsidRPr="00377F06" w:rsidRDefault="009D141D" w:rsidP="009D141D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left="374"/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630" w:type="dxa"/>
          </w:tcPr>
          <w:p w14:paraId="5C5BFAA5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B7D75" w14:textId="5F127EFA" w:rsidR="009D141D" w:rsidRPr="003E2169" w:rsidRDefault="003E2169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 w:rsidRPr="003E2169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(1)</w:t>
            </w:r>
          </w:p>
        </w:tc>
        <w:tc>
          <w:tcPr>
            <w:tcW w:w="182" w:type="dxa"/>
            <w:vAlign w:val="bottom"/>
          </w:tcPr>
          <w:p w14:paraId="00F8D277" w14:textId="77777777" w:rsidR="009D141D" w:rsidRPr="00377F06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ED45A" w14:textId="38BAEFD0" w:rsidR="009D141D" w:rsidRPr="00215465" w:rsidRDefault="008A33D0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(1)</w:t>
            </w:r>
          </w:p>
        </w:tc>
      </w:tr>
      <w:tr w:rsidR="009D141D" w:rsidRPr="00760A30" w14:paraId="1F442A40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2CBFC30C" w14:textId="530A402C" w:rsidR="009D141D" w:rsidRPr="00377F06" w:rsidRDefault="009D141D" w:rsidP="009D141D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53AA71CF" w14:textId="77777777" w:rsidR="009D141D" w:rsidRPr="00377F06" w:rsidRDefault="009D141D" w:rsidP="009D141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DCF2DB" w14:textId="736F7821" w:rsidR="009D141D" w:rsidRPr="003E2169" w:rsidRDefault="00E834F3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3E2169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</w:t>
            </w:r>
            <w:r w:rsidR="003E2169" w:rsidRPr="003E216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81</w:t>
            </w:r>
          </w:p>
        </w:tc>
        <w:tc>
          <w:tcPr>
            <w:tcW w:w="182" w:type="dxa"/>
            <w:vAlign w:val="bottom"/>
          </w:tcPr>
          <w:p w14:paraId="535DA189" w14:textId="77777777" w:rsidR="009D141D" w:rsidRPr="00873888" w:rsidRDefault="009D141D" w:rsidP="009D141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0E8808F0" w:rsidR="009D141D" w:rsidRPr="00377F06" w:rsidRDefault="008A33D0" w:rsidP="009D141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441</w:t>
            </w:r>
          </w:p>
        </w:tc>
      </w:tr>
    </w:tbl>
    <w:p w14:paraId="15159772" w14:textId="77777777" w:rsidR="00760A30" w:rsidRPr="00311B09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</w:p>
    <w:p w14:paraId="1B5959BC" w14:textId="3D4BFBC8" w:rsidR="005D61AC" w:rsidRPr="005E2A6C" w:rsidRDefault="005D61AC" w:rsidP="00EA137F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5E2A6C">
        <w:rPr>
          <w:rFonts w:ascii="Angsana New" w:hAnsi="Angsana New" w:hint="cs"/>
          <w:b/>
          <w:bCs/>
          <w:sz w:val="30"/>
          <w:szCs w:val="30"/>
          <w:cs/>
          <w:lang w:val="en-GB"/>
        </w:rPr>
        <w:t>เงินปันผล</w:t>
      </w:r>
    </w:p>
    <w:p w14:paraId="2706FBA7" w14:textId="2E7E00BE" w:rsidR="005D61AC" w:rsidRPr="005E2A6C" w:rsidRDefault="005D61AC" w:rsidP="005D61AC">
      <w:pPr>
        <w:tabs>
          <w:tab w:val="left" w:pos="450"/>
        </w:tabs>
        <w:ind w:left="450" w:right="-45" w:hanging="9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732B6C" w14:textId="77777777" w:rsidR="005D61AC" w:rsidRPr="005E2A6C" w:rsidRDefault="005D61AC" w:rsidP="005D61AC">
      <w:pPr>
        <w:tabs>
          <w:tab w:val="left" w:pos="540"/>
        </w:tabs>
        <w:ind w:left="540" w:hanging="99"/>
        <w:jc w:val="thaiDistribute"/>
        <w:rPr>
          <w:rFonts w:ascii="Angsana New" w:hAnsi="Angsana New"/>
          <w:sz w:val="30"/>
          <w:szCs w:val="30"/>
          <w:cs/>
        </w:rPr>
      </w:pPr>
      <w:r w:rsidRPr="005E2A6C">
        <w:rPr>
          <w:rFonts w:ascii="Angsana New" w:hAnsi="Angsana New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14:paraId="07559725" w14:textId="77777777" w:rsidR="005D61AC" w:rsidRPr="005E2A6C" w:rsidRDefault="005D61AC" w:rsidP="005D61AC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</w:p>
    <w:tbl>
      <w:tblPr>
        <w:tblStyle w:val="TableGrid"/>
        <w:tblW w:w="954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1677"/>
        <w:gridCol w:w="1544"/>
        <w:gridCol w:w="241"/>
        <w:gridCol w:w="1338"/>
        <w:gridCol w:w="269"/>
        <w:gridCol w:w="1251"/>
      </w:tblGrid>
      <w:tr w:rsidR="005D61AC" w:rsidRPr="005E2A6C" w14:paraId="73D7EAA9" w14:textId="77777777" w:rsidTr="005D61AC">
        <w:tc>
          <w:tcPr>
            <w:tcW w:w="3220" w:type="dxa"/>
            <w:vAlign w:val="bottom"/>
          </w:tcPr>
          <w:p w14:paraId="79940FCC" w14:textId="77777777" w:rsidR="005D61AC" w:rsidRPr="005E2A6C" w:rsidRDefault="005D61AC" w:rsidP="00EE7FCF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402F0F81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4" w:type="dxa"/>
            <w:vAlign w:val="bottom"/>
          </w:tcPr>
          <w:p w14:paraId="68728E38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  <w:p w14:paraId="0DC6E9B1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41" w:type="dxa"/>
            <w:vAlign w:val="bottom"/>
          </w:tcPr>
          <w:p w14:paraId="22FFDBA2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dxa"/>
            <w:vAlign w:val="bottom"/>
          </w:tcPr>
          <w:p w14:paraId="4C998F65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69" w:type="dxa"/>
          </w:tcPr>
          <w:p w14:paraId="3A1F02B6" w14:textId="77777777" w:rsidR="005D61AC" w:rsidRPr="005E2A6C" w:rsidRDefault="005D61AC" w:rsidP="00EE7FCF">
            <w:pPr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vAlign w:val="bottom"/>
          </w:tcPr>
          <w:p w14:paraId="52B7E4F8" w14:textId="77777777" w:rsidR="005D61AC" w:rsidRPr="005E2A6C" w:rsidDel="00D43E7A" w:rsidRDefault="005D61AC" w:rsidP="00EE7FCF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5D61AC" w:rsidRPr="005E2A6C" w14:paraId="34CAA331" w14:textId="77777777" w:rsidTr="005D61AC">
        <w:tc>
          <w:tcPr>
            <w:tcW w:w="3220" w:type="dxa"/>
          </w:tcPr>
          <w:p w14:paraId="3D525D2A" w14:textId="77777777" w:rsidR="005D61AC" w:rsidRPr="005E2A6C" w:rsidRDefault="005D61AC" w:rsidP="00EE7FCF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1BCCF332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209A7DF6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1" w:type="dxa"/>
          </w:tcPr>
          <w:p w14:paraId="61DF1411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</w:tcPr>
          <w:p w14:paraId="4611B7E0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E2A6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9" w:type="dxa"/>
          </w:tcPr>
          <w:p w14:paraId="30C7F533" w14:textId="77777777" w:rsidR="005D61AC" w:rsidRPr="005E2A6C" w:rsidRDefault="005D61AC" w:rsidP="00EE7FCF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021683CB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E2A6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D61AC" w:rsidRPr="005E2A6C" w14:paraId="59CEE51E" w14:textId="77777777" w:rsidTr="005D61AC">
        <w:tc>
          <w:tcPr>
            <w:tcW w:w="3220" w:type="dxa"/>
          </w:tcPr>
          <w:p w14:paraId="5CE35B3B" w14:textId="4790555E" w:rsidR="005D61AC" w:rsidRPr="005E2A6C" w:rsidRDefault="005D61AC" w:rsidP="005D61AC">
            <w:pPr>
              <w:spacing w:line="380" w:lineRule="exact"/>
              <w:ind w:left="-20"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E2A6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ปี </w:t>
            </w:r>
            <w:r w:rsidRPr="005E2A6C">
              <w:rPr>
                <w:rFonts w:ascii="Angsana New" w:hAnsi="Angsana New"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77" w:type="dxa"/>
          </w:tcPr>
          <w:p w14:paraId="192FBB68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57353782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2F9F4EF1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0DA44FCA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7395C2DC" w14:textId="77777777" w:rsidR="005D61AC" w:rsidRPr="005E2A6C" w:rsidRDefault="005D61AC" w:rsidP="00EE7FCF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536160E4" w14:textId="77777777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56" w:right="-100" w:firstLine="13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61AC" w:rsidRPr="00647813" w14:paraId="091F81AA" w14:textId="77777777" w:rsidTr="005D61AC">
        <w:tc>
          <w:tcPr>
            <w:tcW w:w="3220" w:type="dxa"/>
          </w:tcPr>
          <w:p w14:paraId="71388504" w14:textId="77777777" w:rsidR="005D61AC" w:rsidRPr="005E2A6C" w:rsidRDefault="005D61AC" w:rsidP="005D61AC">
            <w:pPr>
              <w:spacing w:line="380" w:lineRule="exact"/>
              <w:ind w:left="-20"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77" w:type="dxa"/>
          </w:tcPr>
          <w:p w14:paraId="2053D17B" w14:textId="1B8102FE" w:rsidR="005D61AC" w:rsidRPr="005E2A6C" w:rsidRDefault="005D61AC" w:rsidP="00EE7FCF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2A6C">
              <w:rPr>
                <w:rFonts w:ascii="Angsana New" w:hAnsi="Angsana New"/>
                <w:sz w:val="30"/>
                <w:szCs w:val="30"/>
              </w:rPr>
              <w:t xml:space="preserve">26 </w:t>
            </w:r>
            <w:r w:rsidRPr="005E2A6C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5E2A6C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44" w:type="dxa"/>
          </w:tcPr>
          <w:p w14:paraId="4A982C3B" w14:textId="5CCC43D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2A6C">
              <w:rPr>
                <w:rFonts w:ascii="Angsana New" w:hAnsi="Angsana New"/>
                <w:sz w:val="30"/>
                <w:szCs w:val="30"/>
                <w:cs/>
              </w:rPr>
              <w:t xml:space="preserve">พฤษภาคม </w:t>
            </w:r>
            <w:r w:rsidRPr="005E2A6C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41" w:type="dxa"/>
          </w:tcPr>
          <w:p w14:paraId="4AE5B763" w14:textId="77777777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  <w:tcBorders>
              <w:bottom w:val="double" w:sz="4" w:space="0" w:color="auto"/>
            </w:tcBorders>
          </w:tcPr>
          <w:p w14:paraId="69B936A4" w14:textId="535AED29" w:rsidR="005D61AC" w:rsidRPr="005E2A6C" w:rsidRDefault="005D61AC" w:rsidP="00EE7FCF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2A6C">
              <w:rPr>
                <w:rFonts w:ascii="Angsana New" w:hAnsi="Angsana New"/>
                <w:sz w:val="30"/>
                <w:szCs w:val="30"/>
              </w:rPr>
              <w:t>0.15</w:t>
            </w:r>
          </w:p>
        </w:tc>
        <w:tc>
          <w:tcPr>
            <w:tcW w:w="269" w:type="dxa"/>
          </w:tcPr>
          <w:p w14:paraId="01721E14" w14:textId="77777777" w:rsidR="005D61AC" w:rsidRPr="005E2A6C" w:rsidRDefault="005D61AC" w:rsidP="00EE7FCF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double" w:sz="4" w:space="0" w:color="auto"/>
            </w:tcBorders>
          </w:tcPr>
          <w:p w14:paraId="11F89958" w14:textId="6643F4F1" w:rsidR="005D61AC" w:rsidRPr="005D61AC" w:rsidRDefault="005D61AC" w:rsidP="00EE7FCF">
            <w:pPr>
              <w:tabs>
                <w:tab w:val="left" w:pos="517"/>
                <w:tab w:val="left" w:pos="613"/>
              </w:tabs>
              <w:spacing w:line="380" w:lineRule="exact"/>
              <w:ind w:left="-156" w:right="-100" w:firstLine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2A6C">
              <w:rPr>
                <w:rFonts w:ascii="Angsana New" w:hAnsi="Angsana New"/>
                <w:sz w:val="30"/>
                <w:szCs w:val="30"/>
              </w:rPr>
              <w:t>122.67</w:t>
            </w:r>
          </w:p>
        </w:tc>
      </w:tr>
    </w:tbl>
    <w:p w14:paraId="27740555" w14:textId="77777777" w:rsidR="005D61AC" w:rsidRPr="005D61AC" w:rsidRDefault="005D61AC" w:rsidP="005D61AC">
      <w:pPr>
        <w:tabs>
          <w:tab w:val="left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p w14:paraId="785F9ABF" w14:textId="2C56DC97" w:rsidR="006368D7" w:rsidRPr="00DD63AD" w:rsidRDefault="006368D7" w:rsidP="00EA137F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311B09" w:rsidRDefault="00724E3D" w:rsidP="00311B09">
      <w:pPr>
        <w:ind w:right="117"/>
        <w:jc w:val="thaiDistribute"/>
        <w:rPr>
          <w:rFonts w:ascii="Angsana New" w:hAnsi="Angsana New"/>
          <w:sz w:val="28"/>
          <w:szCs w:val="28"/>
        </w:rPr>
      </w:pPr>
    </w:p>
    <w:p w14:paraId="492304B7" w14:textId="4A56FC6F" w:rsidR="006D46FD" w:rsidRDefault="006D46FD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D46FD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6D46FD" w:rsidRDefault="006D46FD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Default="001B617B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62309E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Default="00214B51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61E68DEB" w14:textId="77777777" w:rsidR="004E47F9" w:rsidRDefault="004E47F9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64DF4CD5" w14:textId="77777777" w:rsidR="004E47F9" w:rsidRDefault="004E47F9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659366C3" w14:textId="77777777" w:rsidR="004E47F9" w:rsidRDefault="004E47F9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62DA2972" w14:textId="77777777" w:rsidR="004E47F9" w:rsidRDefault="004E47F9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6674D5C0" w14:textId="77777777" w:rsidR="004E47F9" w:rsidRDefault="004E47F9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2B3910B3" w14:textId="77777777" w:rsidR="004E47F9" w:rsidRDefault="004E47F9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3D5C0A" w:rsidRPr="00647813" w14:paraId="68F316ED" w14:textId="77777777" w:rsidTr="00EE7FCF">
        <w:trPr>
          <w:trHeight w:val="261"/>
          <w:tblHeader/>
        </w:trPr>
        <w:tc>
          <w:tcPr>
            <w:tcW w:w="2700" w:type="dxa"/>
            <w:vAlign w:val="bottom"/>
          </w:tcPr>
          <w:p w14:paraId="5ABCC436" w14:textId="77777777" w:rsidR="003D5C0A" w:rsidRPr="0041195B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</w:tcPr>
          <w:p w14:paraId="16C043BB" w14:textId="0B99C379" w:rsidR="003D5C0A" w:rsidRPr="0041195B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D5C0A" w:rsidRPr="00647813" w14:paraId="7190DEF1" w14:textId="77777777" w:rsidTr="00EE7FCF">
        <w:trPr>
          <w:trHeight w:val="261"/>
          <w:tblHeader/>
        </w:trPr>
        <w:tc>
          <w:tcPr>
            <w:tcW w:w="2700" w:type="dxa"/>
            <w:vAlign w:val="bottom"/>
          </w:tcPr>
          <w:p w14:paraId="50C37290" w14:textId="77777777" w:rsidR="003D5C0A" w:rsidRPr="0041195B" w:rsidRDefault="003D5C0A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125B48F0" w14:textId="1999A58D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5938D74A" w14:textId="22AE435F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74A82498" w14:textId="77777777" w:rsidR="003D5C0A" w:rsidRPr="006D46FD" w:rsidRDefault="003D5C0A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3685" w:rsidRPr="00647813" w14:paraId="32CBE18E" w14:textId="77777777" w:rsidTr="003D5C0A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5DC5A9FA" w14:textId="4C584D93" w:rsidR="00EE3685" w:rsidRPr="00EF40EE" w:rsidRDefault="00EE3685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A33D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0316C15A" w14:textId="77777777" w:rsidR="00EE3685" w:rsidRPr="00EF40EE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B57F0AC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F259899" w14:textId="77777777" w:rsidR="00EE3685" w:rsidRPr="00EE3685" w:rsidRDefault="00EE3685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3DD1D3AD" w14:textId="1C70184D" w:rsidR="00EE3685" w:rsidRPr="0041195B" w:rsidRDefault="00EE3685" w:rsidP="003D5C0A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B0451E5" w14:textId="5309E638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FC67A84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56C689" w14:textId="77777777" w:rsidR="00EE3685" w:rsidRPr="0041195B" w:rsidRDefault="00EE3685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380B5288" w14:textId="77777777" w:rsidR="00EE3685" w:rsidRPr="0041195B" w:rsidRDefault="00EE3685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6A004D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EE3685" w:rsidRPr="0041195B" w:rsidRDefault="00EE3685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D5C0A" w:rsidRPr="00647813" w14:paraId="30183E65" w14:textId="77777777" w:rsidTr="00EE7FCF">
        <w:trPr>
          <w:trHeight w:val="261"/>
          <w:tblHeader/>
        </w:trPr>
        <w:tc>
          <w:tcPr>
            <w:tcW w:w="2700" w:type="dxa"/>
          </w:tcPr>
          <w:p w14:paraId="5298E086" w14:textId="77777777" w:rsidR="003D5C0A" w:rsidRPr="00EF40EE" w:rsidRDefault="003D5C0A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4DEA49A6" w14:textId="5FE9E97B" w:rsidR="003D5C0A" w:rsidRPr="00190005" w:rsidRDefault="003D5C0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E3685" w:rsidRPr="00647813" w14:paraId="783424FC" w14:textId="77777777" w:rsidTr="003D5C0A">
        <w:trPr>
          <w:trHeight w:val="261"/>
        </w:trPr>
        <w:tc>
          <w:tcPr>
            <w:tcW w:w="2700" w:type="dxa"/>
            <w:hideMark/>
          </w:tcPr>
          <w:p w14:paraId="2D1E8168" w14:textId="77777777" w:rsidR="00EE3685" w:rsidRPr="00EF40EE" w:rsidRDefault="00EE3685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06574F06" w14:textId="77777777" w:rsidR="00EE3685" w:rsidRPr="00EF40EE" w:rsidRDefault="00EE3685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FCB617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DF70AF9" w14:textId="64066279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F3D4B" w14:textId="3B5744CC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25F5537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54F932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CE8C151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4D0535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DCDB8B8" w14:textId="77777777" w:rsidR="00EE3685" w:rsidRPr="0041195B" w:rsidRDefault="00EE3685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61119606" w14:textId="77777777" w:rsidTr="003D5C0A">
        <w:trPr>
          <w:trHeight w:val="261"/>
        </w:trPr>
        <w:tc>
          <w:tcPr>
            <w:tcW w:w="2700" w:type="dxa"/>
            <w:hideMark/>
          </w:tcPr>
          <w:p w14:paraId="037BD5F4" w14:textId="77777777" w:rsidR="00EE3685" w:rsidRPr="00EF40EE" w:rsidRDefault="00EE3685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40CBB59A" w14:textId="77777777" w:rsidR="00EE3685" w:rsidRPr="00EF40EE" w:rsidRDefault="00EE3685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97E0CEC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BC3848" w14:textId="70E26D0A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02A51E" w14:textId="296CA32A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855761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75D1CC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AFE435F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6B5931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C49AA27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1044AF4A" w14:textId="77777777" w:rsidTr="00606F4B">
        <w:trPr>
          <w:trHeight w:val="261"/>
        </w:trPr>
        <w:tc>
          <w:tcPr>
            <w:tcW w:w="2700" w:type="dxa"/>
          </w:tcPr>
          <w:p w14:paraId="7AB547C2" w14:textId="540C7DAC" w:rsidR="00EE3685" w:rsidRPr="00B0306F" w:rsidRDefault="00EE3685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178EC6AE" w14:textId="2AC3E780" w:rsidR="00EE3685" w:rsidRPr="005D65D8" w:rsidRDefault="00BE5301" w:rsidP="00606F4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1,214</w:t>
            </w:r>
          </w:p>
        </w:tc>
        <w:tc>
          <w:tcPr>
            <w:tcW w:w="270" w:type="dxa"/>
            <w:vAlign w:val="bottom"/>
          </w:tcPr>
          <w:p w14:paraId="4A1A4648" w14:textId="77777777" w:rsidR="00EE3685" w:rsidRPr="0041195B" w:rsidRDefault="00EE3685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4E499C5" w14:textId="3894F4FD" w:rsidR="00EE3685" w:rsidRPr="003D5C0A" w:rsidRDefault="00BE5301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B68B596" w14:textId="1AC7FA93" w:rsidR="00EE3685" w:rsidRPr="0041195B" w:rsidRDefault="00EE3685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B0B140E" w14:textId="09B17943" w:rsidR="00EE3685" w:rsidRPr="005D65D8" w:rsidRDefault="00BE5301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1,214</w:t>
            </w:r>
          </w:p>
        </w:tc>
        <w:tc>
          <w:tcPr>
            <w:tcW w:w="270" w:type="dxa"/>
            <w:vAlign w:val="bottom"/>
          </w:tcPr>
          <w:p w14:paraId="530D51C0" w14:textId="77777777" w:rsidR="00EE3685" w:rsidRPr="0041195B" w:rsidRDefault="00EE3685" w:rsidP="00606F4B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1060579" w14:textId="7FA01EB3" w:rsidR="00EE3685" w:rsidRPr="005D65D8" w:rsidRDefault="004678F7" w:rsidP="006F6930">
            <w:pPr>
              <w:pStyle w:val="acctfourfigures"/>
              <w:tabs>
                <w:tab w:val="clear" w:pos="765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F0CBAD1" w14:textId="77777777" w:rsidR="00EE3685" w:rsidRPr="0041195B" w:rsidRDefault="00EE3685" w:rsidP="00257C8B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6679ED2" w14:textId="3A01E66E" w:rsidR="00EE3685" w:rsidRPr="005D65D8" w:rsidRDefault="00BE5301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1,214</w:t>
            </w:r>
          </w:p>
        </w:tc>
      </w:tr>
      <w:tr w:rsidR="00EE3685" w:rsidRPr="00647813" w14:paraId="40DA94B1" w14:textId="77777777" w:rsidTr="00606F4B">
        <w:trPr>
          <w:trHeight w:val="261"/>
        </w:trPr>
        <w:tc>
          <w:tcPr>
            <w:tcW w:w="2700" w:type="dxa"/>
            <w:hideMark/>
          </w:tcPr>
          <w:p w14:paraId="36056AEC" w14:textId="77777777" w:rsidR="00EE3685" w:rsidRPr="00EF40EE" w:rsidRDefault="00EE3685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8E3ACB0" w14:textId="33C84352" w:rsidR="00EE3685" w:rsidRPr="005D65D8" w:rsidRDefault="00D02EF4" w:rsidP="003D5C0A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50,710</w:t>
            </w:r>
          </w:p>
        </w:tc>
        <w:tc>
          <w:tcPr>
            <w:tcW w:w="270" w:type="dxa"/>
          </w:tcPr>
          <w:p w14:paraId="441EEBBD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776BBB" w14:textId="38486EDE" w:rsidR="00EE3685" w:rsidRPr="004678F7" w:rsidRDefault="00D02EF4" w:rsidP="00606F4B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678F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164A452" w14:textId="50EBCF2A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D00A319" w14:textId="4DD20C52" w:rsidR="00EE3685" w:rsidRPr="005D65D8" w:rsidRDefault="00D02EF4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7DD099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B8413E" w14:textId="4F17C79E" w:rsidR="00EE3685" w:rsidRPr="005D65D8" w:rsidRDefault="00D02EF4" w:rsidP="0003532F">
            <w:pPr>
              <w:pStyle w:val="acctfourfigures"/>
              <w:tabs>
                <w:tab w:val="clear" w:pos="765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50,710</w:t>
            </w:r>
          </w:p>
        </w:tc>
        <w:tc>
          <w:tcPr>
            <w:tcW w:w="270" w:type="dxa"/>
            <w:vAlign w:val="bottom"/>
          </w:tcPr>
          <w:p w14:paraId="24ABC230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C457D08" w14:textId="4E996BB7" w:rsidR="00EE3685" w:rsidRPr="005D65D8" w:rsidRDefault="00D02EF4" w:rsidP="00257C8B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50,710</w:t>
            </w:r>
          </w:p>
        </w:tc>
      </w:tr>
      <w:tr w:rsidR="00EE3685" w:rsidRPr="00647813" w14:paraId="4DC3FB27" w14:textId="77777777" w:rsidTr="00606F4B">
        <w:trPr>
          <w:trHeight w:val="261"/>
        </w:trPr>
        <w:tc>
          <w:tcPr>
            <w:tcW w:w="2700" w:type="dxa"/>
            <w:hideMark/>
          </w:tcPr>
          <w:p w14:paraId="1C871CA6" w14:textId="77777777" w:rsidR="00EE3685" w:rsidRPr="00EF40EE" w:rsidRDefault="00EE3685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662D7B0" w14:textId="406B479A" w:rsidR="00EE3685" w:rsidRPr="005D65D8" w:rsidRDefault="00BE5301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51,924</w:t>
            </w:r>
          </w:p>
        </w:tc>
        <w:tc>
          <w:tcPr>
            <w:tcW w:w="270" w:type="dxa"/>
          </w:tcPr>
          <w:p w14:paraId="3A9BFC96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C4A8CDC" w14:textId="2C39CC9C" w:rsidR="00EE3685" w:rsidRPr="00EC4CDD" w:rsidRDefault="00BE5301" w:rsidP="003D5C0A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EC4CD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8F92413" w14:textId="5D6CA6DE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8E9BC07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DF2B31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188B7B0" w14:textId="77777777" w:rsidR="00EE3685" w:rsidRPr="0041195B" w:rsidRDefault="00EE3685" w:rsidP="00257C8B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FBC051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90DB41F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4F431BF8" w14:textId="77777777" w:rsidTr="00606F4B">
        <w:trPr>
          <w:trHeight w:val="261"/>
        </w:trPr>
        <w:tc>
          <w:tcPr>
            <w:tcW w:w="2700" w:type="dxa"/>
          </w:tcPr>
          <w:p w14:paraId="7286E49A" w14:textId="77777777" w:rsidR="00EE3685" w:rsidRPr="00EF40EE" w:rsidRDefault="00EE3685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3BFCD531" w14:textId="77777777" w:rsidR="00EE3685" w:rsidRPr="00EF40EE" w:rsidRDefault="00EE3685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605F8E5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9298100" w14:textId="0D35DA5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B8C58" w14:textId="430A9CAD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D93FA1E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EF04F9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9EA782" w14:textId="77777777" w:rsidR="00EE3685" w:rsidRPr="0041195B" w:rsidRDefault="00EE3685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8D2B5F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C5D32C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3685" w:rsidRPr="00647813" w14:paraId="44FF47AC" w14:textId="77777777" w:rsidTr="003D5C0A">
        <w:trPr>
          <w:trHeight w:val="261"/>
        </w:trPr>
        <w:tc>
          <w:tcPr>
            <w:tcW w:w="2700" w:type="dxa"/>
          </w:tcPr>
          <w:p w14:paraId="5C94E2E4" w14:textId="77777777" w:rsidR="00EE3685" w:rsidRPr="00EF40EE" w:rsidRDefault="00EE3685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56D130F3" w14:textId="77777777" w:rsidR="00EE3685" w:rsidRPr="00EF40EE" w:rsidRDefault="00EE3685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9B2F50B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8E48A2D" w14:textId="0E2A595D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FB83D" w14:textId="1846A2E9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5BCD75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E5DE6A" w14:textId="77777777" w:rsidR="00EE3685" w:rsidRPr="0041195B" w:rsidRDefault="00EE3685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8926B57" w14:textId="77777777" w:rsidR="00EE3685" w:rsidRPr="0041195B" w:rsidRDefault="00EE3685" w:rsidP="00257C8B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42CB27D" w14:textId="77777777" w:rsidR="00EE3685" w:rsidRPr="0041195B" w:rsidRDefault="00EE3685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C81CA3" w14:textId="77777777" w:rsidR="00EE3685" w:rsidRPr="0041195B" w:rsidRDefault="00EE3685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C0A" w:rsidRPr="00647813" w14:paraId="534CAFEE" w14:textId="77777777" w:rsidTr="00606F4B">
        <w:trPr>
          <w:trHeight w:val="261"/>
        </w:trPr>
        <w:tc>
          <w:tcPr>
            <w:tcW w:w="2700" w:type="dxa"/>
          </w:tcPr>
          <w:p w14:paraId="4768E211" w14:textId="7ADD8A36" w:rsidR="003D5C0A" w:rsidRPr="001A3E1F" w:rsidRDefault="003D5C0A" w:rsidP="002D7806">
            <w:pPr>
              <w:ind w:left="160" w:right="-90" w:hanging="16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เงินให้กู้ยืมระยะยาวจาก</w:t>
            </w: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1DB59419" w14:textId="6EC6301B" w:rsidR="003D5C0A" w:rsidRPr="001A3E1F" w:rsidRDefault="00D02EF4" w:rsidP="00606F4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9FF4877" w14:textId="77777777" w:rsidR="003D5C0A" w:rsidRPr="001A3E1F" w:rsidRDefault="003D5C0A" w:rsidP="003D5C0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18BDEB7" w14:textId="06CFA9A9" w:rsidR="003D5C0A" w:rsidRPr="001A3E1F" w:rsidRDefault="00D02EF4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1,027,519</w:t>
            </w:r>
          </w:p>
        </w:tc>
        <w:tc>
          <w:tcPr>
            <w:tcW w:w="270" w:type="dxa"/>
            <w:vAlign w:val="bottom"/>
          </w:tcPr>
          <w:p w14:paraId="5DEBD205" w14:textId="77777777" w:rsidR="003D5C0A" w:rsidRPr="001A3E1F" w:rsidRDefault="003D5C0A" w:rsidP="003D5C0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AE4E4DB" w14:textId="0664B188" w:rsidR="003D5C0A" w:rsidRPr="001A3E1F" w:rsidRDefault="00D41A47" w:rsidP="001A3E1F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 w:hanging="1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990,301</w:t>
            </w:r>
          </w:p>
        </w:tc>
        <w:tc>
          <w:tcPr>
            <w:tcW w:w="270" w:type="dxa"/>
            <w:vAlign w:val="bottom"/>
          </w:tcPr>
          <w:p w14:paraId="7A2C73A1" w14:textId="77777777" w:rsidR="003D5C0A" w:rsidRPr="001A3E1F" w:rsidRDefault="003D5C0A" w:rsidP="003D5C0A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65CF209" w14:textId="66DDFC92" w:rsidR="003D5C0A" w:rsidRPr="001A3E1F" w:rsidRDefault="00D02EF4" w:rsidP="001A3E1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110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6BDF134" w14:textId="77777777" w:rsidR="003D5C0A" w:rsidRPr="001A3E1F" w:rsidRDefault="003D5C0A" w:rsidP="003D5C0A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FDB18A1" w14:textId="354C56DC" w:rsidR="003D5C0A" w:rsidRPr="001A3E1F" w:rsidRDefault="002E6140" w:rsidP="00257C8B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990,301</w:t>
            </w:r>
          </w:p>
        </w:tc>
      </w:tr>
      <w:tr w:rsidR="002D7806" w:rsidRPr="00647813" w14:paraId="028D8F3F" w14:textId="77777777" w:rsidTr="00606F4B">
        <w:trPr>
          <w:trHeight w:val="261"/>
        </w:trPr>
        <w:tc>
          <w:tcPr>
            <w:tcW w:w="2700" w:type="dxa"/>
          </w:tcPr>
          <w:p w14:paraId="47DEB71F" w14:textId="6C557EC8" w:rsidR="002D7806" w:rsidRPr="001A3E1F" w:rsidRDefault="002D7806" w:rsidP="002D7806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46240065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E2FFE40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239DC1B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BDBF37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A5D7ECA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D5F51A" w14:textId="77777777" w:rsidR="002D7806" w:rsidRPr="001A3E1F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E28F1F6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D74C9A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5A26871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755BA" w:rsidRPr="00647813" w14:paraId="0C81F63F" w14:textId="77777777" w:rsidTr="00606F4B">
        <w:trPr>
          <w:trHeight w:val="261"/>
        </w:trPr>
        <w:tc>
          <w:tcPr>
            <w:tcW w:w="2700" w:type="dxa"/>
          </w:tcPr>
          <w:p w14:paraId="536E4E64" w14:textId="66E331B7" w:rsidR="008755BA" w:rsidRPr="001A3E1F" w:rsidRDefault="008755BA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9C23695" w14:textId="5C1F2CB5" w:rsidR="008755BA" w:rsidRPr="001A3E1F" w:rsidRDefault="008755BA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27,384</w:t>
            </w:r>
          </w:p>
        </w:tc>
        <w:tc>
          <w:tcPr>
            <w:tcW w:w="270" w:type="dxa"/>
          </w:tcPr>
          <w:p w14:paraId="622FC587" w14:textId="77777777" w:rsidR="008755BA" w:rsidRPr="001A3E1F" w:rsidRDefault="008755BA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7F998EF" w14:textId="3302F632" w:rsidR="008755BA" w:rsidRPr="001A3E1F" w:rsidRDefault="008755BA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B4CD51" w14:textId="70E04D12" w:rsidR="008755BA" w:rsidRPr="001A3E1F" w:rsidRDefault="008755BA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5357870" w14:textId="1F468554" w:rsidR="008755BA" w:rsidRPr="001A3E1F" w:rsidRDefault="008755BA" w:rsidP="002D7806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27,384</w:t>
            </w:r>
          </w:p>
        </w:tc>
        <w:tc>
          <w:tcPr>
            <w:tcW w:w="270" w:type="dxa"/>
            <w:vAlign w:val="bottom"/>
          </w:tcPr>
          <w:p w14:paraId="2F5A3CA0" w14:textId="77777777" w:rsidR="008755BA" w:rsidRPr="001A3E1F" w:rsidRDefault="008755BA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D49B18" w14:textId="34220418" w:rsidR="008755BA" w:rsidRPr="001A3E1F" w:rsidRDefault="008755BA" w:rsidP="008755BA">
            <w:pPr>
              <w:pStyle w:val="acctfourfigures"/>
              <w:tabs>
                <w:tab w:val="clear" w:pos="765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E4EC0CE" w14:textId="1803E8A9" w:rsidR="008755BA" w:rsidRPr="001A3E1F" w:rsidRDefault="008755BA" w:rsidP="008755BA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right="7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E479DEA" w14:textId="16582264" w:rsidR="008755BA" w:rsidRPr="001A3E1F" w:rsidRDefault="008755BA" w:rsidP="002D7806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27,384</w:t>
            </w:r>
          </w:p>
        </w:tc>
      </w:tr>
      <w:tr w:rsidR="002D7806" w:rsidRPr="00647813" w14:paraId="16FF6CE0" w14:textId="77777777" w:rsidTr="00606F4B">
        <w:trPr>
          <w:trHeight w:val="261"/>
        </w:trPr>
        <w:tc>
          <w:tcPr>
            <w:tcW w:w="2700" w:type="dxa"/>
            <w:hideMark/>
          </w:tcPr>
          <w:p w14:paraId="70D0995D" w14:textId="77777777" w:rsidR="002D7806" w:rsidRPr="001A3E1F" w:rsidRDefault="002D7806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D9873C2" w14:textId="2FC10EB1" w:rsidR="002D7806" w:rsidRPr="001A3E1F" w:rsidRDefault="00BE5301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27,384</w:t>
            </w:r>
          </w:p>
        </w:tc>
        <w:tc>
          <w:tcPr>
            <w:tcW w:w="270" w:type="dxa"/>
          </w:tcPr>
          <w:p w14:paraId="3A567026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65FD880" w14:textId="573BB709" w:rsidR="002D7806" w:rsidRPr="001A3E1F" w:rsidRDefault="00BE5301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1,027,519</w:t>
            </w:r>
          </w:p>
        </w:tc>
        <w:tc>
          <w:tcPr>
            <w:tcW w:w="270" w:type="dxa"/>
            <w:vAlign w:val="bottom"/>
          </w:tcPr>
          <w:p w14:paraId="2C9D8D67" w14:textId="6D6CEA2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467D8A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4AD7CC" w14:textId="77777777" w:rsidR="002D7806" w:rsidRPr="001A3E1F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457D94" w14:textId="77777777" w:rsidR="002D7806" w:rsidRPr="001A3E1F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EF9A1E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F83468" w14:textId="77777777" w:rsidR="002D7806" w:rsidRPr="001A3E1F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23A1ED0" w14:textId="39A3489F" w:rsidR="00080B53" w:rsidRDefault="00080B53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68692991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256C87D4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4FA395EC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51BB6AA1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1DF691E9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17484EF2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4C094F56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1C3583A4" w14:textId="77777777" w:rsidR="004E47F9" w:rsidRDefault="004E47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606F4B" w:rsidRPr="00647813" w14:paraId="021D1378" w14:textId="77777777" w:rsidTr="00EE7FCF">
        <w:trPr>
          <w:trHeight w:val="261"/>
          <w:tblHeader/>
        </w:trPr>
        <w:tc>
          <w:tcPr>
            <w:tcW w:w="2700" w:type="dxa"/>
            <w:vAlign w:val="bottom"/>
          </w:tcPr>
          <w:p w14:paraId="197807AB" w14:textId="77777777" w:rsidR="00606F4B" w:rsidRPr="0041195B" w:rsidRDefault="00606F4B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</w:tcPr>
          <w:p w14:paraId="2CCAFB72" w14:textId="39976C36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606F4B" w:rsidRPr="00647813" w14:paraId="4AA20D16" w14:textId="77777777" w:rsidTr="00EE7FCF">
        <w:trPr>
          <w:trHeight w:val="261"/>
          <w:tblHeader/>
        </w:trPr>
        <w:tc>
          <w:tcPr>
            <w:tcW w:w="2700" w:type="dxa"/>
            <w:vAlign w:val="bottom"/>
          </w:tcPr>
          <w:p w14:paraId="308087E9" w14:textId="77777777" w:rsidR="00606F4B" w:rsidRPr="0041195B" w:rsidRDefault="00606F4B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4DEABAA8" w14:textId="77777777" w:rsidR="00606F4B" w:rsidRPr="006D46FD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410794AD" w14:textId="77777777" w:rsidR="00606F4B" w:rsidRPr="006D46FD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5ADF7BED" w14:textId="77777777" w:rsidR="00606F4B" w:rsidRPr="006D46FD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606F4B" w:rsidRPr="00647813" w14:paraId="6F0E8CC4" w14:textId="77777777" w:rsidTr="00EE7FCF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45DCE49A" w14:textId="3DBCFD4E" w:rsidR="00606F4B" w:rsidRPr="00EF40EE" w:rsidRDefault="00606F4B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A33D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63AB918" w14:textId="77777777" w:rsidR="00606F4B" w:rsidRPr="00EF40EE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55DB9CB1" w14:textId="77777777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5171D5F" w14:textId="77777777" w:rsidR="00606F4B" w:rsidRPr="00EE3685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42CEB501" w14:textId="77777777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0F02CBFF" w14:textId="77777777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7958A6F0" w14:textId="77777777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90932F5" w14:textId="77777777" w:rsidR="00606F4B" w:rsidRPr="0041195B" w:rsidRDefault="00606F4B" w:rsidP="00EE7FC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50F4BEE3" w14:textId="77777777" w:rsidR="00606F4B" w:rsidRPr="0041195B" w:rsidRDefault="00606F4B" w:rsidP="00EE7FC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84BFB28" w14:textId="77777777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5EF0E8F" w14:textId="77777777" w:rsidR="00606F4B" w:rsidRPr="0041195B" w:rsidRDefault="00606F4B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6F4B" w:rsidRPr="00647813" w14:paraId="70B10354" w14:textId="77777777" w:rsidTr="00EE7FCF">
        <w:trPr>
          <w:trHeight w:val="261"/>
          <w:tblHeader/>
        </w:trPr>
        <w:tc>
          <w:tcPr>
            <w:tcW w:w="2700" w:type="dxa"/>
          </w:tcPr>
          <w:p w14:paraId="1C3B2F1F" w14:textId="77777777" w:rsidR="00606F4B" w:rsidRPr="00EF40EE" w:rsidRDefault="00606F4B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258B6BBD" w14:textId="77777777" w:rsidR="00606F4B" w:rsidRPr="00190005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06F4B" w:rsidRPr="00647813" w14:paraId="6FCDAA0C" w14:textId="77777777" w:rsidTr="00EE7FCF">
        <w:trPr>
          <w:trHeight w:val="261"/>
        </w:trPr>
        <w:tc>
          <w:tcPr>
            <w:tcW w:w="2700" w:type="dxa"/>
            <w:hideMark/>
          </w:tcPr>
          <w:p w14:paraId="51D9AD45" w14:textId="77777777" w:rsidR="00606F4B" w:rsidRPr="00EF40EE" w:rsidRDefault="00606F4B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26D8FE5E" w14:textId="77777777" w:rsidR="00606F4B" w:rsidRPr="00EF40EE" w:rsidRDefault="00606F4B" w:rsidP="00EE7FCF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A32EDE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849E8DF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776DFB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EC30E27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C02AB16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D6A3851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EFF66A5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11C560" w14:textId="77777777" w:rsidR="00606F4B" w:rsidRPr="0041195B" w:rsidRDefault="00606F4B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209E19BC" w14:textId="77777777" w:rsidTr="00EE7FCF">
        <w:trPr>
          <w:trHeight w:val="261"/>
        </w:trPr>
        <w:tc>
          <w:tcPr>
            <w:tcW w:w="2700" w:type="dxa"/>
            <w:hideMark/>
          </w:tcPr>
          <w:p w14:paraId="400174B6" w14:textId="77777777" w:rsidR="00606F4B" w:rsidRPr="00EF40EE" w:rsidRDefault="00606F4B" w:rsidP="00EE7FC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12E748C1" w14:textId="77777777" w:rsidR="00606F4B" w:rsidRPr="00EF40EE" w:rsidRDefault="00606F4B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DDED766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8FA423D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CC045D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D03456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27484D6" w14:textId="77777777" w:rsidR="00606F4B" w:rsidRPr="0041195B" w:rsidRDefault="00606F4B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18C50F" w14:textId="77777777" w:rsidR="00606F4B" w:rsidRPr="0041195B" w:rsidRDefault="00606F4B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4C9695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539AC91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42C19474" w14:textId="77777777" w:rsidTr="00606F4B">
        <w:trPr>
          <w:trHeight w:val="261"/>
        </w:trPr>
        <w:tc>
          <w:tcPr>
            <w:tcW w:w="2700" w:type="dxa"/>
          </w:tcPr>
          <w:p w14:paraId="6C4DF9B7" w14:textId="77777777" w:rsidR="00606F4B" w:rsidRPr="00B0306F" w:rsidRDefault="00606F4B" w:rsidP="00606F4B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0671D912" w14:textId="6F888ADE" w:rsidR="00606F4B" w:rsidRPr="005D65D8" w:rsidRDefault="00A80BAF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685</w:t>
            </w:r>
          </w:p>
        </w:tc>
        <w:tc>
          <w:tcPr>
            <w:tcW w:w="270" w:type="dxa"/>
            <w:vAlign w:val="bottom"/>
          </w:tcPr>
          <w:p w14:paraId="58A1371E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BCC60DA" w14:textId="6444614E" w:rsidR="00606F4B" w:rsidRPr="00606F4B" w:rsidRDefault="00A80BAF" w:rsidP="00D2694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AAC54B4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03A3823" w14:textId="33C2C8BF" w:rsidR="00606F4B" w:rsidRPr="00606F4B" w:rsidRDefault="00A80BAF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685</w:t>
            </w:r>
          </w:p>
        </w:tc>
        <w:tc>
          <w:tcPr>
            <w:tcW w:w="270" w:type="dxa"/>
            <w:vAlign w:val="bottom"/>
          </w:tcPr>
          <w:p w14:paraId="448859C7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DE8F093" w14:textId="529C0B92" w:rsidR="00606F4B" w:rsidRPr="005D65D8" w:rsidRDefault="00A80BAF" w:rsidP="00D26949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-10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C62039B" w14:textId="77777777" w:rsidR="00606F4B" w:rsidRPr="0041195B" w:rsidRDefault="00606F4B" w:rsidP="00606F4B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73120BC" w14:textId="4ED6A722" w:rsidR="00606F4B" w:rsidRPr="00257C8B" w:rsidRDefault="00A80BAF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685</w:t>
            </w:r>
          </w:p>
        </w:tc>
      </w:tr>
      <w:tr w:rsidR="00606F4B" w:rsidRPr="00647813" w14:paraId="29618B36" w14:textId="77777777" w:rsidTr="00606F4B">
        <w:trPr>
          <w:trHeight w:val="261"/>
        </w:trPr>
        <w:tc>
          <w:tcPr>
            <w:tcW w:w="2700" w:type="dxa"/>
            <w:hideMark/>
          </w:tcPr>
          <w:p w14:paraId="1768FCE9" w14:textId="77777777" w:rsidR="00606F4B" w:rsidRPr="00EF40EE" w:rsidRDefault="00606F4B" w:rsidP="002D7806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1BB3729" w14:textId="4C2AFB95" w:rsidR="00606F4B" w:rsidRPr="005D65D8" w:rsidRDefault="00C6794C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48,960</w:t>
            </w:r>
          </w:p>
        </w:tc>
        <w:tc>
          <w:tcPr>
            <w:tcW w:w="270" w:type="dxa"/>
            <w:vAlign w:val="bottom"/>
          </w:tcPr>
          <w:p w14:paraId="763FE26E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DE7B31" w14:textId="0F2588C9" w:rsidR="00606F4B" w:rsidRPr="0041195B" w:rsidRDefault="00C6794C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28C98F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4C96D15" w14:textId="2DFD38B3" w:rsidR="00606F4B" w:rsidRPr="005D65D8" w:rsidRDefault="00C6794C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6A9B76" w14:textId="77777777" w:rsidR="00606F4B" w:rsidRPr="00606F4B" w:rsidRDefault="00606F4B" w:rsidP="00606F4B">
            <w:pPr>
              <w:tabs>
                <w:tab w:val="decimal" w:pos="701"/>
              </w:tabs>
              <w:ind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5ADB0017" w14:textId="7720CACF" w:rsidR="00606F4B" w:rsidRPr="005D65D8" w:rsidRDefault="00C6794C" w:rsidP="00257C8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48,960</w:t>
            </w:r>
          </w:p>
        </w:tc>
        <w:tc>
          <w:tcPr>
            <w:tcW w:w="270" w:type="dxa"/>
            <w:vAlign w:val="bottom"/>
          </w:tcPr>
          <w:p w14:paraId="1E9F66DF" w14:textId="77777777" w:rsidR="00606F4B" w:rsidRPr="0041195B" w:rsidRDefault="00606F4B" w:rsidP="00257C8B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43A3DCB" w14:textId="0BE853C6" w:rsidR="00606F4B" w:rsidRPr="005D65D8" w:rsidRDefault="00C6794C" w:rsidP="00257C8B">
            <w:pPr>
              <w:pStyle w:val="acctfourfigures"/>
              <w:tabs>
                <w:tab w:val="decimal" w:pos="595"/>
                <w:tab w:val="decimal" w:pos="819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48,960</w:t>
            </w:r>
          </w:p>
        </w:tc>
      </w:tr>
      <w:tr w:rsidR="00606F4B" w:rsidRPr="00647813" w14:paraId="0BA9D9BA" w14:textId="77777777" w:rsidTr="00606F4B">
        <w:trPr>
          <w:trHeight w:val="261"/>
        </w:trPr>
        <w:tc>
          <w:tcPr>
            <w:tcW w:w="2700" w:type="dxa"/>
            <w:hideMark/>
          </w:tcPr>
          <w:p w14:paraId="1E2650C4" w14:textId="77777777" w:rsidR="00606F4B" w:rsidRPr="00EF40EE" w:rsidRDefault="00606F4B" w:rsidP="00606F4B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F520E2" w14:textId="4231A802" w:rsidR="00606F4B" w:rsidRPr="00606F4B" w:rsidRDefault="00C6794C" w:rsidP="00606F4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49,645</w:t>
            </w:r>
          </w:p>
        </w:tc>
        <w:tc>
          <w:tcPr>
            <w:tcW w:w="270" w:type="dxa"/>
            <w:vAlign w:val="bottom"/>
          </w:tcPr>
          <w:p w14:paraId="5CFB41FC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1F501E" w14:textId="060736A9" w:rsidR="00606F4B" w:rsidRPr="004678F7" w:rsidRDefault="00C6794C" w:rsidP="00606F4B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678F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2515423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5156FE7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729257" w14:textId="77777777" w:rsidR="00606F4B" w:rsidRPr="0041195B" w:rsidRDefault="00606F4B" w:rsidP="00606F4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064DE87" w14:textId="77777777" w:rsidR="00606F4B" w:rsidRPr="0041195B" w:rsidRDefault="00606F4B" w:rsidP="00D26949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B99DD9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E963E3" w14:textId="77777777" w:rsidR="00606F4B" w:rsidRPr="0041195B" w:rsidRDefault="00606F4B" w:rsidP="00606F4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3DF77C6C" w14:textId="77777777" w:rsidTr="00EE7FCF">
        <w:trPr>
          <w:trHeight w:val="261"/>
        </w:trPr>
        <w:tc>
          <w:tcPr>
            <w:tcW w:w="2700" w:type="dxa"/>
          </w:tcPr>
          <w:p w14:paraId="0E127B62" w14:textId="77777777" w:rsidR="00606F4B" w:rsidRPr="001E062C" w:rsidRDefault="00606F4B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761404AA" w14:textId="77777777" w:rsidR="00606F4B" w:rsidRPr="00EF40EE" w:rsidRDefault="00606F4B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03D215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229F783A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AD401A4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24FCFBD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E1535D" w14:textId="77777777" w:rsidR="00606F4B" w:rsidRPr="0041195B" w:rsidRDefault="00606F4B" w:rsidP="00EE7FC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47D81F" w14:textId="77777777" w:rsidR="00606F4B" w:rsidRPr="0041195B" w:rsidRDefault="00606F4B" w:rsidP="00D26949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3B0616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655841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6F4B" w:rsidRPr="00647813" w14:paraId="2DC2BC9B" w14:textId="77777777" w:rsidTr="00EE7FCF">
        <w:trPr>
          <w:trHeight w:val="261"/>
        </w:trPr>
        <w:tc>
          <w:tcPr>
            <w:tcW w:w="2700" w:type="dxa"/>
          </w:tcPr>
          <w:p w14:paraId="5A6D07A9" w14:textId="77777777" w:rsidR="00606F4B" w:rsidRPr="00EF40EE" w:rsidRDefault="00606F4B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23CBC2BA" w14:textId="77777777" w:rsidR="00606F4B" w:rsidRPr="00EF40EE" w:rsidRDefault="00606F4B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5AFA155D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1268AD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469129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63BA358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F62B74" w14:textId="77777777" w:rsidR="00606F4B" w:rsidRPr="0041195B" w:rsidRDefault="00606F4B" w:rsidP="00EE7FC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EDDBBC" w14:textId="77777777" w:rsidR="00606F4B" w:rsidRPr="0041195B" w:rsidRDefault="00606F4B" w:rsidP="00D26949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135F8F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45EDDA" w14:textId="77777777" w:rsidR="00606F4B" w:rsidRPr="0041195B" w:rsidRDefault="00606F4B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57C8B" w:rsidRPr="00647813" w14:paraId="1AE84F12" w14:textId="77777777" w:rsidTr="00EE7FCF">
        <w:trPr>
          <w:trHeight w:val="261"/>
        </w:trPr>
        <w:tc>
          <w:tcPr>
            <w:tcW w:w="2700" w:type="dxa"/>
          </w:tcPr>
          <w:p w14:paraId="11C3FC69" w14:textId="48A566EA" w:rsidR="00257C8B" w:rsidRPr="00E041F9" w:rsidRDefault="00257C8B" w:rsidP="002D7806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041F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เงินให้กู้ยืมระยะยาวจาก</w:t>
            </w:r>
            <w:r w:rsidR="002D7806" w:rsidRPr="00E041F9">
              <w:rPr>
                <w:rFonts w:ascii="Angsana New" w:hAnsi="Angsana New"/>
                <w:sz w:val="30"/>
                <w:szCs w:val="30"/>
                <w:lang w:val="en-GB"/>
              </w:rPr>
              <w:br/>
            </w:r>
            <w:r w:rsidRPr="00E041F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26B700F1" w14:textId="1AAEB015" w:rsidR="00257C8B" w:rsidRPr="00E041F9" w:rsidRDefault="00556183" w:rsidP="00257C8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5ABEB40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F6CDDF3" w14:textId="59281562" w:rsidR="00257C8B" w:rsidRPr="00E041F9" w:rsidRDefault="00C6794C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462,340</w:t>
            </w:r>
          </w:p>
        </w:tc>
        <w:tc>
          <w:tcPr>
            <w:tcW w:w="270" w:type="dxa"/>
            <w:vAlign w:val="bottom"/>
          </w:tcPr>
          <w:p w14:paraId="4E8B9C1A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F06FB4" w14:textId="509CA190" w:rsidR="00257C8B" w:rsidRPr="00111053" w:rsidRDefault="00111053" w:rsidP="0011105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  <w:r w:rsidR="00355E1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41,501</w:t>
            </w:r>
          </w:p>
        </w:tc>
        <w:tc>
          <w:tcPr>
            <w:tcW w:w="270" w:type="dxa"/>
            <w:vAlign w:val="bottom"/>
          </w:tcPr>
          <w:p w14:paraId="0EFA3991" w14:textId="77777777" w:rsidR="00257C8B" w:rsidRPr="00E041F9" w:rsidRDefault="00257C8B" w:rsidP="00257C8B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307F15BE" w14:textId="3FD26DFC" w:rsidR="00257C8B" w:rsidRPr="00E041F9" w:rsidRDefault="00C6794C" w:rsidP="00257C8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671D7FE" w14:textId="77777777" w:rsidR="00257C8B" w:rsidRPr="00E041F9" w:rsidRDefault="00257C8B" w:rsidP="00257C8B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77E711" w14:textId="2FB8616F" w:rsidR="00257C8B" w:rsidRPr="00E041F9" w:rsidRDefault="00355E1D" w:rsidP="00257C8B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441,501</w:t>
            </w:r>
          </w:p>
        </w:tc>
      </w:tr>
      <w:tr w:rsidR="002D7806" w:rsidRPr="00647813" w14:paraId="0F64A100" w14:textId="77777777" w:rsidTr="00EE7FCF">
        <w:trPr>
          <w:trHeight w:val="261"/>
        </w:trPr>
        <w:tc>
          <w:tcPr>
            <w:tcW w:w="2700" w:type="dxa"/>
          </w:tcPr>
          <w:p w14:paraId="7D44CABC" w14:textId="7589402D" w:rsidR="002D7806" w:rsidRPr="00E041F9" w:rsidRDefault="002D7806" w:rsidP="002D7806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041F9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53228D39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F90B885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E03A6FA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298496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D03813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B03F29E" w14:textId="77777777" w:rsidR="002D7806" w:rsidRPr="00E041F9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517F5656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D201143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2430004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D7806" w:rsidRPr="00647813" w14:paraId="155D92D6" w14:textId="77777777" w:rsidTr="00D26949">
        <w:trPr>
          <w:trHeight w:val="261"/>
        </w:trPr>
        <w:tc>
          <w:tcPr>
            <w:tcW w:w="2700" w:type="dxa"/>
          </w:tcPr>
          <w:p w14:paraId="5D2E1B7C" w14:textId="77777777" w:rsidR="002D7806" w:rsidRPr="00E041F9" w:rsidRDefault="002D7806" w:rsidP="002D7806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041F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CE15BDB" w14:textId="6BC189FF" w:rsidR="002D7806" w:rsidRPr="00E041F9" w:rsidRDefault="00C6794C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17,178</w:t>
            </w:r>
          </w:p>
        </w:tc>
        <w:tc>
          <w:tcPr>
            <w:tcW w:w="270" w:type="dxa"/>
          </w:tcPr>
          <w:p w14:paraId="7C8DCB67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C12F5E" w14:textId="7AD7E5F5" w:rsidR="002D7806" w:rsidRPr="00E041F9" w:rsidRDefault="00C6794C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C431A38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518D7D" w14:textId="3D983D6B" w:rsidR="002D7806" w:rsidRPr="00E041F9" w:rsidRDefault="00C6794C" w:rsidP="002D7806">
            <w:pPr>
              <w:pStyle w:val="acctfourfigures"/>
              <w:tabs>
                <w:tab w:val="clear" w:pos="765"/>
                <w:tab w:val="decimal" w:pos="340"/>
                <w:tab w:val="decimal" w:pos="610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17,178</w:t>
            </w:r>
          </w:p>
        </w:tc>
        <w:tc>
          <w:tcPr>
            <w:tcW w:w="270" w:type="dxa"/>
            <w:vAlign w:val="bottom"/>
          </w:tcPr>
          <w:p w14:paraId="34ADE8A0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C21167" w14:textId="1478F4A3" w:rsidR="002D7806" w:rsidRPr="00E041F9" w:rsidRDefault="00C6794C" w:rsidP="002D7806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62256A3" w14:textId="77777777" w:rsidR="002D7806" w:rsidRPr="00E041F9" w:rsidRDefault="002D7806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E628A3A" w14:textId="110C2DBA" w:rsidR="002D7806" w:rsidRPr="00E041F9" w:rsidRDefault="00C6794C" w:rsidP="002D7806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17,178</w:t>
            </w:r>
          </w:p>
        </w:tc>
      </w:tr>
      <w:tr w:rsidR="002D7806" w:rsidRPr="00647813" w14:paraId="01DC01B2" w14:textId="77777777" w:rsidTr="00EE7FCF">
        <w:trPr>
          <w:trHeight w:val="261"/>
        </w:trPr>
        <w:tc>
          <w:tcPr>
            <w:tcW w:w="2700" w:type="dxa"/>
            <w:hideMark/>
          </w:tcPr>
          <w:p w14:paraId="41D6E552" w14:textId="77777777" w:rsidR="002D7806" w:rsidRPr="00E041F9" w:rsidRDefault="002D7806" w:rsidP="002D7806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41F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C2862DD" w14:textId="7A4058DA" w:rsidR="002D7806" w:rsidRPr="00E041F9" w:rsidRDefault="00C6794C" w:rsidP="002D7806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17,178</w:t>
            </w:r>
          </w:p>
        </w:tc>
        <w:tc>
          <w:tcPr>
            <w:tcW w:w="270" w:type="dxa"/>
          </w:tcPr>
          <w:p w14:paraId="64659D96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95B7383" w14:textId="44D9AE9B" w:rsidR="002D7806" w:rsidRPr="00E041F9" w:rsidRDefault="00C6794C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462,340</w:t>
            </w:r>
          </w:p>
        </w:tc>
        <w:tc>
          <w:tcPr>
            <w:tcW w:w="270" w:type="dxa"/>
            <w:vAlign w:val="bottom"/>
          </w:tcPr>
          <w:p w14:paraId="346B3145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F4E0540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F2C3248" w14:textId="77777777" w:rsidR="002D7806" w:rsidRPr="00E041F9" w:rsidRDefault="002D7806" w:rsidP="002D7806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D91B951" w14:textId="77777777" w:rsidR="002D7806" w:rsidRPr="00E041F9" w:rsidRDefault="002D7806" w:rsidP="002D7806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A7F2500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ABB6343" w14:textId="77777777" w:rsidR="002D7806" w:rsidRPr="00E041F9" w:rsidRDefault="002D7806" w:rsidP="002D7806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4825CAF6" w14:textId="6CE818FB" w:rsidR="00EE3685" w:rsidRDefault="00EE3685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3B5B0BDF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2EE33E28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5ED45DB2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141B555A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77A60F72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38AB79A2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25660103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55419CAA" w14:textId="77777777" w:rsidR="00430576" w:rsidRDefault="00430576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1E062C" w:rsidRPr="00647813" w14:paraId="6A25B042" w14:textId="77777777" w:rsidTr="00EE7FCF">
        <w:trPr>
          <w:trHeight w:val="261"/>
          <w:tblHeader/>
        </w:trPr>
        <w:tc>
          <w:tcPr>
            <w:tcW w:w="2700" w:type="dxa"/>
            <w:vAlign w:val="bottom"/>
          </w:tcPr>
          <w:p w14:paraId="7CEC00FF" w14:textId="77777777" w:rsidR="001E062C" w:rsidRPr="0041195B" w:rsidRDefault="001E062C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</w:tcPr>
          <w:p w14:paraId="04EF448E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E062C" w:rsidRPr="00647813" w14:paraId="6212F552" w14:textId="77777777" w:rsidTr="00EE7FCF">
        <w:trPr>
          <w:trHeight w:val="261"/>
          <w:tblHeader/>
        </w:trPr>
        <w:tc>
          <w:tcPr>
            <w:tcW w:w="2700" w:type="dxa"/>
            <w:vAlign w:val="bottom"/>
          </w:tcPr>
          <w:p w14:paraId="42E7C86A" w14:textId="77777777" w:rsidR="001E062C" w:rsidRPr="0041195B" w:rsidRDefault="001E062C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1006EB0" w14:textId="77777777" w:rsidR="001E062C" w:rsidRPr="006D46FD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18A32A29" w14:textId="77777777" w:rsidR="001E062C" w:rsidRPr="006D46FD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469520AA" w14:textId="77777777" w:rsidR="001E062C" w:rsidRPr="006D46FD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E062C" w:rsidRPr="00647813" w14:paraId="584CEBFC" w14:textId="77777777" w:rsidTr="00EE7FCF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0C5A2348" w14:textId="40B8C0E6" w:rsidR="001E062C" w:rsidRPr="00EF40EE" w:rsidRDefault="001E062C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908487C" w14:textId="77777777" w:rsidR="001E062C" w:rsidRPr="00EF40EE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DD1BA40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1E3172D" w14:textId="77777777" w:rsidR="001E062C" w:rsidRPr="00EE3685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7FFCB85D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D39CFA3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DDF5065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B1C04AB" w14:textId="77777777" w:rsidR="001E062C" w:rsidRPr="0041195B" w:rsidRDefault="001E062C" w:rsidP="00EE7FC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CEBBCA8" w14:textId="77777777" w:rsidR="001E062C" w:rsidRPr="0041195B" w:rsidRDefault="001E062C" w:rsidP="00EE7FC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B15D24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514ED4F7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E062C" w:rsidRPr="00647813" w14:paraId="2DAD3FA3" w14:textId="77777777" w:rsidTr="00EE7FCF">
        <w:trPr>
          <w:trHeight w:val="261"/>
          <w:tblHeader/>
        </w:trPr>
        <w:tc>
          <w:tcPr>
            <w:tcW w:w="2700" w:type="dxa"/>
          </w:tcPr>
          <w:p w14:paraId="1A05FDBD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72E3F14E" w14:textId="77777777" w:rsidR="001E062C" w:rsidRPr="00190005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E062C" w:rsidRPr="00647813" w14:paraId="36A09430" w14:textId="77777777" w:rsidTr="00EE7FCF">
        <w:trPr>
          <w:trHeight w:val="261"/>
        </w:trPr>
        <w:tc>
          <w:tcPr>
            <w:tcW w:w="2700" w:type="dxa"/>
            <w:hideMark/>
          </w:tcPr>
          <w:p w14:paraId="6A6F2542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44F53509" w14:textId="77777777" w:rsidR="001E062C" w:rsidRPr="00EF40EE" w:rsidRDefault="001E062C" w:rsidP="00EE7FCF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006EDE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1A9F0E6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8B6E83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31B71F5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EF79BB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41DB779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14942B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850F16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6AEC3777" w14:textId="77777777" w:rsidTr="00EE7FCF">
        <w:trPr>
          <w:trHeight w:val="261"/>
        </w:trPr>
        <w:tc>
          <w:tcPr>
            <w:tcW w:w="2700" w:type="dxa"/>
            <w:hideMark/>
          </w:tcPr>
          <w:p w14:paraId="4961BD12" w14:textId="77777777" w:rsidR="001E062C" w:rsidRPr="00EF40EE" w:rsidRDefault="001E062C" w:rsidP="00EE7FC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459F27E4" w14:textId="77777777" w:rsidR="001E062C" w:rsidRPr="00EF40EE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5CA3331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91A9EB7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D47A9FF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517B78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FA90A6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08BF2EA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3F2E735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89C9AD2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F24F9" w:rsidRPr="00647813" w14:paraId="16C24C5F" w14:textId="77777777" w:rsidTr="00EE7FCF">
        <w:trPr>
          <w:trHeight w:val="261"/>
        </w:trPr>
        <w:tc>
          <w:tcPr>
            <w:tcW w:w="2700" w:type="dxa"/>
          </w:tcPr>
          <w:p w14:paraId="0318AD85" w14:textId="77777777" w:rsidR="007F24F9" w:rsidRPr="00B0306F" w:rsidRDefault="007F24F9" w:rsidP="00EE7FC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64C58056" w14:textId="744B98CE" w:rsidR="007F24F9" w:rsidRPr="005D65D8" w:rsidRDefault="007F24F9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70" w:type="dxa"/>
            <w:vAlign w:val="bottom"/>
          </w:tcPr>
          <w:p w14:paraId="07D945DB" w14:textId="77777777" w:rsidR="007F24F9" w:rsidRPr="0041195B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559882C" w14:textId="77777777" w:rsidR="007F24F9" w:rsidRPr="003D5C0A" w:rsidRDefault="007F24F9" w:rsidP="00EE7FC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6C9E0DE" w14:textId="77777777" w:rsidR="007F24F9" w:rsidRPr="0041195B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9C4792B" w14:textId="00CACD7E" w:rsidR="007F24F9" w:rsidRPr="005D65D8" w:rsidRDefault="007F24F9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70" w:type="dxa"/>
            <w:vAlign w:val="bottom"/>
          </w:tcPr>
          <w:p w14:paraId="11693C44" w14:textId="77777777" w:rsidR="007F24F9" w:rsidRPr="0041195B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D39C7C9" w14:textId="3777482E" w:rsidR="007F24F9" w:rsidRPr="005D65D8" w:rsidRDefault="007F24F9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CB21DA4" w14:textId="7618EA25" w:rsidR="007F24F9" w:rsidRPr="0041195B" w:rsidRDefault="007F24F9" w:rsidP="00EE7FC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990" w:type="dxa"/>
            <w:vAlign w:val="bottom"/>
          </w:tcPr>
          <w:p w14:paraId="5828228C" w14:textId="2C332138" w:rsidR="007F24F9" w:rsidRPr="005D65D8" w:rsidRDefault="007F24F9" w:rsidP="00EE7FC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</w:tr>
      <w:tr w:rsidR="001E062C" w:rsidRPr="00647813" w14:paraId="7FAB864A" w14:textId="77777777" w:rsidTr="00EE7FCF">
        <w:trPr>
          <w:trHeight w:val="261"/>
        </w:trPr>
        <w:tc>
          <w:tcPr>
            <w:tcW w:w="2700" w:type="dxa"/>
            <w:hideMark/>
          </w:tcPr>
          <w:p w14:paraId="36F8A77D" w14:textId="77777777" w:rsidR="001E062C" w:rsidRPr="00EF40EE" w:rsidRDefault="001E062C" w:rsidP="00EE7FCF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C3E2B1E" w14:textId="714E48C9" w:rsidR="001E062C" w:rsidRPr="005D65D8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</w:tcPr>
          <w:p w14:paraId="78090D63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5399F6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4623BF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5D624C2" w14:textId="77777777" w:rsidR="001E062C" w:rsidRPr="005D65D8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34D2688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1CBF338" w14:textId="6C4D1806" w:rsidR="001E062C" w:rsidRPr="005D65D8" w:rsidRDefault="001E062C" w:rsidP="007F24F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783E6D94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DFEB67D" w14:textId="3B13B851" w:rsidR="001E062C" w:rsidRPr="005D65D8" w:rsidRDefault="001E062C" w:rsidP="00EE7FCF">
            <w:pPr>
              <w:pStyle w:val="acctfourfigures"/>
              <w:tabs>
                <w:tab w:val="clear" w:pos="765"/>
                <w:tab w:val="decimal" w:pos="430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</w:tr>
      <w:tr w:rsidR="001E062C" w:rsidRPr="00647813" w14:paraId="4072D365" w14:textId="77777777" w:rsidTr="00EE7FCF">
        <w:trPr>
          <w:trHeight w:val="261"/>
        </w:trPr>
        <w:tc>
          <w:tcPr>
            <w:tcW w:w="2700" w:type="dxa"/>
            <w:hideMark/>
          </w:tcPr>
          <w:p w14:paraId="724BBD84" w14:textId="77777777" w:rsidR="001E062C" w:rsidRPr="00EF40EE" w:rsidRDefault="001E062C" w:rsidP="00EE7FC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EB25BE0" w14:textId="4F46F1CA" w:rsidR="001E062C" w:rsidRPr="005D65D8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53,071</w:t>
            </w:r>
          </w:p>
        </w:tc>
        <w:tc>
          <w:tcPr>
            <w:tcW w:w="270" w:type="dxa"/>
          </w:tcPr>
          <w:p w14:paraId="7B7B8201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C375434" w14:textId="77777777" w:rsidR="001E062C" w:rsidRPr="004678F7" w:rsidRDefault="001E062C" w:rsidP="00EE7FCF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678F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1A621D7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D6CEB80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9388C2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4F25810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02932A1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883C00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13D61B5C" w14:textId="77777777" w:rsidTr="00EE7FCF">
        <w:trPr>
          <w:trHeight w:val="261"/>
        </w:trPr>
        <w:tc>
          <w:tcPr>
            <w:tcW w:w="2700" w:type="dxa"/>
          </w:tcPr>
          <w:p w14:paraId="1024AC3A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69EFDB13" w14:textId="77777777" w:rsidR="001E062C" w:rsidRPr="00EF40EE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B455F9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6E5304C6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1EB1F89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258B22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F577252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8C96B88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2F4600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A9D691B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1863E7BF" w14:textId="77777777" w:rsidTr="00EE7FCF">
        <w:trPr>
          <w:trHeight w:val="261"/>
        </w:trPr>
        <w:tc>
          <w:tcPr>
            <w:tcW w:w="2700" w:type="dxa"/>
          </w:tcPr>
          <w:p w14:paraId="17E45724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2DEFB4D4" w14:textId="77777777" w:rsidR="001E062C" w:rsidRPr="00EF40EE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5FF8FE0F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E376581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E3E00D2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B254FB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372C8BF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58C1DA0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B5985F4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749ACF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F24F9" w:rsidRPr="00647813" w14:paraId="66B7A73C" w14:textId="77777777" w:rsidTr="00EE7FCF">
        <w:trPr>
          <w:trHeight w:val="261"/>
        </w:trPr>
        <w:tc>
          <w:tcPr>
            <w:tcW w:w="2700" w:type="dxa"/>
          </w:tcPr>
          <w:p w14:paraId="4BBE371E" w14:textId="77777777" w:rsidR="007F24F9" w:rsidRPr="001A3E1F" w:rsidRDefault="007F24F9" w:rsidP="00EE7FCF">
            <w:pPr>
              <w:ind w:left="160" w:right="-90" w:hanging="16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เงินให้กู้ยืมระยะยาวจาก</w:t>
            </w: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5B556498" w14:textId="77777777" w:rsidR="007F24F9" w:rsidRPr="001A3E1F" w:rsidRDefault="007F24F9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6010E3B" w14:textId="77777777" w:rsidR="007F24F9" w:rsidRPr="001A3E1F" w:rsidRDefault="007F24F9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18BE6AB" w14:textId="2EABDE99" w:rsidR="007F24F9" w:rsidRPr="001A3E1F" w:rsidRDefault="007F24F9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bottom"/>
          </w:tcPr>
          <w:p w14:paraId="0F1D0411" w14:textId="77777777" w:rsidR="007F24F9" w:rsidRPr="001A3E1F" w:rsidRDefault="007F24F9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731C0C3" w14:textId="038C97DC" w:rsidR="007F24F9" w:rsidRPr="001A3E1F" w:rsidRDefault="007F24F9" w:rsidP="00EE7FCF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999,214</w:t>
            </w:r>
          </w:p>
        </w:tc>
        <w:tc>
          <w:tcPr>
            <w:tcW w:w="270" w:type="dxa"/>
            <w:vAlign w:val="bottom"/>
          </w:tcPr>
          <w:p w14:paraId="7ABCE8B4" w14:textId="77777777" w:rsidR="007F24F9" w:rsidRPr="001A3E1F" w:rsidRDefault="007F24F9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C3848DD" w14:textId="16541D75" w:rsidR="007F24F9" w:rsidRPr="001A3E1F" w:rsidRDefault="007F24F9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6500958" w14:textId="33FAD22B" w:rsidR="007F24F9" w:rsidRPr="001A3E1F" w:rsidRDefault="007F24F9" w:rsidP="007F24F9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990" w:type="dxa"/>
            <w:vAlign w:val="bottom"/>
          </w:tcPr>
          <w:p w14:paraId="5783649C" w14:textId="1B522398" w:rsidR="007F24F9" w:rsidRPr="001A3E1F" w:rsidRDefault="007F24F9" w:rsidP="00EE7FC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999,214</w:t>
            </w:r>
          </w:p>
        </w:tc>
      </w:tr>
      <w:tr w:rsidR="001E062C" w:rsidRPr="00647813" w14:paraId="03F9E864" w14:textId="77777777" w:rsidTr="00EE7FCF">
        <w:trPr>
          <w:trHeight w:val="261"/>
        </w:trPr>
        <w:tc>
          <w:tcPr>
            <w:tcW w:w="2700" w:type="dxa"/>
          </w:tcPr>
          <w:p w14:paraId="2E979E96" w14:textId="77777777" w:rsidR="001E062C" w:rsidRPr="001A3E1F" w:rsidRDefault="001E062C" w:rsidP="00EE7FCF">
            <w:pPr>
              <w:ind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09ABA8A7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971BF13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BBBFC6B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5CF5769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E591602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340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AAE33C6" w14:textId="77777777" w:rsidR="001E062C" w:rsidRPr="001A3E1F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805263F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2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8990745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B8A760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430"/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F24F9" w:rsidRPr="00647813" w14:paraId="4B5891A8" w14:textId="77777777" w:rsidTr="00EE7FCF">
        <w:trPr>
          <w:trHeight w:val="261"/>
        </w:trPr>
        <w:tc>
          <w:tcPr>
            <w:tcW w:w="2700" w:type="dxa"/>
          </w:tcPr>
          <w:p w14:paraId="255507FE" w14:textId="77777777" w:rsidR="007F24F9" w:rsidRPr="001A3E1F" w:rsidRDefault="007F24F9" w:rsidP="00EE7FC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1A3E1F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A204F93" w14:textId="5654F995" w:rsidR="007F24F9" w:rsidRPr="001A3E1F" w:rsidRDefault="007F24F9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70" w:type="dxa"/>
          </w:tcPr>
          <w:p w14:paraId="54998C00" w14:textId="77777777" w:rsidR="007F24F9" w:rsidRPr="001A3E1F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9CAE6C" w14:textId="77777777" w:rsidR="007F24F9" w:rsidRPr="001A3E1F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2DC3795" w14:textId="77777777" w:rsidR="007F24F9" w:rsidRPr="001A3E1F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54D1A82" w14:textId="7B64B390" w:rsidR="007F24F9" w:rsidRPr="001A3E1F" w:rsidRDefault="007F24F9" w:rsidP="00EE7FCF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70" w:type="dxa"/>
            <w:vAlign w:val="bottom"/>
          </w:tcPr>
          <w:p w14:paraId="19FEBCBA" w14:textId="77777777" w:rsidR="007F24F9" w:rsidRPr="001A3E1F" w:rsidRDefault="007F24F9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9AFAB1" w14:textId="0914A4EA" w:rsidR="007F24F9" w:rsidRPr="001A3E1F" w:rsidRDefault="007F24F9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2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090514F" w14:textId="78074FF0" w:rsidR="007F24F9" w:rsidRPr="001A3E1F" w:rsidRDefault="007F24F9" w:rsidP="00EE7FCF">
            <w:pPr>
              <w:pStyle w:val="acctfourfigures"/>
              <w:tabs>
                <w:tab w:val="decimal" w:pos="595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990" w:type="dxa"/>
            <w:vAlign w:val="bottom"/>
          </w:tcPr>
          <w:p w14:paraId="7B8C2AF2" w14:textId="60CE7E0A" w:rsidR="007F24F9" w:rsidRPr="001A3E1F" w:rsidRDefault="007F24F9" w:rsidP="00EE7FCF">
            <w:pPr>
              <w:pStyle w:val="acctfourfigures"/>
              <w:tabs>
                <w:tab w:val="decimal" w:pos="430"/>
                <w:tab w:val="decimal" w:pos="595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A3E1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</w:tr>
      <w:tr w:rsidR="001E062C" w:rsidRPr="00647813" w14:paraId="2631538E" w14:textId="77777777" w:rsidTr="00EE7FCF">
        <w:trPr>
          <w:trHeight w:val="261"/>
        </w:trPr>
        <w:tc>
          <w:tcPr>
            <w:tcW w:w="2700" w:type="dxa"/>
            <w:hideMark/>
          </w:tcPr>
          <w:p w14:paraId="1FD8AABB" w14:textId="77777777" w:rsidR="001E062C" w:rsidRPr="001A3E1F" w:rsidRDefault="001E062C" w:rsidP="00EE7FC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61A9376" w14:textId="0A3339CB" w:rsidR="001E062C" w:rsidRPr="00556183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5618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70" w:type="dxa"/>
          </w:tcPr>
          <w:p w14:paraId="5497F34D" w14:textId="77777777" w:rsidR="001E062C" w:rsidRPr="00556183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45DBE37" w14:textId="7EF201A8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A3E1F">
              <w:rPr>
                <w:rFonts w:ascii="Angsana New" w:hAnsi="Angsana New" w:cs="Angsana New"/>
                <w:b/>
                <w:bCs/>
                <w:sz w:val="30"/>
                <w:szCs w:val="30"/>
              </w:rPr>
              <w:t>995,240</w:t>
            </w:r>
          </w:p>
        </w:tc>
        <w:tc>
          <w:tcPr>
            <w:tcW w:w="270" w:type="dxa"/>
            <w:vAlign w:val="bottom"/>
          </w:tcPr>
          <w:p w14:paraId="7B573DBC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E85BDE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19362E" w14:textId="77777777" w:rsidR="001E062C" w:rsidRPr="001A3E1F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405715" w14:textId="77777777" w:rsidR="001E062C" w:rsidRPr="001A3E1F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A598856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D01E91" w14:textId="77777777" w:rsidR="001E062C" w:rsidRPr="001A3E1F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F133851" w14:textId="77777777" w:rsidR="00EE3685" w:rsidRDefault="00EE3685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4B92AD76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55156AB2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31AB1EE8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0CCD87DF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43E22478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559DDABF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23DDB259" w14:textId="77777777" w:rsidR="007F24F9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0B0FB576" w14:textId="77777777" w:rsidR="007F24F9" w:rsidRPr="001F423F" w:rsidRDefault="007F24F9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  <w:cs/>
        </w:rPr>
      </w:pPr>
    </w:p>
    <w:tbl>
      <w:tblPr>
        <w:tblW w:w="954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530"/>
        <w:gridCol w:w="270"/>
        <w:gridCol w:w="1440"/>
        <w:gridCol w:w="270"/>
        <w:gridCol w:w="900"/>
        <w:gridCol w:w="270"/>
        <w:gridCol w:w="900"/>
        <w:gridCol w:w="270"/>
        <w:gridCol w:w="990"/>
      </w:tblGrid>
      <w:tr w:rsidR="001E062C" w:rsidRPr="00647813" w14:paraId="34CE3393" w14:textId="77777777" w:rsidTr="000C259E">
        <w:trPr>
          <w:trHeight w:val="261"/>
          <w:tblHeader/>
        </w:trPr>
        <w:tc>
          <w:tcPr>
            <w:tcW w:w="2700" w:type="dxa"/>
            <w:vAlign w:val="bottom"/>
          </w:tcPr>
          <w:p w14:paraId="6A69A8B0" w14:textId="77777777" w:rsidR="001E062C" w:rsidRPr="0041195B" w:rsidRDefault="001E062C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840" w:type="dxa"/>
            <w:gridSpan w:val="9"/>
            <w:vAlign w:val="center"/>
          </w:tcPr>
          <w:p w14:paraId="72795C13" w14:textId="77777777" w:rsidR="001E062C" w:rsidRPr="0041195B" w:rsidRDefault="001E062C" w:rsidP="00773775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E062C" w:rsidRPr="00647813" w14:paraId="67937243" w14:textId="77777777" w:rsidTr="001E062C">
        <w:trPr>
          <w:trHeight w:val="261"/>
          <w:tblHeader/>
        </w:trPr>
        <w:tc>
          <w:tcPr>
            <w:tcW w:w="2700" w:type="dxa"/>
            <w:vAlign w:val="bottom"/>
          </w:tcPr>
          <w:p w14:paraId="659D4CD1" w14:textId="77777777" w:rsidR="001E062C" w:rsidRPr="0041195B" w:rsidRDefault="001E062C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E98D387" w14:textId="77777777" w:rsidR="001E062C" w:rsidRPr="006D46FD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27F7C793" w14:textId="77777777" w:rsidR="001E062C" w:rsidRPr="006D46FD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67B00A99" w14:textId="77777777" w:rsidR="001E062C" w:rsidRPr="006D46FD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1E062C" w:rsidRPr="00647813" w14:paraId="0BD1C59D" w14:textId="77777777" w:rsidTr="001E062C">
        <w:trPr>
          <w:trHeight w:val="261"/>
          <w:tblHeader/>
        </w:trPr>
        <w:tc>
          <w:tcPr>
            <w:tcW w:w="2700" w:type="dxa"/>
            <w:vAlign w:val="bottom"/>
            <w:hideMark/>
          </w:tcPr>
          <w:p w14:paraId="1E9356A6" w14:textId="1E5ED06B" w:rsidR="001E062C" w:rsidRPr="00EF40EE" w:rsidRDefault="001E062C" w:rsidP="00EE7FCF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56FDDC6" w14:textId="77777777" w:rsidR="001E062C" w:rsidRPr="00EF40EE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F9BA2A2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0BB196A" w14:textId="77777777" w:rsidR="001E062C" w:rsidRPr="00EE3685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</w:t>
            </w:r>
          </w:p>
          <w:p w14:paraId="74CAB505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368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ทางการเงินที่วัดมูลค่าด้วยราคาทุนตัดจำหน่าย</w:t>
            </w:r>
          </w:p>
        </w:tc>
        <w:tc>
          <w:tcPr>
            <w:tcW w:w="270" w:type="dxa"/>
          </w:tcPr>
          <w:p w14:paraId="1F8F85E4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60104615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B5D6DB1" w14:textId="77777777" w:rsidR="001E062C" w:rsidRPr="0041195B" w:rsidRDefault="001E062C" w:rsidP="00EE7FCF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7A4605E0" w14:textId="77777777" w:rsidR="001E062C" w:rsidRPr="0041195B" w:rsidRDefault="001E062C" w:rsidP="00EE7FCF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B5C55D6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5055EF7F" w14:textId="77777777" w:rsidR="001E062C" w:rsidRPr="0041195B" w:rsidRDefault="001E062C" w:rsidP="00EE7FCF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E062C" w:rsidRPr="00647813" w14:paraId="24E4A180" w14:textId="77777777" w:rsidTr="001E062C">
        <w:trPr>
          <w:trHeight w:val="261"/>
          <w:tblHeader/>
        </w:trPr>
        <w:tc>
          <w:tcPr>
            <w:tcW w:w="2700" w:type="dxa"/>
          </w:tcPr>
          <w:p w14:paraId="0996CFC9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6840" w:type="dxa"/>
            <w:gridSpan w:val="9"/>
          </w:tcPr>
          <w:p w14:paraId="79AE0AE3" w14:textId="77777777" w:rsidR="001E062C" w:rsidRPr="00190005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E062C" w:rsidRPr="00647813" w14:paraId="5B561190" w14:textId="77777777" w:rsidTr="001E062C">
        <w:trPr>
          <w:trHeight w:val="261"/>
        </w:trPr>
        <w:tc>
          <w:tcPr>
            <w:tcW w:w="2700" w:type="dxa"/>
            <w:hideMark/>
          </w:tcPr>
          <w:p w14:paraId="721468DD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30" w:type="dxa"/>
          </w:tcPr>
          <w:p w14:paraId="1407DD6D" w14:textId="77777777" w:rsidR="001E062C" w:rsidRPr="00EF40EE" w:rsidRDefault="001E062C" w:rsidP="00EE7FCF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C64AE2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E3380FE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E84F4B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3369A81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D231C9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4ACCCD93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F76D6D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2DAD17" w14:textId="77777777" w:rsidR="001E062C" w:rsidRPr="0041195B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2B2A0BA5" w14:textId="77777777" w:rsidTr="001E062C">
        <w:trPr>
          <w:trHeight w:val="261"/>
        </w:trPr>
        <w:tc>
          <w:tcPr>
            <w:tcW w:w="2700" w:type="dxa"/>
            <w:hideMark/>
          </w:tcPr>
          <w:p w14:paraId="0FECA2B9" w14:textId="77777777" w:rsidR="001E062C" w:rsidRPr="00EF40EE" w:rsidRDefault="001E062C" w:rsidP="00EE7FCF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30" w:type="dxa"/>
          </w:tcPr>
          <w:p w14:paraId="042B4BC8" w14:textId="77777777" w:rsidR="001E062C" w:rsidRPr="00EF40EE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C06F075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1435FD8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C0A2CF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932A1A9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70BA28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DA265F4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2DF7D0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088CCEA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2AE8B018" w14:textId="77777777" w:rsidTr="001E062C">
        <w:trPr>
          <w:trHeight w:val="261"/>
        </w:trPr>
        <w:tc>
          <w:tcPr>
            <w:tcW w:w="2700" w:type="dxa"/>
          </w:tcPr>
          <w:p w14:paraId="070D7C3B" w14:textId="77777777" w:rsidR="001E062C" w:rsidRPr="00B0306F" w:rsidRDefault="001E062C" w:rsidP="00EE7FC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30" w:type="dxa"/>
            <w:vAlign w:val="bottom"/>
          </w:tcPr>
          <w:p w14:paraId="2B639B42" w14:textId="2B7B2D11" w:rsidR="001E062C" w:rsidRPr="005D65D8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2747F2D1" w14:textId="77777777" w:rsidR="001E062C" w:rsidRPr="0041195B" w:rsidRDefault="001E062C" w:rsidP="00EE7FCF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0E3B0C7A" w14:textId="77777777" w:rsidR="001E062C" w:rsidRPr="00606F4B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A5A61EA" w14:textId="77777777" w:rsidR="001E062C" w:rsidRPr="0041195B" w:rsidRDefault="001E062C" w:rsidP="00EE7FCF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86B0D52" w14:textId="3856D888" w:rsidR="001E062C" w:rsidRPr="00606F4B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4DEAEF49" w14:textId="77777777" w:rsidR="001E062C" w:rsidRPr="0041195B" w:rsidRDefault="001E062C" w:rsidP="00EE7FCF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8EA9DF5" w14:textId="77777777" w:rsidR="001E062C" w:rsidRPr="005D65D8" w:rsidRDefault="001E062C" w:rsidP="00EE7FCF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-10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BBAA30F" w14:textId="77777777" w:rsidR="001E062C" w:rsidRPr="0041195B" w:rsidRDefault="001E062C" w:rsidP="00EE7FCF">
            <w:pPr>
              <w:pStyle w:val="acctfourfigures"/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20E553B" w14:textId="5566D84A" w:rsidR="001E062C" w:rsidRPr="00257C8B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</w:tr>
      <w:tr w:rsidR="001E062C" w:rsidRPr="00647813" w14:paraId="0D260EC0" w14:textId="77777777" w:rsidTr="001E062C">
        <w:trPr>
          <w:trHeight w:val="261"/>
        </w:trPr>
        <w:tc>
          <w:tcPr>
            <w:tcW w:w="2700" w:type="dxa"/>
            <w:hideMark/>
          </w:tcPr>
          <w:p w14:paraId="3BB865B5" w14:textId="77777777" w:rsidR="001E062C" w:rsidRPr="00EF40EE" w:rsidRDefault="001E062C" w:rsidP="00EE7FCF">
            <w:pPr>
              <w:ind w:left="340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C229431" w14:textId="16A3D78B" w:rsidR="001E062C" w:rsidRPr="005D65D8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270" w:type="dxa"/>
            <w:vAlign w:val="bottom"/>
          </w:tcPr>
          <w:p w14:paraId="459BE18F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2908EA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947A3F2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C693176" w14:textId="77777777" w:rsidR="001E062C" w:rsidRPr="005D65D8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A9B5EB3" w14:textId="77777777" w:rsidR="001E062C" w:rsidRPr="00606F4B" w:rsidRDefault="001E062C" w:rsidP="00EE7FCF">
            <w:pPr>
              <w:tabs>
                <w:tab w:val="decimal" w:pos="701"/>
              </w:tabs>
              <w:ind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258CC2E9" w14:textId="766842CF" w:rsidR="001E062C" w:rsidRPr="005D65D8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</w:p>
        </w:tc>
        <w:tc>
          <w:tcPr>
            <w:tcW w:w="270" w:type="dxa"/>
            <w:vAlign w:val="bottom"/>
          </w:tcPr>
          <w:p w14:paraId="241E1BDE" w14:textId="77777777" w:rsidR="001E062C" w:rsidRPr="0041195B" w:rsidRDefault="001E062C" w:rsidP="00EE7FCF">
            <w:pPr>
              <w:pStyle w:val="acctfourfigures"/>
              <w:tabs>
                <w:tab w:val="decimal" w:pos="595"/>
                <w:tab w:val="decimal" w:pos="70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21FE878" w14:textId="34FD9364" w:rsidR="001E062C" w:rsidRPr="005D65D8" w:rsidRDefault="001E062C" w:rsidP="00EE7FCF">
            <w:pPr>
              <w:pStyle w:val="acctfourfigures"/>
              <w:tabs>
                <w:tab w:val="decimal" w:pos="595"/>
                <w:tab w:val="decimal" w:pos="819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00</w:t>
            </w:r>
            <w:r w:rsidRPr="00606F4B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</w:p>
        </w:tc>
      </w:tr>
      <w:tr w:rsidR="001E062C" w:rsidRPr="00647813" w14:paraId="0745456E" w14:textId="77777777" w:rsidTr="001E062C">
        <w:trPr>
          <w:trHeight w:val="261"/>
        </w:trPr>
        <w:tc>
          <w:tcPr>
            <w:tcW w:w="2700" w:type="dxa"/>
            <w:hideMark/>
          </w:tcPr>
          <w:p w14:paraId="08109659" w14:textId="77777777" w:rsidR="001E062C" w:rsidRPr="00EF40EE" w:rsidRDefault="001E062C" w:rsidP="00EE7FC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648974" w14:textId="0467C9D0" w:rsidR="001E062C" w:rsidRPr="00606F4B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</w:t>
            </w:r>
            <w:r w:rsidRPr="00606F4B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63</w:t>
            </w:r>
          </w:p>
        </w:tc>
        <w:tc>
          <w:tcPr>
            <w:tcW w:w="270" w:type="dxa"/>
            <w:vAlign w:val="bottom"/>
          </w:tcPr>
          <w:p w14:paraId="4EFA1F06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851AFE" w14:textId="77777777" w:rsidR="001E062C" w:rsidRPr="004678F7" w:rsidRDefault="001E062C" w:rsidP="00EE7FCF">
            <w:pPr>
              <w:pStyle w:val="acctfourfigures"/>
              <w:tabs>
                <w:tab w:val="clear" w:pos="765"/>
                <w:tab w:val="decimal" w:pos="880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678F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697F1B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3DF9F6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7AB3353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DDCD2CA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B8F6ED7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9C17AE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71158646" w14:textId="77777777" w:rsidTr="001E062C">
        <w:trPr>
          <w:trHeight w:val="261"/>
        </w:trPr>
        <w:tc>
          <w:tcPr>
            <w:tcW w:w="2700" w:type="dxa"/>
          </w:tcPr>
          <w:p w14:paraId="078550ED" w14:textId="77777777" w:rsidR="001E062C" w:rsidRPr="001E062C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207E3DE9" w14:textId="77777777" w:rsidR="001E062C" w:rsidRPr="00EF40EE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19D4C2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803EA65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440F50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30C5C1C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36752A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039A1AD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FC4661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2503F4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20BCE863" w14:textId="77777777" w:rsidTr="001E062C">
        <w:trPr>
          <w:trHeight w:val="261"/>
        </w:trPr>
        <w:tc>
          <w:tcPr>
            <w:tcW w:w="2700" w:type="dxa"/>
          </w:tcPr>
          <w:p w14:paraId="61CD1514" w14:textId="77777777" w:rsidR="001E062C" w:rsidRPr="00EF40EE" w:rsidRDefault="001E062C" w:rsidP="00EE7FCF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30" w:type="dxa"/>
          </w:tcPr>
          <w:p w14:paraId="13AE7E9A" w14:textId="77777777" w:rsidR="001E062C" w:rsidRPr="00EF40EE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283BA7B9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39E2C84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1E824B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B7955E1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8E08264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F6EE27" w14:textId="77777777" w:rsidR="001E062C" w:rsidRPr="0041195B" w:rsidRDefault="001E062C" w:rsidP="00EE7FCF">
            <w:pPr>
              <w:tabs>
                <w:tab w:val="decimal" w:pos="595"/>
                <w:tab w:val="decimal" w:pos="701"/>
              </w:tabs>
              <w:ind w:left="-43" w:right="-10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71B0E02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F53346" w14:textId="77777777" w:rsidR="001E062C" w:rsidRPr="0041195B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429CF60A" w14:textId="77777777" w:rsidTr="001E062C">
        <w:trPr>
          <w:trHeight w:val="261"/>
        </w:trPr>
        <w:tc>
          <w:tcPr>
            <w:tcW w:w="2700" w:type="dxa"/>
          </w:tcPr>
          <w:p w14:paraId="0A2BDD6F" w14:textId="77777777" w:rsidR="001E062C" w:rsidRPr="004D6761" w:rsidRDefault="001E062C" w:rsidP="00EE7FCF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D676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เงินให้กู้ยืมระยะยาวจาก</w:t>
            </w:r>
            <w:r w:rsidRPr="004D6761">
              <w:rPr>
                <w:rFonts w:ascii="Angsana New" w:hAnsi="Angsana New"/>
                <w:sz w:val="30"/>
                <w:szCs w:val="30"/>
                <w:lang w:val="en-GB"/>
              </w:rPr>
              <w:br/>
            </w:r>
            <w:r w:rsidRPr="004D676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สถาบันการเงิน</w:t>
            </w:r>
          </w:p>
        </w:tc>
        <w:tc>
          <w:tcPr>
            <w:tcW w:w="1530" w:type="dxa"/>
            <w:vAlign w:val="bottom"/>
          </w:tcPr>
          <w:p w14:paraId="4FDA9908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02D9A1B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07DBB40" w14:textId="79AE872B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</w:rPr>
              <w:t>555,090</w:t>
            </w:r>
          </w:p>
        </w:tc>
        <w:tc>
          <w:tcPr>
            <w:tcW w:w="270" w:type="dxa"/>
            <w:vAlign w:val="bottom"/>
          </w:tcPr>
          <w:p w14:paraId="32855DFE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173A7A6" w14:textId="215B00BF" w:rsidR="001E062C" w:rsidRPr="004D6761" w:rsidRDefault="004D6761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bidi="th-TH"/>
              </w:rPr>
              <w:t>556,966</w:t>
            </w:r>
          </w:p>
        </w:tc>
        <w:tc>
          <w:tcPr>
            <w:tcW w:w="270" w:type="dxa"/>
            <w:vAlign w:val="bottom"/>
          </w:tcPr>
          <w:p w14:paraId="0CF364FF" w14:textId="77777777" w:rsidR="001E062C" w:rsidRPr="004D6761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70764E5F" w14:textId="7AB38E49" w:rsidR="001E062C" w:rsidRPr="004D6761" w:rsidRDefault="004D6761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5A97426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D97CFE" w14:textId="52773A26" w:rsidR="001E062C" w:rsidRPr="004D6761" w:rsidRDefault="001E062C" w:rsidP="00EE7FC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</w:rPr>
              <w:t>55</w:t>
            </w:r>
            <w:r w:rsidR="004D6761" w:rsidRPr="004D6761">
              <w:rPr>
                <w:rFonts w:ascii="Angsana New" w:hAnsi="Angsana New" w:cs="Angsana New"/>
                <w:sz w:val="30"/>
                <w:szCs w:val="30"/>
              </w:rPr>
              <w:t>6,966</w:t>
            </w:r>
          </w:p>
        </w:tc>
      </w:tr>
      <w:tr w:rsidR="001E062C" w:rsidRPr="00647813" w14:paraId="3E82ABAF" w14:textId="77777777" w:rsidTr="001E062C">
        <w:trPr>
          <w:trHeight w:val="261"/>
        </w:trPr>
        <w:tc>
          <w:tcPr>
            <w:tcW w:w="2700" w:type="dxa"/>
          </w:tcPr>
          <w:p w14:paraId="1A97A857" w14:textId="77777777" w:rsidR="001E062C" w:rsidRPr="004D6761" w:rsidRDefault="001E062C" w:rsidP="00EE7FCF">
            <w:pPr>
              <w:ind w:left="160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D6761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30" w:type="dxa"/>
            <w:vAlign w:val="bottom"/>
          </w:tcPr>
          <w:p w14:paraId="4721C8C1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61F61F6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CFE1002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B8D719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20A0AA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5C077A6" w14:textId="77777777" w:rsidR="001E062C" w:rsidRPr="004D6761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eastAsia="Times New Roman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43BABF45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E489B19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272F089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062C" w:rsidRPr="00647813" w14:paraId="5E37E684" w14:textId="77777777" w:rsidTr="001E062C">
        <w:trPr>
          <w:trHeight w:val="261"/>
        </w:trPr>
        <w:tc>
          <w:tcPr>
            <w:tcW w:w="2700" w:type="dxa"/>
          </w:tcPr>
          <w:p w14:paraId="3601326A" w14:textId="77777777" w:rsidR="001E062C" w:rsidRPr="004D6761" w:rsidRDefault="001E062C" w:rsidP="00EE7FCF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4D6761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6F7DE2D" w14:textId="50E57541" w:rsidR="001E062C" w:rsidRPr="004D6761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70" w:type="dxa"/>
          </w:tcPr>
          <w:p w14:paraId="4E13641A" w14:textId="77777777" w:rsidR="001E062C" w:rsidRPr="004D6761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F407AB" w14:textId="77777777" w:rsidR="001E062C" w:rsidRPr="004D6761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4D71D3D" w14:textId="77777777" w:rsidR="001E062C" w:rsidRPr="004D6761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897923" w14:textId="05FE8C85" w:rsidR="001E062C" w:rsidRPr="004D6761" w:rsidRDefault="001E062C" w:rsidP="00EE7FCF">
            <w:pPr>
              <w:pStyle w:val="acctfourfigures"/>
              <w:tabs>
                <w:tab w:val="clear" w:pos="765"/>
                <w:tab w:val="decimal" w:pos="340"/>
                <w:tab w:val="decimal" w:pos="610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70" w:type="dxa"/>
            <w:vAlign w:val="bottom"/>
          </w:tcPr>
          <w:p w14:paraId="13F9149A" w14:textId="77777777" w:rsidR="001E062C" w:rsidRPr="004D6761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98062D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431C8F6" w14:textId="77777777" w:rsidR="001E062C" w:rsidRPr="004D6761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4F74C53" w14:textId="641826EF" w:rsidR="001E062C" w:rsidRPr="004D6761" w:rsidRDefault="001E062C" w:rsidP="00EE7FCF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</w:tr>
      <w:tr w:rsidR="001E062C" w:rsidRPr="00647813" w14:paraId="6DEC0448" w14:textId="77777777" w:rsidTr="001E062C">
        <w:trPr>
          <w:trHeight w:val="261"/>
        </w:trPr>
        <w:tc>
          <w:tcPr>
            <w:tcW w:w="2700" w:type="dxa"/>
            <w:hideMark/>
          </w:tcPr>
          <w:p w14:paraId="2193320B" w14:textId="77777777" w:rsidR="001E062C" w:rsidRPr="004D6761" w:rsidRDefault="001E062C" w:rsidP="00EE7FCF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676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6F38C8A" w14:textId="15118C51" w:rsidR="001E062C" w:rsidRPr="004D6761" w:rsidRDefault="001E062C" w:rsidP="00EE7FC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D676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2,361</w:t>
            </w:r>
          </w:p>
        </w:tc>
        <w:tc>
          <w:tcPr>
            <w:tcW w:w="270" w:type="dxa"/>
          </w:tcPr>
          <w:p w14:paraId="68635AFA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6A628A6" w14:textId="14809E19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D676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555,090</w:t>
            </w:r>
          </w:p>
        </w:tc>
        <w:tc>
          <w:tcPr>
            <w:tcW w:w="270" w:type="dxa"/>
            <w:vAlign w:val="bottom"/>
          </w:tcPr>
          <w:p w14:paraId="6F723D7F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CAE1F23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EED27B5" w14:textId="77777777" w:rsidR="001E062C" w:rsidRPr="004D6761" w:rsidRDefault="001E062C" w:rsidP="00EE7FCF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1901C0" w14:textId="77777777" w:rsidR="001E062C" w:rsidRPr="004D6761" w:rsidRDefault="001E062C" w:rsidP="00EE7FCF">
            <w:pPr>
              <w:tabs>
                <w:tab w:val="decimal" w:pos="595"/>
                <w:tab w:val="decimal" w:pos="701"/>
              </w:tabs>
              <w:ind w:left="-43" w:right="-10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9650907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18290F" w14:textId="77777777" w:rsidR="001E062C" w:rsidRPr="004D6761" w:rsidRDefault="001E062C" w:rsidP="00EE7FC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26D2436" w14:textId="77777777" w:rsidR="001E062C" w:rsidRDefault="001E062C"/>
    <w:p w14:paraId="50430CF4" w14:textId="3754BBFE" w:rsidR="00506940" w:rsidRPr="001F423F" w:rsidRDefault="00506940" w:rsidP="00783F9E">
      <w:pPr>
        <w:pStyle w:val="ListParagraph"/>
        <w:ind w:left="518" w:right="117"/>
        <w:jc w:val="thaiDistribute"/>
        <w:rPr>
          <w:rFonts w:ascii="Angsana New" w:hAnsi="Angsana New"/>
          <w:sz w:val="28"/>
          <w:szCs w:val="28"/>
        </w:rPr>
      </w:pPr>
    </w:p>
    <w:p w14:paraId="3B6C450C" w14:textId="49F9D89A" w:rsidR="001E062C" w:rsidRDefault="001E062C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1F423F" w:rsidRDefault="003221DD" w:rsidP="003221DD">
      <w:pPr>
        <w:rPr>
          <w:rFonts w:asciiTheme="majorBidi" w:hAnsiTheme="majorBidi" w:cstheme="majorBidi"/>
          <w:sz w:val="32"/>
          <w:szCs w:val="32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EF055C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EF055C" w:rsidRDefault="003221DD" w:rsidP="003B5D9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16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8153C4">
        <w:tc>
          <w:tcPr>
            <w:tcW w:w="3150" w:type="dxa"/>
          </w:tcPr>
          <w:p w14:paraId="4330E75B" w14:textId="36DA306A" w:rsidR="00334B1F" w:rsidRPr="0058083C" w:rsidRDefault="0058083C" w:rsidP="003B5D9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160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9278D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4B28CC82" w:rsidR="00C05CF1" w:rsidRDefault="00C05CF1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E98E3E2" w14:textId="4F45B196" w:rsidR="00C05CF1" w:rsidRDefault="003D5C0A" w:rsidP="009A0514">
      <w:pPr>
        <w:pStyle w:val="ListParagraph"/>
        <w:tabs>
          <w:tab w:val="clear" w:pos="454"/>
          <w:tab w:val="left" w:pos="630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257C8B">
        <w:rPr>
          <w:rFonts w:ascii="Angsana New" w:hAnsi="Angsana New"/>
          <w:sz w:val="30"/>
          <w:szCs w:val="30"/>
          <w:cs/>
        </w:rPr>
        <w:t>มูลค่าย</w:t>
      </w:r>
      <w:r w:rsidRPr="00257C8B">
        <w:rPr>
          <w:rFonts w:ascii="Angsana New" w:hAnsi="Angsana New" w:hint="cs"/>
          <w:sz w:val="30"/>
          <w:szCs w:val="30"/>
          <w:cs/>
        </w:rPr>
        <w:t>ุติ</w:t>
      </w:r>
      <w:r w:rsidRPr="00257C8B">
        <w:rPr>
          <w:rFonts w:ascii="Angsana New" w:hAnsi="Angsana New"/>
          <w:sz w:val="30"/>
          <w:szCs w:val="30"/>
          <w:cs/>
        </w:rPr>
        <w:t>ธรรมของห</w:t>
      </w:r>
      <w:r w:rsidRPr="00257C8B">
        <w:rPr>
          <w:rFonts w:ascii="Angsana New" w:hAnsi="Angsana New" w:hint="cs"/>
          <w:sz w:val="30"/>
          <w:szCs w:val="30"/>
          <w:cs/>
        </w:rPr>
        <w:t>นี้</w:t>
      </w:r>
      <w:r w:rsidRPr="00257C8B">
        <w:rPr>
          <w:rFonts w:ascii="Angsana New" w:hAnsi="Angsana New"/>
          <w:sz w:val="30"/>
          <w:szCs w:val="30"/>
          <w:cs/>
        </w:rPr>
        <w:t>สินทางการเงินท</w:t>
      </w:r>
      <w:r w:rsidRPr="00257C8B">
        <w:rPr>
          <w:rFonts w:ascii="Angsana New" w:hAnsi="Angsana New" w:hint="cs"/>
          <w:sz w:val="30"/>
          <w:szCs w:val="30"/>
          <w:cs/>
        </w:rPr>
        <w:t>ี่</w:t>
      </w:r>
      <w:r w:rsidRPr="00257C8B">
        <w:rPr>
          <w:rFonts w:ascii="Angsana New" w:hAnsi="Angsana New"/>
          <w:sz w:val="30"/>
          <w:szCs w:val="30"/>
          <w:cs/>
        </w:rPr>
        <w:t>ว</w:t>
      </w:r>
      <w:r w:rsidRPr="00257C8B">
        <w:rPr>
          <w:rFonts w:ascii="Angsana New" w:hAnsi="Angsana New" w:hint="cs"/>
          <w:sz w:val="30"/>
          <w:szCs w:val="30"/>
          <w:cs/>
        </w:rPr>
        <w:t>ัด</w:t>
      </w:r>
      <w:r w:rsidRPr="00257C8B">
        <w:rPr>
          <w:rFonts w:ascii="Angsana New" w:hAnsi="Angsana New"/>
          <w:sz w:val="30"/>
          <w:szCs w:val="30"/>
          <w:cs/>
        </w:rPr>
        <w:t>มูลค่าด</w:t>
      </w:r>
      <w:r w:rsidRPr="00257C8B">
        <w:rPr>
          <w:rFonts w:ascii="Angsana New" w:hAnsi="Angsana New" w:hint="cs"/>
          <w:sz w:val="30"/>
          <w:szCs w:val="30"/>
          <w:cs/>
        </w:rPr>
        <w:t>้</w:t>
      </w:r>
      <w:r w:rsidRPr="00257C8B">
        <w:rPr>
          <w:rFonts w:ascii="Angsana New" w:hAnsi="Angsana New"/>
          <w:sz w:val="30"/>
          <w:szCs w:val="30"/>
          <w:cs/>
        </w:rPr>
        <w:t>วยราคาทุนต</w:t>
      </w:r>
      <w:r w:rsidRPr="00257C8B">
        <w:rPr>
          <w:rFonts w:ascii="Angsana New" w:hAnsi="Angsana New" w:hint="cs"/>
          <w:sz w:val="30"/>
          <w:szCs w:val="30"/>
          <w:cs/>
        </w:rPr>
        <w:t>ั</w:t>
      </w:r>
      <w:r w:rsidRPr="00257C8B">
        <w:rPr>
          <w:rFonts w:ascii="Angsana New" w:hAnsi="Angsana New"/>
          <w:sz w:val="30"/>
          <w:szCs w:val="30"/>
          <w:cs/>
        </w:rPr>
        <w:t>ดจ</w:t>
      </w:r>
      <w:r w:rsidRPr="00257C8B">
        <w:rPr>
          <w:rFonts w:ascii="Angsana New" w:hAnsi="Angsana New" w:hint="cs"/>
          <w:sz w:val="30"/>
          <w:szCs w:val="30"/>
          <w:cs/>
        </w:rPr>
        <w:t>ำ</w:t>
      </w:r>
      <w:r w:rsidRPr="00257C8B">
        <w:rPr>
          <w:rFonts w:ascii="Angsana New" w:hAnsi="Angsana New"/>
          <w:sz w:val="30"/>
          <w:szCs w:val="30"/>
          <w:cs/>
        </w:rPr>
        <w:t>หน่ายค</w:t>
      </w:r>
      <w:r w:rsidRPr="00257C8B">
        <w:rPr>
          <w:rFonts w:ascii="Angsana New" w:hAnsi="Angsana New" w:hint="cs"/>
          <w:sz w:val="30"/>
          <w:szCs w:val="30"/>
          <w:cs/>
        </w:rPr>
        <w:t>ำ</w:t>
      </w:r>
      <w:r w:rsidRPr="00257C8B">
        <w:rPr>
          <w:rFonts w:ascii="Angsana New" w:hAnsi="Angsana New"/>
          <w:sz w:val="30"/>
          <w:szCs w:val="30"/>
          <w:cs/>
        </w:rPr>
        <w:t>นวณโดยใช</w:t>
      </w:r>
      <w:r w:rsidRPr="00257C8B">
        <w:rPr>
          <w:rFonts w:ascii="Angsana New" w:hAnsi="Angsana New" w:hint="cs"/>
          <w:sz w:val="30"/>
          <w:szCs w:val="30"/>
          <w:cs/>
        </w:rPr>
        <w:t>้</w:t>
      </w:r>
      <w:r w:rsidRPr="00257C8B">
        <w:rPr>
          <w:rFonts w:ascii="Angsana New" w:hAnsi="Angsana New"/>
          <w:sz w:val="30"/>
          <w:szCs w:val="30"/>
          <w:cs/>
        </w:rPr>
        <w:t>ว</w:t>
      </w:r>
      <w:r w:rsidRPr="00257C8B">
        <w:rPr>
          <w:rFonts w:ascii="Angsana New" w:hAnsi="Angsana New" w:hint="cs"/>
          <w:sz w:val="30"/>
          <w:szCs w:val="30"/>
          <w:cs/>
        </w:rPr>
        <w:t>ิธีคิ</w:t>
      </w:r>
      <w:r w:rsidRPr="00257C8B">
        <w:rPr>
          <w:rFonts w:ascii="Angsana New" w:hAnsi="Angsana New"/>
          <w:sz w:val="30"/>
          <w:szCs w:val="30"/>
          <w:cs/>
        </w:rPr>
        <w:t>ดลดกระแสเงินสด</w:t>
      </w:r>
    </w:p>
    <w:p w14:paraId="3FBAB7A9" w14:textId="77777777" w:rsidR="001E062C" w:rsidRPr="003D5C0A" w:rsidRDefault="001E062C" w:rsidP="009A0514">
      <w:pPr>
        <w:pStyle w:val="ListParagraph"/>
        <w:tabs>
          <w:tab w:val="clear" w:pos="454"/>
          <w:tab w:val="left" w:pos="630"/>
        </w:tabs>
        <w:ind w:left="540" w:right="117"/>
        <w:jc w:val="thaiDistribute"/>
        <w:rPr>
          <w:rFonts w:ascii="Angsana New" w:hAnsi="Angsana New"/>
          <w:sz w:val="32"/>
          <w:szCs w:val="32"/>
          <w:cs/>
        </w:rPr>
      </w:pPr>
    </w:p>
    <w:p w14:paraId="6629F24C" w14:textId="77777777" w:rsidR="006368D7" w:rsidRPr="007A181F" w:rsidRDefault="0024003B" w:rsidP="00EA137F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1F423F" w:rsidRDefault="00DA2BFE" w:rsidP="00DA2BFE">
      <w:pPr>
        <w:ind w:right="-45"/>
        <w:jc w:val="thaiDistribute"/>
        <w:rPr>
          <w:rFonts w:ascii="Angsana New" w:hAnsi="Angsana New"/>
          <w:sz w:val="32"/>
          <w:szCs w:val="32"/>
          <w:lang w:val="en-GB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49"/>
        <w:gridCol w:w="1621"/>
        <w:gridCol w:w="271"/>
        <w:gridCol w:w="1619"/>
      </w:tblGrid>
      <w:tr w:rsidR="00F92597" w:rsidRPr="00526E2F" w14:paraId="1C4AABA9" w14:textId="77777777" w:rsidTr="001F423F">
        <w:trPr>
          <w:trHeight w:val="659"/>
          <w:tblHeader/>
        </w:trPr>
        <w:tc>
          <w:tcPr>
            <w:tcW w:w="3124" w:type="pct"/>
            <w:vAlign w:val="bottom"/>
          </w:tcPr>
          <w:p w14:paraId="48F4F40D" w14:textId="56ED8A38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D141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A33D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86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5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5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1F423F">
        <w:trPr>
          <w:tblHeader/>
        </w:trPr>
        <w:tc>
          <w:tcPr>
            <w:tcW w:w="3124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76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1F423F">
        <w:tc>
          <w:tcPr>
            <w:tcW w:w="3124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6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0306F" w:rsidRPr="001923B3" w14:paraId="6C46EBFB" w14:textId="77777777" w:rsidTr="001F423F">
        <w:tc>
          <w:tcPr>
            <w:tcW w:w="3124" w:type="pct"/>
          </w:tcPr>
          <w:p w14:paraId="15F6E45D" w14:textId="5CE3FFC4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66" w:type="pct"/>
          </w:tcPr>
          <w:p w14:paraId="3BA37EAE" w14:textId="33A78EA7" w:rsidR="00B0306F" w:rsidRPr="008A33D0" w:rsidRDefault="001814BB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53</w:t>
            </w:r>
          </w:p>
        </w:tc>
        <w:tc>
          <w:tcPr>
            <w:tcW w:w="145" w:type="pct"/>
          </w:tcPr>
          <w:p w14:paraId="0A3FAA36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47719AA8" w14:textId="3D2DE971" w:rsidR="00B0306F" w:rsidRPr="00B51C32" w:rsidRDefault="00C6794C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B0306F" w:rsidRPr="001923B3" w14:paraId="2D324A12" w14:textId="77777777" w:rsidTr="001F423F">
        <w:tc>
          <w:tcPr>
            <w:tcW w:w="3124" w:type="pct"/>
          </w:tcPr>
          <w:p w14:paraId="509035D7" w14:textId="4F1873AF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  <w:r w:rsidR="001814BB"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866" w:type="pct"/>
          </w:tcPr>
          <w:p w14:paraId="476E6A79" w14:textId="0FBAE7CC" w:rsidR="00B0306F" w:rsidRPr="00B72C7A" w:rsidRDefault="00B72C7A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99</w:t>
            </w:r>
          </w:p>
        </w:tc>
        <w:tc>
          <w:tcPr>
            <w:tcW w:w="145" w:type="pct"/>
          </w:tcPr>
          <w:p w14:paraId="71F776FA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3D9C388D" w14:textId="3ABA47AD" w:rsidR="00B0306F" w:rsidRPr="00B51C32" w:rsidRDefault="001814BB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69</w:t>
            </w:r>
          </w:p>
        </w:tc>
      </w:tr>
      <w:tr w:rsidR="00550940" w:rsidRPr="001923B3" w14:paraId="2CBD407B" w14:textId="77777777" w:rsidTr="001F423F">
        <w:tc>
          <w:tcPr>
            <w:tcW w:w="3124" w:type="pct"/>
          </w:tcPr>
          <w:p w14:paraId="6E3D2916" w14:textId="578CCA3A" w:rsidR="00550940" w:rsidRPr="00A12746" w:rsidRDefault="00550940" w:rsidP="00B0306F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866" w:type="pct"/>
          </w:tcPr>
          <w:p w14:paraId="3B5E214F" w14:textId="4710C3D9" w:rsidR="00550940" w:rsidRDefault="001814BB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45" w:type="pct"/>
          </w:tcPr>
          <w:p w14:paraId="2530B854" w14:textId="77777777" w:rsidR="00550940" w:rsidRPr="001923B3" w:rsidRDefault="00550940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591C462E" w14:textId="25617862" w:rsidR="00550940" w:rsidRPr="00550940" w:rsidRDefault="00C6794C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B0306F" w:rsidRPr="002C5F94" w14:paraId="3E3AC7FF" w14:textId="77777777" w:rsidTr="001F423F">
        <w:tc>
          <w:tcPr>
            <w:tcW w:w="3124" w:type="pct"/>
          </w:tcPr>
          <w:p w14:paraId="028554A0" w14:textId="77777777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6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32B519D5" w:rsidR="00B0306F" w:rsidRPr="0024491A" w:rsidRDefault="00B72C7A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153</w:t>
            </w:r>
          </w:p>
        </w:tc>
        <w:tc>
          <w:tcPr>
            <w:tcW w:w="145" w:type="pct"/>
          </w:tcPr>
          <w:p w14:paraId="7BF7D3B9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1750F3CE" w:rsidR="00B0306F" w:rsidRPr="00B51C32" w:rsidRDefault="001814BB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69</w:t>
            </w:r>
          </w:p>
        </w:tc>
      </w:tr>
    </w:tbl>
    <w:p w14:paraId="42620121" w14:textId="77777777" w:rsidR="002B4934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4C031EA5" w14:textId="65672E24" w:rsidR="00DA2BFE" w:rsidRPr="00C71C96" w:rsidRDefault="00DA2BFE" w:rsidP="008153C4">
      <w:pPr>
        <w:tabs>
          <w:tab w:val="left" w:pos="54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right="108" w:hanging="9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C71C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8153C4">
      <w:pPr>
        <w:ind w:left="540" w:right="108"/>
        <w:rPr>
          <w:rFonts w:ascii="Angsana New" w:hAnsi="Angsana New"/>
          <w:color w:val="000000"/>
        </w:rPr>
      </w:pPr>
    </w:p>
    <w:p w14:paraId="6B8624F1" w14:textId="19B0BDBF" w:rsidR="00DA2BFE" w:rsidRDefault="00B1061F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9D141D">
        <w:rPr>
          <w:rFonts w:ascii="Angsana New" w:hAnsi="Angsana New"/>
          <w:color w:val="000000"/>
          <w:sz w:val="30"/>
          <w:szCs w:val="30"/>
        </w:rPr>
        <w:t>30</w:t>
      </w:r>
      <w:r w:rsidR="001814BB">
        <w:rPr>
          <w:rFonts w:ascii="Angsana New" w:hAnsi="Angsana New"/>
          <w:color w:val="000000"/>
          <w:sz w:val="30"/>
          <w:szCs w:val="30"/>
        </w:rPr>
        <w:t xml:space="preserve"> </w:t>
      </w:r>
      <w:r w:rsidR="001814BB">
        <w:rPr>
          <w:rFonts w:ascii="Angsana New" w:hAnsi="Angsana New" w:hint="cs"/>
          <w:color w:val="000000"/>
          <w:sz w:val="30"/>
          <w:szCs w:val="30"/>
          <w:cs/>
        </w:rPr>
        <w:t>กันยายน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</w:t>
      </w:r>
      <w:r w:rsidR="00D17814">
        <w:rPr>
          <w:rFonts w:ascii="Angsana New" w:hAnsi="Angsana New"/>
          <w:color w:val="000000"/>
          <w:sz w:val="30"/>
          <w:szCs w:val="30"/>
        </w:rPr>
        <w:t>5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</w:t>
      </w:r>
      <w:r w:rsidR="00DA2BFE" w:rsidRPr="008E35C0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1814BB">
        <w:rPr>
          <w:rFonts w:ascii="Angsana New" w:hAnsi="Angsana New"/>
          <w:color w:val="000000"/>
          <w:sz w:val="30"/>
          <w:szCs w:val="30"/>
        </w:rPr>
        <w:t>2</w:t>
      </w:r>
      <w:r w:rsidR="007A1C00">
        <w:rPr>
          <w:rFonts w:ascii="Angsana New" w:hAnsi="Angsana New"/>
          <w:color w:val="000000"/>
          <w:sz w:val="30"/>
          <w:szCs w:val="30"/>
        </w:rPr>
        <w:t>4</w:t>
      </w:r>
      <w:r w:rsidR="00817A3E" w:rsidRPr="00CF4020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F4020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00DA2BFE" w:rsidRPr="00B1061F">
        <w:rPr>
          <w:rFonts w:ascii="Angsana New" w:hAnsi="Angsana New"/>
          <w:color w:val="000000"/>
          <w:sz w:val="30"/>
          <w:szCs w:val="30"/>
          <w:cs/>
        </w:rPr>
        <w:t>บาท</w:t>
      </w:r>
      <w:r w:rsidR="00B64B84" w:rsidRPr="00B1061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64B84" w:rsidRPr="00D4029E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D4029E">
        <w:rPr>
          <w:rFonts w:ascii="Angsana New" w:hAnsi="Angsana New"/>
          <w:color w:val="000000"/>
          <w:sz w:val="30"/>
          <w:szCs w:val="30"/>
        </w:rPr>
        <w:t xml:space="preserve"> </w:t>
      </w:r>
      <w:r w:rsidR="007A1C00">
        <w:rPr>
          <w:rFonts w:ascii="Angsana New" w:hAnsi="Angsana New"/>
          <w:color w:val="000000"/>
          <w:sz w:val="30"/>
          <w:szCs w:val="30"/>
        </w:rPr>
        <w:t>8</w:t>
      </w:r>
      <w:r w:rsidR="00A225F7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D4029E">
        <w:rPr>
          <w:rFonts w:ascii="Angsana New" w:hAnsi="Angsana New" w:hint="cs"/>
          <w:color w:val="000000"/>
          <w:sz w:val="30"/>
          <w:szCs w:val="30"/>
          <w:cs/>
        </w:rPr>
        <w:t>ล้าน</w:t>
      </w:r>
      <w:r w:rsidR="00B64B84" w:rsidRPr="008E35C0">
        <w:rPr>
          <w:rFonts w:ascii="Angsana New" w:hAnsi="Angsana New" w:hint="cs"/>
          <w:color w:val="000000"/>
          <w:sz w:val="30"/>
          <w:szCs w:val="30"/>
          <w:cs/>
        </w:rPr>
        <w:t>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</w:t>
      </w:r>
      <w:r w:rsidR="00D17814">
        <w:rPr>
          <w:rFonts w:ascii="Angsana New" w:hAnsi="Angsana New"/>
          <w:i/>
          <w:iCs/>
          <w:color w:val="000000"/>
          <w:sz w:val="30"/>
          <w:szCs w:val="30"/>
        </w:rPr>
        <w:t>4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00B0306F">
        <w:rPr>
          <w:rFonts w:ascii="Angsana New" w:hAnsi="Angsana New"/>
          <w:i/>
          <w:iCs/>
          <w:color w:val="000000"/>
          <w:sz w:val="30"/>
          <w:szCs w:val="30"/>
        </w:rPr>
        <w:t>5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  <w:r w:rsidR="00B72C7A">
        <w:rPr>
          <w:rFonts w:ascii="Angsana New" w:hAnsi="Angsana New"/>
          <w:color w:val="000000"/>
          <w:sz w:val="30"/>
          <w:szCs w:val="30"/>
        </w:rPr>
        <w:tab/>
      </w:r>
    </w:p>
    <w:p w14:paraId="73DB4529" w14:textId="77777777" w:rsidR="00550ED7" w:rsidRDefault="00550ED7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16F5EB05" w14:textId="77777777" w:rsidR="001C4869" w:rsidRPr="007A181F" w:rsidRDefault="001C4869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p w14:paraId="604C6C90" w14:textId="77777777" w:rsidR="001C4869" w:rsidRPr="00446ED3" w:rsidRDefault="001C4869" w:rsidP="009A6668">
      <w:pPr>
        <w:ind w:left="180"/>
        <w:jc w:val="thaiDistribute"/>
        <w:rPr>
          <w:rFonts w:ascii="Angsana New" w:hAnsi="Angsana New"/>
          <w:color w:val="000000"/>
          <w:cs/>
        </w:rPr>
      </w:pPr>
    </w:p>
    <w:sectPr w:rsidR="001C4869" w:rsidRPr="00446ED3" w:rsidSect="00311B09">
      <w:footerReference w:type="default" r:id="rId17"/>
      <w:pgSz w:w="11907" w:h="16840" w:code="9"/>
      <w:pgMar w:top="691" w:right="92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42191" w14:textId="77777777" w:rsidR="00BC7A6E" w:rsidRDefault="00BC7A6E">
      <w:r>
        <w:separator/>
      </w:r>
    </w:p>
  </w:endnote>
  <w:endnote w:type="continuationSeparator" w:id="0">
    <w:p w14:paraId="5A92733A" w14:textId="77777777" w:rsidR="00BC7A6E" w:rsidRDefault="00BC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20B040302020202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4845F" w14:textId="77777777" w:rsidR="00EE7FCF" w:rsidRDefault="00EE7FCF">
    <w:pPr>
      <w:pStyle w:val="Footer"/>
      <w:rPr>
        <w:rFonts w:cs="Cordia New"/>
        <w:szCs w:val="28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4AAB" w14:textId="2516D7E1" w:rsidR="00EE7FCF" w:rsidRPr="007C0A87" w:rsidRDefault="00EE7FCF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="00DF6E3A" w:rsidRPr="00DF6E3A">
      <w:rPr>
        <w:rFonts w:ascii="Angsana New" w:hAnsi="Angsana New"/>
        <w:caps/>
        <w:noProof/>
        <w:sz w:val="30"/>
        <w:szCs w:val="30"/>
        <w:cs/>
        <w:lang w:val="en-US"/>
      </w:rPr>
      <w:t>18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EE7FCF" w:rsidRPr="00E74CDB" w:rsidRDefault="00EE7FCF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A61D" w14:textId="3164953D" w:rsidR="00EE7FCF" w:rsidRDefault="00EE7FCF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247911BB" w:rsidR="00EE7FCF" w:rsidRDefault="00EE7FCF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>
      <w:rPr>
        <w:rStyle w:val="PageNumber"/>
        <w:rFonts w:ascii="Angsana New" w:hAnsi="Angsana New"/>
        <w:i/>
        <w:iCs/>
        <w:noProof/>
        <w:lang w:val="en-GB"/>
      </w:rPr>
      <w:t>TRUBBt</w:t>
    </w:r>
    <w:r>
      <w:rPr>
        <w:rStyle w:val="PageNumber"/>
        <w:rFonts w:ascii="Angsana New" w:hAnsi="Angsana New"/>
        <w:i/>
        <w:iCs/>
        <w:noProof/>
        <w:cs/>
        <w:lang w:val="en-GB"/>
      </w:rPr>
      <w:t>3-</w:t>
    </w:r>
    <w:r>
      <w:rPr>
        <w:rStyle w:val="PageNumber"/>
        <w:rFonts w:ascii="Angsana New" w:hAnsi="Angsana New"/>
        <w:i/>
        <w:iCs/>
        <w:noProof/>
        <w:lang w:val="en-GB"/>
      </w:rPr>
      <w:t>Q</w:t>
    </w:r>
    <w:r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  <w:noProof/>
        <w:lang w:val="en-GB"/>
      </w:rPr>
      <w:t>'</w:t>
    </w:r>
    <w:r>
      <w:rPr>
        <w:rStyle w:val="PageNumber"/>
        <w:rFonts w:ascii="Angsana New" w:hAnsi="Angsana New"/>
        <w:i/>
        <w:iCs/>
        <w:noProof/>
        <w:cs/>
        <w:lang w:val="en-GB"/>
      </w:rPr>
      <w:t>22-</w:t>
    </w:r>
    <w:r>
      <w:rPr>
        <w:rStyle w:val="PageNumber"/>
        <w:rFonts w:ascii="Angsana New" w:hAnsi="Angsana New"/>
        <w:i/>
        <w:iCs/>
        <w:noProof/>
        <w:lang w:val="en-GB"/>
      </w:rPr>
      <w:t>set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EE7FCF" w:rsidRPr="00921471" w:rsidRDefault="00EE7FCF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DF6E3A" w:rsidRPr="00DF6E3A">
          <w:rPr>
            <w:rFonts w:asciiTheme="majorBidi" w:hAnsiTheme="majorBidi" w:cstheme="majorBidi"/>
            <w:noProof/>
            <w:szCs w:val="28"/>
            <w:cs/>
            <w:lang w:val="en-US"/>
          </w:rPr>
          <w:t>19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EE7FCF" w:rsidRPr="00F523C9" w:rsidRDefault="00EE7FCF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EE7FCF" w:rsidRPr="00B7170A" w:rsidRDefault="00EE7FCF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DF6E3A">
      <w:rPr>
        <w:rFonts w:asciiTheme="majorBidi" w:hAnsiTheme="majorBidi" w:cstheme="majorBidi"/>
        <w:noProof/>
        <w:sz w:val="30"/>
        <w:szCs w:val="30"/>
        <w:cs/>
      </w:rPr>
      <w:t>21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3461E" w14:textId="77777777" w:rsidR="00BC7A6E" w:rsidRDefault="00BC7A6E">
      <w:r>
        <w:separator/>
      </w:r>
    </w:p>
  </w:footnote>
  <w:footnote w:type="continuationSeparator" w:id="0">
    <w:p w14:paraId="0CC5FD88" w14:textId="77777777" w:rsidR="00BC7A6E" w:rsidRDefault="00BC7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4A5AF" w14:textId="77777777" w:rsidR="00EE7FCF" w:rsidRDefault="00EE7FCF">
    <w:pPr>
      <w:pStyle w:val="Header"/>
      <w:rPr>
        <w:rFonts w:cs="Arial"/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CED29" w14:textId="77777777" w:rsidR="00EE7FCF" w:rsidRDefault="00EE7FCF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EE7FCF" w:rsidRDefault="00EE7FCF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472A8FCF" w:rsidR="00EE7FCF" w:rsidRDefault="00EE7FCF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สำหรับงวดสามเดือนและเก้าเดือนสิ้นสุดวันที่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EE7FCF" w:rsidRPr="00F908D3" w:rsidRDefault="00EE7FCF">
    <w:pPr>
      <w:rPr>
        <w:rFonts w:ascii="Angsana New" w:hAnsi="Angsana New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AD577" w14:textId="77777777" w:rsidR="00EE7FCF" w:rsidRDefault="00EE7FCF">
    <w:pPr>
      <w:pStyle w:val="Header"/>
      <w:rPr>
        <w:rFonts w:cs="Arial"/>
        <w:cs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EE7FCF" w:rsidRDefault="00EE7FCF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EE7FCF" w:rsidRDefault="00EE7FCF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060A321B" w:rsidR="00EE7FCF" w:rsidRDefault="00EE7FCF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สำหรับงวดสามและเก้าเดือนสิ้นสุดวันที่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 xml:space="preserve">0 </w:t>
    </w:r>
    <w:r>
      <w:rPr>
        <w:rFonts w:ascii="Angsana New" w:hAnsi="Angsana New" w:hint="cs"/>
        <w:b/>
        <w:bCs/>
        <w:sz w:val="32"/>
        <w:szCs w:val="32"/>
        <w:cs/>
      </w:rPr>
      <w:t xml:space="preserve">กันยายน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EE7FCF" w:rsidRDefault="00EE7FCF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4"/>
  </w:num>
  <w:num w:numId="12">
    <w:abstractNumId w:val="19"/>
  </w:num>
  <w:num w:numId="13">
    <w:abstractNumId w:val="25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9"/>
  </w:num>
  <w:num w:numId="29">
    <w:abstractNumId w:val="13"/>
  </w:num>
  <w:num w:numId="30">
    <w:abstractNumId w:val="26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7C0"/>
    <w:rsid w:val="00001EC9"/>
    <w:rsid w:val="0000231F"/>
    <w:rsid w:val="00002AA9"/>
    <w:rsid w:val="00002B62"/>
    <w:rsid w:val="00003015"/>
    <w:rsid w:val="00003275"/>
    <w:rsid w:val="00004163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1790"/>
    <w:rsid w:val="0002187D"/>
    <w:rsid w:val="00022B3D"/>
    <w:rsid w:val="00022FF4"/>
    <w:rsid w:val="00023449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32F"/>
    <w:rsid w:val="000356D5"/>
    <w:rsid w:val="000359CF"/>
    <w:rsid w:val="0003629D"/>
    <w:rsid w:val="000423D8"/>
    <w:rsid w:val="00042FB8"/>
    <w:rsid w:val="00045200"/>
    <w:rsid w:val="00045442"/>
    <w:rsid w:val="00045902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3800"/>
    <w:rsid w:val="00055B47"/>
    <w:rsid w:val="00056421"/>
    <w:rsid w:val="00056A67"/>
    <w:rsid w:val="00056D9F"/>
    <w:rsid w:val="00056F9E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1897"/>
    <w:rsid w:val="00072284"/>
    <w:rsid w:val="00074511"/>
    <w:rsid w:val="00074658"/>
    <w:rsid w:val="00074C26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276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543"/>
    <w:rsid w:val="000B4A82"/>
    <w:rsid w:val="000B5D14"/>
    <w:rsid w:val="000B648C"/>
    <w:rsid w:val="000B7640"/>
    <w:rsid w:val="000C0324"/>
    <w:rsid w:val="000C211B"/>
    <w:rsid w:val="000C252A"/>
    <w:rsid w:val="000C259E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C752C"/>
    <w:rsid w:val="000D0C96"/>
    <w:rsid w:val="000D0D5D"/>
    <w:rsid w:val="000D0DBD"/>
    <w:rsid w:val="000D1309"/>
    <w:rsid w:val="000D1A31"/>
    <w:rsid w:val="000D1A6F"/>
    <w:rsid w:val="000D1BC3"/>
    <w:rsid w:val="000D2A29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2D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0329"/>
    <w:rsid w:val="001109CF"/>
    <w:rsid w:val="00111053"/>
    <w:rsid w:val="001112EB"/>
    <w:rsid w:val="00111840"/>
    <w:rsid w:val="00111BE6"/>
    <w:rsid w:val="00111C44"/>
    <w:rsid w:val="00111CA0"/>
    <w:rsid w:val="00111D2D"/>
    <w:rsid w:val="00111F17"/>
    <w:rsid w:val="00112A9C"/>
    <w:rsid w:val="00112BBB"/>
    <w:rsid w:val="00112C20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05E"/>
    <w:rsid w:val="00136625"/>
    <w:rsid w:val="00136F0D"/>
    <w:rsid w:val="00137C91"/>
    <w:rsid w:val="00137D4F"/>
    <w:rsid w:val="00140624"/>
    <w:rsid w:val="001406E6"/>
    <w:rsid w:val="00140D16"/>
    <w:rsid w:val="001423C1"/>
    <w:rsid w:val="00142BA4"/>
    <w:rsid w:val="001430CC"/>
    <w:rsid w:val="001435E2"/>
    <w:rsid w:val="00143E40"/>
    <w:rsid w:val="00144F2F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1F54"/>
    <w:rsid w:val="00152F40"/>
    <w:rsid w:val="00155CE9"/>
    <w:rsid w:val="0015616B"/>
    <w:rsid w:val="0015681A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807"/>
    <w:rsid w:val="00182A77"/>
    <w:rsid w:val="00182D77"/>
    <w:rsid w:val="00183921"/>
    <w:rsid w:val="001843DD"/>
    <w:rsid w:val="00184697"/>
    <w:rsid w:val="00184E9C"/>
    <w:rsid w:val="001857F3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5F7"/>
    <w:rsid w:val="001A0E1B"/>
    <w:rsid w:val="001A1410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4D3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934"/>
    <w:rsid w:val="001D0ACF"/>
    <w:rsid w:val="001D1CF5"/>
    <w:rsid w:val="001D5062"/>
    <w:rsid w:val="001D52E8"/>
    <w:rsid w:val="001D534E"/>
    <w:rsid w:val="001D558C"/>
    <w:rsid w:val="001D56F1"/>
    <w:rsid w:val="001D589C"/>
    <w:rsid w:val="001D66A4"/>
    <w:rsid w:val="001D6950"/>
    <w:rsid w:val="001D6BBA"/>
    <w:rsid w:val="001D6BC4"/>
    <w:rsid w:val="001D6CB1"/>
    <w:rsid w:val="001D6EB8"/>
    <w:rsid w:val="001D75D9"/>
    <w:rsid w:val="001D7779"/>
    <w:rsid w:val="001E062C"/>
    <w:rsid w:val="001E2048"/>
    <w:rsid w:val="001E2D2C"/>
    <w:rsid w:val="001E3862"/>
    <w:rsid w:val="001E39A3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423F"/>
    <w:rsid w:val="001F6AEB"/>
    <w:rsid w:val="0020031D"/>
    <w:rsid w:val="00200C79"/>
    <w:rsid w:val="00200DAB"/>
    <w:rsid w:val="0020105C"/>
    <w:rsid w:val="00201A69"/>
    <w:rsid w:val="00201C56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E0F"/>
    <w:rsid w:val="00216F66"/>
    <w:rsid w:val="002173AB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684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F4E"/>
    <w:rsid w:val="002703F6"/>
    <w:rsid w:val="00270608"/>
    <w:rsid w:val="00270827"/>
    <w:rsid w:val="00270F29"/>
    <w:rsid w:val="00271907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F"/>
    <w:rsid w:val="00291B74"/>
    <w:rsid w:val="00291CC8"/>
    <w:rsid w:val="00292B93"/>
    <w:rsid w:val="00293720"/>
    <w:rsid w:val="002937AA"/>
    <w:rsid w:val="00293B5B"/>
    <w:rsid w:val="002941A4"/>
    <w:rsid w:val="00295C01"/>
    <w:rsid w:val="00295EAA"/>
    <w:rsid w:val="00296A8A"/>
    <w:rsid w:val="00297969"/>
    <w:rsid w:val="002A18C6"/>
    <w:rsid w:val="002A1ACF"/>
    <w:rsid w:val="002A24F7"/>
    <w:rsid w:val="002A2ACA"/>
    <w:rsid w:val="002A3C99"/>
    <w:rsid w:val="002A45FC"/>
    <w:rsid w:val="002A492A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92"/>
    <w:rsid w:val="002B4CFF"/>
    <w:rsid w:val="002B5441"/>
    <w:rsid w:val="002B625B"/>
    <w:rsid w:val="002B64FC"/>
    <w:rsid w:val="002B6DE3"/>
    <w:rsid w:val="002B6ECB"/>
    <w:rsid w:val="002B735B"/>
    <w:rsid w:val="002B7D91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49D6"/>
    <w:rsid w:val="002D5055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140"/>
    <w:rsid w:val="002E6A66"/>
    <w:rsid w:val="002E6C75"/>
    <w:rsid w:val="002E79A2"/>
    <w:rsid w:val="002F1606"/>
    <w:rsid w:val="002F1642"/>
    <w:rsid w:val="002F2459"/>
    <w:rsid w:val="002F2A10"/>
    <w:rsid w:val="002F3361"/>
    <w:rsid w:val="002F3E48"/>
    <w:rsid w:val="002F40BA"/>
    <w:rsid w:val="002F4304"/>
    <w:rsid w:val="002F4A0C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B09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62F9"/>
    <w:rsid w:val="00347292"/>
    <w:rsid w:val="00347807"/>
    <w:rsid w:val="0035043C"/>
    <w:rsid w:val="00352494"/>
    <w:rsid w:val="00352DDC"/>
    <w:rsid w:val="003531C6"/>
    <w:rsid w:val="0035362A"/>
    <w:rsid w:val="00353F86"/>
    <w:rsid w:val="003546D0"/>
    <w:rsid w:val="00354A0B"/>
    <w:rsid w:val="00355E1D"/>
    <w:rsid w:val="00355E74"/>
    <w:rsid w:val="00356457"/>
    <w:rsid w:val="003578FB"/>
    <w:rsid w:val="00357C05"/>
    <w:rsid w:val="00357D7B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2601"/>
    <w:rsid w:val="003A30E2"/>
    <w:rsid w:val="003A4DFC"/>
    <w:rsid w:val="003A51FC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5D9B"/>
    <w:rsid w:val="003B7D11"/>
    <w:rsid w:val="003B7FB5"/>
    <w:rsid w:val="003C049B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14"/>
    <w:rsid w:val="003C69C5"/>
    <w:rsid w:val="003C69FE"/>
    <w:rsid w:val="003C6B03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E10C7"/>
    <w:rsid w:val="003E2169"/>
    <w:rsid w:val="003E2B08"/>
    <w:rsid w:val="003E2E20"/>
    <w:rsid w:val="003E36C1"/>
    <w:rsid w:val="003E3E5D"/>
    <w:rsid w:val="003E45C0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704"/>
    <w:rsid w:val="00401E2B"/>
    <w:rsid w:val="00401E6B"/>
    <w:rsid w:val="0040217F"/>
    <w:rsid w:val="00402D02"/>
    <w:rsid w:val="0040344C"/>
    <w:rsid w:val="004041AD"/>
    <w:rsid w:val="004049C5"/>
    <w:rsid w:val="00405CA7"/>
    <w:rsid w:val="004064B2"/>
    <w:rsid w:val="004074E3"/>
    <w:rsid w:val="00407BDC"/>
    <w:rsid w:val="0041218B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1BFB"/>
    <w:rsid w:val="00422E72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576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5A0"/>
    <w:rsid w:val="00441950"/>
    <w:rsid w:val="00441B8D"/>
    <w:rsid w:val="00441E20"/>
    <w:rsid w:val="004427A0"/>
    <w:rsid w:val="004432C1"/>
    <w:rsid w:val="00443D64"/>
    <w:rsid w:val="004449B8"/>
    <w:rsid w:val="00444A19"/>
    <w:rsid w:val="00444BB0"/>
    <w:rsid w:val="004466D4"/>
    <w:rsid w:val="00446ED3"/>
    <w:rsid w:val="00446FDE"/>
    <w:rsid w:val="004517D1"/>
    <w:rsid w:val="00452357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8F7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05B8"/>
    <w:rsid w:val="004830F1"/>
    <w:rsid w:val="0048379A"/>
    <w:rsid w:val="00483CDA"/>
    <w:rsid w:val="00484A70"/>
    <w:rsid w:val="004854ED"/>
    <w:rsid w:val="00485555"/>
    <w:rsid w:val="00485D06"/>
    <w:rsid w:val="00486AF4"/>
    <w:rsid w:val="00487A59"/>
    <w:rsid w:val="00487AE1"/>
    <w:rsid w:val="00490CC5"/>
    <w:rsid w:val="004914FA"/>
    <w:rsid w:val="0049222D"/>
    <w:rsid w:val="004926FF"/>
    <w:rsid w:val="00492821"/>
    <w:rsid w:val="0049342B"/>
    <w:rsid w:val="00494A2A"/>
    <w:rsid w:val="00494A7B"/>
    <w:rsid w:val="00494AE0"/>
    <w:rsid w:val="00494D1F"/>
    <w:rsid w:val="00496126"/>
    <w:rsid w:val="004961A4"/>
    <w:rsid w:val="0049648A"/>
    <w:rsid w:val="0049695C"/>
    <w:rsid w:val="00496DF5"/>
    <w:rsid w:val="004A04DB"/>
    <w:rsid w:val="004A0D31"/>
    <w:rsid w:val="004A17B6"/>
    <w:rsid w:val="004A2162"/>
    <w:rsid w:val="004A2365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2DC1"/>
    <w:rsid w:val="004C386C"/>
    <w:rsid w:val="004C3FC3"/>
    <w:rsid w:val="004C40C4"/>
    <w:rsid w:val="004C5155"/>
    <w:rsid w:val="004C5947"/>
    <w:rsid w:val="004C5C46"/>
    <w:rsid w:val="004C5F10"/>
    <w:rsid w:val="004C7211"/>
    <w:rsid w:val="004C7861"/>
    <w:rsid w:val="004C7991"/>
    <w:rsid w:val="004C79F2"/>
    <w:rsid w:val="004C7F05"/>
    <w:rsid w:val="004D11D8"/>
    <w:rsid w:val="004D1965"/>
    <w:rsid w:val="004D28C4"/>
    <w:rsid w:val="004D2AE0"/>
    <w:rsid w:val="004D2D46"/>
    <w:rsid w:val="004D30B5"/>
    <w:rsid w:val="004D3350"/>
    <w:rsid w:val="004D3665"/>
    <w:rsid w:val="004D399A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1994"/>
    <w:rsid w:val="004E1CE9"/>
    <w:rsid w:val="004E1E9B"/>
    <w:rsid w:val="004E2881"/>
    <w:rsid w:val="004E2DBE"/>
    <w:rsid w:val="004E47F9"/>
    <w:rsid w:val="004E663E"/>
    <w:rsid w:val="004E67F5"/>
    <w:rsid w:val="004E6AD1"/>
    <w:rsid w:val="004E728A"/>
    <w:rsid w:val="004E7621"/>
    <w:rsid w:val="004E7DBA"/>
    <w:rsid w:val="004F0626"/>
    <w:rsid w:val="004F082A"/>
    <w:rsid w:val="004F09D1"/>
    <w:rsid w:val="004F16A3"/>
    <w:rsid w:val="004F373E"/>
    <w:rsid w:val="004F37D3"/>
    <w:rsid w:val="004F47B2"/>
    <w:rsid w:val="004F47BF"/>
    <w:rsid w:val="004F6C4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6E09"/>
    <w:rsid w:val="00527594"/>
    <w:rsid w:val="00527D18"/>
    <w:rsid w:val="00527E77"/>
    <w:rsid w:val="00530AA1"/>
    <w:rsid w:val="00530D27"/>
    <w:rsid w:val="00531692"/>
    <w:rsid w:val="00531B93"/>
    <w:rsid w:val="0053206E"/>
    <w:rsid w:val="005320CC"/>
    <w:rsid w:val="005336B1"/>
    <w:rsid w:val="005337F9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940"/>
    <w:rsid w:val="00550ED7"/>
    <w:rsid w:val="0055129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3098"/>
    <w:rsid w:val="005631E4"/>
    <w:rsid w:val="005636DC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3C4A"/>
    <w:rsid w:val="005744E6"/>
    <w:rsid w:val="00575436"/>
    <w:rsid w:val="00575A87"/>
    <w:rsid w:val="00575F84"/>
    <w:rsid w:val="005768CB"/>
    <w:rsid w:val="0057748C"/>
    <w:rsid w:val="0058083C"/>
    <w:rsid w:val="0058176A"/>
    <w:rsid w:val="00581E40"/>
    <w:rsid w:val="00583ACD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26B8"/>
    <w:rsid w:val="00592B99"/>
    <w:rsid w:val="005936DF"/>
    <w:rsid w:val="00593992"/>
    <w:rsid w:val="005944DA"/>
    <w:rsid w:val="00594928"/>
    <w:rsid w:val="00595EEA"/>
    <w:rsid w:val="00595FAD"/>
    <w:rsid w:val="005968D2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2F4A"/>
    <w:rsid w:val="005A364C"/>
    <w:rsid w:val="005A3861"/>
    <w:rsid w:val="005A3CA0"/>
    <w:rsid w:val="005A3D4B"/>
    <w:rsid w:val="005A5514"/>
    <w:rsid w:val="005A59A1"/>
    <w:rsid w:val="005A5C95"/>
    <w:rsid w:val="005A5E94"/>
    <w:rsid w:val="005A71E2"/>
    <w:rsid w:val="005B05EF"/>
    <w:rsid w:val="005B28D5"/>
    <w:rsid w:val="005B2BB7"/>
    <w:rsid w:val="005B2F8D"/>
    <w:rsid w:val="005B35FE"/>
    <w:rsid w:val="005B37E8"/>
    <w:rsid w:val="005B39BB"/>
    <w:rsid w:val="005B4B53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96C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775"/>
    <w:rsid w:val="005E1AF6"/>
    <w:rsid w:val="005E2A6C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4640"/>
    <w:rsid w:val="006055F7"/>
    <w:rsid w:val="00605777"/>
    <w:rsid w:val="00606C9F"/>
    <w:rsid w:val="00606F4B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6EB"/>
    <w:rsid w:val="006158B0"/>
    <w:rsid w:val="00616361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889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AF4"/>
    <w:rsid w:val="00632C03"/>
    <w:rsid w:val="00632E4C"/>
    <w:rsid w:val="00632FD1"/>
    <w:rsid w:val="0063465A"/>
    <w:rsid w:val="00635F5C"/>
    <w:rsid w:val="00636439"/>
    <w:rsid w:val="006368D7"/>
    <w:rsid w:val="0063795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2A5D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28CB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F34"/>
    <w:rsid w:val="0068440E"/>
    <w:rsid w:val="00684446"/>
    <w:rsid w:val="006844E6"/>
    <w:rsid w:val="0068494A"/>
    <w:rsid w:val="006857A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607E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452"/>
    <w:rsid w:val="006B5560"/>
    <w:rsid w:val="006B61E4"/>
    <w:rsid w:val="006B7445"/>
    <w:rsid w:val="006C06B1"/>
    <w:rsid w:val="006C0DFB"/>
    <w:rsid w:val="006C0F07"/>
    <w:rsid w:val="006C1184"/>
    <w:rsid w:val="006C149D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46FD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4A9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AE5"/>
    <w:rsid w:val="006F3D9E"/>
    <w:rsid w:val="006F51A8"/>
    <w:rsid w:val="006F55FF"/>
    <w:rsid w:val="006F5BFE"/>
    <w:rsid w:val="006F5F37"/>
    <w:rsid w:val="006F6930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7A8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231"/>
    <w:rsid w:val="00743642"/>
    <w:rsid w:val="00743A45"/>
    <w:rsid w:val="00743B92"/>
    <w:rsid w:val="00743B99"/>
    <w:rsid w:val="007445C4"/>
    <w:rsid w:val="00745CB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D4A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775"/>
    <w:rsid w:val="00773F82"/>
    <w:rsid w:val="00774E9C"/>
    <w:rsid w:val="00774F7C"/>
    <w:rsid w:val="007752DA"/>
    <w:rsid w:val="00775A00"/>
    <w:rsid w:val="007762F8"/>
    <w:rsid w:val="00776F78"/>
    <w:rsid w:val="007775CB"/>
    <w:rsid w:val="00777720"/>
    <w:rsid w:val="00780090"/>
    <w:rsid w:val="007806E5"/>
    <w:rsid w:val="007809D5"/>
    <w:rsid w:val="00780BC0"/>
    <w:rsid w:val="007815BD"/>
    <w:rsid w:val="0078182A"/>
    <w:rsid w:val="007824C4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1C00"/>
    <w:rsid w:val="007A2270"/>
    <w:rsid w:val="007A26F9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590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47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D7BCA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4F9"/>
    <w:rsid w:val="007F271F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18ED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3C4"/>
    <w:rsid w:val="00815676"/>
    <w:rsid w:val="00816C5C"/>
    <w:rsid w:val="0081739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4629"/>
    <w:rsid w:val="008247F3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A12"/>
    <w:rsid w:val="00836C08"/>
    <w:rsid w:val="00836DD1"/>
    <w:rsid w:val="00836EED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37C7"/>
    <w:rsid w:val="00844F0F"/>
    <w:rsid w:val="00845818"/>
    <w:rsid w:val="00845C2F"/>
    <w:rsid w:val="00845D3F"/>
    <w:rsid w:val="008471F7"/>
    <w:rsid w:val="008474B9"/>
    <w:rsid w:val="0084750C"/>
    <w:rsid w:val="00847BD4"/>
    <w:rsid w:val="0085136C"/>
    <w:rsid w:val="00851BF5"/>
    <w:rsid w:val="00852748"/>
    <w:rsid w:val="0085292C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77CF"/>
    <w:rsid w:val="008701A0"/>
    <w:rsid w:val="008701CA"/>
    <w:rsid w:val="008715B0"/>
    <w:rsid w:val="00871986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55BA"/>
    <w:rsid w:val="008760E9"/>
    <w:rsid w:val="00876260"/>
    <w:rsid w:val="008771A5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45F3"/>
    <w:rsid w:val="00885D63"/>
    <w:rsid w:val="00886863"/>
    <w:rsid w:val="00886D2E"/>
    <w:rsid w:val="008871B7"/>
    <w:rsid w:val="00887425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5B7A"/>
    <w:rsid w:val="008C5CD2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36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DC"/>
    <w:rsid w:val="009278FC"/>
    <w:rsid w:val="009301D1"/>
    <w:rsid w:val="009301DE"/>
    <w:rsid w:val="0093123B"/>
    <w:rsid w:val="00931DAB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473AA"/>
    <w:rsid w:val="009513B5"/>
    <w:rsid w:val="00952D28"/>
    <w:rsid w:val="00953155"/>
    <w:rsid w:val="00954BE2"/>
    <w:rsid w:val="00955139"/>
    <w:rsid w:val="00955AFC"/>
    <w:rsid w:val="009576C8"/>
    <w:rsid w:val="00957AC8"/>
    <w:rsid w:val="00960C6C"/>
    <w:rsid w:val="00961B00"/>
    <w:rsid w:val="00961F69"/>
    <w:rsid w:val="0096222D"/>
    <w:rsid w:val="00962237"/>
    <w:rsid w:val="00962EA1"/>
    <w:rsid w:val="00963036"/>
    <w:rsid w:val="0096303E"/>
    <w:rsid w:val="00964B6E"/>
    <w:rsid w:val="00965919"/>
    <w:rsid w:val="00965B7C"/>
    <w:rsid w:val="00967328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8E5"/>
    <w:rsid w:val="00992FB9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7CE"/>
    <w:rsid w:val="009A1AFC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6B11"/>
    <w:rsid w:val="009F27A0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424"/>
    <w:rsid w:val="00A07A44"/>
    <w:rsid w:val="00A104D9"/>
    <w:rsid w:val="00A1105E"/>
    <w:rsid w:val="00A12601"/>
    <w:rsid w:val="00A12D5A"/>
    <w:rsid w:val="00A1362C"/>
    <w:rsid w:val="00A15403"/>
    <w:rsid w:val="00A15496"/>
    <w:rsid w:val="00A1579B"/>
    <w:rsid w:val="00A15B46"/>
    <w:rsid w:val="00A15CA6"/>
    <w:rsid w:val="00A16971"/>
    <w:rsid w:val="00A17033"/>
    <w:rsid w:val="00A172B8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D08"/>
    <w:rsid w:val="00A240B3"/>
    <w:rsid w:val="00A2460D"/>
    <w:rsid w:val="00A24847"/>
    <w:rsid w:val="00A25526"/>
    <w:rsid w:val="00A26F93"/>
    <w:rsid w:val="00A270D8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07B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7E3"/>
    <w:rsid w:val="00A629EE"/>
    <w:rsid w:val="00A62D18"/>
    <w:rsid w:val="00A63150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0BAF"/>
    <w:rsid w:val="00A81E1E"/>
    <w:rsid w:val="00A84B4A"/>
    <w:rsid w:val="00A84F88"/>
    <w:rsid w:val="00A8626D"/>
    <w:rsid w:val="00A8640B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6ABE"/>
    <w:rsid w:val="00AC7E2D"/>
    <w:rsid w:val="00AD002F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2353"/>
    <w:rsid w:val="00AE2839"/>
    <w:rsid w:val="00AE2FA2"/>
    <w:rsid w:val="00AE66E3"/>
    <w:rsid w:val="00AE7219"/>
    <w:rsid w:val="00AE78E4"/>
    <w:rsid w:val="00AE7C60"/>
    <w:rsid w:val="00AF07D5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1EA7"/>
    <w:rsid w:val="00B0306F"/>
    <w:rsid w:val="00B03907"/>
    <w:rsid w:val="00B04371"/>
    <w:rsid w:val="00B043B2"/>
    <w:rsid w:val="00B06119"/>
    <w:rsid w:val="00B0768F"/>
    <w:rsid w:val="00B076DB"/>
    <w:rsid w:val="00B1061F"/>
    <w:rsid w:val="00B10BDA"/>
    <w:rsid w:val="00B1134C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6FB7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817"/>
    <w:rsid w:val="00B52E20"/>
    <w:rsid w:val="00B54893"/>
    <w:rsid w:val="00B557E4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4C72"/>
    <w:rsid w:val="00B65C24"/>
    <w:rsid w:val="00B662F5"/>
    <w:rsid w:val="00B70692"/>
    <w:rsid w:val="00B716AD"/>
    <w:rsid w:val="00B7170A"/>
    <w:rsid w:val="00B719F7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827"/>
    <w:rsid w:val="00B74F8C"/>
    <w:rsid w:val="00B75502"/>
    <w:rsid w:val="00B77F97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298"/>
    <w:rsid w:val="00B90FEF"/>
    <w:rsid w:val="00B92EA2"/>
    <w:rsid w:val="00B95204"/>
    <w:rsid w:val="00B96247"/>
    <w:rsid w:val="00B972AB"/>
    <w:rsid w:val="00B97B90"/>
    <w:rsid w:val="00BA19C8"/>
    <w:rsid w:val="00BA22AB"/>
    <w:rsid w:val="00BA22D1"/>
    <w:rsid w:val="00BA3278"/>
    <w:rsid w:val="00BA37FD"/>
    <w:rsid w:val="00BA3D91"/>
    <w:rsid w:val="00BA491A"/>
    <w:rsid w:val="00BA4928"/>
    <w:rsid w:val="00BA5535"/>
    <w:rsid w:val="00BA6104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068"/>
    <w:rsid w:val="00BC5317"/>
    <w:rsid w:val="00BC5E7D"/>
    <w:rsid w:val="00BC709D"/>
    <w:rsid w:val="00BC75C6"/>
    <w:rsid w:val="00BC7A6E"/>
    <w:rsid w:val="00BD019D"/>
    <w:rsid w:val="00BD0703"/>
    <w:rsid w:val="00BD0B40"/>
    <w:rsid w:val="00BD13E0"/>
    <w:rsid w:val="00BD1578"/>
    <w:rsid w:val="00BD1AD6"/>
    <w:rsid w:val="00BD22FC"/>
    <w:rsid w:val="00BD29EC"/>
    <w:rsid w:val="00BD520C"/>
    <w:rsid w:val="00BD62F8"/>
    <w:rsid w:val="00BD67BF"/>
    <w:rsid w:val="00BD67E9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ECD"/>
    <w:rsid w:val="00BE413A"/>
    <w:rsid w:val="00BE5301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65F"/>
    <w:rsid w:val="00C05972"/>
    <w:rsid w:val="00C05CF1"/>
    <w:rsid w:val="00C05F3F"/>
    <w:rsid w:val="00C064E4"/>
    <w:rsid w:val="00C071B0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C11"/>
    <w:rsid w:val="00C242E1"/>
    <w:rsid w:val="00C258F1"/>
    <w:rsid w:val="00C26396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2FC"/>
    <w:rsid w:val="00C51B52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00F0"/>
    <w:rsid w:val="00C635D0"/>
    <w:rsid w:val="00C63C38"/>
    <w:rsid w:val="00C64377"/>
    <w:rsid w:val="00C64CDA"/>
    <w:rsid w:val="00C65D5B"/>
    <w:rsid w:val="00C6681B"/>
    <w:rsid w:val="00C67661"/>
    <w:rsid w:val="00C6794C"/>
    <w:rsid w:val="00C701E4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825"/>
    <w:rsid w:val="00C77D09"/>
    <w:rsid w:val="00C80A3A"/>
    <w:rsid w:val="00C816AF"/>
    <w:rsid w:val="00C81D2C"/>
    <w:rsid w:val="00C823B0"/>
    <w:rsid w:val="00C82C68"/>
    <w:rsid w:val="00C82C98"/>
    <w:rsid w:val="00C8442A"/>
    <w:rsid w:val="00C8450A"/>
    <w:rsid w:val="00C846E9"/>
    <w:rsid w:val="00C84E36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AA8"/>
    <w:rsid w:val="00CA4FD1"/>
    <w:rsid w:val="00CA613B"/>
    <w:rsid w:val="00CA68A0"/>
    <w:rsid w:val="00CA6D38"/>
    <w:rsid w:val="00CA72B7"/>
    <w:rsid w:val="00CA74E7"/>
    <w:rsid w:val="00CA7FB1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0361"/>
    <w:rsid w:val="00CD1C6A"/>
    <w:rsid w:val="00CD286A"/>
    <w:rsid w:val="00CD324C"/>
    <w:rsid w:val="00CD3C0A"/>
    <w:rsid w:val="00CD3D99"/>
    <w:rsid w:val="00CD3DEC"/>
    <w:rsid w:val="00CD3EAA"/>
    <w:rsid w:val="00CD59A1"/>
    <w:rsid w:val="00CE0D29"/>
    <w:rsid w:val="00CE0D2F"/>
    <w:rsid w:val="00CE1462"/>
    <w:rsid w:val="00CE1640"/>
    <w:rsid w:val="00CE2763"/>
    <w:rsid w:val="00CE373B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2EF4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D7A"/>
    <w:rsid w:val="00D173DA"/>
    <w:rsid w:val="00D17814"/>
    <w:rsid w:val="00D2070B"/>
    <w:rsid w:val="00D20F05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3F29"/>
    <w:rsid w:val="00D3437E"/>
    <w:rsid w:val="00D357FA"/>
    <w:rsid w:val="00D360B2"/>
    <w:rsid w:val="00D362AB"/>
    <w:rsid w:val="00D37A95"/>
    <w:rsid w:val="00D37C11"/>
    <w:rsid w:val="00D37DAF"/>
    <w:rsid w:val="00D4029E"/>
    <w:rsid w:val="00D40452"/>
    <w:rsid w:val="00D40F29"/>
    <w:rsid w:val="00D4117D"/>
    <w:rsid w:val="00D41A47"/>
    <w:rsid w:val="00D428E1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2042"/>
    <w:rsid w:val="00D825E4"/>
    <w:rsid w:val="00D82D58"/>
    <w:rsid w:val="00D850F4"/>
    <w:rsid w:val="00D856AB"/>
    <w:rsid w:val="00D86FA8"/>
    <w:rsid w:val="00D87E73"/>
    <w:rsid w:val="00D90662"/>
    <w:rsid w:val="00D90B00"/>
    <w:rsid w:val="00D91D51"/>
    <w:rsid w:val="00D929C4"/>
    <w:rsid w:val="00D93701"/>
    <w:rsid w:val="00D93AD7"/>
    <w:rsid w:val="00D93BDD"/>
    <w:rsid w:val="00D954A4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867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BFE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6BC8"/>
    <w:rsid w:val="00DD7270"/>
    <w:rsid w:val="00DE0E1B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6E3A"/>
    <w:rsid w:val="00DF7099"/>
    <w:rsid w:val="00E00522"/>
    <w:rsid w:val="00E00804"/>
    <w:rsid w:val="00E00C38"/>
    <w:rsid w:val="00E0191D"/>
    <w:rsid w:val="00E04196"/>
    <w:rsid w:val="00E041F9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127"/>
    <w:rsid w:val="00E155E7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4F3"/>
    <w:rsid w:val="00E83A8C"/>
    <w:rsid w:val="00E83C48"/>
    <w:rsid w:val="00E83D9C"/>
    <w:rsid w:val="00E84A69"/>
    <w:rsid w:val="00E85BF5"/>
    <w:rsid w:val="00E85FFC"/>
    <w:rsid w:val="00E86B45"/>
    <w:rsid w:val="00E87540"/>
    <w:rsid w:val="00E9276A"/>
    <w:rsid w:val="00E94215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3CE6"/>
    <w:rsid w:val="00EB3EBF"/>
    <w:rsid w:val="00EB4143"/>
    <w:rsid w:val="00EB48DD"/>
    <w:rsid w:val="00EB5149"/>
    <w:rsid w:val="00EB56A9"/>
    <w:rsid w:val="00EB63F0"/>
    <w:rsid w:val="00EB67E1"/>
    <w:rsid w:val="00EB6C2C"/>
    <w:rsid w:val="00EC049D"/>
    <w:rsid w:val="00EC0577"/>
    <w:rsid w:val="00EC10CD"/>
    <w:rsid w:val="00EC1429"/>
    <w:rsid w:val="00EC193C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5CE0"/>
    <w:rsid w:val="00ED6034"/>
    <w:rsid w:val="00ED673E"/>
    <w:rsid w:val="00ED6DD6"/>
    <w:rsid w:val="00ED776F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72B"/>
    <w:rsid w:val="00EE7FCF"/>
    <w:rsid w:val="00EF0426"/>
    <w:rsid w:val="00EF0499"/>
    <w:rsid w:val="00EF055C"/>
    <w:rsid w:val="00EF19F1"/>
    <w:rsid w:val="00EF2F85"/>
    <w:rsid w:val="00EF35EC"/>
    <w:rsid w:val="00EF402D"/>
    <w:rsid w:val="00EF65C5"/>
    <w:rsid w:val="00EF693A"/>
    <w:rsid w:val="00EF7274"/>
    <w:rsid w:val="00EF77DA"/>
    <w:rsid w:val="00EF7EA5"/>
    <w:rsid w:val="00F0020A"/>
    <w:rsid w:val="00F01FF7"/>
    <w:rsid w:val="00F02A85"/>
    <w:rsid w:val="00F03AAD"/>
    <w:rsid w:val="00F04429"/>
    <w:rsid w:val="00F05636"/>
    <w:rsid w:val="00F05F84"/>
    <w:rsid w:val="00F1015B"/>
    <w:rsid w:val="00F108DE"/>
    <w:rsid w:val="00F1263A"/>
    <w:rsid w:val="00F131AE"/>
    <w:rsid w:val="00F13FB3"/>
    <w:rsid w:val="00F14207"/>
    <w:rsid w:val="00F14DEE"/>
    <w:rsid w:val="00F14FBD"/>
    <w:rsid w:val="00F1518E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03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40804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0BFB"/>
    <w:rsid w:val="00F821EE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977A7"/>
    <w:rsid w:val="00FA16E7"/>
    <w:rsid w:val="00FA2388"/>
    <w:rsid w:val="00FA320B"/>
    <w:rsid w:val="00FA3610"/>
    <w:rsid w:val="00FA3D3C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D15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1CD9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1776-5469-4F5E-BE94-C197B90F6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14</cp:revision>
  <cp:lastPrinted>2022-11-04T06:02:00Z</cp:lastPrinted>
  <dcterms:created xsi:type="dcterms:W3CDTF">2022-11-09T09:54:00Z</dcterms:created>
  <dcterms:modified xsi:type="dcterms:W3CDTF">2022-11-10T04:33:00Z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</Properties>
</file>