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196B4B" w14:textId="77777777" w:rsidR="00BE7FD3" w:rsidRPr="00647813" w:rsidRDefault="00BE7FD3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  <w:cs/>
        </w:rPr>
      </w:pPr>
    </w:p>
    <w:p w14:paraId="3B35D411" w14:textId="77777777" w:rsidR="00BE7FD3" w:rsidRPr="00647813" w:rsidRDefault="00BE7FD3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</w:p>
    <w:p w14:paraId="1B157661" w14:textId="77777777" w:rsidR="00BE7FD3" w:rsidRPr="00647813" w:rsidRDefault="00BE7FD3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</w:p>
    <w:p w14:paraId="7EA66164" w14:textId="77777777" w:rsidR="0057740D" w:rsidRPr="00647813" w:rsidRDefault="0057740D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 w:rsidRPr="00647813">
        <w:rPr>
          <w:rFonts w:ascii="Angsana New" w:hAnsi="Angsana New" w:cs="Angsana New"/>
          <w:sz w:val="52"/>
          <w:szCs w:val="52"/>
          <w:cs/>
        </w:rPr>
        <w:t xml:space="preserve">บริษัท ไทยรับเบอร์ลาเท็คซ์กรุ๊ป จำกัด </w:t>
      </w:r>
      <w:r w:rsidRPr="00647813">
        <w:rPr>
          <w:rFonts w:ascii="Angsana New" w:hAnsi="Angsana New" w:cs="Angsana New"/>
          <w:sz w:val="52"/>
          <w:szCs w:val="52"/>
        </w:rPr>
        <w:t>(</w:t>
      </w:r>
      <w:r w:rsidRPr="00647813">
        <w:rPr>
          <w:rFonts w:ascii="Angsana New" w:hAnsi="Angsana New" w:cs="Angsana New"/>
          <w:sz w:val="52"/>
          <w:szCs w:val="52"/>
          <w:cs/>
        </w:rPr>
        <w:t>มหาชน</w:t>
      </w:r>
      <w:r w:rsidRPr="00647813">
        <w:rPr>
          <w:rFonts w:ascii="Angsana New" w:hAnsi="Angsana New" w:cs="Angsana New"/>
          <w:sz w:val="52"/>
          <w:szCs w:val="52"/>
        </w:rPr>
        <w:t>)</w:t>
      </w:r>
      <w:r w:rsidRPr="00647813">
        <w:rPr>
          <w:rFonts w:ascii="Angsana New" w:hAnsi="Angsana New" w:cs="Angsana New"/>
          <w:sz w:val="52"/>
          <w:szCs w:val="52"/>
          <w:cs/>
        </w:rPr>
        <w:t xml:space="preserve"> และบริษัทย่อย</w:t>
      </w:r>
    </w:p>
    <w:p w14:paraId="419C8099" w14:textId="77777777" w:rsidR="0057740D" w:rsidRPr="00647813" w:rsidRDefault="0057740D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i/>
          <w:iCs/>
          <w:sz w:val="30"/>
          <w:szCs w:val="30"/>
        </w:rPr>
      </w:pPr>
    </w:p>
    <w:p w14:paraId="2BFE47F2" w14:textId="2125418E" w:rsidR="00DA2BFE" w:rsidRPr="00647813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647813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งบการเงินสำหรับปีสิ้นสุดวันที่ </w:t>
      </w:r>
      <w:r w:rsidRPr="00647813">
        <w:rPr>
          <w:rFonts w:ascii="Angsana New" w:hAnsi="Angsana New" w:cs="Angsana New"/>
          <w:b w:val="0"/>
          <w:bCs w:val="0"/>
          <w:sz w:val="32"/>
          <w:szCs w:val="32"/>
        </w:rPr>
        <w:t xml:space="preserve">31 </w:t>
      </w:r>
      <w:r w:rsidR="00E34A84" w:rsidRPr="00647813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ธันวาคม </w:t>
      </w:r>
      <w:r w:rsidR="00B23153" w:rsidRPr="00647813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EB438C" w:rsidRPr="00647813">
        <w:rPr>
          <w:rFonts w:ascii="Angsana New" w:hAnsi="Angsana New" w:cs="Angsana New"/>
          <w:b w:val="0"/>
          <w:bCs w:val="0"/>
          <w:sz w:val="32"/>
          <w:szCs w:val="32"/>
        </w:rPr>
        <w:t>3</w:t>
      </w:r>
    </w:p>
    <w:p w14:paraId="551AEB00" w14:textId="77777777" w:rsidR="00DA2BFE" w:rsidRPr="00647813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  <w:lang w:val="th-TH"/>
        </w:rPr>
      </w:pPr>
      <w:r w:rsidRPr="00647813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04B641E9" w14:textId="77777777" w:rsidR="00DA2BFE" w:rsidRPr="00647813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647813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รายงานของผู้สอบบัญชีรับอนุญาต</w:t>
      </w:r>
    </w:p>
    <w:p w14:paraId="5F0B3221" w14:textId="77777777" w:rsidR="00DA2BFE" w:rsidRPr="00647813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after="120"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</w:p>
    <w:p w14:paraId="4B8EF574" w14:textId="77777777" w:rsidR="00DA2BFE" w:rsidRPr="00647813" w:rsidRDefault="00DA2BFE" w:rsidP="00DA2BFE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</w:pPr>
    </w:p>
    <w:p w14:paraId="466B3856" w14:textId="77777777" w:rsidR="00DA2BFE" w:rsidRPr="00647813" w:rsidRDefault="00DA2BFE" w:rsidP="00DA2BFE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  <w:sectPr w:rsidR="00DA2BFE" w:rsidRPr="00647813" w:rsidSect="000A66D4">
          <w:headerReference w:type="even" r:id="rId8"/>
          <w:headerReference w:type="default" r:id="rId9"/>
          <w:footerReference w:type="even" r:id="rId10"/>
          <w:headerReference w:type="first" r:id="rId11"/>
          <w:pgSz w:w="11907" w:h="16840" w:code="9"/>
          <w:pgMar w:top="691" w:right="1152" w:bottom="576" w:left="1152" w:header="720" w:footer="720" w:gutter="0"/>
          <w:pgNumType w:start="0"/>
          <w:cols w:space="720"/>
        </w:sectPr>
      </w:pPr>
    </w:p>
    <w:p w14:paraId="1A5D02E0" w14:textId="77777777" w:rsidR="006210E7" w:rsidRPr="00647813" w:rsidRDefault="006210E7" w:rsidP="006210E7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</w:p>
    <w:p w14:paraId="7D4417B9" w14:textId="77777777" w:rsidR="006210E7" w:rsidRPr="00647813" w:rsidRDefault="006210E7" w:rsidP="006210E7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</w:p>
    <w:p w14:paraId="384F17EF" w14:textId="77777777" w:rsidR="006210E7" w:rsidRPr="00647813" w:rsidRDefault="006210E7" w:rsidP="006210E7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</w:p>
    <w:p w14:paraId="4D55EBE3" w14:textId="77777777" w:rsidR="006210E7" w:rsidRPr="00647813" w:rsidRDefault="006210E7" w:rsidP="006210E7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</w:p>
    <w:p w14:paraId="744748EA" w14:textId="77777777" w:rsidR="006210E7" w:rsidRPr="00647813" w:rsidRDefault="006210E7" w:rsidP="006210E7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  <w:r w:rsidRPr="00647813">
        <w:rPr>
          <w:rFonts w:ascii="Angsana New" w:hAnsi="Angsana New"/>
          <w:b/>
          <w:bCs/>
          <w:sz w:val="32"/>
          <w:szCs w:val="32"/>
          <w:cs/>
        </w:rPr>
        <w:t>รายงานของผู้สอบบัญชีรับอนุญาต</w:t>
      </w:r>
    </w:p>
    <w:p w14:paraId="6DC536F6" w14:textId="77777777" w:rsidR="006210E7" w:rsidRPr="00647813" w:rsidRDefault="006210E7" w:rsidP="006210E7">
      <w:pPr>
        <w:rPr>
          <w:rFonts w:ascii="Angsana New" w:hAnsi="Angsana New"/>
          <w:b/>
          <w:bCs/>
          <w:sz w:val="30"/>
          <w:szCs w:val="30"/>
        </w:rPr>
      </w:pPr>
    </w:p>
    <w:p w14:paraId="41DA623E" w14:textId="7ADDECEB" w:rsidR="0057740D" w:rsidRPr="00647813" w:rsidRDefault="006210E7" w:rsidP="0057740D">
      <w:pPr>
        <w:ind w:right="-45"/>
        <w:jc w:val="thaiDistribute"/>
        <w:rPr>
          <w:rFonts w:ascii="Angsana New" w:hAnsi="Angsana New"/>
          <w:b/>
          <w:bCs/>
          <w:i/>
          <w:iCs/>
          <w:snapToGrid w:val="0"/>
          <w:sz w:val="30"/>
          <w:szCs w:val="30"/>
          <w:lang w:eastAsia="th-TH"/>
        </w:rPr>
      </w:pPr>
      <w:r w:rsidRPr="00647813">
        <w:rPr>
          <w:rFonts w:ascii="Angsana New" w:hAnsi="Angsana New"/>
          <w:b/>
          <w:bCs/>
          <w:sz w:val="30"/>
          <w:szCs w:val="30"/>
          <w:cs/>
        </w:rPr>
        <w:t xml:space="preserve">เสนอ ผู้ถือหุ้นบริษัท </w:t>
      </w:r>
      <w:r w:rsidR="0057740D" w:rsidRPr="00647813">
        <w:rPr>
          <w:rFonts w:ascii="Angsana New" w:hAnsi="Angsana New"/>
          <w:b/>
          <w:bCs/>
          <w:snapToGrid w:val="0"/>
          <w:sz w:val="30"/>
          <w:szCs w:val="30"/>
          <w:cs/>
          <w:lang w:eastAsia="th-TH"/>
        </w:rPr>
        <w:t>ไทยรับเบอร์ลาเท็คซ์กรุ๊ป จำกัด (มหาชน)</w:t>
      </w:r>
    </w:p>
    <w:p w14:paraId="71F7CD7F" w14:textId="77777777" w:rsidR="006210E7" w:rsidRPr="00647813" w:rsidRDefault="006210E7" w:rsidP="006210E7">
      <w:pPr>
        <w:rPr>
          <w:rFonts w:ascii="Angsana New" w:hAnsi="Angsana New"/>
          <w:b/>
          <w:bCs/>
          <w:sz w:val="30"/>
          <w:szCs w:val="30"/>
        </w:rPr>
      </w:pPr>
    </w:p>
    <w:p w14:paraId="4A936D55" w14:textId="77777777" w:rsidR="006210E7" w:rsidRPr="00647813" w:rsidRDefault="006210E7" w:rsidP="006210E7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647813">
        <w:rPr>
          <w:rFonts w:ascii="Angsana New" w:eastAsia="Calibri" w:hAnsi="Angsana New"/>
          <w:i/>
          <w:iCs/>
          <w:sz w:val="30"/>
          <w:szCs w:val="30"/>
          <w:cs/>
        </w:rPr>
        <w:t>ความเห็น</w:t>
      </w:r>
    </w:p>
    <w:p w14:paraId="14D63ACF" w14:textId="77777777" w:rsidR="006210E7" w:rsidRPr="00647813" w:rsidRDefault="006210E7" w:rsidP="006210E7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14:paraId="799AE45F" w14:textId="55E6F219" w:rsidR="006210E7" w:rsidRPr="00647813" w:rsidRDefault="006210E7" w:rsidP="00A94307">
      <w:pPr>
        <w:ind w:right="-207"/>
        <w:jc w:val="thaiDistribute"/>
        <w:rPr>
          <w:rFonts w:ascii="Angsana New" w:eastAsia="Calibri" w:hAnsi="Angsana New"/>
          <w:sz w:val="30"/>
          <w:szCs w:val="30"/>
        </w:rPr>
      </w:pPr>
      <w:r w:rsidRPr="00647813">
        <w:rPr>
          <w:rFonts w:ascii="Angsana New" w:eastAsia="Calibri" w:hAnsi="Angsana New"/>
          <w:sz w:val="30"/>
          <w:szCs w:val="30"/>
          <w:cs/>
        </w:rPr>
        <w:t>ข้าพเจ้าได้ตรวจสอบงบการเงินรวมและงบการเงินเฉพาะกิจการของบริษัท ไทยรับเบอร์ลาเท็คซ์</w:t>
      </w:r>
      <w:r w:rsidR="0057740D" w:rsidRPr="00647813">
        <w:rPr>
          <w:rFonts w:ascii="Angsana New" w:eastAsia="Calibri" w:hAnsi="Angsana New"/>
          <w:sz w:val="30"/>
          <w:szCs w:val="30"/>
          <w:cs/>
        </w:rPr>
        <w:t xml:space="preserve">กรุ๊ป </w:t>
      </w:r>
      <w:r w:rsidRPr="00647813">
        <w:rPr>
          <w:rFonts w:ascii="Angsana New" w:eastAsia="Calibri" w:hAnsi="Angsana New"/>
          <w:sz w:val="30"/>
          <w:szCs w:val="30"/>
          <w:cs/>
        </w:rPr>
        <w:t>จำกัด (มหาชน) และบริษัทย่อย (กลุ่มบริษัท)</w:t>
      </w:r>
      <w:r w:rsidR="0057740D" w:rsidRPr="00647813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และของเฉพาะบริษัท ไทยรับเบอร์ลาเท็คซ์</w:t>
      </w:r>
      <w:r w:rsidR="0057740D" w:rsidRPr="00647813">
        <w:rPr>
          <w:rFonts w:ascii="Angsana New" w:eastAsia="Calibri" w:hAnsi="Angsana New"/>
          <w:sz w:val="30"/>
          <w:szCs w:val="30"/>
          <w:cs/>
        </w:rPr>
        <w:t>กรุ๊ป</w:t>
      </w:r>
      <w:r w:rsidRPr="00647813">
        <w:rPr>
          <w:rFonts w:ascii="Angsana New" w:eastAsia="Calibri" w:hAnsi="Angsana New"/>
          <w:sz w:val="30"/>
          <w:szCs w:val="30"/>
          <w:cs/>
        </w:rPr>
        <w:t xml:space="preserve"> จำกัด (มหาชน) (บริษัท) ตามลำดับซึ่งประกอบด้วยงบแสดงฐานะการเงิน</w:t>
      </w:r>
      <w:r w:rsidRPr="00647813">
        <w:rPr>
          <w:rFonts w:ascii="Angsana New" w:hAnsi="Angsana New"/>
          <w:sz w:val="30"/>
          <w:szCs w:val="30"/>
          <w:cs/>
        </w:rPr>
        <w:t>รวมและงบแสดงฐาน</w:t>
      </w:r>
      <w:r w:rsidR="0057740D" w:rsidRPr="00647813">
        <w:rPr>
          <w:rFonts w:ascii="Angsana New" w:hAnsi="Angsana New"/>
          <w:sz w:val="30"/>
          <w:szCs w:val="30"/>
          <w:cs/>
        </w:rPr>
        <w:t>ะ</w:t>
      </w:r>
      <w:r w:rsidRPr="00647813">
        <w:rPr>
          <w:rFonts w:ascii="Angsana New" w:hAnsi="Angsana New"/>
          <w:sz w:val="30"/>
          <w:szCs w:val="30"/>
          <w:cs/>
        </w:rPr>
        <w:t>การเงินเฉพาะกิจการ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ณ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 xml:space="preserve">วันที่ </w:t>
      </w:r>
      <w:r w:rsidRPr="00647813">
        <w:rPr>
          <w:rFonts w:ascii="Angsana New" w:hAnsi="Angsana New"/>
          <w:sz w:val="30"/>
          <w:szCs w:val="30"/>
        </w:rPr>
        <w:t xml:space="preserve">31 </w:t>
      </w:r>
      <w:r w:rsidRPr="00647813">
        <w:rPr>
          <w:rFonts w:ascii="Angsana New" w:hAnsi="Angsana New"/>
          <w:sz w:val="30"/>
          <w:szCs w:val="30"/>
          <w:cs/>
        </w:rPr>
        <w:t>ธันวาคม</w:t>
      </w:r>
      <w:r w:rsidRPr="00647813">
        <w:rPr>
          <w:rFonts w:ascii="Angsana New" w:hAnsi="Angsana New"/>
          <w:sz w:val="30"/>
          <w:szCs w:val="30"/>
        </w:rPr>
        <w:t xml:space="preserve"> 256</w:t>
      </w:r>
      <w:r w:rsidR="00EB438C" w:rsidRPr="00647813">
        <w:rPr>
          <w:rFonts w:ascii="Angsana New" w:hAnsi="Angsana New"/>
          <w:sz w:val="30"/>
          <w:szCs w:val="30"/>
        </w:rPr>
        <w:t>3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งบแสดงการเปลี่ยนแปลงส่วนของผู้ถือหุ้นรวมและงบแสดงการเปลี่ยนแปลงส่วนของผู้ถือหุ้นเฉพาะกิจการ และงบกระแสเงินสดรวมและงบกระแสเงินสดเฉพาะกิจการสำหรับปีสิ้นสุดวันเดียวกัน รวมถึง</w:t>
      </w:r>
      <w:r w:rsidRPr="00647813">
        <w:rPr>
          <w:rFonts w:ascii="Angsana New" w:eastAsia="Calibri" w:hAnsi="Angsana New"/>
          <w:sz w:val="30"/>
          <w:szCs w:val="30"/>
          <w:cs/>
        </w:rPr>
        <w:t>หมายเหตุซึ่งประกอบด้วยสรุปนโยบายการบัญชีที่สำคั</w:t>
      </w:r>
      <w:r w:rsidRPr="00647813">
        <w:rPr>
          <w:rFonts w:ascii="Angsana New" w:hAnsi="Angsana New"/>
          <w:sz w:val="30"/>
          <w:szCs w:val="30"/>
          <w:cs/>
        </w:rPr>
        <w:t>ญและเรื่องอื่นๆ</w:t>
      </w:r>
    </w:p>
    <w:p w14:paraId="46381429" w14:textId="77777777" w:rsidR="006210E7" w:rsidRPr="00647813" w:rsidRDefault="006210E7" w:rsidP="006210E7">
      <w:pPr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706A4847" w14:textId="298EC1B9" w:rsidR="006210E7" w:rsidRPr="00647813" w:rsidRDefault="006210E7" w:rsidP="00A94307">
      <w:pPr>
        <w:ind w:right="-207"/>
        <w:jc w:val="thaiDistribute"/>
        <w:rPr>
          <w:rFonts w:ascii="Angsana New" w:hAnsi="Angsana New"/>
          <w:sz w:val="30"/>
          <w:szCs w:val="30"/>
          <w:rtl/>
          <w:cs/>
        </w:rPr>
      </w:pPr>
      <w:r w:rsidRPr="00647813">
        <w:rPr>
          <w:rFonts w:ascii="Angsana New" w:eastAsia="Calibri" w:hAnsi="Angsana New"/>
          <w:sz w:val="30"/>
          <w:szCs w:val="30"/>
          <w:cs/>
        </w:rPr>
        <w:t>ข้าพเจ้าเห็นว่า งบการเงินรวมและงบการเงินเฉพาะกิจการข้างต้นนี้แสดงฐานะการเงินรวมและฐานะการเงินเฉพาะกิจการของกลุ่มบริษัทและบริษัท ตามลำดับ ณ</w:t>
      </w:r>
      <w:r w:rsidRPr="00647813">
        <w:rPr>
          <w:rFonts w:ascii="Angsana New" w:eastAsia="Calibri" w:hAnsi="Angsana New"/>
          <w:sz w:val="30"/>
          <w:szCs w:val="30"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วันที่</w:t>
      </w:r>
      <w:r w:rsidRPr="00647813">
        <w:rPr>
          <w:rFonts w:ascii="Angsana New" w:eastAsia="Calibri" w:hAnsi="Angsana New"/>
          <w:sz w:val="30"/>
          <w:szCs w:val="30"/>
        </w:rPr>
        <w:t xml:space="preserve"> 31 </w:t>
      </w:r>
      <w:r w:rsidRPr="00647813">
        <w:rPr>
          <w:rFonts w:ascii="Angsana New" w:eastAsia="Calibri" w:hAnsi="Angsana New"/>
          <w:sz w:val="30"/>
          <w:szCs w:val="30"/>
          <w:cs/>
        </w:rPr>
        <w:t xml:space="preserve">ธันวาคม </w:t>
      </w:r>
      <w:r w:rsidRPr="00647813">
        <w:rPr>
          <w:rFonts w:ascii="Angsana New" w:eastAsia="Calibri" w:hAnsi="Angsana New"/>
          <w:sz w:val="30"/>
          <w:szCs w:val="30"/>
        </w:rPr>
        <w:t>256</w:t>
      </w:r>
      <w:r w:rsidR="00EB438C" w:rsidRPr="00647813">
        <w:rPr>
          <w:rFonts w:ascii="Angsana New" w:eastAsia="Calibri" w:hAnsi="Angsana New"/>
          <w:sz w:val="30"/>
          <w:szCs w:val="30"/>
        </w:rPr>
        <w:t>3</w:t>
      </w:r>
      <w:r w:rsidRPr="00647813">
        <w:rPr>
          <w:rFonts w:ascii="Angsana New" w:eastAsia="Calibri" w:hAnsi="Angsana New"/>
          <w:sz w:val="30"/>
          <w:szCs w:val="30"/>
          <w:cs/>
        </w:rPr>
        <w:t xml:space="preserve"> ผลการดำเนินงานรวมและผลการดำเนินงานเฉพาะกิจการ และกระแสเงินสดรวมและกระแสเงินสดเฉพาะกิจการ</w:t>
      </w:r>
      <w:r w:rsidRPr="00647813">
        <w:rPr>
          <w:rFonts w:ascii="Angsana New" w:eastAsia="Calibri" w:hAnsi="Angsana New"/>
          <w:sz w:val="30"/>
          <w:szCs w:val="30"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สำหรับปีสิ้นสุดวันเดียวกันโดยถูกต้องตามที่ควรในสาระสำคัญตามมาตรฐานการรายงานทางการเงิ</w:t>
      </w:r>
      <w:r w:rsidRPr="00647813">
        <w:rPr>
          <w:rFonts w:ascii="Angsana New" w:hAnsi="Angsana New"/>
          <w:sz w:val="30"/>
          <w:szCs w:val="30"/>
          <w:cs/>
        </w:rPr>
        <w:t>น</w:t>
      </w:r>
    </w:p>
    <w:p w14:paraId="3863AE66" w14:textId="77777777" w:rsidR="006210E7" w:rsidRPr="00647813" w:rsidRDefault="006210E7" w:rsidP="006210E7">
      <w:pPr>
        <w:spacing w:after="160" w:line="259" w:lineRule="auto"/>
        <w:rPr>
          <w:rFonts w:ascii="Angsana New" w:eastAsia="Calibri" w:hAnsi="Angsana New"/>
          <w:i/>
          <w:iCs/>
          <w:sz w:val="30"/>
          <w:szCs w:val="30"/>
        </w:rPr>
      </w:pPr>
    </w:p>
    <w:p w14:paraId="63265A64" w14:textId="77777777" w:rsidR="006210E7" w:rsidRPr="00647813" w:rsidRDefault="006210E7" w:rsidP="006210E7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647813">
        <w:rPr>
          <w:rFonts w:ascii="Angsana New" w:eastAsia="Calibri" w:hAnsi="Angsana New"/>
          <w:i/>
          <w:iCs/>
          <w:sz w:val="30"/>
          <w:szCs w:val="30"/>
          <w:cs/>
        </w:rPr>
        <w:t>เกณฑ์ในการแสดงความเห็น</w:t>
      </w:r>
    </w:p>
    <w:p w14:paraId="51669847" w14:textId="77777777" w:rsidR="006210E7" w:rsidRPr="00647813" w:rsidRDefault="006210E7" w:rsidP="006210E7">
      <w:pPr>
        <w:jc w:val="thaiDistribute"/>
        <w:rPr>
          <w:rFonts w:ascii="Angsana New" w:eastAsia="Calibri" w:hAnsi="Angsana New"/>
          <w:b/>
          <w:bCs/>
          <w:sz w:val="30"/>
          <w:szCs w:val="30"/>
        </w:rPr>
      </w:pPr>
    </w:p>
    <w:p w14:paraId="67ECAF7C" w14:textId="0A1ABF32" w:rsidR="006210E7" w:rsidRPr="00647813" w:rsidRDefault="006210E7" w:rsidP="00A94307">
      <w:pPr>
        <w:ind w:right="-207"/>
        <w:jc w:val="thaiDistribute"/>
        <w:rPr>
          <w:rFonts w:ascii="Angsana New" w:eastAsia="Calibri" w:hAnsi="Angsana New"/>
          <w:sz w:val="30"/>
          <w:szCs w:val="30"/>
        </w:rPr>
      </w:pPr>
      <w:r w:rsidRPr="00647813">
        <w:rPr>
          <w:rFonts w:ascii="Angsana New" w:eastAsia="Calibri" w:hAnsi="Angsana New"/>
          <w:sz w:val="30"/>
          <w:szCs w:val="30"/>
          <w:cs/>
        </w:rPr>
        <w:t>ข้าพเจ้าได้ปฏิบัติงานตรวจสอบตามมาตรฐานการสอบบัญชี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ความรับผิดชอบของข้าพเจ้าได้กล่าวไว้ในวรรค</w:t>
      </w:r>
      <w:r w:rsidRPr="00647813">
        <w:rPr>
          <w:rFonts w:ascii="Angsana New" w:eastAsia="Calibri" w:hAnsi="Angsana New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  <w:r w:rsidRPr="00647813">
        <w:rPr>
          <w:rFonts w:ascii="Angsana New" w:eastAsia="Calibri" w:hAnsi="Angsana New"/>
          <w:sz w:val="30"/>
          <w:szCs w:val="30"/>
          <w:cs/>
        </w:rPr>
        <w:t>ในรายงานของข้าพเจ้า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ข้าพเจ้ามีความเป็นอิสระจากกลุ่มบริษัทและบริษัทตามข้อกำหนดจรรยาบรรณของผู้ประกอบวิชาชีพบัญชีที่กำหนดโดยสภาวิชาชีพบัญชี</w:t>
      </w:r>
      <w:r w:rsidRPr="00647813">
        <w:rPr>
          <w:rFonts w:ascii="Angsana New" w:eastAsia="Calibri" w:hAnsi="Angsana New"/>
          <w:sz w:val="30"/>
          <w:szCs w:val="30"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ในส่วนที่เกี่ยวข้องกับการตรวจสอบงบการเงินรวมและงบการเงินเฉพาะกิจการ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และข้าพเจ้าได้ปฏิบัติตามความรับผิดชอบด้านจรรยาบรรณอื่นๆ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ซึ่งเป็นไปตามข้อกำหนดเหล่านี้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4FAD7562" w14:textId="77777777" w:rsidR="006D1AE8" w:rsidRDefault="006D1AE8" w:rsidP="006210E7">
      <w:pPr>
        <w:jc w:val="thaiDistribute"/>
        <w:rPr>
          <w:rFonts w:ascii="Angsana New" w:hAnsi="Angsana New"/>
          <w:b/>
          <w:bCs/>
          <w:sz w:val="20"/>
          <w:szCs w:val="20"/>
        </w:rPr>
        <w:sectPr w:rsidR="006D1AE8" w:rsidSect="006D1AE8">
          <w:headerReference w:type="default" r:id="rId12"/>
          <w:footerReference w:type="default" r:id="rId13"/>
          <w:footerReference w:type="first" r:id="rId14"/>
          <w:pgSz w:w="11907" w:h="16840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p w14:paraId="2AC3A7DC" w14:textId="77777777" w:rsidR="00432FEE" w:rsidRPr="00647813" w:rsidRDefault="00432FEE" w:rsidP="00432FEE">
      <w:pPr>
        <w:jc w:val="thaiDistribute"/>
        <w:rPr>
          <w:rFonts w:ascii="Angsana New" w:hAnsi="Angsana New"/>
          <w:i/>
          <w:iCs/>
          <w:sz w:val="30"/>
          <w:szCs w:val="30"/>
          <w:highlight w:val="yellow"/>
        </w:rPr>
      </w:pPr>
      <w:bookmarkStart w:id="0" w:name="_Hlk33718736"/>
      <w:r w:rsidRPr="009255DE">
        <w:rPr>
          <w:rFonts w:ascii="Angsana New" w:hAnsi="Angsana New"/>
          <w:i/>
          <w:iCs/>
          <w:sz w:val="30"/>
          <w:szCs w:val="30"/>
          <w:cs/>
        </w:rPr>
        <w:lastRenderedPageBreak/>
        <w:t>ความไม่แน่นอนที่มีสาระสำคัญที่เกี่ยวข้องกับการดำเนินงานต่อเนื่อง</w:t>
      </w:r>
    </w:p>
    <w:p w14:paraId="2F0B623D" w14:textId="77777777" w:rsidR="00432FEE" w:rsidRPr="00647813" w:rsidRDefault="00432FEE" w:rsidP="00432FEE">
      <w:pPr>
        <w:jc w:val="thaiDistribute"/>
        <w:rPr>
          <w:rFonts w:ascii="Angsana New" w:hAnsi="Angsana New"/>
          <w:i/>
          <w:iCs/>
          <w:sz w:val="20"/>
          <w:szCs w:val="20"/>
          <w:highlight w:val="yellow"/>
        </w:rPr>
      </w:pPr>
      <w:r w:rsidRPr="00647813">
        <w:rPr>
          <w:rFonts w:ascii="Angsana New" w:hAnsi="Angsana New"/>
          <w:i/>
          <w:iCs/>
          <w:sz w:val="30"/>
          <w:szCs w:val="30"/>
          <w:highlight w:val="yellow"/>
        </w:rPr>
        <w:t xml:space="preserve"> </w:t>
      </w:r>
    </w:p>
    <w:p w14:paraId="356BABE2" w14:textId="44CC736E" w:rsidR="00AD5B8D" w:rsidRPr="00AD5B8D" w:rsidRDefault="00AD5B8D" w:rsidP="00AD5B8D">
      <w:pPr>
        <w:ind w:right="-207"/>
        <w:jc w:val="thaiDistribute"/>
        <w:rPr>
          <w:rFonts w:ascii="Angsana New" w:eastAsia="Calibri" w:hAnsi="Angsana New"/>
          <w:spacing w:val="6"/>
          <w:sz w:val="30"/>
          <w:szCs w:val="30"/>
        </w:rPr>
      </w:pPr>
      <w:r w:rsidRPr="00AD5B8D">
        <w:rPr>
          <w:rFonts w:ascii="Angsana New" w:eastAsia="Calibri" w:hAnsi="Angsana New"/>
          <w:spacing w:val="6"/>
          <w:sz w:val="30"/>
          <w:szCs w:val="30"/>
          <w:cs/>
        </w:rPr>
        <w:t>ข้าพเจ้าขอให้สังเกตหมายเหตุข้อ</w:t>
      </w:r>
      <w:r w:rsidRPr="00AD5B8D">
        <w:rPr>
          <w:rFonts w:ascii="Angsana New" w:eastAsia="Calibri" w:hAnsi="Angsana New"/>
          <w:spacing w:val="6"/>
          <w:sz w:val="30"/>
          <w:szCs w:val="30"/>
        </w:rPr>
        <w:t xml:space="preserve"> 2(</w:t>
      </w:r>
      <w:r w:rsidRPr="00AD5B8D">
        <w:rPr>
          <w:rFonts w:ascii="Angsana New" w:eastAsia="Calibri" w:hAnsi="Angsana New"/>
          <w:spacing w:val="6"/>
          <w:sz w:val="30"/>
          <w:szCs w:val="30"/>
          <w:cs/>
        </w:rPr>
        <w:t>ง) ซึ่งระบุว่ากลุ่มบริษัทมีขาดทุนสุทธิในงบกำไรขาดทุนเบ็ดเสร็จรวม</w:t>
      </w:r>
      <w:r w:rsidRPr="00AD5B8D">
        <w:rPr>
          <w:rFonts w:ascii="Angsana New" w:eastAsia="Calibri" w:hAnsi="Angsana New"/>
          <w:spacing w:val="6"/>
          <w:sz w:val="30"/>
          <w:szCs w:val="30"/>
        </w:rPr>
        <w:t xml:space="preserve"> </w:t>
      </w:r>
      <w:r w:rsidRPr="00AD5B8D">
        <w:rPr>
          <w:rFonts w:ascii="Angsana New" w:eastAsia="Calibri" w:hAnsi="Angsana New"/>
          <w:spacing w:val="6"/>
          <w:sz w:val="30"/>
          <w:szCs w:val="30"/>
          <w:cs/>
        </w:rPr>
        <w:t>จำนวน</w:t>
      </w:r>
      <w:r w:rsidRPr="00AD5B8D">
        <w:rPr>
          <w:rFonts w:ascii="Angsana New" w:eastAsia="Calibri" w:hAnsi="Angsana New"/>
          <w:spacing w:val="6"/>
          <w:sz w:val="30"/>
          <w:szCs w:val="30"/>
        </w:rPr>
        <w:t xml:space="preserve"> </w:t>
      </w:r>
      <w:r w:rsidR="00B04B77">
        <w:rPr>
          <w:rFonts w:ascii="Angsana New" w:eastAsia="Calibri" w:hAnsi="Angsana New"/>
          <w:spacing w:val="6"/>
          <w:sz w:val="30"/>
          <w:szCs w:val="30"/>
        </w:rPr>
        <w:t>120.</w:t>
      </w:r>
      <w:r w:rsidR="00EF12B1">
        <w:rPr>
          <w:rFonts w:ascii="Angsana New" w:eastAsia="Calibri" w:hAnsi="Angsana New"/>
          <w:spacing w:val="6"/>
          <w:sz w:val="30"/>
          <w:szCs w:val="30"/>
        </w:rPr>
        <w:t>5</w:t>
      </w:r>
      <w:r w:rsidRPr="00AD5B8D">
        <w:rPr>
          <w:rFonts w:ascii="Angsana New" w:eastAsia="Calibri" w:hAnsi="Angsana New"/>
          <w:spacing w:val="6"/>
          <w:sz w:val="30"/>
          <w:szCs w:val="30"/>
        </w:rPr>
        <w:t xml:space="preserve"> </w:t>
      </w:r>
      <w:r w:rsidRPr="00AD5B8D">
        <w:rPr>
          <w:rFonts w:ascii="Angsana New" w:eastAsia="Calibri" w:hAnsi="Angsana New"/>
          <w:spacing w:val="6"/>
          <w:sz w:val="30"/>
          <w:szCs w:val="30"/>
          <w:cs/>
        </w:rPr>
        <w:t xml:space="preserve">ล้านบาท สำหรับปีสิ้นสุดวันที่ </w:t>
      </w:r>
      <w:r w:rsidRPr="00AD5B8D">
        <w:rPr>
          <w:rFonts w:ascii="Angsana New" w:eastAsia="Calibri" w:hAnsi="Angsana New"/>
          <w:spacing w:val="6"/>
          <w:sz w:val="30"/>
          <w:szCs w:val="30"/>
        </w:rPr>
        <w:t xml:space="preserve">31 </w:t>
      </w:r>
      <w:r w:rsidRPr="00AD5B8D">
        <w:rPr>
          <w:rFonts w:ascii="Angsana New" w:eastAsia="Calibri" w:hAnsi="Angsana New"/>
          <w:spacing w:val="6"/>
          <w:sz w:val="30"/>
          <w:szCs w:val="30"/>
          <w:cs/>
        </w:rPr>
        <w:t xml:space="preserve">ธันวาคม </w:t>
      </w:r>
      <w:r w:rsidRPr="00AD5B8D">
        <w:rPr>
          <w:rFonts w:ascii="Angsana New" w:eastAsia="Calibri" w:hAnsi="Angsana New"/>
          <w:spacing w:val="6"/>
          <w:sz w:val="30"/>
          <w:szCs w:val="30"/>
        </w:rPr>
        <w:t xml:space="preserve">2563 </w:t>
      </w:r>
      <w:r w:rsidRPr="00AD5B8D">
        <w:rPr>
          <w:rFonts w:ascii="Angsana New" w:eastAsia="Calibri" w:hAnsi="Angsana New"/>
          <w:spacing w:val="6"/>
          <w:sz w:val="30"/>
          <w:szCs w:val="30"/>
          <w:cs/>
        </w:rPr>
        <w:t>และ ณ วันเดียวกัน</w:t>
      </w:r>
      <w:r w:rsidRPr="00AD5B8D">
        <w:rPr>
          <w:rFonts w:ascii="Angsana New" w:eastAsia="Calibri" w:hAnsi="Angsana New"/>
          <w:spacing w:val="6"/>
          <w:sz w:val="30"/>
          <w:szCs w:val="30"/>
        </w:rPr>
        <w:t xml:space="preserve"> </w:t>
      </w:r>
      <w:r w:rsidRPr="00AD5B8D">
        <w:rPr>
          <w:rFonts w:ascii="Angsana New" w:eastAsia="Calibri" w:hAnsi="Angsana New"/>
          <w:spacing w:val="6"/>
          <w:sz w:val="30"/>
          <w:szCs w:val="30"/>
          <w:cs/>
        </w:rPr>
        <w:t>กลุ่มบริษัทและบริษัทมีหนี้สินหมุนเวียนสูงกว่าสินทรัพย์หมุนเวียนจำนวน</w:t>
      </w:r>
      <w:r w:rsidRPr="00AD5B8D">
        <w:rPr>
          <w:rFonts w:ascii="Angsana New" w:eastAsia="Calibri" w:hAnsi="Angsana New"/>
          <w:spacing w:val="6"/>
          <w:sz w:val="30"/>
          <w:szCs w:val="30"/>
        </w:rPr>
        <w:t xml:space="preserve"> 2,736.</w:t>
      </w:r>
      <w:r w:rsidR="00EF12B1">
        <w:rPr>
          <w:rFonts w:ascii="Angsana New" w:eastAsia="Calibri" w:hAnsi="Angsana New"/>
          <w:spacing w:val="6"/>
          <w:sz w:val="30"/>
          <w:szCs w:val="30"/>
        </w:rPr>
        <w:t>5</w:t>
      </w:r>
      <w:r w:rsidRPr="00AD5B8D">
        <w:rPr>
          <w:rFonts w:ascii="Angsana New" w:eastAsia="Calibri" w:hAnsi="Angsana New"/>
          <w:spacing w:val="6"/>
          <w:sz w:val="30"/>
          <w:szCs w:val="30"/>
        </w:rPr>
        <w:t xml:space="preserve"> </w:t>
      </w:r>
      <w:r w:rsidRPr="00AD5B8D">
        <w:rPr>
          <w:rFonts w:ascii="Angsana New" w:eastAsia="Calibri" w:hAnsi="Angsana New"/>
          <w:spacing w:val="6"/>
          <w:sz w:val="30"/>
          <w:szCs w:val="30"/>
          <w:cs/>
        </w:rPr>
        <w:t>ล้านบาท และ</w:t>
      </w:r>
      <w:r w:rsidRPr="00AD5B8D">
        <w:rPr>
          <w:rFonts w:ascii="Angsana New" w:eastAsia="Calibri" w:hAnsi="Angsana New"/>
          <w:spacing w:val="6"/>
          <w:sz w:val="30"/>
          <w:szCs w:val="30"/>
        </w:rPr>
        <w:t xml:space="preserve"> </w:t>
      </w:r>
      <w:r w:rsidR="00B04B77">
        <w:rPr>
          <w:rFonts w:ascii="Angsana New" w:eastAsia="Calibri" w:hAnsi="Angsana New"/>
          <w:spacing w:val="6"/>
          <w:sz w:val="30"/>
          <w:szCs w:val="30"/>
        </w:rPr>
        <w:t>2,111.0</w:t>
      </w:r>
      <w:r w:rsidRPr="00AD5B8D">
        <w:rPr>
          <w:rFonts w:ascii="Angsana New" w:eastAsia="Calibri" w:hAnsi="Angsana New"/>
          <w:spacing w:val="6"/>
          <w:sz w:val="30"/>
          <w:szCs w:val="30"/>
        </w:rPr>
        <w:t xml:space="preserve"> </w:t>
      </w:r>
      <w:r w:rsidRPr="00AD5B8D">
        <w:rPr>
          <w:rFonts w:ascii="Angsana New" w:eastAsia="Calibri" w:hAnsi="Angsana New"/>
          <w:spacing w:val="6"/>
          <w:sz w:val="30"/>
          <w:szCs w:val="30"/>
          <w:cs/>
        </w:rPr>
        <w:t>ล้านบาท ตามลำดับ ตามที่ได้กล่าวในหมายเหตุข้อ</w:t>
      </w:r>
      <w:r w:rsidRPr="00AD5B8D">
        <w:rPr>
          <w:rFonts w:ascii="Angsana New" w:eastAsia="Calibri" w:hAnsi="Angsana New"/>
          <w:spacing w:val="6"/>
          <w:sz w:val="30"/>
          <w:szCs w:val="30"/>
        </w:rPr>
        <w:t xml:space="preserve"> 2(</w:t>
      </w:r>
      <w:r w:rsidRPr="00AD5B8D">
        <w:rPr>
          <w:rFonts w:ascii="Angsana New" w:eastAsia="Calibri" w:hAnsi="Angsana New"/>
          <w:spacing w:val="6"/>
          <w:sz w:val="30"/>
          <w:szCs w:val="30"/>
          <w:cs/>
        </w:rPr>
        <w:t>ง) กลุ่มบริษัทและบริษัทอยู่ระหว่างการแก้ไขสถานการณ์โดยการจัดโครงสร้างทางการเงิน</w:t>
      </w:r>
      <w:r w:rsidRPr="00AD5B8D">
        <w:rPr>
          <w:rFonts w:ascii="Angsana New" w:eastAsia="Calibri" w:hAnsi="Angsana New"/>
          <w:spacing w:val="6"/>
          <w:sz w:val="30"/>
          <w:szCs w:val="30"/>
        </w:rPr>
        <w:t xml:space="preserve"> </w:t>
      </w:r>
      <w:r w:rsidRPr="00AD5B8D">
        <w:rPr>
          <w:rFonts w:ascii="Angsana New" w:eastAsia="Calibri" w:hAnsi="Angsana New"/>
          <w:spacing w:val="6"/>
          <w:sz w:val="30"/>
          <w:szCs w:val="30"/>
          <w:cs/>
        </w:rPr>
        <w:t>การหาวงเงินสินเชื่อเพิ่มเติมและการปรับโครงสร้างทางธุรกิจของกลุ่มบริษัท/บริษัท</w:t>
      </w:r>
      <w:r w:rsidRPr="00AD5B8D">
        <w:rPr>
          <w:rFonts w:ascii="Angsana New" w:eastAsia="Calibri" w:hAnsi="Angsana New"/>
          <w:spacing w:val="6"/>
          <w:sz w:val="30"/>
          <w:szCs w:val="30"/>
        </w:rPr>
        <w:t xml:space="preserve"> </w:t>
      </w:r>
      <w:r w:rsidRPr="00AD5B8D">
        <w:rPr>
          <w:rFonts w:ascii="Angsana New" w:eastAsia="Calibri" w:hAnsi="Angsana New"/>
          <w:spacing w:val="6"/>
          <w:sz w:val="30"/>
          <w:szCs w:val="30"/>
          <w:cs/>
        </w:rPr>
        <w:t>อีกทั้งการดำเนินงานของกลุ่มบริษัทและบริษัทได้รับผลกระทบอย่างมากและอาจจะได้รับผลกระทบอย่างต่อเนื่องต่อไปอีกในอนาคตเนื่องจากความไม่แน่นอนในภาวะการณ์ทางเศรษฐกิจอันเป็นผลมาจากมาตรการของรัฐบาลเพื่อควบคุมการแพร่ระบาดของเชื้อไวรัส</w:t>
      </w:r>
      <w:r w:rsidRPr="00AD5B8D">
        <w:rPr>
          <w:rFonts w:ascii="Angsana New" w:eastAsia="Calibri" w:hAnsi="Angsana New"/>
          <w:spacing w:val="6"/>
          <w:sz w:val="30"/>
          <w:szCs w:val="30"/>
        </w:rPr>
        <w:t xml:space="preserve"> COVID-19 </w:t>
      </w:r>
      <w:r w:rsidRPr="00AD5B8D">
        <w:rPr>
          <w:rFonts w:ascii="Angsana New" w:eastAsia="Calibri" w:hAnsi="Angsana New"/>
          <w:spacing w:val="6"/>
          <w:sz w:val="30"/>
          <w:szCs w:val="30"/>
          <w:cs/>
        </w:rPr>
        <w:t>เหตุการณ์หรือสถานการณ์ดังกล่าวข้างต้นตลอดจนเรื่องอื่นๆ ตามที่กล่าวไว้ในหมายเหตุข้อ</w:t>
      </w:r>
      <w:r w:rsidRPr="00AD5B8D">
        <w:rPr>
          <w:rFonts w:ascii="Angsana New" w:eastAsia="Calibri" w:hAnsi="Angsana New"/>
          <w:spacing w:val="6"/>
          <w:sz w:val="30"/>
          <w:szCs w:val="30"/>
        </w:rPr>
        <w:t xml:space="preserve"> 31 </w:t>
      </w:r>
      <w:r w:rsidRPr="00AD5B8D">
        <w:rPr>
          <w:rFonts w:ascii="Angsana New" w:eastAsia="Calibri" w:hAnsi="Angsana New"/>
          <w:spacing w:val="6"/>
          <w:sz w:val="30"/>
          <w:szCs w:val="30"/>
          <w:cs/>
        </w:rPr>
        <w:t>เหตุการณ์ภายหลัง</w:t>
      </w:r>
      <w:r w:rsidR="00191361">
        <w:rPr>
          <w:rFonts w:ascii="Angsana New" w:eastAsia="Calibri" w:hAnsi="Angsana New" w:hint="cs"/>
          <w:spacing w:val="6"/>
          <w:sz w:val="30"/>
          <w:szCs w:val="30"/>
          <w:cs/>
        </w:rPr>
        <w:t>รอบระยะเวลางาน</w:t>
      </w:r>
      <w:r w:rsidRPr="00AD5B8D">
        <w:rPr>
          <w:rFonts w:ascii="Angsana New" w:eastAsia="Calibri" w:hAnsi="Angsana New"/>
          <w:spacing w:val="6"/>
          <w:sz w:val="30"/>
          <w:szCs w:val="30"/>
          <w:cs/>
        </w:rPr>
        <w:t xml:space="preserve"> แสดงให้เห็นว่ามีความไม่แน่นอนที่มีสาระสำคัญซึ่งอาจเป็นเหตุให้เกิดข้อสงสัยอย่างมีนัยสำคัญเกี่ยวกับความสามารถในการดำเนินงานต่อเนื่องของกลุ่มบริษัทและบริษัท</w:t>
      </w:r>
      <w:r w:rsidRPr="00AD5B8D">
        <w:rPr>
          <w:rFonts w:ascii="Angsana New" w:eastAsia="Calibri" w:hAnsi="Angsana New"/>
          <w:spacing w:val="6"/>
          <w:sz w:val="30"/>
          <w:szCs w:val="30"/>
        </w:rPr>
        <w:t xml:space="preserve"> </w:t>
      </w:r>
      <w:r w:rsidRPr="00AD5B8D">
        <w:rPr>
          <w:rFonts w:ascii="Angsana New" w:eastAsia="Calibri" w:hAnsi="Angsana New"/>
          <w:spacing w:val="6"/>
          <w:sz w:val="30"/>
          <w:szCs w:val="30"/>
          <w:cs/>
        </w:rPr>
        <w:t>ทั้งนี้ความเห็นของข้าพเจ้าไม่ได้เปลี่ยนแปลงไปเนื่องจากเรื่องนี้</w:t>
      </w:r>
    </w:p>
    <w:p w14:paraId="67AFF925" w14:textId="77777777" w:rsidR="00101ED2" w:rsidRDefault="00101ED2" w:rsidP="00A94307">
      <w:pPr>
        <w:ind w:right="-207"/>
        <w:jc w:val="thaiDistribute"/>
        <w:rPr>
          <w:rFonts w:ascii="Angsana New" w:eastAsia="Calibri" w:hAnsi="Angsana New"/>
          <w:sz w:val="30"/>
          <w:szCs w:val="30"/>
        </w:rPr>
      </w:pPr>
    </w:p>
    <w:bookmarkEnd w:id="0"/>
    <w:p w14:paraId="0C17D80A" w14:textId="324837B7" w:rsidR="006210E7" w:rsidRPr="00647813" w:rsidRDefault="006210E7" w:rsidP="006210E7">
      <w:pPr>
        <w:jc w:val="thaiDistribute"/>
        <w:rPr>
          <w:rFonts w:ascii="Angsana New" w:hAnsi="Angsana New"/>
          <w:i/>
          <w:iCs/>
          <w:sz w:val="30"/>
          <w:szCs w:val="30"/>
        </w:rPr>
      </w:pPr>
      <w:r w:rsidRPr="00647813">
        <w:rPr>
          <w:rFonts w:ascii="Angsana New" w:hAnsi="Angsana New"/>
          <w:i/>
          <w:iCs/>
          <w:sz w:val="30"/>
          <w:szCs w:val="30"/>
          <w:cs/>
        </w:rPr>
        <w:t>เรื่องสำคัญในการตรวจสอบ</w:t>
      </w:r>
    </w:p>
    <w:p w14:paraId="09C7A737" w14:textId="77777777" w:rsidR="006210E7" w:rsidRPr="00647813" w:rsidRDefault="006210E7" w:rsidP="006210E7">
      <w:pPr>
        <w:jc w:val="thaiDistribute"/>
        <w:rPr>
          <w:rFonts w:ascii="Angsana New" w:eastAsia="Calibri" w:hAnsi="Angsana New"/>
          <w:sz w:val="22"/>
          <w:szCs w:val="22"/>
        </w:rPr>
      </w:pPr>
    </w:p>
    <w:p w14:paraId="4B66A991" w14:textId="39FBC30C" w:rsidR="006210E7" w:rsidRPr="00647813" w:rsidRDefault="006210E7" w:rsidP="00A94307">
      <w:pPr>
        <w:tabs>
          <w:tab w:val="left" w:pos="720"/>
        </w:tabs>
        <w:ind w:right="-207"/>
        <w:jc w:val="thaiDistribute"/>
        <w:rPr>
          <w:rFonts w:ascii="Angsana New" w:eastAsia="Calibri" w:hAnsi="Angsana New"/>
          <w:sz w:val="30"/>
          <w:szCs w:val="30"/>
        </w:rPr>
      </w:pPr>
      <w:r w:rsidRPr="00647813">
        <w:rPr>
          <w:rFonts w:ascii="Angsana New" w:eastAsia="Calibri" w:hAnsi="Angsana New"/>
          <w:sz w:val="30"/>
          <w:szCs w:val="30"/>
          <w:cs/>
        </w:rPr>
        <w:t>เรื่องสำคัญในการตรวจสอบคือเรื่องต่างๆ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ที่มีนัยสำคัญที่สุดตามดุลยพินิจเยี่ยงผู้ประกอบวิชาชีพของข้าพเจ้าในการตรวจสอบงบการเงิน</w:t>
      </w:r>
      <w:r w:rsidRPr="00647813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647813">
        <w:rPr>
          <w:rFonts w:ascii="Angsana New" w:eastAsia="Calibri" w:hAnsi="Angsana New"/>
          <w:sz w:val="30"/>
          <w:szCs w:val="30"/>
          <w:cs/>
        </w:rPr>
        <w:t>สำหรับงวด</w:t>
      </w:r>
      <w:r w:rsidRPr="00647813">
        <w:rPr>
          <w:rFonts w:ascii="Angsana New" w:eastAsia="Calibri" w:hAnsi="Angsana New"/>
          <w:spacing w:val="16"/>
          <w:sz w:val="30"/>
          <w:szCs w:val="30"/>
          <w:cs/>
        </w:rPr>
        <w:t>ปัจจุบัน</w:t>
      </w:r>
      <w:r w:rsidRPr="00647813">
        <w:rPr>
          <w:rFonts w:ascii="Angsana New" w:eastAsia="Calibri" w:hAnsi="Angsana New"/>
          <w:spacing w:val="16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pacing w:val="16"/>
          <w:sz w:val="30"/>
          <w:szCs w:val="30"/>
          <w:cs/>
        </w:rPr>
        <w:t>ข้าพเจ้าได้นำเรื่องเหล่านี้มาพิจารณาใน</w:t>
      </w:r>
      <w:r w:rsidRPr="00647813">
        <w:rPr>
          <w:rFonts w:ascii="Angsana New" w:eastAsia="Calibri" w:hAnsi="Angsana New"/>
          <w:spacing w:val="4"/>
          <w:sz w:val="30"/>
          <w:szCs w:val="30"/>
          <w:cs/>
        </w:rPr>
        <w:t>บริบทของการตรวจสอบงบการเงิน</w:t>
      </w:r>
      <w:r w:rsidRPr="00647813">
        <w:rPr>
          <w:rFonts w:ascii="Angsana New" w:hAnsi="Angsana New"/>
          <w:spacing w:val="4"/>
          <w:sz w:val="30"/>
          <w:szCs w:val="30"/>
          <w:cs/>
        </w:rPr>
        <w:t>รวมและงบการเงินเฉพาะกิจการ</w:t>
      </w:r>
      <w:r w:rsidRPr="00647813">
        <w:rPr>
          <w:rFonts w:ascii="Angsana New" w:eastAsia="Calibri" w:hAnsi="Angsana New"/>
          <w:spacing w:val="4"/>
          <w:sz w:val="30"/>
          <w:szCs w:val="30"/>
          <w:cs/>
        </w:rPr>
        <w:t>โดยรวมและในการแสดงความเห็นของ</w:t>
      </w:r>
      <w:r w:rsidRPr="00647813">
        <w:rPr>
          <w:rFonts w:ascii="Angsana New" w:hAnsi="Angsana New"/>
          <w:spacing w:val="4"/>
          <w:sz w:val="30"/>
          <w:szCs w:val="30"/>
          <w:cs/>
        </w:rPr>
        <w:t>ข้าพเจ้า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ทั้งนี้</w:t>
      </w:r>
      <w:r w:rsidRPr="00647813">
        <w:rPr>
          <w:rFonts w:ascii="Angsana New" w:hAnsi="Angsana New"/>
          <w:sz w:val="30"/>
          <w:szCs w:val="30"/>
          <w:cs/>
        </w:rPr>
        <w:t>ข้าพเจ้า</w:t>
      </w:r>
      <w:r w:rsidRPr="00647813">
        <w:rPr>
          <w:rFonts w:ascii="Angsana New" w:eastAsia="Calibri" w:hAnsi="Angsana New"/>
          <w:sz w:val="30"/>
          <w:szCs w:val="30"/>
          <w:cs/>
        </w:rPr>
        <w:t>ไม่ได้แสดงความเห็นแยกต่างหากสำหรับเรื่องเหล่านี้</w:t>
      </w:r>
      <w:r w:rsidR="0065135C" w:rsidRPr="00647813">
        <w:rPr>
          <w:rFonts w:ascii="Angsana New" w:eastAsia="Calibri" w:hAnsi="Angsana New"/>
          <w:sz w:val="30"/>
          <w:szCs w:val="30"/>
        </w:rPr>
        <w:t xml:space="preserve"> </w:t>
      </w:r>
      <w:r w:rsidR="0065135C" w:rsidRPr="00647813">
        <w:rPr>
          <w:rFonts w:ascii="Angsana New" w:eastAsia="Calibri" w:hAnsi="Angsana New"/>
          <w:sz w:val="30"/>
          <w:szCs w:val="30"/>
          <w:cs/>
        </w:rPr>
        <w:t>นอกจากเรื่องที่กล่าวไว้ในวรรค</w:t>
      </w:r>
      <w:r w:rsidR="0065135C" w:rsidRPr="002F3CE7">
        <w:rPr>
          <w:rFonts w:ascii="Angsana New" w:eastAsia="Calibri" w:hAnsi="Angsana New"/>
          <w:i/>
          <w:iCs/>
          <w:sz w:val="30"/>
          <w:szCs w:val="30"/>
          <w:cs/>
        </w:rPr>
        <w:t>ความไม่แน่นอนที่มีสาระส</w:t>
      </w:r>
      <w:r w:rsidR="00E753E3" w:rsidRPr="002F3CE7">
        <w:rPr>
          <w:rFonts w:ascii="Angsana New" w:eastAsia="Calibri" w:hAnsi="Angsana New"/>
          <w:i/>
          <w:iCs/>
          <w:sz w:val="30"/>
          <w:szCs w:val="30"/>
          <w:cs/>
        </w:rPr>
        <w:t>ำ</w:t>
      </w:r>
      <w:r w:rsidR="0065135C" w:rsidRPr="002F3CE7">
        <w:rPr>
          <w:rFonts w:ascii="Angsana New" w:eastAsia="Calibri" w:hAnsi="Angsana New"/>
          <w:i/>
          <w:iCs/>
          <w:sz w:val="30"/>
          <w:szCs w:val="30"/>
          <w:cs/>
        </w:rPr>
        <w:t>คัญที่เกี่ยวข้องกับการด</w:t>
      </w:r>
      <w:r w:rsidR="00E753E3" w:rsidRPr="002F3CE7">
        <w:rPr>
          <w:rFonts w:ascii="Angsana New" w:eastAsia="Calibri" w:hAnsi="Angsana New"/>
          <w:i/>
          <w:iCs/>
          <w:sz w:val="30"/>
          <w:szCs w:val="30"/>
          <w:cs/>
        </w:rPr>
        <w:t>ำ</w:t>
      </w:r>
      <w:r w:rsidR="0065135C" w:rsidRPr="002F3CE7">
        <w:rPr>
          <w:rFonts w:ascii="Angsana New" w:eastAsia="Calibri" w:hAnsi="Angsana New"/>
          <w:i/>
          <w:iCs/>
          <w:sz w:val="30"/>
          <w:szCs w:val="30"/>
          <w:cs/>
        </w:rPr>
        <w:t>เนินงานต่อเนื่อง</w:t>
      </w:r>
      <w:r w:rsidR="00BA6EEA">
        <w:rPr>
          <w:rFonts w:ascii="Angsana New" w:eastAsia="Calibri" w:hAnsi="Angsana New"/>
          <w:i/>
          <w:iCs/>
          <w:sz w:val="30"/>
          <w:szCs w:val="30"/>
        </w:rPr>
        <w:t xml:space="preserve"> </w:t>
      </w:r>
      <w:r w:rsidR="0065135C" w:rsidRPr="00647813">
        <w:rPr>
          <w:rFonts w:ascii="Angsana New" w:eastAsia="Calibri" w:hAnsi="Angsana New"/>
          <w:sz w:val="30"/>
          <w:szCs w:val="30"/>
          <w:cs/>
        </w:rPr>
        <w:t>ข้าพเจ้าได้ก</w:t>
      </w:r>
      <w:r w:rsidR="00E753E3" w:rsidRPr="00647813">
        <w:rPr>
          <w:rFonts w:ascii="Angsana New" w:eastAsia="Calibri" w:hAnsi="Angsana New"/>
          <w:sz w:val="30"/>
          <w:szCs w:val="30"/>
          <w:cs/>
        </w:rPr>
        <w:t>ำ</w:t>
      </w:r>
      <w:r w:rsidR="0065135C" w:rsidRPr="00647813">
        <w:rPr>
          <w:rFonts w:ascii="Angsana New" w:eastAsia="Calibri" w:hAnsi="Angsana New"/>
          <w:sz w:val="30"/>
          <w:szCs w:val="30"/>
          <w:cs/>
        </w:rPr>
        <w:t>หนดเรื่องที่จะกล่าวต่อไปนี้เป็นเรื่องสาคัญในการตรวจสอบเพื่อสื่อสารในรายงานของข้าพเจ้า</w:t>
      </w:r>
    </w:p>
    <w:p w14:paraId="51BB33DF" w14:textId="6AF65A9C" w:rsidR="00B9683C" w:rsidRDefault="00B9683C" w:rsidP="006210E7">
      <w:pPr>
        <w:tabs>
          <w:tab w:val="left" w:pos="720"/>
        </w:tabs>
        <w:jc w:val="thaiDistribute"/>
        <w:rPr>
          <w:rFonts w:ascii="Angsana New" w:eastAsia="Calibri" w:hAnsi="Angsana New"/>
          <w:sz w:val="20"/>
          <w:szCs w:val="20"/>
        </w:rPr>
      </w:pPr>
    </w:p>
    <w:tbl>
      <w:tblPr>
        <w:tblW w:w="9807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6"/>
        <w:gridCol w:w="4861"/>
      </w:tblGrid>
      <w:tr w:rsidR="007B472E" w14:paraId="323635D7" w14:textId="77777777" w:rsidTr="00954A1D">
        <w:trPr>
          <w:tblHeader/>
        </w:trPr>
        <w:tc>
          <w:tcPr>
            <w:tcW w:w="980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F7EC6F" w14:textId="77777777" w:rsidR="007B472E" w:rsidRPr="007B472E" w:rsidRDefault="007B472E">
            <w:pPr>
              <w:spacing w:line="260" w:lineRule="atLeast"/>
              <w:jc w:val="thaiDistribute"/>
              <w:rPr>
                <w:rFonts w:ascii="Angsana New" w:eastAsiaTheme="minorHAnsi" w:hAnsi="Angsana New"/>
                <w:b/>
                <w:bCs/>
                <w:sz w:val="30"/>
                <w:szCs w:val="30"/>
              </w:rPr>
            </w:pPr>
            <w:r w:rsidRPr="007B472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มูลค่าของลูกหนี้</w:t>
            </w:r>
          </w:p>
        </w:tc>
      </w:tr>
      <w:tr w:rsidR="007B472E" w14:paraId="28ACD53E" w14:textId="77777777" w:rsidTr="00954A1D">
        <w:trPr>
          <w:tblHeader/>
        </w:trPr>
        <w:tc>
          <w:tcPr>
            <w:tcW w:w="980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BC58F0" w14:textId="69075AEB" w:rsidR="007B472E" w:rsidRPr="007B472E" w:rsidRDefault="007B472E">
            <w:pPr>
              <w:spacing w:line="26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B472E">
              <w:rPr>
                <w:rFonts w:ascii="Angsana New" w:hAnsi="Angsana New"/>
                <w:color w:val="000000"/>
                <w:sz w:val="30"/>
                <w:szCs w:val="30"/>
                <w:cs/>
              </w:rPr>
              <w:t>อ้างอิงถึงหมายเหตุประกอบงบการเงินข้อ</w:t>
            </w:r>
            <w:r w:rsidRPr="007B472E">
              <w:rPr>
                <w:rFonts w:ascii="Angsana New" w:hAnsi="Angsana New"/>
                <w:color w:val="000000"/>
                <w:sz w:val="30"/>
                <w:szCs w:val="30"/>
              </w:rPr>
              <w:t xml:space="preserve"> 4</w:t>
            </w:r>
            <w:r w:rsidRPr="007B472E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(ฉ) และ </w:t>
            </w:r>
            <w:r w:rsidRPr="007B472E">
              <w:rPr>
                <w:rFonts w:ascii="Angsana New" w:hAnsi="Angsana New"/>
                <w:color w:val="000000"/>
                <w:sz w:val="30"/>
                <w:szCs w:val="30"/>
              </w:rPr>
              <w:t>2</w:t>
            </w:r>
            <w:r w:rsidR="00A02CE0">
              <w:rPr>
                <w:rFonts w:ascii="Angsana New" w:hAnsi="Angsana New"/>
                <w:color w:val="000000"/>
                <w:sz w:val="30"/>
                <w:szCs w:val="30"/>
              </w:rPr>
              <w:t>8</w:t>
            </w:r>
            <w:r w:rsidRPr="007B472E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</w:t>
            </w:r>
          </w:p>
        </w:tc>
      </w:tr>
      <w:tr w:rsidR="007B472E" w14:paraId="3CF6B1CA" w14:textId="77777777" w:rsidTr="00954A1D">
        <w:trPr>
          <w:tblHeader/>
        </w:trPr>
        <w:tc>
          <w:tcPr>
            <w:tcW w:w="49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7D6E23" w14:textId="77777777" w:rsidR="007B472E" w:rsidRPr="007B472E" w:rsidRDefault="007B472E">
            <w:pPr>
              <w:spacing w:line="26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B472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8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6FA8D" w14:textId="77777777" w:rsidR="007B472E" w:rsidRPr="007B472E" w:rsidRDefault="007B472E">
            <w:pPr>
              <w:spacing w:line="26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B472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7B472E" w14:paraId="49E31849" w14:textId="77777777" w:rsidTr="00954A1D">
        <w:tc>
          <w:tcPr>
            <w:tcW w:w="49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F5F8F" w14:textId="77777777" w:rsidR="007B472E" w:rsidRPr="007B472E" w:rsidRDefault="007B472E">
            <w:pPr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7B472E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กลุ่มบริษัทนำมาตรฐานการรายงานทางการเงิน ฉบับที่ </w:t>
            </w:r>
            <w:r w:rsidRPr="007B472E">
              <w:rPr>
                <w:rFonts w:ascii="Angsana New" w:hAnsi="Angsana New"/>
                <w:spacing w:val="-4"/>
                <w:sz w:val="30"/>
                <w:szCs w:val="30"/>
              </w:rPr>
              <w:t xml:space="preserve">9 </w:t>
            </w:r>
            <w:r w:rsidRPr="007B472E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มาถือปฏิบัติเป็นครั้งแรกเมื่อวันที่ </w:t>
            </w:r>
            <w:r w:rsidRPr="007B472E">
              <w:rPr>
                <w:rFonts w:ascii="Angsana New" w:hAnsi="Angsana New"/>
                <w:spacing w:val="-4"/>
                <w:sz w:val="30"/>
                <w:szCs w:val="30"/>
              </w:rPr>
              <w:t xml:space="preserve">1 </w:t>
            </w:r>
            <w:r w:rsidRPr="007B472E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มกราคม </w:t>
            </w:r>
            <w:r w:rsidRPr="007B472E">
              <w:rPr>
                <w:rFonts w:ascii="Angsana New" w:hAnsi="Angsana New"/>
                <w:spacing w:val="-4"/>
                <w:sz w:val="30"/>
                <w:szCs w:val="30"/>
              </w:rPr>
              <w:t xml:space="preserve">2563 </w:t>
            </w:r>
            <w:r w:rsidRPr="007B472E">
              <w:rPr>
                <w:rFonts w:ascii="Angsana New" w:hAnsi="Angsana New"/>
                <w:spacing w:val="-4"/>
                <w:sz w:val="30"/>
                <w:szCs w:val="30"/>
                <w:cs/>
              </w:rPr>
              <w:t>มาตรฐานฉบับใหม่นี้กำหนดให้กลุ่มบริษัทรับรู้ผลขาดทุนด้านเครดิตที่คาดว่าจะเกิดขึ้นสำหรับเครื่องมือทางการเงิน ซึ่งเกี่ยวข้องกับการใช้ดุลยพินิจในการประมาณการอย่างมีนัยสำคัญของกลุ่มบริษัท</w:t>
            </w:r>
          </w:p>
          <w:p w14:paraId="6BD1CE3C" w14:textId="6D7F3D1A" w:rsidR="007B472E" w:rsidRDefault="007B472E">
            <w:pPr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</w:p>
          <w:p w14:paraId="4C16CC59" w14:textId="21AA6127" w:rsidR="006755A2" w:rsidRDefault="006755A2">
            <w:pPr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</w:p>
          <w:p w14:paraId="205DE172" w14:textId="4413578C" w:rsidR="006755A2" w:rsidRDefault="006755A2">
            <w:pPr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</w:p>
          <w:p w14:paraId="35127372" w14:textId="77777777" w:rsidR="00DE527D" w:rsidRPr="007B472E" w:rsidRDefault="00DE527D">
            <w:pPr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</w:p>
          <w:p w14:paraId="6AE1B31A" w14:textId="224BCAFD" w:rsidR="007B472E" w:rsidRPr="007B472E" w:rsidRDefault="007B472E">
            <w:pPr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7B472E">
              <w:rPr>
                <w:rFonts w:ascii="Angsana New" w:hAnsi="Angsana New"/>
                <w:spacing w:val="-4"/>
                <w:sz w:val="30"/>
                <w:szCs w:val="30"/>
                <w:cs/>
              </w:rPr>
              <w:lastRenderedPageBreak/>
              <w:t>ลูกหนี้การค้าของกลุ่มบริษัทมีจำนวนเงินที่เป็นสาระสำค</w:t>
            </w:r>
            <w:r w:rsidR="00451FE5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ั</w:t>
            </w:r>
            <w:r w:rsidRPr="007B472E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ญต่องบการเงิน ในระหว่างปี </w:t>
            </w:r>
            <w:r w:rsidRPr="007B472E">
              <w:rPr>
                <w:rFonts w:ascii="Angsana New" w:hAnsi="Angsana New"/>
                <w:spacing w:val="-4"/>
                <w:sz w:val="30"/>
                <w:szCs w:val="30"/>
              </w:rPr>
              <w:t xml:space="preserve">2563 </w:t>
            </w:r>
            <w:r w:rsidRPr="007B472E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เกิดการระบาดของโรคติดเชื้อไวรัสโคโรนา </w:t>
            </w:r>
            <w:r w:rsidRPr="007B472E">
              <w:rPr>
                <w:rFonts w:ascii="Angsana New" w:hAnsi="Angsana New"/>
                <w:spacing w:val="-4"/>
                <w:sz w:val="30"/>
                <w:szCs w:val="30"/>
              </w:rPr>
              <w:t>2019</w:t>
            </w:r>
            <w:r w:rsidRPr="007B472E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 </w:t>
            </w:r>
            <w:r w:rsidRPr="007B472E">
              <w:rPr>
                <w:rFonts w:ascii="Angsana New" w:hAnsi="Angsana New"/>
                <w:spacing w:val="-4"/>
                <w:sz w:val="30"/>
                <w:szCs w:val="30"/>
              </w:rPr>
              <w:t xml:space="preserve">(COVID-19) </w:t>
            </w:r>
            <w:r w:rsidRPr="007B472E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ทำให้สภาพเศรษฐกิจชะลอตัว และลูกค้าบางรายไม่สามารถชำระหนี้ได้ตามกำหนด ผู้บริหารจึงต้องใช้ดุลยพินิจในการประเมินความเสี่ยงที่จะเกิดจากการผิดนัดชำระและมูลค่าที่คาดว่าจะได้รับคืนจากลูกหนี้ ซึ่งประมาณการโดยการใช้ข้อมูลด้านเครดิตในอดีตของลูกค้าของกลุ่มบริษัท และข้อมูลเฉพาะเจาะจงของลูกค้า </w:t>
            </w:r>
          </w:p>
          <w:p w14:paraId="6FA0EE71" w14:textId="77777777" w:rsidR="007B472E" w:rsidRPr="007B472E" w:rsidRDefault="007B472E">
            <w:pPr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</w:p>
          <w:p w14:paraId="0BE86AF3" w14:textId="77777777" w:rsidR="007B472E" w:rsidRPr="007B472E" w:rsidRDefault="007B472E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7B472E">
              <w:rPr>
                <w:rFonts w:ascii="Angsana New" w:hAnsi="Angsana New"/>
                <w:sz w:val="30"/>
                <w:szCs w:val="30"/>
                <w:cs/>
              </w:rPr>
              <w:t>เนื่องจากลูกหนี้การค้ามีจำนวนเงินที่มีสาระสำคัญ และในการประมาณการมูลค่าที่คาดว่าจะได้รับคืนจากลูกหนี้ต้องใช้ดุลยพินิจของฝ่ายบริหาร ดังนั้นข้าพเจ้าจึงเห็นว่าเรื่องดังกล่าวเป็นเรื่องสำคัญในการตรวจสอบ</w:t>
            </w:r>
          </w:p>
          <w:p w14:paraId="6E5BB687" w14:textId="77777777" w:rsidR="007B472E" w:rsidRPr="007B472E" w:rsidRDefault="007B472E">
            <w:pPr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48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765978" w14:textId="77777777" w:rsidR="007B472E" w:rsidRPr="007B472E" w:rsidRDefault="007B472E">
            <w:pPr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7B472E">
              <w:rPr>
                <w:rFonts w:ascii="Angsana New" w:hAnsi="Angsana New"/>
                <w:color w:val="000000"/>
                <w:sz w:val="30"/>
                <w:szCs w:val="30"/>
                <w:cs/>
              </w:rPr>
              <w:lastRenderedPageBreak/>
              <w:t>การตรวจสอบของข้าพเจ้ารวมถึง</w:t>
            </w:r>
          </w:p>
          <w:p w14:paraId="0A533753" w14:textId="77777777" w:rsidR="007B472E" w:rsidRPr="007B472E" w:rsidRDefault="007B472E" w:rsidP="007B472E">
            <w:pPr>
              <w:pStyle w:val="ListParagraph"/>
              <w:numPr>
                <w:ilvl w:val="0"/>
                <w:numId w:val="42"/>
              </w:num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N w:val="0"/>
              <w:snapToGrid w:val="0"/>
              <w:spacing w:after="200" w:line="240" w:lineRule="auto"/>
              <w:ind w:left="342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7B472E">
              <w:rPr>
                <w:rFonts w:ascii="Angsana New" w:hAnsi="Angsana New"/>
                <w:sz w:val="30"/>
                <w:szCs w:val="30"/>
                <w:cs/>
              </w:rPr>
              <w:t>การทำความเข้าใจเกี่ยวกับนโยบายและวิธีการที่ฝ่ายบริหารใช้ในการตั้งค่าเผื่อผลขาดทุนด้านเครดิตที่คาดว่าจะเกิดขึ้นของลูกหนี้การค้า</w:t>
            </w:r>
          </w:p>
          <w:p w14:paraId="357E1FC1" w14:textId="77777777" w:rsidR="007B472E" w:rsidRPr="007B472E" w:rsidRDefault="007B472E" w:rsidP="007B472E">
            <w:pPr>
              <w:pStyle w:val="ListParagraph"/>
              <w:numPr>
                <w:ilvl w:val="0"/>
                <w:numId w:val="42"/>
              </w:num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N w:val="0"/>
              <w:snapToGrid w:val="0"/>
              <w:spacing w:after="200" w:line="240" w:lineRule="auto"/>
              <w:ind w:left="34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7B472E">
              <w:rPr>
                <w:rFonts w:ascii="Angsana New" w:hAnsi="Angsana New"/>
                <w:sz w:val="30"/>
                <w:szCs w:val="30"/>
                <w:cs/>
              </w:rPr>
              <w:t>การประเมินการประมาณการและการตัดสินใจของฝ่ายบริหารว่าได้พิจารณาตั้งค่าเผื่อผลขาดทุนด้านเครดิตโดยพิจารณาจากการประมาณการในอดีตกับเอกสารการรับเงินและการตัดจำหน่ายเป็นหนี้สูญ</w:t>
            </w:r>
          </w:p>
          <w:p w14:paraId="4294F638" w14:textId="77777777" w:rsidR="007B472E" w:rsidRPr="007B472E" w:rsidRDefault="007B472E" w:rsidP="007B472E">
            <w:pPr>
              <w:pStyle w:val="ListParagraph"/>
              <w:numPr>
                <w:ilvl w:val="0"/>
                <w:numId w:val="42"/>
              </w:num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N w:val="0"/>
              <w:snapToGrid w:val="0"/>
              <w:spacing w:after="200" w:line="240" w:lineRule="auto"/>
              <w:ind w:left="342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7B472E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ทดสอบรายงานจำแนกอายุลูกหนี้การค้าโดยการสุ่มตัวอย่างลูกหนี้เปรียบเทียบกับเอกสารที่เกี่ยวข้อง เช่น ใบแจ้งหนี้ </w:t>
            </w:r>
          </w:p>
          <w:p w14:paraId="67B6AAA4" w14:textId="1353E7B2" w:rsidR="007B472E" w:rsidRPr="007B472E" w:rsidRDefault="007B472E" w:rsidP="007B472E">
            <w:pPr>
              <w:pStyle w:val="ListParagraph"/>
              <w:numPr>
                <w:ilvl w:val="0"/>
                <w:numId w:val="42"/>
              </w:num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N w:val="0"/>
              <w:snapToGrid w:val="0"/>
              <w:spacing w:after="200" w:line="240" w:lineRule="auto"/>
              <w:ind w:left="342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7B472E">
              <w:rPr>
                <w:rFonts w:ascii="Angsana New" w:hAnsi="Angsana New"/>
                <w:spacing w:val="-4"/>
                <w:sz w:val="30"/>
                <w:szCs w:val="30"/>
                <w:cs/>
              </w:rPr>
              <w:lastRenderedPageBreak/>
              <w:t>สุ่มทดสอบข้อมูลการสูญเสียและการรับชำระเงินกับเอกสารที่เกี่ยวข้อง</w:t>
            </w:r>
          </w:p>
          <w:p w14:paraId="65BD4FC9" w14:textId="77777777" w:rsidR="007B472E" w:rsidRPr="007B472E" w:rsidRDefault="007B472E" w:rsidP="007B472E">
            <w:pPr>
              <w:pStyle w:val="ListParagraph"/>
              <w:numPr>
                <w:ilvl w:val="0"/>
                <w:numId w:val="42"/>
              </w:num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N w:val="0"/>
              <w:snapToGrid w:val="0"/>
              <w:spacing w:after="200" w:line="240" w:lineRule="auto"/>
              <w:ind w:left="342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7B472E">
              <w:rPr>
                <w:rFonts w:ascii="Angsana New" w:hAnsi="Angsana New"/>
                <w:sz w:val="30"/>
                <w:szCs w:val="30"/>
                <w:cs/>
              </w:rPr>
              <w:t>ทดสอบการคำนวณอัตราผลขาดทุนด้านเดรดิตกับข้อมูลการผิดนัดชำระหนี้ในอดีตและ</w:t>
            </w:r>
            <w:r w:rsidRPr="007B472E">
              <w:rPr>
                <w:rFonts w:ascii="Angsana New" w:hAnsi="Angsana New"/>
                <w:spacing w:val="-4"/>
                <w:sz w:val="30"/>
                <w:szCs w:val="30"/>
                <w:cs/>
              </w:rPr>
              <w:t>ผลขาดทุนด้านเครดิตที่คาดว่าจะเกิดขึ้นของลูกหนี้การค้า รวมถึงทดสอบการคำนวณรายการปรับปรุงสำหรับการนำ</w:t>
            </w:r>
            <w:r w:rsidRPr="007B472E">
              <w:rPr>
                <w:rFonts w:ascii="Angsana New" w:hAnsi="Angsana New"/>
                <w:spacing w:val="-4"/>
                <w:sz w:val="30"/>
                <w:szCs w:val="30"/>
              </w:rPr>
              <w:t xml:space="preserve"> TFRS 9 </w:t>
            </w:r>
            <w:r w:rsidRPr="007B472E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มาถือปฏิบัติเป็นครั้งแรก </w:t>
            </w:r>
          </w:p>
          <w:p w14:paraId="2AAAB5AD" w14:textId="54E4484E" w:rsidR="007B472E" w:rsidRPr="007B472E" w:rsidRDefault="007B472E" w:rsidP="007B472E">
            <w:pPr>
              <w:pStyle w:val="ListParagraph"/>
              <w:numPr>
                <w:ilvl w:val="0"/>
                <w:numId w:val="42"/>
              </w:num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N w:val="0"/>
              <w:snapToGrid w:val="0"/>
              <w:spacing w:after="200" w:line="240" w:lineRule="auto"/>
              <w:ind w:left="342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7B472E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สุ่มทดสอบรายการการรับเงินจากลูกหนี้กับเอกสารการรับเงินภายหลังวันที่ </w:t>
            </w:r>
            <w:r w:rsidRPr="007B472E">
              <w:rPr>
                <w:rFonts w:ascii="Angsana New" w:hAnsi="Angsana New"/>
                <w:spacing w:val="-4"/>
                <w:sz w:val="30"/>
                <w:szCs w:val="30"/>
              </w:rPr>
              <w:t xml:space="preserve">31 </w:t>
            </w:r>
            <w:r w:rsidRPr="007B472E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ธันวาคม </w:t>
            </w:r>
            <w:r w:rsidRPr="007B472E">
              <w:rPr>
                <w:rFonts w:ascii="Angsana New" w:hAnsi="Angsana New"/>
                <w:spacing w:val="-4"/>
                <w:sz w:val="30"/>
                <w:szCs w:val="30"/>
              </w:rPr>
              <w:t>2563</w:t>
            </w:r>
            <w:r w:rsidR="00A02CE0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 และ</w:t>
            </w:r>
          </w:p>
          <w:p w14:paraId="720877A6" w14:textId="77777777" w:rsidR="007B472E" w:rsidRPr="007B472E" w:rsidRDefault="007B472E" w:rsidP="007B472E">
            <w:pPr>
              <w:pStyle w:val="ListParagraph"/>
              <w:numPr>
                <w:ilvl w:val="0"/>
                <w:numId w:val="42"/>
              </w:num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N w:val="0"/>
              <w:snapToGrid w:val="0"/>
              <w:spacing w:after="200" w:line="240" w:lineRule="auto"/>
              <w:ind w:left="342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7B472E">
              <w:rPr>
                <w:rFonts w:ascii="Angsana New" w:hAnsi="Angsana New"/>
                <w:spacing w:val="-4"/>
                <w:sz w:val="30"/>
                <w:szCs w:val="30"/>
                <w:cs/>
              </w:rPr>
              <w:t>การพิจารณาความเพียงพอในการเปิดเผยข้อมูลตามมาตรฐานการรายงานทางการเงิน</w:t>
            </w:r>
          </w:p>
        </w:tc>
      </w:tr>
    </w:tbl>
    <w:p w14:paraId="170AE4F7" w14:textId="74A92E99" w:rsidR="007B472E" w:rsidRDefault="007B472E"/>
    <w:p w14:paraId="196D896A" w14:textId="77777777" w:rsidR="007C6C31" w:rsidRDefault="007C6C31"/>
    <w:tbl>
      <w:tblPr>
        <w:tblW w:w="9807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6"/>
        <w:gridCol w:w="4861"/>
      </w:tblGrid>
      <w:tr w:rsidR="001F7A75" w14:paraId="6A561D6D" w14:textId="77777777" w:rsidTr="00954A1D">
        <w:trPr>
          <w:tblHeader/>
        </w:trPr>
        <w:tc>
          <w:tcPr>
            <w:tcW w:w="980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2A85A7" w14:textId="77777777" w:rsidR="001F7A75" w:rsidRPr="001F7A75" w:rsidRDefault="001F7A75">
            <w:pPr>
              <w:spacing w:line="260" w:lineRule="atLeast"/>
              <w:jc w:val="thaiDistribute"/>
              <w:rPr>
                <w:rFonts w:ascii="Angsana New" w:eastAsiaTheme="minorHAnsi" w:hAnsi="Angsana New"/>
                <w:color w:val="000000"/>
                <w:sz w:val="30"/>
                <w:szCs w:val="30"/>
              </w:rPr>
            </w:pPr>
            <w:r w:rsidRPr="001F7A7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การวัดมูลค่าสินค้าคงเหลือ</w:t>
            </w:r>
          </w:p>
        </w:tc>
      </w:tr>
      <w:tr w:rsidR="001F7A75" w14:paraId="7E558B3E" w14:textId="77777777" w:rsidTr="00954A1D">
        <w:trPr>
          <w:tblHeader/>
        </w:trPr>
        <w:tc>
          <w:tcPr>
            <w:tcW w:w="980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B3BC90" w14:textId="77777777" w:rsidR="001F7A75" w:rsidRPr="001F7A75" w:rsidRDefault="001F7A75">
            <w:pPr>
              <w:spacing w:line="260" w:lineRule="atLeast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1F7A75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อ้างอิงถึงหมายเหตุประกอบงบการเงินข้อ </w:t>
            </w:r>
            <w:r w:rsidRPr="001F7A75">
              <w:rPr>
                <w:rFonts w:ascii="Angsana New" w:hAnsi="Angsana New"/>
                <w:color w:val="000000"/>
                <w:sz w:val="30"/>
                <w:szCs w:val="30"/>
              </w:rPr>
              <w:t>4(</w:t>
            </w:r>
            <w:r w:rsidRPr="001F7A75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ช) และ </w:t>
            </w:r>
            <w:r w:rsidRPr="001F7A75">
              <w:rPr>
                <w:rFonts w:ascii="Angsana New" w:hAnsi="Angsana New"/>
                <w:color w:val="000000"/>
                <w:sz w:val="30"/>
                <w:szCs w:val="30"/>
              </w:rPr>
              <w:t xml:space="preserve">8 </w:t>
            </w:r>
          </w:p>
        </w:tc>
      </w:tr>
      <w:tr w:rsidR="001F7A75" w14:paraId="78D1376D" w14:textId="77777777" w:rsidTr="00954A1D">
        <w:trPr>
          <w:tblHeader/>
        </w:trPr>
        <w:tc>
          <w:tcPr>
            <w:tcW w:w="49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CBCCCD" w14:textId="77777777" w:rsidR="001F7A75" w:rsidRPr="001F7A75" w:rsidRDefault="001F7A75">
            <w:pPr>
              <w:spacing w:line="260" w:lineRule="atLeas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1F7A75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8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7C90F0" w14:textId="77777777" w:rsidR="001F7A75" w:rsidRPr="001F7A75" w:rsidRDefault="001F7A75">
            <w:pPr>
              <w:spacing w:line="260" w:lineRule="atLeast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1F7A7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1F7A75" w14:paraId="33A79940" w14:textId="77777777" w:rsidTr="00954A1D">
        <w:tc>
          <w:tcPr>
            <w:tcW w:w="49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8548D" w14:textId="77777777" w:rsidR="001F7A75" w:rsidRPr="001F7A75" w:rsidRDefault="001F7A75">
            <w:pPr>
              <w:autoSpaceDE w:val="0"/>
              <w:autoSpaceDN w:val="0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1F7A75">
              <w:rPr>
                <w:rFonts w:ascii="Angsana New" w:hAnsi="Angsana New"/>
                <w:sz w:val="30"/>
                <w:szCs w:val="30"/>
                <w:cs/>
              </w:rPr>
              <w:t xml:space="preserve">สินค้าคงเหลือมียอดคงเหลือที่เป็นสาระสำคัญต่องบการเงินรวม ซึ่งวัดมูลค่าด้วยราคาทุนหรือมูลค่าสุทธิที่จะได้รับแล้วแต่ราคาใดจะต่ำกว่า ทั้งนี้บริษัท เลเท็กซ์ ซิสเท็มส์ จำกัด (มหาชน) ซึ่งเป็นบริษัทย่อย ที่ผลิตหมอนและที่นอนจากยางพาราซึ่งได้รับผลกระทบจากการระบาดของโรคติดเชื้อไวรัสโคโรนา </w:t>
            </w:r>
            <w:r w:rsidRPr="001F7A75">
              <w:rPr>
                <w:rFonts w:ascii="Angsana New" w:hAnsi="Angsana New"/>
                <w:sz w:val="30"/>
                <w:szCs w:val="30"/>
              </w:rPr>
              <w:t xml:space="preserve">2019 (COVID-19) </w:t>
            </w:r>
            <w:r w:rsidRPr="001F7A75">
              <w:rPr>
                <w:rFonts w:ascii="Angsana New" w:hAnsi="Angsana New"/>
                <w:sz w:val="30"/>
                <w:szCs w:val="30"/>
                <w:cs/>
              </w:rPr>
              <w:t xml:space="preserve">และการแข่งขันในตลาดทำให้สินค้าบางรายการค้างนานและจำหน่ายในราคาที่ลดลง อาจมีผลให้มูลค่าสุทธิที่จะได้รับต่ำกว่าราคาทุนของสินค้า </w:t>
            </w:r>
          </w:p>
          <w:p w14:paraId="2AE053C1" w14:textId="69385F71" w:rsidR="001F7A75" w:rsidRDefault="001F7A75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  <w:p w14:paraId="7AF9E53B" w14:textId="77777777" w:rsidR="001F7A75" w:rsidRPr="001F7A75" w:rsidRDefault="001F7A75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F7A75">
              <w:rPr>
                <w:rFonts w:ascii="Angsana New" w:hAnsi="Angsana New"/>
                <w:sz w:val="30"/>
                <w:szCs w:val="30"/>
                <w:cs/>
              </w:rPr>
              <w:t>ในการประมาณการมูลค่าสุทธิที่จะได้รับของสินค้าคงเหลือ รวมถึงการพิจารณาตั้งประมาณการสินค้าล้าสมัยและเสื่อมสภาพใช้ดุลยพินิจของฝ่ายบริหาร ดังนั้นข้าพเจ้าจึงเห็นว่าเรื่องดังกล่าวเป็นเรื่องสำคัญในการตรวจสอบ</w:t>
            </w:r>
          </w:p>
          <w:p w14:paraId="5FDC0BA2" w14:textId="77777777" w:rsidR="001F7A75" w:rsidRPr="001F7A75" w:rsidRDefault="001F7A75">
            <w:pPr>
              <w:spacing w:line="260" w:lineRule="atLeas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48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B721CB" w14:textId="77777777" w:rsidR="001F7A75" w:rsidRPr="001F7A75" w:rsidRDefault="001F7A75">
            <w:pPr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1F7A75">
              <w:rPr>
                <w:rFonts w:ascii="Angsana New" w:hAnsi="Angsana New"/>
                <w:color w:val="000000"/>
                <w:sz w:val="30"/>
                <w:szCs w:val="30"/>
                <w:cs/>
              </w:rPr>
              <w:lastRenderedPageBreak/>
              <w:t>การตรวจสอบของข้าพเจ้ารวมถึง</w:t>
            </w:r>
          </w:p>
          <w:p w14:paraId="67981759" w14:textId="77777777" w:rsidR="001F7A75" w:rsidRPr="001F7A75" w:rsidRDefault="001F7A75" w:rsidP="00065AF6">
            <w:pPr>
              <w:pStyle w:val="ListParagraph"/>
              <w:numPr>
                <w:ilvl w:val="0"/>
                <w:numId w:val="42"/>
              </w:num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6" w:hanging="436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1F7A75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การสอบถามผู้บริหารและทำความเข้าใจในลักษณะของระบบการควบคุมภายในที่เกี่ยวข้องกับการบริหารจัดการสินค้าคงเหลือ </w:t>
            </w:r>
            <w:r w:rsidRPr="00065AF6">
              <w:rPr>
                <w:rFonts w:ascii="Angsana New" w:hAnsi="Angsana New"/>
                <w:color w:val="000000"/>
                <w:sz w:val="30"/>
                <w:szCs w:val="30"/>
                <w:cs/>
              </w:rPr>
              <w:t>กระบวนการวัดมูลค่าสินค้าคงเหลือรวมทั้งนโยบายในการ</w:t>
            </w:r>
            <w:r w:rsidRPr="001F7A75">
              <w:rPr>
                <w:rFonts w:ascii="Angsana New" w:hAnsi="Angsana New"/>
                <w:color w:val="000000"/>
                <w:sz w:val="30"/>
                <w:szCs w:val="30"/>
                <w:cs/>
              </w:rPr>
              <w:t>ประมาณการมูลค่าสุทธิที่คาดว่าจะได้รับของสินค้าคงเหลือ และนโยบายการจัดการและพิจารณาสินค้าล้าสมัยและเสื่อมสภาพ</w:t>
            </w:r>
          </w:p>
          <w:p w14:paraId="50C4B0C9" w14:textId="77777777" w:rsidR="001F7A75" w:rsidRPr="001F7A75" w:rsidRDefault="001F7A75" w:rsidP="007B472E">
            <w:pPr>
              <w:pStyle w:val="ListParagraph"/>
              <w:numPr>
                <w:ilvl w:val="0"/>
                <w:numId w:val="42"/>
              </w:num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6" w:hanging="436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1F7A75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การทดสอบการออกแบบและการควบคุมภายในที่สำคัญและสุ่มทดสอบระบบการควบคุมภายใน </w:t>
            </w:r>
          </w:p>
          <w:p w14:paraId="24BEE7BD" w14:textId="77777777" w:rsidR="001F7A75" w:rsidRPr="001F7A75" w:rsidRDefault="001F7A75" w:rsidP="007B472E">
            <w:pPr>
              <w:pStyle w:val="ListParagraph"/>
              <w:numPr>
                <w:ilvl w:val="0"/>
                <w:numId w:val="42"/>
              </w:num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6" w:hanging="436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1F7A75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เข้าร่วมสังเกตการณ์การตรวจนับเพื่อพิจารณาสภาพของสินค้าคงเหลือ</w:t>
            </w:r>
          </w:p>
          <w:p w14:paraId="473F8A86" w14:textId="083DF45C" w:rsidR="007B472E" w:rsidRDefault="001F7A75" w:rsidP="007B472E">
            <w:pPr>
              <w:pStyle w:val="ListParagraph"/>
              <w:numPr>
                <w:ilvl w:val="0"/>
                <w:numId w:val="42"/>
              </w:num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6" w:hanging="436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1F7A75">
              <w:rPr>
                <w:rFonts w:ascii="Angsana New" w:hAnsi="Angsana New"/>
                <w:color w:val="000000"/>
                <w:sz w:val="30"/>
                <w:szCs w:val="30"/>
                <w:cs/>
              </w:rPr>
              <w:lastRenderedPageBreak/>
              <w:t>การสุ่มทดสอบรายการในรายงานอายุสินค้ากับเอกสารที่เกี่ยวข้อง</w:t>
            </w:r>
          </w:p>
          <w:p w14:paraId="540F8C4A" w14:textId="2FE3CB0C" w:rsidR="007B472E" w:rsidRPr="009762EA" w:rsidRDefault="007B472E" w:rsidP="007B472E">
            <w:pPr>
              <w:pStyle w:val="ListParagraph"/>
              <w:numPr>
                <w:ilvl w:val="0"/>
                <w:numId w:val="42"/>
              </w:num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6" w:hanging="436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9762E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สุ่มทดสอบการประมาณการมูลค่าสุทธิที่จะได้รับของสินค้าคงเหลือ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โดยสุ่มทดสอบราคาขาย ค่าใช้จ่ายในการขาย กับ</w:t>
            </w:r>
            <w:r w:rsidRPr="009762EA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เอกสารที่เกี่ยวข้องตลอดจนทดสอบการคำนวณ</w:t>
            </w:r>
            <w:r w:rsidR="00A02CE0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และ</w:t>
            </w:r>
          </w:p>
          <w:p w14:paraId="7D1315F2" w14:textId="77777777" w:rsidR="007B472E" w:rsidRDefault="007B472E" w:rsidP="007B472E">
            <w:pPr>
              <w:pStyle w:val="ListParagraph"/>
              <w:numPr>
                <w:ilvl w:val="0"/>
                <w:numId w:val="42"/>
              </w:num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6" w:hanging="436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การพิจารณาความเพียงพอของการเปิดเผยข้อมูลตามมาตรฐานการรายงานทางการเงิน</w:t>
            </w:r>
          </w:p>
          <w:p w14:paraId="4ACCF389" w14:textId="1FE3B13C" w:rsidR="00DE527D" w:rsidRPr="007B472E" w:rsidRDefault="00DE527D" w:rsidP="00DE527D">
            <w:pPr>
              <w:pStyle w:val="ListParagraph"/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6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</w:tbl>
    <w:p w14:paraId="4E1D47A6" w14:textId="03F356EF" w:rsidR="007B472E" w:rsidRDefault="007B472E"/>
    <w:p w14:paraId="295AC094" w14:textId="77777777" w:rsidR="00F5600D" w:rsidRDefault="00F5600D"/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8"/>
        <w:gridCol w:w="4860"/>
      </w:tblGrid>
      <w:tr w:rsidR="006B785D" w:rsidRPr="00647813" w14:paraId="6E001C75" w14:textId="77777777" w:rsidTr="007B472E">
        <w:tc>
          <w:tcPr>
            <w:tcW w:w="9828" w:type="dxa"/>
            <w:gridSpan w:val="2"/>
            <w:shd w:val="clear" w:color="auto" w:fill="auto"/>
          </w:tcPr>
          <w:p w14:paraId="771B5105" w14:textId="77777777" w:rsidR="006B785D" w:rsidRPr="00647813" w:rsidRDefault="006B785D" w:rsidP="006410E9">
            <w:pPr>
              <w:rPr>
                <w:rFonts w:ascii="Angsana New" w:eastAsia="Calibri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647813">
              <w:rPr>
                <w:rFonts w:ascii="Angsana New" w:eastAsia="Calibri" w:hAnsi="Angsana New"/>
                <w:b/>
                <w:bCs/>
                <w:color w:val="000000"/>
                <w:sz w:val="30"/>
                <w:szCs w:val="30"/>
                <w:cs/>
              </w:rPr>
              <w:t>การวัดมูลค่ายุติธรรมของอสังหาริมทรัพย์เพื่อการลงทุนและที่ดิน อาคารและอุปกรณ์</w:t>
            </w:r>
          </w:p>
        </w:tc>
      </w:tr>
      <w:tr w:rsidR="006B785D" w:rsidRPr="00647813" w14:paraId="522BECC7" w14:textId="77777777" w:rsidTr="007B472E">
        <w:tc>
          <w:tcPr>
            <w:tcW w:w="9828" w:type="dxa"/>
            <w:gridSpan w:val="2"/>
            <w:shd w:val="clear" w:color="auto" w:fill="auto"/>
          </w:tcPr>
          <w:p w14:paraId="1550A739" w14:textId="4F20CBC7" w:rsidR="006B785D" w:rsidRPr="00647813" w:rsidRDefault="006B785D" w:rsidP="006410E9">
            <w:pPr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 xml:space="preserve">อ้างอิงถึงหมายเหตุประกอบงบการเงินข้อ </w:t>
            </w:r>
            <w:r w:rsidR="00042CD5">
              <w:rPr>
                <w:rFonts w:ascii="Angsana New" w:eastAsia="Calibri" w:hAnsi="Angsana New"/>
                <w:color w:val="000000"/>
                <w:sz w:val="30"/>
                <w:szCs w:val="30"/>
              </w:rPr>
              <w:t>4</w:t>
            </w:r>
            <w:r w:rsidRPr="00647813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(ซ)</w:t>
            </w:r>
            <w:r w:rsidRPr="00647813">
              <w:rPr>
                <w:rFonts w:ascii="Angsana New" w:eastAsia="Calibri" w:hAnsi="Angsana New"/>
                <w:color w:val="000000"/>
                <w:sz w:val="30"/>
                <w:szCs w:val="30"/>
              </w:rPr>
              <w:t xml:space="preserve"> </w:t>
            </w:r>
            <w:r w:rsidR="00042CD5">
              <w:rPr>
                <w:rFonts w:ascii="Angsana New" w:eastAsia="Calibri" w:hAnsi="Angsana New"/>
                <w:color w:val="000000"/>
                <w:sz w:val="30"/>
                <w:szCs w:val="30"/>
              </w:rPr>
              <w:t>4</w:t>
            </w:r>
            <w:r w:rsidRPr="00647813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 xml:space="preserve">(ฌ) </w:t>
            </w:r>
            <w:r w:rsidR="008C6678">
              <w:rPr>
                <w:rFonts w:ascii="Angsana New" w:eastAsia="Calibri" w:hAnsi="Angsana New"/>
                <w:color w:val="000000"/>
                <w:sz w:val="30"/>
                <w:szCs w:val="30"/>
              </w:rPr>
              <w:t>1</w:t>
            </w:r>
            <w:r w:rsidR="00042CD5">
              <w:rPr>
                <w:rFonts w:ascii="Angsana New" w:eastAsia="Calibri" w:hAnsi="Angsana New"/>
                <w:color w:val="000000"/>
                <w:sz w:val="30"/>
                <w:szCs w:val="30"/>
              </w:rPr>
              <w:t>2</w:t>
            </w:r>
            <w:r w:rsidRPr="00647813">
              <w:rPr>
                <w:rFonts w:ascii="Angsana New" w:eastAsia="Calibri" w:hAnsi="Angsana New"/>
                <w:color w:val="000000"/>
                <w:sz w:val="30"/>
                <w:szCs w:val="30"/>
              </w:rPr>
              <w:t xml:space="preserve"> </w:t>
            </w:r>
            <w:r w:rsidRPr="00647813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และ</w:t>
            </w:r>
            <w:r w:rsidR="00042CD5">
              <w:rPr>
                <w:rFonts w:ascii="Angsana New" w:eastAsia="Calibri" w:hAnsi="Angsana New"/>
                <w:color w:val="000000"/>
                <w:sz w:val="30"/>
                <w:szCs w:val="30"/>
              </w:rPr>
              <w:t xml:space="preserve"> </w:t>
            </w:r>
            <w:r w:rsidR="008C6678">
              <w:rPr>
                <w:rFonts w:ascii="Angsana New" w:eastAsia="Calibri" w:hAnsi="Angsana New"/>
                <w:color w:val="000000"/>
                <w:sz w:val="30"/>
                <w:szCs w:val="30"/>
              </w:rPr>
              <w:t>1</w:t>
            </w:r>
            <w:r w:rsidR="00042CD5">
              <w:rPr>
                <w:rFonts w:ascii="Angsana New" w:eastAsia="Calibri" w:hAnsi="Angsana New"/>
                <w:color w:val="000000"/>
                <w:sz w:val="30"/>
                <w:szCs w:val="30"/>
              </w:rPr>
              <w:t>3</w:t>
            </w:r>
          </w:p>
        </w:tc>
      </w:tr>
      <w:tr w:rsidR="006B785D" w:rsidRPr="00647813" w14:paraId="43418B53" w14:textId="77777777" w:rsidTr="007B472E">
        <w:tc>
          <w:tcPr>
            <w:tcW w:w="4968" w:type="dxa"/>
            <w:tcBorders>
              <w:bottom w:val="single" w:sz="4" w:space="0" w:color="auto"/>
            </w:tcBorders>
            <w:shd w:val="clear" w:color="auto" w:fill="auto"/>
          </w:tcPr>
          <w:p w14:paraId="7A277B89" w14:textId="77777777" w:rsidR="006B785D" w:rsidRPr="00647813" w:rsidRDefault="006B785D" w:rsidP="006410E9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</w:tcPr>
          <w:p w14:paraId="57BB3087" w14:textId="77777777" w:rsidR="006B785D" w:rsidRPr="00647813" w:rsidRDefault="006B785D" w:rsidP="006410E9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6B785D" w:rsidRPr="00647813" w14:paraId="7095E954" w14:textId="77777777" w:rsidTr="00A26501">
        <w:tc>
          <w:tcPr>
            <w:tcW w:w="4968" w:type="dxa"/>
            <w:tcBorders>
              <w:bottom w:val="single" w:sz="4" w:space="0" w:color="auto"/>
            </w:tcBorders>
            <w:shd w:val="clear" w:color="auto" w:fill="auto"/>
          </w:tcPr>
          <w:p w14:paraId="448AD8A7" w14:textId="77777777" w:rsidR="006B785D" w:rsidRPr="00647813" w:rsidRDefault="006B785D" w:rsidP="00A26501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อสังหาริมทรัพย์เพื่อการลงทุนและที่ดิน อาคารและอุปกรณ์วัดมูลค่าด้วยมูลค่ายุติธรรมซึ่งถูกประเมินโดยผู้ประเมินราคาทรัพย์สินอย่างสม่ำเสมอ</w:t>
            </w:r>
          </w:p>
          <w:p w14:paraId="1DA64EEB" w14:textId="77777777" w:rsidR="006B785D" w:rsidRPr="00647813" w:rsidRDefault="006B785D" w:rsidP="006410E9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  <w:p w14:paraId="7FBC5E8D" w14:textId="3F0A936F" w:rsidR="006B785D" w:rsidRPr="00A26501" w:rsidRDefault="006B785D" w:rsidP="00A26501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26501">
              <w:rPr>
                <w:rFonts w:ascii="Angsana New" w:hAnsi="Angsana New"/>
                <w:sz w:val="30"/>
                <w:szCs w:val="30"/>
                <w:cs/>
              </w:rPr>
              <w:t xml:space="preserve">ณ </w:t>
            </w:r>
            <w:r w:rsidRPr="00A26501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A26501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Pr="00A26501">
              <w:rPr>
                <w:rFonts w:ascii="Angsana New" w:hAnsi="Angsana New"/>
                <w:sz w:val="30"/>
                <w:szCs w:val="30"/>
              </w:rPr>
              <w:t>256</w:t>
            </w:r>
            <w:r w:rsidR="00BD0146" w:rsidRPr="00A26501">
              <w:rPr>
                <w:rFonts w:ascii="Angsana New" w:hAnsi="Angsana New"/>
                <w:sz w:val="30"/>
                <w:szCs w:val="30"/>
              </w:rPr>
              <w:t>3</w:t>
            </w:r>
            <w:r w:rsidRPr="00A2650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A26501">
              <w:rPr>
                <w:rFonts w:ascii="Angsana New" w:hAnsi="Angsana New"/>
                <w:sz w:val="30"/>
                <w:szCs w:val="30"/>
                <w:cs/>
              </w:rPr>
              <w:t>กลุ่มบริษัท</w:t>
            </w:r>
            <w:r w:rsidRPr="00A26501">
              <w:rPr>
                <w:rFonts w:ascii="Angsana New" w:hAnsi="Angsana New"/>
                <w:sz w:val="30"/>
                <w:szCs w:val="30"/>
              </w:rPr>
              <w:t>/</w:t>
            </w:r>
            <w:r w:rsidRPr="00A26501">
              <w:rPr>
                <w:rFonts w:ascii="Angsana New" w:hAnsi="Angsana New"/>
                <w:sz w:val="30"/>
                <w:szCs w:val="30"/>
                <w:cs/>
              </w:rPr>
              <w:t>บริษัทได้ประเมินราคาอสังหาริมทรัพย์เพื่อการลงทุนและที่ดิน อาคารและอุปกรณ์</w:t>
            </w:r>
            <w:r w:rsidRPr="00A2650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A26501">
              <w:rPr>
                <w:rFonts w:ascii="Angsana New" w:hAnsi="Angsana New"/>
                <w:sz w:val="30"/>
                <w:szCs w:val="30"/>
                <w:cs/>
              </w:rPr>
              <w:br/>
              <w:t>โดยผู้ประเมินราคาทรัพย์สินอิสระที่จัดจ้างโดยผู้บริหาร</w:t>
            </w:r>
            <w:r w:rsidRPr="00A2650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A26501">
              <w:rPr>
                <w:rFonts w:ascii="Angsana New" w:hAnsi="Angsana New"/>
                <w:sz w:val="30"/>
                <w:szCs w:val="30"/>
                <w:cs/>
              </w:rPr>
              <w:br/>
              <w:t>ซึ่งใช้เทคนิคการประเมินมูลค่าโดยวิธีเทียบข้อมูลตลาดและวิธีคิดต้นทุนทดแทน</w:t>
            </w:r>
          </w:p>
          <w:p w14:paraId="051F7913" w14:textId="77777777" w:rsidR="001263B5" w:rsidRPr="00A26501" w:rsidRDefault="001263B5" w:rsidP="00A26501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  <w:p w14:paraId="429C956F" w14:textId="77777777" w:rsidR="001263B5" w:rsidRDefault="001263B5" w:rsidP="00A26501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26501">
              <w:rPr>
                <w:rFonts w:ascii="Angsana New" w:hAnsi="Angsana New"/>
                <w:sz w:val="30"/>
                <w:szCs w:val="30"/>
                <w:cs/>
              </w:rPr>
              <w:t>การประเมินมูลค่ายุติธรรมต้องใช้วิจารณญาณและการประมาณการหลายประการ และเนื่องจากมูลค่าของสินทรัพย์มีนัยสำคัญ และถือเป็นเรื่องสำคัญในการตรวจสอบ</w:t>
            </w:r>
          </w:p>
          <w:p w14:paraId="102E5575" w14:textId="603DEC3C" w:rsidR="00DE527D" w:rsidRPr="00647813" w:rsidRDefault="00DE527D" w:rsidP="00A26501">
            <w:pPr>
              <w:jc w:val="thaiDistribute"/>
              <w:rPr>
                <w:sz w:val="30"/>
                <w:szCs w:val="30"/>
                <w:highlight w:val="yellow"/>
              </w:rPr>
            </w:pP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</w:tcPr>
          <w:p w14:paraId="5C9112F0" w14:textId="77777777" w:rsidR="006B785D" w:rsidRPr="00A26501" w:rsidRDefault="006B785D" w:rsidP="00A26501">
            <w:pPr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26501">
              <w:rPr>
                <w:rFonts w:ascii="Angsana New" w:hAnsi="Angsana New"/>
                <w:color w:val="000000"/>
                <w:sz w:val="30"/>
                <w:szCs w:val="30"/>
                <w:cs/>
              </w:rPr>
              <w:t>การตรวจสอบของข้าพเจ้ารวมถึง</w:t>
            </w:r>
          </w:p>
          <w:p w14:paraId="44906C2F" w14:textId="77777777" w:rsidR="006B785D" w:rsidRPr="00647813" w:rsidRDefault="006B785D" w:rsidP="00A26501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left" w:pos="275"/>
              </w:tabs>
              <w:autoSpaceDE w:val="0"/>
              <w:autoSpaceDN w:val="0"/>
              <w:spacing w:before="40" w:after="40" w:line="240" w:lineRule="auto"/>
              <w:ind w:left="275" w:hanging="270"/>
              <w:jc w:val="thaiDistribute"/>
              <w:rPr>
                <w:rFonts w:ascii="Angsana New" w:hAnsi="Angsana New"/>
                <w:sz w:val="22"/>
              </w:rPr>
            </w:pPr>
            <w:r w:rsidRPr="00647813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การทำความเข้าใจในกระบวนการควบคุมของการประเมินการวัดมูลค่า</w:t>
            </w:r>
          </w:p>
          <w:p w14:paraId="3EA08F68" w14:textId="5B675195" w:rsidR="006B785D" w:rsidRPr="00647813" w:rsidRDefault="006B785D" w:rsidP="00A26501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left" w:pos="275"/>
              </w:tabs>
              <w:autoSpaceDE w:val="0"/>
              <w:autoSpaceDN w:val="0"/>
              <w:spacing w:before="40" w:after="40" w:line="240" w:lineRule="auto"/>
              <w:ind w:left="275" w:hanging="270"/>
              <w:jc w:val="thaiDistribute"/>
              <w:rPr>
                <w:rFonts w:ascii="Angsana New" w:hAnsi="Angsana New"/>
                <w:sz w:val="22"/>
              </w:rPr>
            </w:pPr>
            <w:r w:rsidRPr="00647813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การประเมินคุณสมบัติ ความเป็นอิสระและความ สามารถของผู้เชี่ยวชาญภายนอกที่จัดจ้างโดยกลุ่มบริษัท</w:t>
            </w:r>
            <w:r w:rsidRPr="00647813">
              <w:rPr>
                <w:rFonts w:ascii="Angsana New" w:eastAsia="Calibri" w:hAnsi="Angsana New"/>
                <w:color w:val="000000"/>
                <w:sz w:val="30"/>
                <w:szCs w:val="30"/>
              </w:rPr>
              <w:t>/</w:t>
            </w:r>
            <w:r w:rsidRPr="00647813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 xml:space="preserve">บริษัท </w:t>
            </w:r>
          </w:p>
          <w:p w14:paraId="30AA6791" w14:textId="77777777" w:rsidR="001263B5" w:rsidRPr="00647813" w:rsidRDefault="001263B5" w:rsidP="00A26501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left" w:pos="275"/>
              </w:tabs>
              <w:autoSpaceDE w:val="0"/>
              <w:autoSpaceDN w:val="0"/>
              <w:spacing w:before="120" w:after="40" w:line="240" w:lineRule="auto"/>
              <w:ind w:left="274" w:hanging="274"/>
              <w:jc w:val="thaiDistribute"/>
              <w:rPr>
                <w:rFonts w:ascii="Angsana New" w:hAnsi="Angsana New"/>
                <w:sz w:val="22"/>
              </w:rPr>
            </w:pPr>
            <w:r w:rsidRPr="00647813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การใช้ผลงานของผู้เชี่ยวชาญที่ว่าจ้างโดยเคพีเอ็มจีโดยการสุ่มการประเมินวิธีการและข้อสมมติหลักของการวัดมูลค่า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และ</w:t>
            </w:r>
          </w:p>
          <w:p w14:paraId="73932F99" w14:textId="1453F6E7" w:rsidR="001263B5" w:rsidRPr="00647813" w:rsidRDefault="001263B5" w:rsidP="00A26501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left" w:pos="275"/>
              </w:tabs>
              <w:autoSpaceDE w:val="0"/>
              <w:autoSpaceDN w:val="0"/>
              <w:spacing w:before="40" w:after="40" w:line="240" w:lineRule="auto"/>
              <w:ind w:left="275" w:hanging="270"/>
              <w:jc w:val="thaiDistribute"/>
              <w:rPr>
                <w:rFonts w:ascii="Angsana New" w:hAnsi="Angsana New"/>
                <w:sz w:val="22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การพิจารณาความเพียงพอของการเปิดเผยข้อมูลตามมาตรฐานการรายงานทางการเงิน</w:t>
            </w:r>
          </w:p>
        </w:tc>
      </w:tr>
    </w:tbl>
    <w:p w14:paraId="69D894FE" w14:textId="025AFA72" w:rsidR="00F5600D" w:rsidRDefault="00F5600D"/>
    <w:p w14:paraId="77469112" w14:textId="77777777" w:rsidR="00F5600D" w:rsidRDefault="00F5600D">
      <w:pPr>
        <w:jc w:val="left"/>
      </w:pPr>
      <w:r>
        <w:br w:type="page"/>
      </w:r>
    </w:p>
    <w:tbl>
      <w:tblPr>
        <w:tblpPr w:leftFromText="180" w:rightFromText="180" w:vertAnchor="text" w:tblpY="1"/>
        <w:tblOverlap w:val="never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8"/>
        <w:gridCol w:w="4883"/>
      </w:tblGrid>
      <w:tr w:rsidR="001263B5" w:rsidRPr="00647813" w14:paraId="2AE0C293" w14:textId="77777777" w:rsidTr="00F85E8A">
        <w:tc>
          <w:tcPr>
            <w:tcW w:w="9851" w:type="dxa"/>
            <w:gridSpan w:val="2"/>
            <w:shd w:val="clear" w:color="auto" w:fill="auto"/>
          </w:tcPr>
          <w:p w14:paraId="268080FA" w14:textId="77777777" w:rsidR="001263B5" w:rsidRPr="00647813" w:rsidRDefault="001263B5" w:rsidP="006410E9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lastRenderedPageBreak/>
              <w:t>การทดสอบการด้อยค่าของต้นทุนพัฒนาสวนยางและเงินลงทุนในบริษัทย่อย</w:t>
            </w:r>
          </w:p>
        </w:tc>
      </w:tr>
      <w:tr w:rsidR="001263B5" w:rsidRPr="00647813" w14:paraId="79C6631E" w14:textId="77777777" w:rsidTr="00F85E8A">
        <w:tc>
          <w:tcPr>
            <w:tcW w:w="9851" w:type="dxa"/>
            <w:gridSpan w:val="2"/>
            <w:shd w:val="clear" w:color="auto" w:fill="auto"/>
          </w:tcPr>
          <w:p w14:paraId="0B954D62" w14:textId="61D83052" w:rsidR="001263B5" w:rsidRPr="00647813" w:rsidRDefault="001263B5" w:rsidP="006410E9">
            <w:pPr>
              <w:pStyle w:val="Default"/>
              <w:jc w:val="thaiDistribute"/>
              <w:rPr>
                <w:sz w:val="30"/>
                <w:szCs w:val="30"/>
              </w:rPr>
            </w:pPr>
            <w:r w:rsidRPr="00647813">
              <w:rPr>
                <w:sz w:val="30"/>
                <w:szCs w:val="30"/>
                <w:cs/>
              </w:rPr>
              <w:t xml:space="preserve">อ้างถึงหมายเหตุประกอบงบการเงินข้อ </w:t>
            </w:r>
            <w:r w:rsidR="00357C03">
              <w:rPr>
                <w:sz w:val="30"/>
                <w:szCs w:val="30"/>
              </w:rPr>
              <w:t>4</w:t>
            </w:r>
            <w:r w:rsidRPr="00647813">
              <w:rPr>
                <w:sz w:val="30"/>
                <w:szCs w:val="30"/>
              </w:rPr>
              <w:t>(</w:t>
            </w:r>
            <w:r w:rsidR="00357C03">
              <w:rPr>
                <w:rFonts w:hint="cs"/>
                <w:sz w:val="30"/>
                <w:szCs w:val="30"/>
                <w:cs/>
              </w:rPr>
              <w:t>ข</w:t>
            </w:r>
            <w:r w:rsidRPr="00647813">
              <w:rPr>
                <w:sz w:val="30"/>
                <w:szCs w:val="30"/>
              </w:rPr>
              <w:t>)</w:t>
            </w:r>
            <w:r w:rsidRPr="00647813">
              <w:rPr>
                <w:sz w:val="30"/>
                <w:szCs w:val="30"/>
                <w:cs/>
              </w:rPr>
              <w:t xml:space="preserve"> </w:t>
            </w:r>
            <w:r w:rsidR="00357C03">
              <w:rPr>
                <w:sz w:val="30"/>
                <w:szCs w:val="30"/>
              </w:rPr>
              <w:t>4</w:t>
            </w:r>
            <w:r w:rsidRPr="00647813">
              <w:rPr>
                <w:sz w:val="30"/>
                <w:szCs w:val="30"/>
                <w:cs/>
              </w:rPr>
              <w:t>(</w:t>
            </w:r>
            <w:r w:rsidR="00357C03">
              <w:rPr>
                <w:rFonts w:hint="cs"/>
                <w:sz w:val="30"/>
                <w:szCs w:val="30"/>
                <w:cs/>
              </w:rPr>
              <w:t>ฑ</w:t>
            </w:r>
            <w:r w:rsidRPr="00647813">
              <w:rPr>
                <w:sz w:val="30"/>
                <w:szCs w:val="30"/>
                <w:cs/>
              </w:rPr>
              <w:t xml:space="preserve">) </w:t>
            </w:r>
            <w:r w:rsidRPr="00647813">
              <w:rPr>
                <w:sz w:val="30"/>
                <w:szCs w:val="30"/>
              </w:rPr>
              <w:t>1</w:t>
            </w:r>
            <w:r w:rsidR="00202E42" w:rsidRPr="00647813">
              <w:rPr>
                <w:sz w:val="30"/>
                <w:szCs w:val="30"/>
              </w:rPr>
              <w:t>0</w:t>
            </w:r>
            <w:r w:rsidRPr="00647813">
              <w:rPr>
                <w:sz w:val="30"/>
                <w:szCs w:val="30"/>
                <w:cs/>
              </w:rPr>
              <w:t xml:space="preserve"> และ </w:t>
            </w:r>
            <w:r w:rsidR="00202E42" w:rsidRPr="00647813">
              <w:rPr>
                <w:sz w:val="30"/>
                <w:szCs w:val="30"/>
              </w:rPr>
              <w:t>17</w:t>
            </w:r>
          </w:p>
        </w:tc>
      </w:tr>
      <w:tr w:rsidR="001263B5" w:rsidRPr="00647813" w14:paraId="397E1B0D" w14:textId="77777777" w:rsidTr="00F85E8A">
        <w:tc>
          <w:tcPr>
            <w:tcW w:w="4968" w:type="dxa"/>
            <w:shd w:val="clear" w:color="auto" w:fill="auto"/>
          </w:tcPr>
          <w:p w14:paraId="4AD570C8" w14:textId="77777777" w:rsidR="001263B5" w:rsidRPr="00647813" w:rsidRDefault="001263B5" w:rsidP="006410E9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883" w:type="dxa"/>
            <w:shd w:val="clear" w:color="auto" w:fill="auto"/>
          </w:tcPr>
          <w:p w14:paraId="79547E4C" w14:textId="77777777" w:rsidR="001263B5" w:rsidRPr="00647813" w:rsidRDefault="001263B5" w:rsidP="006410E9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C16FF9" w:rsidRPr="00647813" w14:paraId="53C6FBE4" w14:textId="77777777" w:rsidTr="009869DE">
        <w:trPr>
          <w:trHeight w:val="7181"/>
        </w:trPr>
        <w:tc>
          <w:tcPr>
            <w:tcW w:w="4968" w:type="dxa"/>
            <w:shd w:val="clear" w:color="auto" w:fill="auto"/>
          </w:tcPr>
          <w:p w14:paraId="6A801296" w14:textId="1EDE7B09" w:rsidR="000A5AA4" w:rsidRDefault="00C16FF9" w:rsidP="00A26501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26501">
              <w:rPr>
                <w:rFonts w:ascii="Angsana New" w:hAnsi="Angsana New"/>
                <w:sz w:val="30"/>
                <w:szCs w:val="30"/>
                <w:cs/>
              </w:rPr>
              <w:t>เนื่องจากภาวการณ์ในภาคธุรกิจยางพาราของประเทศไทยในปัจจุบันส่งผลกระทบอย่างมีนัยสำคัญต่อราคายางพารา</w:t>
            </w:r>
            <w:r w:rsidRPr="00A26501">
              <w:rPr>
                <w:rFonts w:ascii="Angsana New" w:hAnsi="Angsana New" w:hint="cs"/>
                <w:sz w:val="30"/>
                <w:szCs w:val="30"/>
                <w:cs/>
              </w:rPr>
              <w:t xml:space="preserve">และผลกระทบจากการระบาดของโรคติดเชื้อไวรัสโคโรนา </w:t>
            </w:r>
            <w:r w:rsidRPr="00A26501">
              <w:rPr>
                <w:rFonts w:ascii="Angsana New" w:hAnsi="Angsana New"/>
                <w:sz w:val="30"/>
                <w:szCs w:val="30"/>
              </w:rPr>
              <w:t>2019 (COVID-19)</w:t>
            </w:r>
            <w:r w:rsidRPr="00A26501">
              <w:rPr>
                <w:rFonts w:ascii="Angsana New" w:hAnsi="Angsana New" w:hint="cs"/>
                <w:sz w:val="30"/>
                <w:szCs w:val="30"/>
                <w:cs/>
              </w:rPr>
              <w:t xml:space="preserve"> ซึ่งส่งผลกระทบต่อ</w:t>
            </w:r>
            <w:r w:rsidRPr="00A26501">
              <w:rPr>
                <w:rFonts w:ascii="Angsana New" w:hAnsi="Angsana New"/>
                <w:sz w:val="30"/>
                <w:szCs w:val="30"/>
                <w:cs/>
              </w:rPr>
              <w:t>ผลการดำเนินงานของบริษัท ไทยรับเบอร์ แลนด์ แอนด์ แพลนเตชั่น จำกัด</w:t>
            </w:r>
            <w:r w:rsidR="00F85E8A" w:rsidRPr="00A26501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A26501">
              <w:rPr>
                <w:rFonts w:ascii="Angsana New" w:hAnsi="Angsana New"/>
                <w:sz w:val="30"/>
                <w:szCs w:val="30"/>
                <w:cs/>
              </w:rPr>
              <w:t>บริษัท ไทยรับเบอร์ เอช พี เอ็น อาร์ จำกัด</w:t>
            </w:r>
            <w:r w:rsidRPr="00A26501">
              <w:rPr>
                <w:rFonts w:ascii="Angsana New" w:hAnsi="Angsana New" w:hint="cs"/>
                <w:sz w:val="30"/>
                <w:szCs w:val="30"/>
                <w:cs/>
              </w:rPr>
              <w:t xml:space="preserve"> และ</w:t>
            </w:r>
            <w:r w:rsidRPr="00A26501">
              <w:rPr>
                <w:rFonts w:ascii="Angsana New" w:hAnsi="Angsana New"/>
                <w:sz w:val="30"/>
                <w:szCs w:val="30"/>
                <w:cs/>
              </w:rPr>
              <w:t>บริษัท</w:t>
            </w:r>
            <w:r w:rsidRPr="00A26501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A26501">
              <w:rPr>
                <w:rFonts w:ascii="Angsana New" w:hAnsi="Angsana New"/>
                <w:sz w:val="30"/>
                <w:szCs w:val="30"/>
                <w:cs/>
              </w:rPr>
              <w:t>เลเท็กซ์ ซิส</w:t>
            </w:r>
            <w:r w:rsidR="000A5AA4" w:rsidRPr="00A26501">
              <w:rPr>
                <w:rFonts w:ascii="Angsana New" w:hAnsi="Angsana New"/>
                <w:sz w:val="30"/>
                <w:szCs w:val="30"/>
                <w:cs/>
              </w:rPr>
              <w:t>เท็มส์ จำกัด (มหาชน)</w:t>
            </w:r>
            <w:r w:rsidR="000A5AA4" w:rsidRPr="00A2650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0A5AA4" w:rsidRPr="00A26501">
              <w:rPr>
                <w:rFonts w:ascii="Angsana New" w:hAnsi="Angsana New"/>
                <w:sz w:val="30"/>
                <w:szCs w:val="30"/>
                <w:cs/>
              </w:rPr>
              <w:t xml:space="preserve">ซึ่งเป็นบริษัทย่อย โดยผู้บริหารได้ประเมินข้อบ่งชี้ของการด้อยค่าของต้นทุนพัฒนาสวนยางในงบการเงินรวมและเงินลงทุนในบริษัทย่อยในงบการเงินเฉพาะกิจการ </w:t>
            </w:r>
            <w:r w:rsidR="000A5AA4" w:rsidRPr="00A26501">
              <w:rPr>
                <w:rFonts w:ascii="Angsana New" w:hAnsi="Angsana New" w:hint="cs"/>
                <w:sz w:val="30"/>
                <w:szCs w:val="30"/>
                <w:cs/>
              </w:rPr>
              <w:t>โดย</w:t>
            </w:r>
            <w:r w:rsidR="000A5AA4" w:rsidRPr="00A26501">
              <w:rPr>
                <w:rFonts w:ascii="Angsana New" w:hAnsi="Angsana New"/>
                <w:sz w:val="30"/>
                <w:szCs w:val="30"/>
                <w:cs/>
              </w:rPr>
              <w:t>นำไปสู่การพิจารณาการทดสอบการด้อยค่าของสินทรัพย์ดังกล่าว</w:t>
            </w:r>
          </w:p>
          <w:p w14:paraId="5822B946" w14:textId="77777777" w:rsidR="00A26501" w:rsidRPr="00A26501" w:rsidRDefault="00A26501" w:rsidP="00A26501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  <w:p w14:paraId="67FABC3A" w14:textId="77777777" w:rsidR="00C16FF9" w:rsidRDefault="000A5AA4" w:rsidP="00A26501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26501">
              <w:rPr>
                <w:rFonts w:ascii="Angsana New" w:hAnsi="Angsana New"/>
                <w:sz w:val="30"/>
                <w:szCs w:val="30"/>
                <w:cs/>
              </w:rPr>
              <w:t>การทดสอบด้อยค่าของสินทรัพย์เกี่ยวข้องกับการใช้ดุลยพินิจของผู้บริหารอย่างมาก ทั้งการระบุว่าเกิดข้อบ่งชี้ของการด้อยค่าหรือไม่ รวมถึงการประมาณการมูลค่าที่คาดว่าจะได้รับคืนของสินทรัพย์ โดยเฉพาะอย่างยิ่งในการประมาณการกระแสเงินสดในอนาคตตามแผนธุรกิจของบริษัท ข้าพเจ้าจึงถือเป็นเรื่องสำคัญในการตรวจสอบ</w:t>
            </w:r>
          </w:p>
          <w:p w14:paraId="0F91A881" w14:textId="0C1DA2C9" w:rsidR="00DE527D" w:rsidRPr="00647813" w:rsidRDefault="00DE527D" w:rsidP="00A26501">
            <w:pPr>
              <w:jc w:val="thaiDistribute"/>
              <w:rPr>
                <w:sz w:val="30"/>
                <w:szCs w:val="30"/>
              </w:rPr>
            </w:pPr>
            <w:bookmarkStart w:id="1" w:name="_GoBack"/>
            <w:bookmarkEnd w:id="1"/>
          </w:p>
        </w:tc>
        <w:tc>
          <w:tcPr>
            <w:tcW w:w="4883" w:type="dxa"/>
            <w:shd w:val="clear" w:color="auto" w:fill="auto"/>
          </w:tcPr>
          <w:p w14:paraId="61FA0639" w14:textId="77777777" w:rsidR="00C16FF9" w:rsidRPr="00A26501" w:rsidRDefault="00C16FF9" w:rsidP="00A26501">
            <w:pPr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26501">
              <w:rPr>
                <w:rFonts w:ascii="Angsana New" w:hAnsi="Angsana New"/>
                <w:color w:val="000000"/>
                <w:sz w:val="30"/>
                <w:szCs w:val="30"/>
                <w:cs/>
              </w:rPr>
              <w:t>การตรวจสอบของข้าพเจ้ารวมถึง</w:t>
            </w:r>
          </w:p>
          <w:p w14:paraId="255E9F55" w14:textId="77777777" w:rsidR="00EA0271" w:rsidRDefault="00C16FF9" w:rsidP="00EA0271">
            <w:pPr>
              <w:pStyle w:val="ListParagraph"/>
              <w:numPr>
                <w:ilvl w:val="0"/>
                <w:numId w:val="18"/>
              </w:numPr>
              <w:tabs>
                <w:tab w:val="clear" w:pos="227"/>
                <w:tab w:val="clear" w:pos="454"/>
                <w:tab w:val="left" w:pos="275"/>
                <w:tab w:val="left" w:pos="545"/>
              </w:tabs>
              <w:spacing w:line="240" w:lineRule="auto"/>
              <w:ind w:left="275" w:hanging="270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A26501">
              <w:rPr>
                <w:rFonts w:ascii="Angsana New" w:eastAsia="Cordia New" w:hAnsi="Angsana New"/>
                <w:sz w:val="30"/>
                <w:szCs w:val="30"/>
                <w:cs/>
              </w:rPr>
              <w:t xml:space="preserve">การประเมินความสมเหตุสมผลของข้อบ่งชี้ที่แสดงว่าสินทรัพย์อาจเกิดการด้อยค่า </w:t>
            </w:r>
          </w:p>
          <w:p w14:paraId="4B761732" w14:textId="4509D5DF" w:rsidR="000A5AA4" w:rsidRPr="00EA0271" w:rsidRDefault="00C16FF9" w:rsidP="00EA0271">
            <w:pPr>
              <w:pStyle w:val="ListParagraph"/>
              <w:numPr>
                <w:ilvl w:val="0"/>
                <w:numId w:val="18"/>
              </w:numPr>
              <w:tabs>
                <w:tab w:val="clear" w:pos="227"/>
                <w:tab w:val="clear" w:pos="454"/>
                <w:tab w:val="left" w:pos="275"/>
                <w:tab w:val="left" w:pos="545"/>
              </w:tabs>
              <w:spacing w:line="240" w:lineRule="auto"/>
              <w:ind w:left="275" w:hanging="270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EA0271">
              <w:rPr>
                <w:rFonts w:ascii="Angsana New" w:eastAsia="Cordia New" w:hAnsi="Angsana New"/>
                <w:sz w:val="30"/>
                <w:szCs w:val="30"/>
                <w:cs/>
              </w:rPr>
              <w:t>การพิจารณาประมาณการกระแสเงินสดที่จะได้รับในอนาคตคิดลดเป็นมูลค่าปัจจุบันที่จัดทำโดยผู้บริหารและประเมินข้อสมมติสำคัญที่สนับสนุนการประมาณการ</w:t>
            </w:r>
            <w:r w:rsidR="000A5AA4" w:rsidRPr="00EA0271">
              <w:rPr>
                <w:rFonts w:ascii="Angsana New" w:eastAsia="Cordia New" w:hAnsi="Angsana New"/>
                <w:sz w:val="30"/>
                <w:szCs w:val="30"/>
                <w:cs/>
              </w:rPr>
              <w:t xml:space="preserve">มูลค่าที่คาดว่าจะได้รับคืนของสินทรัพย์ดังกล่าว        โดยอ้างอิงถึงภาวการณ์ของตลาดในปัจจุบัน  แผนการดำเนินงาน  ความรู้ความเข้าใจเกี่ยวกับธุรกิจที่ข้าพเจ้ามี และข้อมูลอื่นที่ได้รับระหว่างการตรวจสอบ การวิเคราะห์แนวโน้ม </w:t>
            </w:r>
          </w:p>
          <w:p w14:paraId="362E3ABC" w14:textId="3C297B7D" w:rsidR="000A5AA4" w:rsidRPr="00A26501" w:rsidRDefault="000A5AA4" w:rsidP="000A5AA4">
            <w:pPr>
              <w:pStyle w:val="ListParagraph"/>
              <w:numPr>
                <w:ilvl w:val="0"/>
                <w:numId w:val="18"/>
              </w:numPr>
              <w:tabs>
                <w:tab w:val="clear" w:pos="227"/>
                <w:tab w:val="clear" w:pos="454"/>
                <w:tab w:val="left" w:pos="275"/>
                <w:tab w:val="left" w:pos="545"/>
              </w:tabs>
              <w:spacing w:line="240" w:lineRule="auto"/>
              <w:ind w:left="275" w:hanging="270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A26501">
              <w:rPr>
                <w:rFonts w:ascii="Angsana New" w:eastAsia="Cordia New" w:hAnsi="Angsana New"/>
                <w:sz w:val="30"/>
                <w:szCs w:val="30"/>
                <w:cs/>
              </w:rPr>
              <w:t>การพิจารณาการประมาณการจากประสบการณ์การประมาณการในอดีตของผู้บริหาร โดยเปรียบเทียบกับผลการดำเนินงานที่ผ่านมา</w:t>
            </w:r>
          </w:p>
          <w:p w14:paraId="2690063B" w14:textId="77777777" w:rsidR="000A5AA4" w:rsidRPr="00A26501" w:rsidRDefault="000A5AA4" w:rsidP="000A5AA4">
            <w:pPr>
              <w:pStyle w:val="ListParagraph"/>
              <w:numPr>
                <w:ilvl w:val="0"/>
                <w:numId w:val="18"/>
              </w:numPr>
              <w:tabs>
                <w:tab w:val="clear" w:pos="227"/>
                <w:tab w:val="clear" w:pos="454"/>
                <w:tab w:val="left" w:pos="275"/>
                <w:tab w:val="left" w:pos="545"/>
              </w:tabs>
              <w:spacing w:line="240" w:lineRule="auto"/>
              <w:ind w:left="275" w:hanging="270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A26501">
              <w:rPr>
                <w:rFonts w:ascii="Angsana New" w:eastAsia="Cordia New" w:hAnsi="Angsana New"/>
                <w:sz w:val="30"/>
                <w:szCs w:val="30"/>
                <w:cs/>
              </w:rPr>
              <w:t>การทดสอบความถูกต้องทางคณิตศาสตร์ของการคำนวณการด้อยค่าและ</w:t>
            </w:r>
          </w:p>
          <w:p w14:paraId="3A11B12E" w14:textId="7E4BC74B" w:rsidR="00C16FF9" w:rsidRPr="00A26501" w:rsidRDefault="000A5AA4" w:rsidP="000A5AA4">
            <w:pPr>
              <w:pStyle w:val="ListParagraph"/>
              <w:numPr>
                <w:ilvl w:val="0"/>
                <w:numId w:val="18"/>
              </w:numPr>
              <w:tabs>
                <w:tab w:val="clear" w:pos="227"/>
                <w:tab w:val="clear" w:pos="454"/>
                <w:tab w:val="left" w:pos="275"/>
                <w:tab w:val="left" w:pos="545"/>
              </w:tabs>
              <w:spacing w:line="240" w:lineRule="auto"/>
              <w:ind w:left="275" w:hanging="270"/>
              <w:jc w:val="thaiDistribute"/>
              <w:rPr>
                <w:rFonts w:ascii="Angsana New" w:eastAsia="Cordia New" w:hAnsi="Angsana New"/>
                <w:sz w:val="30"/>
                <w:szCs w:val="30"/>
                <w:rtl/>
                <w:cs/>
              </w:rPr>
            </w:pPr>
            <w:r w:rsidRPr="00A26501">
              <w:rPr>
                <w:rFonts w:ascii="Angsana New" w:eastAsia="Cordia New" w:hAnsi="Angsana New"/>
                <w:sz w:val="30"/>
                <w:szCs w:val="30"/>
                <w:cs/>
              </w:rPr>
              <w:t>การพิจารณาความเพียงพอของการเปิดเผยข้อมูลตามมาตรฐานการรายงานทางการเงิน</w:t>
            </w:r>
          </w:p>
        </w:tc>
      </w:tr>
    </w:tbl>
    <w:p w14:paraId="6FDD1B9F" w14:textId="1079A18B" w:rsidR="00136606" w:rsidRDefault="00136606"/>
    <w:p w14:paraId="253711DD" w14:textId="77777777" w:rsidR="00136606" w:rsidRDefault="00136606"/>
    <w:p w14:paraId="6327622F" w14:textId="792C7346" w:rsidR="006210E7" w:rsidRPr="00647813" w:rsidRDefault="006210E7" w:rsidP="006210E7">
      <w:pPr>
        <w:snapToGri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647813">
        <w:rPr>
          <w:rFonts w:ascii="Angsana New" w:eastAsia="Calibri" w:hAnsi="Angsana New"/>
          <w:i/>
          <w:iCs/>
          <w:sz w:val="30"/>
          <w:szCs w:val="30"/>
          <w:cs/>
        </w:rPr>
        <w:t>ข้อมูลอื่น</w:t>
      </w:r>
      <w:r w:rsidRPr="00647813">
        <w:rPr>
          <w:rFonts w:ascii="Angsana New" w:eastAsia="Calibri" w:hAnsi="Angsana New"/>
          <w:i/>
          <w:iCs/>
          <w:sz w:val="30"/>
          <w:szCs w:val="30"/>
          <w:rtl/>
          <w:cs/>
        </w:rPr>
        <w:t xml:space="preserve"> </w:t>
      </w:r>
    </w:p>
    <w:p w14:paraId="78EE9247" w14:textId="77777777" w:rsidR="006210E7" w:rsidRPr="00647813" w:rsidRDefault="006210E7" w:rsidP="006210E7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14:paraId="736EB735" w14:textId="58AD8BDE" w:rsidR="006210E7" w:rsidRPr="00647813" w:rsidRDefault="006210E7" w:rsidP="00A94307">
      <w:pPr>
        <w:autoSpaceDE w:val="0"/>
        <w:autoSpaceDN w:val="0"/>
        <w:adjustRightInd w:val="0"/>
        <w:ind w:right="-207"/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647813">
        <w:rPr>
          <w:rFonts w:ascii="Angsana New" w:eastAsia="Calibri" w:hAnsi="Angsana New"/>
          <w:color w:val="000000"/>
          <w:spacing w:val="-4"/>
          <w:sz w:val="30"/>
          <w:szCs w:val="30"/>
          <w:cs/>
        </w:rPr>
        <w:t>ผู้บริหารเป็นผู้รับผิดชอบต่อข้อมูลอื่น</w:t>
      </w:r>
      <w:r w:rsidRPr="00647813">
        <w:rPr>
          <w:rFonts w:ascii="Angsana New" w:eastAsia="Calibri" w:hAnsi="Angsana New"/>
          <w:color w:val="000000"/>
          <w:spacing w:val="-4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color w:val="000000"/>
          <w:spacing w:val="-4"/>
          <w:sz w:val="30"/>
          <w:szCs w:val="30"/>
          <w:cs/>
        </w:rPr>
        <w:t>ข้อมูลอื่นประกอบด้วยข้อมูลซึ่งรวมอยู่ในรายงานประจ</w:t>
      </w:r>
      <w:r w:rsidR="00FD3436">
        <w:rPr>
          <w:rFonts w:ascii="Angsana New" w:eastAsia="Calibri" w:hAnsi="Angsana New" w:hint="cs"/>
          <w:color w:val="000000"/>
          <w:spacing w:val="-4"/>
          <w:sz w:val="30"/>
          <w:szCs w:val="30"/>
          <w:cs/>
        </w:rPr>
        <w:t>ำ</w:t>
      </w:r>
      <w:r w:rsidRPr="00647813">
        <w:rPr>
          <w:rFonts w:ascii="Angsana New" w:eastAsia="Calibri" w:hAnsi="Angsana New"/>
          <w:color w:val="000000"/>
          <w:spacing w:val="-4"/>
          <w:sz w:val="30"/>
          <w:szCs w:val="30"/>
          <w:cs/>
        </w:rPr>
        <w:t>ปี</w:t>
      </w:r>
      <w:r w:rsidRPr="00647813">
        <w:rPr>
          <w:rFonts w:ascii="Angsana New" w:eastAsia="Calibri" w:hAnsi="Angsana New"/>
          <w:color w:val="000000"/>
          <w:spacing w:val="-4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color w:val="000000"/>
          <w:spacing w:val="-4"/>
          <w:sz w:val="30"/>
          <w:szCs w:val="30"/>
          <w:cs/>
        </w:rPr>
        <w:t>แต่ไม่รวมถึงงบการเงิน</w:t>
      </w:r>
      <w:r w:rsidRPr="00647813">
        <w:rPr>
          <w:rFonts w:ascii="Angsana New" w:hAnsi="Angsana New"/>
          <w:spacing w:val="-4"/>
          <w:sz w:val="30"/>
          <w:szCs w:val="30"/>
          <w:cs/>
        </w:rPr>
        <w:t>รวม</w:t>
      </w:r>
      <w:r w:rsidRPr="00647813">
        <w:rPr>
          <w:rFonts w:ascii="Angsana New" w:hAnsi="Angsana New"/>
          <w:sz w:val="30"/>
          <w:szCs w:val="30"/>
          <w:cs/>
        </w:rPr>
        <w:t>และงบการเงินเฉพาะกิจการ</w:t>
      </w:r>
      <w:r w:rsidRPr="00647813">
        <w:rPr>
          <w:rFonts w:ascii="Angsana New" w:eastAsia="Calibri" w:hAnsi="Angsana New"/>
          <w:sz w:val="30"/>
          <w:szCs w:val="30"/>
          <w:cs/>
        </w:rPr>
        <w:t>และ</w:t>
      </w:r>
      <w:r w:rsidRPr="00647813">
        <w:rPr>
          <w:rFonts w:ascii="Angsana New" w:eastAsia="Calibri" w:hAnsi="Angsana New"/>
          <w:color w:val="000000"/>
          <w:sz w:val="30"/>
          <w:szCs w:val="30"/>
          <w:cs/>
        </w:rPr>
        <w:t>รายงานของผู้สอบบัญชีที่อยู่ในรายงานนั้น ซึ่งคาดว่ารายงานประจ</w:t>
      </w:r>
      <w:r w:rsidR="00FD3436">
        <w:rPr>
          <w:rFonts w:ascii="Angsana New" w:eastAsia="Calibri" w:hAnsi="Angsana New" w:hint="cs"/>
          <w:color w:val="000000"/>
          <w:sz w:val="30"/>
          <w:szCs w:val="30"/>
          <w:cs/>
        </w:rPr>
        <w:t>ำ</w:t>
      </w:r>
      <w:r w:rsidRPr="00647813">
        <w:rPr>
          <w:rFonts w:ascii="Angsana New" w:eastAsia="Calibri" w:hAnsi="Angsana New"/>
          <w:color w:val="000000"/>
          <w:sz w:val="30"/>
          <w:szCs w:val="30"/>
          <w:cs/>
        </w:rPr>
        <w:t>ปีจะถูกจัดเตรียมให้ข้าพเจ้าภายหลังวันที่ในรายงานของผู้สอบบัญชีนี้</w:t>
      </w:r>
    </w:p>
    <w:p w14:paraId="7977718C" w14:textId="77777777" w:rsidR="006210E7" w:rsidRPr="00647813" w:rsidRDefault="006210E7" w:rsidP="00A94307">
      <w:pPr>
        <w:autoSpaceDE w:val="0"/>
        <w:autoSpaceDN w:val="0"/>
        <w:adjustRightInd w:val="0"/>
        <w:ind w:right="-207"/>
        <w:jc w:val="thaiDistribute"/>
        <w:rPr>
          <w:rFonts w:ascii="Angsana New" w:eastAsia="Calibri" w:hAnsi="Angsana New"/>
          <w:color w:val="000000"/>
          <w:sz w:val="30"/>
          <w:szCs w:val="30"/>
        </w:rPr>
      </w:pPr>
    </w:p>
    <w:p w14:paraId="764C0D74" w14:textId="52051F7C" w:rsidR="006210E7" w:rsidRDefault="006210E7" w:rsidP="00A94307">
      <w:pPr>
        <w:autoSpaceDE w:val="0"/>
        <w:autoSpaceDN w:val="0"/>
        <w:adjustRightInd w:val="0"/>
        <w:ind w:right="-207"/>
        <w:jc w:val="thaiDistribute"/>
        <w:rPr>
          <w:rFonts w:ascii="Angsana New" w:eastAsia="Calibri" w:hAnsi="Angsana New"/>
          <w:sz w:val="30"/>
          <w:szCs w:val="30"/>
        </w:rPr>
      </w:pPr>
      <w:r w:rsidRPr="00647813">
        <w:rPr>
          <w:rFonts w:ascii="Angsana New" w:eastAsia="Calibri" w:hAnsi="Angsana New"/>
          <w:color w:val="000000"/>
          <w:sz w:val="30"/>
          <w:szCs w:val="30"/>
          <w:cs/>
        </w:rPr>
        <w:t>ความเห็น</w:t>
      </w:r>
      <w:r w:rsidRPr="00647813">
        <w:rPr>
          <w:rFonts w:ascii="Angsana New" w:eastAsia="Calibri" w:hAnsi="Angsana New"/>
          <w:sz w:val="30"/>
          <w:szCs w:val="30"/>
          <w:cs/>
        </w:rPr>
        <w:t>ของข้าพเจ้าต่องบการเงิน</w:t>
      </w:r>
      <w:r w:rsidRPr="00647813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647813">
        <w:rPr>
          <w:rFonts w:ascii="Angsana New" w:eastAsia="Calibri" w:hAnsi="Angsana New"/>
          <w:sz w:val="30"/>
          <w:szCs w:val="30"/>
          <w:cs/>
        </w:rPr>
        <w:t>ไม่ครอบคลุมถึงข้อมูลอื่นและข้าพเจ้าไม่ได้ให้ความเชื่อมั่นต่อข้อมูลอื่น</w:t>
      </w:r>
      <w:r w:rsidRPr="00647813">
        <w:rPr>
          <w:rFonts w:ascii="Angsana New" w:eastAsia="Calibri" w:hAnsi="Angsana New"/>
          <w:sz w:val="30"/>
          <w:szCs w:val="30"/>
        </w:rPr>
        <w:t xml:space="preserve"> </w:t>
      </w:r>
    </w:p>
    <w:p w14:paraId="2995A719" w14:textId="6D3835C2" w:rsidR="00780253" w:rsidRDefault="00780253">
      <w:pPr>
        <w:jc w:val="left"/>
        <w:rPr>
          <w:rFonts w:ascii="Angsana New" w:eastAsia="Calibri" w:hAnsi="Angsana New"/>
          <w:sz w:val="30"/>
          <w:szCs w:val="30"/>
        </w:rPr>
      </w:pPr>
      <w:r>
        <w:rPr>
          <w:rFonts w:ascii="Angsana New" w:eastAsia="Calibri" w:hAnsi="Angsana New"/>
          <w:sz w:val="30"/>
          <w:szCs w:val="30"/>
        </w:rPr>
        <w:br w:type="page"/>
      </w:r>
    </w:p>
    <w:p w14:paraId="313B5983" w14:textId="003EEFEA" w:rsidR="006210E7" w:rsidRDefault="006210E7" w:rsidP="00A94307">
      <w:pPr>
        <w:autoSpaceDE w:val="0"/>
        <w:autoSpaceDN w:val="0"/>
        <w:adjustRightInd w:val="0"/>
        <w:ind w:right="-207"/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647813">
        <w:rPr>
          <w:rFonts w:ascii="Angsana New" w:eastAsia="Calibri" w:hAnsi="Angsana New"/>
          <w:color w:val="000000"/>
          <w:sz w:val="30"/>
          <w:szCs w:val="30"/>
          <w:cs/>
        </w:rPr>
        <w:lastRenderedPageBreak/>
        <w:t>ความรับผิดชอบของข้าพเจ้าที่เกี่ยวเนื่องกับการตรวจสอบงบ</w:t>
      </w:r>
      <w:r w:rsidRPr="00647813">
        <w:rPr>
          <w:rFonts w:ascii="Angsana New" w:eastAsia="Calibri" w:hAnsi="Angsana New"/>
          <w:sz w:val="30"/>
          <w:szCs w:val="30"/>
          <w:cs/>
        </w:rPr>
        <w:t>การเงิน</w:t>
      </w:r>
      <w:r w:rsidRPr="00647813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647813">
        <w:rPr>
          <w:rFonts w:ascii="Angsana New" w:hAnsi="Angsana New"/>
          <w:color w:val="0000FF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color w:val="000000"/>
          <w:sz w:val="30"/>
          <w:szCs w:val="30"/>
          <w:cs/>
        </w:rPr>
        <w:t>คือ</w:t>
      </w:r>
      <w:r w:rsidRPr="00647813">
        <w:rPr>
          <w:rFonts w:ascii="Angsana New" w:eastAsia="Calibri" w:hAnsi="Angsana New"/>
          <w:color w:val="000000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color w:val="000000"/>
          <w:sz w:val="30"/>
          <w:szCs w:val="30"/>
          <w:cs/>
        </w:rPr>
        <w:t>การอ่านข้อมูลอื่นตามที่ระบุข้างต้นเมื่อจัดทำแล้ว และพิจารณาว่าข้อมูลอื่นมีความขัดแย้งที่มีสาระสำคัญ</w:t>
      </w:r>
      <w:r w:rsidRPr="00647813">
        <w:rPr>
          <w:rFonts w:ascii="Angsana New" w:eastAsia="Calibri" w:hAnsi="Angsana New"/>
          <w:sz w:val="30"/>
          <w:szCs w:val="30"/>
          <w:cs/>
        </w:rPr>
        <w:t>กับงบการเงิน</w:t>
      </w:r>
      <w:r w:rsidRPr="00647813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647813">
        <w:rPr>
          <w:rFonts w:ascii="Angsana New" w:eastAsia="Calibri" w:hAnsi="Angsana New"/>
          <w:sz w:val="30"/>
          <w:szCs w:val="30"/>
          <w:cs/>
        </w:rPr>
        <w:t>หรื</w:t>
      </w:r>
      <w:r w:rsidRPr="00647813">
        <w:rPr>
          <w:rFonts w:ascii="Angsana New" w:eastAsia="Calibri" w:hAnsi="Angsana New"/>
          <w:color w:val="000000"/>
          <w:sz w:val="30"/>
          <w:szCs w:val="30"/>
          <w:cs/>
        </w:rPr>
        <w:t>อกับความรู้ที่ได้รับจากการตรวจสอบของข้าพเจ้า</w:t>
      </w:r>
      <w:r w:rsidRPr="00647813">
        <w:rPr>
          <w:rFonts w:ascii="Angsana New" w:eastAsia="Calibri" w:hAnsi="Angsana New"/>
          <w:color w:val="000000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color w:val="000000"/>
          <w:sz w:val="30"/>
          <w:szCs w:val="30"/>
          <w:cs/>
        </w:rPr>
        <w:t>หรือปรากฏว่าข้อมูลอื่นมีการแสดงข้อมูลที่ขัดต่อข้อเท็จจริงอันเป็นสาระสำคัญหรือไม่</w:t>
      </w:r>
      <w:r w:rsidRPr="00647813">
        <w:rPr>
          <w:rFonts w:ascii="Angsana New" w:eastAsia="Calibri" w:hAnsi="Angsana New"/>
          <w:color w:val="000000"/>
          <w:sz w:val="30"/>
          <w:szCs w:val="30"/>
          <w:rtl/>
          <w:cs/>
        </w:rPr>
        <w:t xml:space="preserve"> </w:t>
      </w:r>
    </w:p>
    <w:p w14:paraId="098698C3" w14:textId="77777777" w:rsidR="00780253" w:rsidRPr="00647813" w:rsidRDefault="00780253" w:rsidP="00A94307">
      <w:pPr>
        <w:autoSpaceDE w:val="0"/>
        <w:autoSpaceDN w:val="0"/>
        <w:adjustRightInd w:val="0"/>
        <w:ind w:right="-207"/>
        <w:jc w:val="thaiDistribute"/>
        <w:rPr>
          <w:rFonts w:ascii="Angsana New" w:eastAsia="Calibri" w:hAnsi="Angsana New"/>
          <w:color w:val="000000"/>
          <w:sz w:val="30"/>
          <w:szCs w:val="30"/>
          <w:cs/>
        </w:rPr>
      </w:pPr>
    </w:p>
    <w:p w14:paraId="2474A06C" w14:textId="77777777" w:rsidR="006210E7" w:rsidRPr="00647813" w:rsidRDefault="006210E7" w:rsidP="00A94307">
      <w:pPr>
        <w:autoSpaceDE w:val="0"/>
        <w:autoSpaceDN w:val="0"/>
        <w:adjustRightInd w:val="0"/>
        <w:ind w:right="-207"/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647813">
        <w:rPr>
          <w:rFonts w:ascii="Angsana New" w:eastAsia="Calibri" w:hAnsi="Angsana New"/>
          <w:color w:val="000000"/>
          <w:sz w:val="30"/>
          <w:szCs w:val="30"/>
          <w:cs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ข้าพเจ้าต้องสื่อสารเรื่องดังกล่าวกับผู้มีหน้าที่ในการกำกับดูแลและขอให้ทำการแก้ไข</w:t>
      </w:r>
    </w:p>
    <w:p w14:paraId="15259769" w14:textId="47B39BB3" w:rsidR="00F85E8A" w:rsidRDefault="00F85E8A">
      <w:pPr>
        <w:jc w:val="left"/>
        <w:rPr>
          <w:rFonts w:ascii="Angsana New" w:eastAsia="Calibri" w:hAnsi="Angsana New"/>
          <w:i/>
          <w:iCs/>
          <w:sz w:val="30"/>
          <w:szCs w:val="30"/>
        </w:rPr>
      </w:pPr>
    </w:p>
    <w:p w14:paraId="5CF9F734" w14:textId="28EC87E1" w:rsidR="006210E7" w:rsidRPr="00647813" w:rsidRDefault="006210E7" w:rsidP="006210E7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647813">
        <w:rPr>
          <w:rFonts w:ascii="Angsana New" w:eastAsia="Calibri" w:hAnsi="Angsana New"/>
          <w:i/>
          <w:iCs/>
          <w:sz w:val="30"/>
          <w:szCs w:val="30"/>
          <w:cs/>
        </w:rPr>
        <w:t>ความรับผิดชอบของผู้บริหารและผู้มีหน้าที่ในการกำกับดูแลต่องบการเงิน</w:t>
      </w:r>
      <w:r w:rsidRPr="00647813">
        <w:rPr>
          <w:rFonts w:ascii="Angsana New" w:hAnsi="Angsana New"/>
          <w:i/>
          <w:iCs/>
          <w:sz w:val="30"/>
          <w:szCs w:val="30"/>
          <w:cs/>
        </w:rPr>
        <w:t>รวมและงบการเงินเฉพาะกิจการ</w:t>
      </w:r>
    </w:p>
    <w:p w14:paraId="7C8D6C3D" w14:textId="77777777" w:rsidR="006210E7" w:rsidRPr="00647813" w:rsidRDefault="006210E7" w:rsidP="006210E7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14:paraId="587E6502" w14:textId="77777777" w:rsidR="006210E7" w:rsidRPr="00647813" w:rsidRDefault="006210E7" w:rsidP="00E7470E">
      <w:pPr>
        <w:ind w:right="-207"/>
        <w:jc w:val="thaiDistribute"/>
        <w:rPr>
          <w:rFonts w:ascii="Angsana New" w:eastAsia="Calibri" w:hAnsi="Angsana New"/>
          <w:sz w:val="30"/>
          <w:szCs w:val="30"/>
        </w:rPr>
      </w:pPr>
      <w:r w:rsidRPr="00647813">
        <w:rPr>
          <w:rFonts w:ascii="Angsana New" w:eastAsia="Calibri" w:hAnsi="Angsana New"/>
          <w:sz w:val="30"/>
          <w:szCs w:val="30"/>
          <w:cs/>
        </w:rPr>
        <w:t>ผู้บริหารมีหน้าที่รับผิดชอบในการจัดทำและนำเสนองบการเงิน</w:t>
      </w:r>
      <w:r w:rsidRPr="00647813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647813">
        <w:rPr>
          <w:rFonts w:ascii="Angsana New" w:eastAsia="Calibri" w:hAnsi="Angsana New"/>
          <w:sz w:val="30"/>
          <w:szCs w:val="30"/>
          <w:cs/>
        </w:rPr>
        <w:t>เหล่านี้โดยถูกต้องตามที่ควรตามมาตรฐานการรายงานทางการเงิน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และรับผิดชอบเกี่ยวกับการควบคุมภายในที่ผู้บริหารพิจารณาว่าจำเป็นเพื่อให้สามารถจัดทำงบการเงิน</w:t>
      </w:r>
      <w:r w:rsidRPr="00647813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647813">
        <w:rPr>
          <w:rFonts w:ascii="Angsana New" w:eastAsia="Calibri" w:hAnsi="Angsana New"/>
          <w:sz w:val="30"/>
          <w:szCs w:val="30"/>
          <w:cs/>
        </w:rPr>
        <w:t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</w:p>
    <w:p w14:paraId="03F5D985" w14:textId="77777777" w:rsidR="006210E7" w:rsidRPr="00647813" w:rsidRDefault="006210E7" w:rsidP="006210E7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09A663FD" w14:textId="77777777" w:rsidR="006210E7" w:rsidRPr="00647813" w:rsidRDefault="006210E7" w:rsidP="00E7470E">
      <w:pPr>
        <w:ind w:right="-207"/>
        <w:jc w:val="thaiDistribute"/>
        <w:rPr>
          <w:rFonts w:ascii="Angsana New" w:eastAsia="Calibri" w:hAnsi="Angsana New"/>
          <w:sz w:val="30"/>
          <w:szCs w:val="30"/>
        </w:rPr>
      </w:pPr>
      <w:r w:rsidRPr="00647813">
        <w:rPr>
          <w:rFonts w:ascii="Angsana New" w:eastAsia="Calibri" w:hAnsi="Angsana New"/>
          <w:sz w:val="30"/>
          <w:szCs w:val="30"/>
          <w:cs/>
        </w:rPr>
        <w:t>ในการจัดทำงบการเงินรวมและงบการเงินเฉพาะกิจการ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ผู้บริหารรับผิดชอบในการประเมินความสามารถของกลุ่มบริษัทและบริษัทในการดำเนินงานต่อเนื่อง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เปิดเผยเรื่องที่เกี่ยวกับการดำเนินงานต่อเนื่อง</w:t>
      </w:r>
      <w:r w:rsidRPr="00647813">
        <w:rPr>
          <w:rFonts w:ascii="Angsana New" w:eastAsia="Calibri" w:hAnsi="Angsana New"/>
          <w:sz w:val="30"/>
          <w:szCs w:val="30"/>
        </w:rPr>
        <w:t xml:space="preserve"> (</w:t>
      </w:r>
      <w:r w:rsidRPr="00647813">
        <w:rPr>
          <w:rFonts w:ascii="Angsana New" w:eastAsia="Calibri" w:hAnsi="Angsana New"/>
          <w:sz w:val="30"/>
          <w:szCs w:val="30"/>
          <w:cs/>
        </w:rPr>
        <w:t>ตามความเหมาะสม) และการใช้เกณฑ์การบัญชีสำหรับการดำเนินงานต่อเนื่องเว้นแต่ผู้บริหารมีความตั้งใจที่จะเลิกกลุ่มบริษัทและบริษัท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หรือหยุดดำเนินงานหรือไม่สามารถดำเนินงานต่อเนื่องต่อไปได้</w:t>
      </w:r>
    </w:p>
    <w:p w14:paraId="4F569BE1" w14:textId="77777777" w:rsidR="006210E7" w:rsidRPr="00647813" w:rsidRDefault="006210E7" w:rsidP="006210E7">
      <w:pPr>
        <w:tabs>
          <w:tab w:val="left" w:pos="720"/>
        </w:tabs>
        <w:ind w:right="-36"/>
        <w:jc w:val="thaiDistribute"/>
        <w:rPr>
          <w:rFonts w:ascii="Angsana New" w:eastAsia="Calibri" w:hAnsi="Angsana New"/>
          <w:sz w:val="30"/>
          <w:szCs w:val="30"/>
        </w:rPr>
      </w:pPr>
    </w:p>
    <w:p w14:paraId="48A6DEB4" w14:textId="77777777" w:rsidR="006210E7" w:rsidRPr="00647813" w:rsidRDefault="006210E7" w:rsidP="00E7470E">
      <w:pPr>
        <w:tabs>
          <w:tab w:val="left" w:pos="720"/>
        </w:tabs>
        <w:ind w:right="-207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eastAsia="Calibri" w:hAnsi="Angsana New"/>
          <w:sz w:val="30"/>
          <w:szCs w:val="30"/>
          <w:cs/>
        </w:rPr>
        <w:t>ผู้มีหน้าที่ในการกำกับดูแลมีหน้าที่ในการสอดส่องดูแลกระบวนการในการจัดทำรายงานทางการเงินของ</w:t>
      </w:r>
      <w:r w:rsidRPr="00647813">
        <w:rPr>
          <w:rFonts w:ascii="Angsana New" w:hAnsi="Angsana New"/>
          <w:sz w:val="30"/>
          <w:szCs w:val="30"/>
          <w:cs/>
        </w:rPr>
        <w:t>กลุ่มบริษัทและบริษัท</w:t>
      </w:r>
    </w:p>
    <w:p w14:paraId="4233CDD0" w14:textId="27FB50F7" w:rsidR="006210E7" w:rsidRPr="00647813" w:rsidRDefault="006210E7" w:rsidP="006210E7">
      <w:pPr>
        <w:jc w:val="left"/>
        <w:rPr>
          <w:rFonts w:ascii="Angsana New" w:hAnsi="Angsana New"/>
          <w:i/>
          <w:iCs/>
          <w:sz w:val="30"/>
          <w:szCs w:val="30"/>
          <w:cs/>
        </w:rPr>
      </w:pPr>
    </w:p>
    <w:p w14:paraId="586B696C" w14:textId="77777777" w:rsidR="006210E7" w:rsidRPr="00647813" w:rsidRDefault="006210E7" w:rsidP="006210E7">
      <w:pPr>
        <w:jc w:val="thaiDistribute"/>
        <w:rPr>
          <w:rFonts w:ascii="Angsana New" w:hAnsi="Angsana New"/>
          <w:i/>
          <w:iCs/>
          <w:sz w:val="30"/>
          <w:szCs w:val="30"/>
        </w:rPr>
      </w:pPr>
      <w:r w:rsidRPr="00647813">
        <w:rPr>
          <w:rFonts w:ascii="Angsana New" w:hAnsi="Angsana New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</w:p>
    <w:p w14:paraId="2BB82B4D" w14:textId="77777777" w:rsidR="006210E7" w:rsidRPr="00647813" w:rsidRDefault="006210E7" w:rsidP="006210E7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14:paraId="5362055C" w14:textId="77777777" w:rsidR="006210E7" w:rsidRPr="00647813" w:rsidRDefault="006210E7" w:rsidP="00E7470E">
      <w:pPr>
        <w:ind w:right="-207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eastAsia="Calibri" w:hAnsi="Angsana New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Pr="00647813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647813">
        <w:rPr>
          <w:rFonts w:ascii="Angsana New" w:eastAsia="Calibri" w:hAnsi="Angsana New"/>
          <w:sz w:val="30"/>
          <w:szCs w:val="30"/>
          <w:cs/>
        </w:rPr>
        <w:t>โดยรวมปราศจากการแสดงข้อมูลที่ขัดต่อข้อเท็จจริงอันเป็นสาระสำคัญหรือไม่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ไม่ว่าจะเกิดจากการทุจริตหรือ</w:t>
      </w:r>
      <w:r w:rsidRPr="00647813">
        <w:rPr>
          <w:rFonts w:ascii="Angsana New" w:eastAsia="Calibri" w:hAnsi="Angsana New"/>
          <w:spacing w:val="4"/>
          <w:sz w:val="30"/>
          <w:szCs w:val="30"/>
          <w:cs/>
        </w:rPr>
        <w:t>ข้อผิดพลาด</w:t>
      </w:r>
      <w:r w:rsidRPr="00647813">
        <w:rPr>
          <w:rFonts w:ascii="Angsana New" w:eastAsia="Calibri" w:hAnsi="Angsana New"/>
          <w:spacing w:val="4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pacing w:val="4"/>
          <w:sz w:val="30"/>
          <w:szCs w:val="30"/>
          <w:cs/>
        </w:rPr>
        <w:t>และเสนอรายงานของผู้สอบบัญชีซึ่งรวมความเห็นของข้าพเจ้าอยู่ด้วย</w:t>
      </w:r>
      <w:r w:rsidRPr="00647813">
        <w:rPr>
          <w:rFonts w:ascii="Angsana New" w:eastAsia="Calibri" w:hAnsi="Angsana New"/>
          <w:spacing w:val="4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pacing w:val="4"/>
          <w:sz w:val="30"/>
          <w:szCs w:val="30"/>
          <w:cs/>
        </w:rPr>
        <w:t>ความเชื่อมั่นอย่างสมเหตุสมผลคือ</w:t>
      </w:r>
      <w:r w:rsidRPr="00647813">
        <w:rPr>
          <w:rFonts w:ascii="Angsana New" w:eastAsia="Calibri" w:hAnsi="Angsana New"/>
          <w:sz w:val="30"/>
          <w:szCs w:val="30"/>
          <w:cs/>
        </w:rPr>
        <w:t>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ข้อมูลที่ขัดต่อข้อเท็จจริงอาจเกิดจากการทุจริตหรือ</w:t>
      </w:r>
      <w:r w:rsidRPr="00647813">
        <w:rPr>
          <w:rFonts w:ascii="Angsana New" w:eastAsia="Calibri" w:hAnsi="Angsana New"/>
          <w:spacing w:val="4"/>
          <w:sz w:val="30"/>
          <w:szCs w:val="30"/>
          <w:cs/>
        </w:rPr>
        <w:t>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</w:t>
      </w:r>
      <w:r w:rsidRPr="00647813">
        <w:rPr>
          <w:rFonts w:ascii="Angsana New" w:hAnsi="Angsana New"/>
          <w:spacing w:val="4"/>
          <w:sz w:val="30"/>
          <w:szCs w:val="30"/>
          <w:cs/>
        </w:rPr>
        <w:t>ลต่อการตัดสินใจทางเศรษฐกิจของผู้ใช้งบการเงินจากการใช้งบการเงินรวมและงบการเงิน</w:t>
      </w:r>
      <w:r w:rsidRPr="00647813">
        <w:rPr>
          <w:rFonts w:ascii="Angsana New" w:hAnsi="Angsana New"/>
          <w:sz w:val="30"/>
          <w:szCs w:val="30"/>
          <w:cs/>
        </w:rPr>
        <w:t>เฉพาะกิจการเหล่านี้</w:t>
      </w:r>
    </w:p>
    <w:p w14:paraId="727472D6" w14:textId="6778D678" w:rsidR="006D1AE8" w:rsidRDefault="006D1AE8">
      <w:pPr>
        <w:jc w:val="left"/>
        <w:rPr>
          <w:rFonts w:ascii="Angsana New" w:eastAsia="Calibri" w:hAnsi="Angsana New"/>
          <w:i/>
          <w:iCs/>
          <w:sz w:val="30"/>
          <w:szCs w:val="30"/>
        </w:rPr>
      </w:pPr>
      <w:r>
        <w:rPr>
          <w:rFonts w:ascii="Angsana New" w:eastAsia="Calibri" w:hAnsi="Angsana New"/>
          <w:i/>
          <w:iCs/>
          <w:sz w:val="30"/>
          <w:szCs w:val="30"/>
        </w:rPr>
        <w:br w:type="page"/>
      </w:r>
    </w:p>
    <w:p w14:paraId="78666277" w14:textId="67D995D4" w:rsidR="006210E7" w:rsidRPr="00647813" w:rsidRDefault="006210E7" w:rsidP="00E7470E">
      <w:pPr>
        <w:ind w:right="-207"/>
        <w:jc w:val="thaiDistribute"/>
        <w:rPr>
          <w:rFonts w:ascii="Angsana New" w:eastAsia="Calibri" w:hAnsi="Angsana New"/>
          <w:sz w:val="30"/>
          <w:szCs w:val="30"/>
        </w:rPr>
      </w:pPr>
      <w:r w:rsidRPr="00647813">
        <w:rPr>
          <w:rFonts w:ascii="Angsana New" w:eastAsia="Calibri" w:hAnsi="Angsana New"/>
          <w:sz w:val="30"/>
          <w:szCs w:val="30"/>
          <w:cs/>
        </w:rPr>
        <w:lastRenderedPageBreak/>
        <w:t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2155D403" w14:textId="77777777" w:rsidR="003F510F" w:rsidRPr="00647813" w:rsidRDefault="003F510F" w:rsidP="006210E7">
      <w:pPr>
        <w:jc w:val="thaiDistribute"/>
        <w:rPr>
          <w:rFonts w:ascii="Angsana New" w:hAnsi="Angsana New"/>
          <w:sz w:val="30"/>
          <w:szCs w:val="30"/>
        </w:rPr>
      </w:pPr>
    </w:p>
    <w:p w14:paraId="0ADC70A3" w14:textId="77777777" w:rsidR="006210E7" w:rsidRPr="00647813" w:rsidRDefault="006210E7" w:rsidP="00E7470E">
      <w:pPr>
        <w:numPr>
          <w:ilvl w:val="0"/>
          <w:numId w:val="14"/>
        </w:numPr>
        <w:tabs>
          <w:tab w:val="left" w:pos="360"/>
          <w:tab w:val="left" w:pos="72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ind w:right="-207"/>
        <w:contextualSpacing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eastAsia="Calibri" w:hAnsi="Angsana New"/>
          <w:spacing w:val="6"/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Pr="00647813">
        <w:rPr>
          <w:rFonts w:ascii="Angsana New" w:hAnsi="Angsana New"/>
          <w:spacing w:val="6"/>
          <w:sz w:val="30"/>
          <w:szCs w:val="30"/>
          <w:cs/>
        </w:rPr>
        <w:t>รวมและ</w:t>
      </w:r>
      <w:r w:rsidRPr="00647813">
        <w:rPr>
          <w:rFonts w:ascii="Angsana New" w:hAnsi="Angsana New"/>
          <w:sz w:val="30"/>
          <w:szCs w:val="30"/>
          <w:cs/>
        </w:rPr>
        <w:t>งบการเงินเฉพาะกิจการ</w:t>
      </w:r>
      <w:r w:rsidRPr="00647813">
        <w:rPr>
          <w:rFonts w:ascii="Angsana New" w:eastAsia="Calibri" w:hAnsi="Angsana New"/>
          <w:sz w:val="30"/>
          <w:szCs w:val="30"/>
          <w:cs/>
        </w:rPr>
        <w:t>ไม่ว่าจะเกิดจากการทุจริตหรือข้อผิดพลาด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ออกแบบและปฏิบัติงานตามวิธีการตรวจสอบเพื่อตอบสนองต่อความเสี่ยงเหล่านั้น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และได้หลักฐานการสอบบัญชีที่เพียงพอและเหมาะสมเพื่อเป็นเกณฑ์ในการแสดงความเห็นของข้าพเจ้า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เนื่องจากการทุจริตอาจเกี่ยวกับการสมรู้ร่วมคิด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การปลอมแปลงเอกสารหลักฐาน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การตั้งใจละเว้นการแสดงข้อมูล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การแสดงข้อมูลที่ไม่ตรงตามข้อเท็จจริงหรือการแทรกแซงการควบคุมภ</w:t>
      </w:r>
      <w:r w:rsidRPr="00647813">
        <w:rPr>
          <w:rFonts w:ascii="Angsana New" w:hAnsi="Angsana New"/>
          <w:sz w:val="30"/>
          <w:szCs w:val="30"/>
          <w:cs/>
        </w:rPr>
        <w:t>ายใน</w:t>
      </w:r>
    </w:p>
    <w:p w14:paraId="45D9C500" w14:textId="77777777" w:rsidR="006210E7" w:rsidRPr="00647813" w:rsidRDefault="006210E7" w:rsidP="00E7470E">
      <w:pPr>
        <w:numPr>
          <w:ilvl w:val="0"/>
          <w:numId w:val="14"/>
        </w:numPr>
        <w:tabs>
          <w:tab w:val="left" w:pos="360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ind w:right="-207"/>
        <w:contextualSpacing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eastAsia="Calibri" w:hAnsi="Angsana New"/>
          <w:sz w:val="30"/>
          <w:szCs w:val="30"/>
          <w:cs/>
        </w:rPr>
        <w:t>ทำความเข้าใจในระบบการควบคุมภายในที่เกี่ยวข้องกับการตรวจสอบ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เพื่อออกแบบวิธีการตรวจสอบที่เหมาะสมกับสถานการณ์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แต่ไม่ใช่เพื่อวัตถุประสงค์ในการแสดงความเห็นต่อความมีประสิทธิผลของการควบคุมภายในของกลุ่มบริษัทและ</w:t>
      </w:r>
      <w:r w:rsidRPr="00647813">
        <w:rPr>
          <w:rFonts w:ascii="Angsana New" w:hAnsi="Angsana New"/>
          <w:sz w:val="30"/>
          <w:szCs w:val="30"/>
          <w:cs/>
        </w:rPr>
        <w:t>บริษัท</w:t>
      </w:r>
    </w:p>
    <w:p w14:paraId="4E677C26" w14:textId="77777777" w:rsidR="006210E7" w:rsidRPr="00647813" w:rsidRDefault="006210E7" w:rsidP="00E7470E">
      <w:pPr>
        <w:numPr>
          <w:ilvl w:val="0"/>
          <w:numId w:val="14"/>
        </w:numPr>
        <w:tabs>
          <w:tab w:val="left" w:pos="360"/>
          <w:tab w:val="left" w:pos="72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ind w:right="-207"/>
        <w:contextualSpacing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eastAsia="Calibri" w:hAnsi="Angsana New"/>
          <w:sz w:val="30"/>
          <w:szCs w:val="30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</w:t>
      </w:r>
      <w:r w:rsidRPr="00647813">
        <w:rPr>
          <w:rFonts w:ascii="Angsana New" w:hAnsi="Angsana New"/>
          <w:sz w:val="30"/>
          <w:szCs w:val="30"/>
          <w:cs/>
        </w:rPr>
        <w:t>ผยข้อมูลที่เกี่ยวข้องซึ่งจัดทำขึ้นโดยผู้บริหาร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</w:t>
      </w:r>
    </w:p>
    <w:p w14:paraId="73128DE6" w14:textId="77777777" w:rsidR="006210E7" w:rsidRPr="00647813" w:rsidRDefault="006210E7" w:rsidP="00E7470E">
      <w:pPr>
        <w:numPr>
          <w:ilvl w:val="0"/>
          <w:numId w:val="14"/>
        </w:numPr>
        <w:tabs>
          <w:tab w:val="left" w:pos="36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ind w:right="-207"/>
        <w:contextualSpacing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สรุปว่ามีความไม่แน่นอนที่มีสาระสำคัญที่เกี่ยวกับเหตุการณ์หรือสถานการณ์ที่อาจเป็นเหตุ</w:t>
      </w:r>
      <w:r w:rsidRPr="00647813">
        <w:rPr>
          <w:rFonts w:ascii="Angsana New" w:hAnsi="Angsana New"/>
          <w:spacing w:val="6"/>
          <w:sz w:val="30"/>
          <w:szCs w:val="30"/>
          <w:cs/>
        </w:rPr>
        <w:t>ให้เกิดข้อสงสัยอย่างมีนัยสำคัญต่อความสามารถของกลุ่มบริษัทและบริษัทในการดำเนินงานต่อเนื่องหรือไม่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ถ้าข้าพเจ้าได้ข้อสรุปว่ามีความไม่แน่นอนที่มีสาระสำคัญ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ข้าพเจ้าต้องกล่าวไว้ในรายงานของผู้สอบบัญชีของข้าพเจ้าโดยให้ข้อสังเกตถึงการเปิดเผยข้อมูลในงบการเงินรวมและงบการเงินเฉพาะกิจการที่เกี่ยวข้อง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หรือถ้าการเปิดเผยข้อมูลดังกล่าวไม่เพียงพอ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ความเห็นของข้าพเจ้าจะเปลี่ยนแปลงไป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ข้อสรุปของข้าพเจ้าขึ้นอยู่กับหลักฐานการสอบบัญชีที่ได้รับจนถึง</w:t>
      </w:r>
      <w:r w:rsidRPr="00647813">
        <w:rPr>
          <w:rFonts w:ascii="Angsana New" w:hAnsi="Angsana New"/>
          <w:spacing w:val="4"/>
          <w:sz w:val="30"/>
          <w:szCs w:val="30"/>
          <w:cs/>
        </w:rPr>
        <w:t>วันที่ในรายงานของผู้สอบบัญชีของข้าพเจ้า</w:t>
      </w:r>
      <w:r w:rsidRPr="00647813">
        <w:rPr>
          <w:rFonts w:ascii="Angsana New" w:hAnsi="Angsana New"/>
          <w:spacing w:val="4"/>
          <w:sz w:val="30"/>
          <w:szCs w:val="30"/>
          <w:rtl/>
          <w:cs/>
        </w:rPr>
        <w:t xml:space="preserve"> </w:t>
      </w:r>
      <w:r w:rsidRPr="00647813">
        <w:rPr>
          <w:rFonts w:ascii="Angsana New" w:hAnsi="Angsana New"/>
          <w:spacing w:val="4"/>
          <w:sz w:val="30"/>
          <w:szCs w:val="30"/>
          <w:cs/>
        </w:rPr>
        <w:t>อย่างไรก็ตาม</w:t>
      </w:r>
      <w:r w:rsidRPr="00647813">
        <w:rPr>
          <w:rFonts w:ascii="Angsana New" w:hAnsi="Angsana New"/>
          <w:spacing w:val="4"/>
          <w:sz w:val="30"/>
          <w:szCs w:val="30"/>
          <w:rtl/>
          <w:cs/>
        </w:rPr>
        <w:t xml:space="preserve"> </w:t>
      </w:r>
      <w:r w:rsidRPr="00647813">
        <w:rPr>
          <w:rFonts w:ascii="Angsana New" w:hAnsi="Angsana New"/>
          <w:spacing w:val="4"/>
          <w:sz w:val="30"/>
          <w:szCs w:val="30"/>
          <w:cs/>
        </w:rPr>
        <w:t>เหตุการณ์หรือสถานการณ์ในอนาคตอาจเป็นเหตุให้</w:t>
      </w:r>
      <w:r w:rsidRPr="00647813">
        <w:rPr>
          <w:rFonts w:ascii="Angsana New" w:hAnsi="Angsana New"/>
          <w:sz w:val="30"/>
          <w:szCs w:val="30"/>
          <w:cs/>
        </w:rPr>
        <w:t>กลุ่มบริษัทและบริษัทต้องหยุดการดำเนินงานต่อเนื่อง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</w:t>
      </w:r>
    </w:p>
    <w:p w14:paraId="29DAB76D" w14:textId="77777777" w:rsidR="006210E7" w:rsidRPr="00647813" w:rsidRDefault="006210E7" w:rsidP="00E7470E">
      <w:pPr>
        <w:numPr>
          <w:ilvl w:val="0"/>
          <w:numId w:val="14"/>
        </w:numPr>
        <w:tabs>
          <w:tab w:val="left" w:pos="36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ind w:right="-207"/>
        <w:contextualSpacing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ประเมินการนำเสนอโครงสร้างและเนื้อหาของงบการเงินรวมและงบการเงินเฉพาะกิจการโดยรวม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รวมถึงการเปิดเผยข้อมูลว่างบการเงินรวมและงบการเงินเฉพาะกิจการแสดงรายการและเหตุการณ์ในรูปแบบที่ทำให้มีการนำเสนอข้อมูลโดยถูกต้องตามที่ควรหรือไม่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  </w:t>
      </w:r>
    </w:p>
    <w:p w14:paraId="46BBA8A3" w14:textId="19A7CFA6" w:rsidR="006210E7" w:rsidRPr="00647813" w:rsidRDefault="006210E7" w:rsidP="00E7470E">
      <w:pPr>
        <w:numPr>
          <w:ilvl w:val="0"/>
          <w:numId w:val="14"/>
        </w:numPr>
        <w:tabs>
          <w:tab w:val="left" w:pos="360"/>
          <w:tab w:val="left" w:pos="72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ind w:right="-207"/>
        <w:contextualSpacing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กลุ่มบริษัทเพื่อแสดงความเห็นต่องบการเงินรวม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ข้าพเจ้ารับผิดชอบต่อการกำหนดแนวทางการควบคุมดูแล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และการปฏิบัติงานตรวจสอบกลุ่มบริษัท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ข้าพเจ้าเป็นผู้รับผิดชอบแต่เพียงผู้เดียวต่อความเห็นของข้าพเจ้า</w:t>
      </w:r>
    </w:p>
    <w:p w14:paraId="67DDD672" w14:textId="1E732BFA" w:rsidR="000E5B7C" w:rsidRDefault="000E5B7C">
      <w:pPr>
        <w:jc w:val="left"/>
        <w:rPr>
          <w:rFonts w:ascii="Angsana New" w:eastAsia="Calibri" w:hAnsi="Angsana New"/>
          <w:sz w:val="30"/>
          <w:szCs w:val="30"/>
        </w:rPr>
      </w:pPr>
    </w:p>
    <w:p w14:paraId="6EF8216F" w14:textId="2E3C2FD1" w:rsidR="006210E7" w:rsidRDefault="006210E7" w:rsidP="00E7470E">
      <w:pPr>
        <w:ind w:right="-207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eastAsia="Calibri" w:hAnsi="Angsana New"/>
          <w:sz w:val="30"/>
          <w:szCs w:val="30"/>
          <w:cs/>
        </w:rPr>
        <w:t>ข้าพเจ้าได้สื่อสารกับผู้มีหน้าที่ในการกำกับดูแลในเรื่องต่างๆที่สำคัญซึ่งรวมถึงขอบเขตและช่วงเวลาของการตรวจสอบตามที่ได้วางแผนไว้</w:t>
      </w:r>
      <w:r w:rsidRPr="00647813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  <w:cs/>
        </w:rPr>
        <w:t>ประเด็นที่มีนัยสำคัญที่พบจากการตรวจสอบรวมถึงข้อบกพร่องที่มีนัยสำคัญในระบบการควบคุมภายในหากข้าพเจ้าได้พบในระหว่างการตรวจสอบขอ</w:t>
      </w:r>
      <w:r w:rsidRPr="00647813">
        <w:rPr>
          <w:rFonts w:ascii="Angsana New" w:hAnsi="Angsana New"/>
          <w:sz w:val="30"/>
          <w:szCs w:val="30"/>
          <w:cs/>
        </w:rPr>
        <w:t>งข้าพเจ้า</w:t>
      </w:r>
    </w:p>
    <w:p w14:paraId="5603273C" w14:textId="2BCA3C0A" w:rsidR="00411E5E" w:rsidRDefault="00411E5E">
      <w:pPr>
        <w:jc w:val="left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48095347" w14:textId="54A6E360" w:rsidR="006210E7" w:rsidRDefault="006210E7" w:rsidP="00E7470E">
      <w:pPr>
        <w:ind w:right="-207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eastAsia="Calibri" w:hAnsi="Angsana New"/>
          <w:sz w:val="30"/>
          <w:szCs w:val="30"/>
          <w:cs/>
        </w:rPr>
        <w:lastRenderedPageBreak/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</w:t>
      </w:r>
      <w:r w:rsidRPr="00647813">
        <w:rPr>
          <w:rFonts w:ascii="Angsana New" w:hAnsi="Angsana New"/>
          <w:sz w:val="30"/>
          <w:szCs w:val="30"/>
          <w:cs/>
        </w:rPr>
        <w:t>อิสระ</w:t>
      </w:r>
    </w:p>
    <w:p w14:paraId="216DBF8E" w14:textId="77777777" w:rsidR="000E5B7C" w:rsidRDefault="000E5B7C" w:rsidP="00E7470E">
      <w:pPr>
        <w:ind w:right="-207"/>
        <w:jc w:val="thaiDistribute"/>
        <w:rPr>
          <w:rFonts w:ascii="Angsana New" w:hAnsi="Angsana New"/>
          <w:sz w:val="30"/>
          <w:szCs w:val="30"/>
        </w:rPr>
      </w:pPr>
    </w:p>
    <w:p w14:paraId="50DFA97A" w14:textId="4478C59B" w:rsidR="006210E7" w:rsidRPr="00647813" w:rsidRDefault="006210E7" w:rsidP="00E7470E">
      <w:pPr>
        <w:ind w:right="-207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pacing w:val="6"/>
          <w:sz w:val="30"/>
          <w:szCs w:val="30"/>
          <w:cs/>
        </w:rPr>
        <w:t>จากเรื่องที่สื่อสารกับผู้มีหน้าที่ในการกำกับดูแล</w:t>
      </w:r>
      <w:r w:rsidRPr="00647813">
        <w:rPr>
          <w:rFonts w:ascii="Angsana New" w:hAnsi="Angsana New"/>
          <w:spacing w:val="6"/>
          <w:sz w:val="30"/>
          <w:szCs w:val="30"/>
          <w:rtl/>
          <w:cs/>
        </w:rPr>
        <w:t xml:space="preserve"> </w:t>
      </w:r>
      <w:r w:rsidRPr="00647813">
        <w:rPr>
          <w:rFonts w:ascii="Angsana New" w:hAnsi="Angsana New"/>
          <w:spacing w:val="6"/>
          <w:sz w:val="30"/>
          <w:szCs w:val="30"/>
          <w:cs/>
        </w:rPr>
        <w:t>ข้าพเจ้าได้พิจารณาเรื่องต่างๆ</w:t>
      </w:r>
      <w:r w:rsidRPr="00647813">
        <w:rPr>
          <w:rFonts w:ascii="Angsana New" w:hAnsi="Angsana New"/>
          <w:spacing w:val="6"/>
          <w:sz w:val="30"/>
          <w:szCs w:val="30"/>
          <w:rtl/>
          <w:cs/>
        </w:rPr>
        <w:t xml:space="preserve"> </w:t>
      </w:r>
      <w:r w:rsidRPr="00647813">
        <w:rPr>
          <w:rFonts w:ascii="Angsana New" w:hAnsi="Angsana New"/>
          <w:spacing w:val="6"/>
          <w:sz w:val="30"/>
          <w:szCs w:val="30"/>
          <w:cs/>
        </w:rPr>
        <w:t>ที่มีนัยสำคัญที่สุดในการตรวจสอบ</w:t>
      </w:r>
      <w:r w:rsidRPr="00647813">
        <w:rPr>
          <w:rFonts w:ascii="Angsana New" w:hAnsi="Angsana New"/>
          <w:sz w:val="30"/>
          <w:szCs w:val="30"/>
          <w:cs/>
        </w:rPr>
        <w:t>งบการเงินรวมและงบการเงินเฉพาะกิจการในงวดปัจจุบันและกำหนดเป็นเรื่องสำคัญในการตรวจสอบ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 </w:t>
      </w:r>
      <w:r w:rsidRPr="00647813">
        <w:rPr>
          <w:rFonts w:ascii="Angsana New" w:hAnsi="Angsana New"/>
          <w:sz w:val="30"/>
          <w:szCs w:val="30"/>
          <w:cs/>
        </w:rPr>
        <w:t>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หรือในสถานการณ์ที่ยากที่จะเกิดขึ้น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</w:t>
      </w:r>
    </w:p>
    <w:p w14:paraId="2F758271" w14:textId="64AF86ED" w:rsidR="006210E7" w:rsidRPr="00647813" w:rsidRDefault="006210E7" w:rsidP="006210E7">
      <w:pPr>
        <w:jc w:val="thaiDistribute"/>
        <w:rPr>
          <w:rFonts w:ascii="Angsana New" w:hAnsi="Angsana New"/>
          <w:sz w:val="30"/>
          <w:szCs w:val="30"/>
        </w:rPr>
      </w:pPr>
    </w:p>
    <w:p w14:paraId="4A19E9B7" w14:textId="77777777" w:rsidR="006210E7" w:rsidRPr="00647813" w:rsidRDefault="006210E7" w:rsidP="006210E7">
      <w:pPr>
        <w:pStyle w:val="RNormal"/>
        <w:jc w:val="thaiDistribute"/>
        <w:rPr>
          <w:rFonts w:ascii="Angsana New" w:hAnsi="Angsana New" w:cs="Angsana New"/>
          <w:sz w:val="30"/>
          <w:szCs w:val="30"/>
        </w:rPr>
      </w:pPr>
    </w:p>
    <w:p w14:paraId="5F27E1F4" w14:textId="77777777" w:rsidR="006210E7" w:rsidRPr="00647813" w:rsidRDefault="006210E7" w:rsidP="006210E7">
      <w:pPr>
        <w:pStyle w:val="RNormal"/>
        <w:jc w:val="thaiDistribute"/>
        <w:rPr>
          <w:rFonts w:ascii="Angsana New" w:hAnsi="Angsana New" w:cs="Angsana New"/>
          <w:sz w:val="30"/>
          <w:szCs w:val="30"/>
          <w:lang w:bidi="th-TH"/>
        </w:rPr>
      </w:pPr>
    </w:p>
    <w:p w14:paraId="18142AA1" w14:textId="77777777" w:rsidR="006210E7" w:rsidRPr="00647813" w:rsidRDefault="006210E7" w:rsidP="006210E7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(นายยุทธพงศ์ สุนทรินคะ)</w:t>
      </w:r>
    </w:p>
    <w:p w14:paraId="58B425EC" w14:textId="77777777" w:rsidR="006210E7" w:rsidRPr="00647813" w:rsidRDefault="006210E7" w:rsidP="006210E7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ผู้สอบบัญชีรับอนุญาต</w:t>
      </w:r>
    </w:p>
    <w:p w14:paraId="121FBADC" w14:textId="4EF0BEC4" w:rsidR="006210E7" w:rsidRPr="00647813" w:rsidRDefault="006210E7" w:rsidP="006210E7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 xml:space="preserve">เลขทะเบียน </w:t>
      </w:r>
      <w:r w:rsidR="00647813">
        <w:rPr>
          <w:rFonts w:ascii="Angsana New" w:hAnsi="Angsana New"/>
          <w:sz w:val="30"/>
          <w:szCs w:val="30"/>
        </w:rPr>
        <w:t>10604</w:t>
      </w:r>
    </w:p>
    <w:p w14:paraId="66504184" w14:textId="77777777" w:rsidR="006210E7" w:rsidRPr="00647813" w:rsidRDefault="006210E7" w:rsidP="006210E7">
      <w:pPr>
        <w:jc w:val="thaiDistribute"/>
        <w:rPr>
          <w:rFonts w:ascii="Angsana New" w:hAnsi="Angsana New"/>
          <w:sz w:val="30"/>
          <w:szCs w:val="30"/>
        </w:rPr>
      </w:pPr>
    </w:p>
    <w:p w14:paraId="2FEE5C9D" w14:textId="77777777" w:rsidR="006210E7" w:rsidRPr="00647813" w:rsidRDefault="006210E7" w:rsidP="006210E7">
      <w:pPr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6663CFF2" w14:textId="77777777" w:rsidR="006210E7" w:rsidRPr="00647813" w:rsidRDefault="006210E7" w:rsidP="006210E7">
      <w:pPr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1E2D59BF" w14:textId="66D38DFB" w:rsidR="006210E7" w:rsidRPr="00647813" w:rsidRDefault="00BD0146" w:rsidP="006210E7">
      <w:pPr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</w:rPr>
        <w:t>25</w:t>
      </w:r>
      <w:r w:rsidR="006210E7" w:rsidRPr="00647813">
        <w:rPr>
          <w:rFonts w:ascii="Angsana New" w:hAnsi="Angsana New"/>
          <w:sz w:val="30"/>
          <w:szCs w:val="30"/>
        </w:rPr>
        <w:t xml:space="preserve"> </w:t>
      </w:r>
      <w:r w:rsidR="006210E7" w:rsidRPr="00647813">
        <w:rPr>
          <w:rFonts w:ascii="Angsana New" w:hAnsi="Angsana New"/>
          <w:sz w:val="30"/>
          <w:szCs w:val="30"/>
          <w:cs/>
        </w:rPr>
        <w:t xml:space="preserve">กุมภาพันธ์ </w:t>
      </w:r>
      <w:r w:rsidR="006210E7" w:rsidRPr="00647813">
        <w:rPr>
          <w:rFonts w:ascii="Angsana New" w:hAnsi="Angsana New"/>
          <w:sz w:val="30"/>
          <w:szCs w:val="30"/>
        </w:rPr>
        <w:t>256</w:t>
      </w:r>
      <w:r w:rsidR="006A37CF" w:rsidRPr="00647813">
        <w:rPr>
          <w:rFonts w:ascii="Angsana New" w:hAnsi="Angsana New"/>
          <w:sz w:val="30"/>
          <w:szCs w:val="30"/>
        </w:rPr>
        <w:t>4</w:t>
      </w:r>
    </w:p>
    <w:p w14:paraId="4CD8BE44" w14:textId="77777777" w:rsidR="00EF5436" w:rsidRPr="00647813" w:rsidRDefault="00EF5436" w:rsidP="006210E7">
      <w:pPr>
        <w:jc w:val="thaiDistribute"/>
        <w:rPr>
          <w:rFonts w:ascii="Angsana New" w:hAnsi="Angsana New"/>
          <w:sz w:val="30"/>
          <w:szCs w:val="30"/>
        </w:rPr>
      </w:pPr>
    </w:p>
    <w:p w14:paraId="3208144A" w14:textId="77777777" w:rsidR="00EF5436" w:rsidRPr="00647813" w:rsidRDefault="00EF5436" w:rsidP="006210E7">
      <w:pPr>
        <w:jc w:val="thaiDistribute"/>
        <w:rPr>
          <w:rFonts w:ascii="Angsana New" w:hAnsi="Angsana New"/>
          <w:sz w:val="30"/>
          <w:szCs w:val="30"/>
        </w:rPr>
      </w:pPr>
    </w:p>
    <w:p w14:paraId="7AFF2FB3" w14:textId="77777777" w:rsidR="00EF5436" w:rsidRPr="00647813" w:rsidRDefault="00EF5436" w:rsidP="006210E7">
      <w:pPr>
        <w:jc w:val="thaiDistribute"/>
        <w:rPr>
          <w:rFonts w:ascii="Angsana New" w:hAnsi="Angsana New"/>
          <w:sz w:val="30"/>
          <w:szCs w:val="30"/>
        </w:rPr>
      </w:pPr>
    </w:p>
    <w:p w14:paraId="2AD5D78C" w14:textId="33F0C829" w:rsidR="00EF5436" w:rsidRDefault="00EF5436" w:rsidP="006210E7">
      <w:pPr>
        <w:jc w:val="thaiDistribute"/>
        <w:rPr>
          <w:rFonts w:ascii="Angsana New" w:hAnsi="Angsana New"/>
          <w:sz w:val="30"/>
          <w:szCs w:val="30"/>
        </w:rPr>
      </w:pPr>
    </w:p>
    <w:p w14:paraId="7DC830C5" w14:textId="0D5D5235" w:rsidR="00654983" w:rsidRDefault="00654983" w:rsidP="006D1AE8">
      <w:pPr>
        <w:pStyle w:val="IndexHeading1"/>
        <w:tabs>
          <w:tab w:val="left" w:pos="1080"/>
        </w:tabs>
        <w:spacing w:after="0" w:line="240" w:lineRule="auto"/>
        <w:ind w:left="0" w:right="-45" w:firstLine="0"/>
        <w:outlineLvl w:val="0"/>
        <w:rPr>
          <w:rFonts w:ascii="Angsana New" w:hAnsi="Angsana New"/>
          <w:sz w:val="30"/>
          <w:szCs w:val="30"/>
        </w:rPr>
      </w:pPr>
    </w:p>
    <w:sectPr w:rsidR="00654983" w:rsidSect="006D1AE8">
      <w:footerReference w:type="default" r:id="rId15"/>
      <w:pgSz w:w="11907" w:h="16840" w:code="9"/>
      <w:pgMar w:top="691" w:right="837" w:bottom="576" w:left="1152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CA7355" w14:textId="77777777" w:rsidR="004F4875" w:rsidRDefault="004F4875">
      <w:r>
        <w:separator/>
      </w:r>
    </w:p>
  </w:endnote>
  <w:endnote w:type="continuationSeparator" w:id="0">
    <w:p w14:paraId="4145657F" w14:textId="77777777" w:rsidR="004F4875" w:rsidRDefault="004F4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106FE" w14:textId="77777777" w:rsidR="00ED2F92" w:rsidRDefault="00ED2F92">
    <w:pPr>
      <w:pStyle w:val="Footer"/>
      <w:framePr w:wrap="around" w:vAnchor="text" w:hAnchor="margin" w:xAlign="right" w:y="1"/>
      <w:rPr>
        <w:rStyle w:val="PageNumber"/>
        <w:rFonts w:cs="Arial"/>
        <w:cs/>
      </w:rPr>
    </w:pPr>
    <w:r>
      <w:rPr>
        <w:rStyle w:val="PageNumber"/>
      </w:rPr>
      <w:fldChar w:fldCharType="begin"/>
    </w:r>
    <w:r>
      <w:rPr>
        <w:rStyle w:val="PageNumber"/>
        <w:rFonts w:cs="Arial"/>
        <w:cs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  <w:cs/>
      </w:rPr>
      <w:t>19</w:t>
    </w:r>
    <w:r>
      <w:rPr>
        <w:rStyle w:val="PageNumber"/>
      </w:rPr>
      <w:fldChar w:fldCharType="end"/>
    </w:r>
  </w:p>
  <w:p w14:paraId="2106230E" w14:textId="77777777" w:rsidR="00ED2F92" w:rsidRDefault="00ED2F92">
    <w:pPr>
      <w:pStyle w:val="Footer"/>
      <w:ind w:right="360"/>
      <w:rPr>
        <w:rFonts w:cs="Cordia New"/>
        <w: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E0894A" w14:textId="77777777" w:rsidR="00ED2F92" w:rsidRDefault="00ED2F92" w:rsidP="000A66D4">
    <w:pPr>
      <w:pStyle w:val="Footer"/>
      <w:framePr w:wrap="around" w:vAnchor="text" w:hAnchor="page" w:x="6016" w:y="19"/>
      <w:tabs>
        <w:tab w:val="clear" w:pos="4320"/>
        <w:tab w:val="clear" w:pos="8640"/>
      </w:tabs>
      <w:jc w:val="right"/>
      <w:rPr>
        <w:rStyle w:val="PageNumber"/>
        <w:rFonts w:ascii="Angsana New" w:hAnsi="Angsana New"/>
        <w:sz w:val="30"/>
        <w:szCs w:val="30"/>
        <w:cs/>
        <w:lang w:val="en-US"/>
      </w:rPr>
    </w:pPr>
    <w:r>
      <w:rPr>
        <w:rStyle w:val="PageNumber"/>
        <w:rFonts w:ascii="Angsana New" w:hAnsi="Angsana New"/>
        <w:sz w:val="30"/>
        <w:szCs w:val="30"/>
      </w:rPr>
      <w:fldChar w:fldCharType="begin"/>
    </w:r>
    <w:r>
      <w:rPr>
        <w:rStyle w:val="PageNumber"/>
        <w:rFonts w:ascii="Angsana New" w:hAnsi="Angsana New"/>
        <w:sz w:val="30"/>
        <w:szCs w:val="30"/>
        <w:cs/>
        <w:lang w:val="en-US"/>
      </w:rPr>
      <w:instrText xml:space="preserve">PAGE  </w:instrText>
    </w:r>
    <w:r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5</w:t>
    </w:r>
    <w:r>
      <w:rPr>
        <w:rStyle w:val="PageNumber"/>
        <w:rFonts w:ascii="Angsana New" w:hAnsi="Angsana New"/>
        <w:sz w:val="30"/>
        <w:szCs w:val="30"/>
      </w:rPr>
      <w:fldChar w:fldCharType="end"/>
    </w:r>
  </w:p>
  <w:p w14:paraId="33FF9A73" w14:textId="77777777" w:rsidR="00ED2F92" w:rsidRDefault="00ED2F92" w:rsidP="002A03D4">
    <w:pPr>
      <w:pStyle w:val="Footer"/>
      <w:tabs>
        <w:tab w:val="clear" w:pos="4320"/>
        <w:tab w:val="clear" w:pos="8640"/>
      </w:tabs>
      <w:ind w:right="360"/>
      <w:jc w:val="right"/>
      <w:rPr>
        <w: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68873" w14:textId="77777777" w:rsidR="006D1AE8" w:rsidRDefault="006D1AE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BFBE4" w14:textId="77777777" w:rsidR="00ED2F92" w:rsidRPr="006D1AE8" w:rsidRDefault="00ED2F92">
    <w:pPr>
      <w:pStyle w:val="Footer"/>
      <w:jc w:val="center"/>
      <w:rPr>
        <w:rFonts w:asciiTheme="majorBidi" w:hAnsiTheme="majorBidi" w:cstheme="majorBidi"/>
        <w:sz w:val="30"/>
        <w:szCs w:val="30"/>
        <w:lang w:val="en-US"/>
      </w:rPr>
    </w:pPr>
    <w:r w:rsidRPr="006D1AE8">
      <w:rPr>
        <w:rFonts w:asciiTheme="majorBidi" w:hAnsiTheme="majorBidi" w:cstheme="majorBidi"/>
        <w:sz w:val="30"/>
        <w:szCs w:val="30"/>
      </w:rPr>
      <w:fldChar w:fldCharType="begin"/>
    </w:r>
    <w:r w:rsidRPr="006D1AE8">
      <w:rPr>
        <w:rFonts w:asciiTheme="majorBidi" w:hAnsiTheme="majorBidi" w:cstheme="majorBidi"/>
        <w:sz w:val="30"/>
        <w:szCs w:val="30"/>
        <w:cs/>
      </w:rPr>
      <w:instrText xml:space="preserve"> PAGE  \* Arabic  \* MERGEFORMAT </w:instrText>
    </w:r>
    <w:r w:rsidRPr="006D1AE8">
      <w:rPr>
        <w:rFonts w:asciiTheme="majorBidi" w:hAnsiTheme="majorBidi" w:cstheme="majorBidi"/>
        <w:sz w:val="30"/>
        <w:szCs w:val="30"/>
      </w:rPr>
      <w:fldChar w:fldCharType="separate"/>
    </w:r>
    <w:r w:rsidRPr="006D1AE8">
      <w:rPr>
        <w:rFonts w:asciiTheme="majorBidi" w:hAnsiTheme="majorBidi" w:cstheme="majorBidi"/>
        <w:noProof/>
        <w:sz w:val="30"/>
        <w:szCs w:val="30"/>
        <w:cs/>
      </w:rPr>
      <w:t>100</w:t>
    </w:r>
    <w:r w:rsidRPr="006D1AE8">
      <w:rPr>
        <w:rFonts w:asciiTheme="majorBidi" w:hAnsiTheme="majorBidi" w:cstheme="majorBidi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175EAC" w14:textId="77777777" w:rsidR="004F4875" w:rsidRDefault="004F4875">
      <w:r>
        <w:separator/>
      </w:r>
    </w:p>
  </w:footnote>
  <w:footnote w:type="continuationSeparator" w:id="0">
    <w:p w14:paraId="43F2B286" w14:textId="77777777" w:rsidR="004F4875" w:rsidRDefault="004F4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AD6AF" w14:textId="77777777" w:rsidR="00ED2F92" w:rsidRDefault="00ED2F92">
    <w:pPr>
      <w:pStyle w:val="Header"/>
      <w:rPr>
        <w:rFonts w:cs="Arial"/>
        <w:cs/>
      </w:rPr>
    </w:pPr>
    <w:r w:rsidRPr="00EA0091">
      <w:rPr>
        <w:rFonts w:ascii="Angsana New" w:hAnsi="Angsana New"/>
        <w:noProof/>
        <w:sz w:val="30"/>
        <w:szCs w:val="30"/>
        <w:lang w:val="en-US" w:eastAsia="en-US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ACCCAC9" wp14:editId="7D8C7A7A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4543425" cy="17240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543425" cy="172402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10E1CEF7" w14:textId="77777777" w:rsidR="00ED2F92" w:rsidRDefault="00ED2F92" w:rsidP="00DA2BF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DDDDDD"/>
                              <w:sz w:val="192"/>
                              <w:szCs w:val="19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CCCAC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357.75pt;height:135.75pt;rotation:-45;z-index:-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" filled="f" stroked="f">
              <o:lock v:ext="edit" shapetype="t"/>
              <v:textbox style="mso-fit-shape-to-text:t">
                <w:txbxContent>
                  <w:p w14:paraId="10E1CEF7" w14:textId="77777777" w:rsidR="00ED2F92" w:rsidRDefault="00ED2F92" w:rsidP="00DA2BFE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DDDDDD"/>
                        <w:sz w:val="192"/>
                        <w:szCs w:val="192"/>
                      </w:rPr>
                      <w:t>DRAFT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BA008" w14:textId="77777777" w:rsidR="00ED2F92" w:rsidRDefault="00ED2F92">
    <w:pPr>
      <w:pStyle w:val="Header"/>
      <w:rPr>
        <w:rFonts w:ascii="Angsana New" w:hAnsi="Angsana New"/>
        <w:sz w:val="30"/>
        <w:szCs w:val="30"/>
        <w:cs/>
      </w:rPr>
    </w:pPr>
  </w:p>
  <w:p w14:paraId="3B07343D" w14:textId="77777777" w:rsidR="00ED2F92" w:rsidRDefault="00ED2F92">
    <w:pPr>
      <w:rPr>
        <w:rFonts w:cs="Times New Roman"/>
        <w:cs/>
        <w:lang w:val="th-TH" w:eastAsia="th-TH"/>
      </w:rPr>
    </w:pPr>
  </w:p>
  <w:p w14:paraId="1E6BE021" w14:textId="77777777" w:rsidR="00ED2F92" w:rsidRDefault="00ED2F92">
    <w:pPr>
      <w:rPr>
        <w:rFonts w:cs="Times New Roman"/>
        <w:cs/>
        <w:lang w:val="th-TH" w:eastAsia="th-TH"/>
      </w:rPr>
    </w:pPr>
  </w:p>
  <w:p w14:paraId="2B820EE8" w14:textId="77777777" w:rsidR="00ED2F92" w:rsidRDefault="00ED2F92">
    <w:pPr>
      <w:rPr>
        <w:rFonts w:cs="Times New Roman"/>
        <w:cs/>
        <w:lang w:val="th-TH" w:eastAsia="th-TH"/>
      </w:rPr>
    </w:pPr>
  </w:p>
  <w:p w14:paraId="3782A79C" w14:textId="77777777" w:rsidR="00ED2F92" w:rsidRDefault="00ED2F92">
    <w:pPr>
      <w:rPr>
        <w:rFonts w:cs="Times New Roman"/>
        <w:cs/>
        <w:lang w:val="th-TH" w:eastAsia="th-TH"/>
      </w:rPr>
    </w:pPr>
  </w:p>
  <w:p w14:paraId="2A64D088" w14:textId="77777777" w:rsidR="00ED2F92" w:rsidRDefault="00ED2F92">
    <w:pPr>
      <w:rPr>
        <w:rFonts w:cs="Times New Roman"/>
        <w:cs/>
        <w:lang w:val="th-TH" w:eastAsia="th-TH"/>
      </w:rPr>
    </w:pPr>
  </w:p>
  <w:p w14:paraId="78A0C878" w14:textId="77777777" w:rsidR="00ED2F92" w:rsidRDefault="00ED2F92">
    <w:pPr>
      <w:rPr>
        <w:rFonts w:cs="Times New Roman"/>
        <w:cs/>
        <w:lang w:val="th-TH" w:eastAsia="th-TH"/>
      </w:rPr>
    </w:pPr>
  </w:p>
  <w:p w14:paraId="4B37A658" w14:textId="77777777" w:rsidR="00ED2F92" w:rsidRDefault="00ED2F92">
    <w:pPr>
      <w:rPr>
        <w:rFonts w:cs="Times New Roman"/>
        <w:cs/>
        <w:lang w:val="th-TH" w:eastAsia="th-TH"/>
      </w:rPr>
    </w:pPr>
  </w:p>
  <w:p w14:paraId="30F55676" w14:textId="77777777" w:rsidR="00ED2F92" w:rsidRDefault="00ED2F92">
    <w:pPr>
      <w:rPr>
        <w:rFonts w:cs="Times New Roman"/>
        <w:cs/>
        <w:lang w:val="th-TH" w:eastAsia="th-TH"/>
      </w:rPr>
    </w:pPr>
  </w:p>
  <w:p w14:paraId="4F02B433" w14:textId="77777777" w:rsidR="00ED2F92" w:rsidRDefault="00ED2F92">
    <w:pPr>
      <w:rPr>
        <w:rFonts w:cs="Times New Roman"/>
        <w:cs/>
        <w:lang w:val="th-TH" w:eastAsia="th-T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648AE" w14:textId="77777777" w:rsidR="00ED2F92" w:rsidRDefault="00ED2F92">
    <w:pPr>
      <w:rPr>
        <w:rFonts w:cs="Times New Roman"/>
        <w:cs/>
        <w:lang w:val="th-TH" w:eastAsia="th-TH"/>
      </w:rPr>
    </w:pPr>
  </w:p>
  <w:p w14:paraId="5B8F19C5" w14:textId="77777777" w:rsidR="00ED2F92" w:rsidRDefault="00ED2F92">
    <w:pPr>
      <w:rPr>
        <w:rFonts w:cs="Times New Roman"/>
        <w:cs/>
        <w:lang w:val="th-TH" w:eastAsia="th-TH"/>
      </w:rPr>
    </w:pPr>
  </w:p>
  <w:p w14:paraId="1BDC7D40" w14:textId="77777777" w:rsidR="00ED2F92" w:rsidRDefault="00ED2F92">
    <w:pPr>
      <w:rPr>
        <w:rFonts w:cs="Times New Roman"/>
        <w:cs/>
        <w:lang w:val="th-TH" w:eastAsia="th-TH"/>
      </w:rPr>
    </w:pPr>
  </w:p>
  <w:p w14:paraId="74BDBC31" w14:textId="77777777" w:rsidR="00ED2F92" w:rsidRDefault="00ED2F92">
    <w:pPr>
      <w:rPr>
        <w:rFonts w:cs="Times New Roman"/>
        <w:cs/>
        <w:lang w:val="th-TH" w:eastAsia="th-TH"/>
      </w:rPr>
    </w:pPr>
  </w:p>
  <w:p w14:paraId="2DE989A1" w14:textId="77777777" w:rsidR="00ED2F92" w:rsidRDefault="00ED2F92">
    <w:pPr>
      <w:rPr>
        <w:rFonts w:cs="Times New Roman"/>
        <w:cs/>
        <w:lang w:val="th-TH" w:eastAsia="th-TH"/>
      </w:rPr>
    </w:pPr>
  </w:p>
  <w:p w14:paraId="7351B9A1" w14:textId="77777777" w:rsidR="00ED2F92" w:rsidRDefault="00ED2F92">
    <w:pPr>
      <w:rPr>
        <w:rFonts w:cs="Times New Roman"/>
        <w:cs/>
        <w:lang w:val="th-TH" w:eastAsia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98893" w14:textId="5E0D9DB2" w:rsidR="00ED2F92" w:rsidRDefault="00ED2F92">
    <w:pPr>
      <w:rPr>
        <w:rFonts w:ascii="Angsana New" w:hAnsi="Angsana New"/>
        <w:b/>
        <w:bCs/>
        <w:sz w:val="32"/>
        <w:szCs w:val="32"/>
      </w:rPr>
    </w:pPr>
  </w:p>
  <w:p w14:paraId="4B678D1B" w14:textId="77777777" w:rsidR="00ED2F92" w:rsidRPr="001046E9" w:rsidRDefault="00ED2F92">
    <w:pPr>
      <w:rPr>
        <w:rFonts w:ascii="Angsana New" w:hAnsi="Angsana New"/>
        <w:b/>
        <w:bCs/>
        <w:sz w:val="32"/>
        <w:szCs w:val="32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810"/>
        </w:tabs>
        <w:ind w:left="810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0AAA3B29"/>
    <w:multiLevelType w:val="hybridMultilevel"/>
    <w:tmpl w:val="48B47976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AAF0287"/>
    <w:multiLevelType w:val="hybridMultilevel"/>
    <w:tmpl w:val="C4B011BE"/>
    <w:lvl w:ilvl="0" w:tplc="A0C2B2D2">
      <w:start w:val="1"/>
      <w:numFmt w:val="thaiLetters"/>
      <w:lvlText w:val="(%1)"/>
      <w:lvlJc w:val="left"/>
      <w:pPr>
        <w:ind w:left="630" w:hanging="360"/>
      </w:pPr>
      <w:rPr>
        <w:rFonts w:ascii="Angsana New" w:hAnsi="Angsana New" w:cs="Angsana New" w:hint="default"/>
        <w:b/>
        <w:bCs/>
        <w:i/>
        <w:i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FC8247F"/>
    <w:multiLevelType w:val="hybridMultilevel"/>
    <w:tmpl w:val="C7B030B4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  <w:szCs w:val="2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10A40B2A"/>
    <w:multiLevelType w:val="multilevel"/>
    <w:tmpl w:val="7FEC18E2"/>
    <w:lvl w:ilvl="0">
      <w:start w:val="1"/>
      <w:numFmt w:val="decimal"/>
      <w:lvlText w:val="%1"/>
      <w:lvlJc w:val="left"/>
      <w:pPr>
        <w:tabs>
          <w:tab w:val="num" w:pos="5020"/>
        </w:tabs>
        <w:ind w:left="5020" w:hanging="340"/>
      </w:pPr>
      <w:rPr>
        <w:rFonts w:ascii="Angsana New" w:hAnsi="Angsana New" w:cs="Angsana New" w:hint="default"/>
        <w:b w:val="0"/>
        <w:bCs/>
        <w:sz w:val="30"/>
        <w:szCs w:val="30"/>
        <w:lang w:bidi="th-TH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1" w15:restartNumberingAfterBreak="0">
    <w:nsid w:val="145C4712"/>
    <w:multiLevelType w:val="hybridMultilevel"/>
    <w:tmpl w:val="782C8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b w:val="0"/>
        <w:bCs w:val="0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1C9007B7"/>
    <w:multiLevelType w:val="hybridMultilevel"/>
    <w:tmpl w:val="651418A6"/>
    <w:lvl w:ilvl="0" w:tplc="9EC474E8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6" w15:restartNumberingAfterBreak="0">
    <w:nsid w:val="2B2B4CA5"/>
    <w:multiLevelType w:val="hybridMultilevel"/>
    <w:tmpl w:val="55C4D6B6"/>
    <w:lvl w:ilvl="0" w:tplc="58B20E34">
      <w:start w:val="1"/>
      <w:numFmt w:val="thaiLetters"/>
      <w:lvlText w:val="(%1)"/>
      <w:lvlJc w:val="left"/>
      <w:pPr>
        <w:ind w:left="630" w:hanging="360"/>
      </w:pPr>
      <w:rPr>
        <w:rFonts w:ascii="Angsana New" w:hAnsi="Angsana New" w:cs="Angsana New" w:hint="default"/>
        <w:b/>
        <w:bCs/>
        <w:i/>
        <w:i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506267"/>
    <w:multiLevelType w:val="multilevel"/>
    <w:tmpl w:val="25B84CA4"/>
    <w:lvl w:ilvl="0">
      <w:start w:val="1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  <w:lang w:bidi="th-TH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8" w15:restartNumberingAfterBreak="0">
    <w:nsid w:val="2D595FBC"/>
    <w:multiLevelType w:val="hybridMultilevel"/>
    <w:tmpl w:val="E4D2CED0"/>
    <w:lvl w:ilvl="0" w:tplc="A1B8B2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507440"/>
    <w:multiLevelType w:val="hybridMultilevel"/>
    <w:tmpl w:val="281E8EDA"/>
    <w:lvl w:ilvl="0" w:tplc="E60843A6">
      <w:start w:val="1"/>
      <w:numFmt w:val="bullet"/>
      <w:lvlText w:val=""/>
      <w:lvlJc w:val="left"/>
      <w:pPr>
        <w:tabs>
          <w:tab w:val="num" w:pos="880"/>
        </w:tabs>
        <w:ind w:left="880" w:hanging="340"/>
      </w:pPr>
      <w:rPr>
        <w:rFonts w:ascii="Symbol" w:hAnsi="Symbol" w:hint="default"/>
        <w:color w:val="0000FF"/>
        <w:sz w:val="22"/>
      </w:rPr>
    </w:lvl>
    <w:lvl w:ilvl="1" w:tplc="691CBA86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3B38319C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8A5A2D40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759C46A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5B0C5078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6742B44C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77B253B2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5CE89BD6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2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3" w15:restartNumberingAfterBreak="0">
    <w:nsid w:val="433D36EC"/>
    <w:multiLevelType w:val="hybridMultilevel"/>
    <w:tmpl w:val="57803422"/>
    <w:lvl w:ilvl="0" w:tplc="22047A0E">
      <w:start w:val="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7725FC"/>
    <w:multiLevelType w:val="singleLevel"/>
    <w:tmpl w:val="3E6AD79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8"/>
        <w:szCs w:val="22"/>
      </w:rPr>
    </w:lvl>
  </w:abstractNum>
  <w:abstractNum w:abstractNumId="25" w15:restartNumberingAfterBreak="0">
    <w:nsid w:val="4F135D2E"/>
    <w:multiLevelType w:val="hybridMultilevel"/>
    <w:tmpl w:val="EFF05D0A"/>
    <w:lvl w:ilvl="0" w:tplc="9C82D466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7" w15:restartNumberingAfterBreak="0">
    <w:nsid w:val="51E32ECE"/>
    <w:multiLevelType w:val="hybridMultilevel"/>
    <w:tmpl w:val="C3BEE4F0"/>
    <w:lvl w:ilvl="0" w:tplc="4B1E38E0">
      <w:start w:val="1"/>
      <w:numFmt w:val="thaiLetters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3CC00DB"/>
    <w:multiLevelType w:val="singleLevel"/>
    <w:tmpl w:val="20B425FE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cs="Times New Roman" w:hint="default"/>
        <w:b/>
        <w:bCs/>
        <w:color w:val="auto"/>
        <w:sz w:val="22"/>
      </w:rPr>
    </w:lvl>
  </w:abstractNum>
  <w:abstractNum w:abstractNumId="29" w15:restartNumberingAfterBreak="0">
    <w:nsid w:val="54144FF2"/>
    <w:multiLevelType w:val="multilevel"/>
    <w:tmpl w:val="5BE6153C"/>
    <w:lvl w:ilvl="0">
      <w:start w:val="3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30" w15:restartNumberingAfterBreak="0">
    <w:nsid w:val="61054F4E"/>
    <w:multiLevelType w:val="hybridMultilevel"/>
    <w:tmpl w:val="9908464A"/>
    <w:lvl w:ilvl="0" w:tplc="02E0C09C">
      <w:start w:val="1"/>
      <w:numFmt w:val="decimal"/>
      <w:lvlText w:val="(%1)"/>
      <w:lvlJc w:val="left"/>
      <w:pPr>
        <w:ind w:left="1260" w:hanging="360"/>
      </w:pPr>
      <w:rPr>
        <w:rFonts w:asciiTheme="majorBidi" w:eastAsia="Calibri" w:hAnsiTheme="majorBidi" w:cstheme="majorBidi" w:hint="default"/>
        <w:color w:val="auto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 w15:restartNumberingAfterBreak="0">
    <w:nsid w:val="665C1C30"/>
    <w:multiLevelType w:val="hybridMultilevel"/>
    <w:tmpl w:val="A2562B72"/>
    <w:lvl w:ilvl="0" w:tplc="FDB23374">
      <w:start w:val="1"/>
      <w:numFmt w:val="thaiLetters"/>
      <w:lvlText w:val="(%1)"/>
      <w:lvlJc w:val="left"/>
      <w:pPr>
        <w:ind w:left="720" w:hanging="360"/>
      </w:pPr>
      <w:rPr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662A08"/>
    <w:multiLevelType w:val="hybridMultilevel"/>
    <w:tmpl w:val="159C5046"/>
    <w:lvl w:ilvl="0" w:tplc="96DABDAC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674D38"/>
    <w:multiLevelType w:val="singleLevel"/>
    <w:tmpl w:val="2DE06D7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8"/>
        <w:szCs w:val="16"/>
      </w:rPr>
    </w:lvl>
  </w:abstractNum>
  <w:abstractNum w:abstractNumId="34" w15:restartNumberingAfterBreak="0">
    <w:nsid w:val="74605EAB"/>
    <w:multiLevelType w:val="hybridMultilevel"/>
    <w:tmpl w:val="02D4FD46"/>
    <w:lvl w:ilvl="0" w:tplc="6A0CA87A">
      <w:start w:val="1"/>
      <w:numFmt w:val="thaiLetters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5" w15:restartNumberingAfterBreak="0">
    <w:nsid w:val="762C56E9"/>
    <w:multiLevelType w:val="hybridMultilevel"/>
    <w:tmpl w:val="44365DBE"/>
    <w:lvl w:ilvl="0" w:tplc="3E6AD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37" w15:restartNumberingAfterBreak="0">
    <w:nsid w:val="7D0D260A"/>
    <w:multiLevelType w:val="multilevel"/>
    <w:tmpl w:val="43826572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38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abstractNum w:abstractNumId="39" w15:restartNumberingAfterBreak="0">
    <w:nsid w:val="7F8F6F30"/>
    <w:multiLevelType w:val="hybridMultilevel"/>
    <w:tmpl w:val="A0DA581A"/>
    <w:lvl w:ilvl="0" w:tplc="22047A0E">
      <w:start w:val="4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21"/>
  </w:num>
  <w:num w:numId="9">
    <w:abstractNumId w:val="15"/>
  </w:num>
  <w:num w:numId="10">
    <w:abstractNumId w:val="14"/>
  </w:num>
  <w:num w:numId="11">
    <w:abstractNumId w:val="7"/>
  </w:num>
  <w:num w:numId="12">
    <w:abstractNumId w:val="26"/>
  </w:num>
  <w:num w:numId="13">
    <w:abstractNumId w:val="27"/>
  </w:num>
  <w:num w:numId="14">
    <w:abstractNumId w:val="8"/>
  </w:num>
  <w:num w:numId="15">
    <w:abstractNumId w:val="35"/>
  </w:num>
  <w:num w:numId="16">
    <w:abstractNumId w:val="6"/>
  </w:num>
  <w:num w:numId="17">
    <w:abstractNumId w:val="18"/>
  </w:num>
  <w:num w:numId="18">
    <w:abstractNumId w:val="24"/>
  </w:num>
  <w:num w:numId="19">
    <w:abstractNumId w:val="33"/>
  </w:num>
  <w:num w:numId="20">
    <w:abstractNumId w:val="30"/>
  </w:num>
  <w:num w:numId="21">
    <w:abstractNumId w:val="11"/>
  </w:num>
  <w:num w:numId="22">
    <w:abstractNumId w:val="22"/>
  </w:num>
  <w:num w:numId="23">
    <w:abstractNumId w:val="39"/>
  </w:num>
  <w:num w:numId="24">
    <w:abstractNumId w:val="23"/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38"/>
  </w:num>
  <w:num w:numId="29">
    <w:abstractNumId w:val="16"/>
  </w:num>
  <w:num w:numId="30">
    <w:abstractNumId w:val="5"/>
  </w:num>
  <w:num w:numId="31">
    <w:abstractNumId w:val="19"/>
  </w:num>
  <w:num w:numId="32">
    <w:abstractNumId w:val="34"/>
  </w:num>
  <w:num w:numId="33">
    <w:abstractNumId w:val="3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  <w:num w:numId="35">
    <w:abstractNumId w:val="29"/>
  </w:num>
  <w:num w:numId="36">
    <w:abstractNumId w:val="32"/>
  </w:num>
  <w:num w:numId="37">
    <w:abstractNumId w:val="36"/>
  </w:num>
  <w:num w:numId="38">
    <w:abstractNumId w:val="20"/>
  </w:num>
  <w:num w:numId="39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9"/>
  </w:num>
  <w:num w:numId="41">
    <w:abstractNumId w:val="28"/>
  </w:num>
  <w:num w:numId="42">
    <w:abstractNumId w:val="3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BFE"/>
    <w:rsid w:val="00000545"/>
    <w:rsid w:val="000009B1"/>
    <w:rsid w:val="00000AAC"/>
    <w:rsid w:val="00000B7D"/>
    <w:rsid w:val="00001014"/>
    <w:rsid w:val="0000126B"/>
    <w:rsid w:val="000015F7"/>
    <w:rsid w:val="00001C90"/>
    <w:rsid w:val="00002049"/>
    <w:rsid w:val="0000231F"/>
    <w:rsid w:val="0000233A"/>
    <w:rsid w:val="00002889"/>
    <w:rsid w:val="00002AA9"/>
    <w:rsid w:val="00002D8B"/>
    <w:rsid w:val="00003B0B"/>
    <w:rsid w:val="00004D52"/>
    <w:rsid w:val="00004D77"/>
    <w:rsid w:val="00004DE6"/>
    <w:rsid w:val="00004EA1"/>
    <w:rsid w:val="00004FA3"/>
    <w:rsid w:val="000056C9"/>
    <w:rsid w:val="00005760"/>
    <w:rsid w:val="00005B82"/>
    <w:rsid w:val="00005FDF"/>
    <w:rsid w:val="00006490"/>
    <w:rsid w:val="00006A45"/>
    <w:rsid w:val="00006A5A"/>
    <w:rsid w:val="00006ABF"/>
    <w:rsid w:val="00006B22"/>
    <w:rsid w:val="00006D02"/>
    <w:rsid w:val="00006F8C"/>
    <w:rsid w:val="00007654"/>
    <w:rsid w:val="0000795F"/>
    <w:rsid w:val="00007DAA"/>
    <w:rsid w:val="000103C9"/>
    <w:rsid w:val="00010523"/>
    <w:rsid w:val="000107E6"/>
    <w:rsid w:val="00010A7D"/>
    <w:rsid w:val="00010B07"/>
    <w:rsid w:val="00010FD2"/>
    <w:rsid w:val="000110A3"/>
    <w:rsid w:val="0001216F"/>
    <w:rsid w:val="0001218A"/>
    <w:rsid w:val="00012957"/>
    <w:rsid w:val="0001298F"/>
    <w:rsid w:val="00012AF7"/>
    <w:rsid w:val="00012C56"/>
    <w:rsid w:val="00012D3D"/>
    <w:rsid w:val="00013261"/>
    <w:rsid w:val="000137E4"/>
    <w:rsid w:val="0001400D"/>
    <w:rsid w:val="00014479"/>
    <w:rsid w:val="000147B2"/>
    <w:rsid w:val="00014A90"/>
    <w:rsid w:val="00014F47"/>
    <w:rsid w:val="00015597"/>
    <w:rsid w:val="00015ECF"/>
    <w:rsid w:val="00016A5C"/>
    <w:rsid w:val="0001728A"/>
    <w:rsid w:val="00017567"/>
    <w:rsid w:val="0001765C"/>
    <w:rsid w:val="00017B1D"/>
    <w:rsid w:val="00017B96"/>
    <w:rsid w:val="00017BAF"/>
    <w:rsid w:val="00017C1E"/>
    <w:rsid w:val="0002053F"/>
    <w:rsid w:val="0002055F"/>
    <w:rsid w:val="000206D2"/>
    <w:rsid w:val="00020BB0"/>
    <w:rsid w:val="00020EF3"/>
    <w:rsid w:val="0002136C"/>
    <w:rsid w:val="00021790"/>
    <w:rsid w:val="00021ACC"/>
    <w:rsid w:val="00022040"/>
    <w:rsid w:val="00022B3D"/>
    <w:rsid w:val="000233A6"/>
    <w:rsid w:val="00023418"/>
    <w:rsid w:val="000234CD"/>
    <w:rsid w:val="0002374E"/>
    <w:rsid w:val="000237C3"/>
    <w:rsid w:val="000240CB"/>
    <w:rsid w:val="000241D9"/>
    <w:rsid w:val="00024645"/>
    <w:rsid w:val="00024C7C"/>
    <w:rsid w:val="000252AC"/>
    <w:rsid w:val="00025495"/>
    <w:rsid w:val="00025600"/>
    <w:rsid w:val="00025AD7"/>
    <w:rsid w:val="00025BD4"/>
    <w:rsid w:val="000261B6"/>
    <w:rsid w:val="00026887"/>
    <w:rsid w:val="000268F9"/>
    <w:rsid w:val="00027882"/>
    <w:rsid w:val="000278DC"/>
    <w:rsid w:val="00027914"/>
    <w:rsid w:val="00027D4E"/>
    <w:rsid w:val="00027EBA"/>
    <w:rsid w:val="00027EFE"/>
    <w:rsid w:val="0003011E"/>
    <w:rsid w:val="000301C7"/>
    <w:rsid w:val="000302D5"/>
    <w:rsid w:val="00030A86"/>
    <w:rsid w:val="00030AAF"/>
    <w:rsid w:val="00030EF5"/>
    <w:rsid w:val="00030F79"/>
    <w:rsid w:val="00031283"/>
    <w:rsid w:val="0003130A"/>
    <w:rsid w:val="00031C1F"/>
    <w:rsid w:val="00031D1E"/>
    <w:rsid w:val="000321C5"/>
    <w:rsid w:val="000328BE"/>
    <w:rsid w:val="00032B24"/>
    <w:rsid w:val="00033E28"/>
    <w:rsid w:val="00033F85"/>
    <w:rsid w:val="00034389"/>
    <w:rsid w:val="00034598"/>
    <w:rsid w:val="000346E4"/>
    <w:rsid w:val="00034ACA"/>
    <w:rsid w:val="00034B74"/>
    <w:rsid w:val="0003505A"/>
    <w:rsid w:val="000351F4"/>
    <w:rsid w:val="0003565B"/>
    <w:rsid w:val="000356D5"/>
    <w:rsid w:val="000359CF"/>
    <w:rsid w:val="0003629D"/>
    <w:rsid w:val="00036DF9"/>
    <w:rsid w:val="00037363"/>
    <w:rsid w:val="00037861"/>
    <w:rsid w:val="000400E3"/>
    <w:rsid w:val="00040258"/>
    <w:rsid w:val="00040D1D"/>
    <w:rsid w:val="000416A2"/>
    <w:rsid w:val="00041EFD"/>
    <w:rsid w:val="00042019"/>
    <w:rsid w:val="00042365"/>
    <w:rsid w:val="000424B1"/>
    <w:rsid w:val="00042933"/>
    <w:rsid w:val="00042CD5"/>
    <w:rsid w:val="00042F66"/>
    <w:rsid w:val="00043510"/>
    <w:rsid w:val="00043BD0"/>
    <w:rsid w:val="00043C8C"/>
    <w:rsid w:val="0004419F"/>
    <w:rsid w:val="0004503B"/>
    <w:rsid w:val="000464D7"/>
    <w:rsid w:val="0004672E"/>
    <w:rsid w:val="00046D10"/>
    <w:rsid w:val="0004728F"/>
    <w:rsid w:val="000472F3"/>
    <w:rsid w:val="0004730D"/>
    <w:rsid w:val="0004747E"/>
    <w:rsid w:val="000475EE"/>
    <w:rsid w:val="00047A50"/>
    <w:rsid w:val="00047A53"/>
    <w:rsid w:val="00047B8D"/>
    <w:rsid w:val="0005044A"/>
    <w:rsid w:val="000505F7"/>
    <w:rsid w:val="00050B5A"/>
    <w:rsid w:val="00050C1F"/>
    <w:rsid w:val="00050DAE"/>
    <w:rsid w:val="00051446"/>
    <w:rsid w:val="00051B5E"/>
    <w:rsid w:val="00052114"/>
    <w:rsid w:val="0005236C"/>
    <w:rsid w:val="000528CC"/>
    <w:rsid w:val="0005298B"/>
    <w:rsid w:val="000529FD"/>
    <w:rsid w:val="00052EB5"/>
    <w:rsid w:val="00053060"/>
    <w:rsid w:val="00053128"/>
    <w:rsid w:val="0005365A"/>
    <w:rsid w:val="00053761"/>
    <w:rsid w:val="000540C9"/>
    <w:rsid w:val="00054458"/>
    <w:rsid w:val="00054A67"/>
    <w:rsid w:val="00054C5A"/>
    <w:rsid w:val="00054CF8"/>
    <w:rsid w:val="00054D33"/>
    <w:rsid w:val="00055AEE"/>
    <w:rsid w:val="00055B36"/>
    <w:rsid w:val="00055B47"/>
    <w:rsid w:val="00055C46"/>
    <w:rsid w:val="00055E0C"/>
    <w:rsid w:val="00055FFF"/>
    <w:rsid w:val="000560ED"/>
    <w:rsid w:val="00056A67"/>
    <w:rsid w:val="00056D9F"/>
    <w:rsid w:val="00057472"/>
    <w:rsid w:val="00057D50"/>
    <w:rsid w:val="00057F3E"/>
    <w:rsid w:val="00060485"/>
    <w:rsid w:val="00060736"/>
    <w:rsid w:val="00060A06"/>
    <w:rsid w:val="00060DBA"/>
    <w:rsid w:val="00060EBF"/>
    <w:rsid w:val="000612F4"/>
    <w:rsid w:val="000613A7"/>
    <w:rsid w:val="00061475"/>
    <w:rsid w:val="000616E3"/>
    <w:rsid w:val="000620CE"/>
    <w:rsid w:val="00062195"/>
    <w:rsid w:val="000621C7"/>
    <w:rsid w:val="00062570"/>
    <w:rsid w:val="00062814"/>
    <w:rsid w:val="00062BE2"/>
    <w:rsid w:val="00062D8A"/>
    <w:rsid w:val="00063373"/>
    <w:rsid w:val="00063498"/>
    <w:rsid w:val="00063712"/>
    <w:rsid w:val="000637E4"/>
    <w:rsid w:val="000638B6"/>
    <w:rsid w:val="00063E7D"/>
    <w:rsid w:val="00063EAC"/>
    <w:rsid w:val="00064123"/>
    <w:rsid w:val="000642FC"/>
    <w:rsid w:val="00064E58"/>
    <w:rsid w:val="00064EC8"/>
    <w:rsid w:val="00065AF6"/>
    <w:rsid w:val="00065BC6"/>
    <w:rsid w:val="0006613E"/>
    <w:rsid w:val="000661D3"/>
    <w:rsid w:val="000661DD"/>
    <w:rsid w:val="000672FA"/>
    <w:rsid w:val="000675F0"/>
    <w:rsid w:val="00067A97"/>
    <w:rsid w:val="00067BFA"/>
    <w:rsid w:val="0007023C"/>
    <w:rsid w:val="0007060D"/>
    <w:rsid w:val="00071A6B"/>
    <w:rsid w:val="00071AB9"/>
    <w:rsid w:val="00072993"/>
    <w:rsid w:val="00072C9E"/>
    <w:rsid w:val="000730EF"/>
    <w:rsid w:val="0007345E"/>
    <w:rsid w:val="0007369A"/>
    <w:rsid w:val="00073F0B"/>
    <w:rsid w:val="00073FC0"/>
    <w:rsid w:val="00074097"/>
    <w:rsid w:val="000740E3"/>
    <w:rsid w:val="00074309"/>
    <w:rsid w:val="00074511"/>
    <w:rsid w:val="00074865"/>
    <w:rsid w:val="00074C26"/>
    <w:rsid w:val="00074EDC"/>
    <w:rsid w:val="000756E1"/>
    <w:rsid w:val="00075943"/>
    <w:rsid w:val="00075A75"/>
    <w:rsid w:val="00075F57"/>
    <w:rsid w:val="0007643A"/>
    <w:rsid w:val="00076EBE"/>
    <w:rsid w:val="00077F24"/>
    <w:rsid w:val="0008001F"/>
    <w:rsid w:val="00080BCA"/>
    <w:rsid w:val="00080F43"/>
    <w:rsid w:val="00081338"/>
    <w:rsid w:val="00081535"/>
    <w:rsid w:val="0008191A"/>
    <w:rsid w:val="00081C34"/>
    <w:rsid w:val="000821CD"/>
    <w:rsid w:val="00082562"/>
    <w:rsid w:val="00082DFF"/>
    <w:rsid w:val="00082EB5"/>
    <w:rsid w:val="00083AD8"/>
    <w:rsid w:val="00083B7A"/>
    <w:rsid w:val="00083DFE"/>
    <w:rsid w:val="00083F85"/>
    <w:rsid w:val="00083FDE"/>
    <w:rsid w:val="00083FF8"/>
    <w:rsid w:val="000842E0"/>
    <w:rsid w:val="0008468B"/>
    <w:rsid w:val="000847F1"/>
    <w:rsid w:val="00084B58"/>
    <w:rsid w:val="00084FA6"/>
    <w:rsid w:val="000858DF"/>
    <w:rsid w:val="000860AE"/>
    <w:rsid w:val="000860CA"/>
    <w:rsid w:val="000863DF"/>
    <w:rsid w:val="0008651F"/>
    <w:rsid w:val="0008657F"/>
    <w:rsid w:val="0008694D"/>
    <w:rsid w:val="00086ED5"/>
    <w:rsid w:val="000870F0"/>
    <w:rsid w:val="00087495"/>
    <w:rsid w:val="000878CF"/>
    <w:rsid w:val="00087D56"/>
    <w:rsid w:val="00090048"/>
    <w:rsid w:val="00090314"/>
    <w:rsid w:val="00090420"/>
    <w:rsid w:val="00091081"/>
    <w:rsid w:val="0009112A"/>
    <w:rsid w:val="0009134A"/>
    <w:rsid w:val="0009150C"/>
    <w:rsid w:val="000916C3"/>
    <w:rsid w:val="0009170A"/>
    <w:rsid w:val="0009172B"/>
    <w:rsid w:val="00092305"/>
    <w:rsid w:val="00092724"/>
    <w:rsid w:val="00093233"/>
    <w:rsid w:val="00093450"/>
    <w:rsid w:val="000934DC"/>
    <w:rsid w:val="00093BAF"/>
    <w:rsid w:val="00093EE3"/>
    <w:rsid w:val="00094046"/>
    <w:rsid w:val="00094179"/>
    <w:rsid w:val="00094244"/>
    <w:rsid w:val="0009433D"/>
    <w:rsid w:val="00094B3E"/>
    <w:rsid w:val="00094E05"/>
    <w:rsid w:val="0009507A"/>
    <w:rsid w:val="00095107"/>
    <w:rsid w:val="000951D8"/>
    <w:rsid w:val="00095375"/>
    <w:rsid w:val="00095A4B"/>
    <w:rsid w:val="00095E04"/>
    <w:rsid w:val="00096244"/>
    <w:rsid w:val="00096285"/>
    <w:rsid w:val="0009634B"/>
    <w:rsid w:val="000974D5"/>
    <w:rsid w:val="0009753B"/>
    <w:rsid w:val="000976B0"/>
    <w:rsid w:val="0009783F"/>
    <w:rsid w:val="00097F0F"/>
    <w:rsid w:val="000A057C"/>
    <w:rsid w:val="000A070D"/>
    <w:rsid w:val="000A08EA"/>
    <w:rsid w:val="000A096E"/>
    <w:rsid w:val="000A0B34"/>
    <w:rsid w:val="000A0E27"/>
    <w:rsid w:val="000A10E4"/>
    <w:rsid w:val="000A18C9"/>
    <w:rsid w:val="000A1B2F"/>
    <w:rsid w:val="000A2638"/>
    <w:rsid w:val="000A2E65"/>
    <w:rsid w:val="000A3C66"/>
    <w:rsid w:val="000A42D7"/>
    <w:rsid w:val="000A4903"/>
    <w:rsid w:val="000A523F"/>
    <w:rsid w:val="000A5AA4"/>
    <w:rsid w:val="000A5D04"/>
    <w:rsid w:val="000A61EC"/>
    <w:rsid w:val="000A638B"/>
    <w:rsid w:val="000A63EF"/>
    <w:rsid w:val="000A66D4"/>
    <w:rsid w:val="000A66D9"/>
    <w:rsid w:val="000A6D32"/>
    <w:rsid w:val="000A6E97"/>
    <w:rsid w:val="000A6EC7"/>
    <w:rsid w:val="000A7331"/>
    <w:rsid w:val="000A78D1"/>
    <w:rsid w:val="000A7AD8"/>
    <w:rsid w:val="000A7B67"/>
    <w:rsid w:val="000A7E2C"/>
    <w:rsid w:val="000B04E4"/>
    <w:rsid w:val="000B1261"/>
    <w:rsid w:val="000B1415"/>
    <w:rsid w:val="000B2746"/>
    <w:rsid w:val="000B27B0"/>
    <w:rsid w:val="000B281D"/>
    <w:rsid w:val="000B3393"/>
    <w:rsid w:val="000B343F"/>
    <w:rsid w:val="000B3A77"/>
    <w:rsid w:val="000B5A1B"/>
    <w:rsid w:val="000B5FB1"/>
    <w:rsid w:val="000B60AC"/>
    <w:rsid w:val="000B650B"/>
    <w:rsid w:val="000B6FAB"/>
    <w:rsid w:val="000B76F7"/>
    <w:rsid w:val="000C01E9"/>
    <w:rsid w:val="000C04BD"/>
    <w:rsid w:val="000C0631"/>
    <w:rsid w:val="000C09BC"/>
    <w:rsid w:val="000C0B5A"/>
    <w:rsid w:val="000C0DB0"/>
    <w:rsid w:val="000C1341"/>
    <w:rsid w:val="000C13FD"/>
    <w:rsid w:val="000C169A"/>
    <w:rsid w:val="000C16A9"/>
    <w:rsid w:val="000C1E9D"/>
    <w:rsid w:val="000C240B"/>
    <w:rsid w:val="000C252A"/>
    <w:rsid w:val="000C2945"/>
    <w:rsid w:val="000C2D71"/>
    <w:rsid w:val="000C2F1F"/>
    <w:rsid w:val="000C3006"/>
    <w:rsid w:val="000C328A"/>
    <w:rsid w:val="000C33B6"/>
    <w:rsid w:val="000C35D0"/>
    <w:rsid w:val="000C36C3"/>
    <w:rsid w:val="000C3EE5"/>
    <w:rsid w:val="000C4403"/>
    <w:rsid w:val="000C45D2"/>
    <w:rsid w:val="000C47B5"/>
    <w:rsid w:val="000C4B86"/>
    <w:rsid w:val="000C5039"/>
    <w:rsid w:val="000C53EE"/>
    <w:rsid w:val="000C558E"/>
    <w:rsid w:val="000C62C4"/>
    <w:rsid w:val="000C6799"/>
    <w:rsid w:val="000C69FE"/>
    <w:rsid w:val="000C6D39"/>
    <w:rsid w:val="000C6D9A"/>
    <w:rsid w:val="000C6EB1"/>
    <w:rsid w:val="000C775F"/>
    <w:rsid w:val="000D008A"/>
    <w:rsid w:val="000D02CD"/>
    <w:rsid w:val="000D1309"/>
    <w:rsid w:val="000D1541"/>
    <w:rsid w:val="000D182B"/>
    <w:rsid w:val="000D18DE"/>
    <w:rsid w:val="000D1A6F"/>
    <w:rsid w:val="000D1BC3"/>
    <w:rsid w:val="000D2DF6"/>
    <w:rsid w:val="000D2F1E"/>
    <w:rsid w:val="000D3B24"/>
    <w:rsid w:val="000D3CB9"/>
    <w:rsid w:val="000D3D51"/>
    <w:rsid w:val="000D3E08"/>
    <w:rsid w:val="000D40CD"/>
    <w:rsid w:val="000D44BE"/>
    <w:rsid w:val="000D482D"/>
    <w:rsid w:val="000D49C1"/>
    <w:rsid w:val="000D4E94"/>
    <w:rsid w:val="000D4EA2"/>
    <w:rsid w:val="000D53F4"/>
    <w:rsid w:val="000D57F9"/>
    <w:rsid w:val="000D7298"/>
    <w:rsid w:val="000D740C"/>
    <w:rsid w:val="000D74D4"/>
    <w:rsid w:val="000D74D6"/>
    <w:rsid w:val="000D77B8"/>
    <w:rsid w:val="000D7C40"/>
    <w:rsid w:val="000E0AF1"/>
    <w:rsid w:val="000E0DBF"/>
    <w:rsid w:val="000E1236"/>
    <w:rsid w:val="000E130F"/>
    <w:rsid w:val="000E1475"/>
    <w:rsid w:val="000E15AB"/>
    <w:rsid w:val="000E179F"/>
    <w:rsid w:val="000E1A23"/>
    <w:rsid w:val="000E2363"/>
    <w:rsid w:val="000E2491"/>
    <w:rsid w:val="000E2B23"/>
    <w:rsid w:val="000E2C98"/>
    <w:rsid w:val="000E387B"/>
    <w:rsid w:val="000E38B0"/>
    <w:rsid w:val="000E38FC"/>
    <w:rsid w:val="000E3E6B"/>
    <w:rsid w:val="000E41D4"/>
    <w:rsid w:val="000E4547"/>
    <w:rsid w:val="000E4863"/>
    <w:rsid w:val="000E4DE5"/>
    <w:rsid w:val="000E4ED7"/>
    <w:rsid w:val="000E4F53"/>
    <w:rsid w:val="000E5321"/>
    <w:rsid w:val="000E5B7C"/>
    <w:rsid w:val="000E5CB0"/>
    <w:rsid w:val="000E632F"/>
    <w:rsid w:val="000E6AA1"/>
    <w:rsid w:val="000E6C0E"/>
    <w:rsid w:val="000E6F5C"/>
    <w:rsid w:val="000E72AC"/>
    <w:rsid w:val="000E7419"/>
    <w:rsid w:val="000E7A5B"/>
    <w:rsid w:val="000F00FC"/>
    <w:rsid w:val="000F0807"/>
    <w:rsid w:val="000F0B46"/>
    <w:rsid w:val="000F0DAB"/>
    <w:rsid w:val="000F0F4D"/>
    <w:rsid w:val="000F1141"/>
    <w:rsid w:val="000F18CB"/>
    <w:rsid w:val="000F1A26"/>
    <w:rsid w:val="000F237A"/>
    <w:rsid w:val="000F28B5"/>
    <w:rsid w:val="000F2A0A"/>
    <w:rsid w:val="000F2A8A"/>
    <w:rsid w:val="000F2E03"/>
    <w:rsid w:val="000F2E77"/>
    <w:rsid w:val="000F2EF6"/>
    <w:rsid w:val="000F3757"/>
    <w:rsid w:val="000F3767"/>
    <w:rsid w:val="000F48E3"/>
    <w:rsid w:val="000F4ACE"/>
    <w:rsid w:val="000F50F3"/>
    <w:rsid w:val="000F5A48"/>
    <w:rsid w:val="000F6CEC"/>
    <w:rsid w:val="000F7114"/>
    <w:rsid w:val="000F7C18"/>
    <w:rsid w:val="0010013C"/>
    <w:rsid w:val="0010064A"/>
    <w:rsid w:val="00100C95"/>
    <w:rsid w:val="00100F45"/>
    <w:rsid w:val="00100FB8"/>
    <w:rsid w:val="00100FD1"/>
    <w:rsid w:val="0010107B"/>
    <w:rsid w:val="00101282"/>
    <w:rsid w:val="00101293"/>
    <w:rsid w:val="001012F3"/>
    <w:rsid w:val="0010176F"/>
    <w:rsid w:val="0010185B"/>
    <w:rsid w:val="00101A84"/>
    <w:rsid w:val="00101ED2"/>
    <w:rsid w:val="001026EA"/>
    <w:rsid w:val="00102A4F"/>
    <w:rsid w:val="00102B58"/>
    <w:rsid w:val="00102C9C"/>
    <w:rsid w:val="00102DFA"/>
    <w:rsid w:val="00102EB9"/>
    <w:rsid w:val="001033C7"/>
    <w:rsid w:val="00103436"/>
    <w:rsid w:val="001036FB"/>
    <w:rsid w:val="001041CF"/>
    <w:rsid w:val="001045B3"/>
    <w:rsid w:val="001046E9"/>
    <w:rsid w:val="00104784"/>
    <w:rsid w:val="00104DDF"/>
    <w:rsid w:val="00104F1E"/>
    <w:rsid w:val="00105006"/>
    <w:rsid w:val="00105145"/>
    <w:rsid w:val="00105188"/>
    <w:rsid w:val="00106042"/>
    <w:rsid w:val="00106C43"/>
    <w:rsid w:val="0010721A"/>
    <w:rsid w:val="001076B9"/>
    <w:rsid w:val="00107859"/>
    <w:rsid w:val="00107AF5"/>
    <w:rsid w:val="00107B34"/>
    <w:rsid w:val="00107EC5"/>
    <w:rsid w:val="00110928"/>
    <w:rsid w:val="00110A5C"/>
    <w:rsid w:val="0011101F"/>
    <w:rsid w:val="0011120E"/>
    <w:rsid w:val="00111B9B"/>
    <w:rsid w:val="00111C44"/>
    <w:rsid w:val="00111CA0"/>
    <w:rsid w:val="00111F17"/>
    <w:rsid w:val="00111FD5"/>
    <w:rsid w:val="00111FE0"/>
    <w:rsid w:val="001121EC"/>
    <w:rsid w:val="00112A16"/>
    <w:rsid w:val="00112BBB"/>
    <w:rsid w:val="001130DA"/>
    <w:rsid w:val="001132D8"/>
    <w:rsid w:val="001135C7"/>
    <w:rsid w:val="001137F2"/>
    <w:rsid w:val="00113BF9"/>
    <w:rsid w:val="00113EF9"/>
    <w:rsid w:val="00113F87"/>
    <w:rsid w:val="00114283"/>
    <w:rsid w:val="0011453F"/>
    <w:rsid w:val="001147E4"/>
    <w:rsid w:val="001149D8"/>
    <w:rsid w:val="00114F1B"/>
    <w:rsid w:val="0011536E"/>
    <w:rsid w:val="001157D7"/>
    <w:rsid w:val="001161F7"/>
    <w:rsid w:val="00116EBE"/>
    <w:rsid w:val="0011705C"/>
    <w:rsid w:val="00117B47"/>
    <w:rsid w:val="00117DE7"/>
    <w:rsid w:val="00120067"/>
    <w:rsid w:val="00120157"/>
    <w:rsid w:val="0012049C"/>
    <w:rsid w:val="0012147B"/>
    <w:rsid w:val="00121567"/>
    <w:rsid w:val="001219AB"/>
    <w:rsid w:val="00121EC3"/>
    <w:rsid w:val="0012218C"/>
    <w:rsid w:val="00122233"/>
    <w:rsid w:val="00122CDC"/>
    <w:rsid w:val="00122F71"/>
    <w:rsid w:val="00123023"/>
    <w:rsid w:val="001233C7"/>
    <w:rsid w:val="00123B08"/>
    <w:rsid w:val="00123B96"/>
    <w:rsid w:val="0012418D"/>
    <w:rsid w:val="00124284"/>
    <w:rsid w:val="00124718"/>
    <w:rsid w:val="0012476C"/>
    <w:rsid w:val="001250A7"/>
    <w:rsid w:val="001257B6"/>
    <w:rsid w:val="00125908"/>
    <w:rsid w:val="001259AF"/>
    <w:rsid w:val="001263B5"/>
    <w:rsid w:val="001265F3"/>
    <w:rsid w:val="00126A25"/>
    <w:rsid w:val="001272B9"/>
    <w:rsid w:val="001272EC"/>
    <w:rsid w:val="00127861"/>
    <w:rsid w:val="00127B69"/>
    <w:rsid w:val="00127BC2"/>
    <w:rsid w:val="00127EEE"/>
    <w:rsid w:val="00127FF5"/>
    <w:rsid w:val="001306AC"/>
    <w:rsid w:val="0013116F"/>
    <w:rsid w:val="00131595"/>
    <w:rsid w:val="00132289"/>
    <w:rsid w:val="00132692"/>
    <w:rsid w:val="00133018"/>
    <w:rsid w:val="00133144"/>
    <w:rsid w:val="00133612"/>
    <w:rsid w:val="001336D9"/>
    <w:rsid w:val="001338AB"/>
    <w:rsid w:val="00133EA2"/>
    <w:rsid w:val="00133F9C"/>
    <w:rsid w:val="001340A9"/>
    <w:rsid w:val="00134AFB"/>
    <w:rsid w:val="00134C22"/>
    <w:rsid w:val="00134DB8"/>
    <w:rsid w:val="00135172"/>
    <w:rsid w:val="0013527A"/>
    <w:rsid w:val="0013531D"/>
    <w:rsid w:val="001353E1"/>
    <w:rsid w:val="0013587E"/>
    <w:rsid w:val="001360E6"/>
    <w:rsid w:val="0013640B"/>
    <w:rsid w:val="0013640C"/>
    <w:rsid w:val="00136606"/>
    <w:rsid w:val="00136625"/>
    <w:rsid w:val="0013663B"/>
    <w:rsid w:val="00136F0D"/>
    <w:rsid w:val="001370AE"/>
    <w:rsid w:val="001378EC"/>
    <w:rsid w:val="00137D4F"/>
    <w:rsid w:val="00137FFB"/>
    <w:rsid w:val="0014051E"/>
    <w:rsid w:val="001406E6"/>
    <w:rsid w:val="00141056"/>
    <w:rsid w:val="00141539"/>
    <w:rsid w:val="00141A8D"/>
    <w:rsid w:val="00141D41"/>
    <w:rsid w:val="00141F27"/>
    <w:rsid w:val="00142097"/>
    <w:rsid w:val="001426F8"/>
    <w:rsid w:val="001428CB"/>
    <w:rsid w:val="00142A0E"/>
    <w:rsid w:val="00142AFD"/>
    <w:rsid w:val="00142D0C"/>
    <w:rsid w:val="00142D7E"/>
    <w:rsid w:val="001436D5"/>
    <w:rsid w:val="001437B1"/>
    <w:rsid w:val="00143E40"/>
    <w:rsid w:val="00144683"/>
    <w:rsid w:val="00144AA4"/>
    <w:rsid w:val="0014525B"/>
    <w:rsid w:val="0014526F"/>
    <w:rsid w:val="0014541C"/>
    <w:rsid w:val="0014572E"/>
    <w:rsid w:val="00145790"/>
    <w:rsid w:val="001458B3"/>
    <w:rsid w:val="00145E6D"/>
    <w:rsid w:val="00145EC3"/>
    <w:rsid w:val="00145FCB"/>
    <w:rsid w:val="00146114"/>
    <w:rsid w:val="0014674C"/>
    <w:rsid w:val="001467BA"/>
    <w:rsid w:val="00146D8F"/>
    <w:rsid w:val="00146F97"/>
    <w:rsid w:val="001472C8"/>
    <w:rsid w:val="00147308"/>
    <w:rsid w:val="00147504"/>
    <w:rsid w:val="00150623"/>
    <w:rsid w:val="00150E69"/>
    <w:rsid w:val="00151112"/>
    <w:rsid w:val="001512EF"/>
    <w:rsid w:val="001515CC"/>
    <w:rsid w:val="00151AD2"/>
    <w:rsid w:val="001520B4"/>
    <w:rsid w:val="001523E3"/>
    <w:rsid w:val="00152747"/>
    <w:rsid w:val="001529BC"/>
    <w:rsid w:val="00152A07"/>
    <w:rsid w:val="0015305B"/>
    <w:rsid w:val="001532BF"/>
    <w:rsid w:val="00153378"/>
    <w:rsid w:val="0015347C"/>
    <w:rsid w:val="001536B3"/>
    <w:rsid w:val="00153C1C"/>
    <w:rsid w:val="001541CE"/>
    <w:rsid w:val="00154960"/>
    <w:rsid w:val="00154C1E"/>
    <w:rsid w:val="00154D05"/>
    <w:rsid w:val="001552FD"/>
    <w:rsid w:val="0015548D"/>
    <w:rsid w:val="0015563A"/>
    <w:rsid w:val="0015576B"/>
    <w:rsid w:val="00155E61"/>
    <w:rsid w:val="00156080"/>
    <w:rsid w:val="00156260"/>
    <w:rsid w:val="00156830"/>
    <w:rsid w:val="00156B7C"/>
    <w:rsid w:val="00156DA4"/>
    <w:rsid w:val="00157A14"/>
    <w:rsid w:val="00157B35"/>
    <w:rsid w:val="00157B6E"/>
    <w:rsid w:val="00157F70"/>
    <w:rsid w:val="001600AA"/>
    <w:rsid w:val="001600C3"/>
    <w:rsid w:val="00160CCD"/>
    <w:rsid w:val="00160ED1"/>
    <w:rsid w:val="00160FBA"/>
    <w:rsid w:val="0016107F"/>
    <w:rsid w:val="00162836"/>
    <w:rsid w:val="00163579"/>
    <w:rsid w:val="0016366A"/>
    <w:rsid w:val="00163B08"/>
    <w:rsid w:val="00163DCD"/>
    <w:rsid w:val="0016412C"/>
    <w:rsid w:val="00164B92"/>
    <w:rsid w:val="00164ECC"/>
    <w:rsid w:val="00164F25"/>
    <w:rsid w:val="00165101"/>
    <w:rsid w:val="001660AF"/>
    <w:rsid w:val="0016622E"/>
    <w:rsid w:val="001666FC"/>
    <w:rsid w:val="00166E00"/>
    <w:rsid w:val="00166EC2"/>
    <w:rsid w:val="001670E0"/>
    <w:rsid w:val="0016716D"/>
    <w:rsid w:val="0016724D"/>
    <w:rsid w:val="00167544"/>
    <w:rsid w:val="00167549"/>
    <w:rsid w:val="00167D72"/>
    <w:rsid w:val="00170073"/>
    <w:rsid w:val="001701DF"/>
    <w:rsid w:val="00170CC5"/>
    <w:rsid w:val="00170CC8"/>
    <w:rsid w:val="00170DFA"/>
    <w:rsid w:val="00170F1F"/>
    <w:rsid w:val="00171242"/>
    <w:rsid w:val="00171A48"/>
    <w:rsid w:val="00171D83"/>
    <w:rsid w:val="001722C6"/>
    <w:rsid w:val="00172660"/>
    <w:rsid w:val="00172948"/>
    <w:rsid w:val="00172D43"/>
    <w:rsid w:val="00172E76"/>
    <w:rsid w:val="001732AB"/>
    <w:rsid w:val="00173546"/>
    <w:rsid w:val="001737DE"/>
    <w:rsid w:val="00173BC1"/>
    <w:rsid w:val="00173C7B"/>
    <w:rsid w:val="00173CB0"/>
    <w:rsid w:val="0017425C"/>
    <w:rsid w:val="00174CC0"/>
    <w:rsid w:val="00174D0D"/>
    <w:rsid w:val="0017513C"/>
    <w:rsid w:val="0017550D"/>
    <w:rsid w:val="00175526"/>
    <w:rsid w:val="0017596C"/>
    <w:rsid w:val="00175D29"/>
    <w:rsid w:val="00175E45"/>
    <w:rsid w:val="00176614"/>
    <w:rsid w:val="00177088"/>
    <w:rsid w:val="001775DD"/>
    <w:rsid w:val="00177715"/>
    <w:rsid w:val="00177793"/>
    <w:rsid w:val="00177A95"/>
    <w:rsid w:val="00177ACA"/>
    <w:rsid w:val="00177B7D"/>
    <w:rsid w:val="00177F9D"/>
    <w:rsid w:val="001800FD"/>
    <w:rsid w:val="001804C3"/>
    <w:rsid w:val="0018083E"/>
    <w:rsid w:val="00180861"/>
    <w:rsid w:val="001809BA"/>
    <w:rsid w:val="00180BA7"/>
    <w:rsid w:val="00180BCE"/>
    <w:rsid w:val="00181094"/>
    <w:rsid w:val="0018111F"/>
    <w:rsid w:val="001816C2"/>
    <w:rsid w:val="001818E5"/>
    <w:rsid w:val="001819D1"/>
    <w:rsid w:val="00181AC8"/>
    <w:rsid w:val="0018229B"/>
    <w:rsid w:val="0018278B"/>
    <w:rsid w:val="0018282F"/>
    <w:rsid w:val="00182D77"/>
    <w:rsid w:val="00182E04"/>
    <w:rsid w:val="0018335A"/>
    <w:rsid w:val="00183417"/>
    <w:rsid w:val="001834F6"/>
    <w:rsid w:val="00183D78"/>
    <w:rsid w:val="00183E09"/>
    <w:rsid w:val="00183E99"/>
    <w:rsid w:val="001844E1"/>
    <w:rsid w:val="001846A4"/>
    <w:rsid w:val="00184F31"/>
    <w:rsid w:val="0018502D"/>
    <w:rsid w:val="00185CB7"/>
    <w:rsid w:val="00186131"/>
    <w:rsid w:val="00186352"/>
    <w:rsid w:val="001869EA"/>
    <w:rsid w:val="001870C7"/>
    <w:rsid w:val="0018710A"/>
    <w:rsid w:val="00187149"/>
    <w:rsid w:val="0018724F"/>
    <w:rsid w:val="0018738D"/>
    <w:rsid w:val="00187A7C"/>
    <w:rsid w:val="00187B19"/>
    <w:rsid w:val="00187DA2"/>
    <w:rsid w:val="00187F5D"/>
    <w:rsid w:val="00190005"/>
    <w:rsid w:val="001900F2"/>
    <w:rsid w:val="00190565"/>
    <w:rsid w:val="0019059B"/>
    <w:rsid w:val="00190A85"/>
    <w:rsid w:val="00191361"/>
    <w:rsid w:val="00191450"/>
    <w:rsid w:val="00191782"/>
    <w:rsid w:val="001919BB"/>
    <w:rsid w:val="0019204B"/>
    <w:rsid w:val="001923E0"/>
    <w:rsid w:val="0019257D"/>
    <w:rsid w:val="00192C65"/>
    <w:rsid w:val="00193359"/>
    <w:rsid w:val="001933B7"/>
    <w:rsid w:val="0019386E"/>
    <w:rsid w:val="001938F5"/>
    <w:rsid w:val="00193950"/>
    <w:rsid w:val="0019429D"/>
    <w:rsid w:val="0019434F"/>
    <w:rsid w:val="00194512"/>
    <w:rsid w:val="0019474F"/>
    <w:rsid w:val="00194C56"/>
    <w:rsid w:val="00194DA7"/>
    <w:rsid w:val="00195281"/>
    <w:rsid w:val="001954C6"/>
    <w:rsid w:val="00195B30"/>
    <w:rsid w:val="00195BD5"/>
    <w:rsid w:val="00195BE6"/>
    <w:rsid w:val="00195D60"/>
    <w:rsid w:val="00195F33"/>
    <w:rsid w:val="0019644B"/>
    <w:rsid w:val="00196CFD"/>
    <w:rsid w:val="0019752C"/>
    <w:rsid w:val="00197678"/>
    <w:rsid w:val="0019780A"/>
    <w:rsid w:val="00197A5C"/>
    <w:rsid w:val="00197F8D"/>
    <w:rsid w:val="001A02AA"/>
    <w:rsid w:val="001A0483"/>
    <w:rsid w:val="001A0688"/>
    <w:rsid w:val="001A0F70"/>
    <w:rsid w:val="001A1D35"/>
    <w:rsid w:val="001A2057"/>
    <w:rsid w:val="001A2696"/>
    <w:rsid w:val="001A2A07"/>
    <w:rsid w:val="001A2BCB"/>
    <w:rsid w:val="001A2E1A"/>
    <w:rsid w:val="001A2E2B"/>
    <w:rsid w:val="001A3549"/>
    <w:rsid w:val="001A3D4F"/>
    <w:rsid w:val="001A50C3"/>
    <w:rsid w:val="001A50D5"/>
    <w:rsid w:val="001A54C5"/>
    <w:rsid w:val="001A5678"/>
    <w:rsid w:val="001A5DCA"/>
    <w:rsid w:val="001A5FD3"/>
    <w:rsid w:val="001A61A9"/>
    <w:rsid w:val="001A644D"/>
    <w:rsid w:val="001A65E6"/>
    <w:rsid w:val="001A6763"/>
    <w:rsid w:val="001A6766"/>
    <w:rsid w:val="001A680E"/>
    <w:rsid w:val="001A6FA6"/>
    <w:rsid w:val="001A7918"/>
    <w:rsid w:val="001A7F13"/>
    <w:rsid w:val="001A7FCA"/>
    <w:rsid w:val="001B0C53"/>
    <w:rsid w:val="001B0CA9"/>
    <w:rsid w:val="001B0EC6"/>
    <w:rsid w:val="001B129F"/>
    <w:rsid w:val="001B1379"/>
    <w:rsid w:val="001B1C09"/>
    <w:rsid w:val="001B1D74"/>
    <w:rsid w:val="001B1FAF"/>
    <w:rsid w:val="001B22BA"/>
    <w:rsid w:val="001B23BE"/>
    <w:rsid w:val="001B256B"/>
    <w:rsid w:val="001B25FB"/>
    <w:rsid w:val="001B27ED"/>
    <w:rsid w:val="001B2B88"/>
    <w:rsid w:val="001B2DF0"/>
    <w:rsid w:val="001B33EA"/>
    <w:rsid w:val="001B3589"/>
    <w:rsid w:val="001B391A"/>
    <w:rsid w:val="001B3C72"/>
    <w:rsid w:val="001B3D96"/>
    <w:rsid w:val="001B4155"/>
    <w:rsid w:val="001B4C3E"/>
    <w:rsid w:val="001B4D31"/>
    <w:rsid w:val="001B5147"/>
    <w:rsid w:val="001B5F05"/>
    <w:rsid w:val="001B6246"/>
    <w:rsid w:val="001B653D"/>
    <w:rsid w:val="001B6839"/>
    <w:rsid w:val="001B706A"/>
    <w:rsid w:val="001B72B1"/>
    <w:rsid w:val="001B7778"/>
    <w:rsid w:val="001B791E"/>
    <w:rsid w:val="001B7958"/>
    <w:rsid w:val="001B7B94"/>
    <w:rsid w:val="001B7C59"/>
    <w:rsid w:val="001C0148"/>
    <w:rsid w:val="001C0171"/>
    <w:rsid w:val="001C02AB"/>
    <w:rsid w:val="001C0E5F"/>
    <w:rsid w:val="001C1167"/>
    <w:rsid w:val="001C1E6C"/>
    <w:rsid w:val="001C2B96"/>
    <w:rsid w:val="001C337B"/>
    <w:rsid w:val="001C33D1"/>
    <w:rsid w:val="001C33F9"/>
    <w:rsid w:val="001C3964"/>
    <w:rsid w:val="001C42E8"/>
    <w:rsid w:val="001C436C"/>
    <w:rsid w:val="001C4479"/>
    <w:rsid w:val="001C4B3D"/>
    <w:rsid w:val="001C4F22"/>
    <w:rsid w:val="001C50DE"/>
    <w:rsid w:val="001C520F"/>
    <w:rsid w:val="001C5E9A"/>
    <w:rsid w:val="001C61BF"/>
    <w:rsid w:val="001C62AE"/>
    <w:rsid w:val="001C6E23"/>
    <w:rsid w:val="001C730C"/>
    <w:rsid w:val="001C764D"/>
    <w:rsid w:val="001D0189"/>
    <w:rsid w:val="001D0ACF"/>
    <w:rsid w:val="001D0BE3"/>
    <w:rsid w:val="001D142F"/>
    <w:rsid w:val="001D158C"/>
    <w:rsid w:val="001D1E86"/>
    <w:rsid w:val="001D2089"/>
    <w:rsid w:val="001D22EA"/>
    <w:rsid w:val="001D2AB2"/>
    <w:rsid w:val="001D2B50"/>
    <w:rsid w:val="001D2EED"/>
    <w:rsid w:val="001D3352"/>
    <w:rsid w:val="001D38FC"/>
    <w:rsid w:val="001D3E10"/>
    <w:rsid w:val="001D4EC8"/>
    <w:rsid w:val="001D5062"/>
    <w:rsid w:val="001D54F3"/>
    <w:rsid w:val="001D56F1"/>
    <w:rsid w:val="001D5BD9"/>
    <w:rsid w:val="001D5BDA"/>
    <w:rsid w:val="001D6607"/>
    <w:rsid w:val="001D6769"/>
    <w:rsid w:val="001D6FBA"/>
    <w:rsid w:val="001D7071"/>
    <w:rsid w:val="001D7331"/>
    <w:rsid w:val="001D73EC"/>
    <w:rsid w:val="001D75BE"/>
    <w:rsid w:val="001D7779"/>
    <w:rsid w:val="001E111B"/>
    <w:rsid w:val="001E187E"/>
    <w:rsid w:val="001E18AD"/>
    <w:rsid w:val="001E204D"/>
    <w:rsid w:val="001E365E"/>
    <w:rsid w:val="001E370C"/>
    <w:rsid w:val="001E380E"/>
    <w:rsid w:val="001E3862"/>
    <w:rsid w:val="001E3F60"/>
    <w:rsid w:val="001E4A2D"/>
    <w:rsid w:val="001E4FCA"/>
    <w:rsid w:val="001E529C"/>
    <w:rsid w:val="001E541E"/>
    <w:rsid w:val="001E5779"/>
    <w:rsid w:val="001E57CD"/>
    <w:rsid w:val="001E5913"/>
    <w:rsid w:val="001E6247"/>
    <w:rsid w:val="001E66A4"/>
    <w:rsid w:val="001E690A"/>
    <w:rsid w:val="001E6F0B"/>
    <w:rsid w:val="001E6F3D"/>
    <w:rsid w:val="001E7127"/>
    <w:rsid w:val="001E7267"/>
    <w:rsid w:val="001E733E"/>
    <w:rsid w:val="001E7ADB"/>
    <w:rsid w:val="001E7C26"/>
    <w:rsid w:val="001F0201"/>
    <w:rsid w:val="001F0799"/>
    <w:rsid w:val="001F09EF"/>
    <w:rsid w:val="001F0A31"/>
    <w:rsid w:val="001F0ABA"/>
    <w:rsid w:val="001F0AF7"/>
    <w:rsid w:val="001F0D0F"/>
    <w:rsid w:val="001F0D91"/>
    <w:rsid w:val="001F105C"/>
    <w:rsid w:val="001F144B"/>
    <w:rsid w:val="001F1BAE"/>
    <w:rsid w:val="001F1CDC"/>
    <w:rsid w:val="001F22A9"/>
    <w:rsid w:val="001F238F"/>
    <w:rsid w:val="001F268B"/>
    <w:rsid w:val="001F2969"/>
    <w:rsid w:val="001F319B"/>
    <w:rsid w:val="001F32D1"/>
    <w:rsid w:val="001F355D"/>
    <w:rsid w:val="001F37F3"/>
    <w:rsid w:val="001F3C86"/>
    <w:rsid w:val="001F4BAD"/>
    <w:rsid w:val="001F507E"/>
    <w:rsid w:val="001F5B8B"/>
    <w:rsid w:val="001F63B2"/>
    <w:rsid w:val="001F651C"/>
    <w:rsid w:val="001F661B"/>
    <w:rsid w:val="001F6AF8"/>
    <w:rsid w:val="001F713E"/>
    <w:rsid w:val="001F7A75"/>
    <w:rsid w:val="001F7CAC"/>
    <w:rsid w:val="001F7DDC"/>
    <w:rsid w:val="00200056"/>
    <w:rsid w:val="0020016B"/>
    <w:rsid w:val="002006E1"/>
    <w:rsid w:val="00200F8F"/>
    <w:rsid w:val="002018F0"/>
    <w:rsid w:val="00201939"/>
    <w:rsid w:val="00201A69"/>
    <w:rsid w:val="00201C56"/>
    <w:rsid w:val="00201CAC"/>
    <w:rsid w:val="00202901"/>
    <w:rsid w:val="00202B7D"/>
    <w:rsid w:val="00202E42"/>
    <w:rsid w:val="00203007"/>
    <w:rsid w:val="00203453"/>
    <w:rsid w:val="00204231"/>
    <w:rsid w:val="00204745"/>
    <w:rsid w:val="00204CD0"/>
    <w:rsid w:val="00205E07"/>
    <w:rsid w:val="00205E4A"/>
    <w:rsid w:val="00205EE0"/>
    <w:rsid w:val="00206004"/>
    <w:rsid w:val="00206548"/>
    <w:rsid w:val="00206580"/>
    <w:rsid w:val="00206782"/>
    <w:rsid w:val="002074A0"/>
    <w:rsid w:val="002106B8"/>
    <w:rsid w:val="0021070F"/>
    <w:rsid w:val="0021091B"/>
    <w:rsid w:val="00210939"/>
    <w:rsid w:val="00210D68"/>
    <w:rsid w:val="00210F80"/>
    <w:rsid w:val="002115BC"/>
    <w:rsid w:val="002116CA"/>
    <w:rsid w:val="00211BD1"/>
    <w:rsid w:val="0021213A"/>
    <w:rsid w:val="00212565"/>
    <w:rsid w:val="002127C0"/>
    <w:rsid w:val="00212984"/>
    <w:rsid w:val="00212F50"/>
    <w:rsid w:val="0021348E"/>
    <w:rsid w:val="002137BD"/>
    <w:rsid w:val="00213A51"/>
    <w:rsid w:val="00214155"/>
    <w:rsid w:val="002141EE"/>
    <w:rsid w:val="002142D0"/>
    <w:rsid w:val="00214303"/>
    <w:rsid w:val="00214468"/>
    <w:rsid w:val="00214C11"/>
    <w:rsid w:val="00215443"/>
    <w:rsid w:val="00215773"/>
    <w:rsid w:val="00215DBE"/>
    <w:rsid w:val="00216166"/>
    <w:rsid w:val="00216F66"/>
    <w:rsid w:val="002170F3"/>
    <w:rsid w:val="00217178"/>
    <w:rsid w:val="00217273"/>
    <w:rsid w:val="00217B88"/>
    <w:rsid w:val="00217F75"/>
    <w:rsid w:val="002203ED"/>
    <w:rsid w:val="002208A8"/>
    <w:rsid w:val="00221050"/>
    <w:rsid w:val="0022155F"/>
    <w:rsid w:val="00221AAB"/>
    <w:rsid w:val="00221D37"/>
    <w:rsid w:val="00221F9D"/>
    <w:rsid w:val="002220F0"/>
    <w:rsid w:val="00222127"/>
    <w:rsid w:val="002223C4"/>
    <w:rsid w:val="00222669"/>
    <w:rsid w:val="002227F0"/>
    <w:rsid w:val="00222892"/>
    <w:rsid w:val="00222CE9"/>
    <w:rsid w:val="00223582"/>
    <w:rsid w:val="002235E6"/>
    <w:rsid w:val="00224325"/>
    <w:rsid w:val="00224984"/>
    <w:rsid w:val="00224DD2"/>
    <w:rsid w:val="00224DF9"/>
    <w:rsid w:val="002250B9"/>
    <w:rsid w:val="00225246"/>
    <w:rsid w:val="00225329"/>
    <w:rsid w:val="00225442"/>
    <w:rsid w:val="00225475"/>
    <w:rsid w:val="002254A1"/>
    <w:rsid w:val="00225E2B"/>
    <w:rsid w:val="00226505"/>
    <w:rsid w:val="002265FE"/>
    <w:rsid w:val="00226600"/>
    <w:rsid w:val="00226B79"/>
    <w:rsid w:val="002273A8"/>
    <w:rsid w:val="002277A3"/>
    <w:rsid w:val="00227920"/>
    <w:rsid w:val="00227E5C"/>
    <w:rsid w:val="002300F3"/>
    <w:rsid w:val="002301F3"/>
    <w:rsid w:val="00230224"/>
    <w:rsid w:val="00230510"/>
    <w:rsid w:val="00230636"/>
    <w:rsid w:val="00230700"/>
    <w:rsid w:val="0023076D"/>
    <w:rsid w:val="00230D99"/>
    <w:rsid w:val="00230DC4"/>
    <w:rsid w:val="0023136D"/>
    <w:rsid w:val="002314F5"/>
    <w:rsid w:val="00231680"/>
    <w:rsid w:val="00231691"/>
    <w:rsid w:val="00231811"/>
    <w:rsid w:val="00231913"/>
    <w:rsid w:val="00231E8C"/>
    <w:rsid w:val="00232D85"/>
    <w:rsid w:val="002332AF"/>
    <w:rsid w:val="002336FD"/>
    <w:rsid w:val="0023386F"/>
    <w:rsid w:val="00233CEA"/>
    <w:rsid w:val="0023404E"/>
    <w:rsid w:val="00234734"/>
    <w:rsid w:val="00234DB0"/>
    <w:rsid w:val="002353AE"/>
    <w:rsid w:val="00235B07"/>
    <w:rsid w:val="00235CD6"/>
    <w:rsid w:val="00235DF4"/>
    <w:rsid w:val="0023617F"/>
    <w:rsid w:val="002363D1"/>
    <w:rsid w:val="0023648A"/>
    <w:rsid w:val="00236730"/>
    <w:rsid w:val="002368EE"/>
    <w:rsid w:val="00236CCC"/>
    <w:rsid w:val="0023744B"/>
    <w:rsid w:val="002379ED"/>
    <w:rsid w:val="00237F7B"/>
    <w:rsid w:val="002400A4"/>
    <w:rsid w:val="002404DA"/>
    <w:rsid w:val="00240714"/>
    <w:rsid w:val="00240D65"/>
    <w:rsid w:val="00241492"/>
    <w:rsid w:val="002420FC"/>
    <w:rsid w:val="00242978"/>
    <w:rsid w:val="0024319E"/>
    <w:rsid w:val="00243287"/>
    <w:rsid w:val="00243904"/>
    <w:rsid w:val="002440AF"/>
    <w:rsid w:val="002443F0"/>
    <w:rsid w:val="00244434"/>
    <w:rsid w:val="00244803"/>
    <w:rsid w:val="00244973"/>
    <w:rsid w:val="00244B37"/>
    <w:rsid w:val="00245489"/>
    <w:rsid w:val="00245BE2"/>
    <w:rsid w:val="00245E32"/>
    <w:rsid w:val="00245F74"/>
    <w:rsid w:val="00246730"/>
    <w:rsid w:val="0024678E"/>
    <w:rsid w:val="00246A7B"/>
    <w:rsid w:val="00246BD3"/>
    <w:rsid w:val="00246C53"/>
    <w:rsid w:val="002476C0"/>
    <w:rsid w:val="002477FC"/>
    <w:rsid w:val="00247BDA"/>
    <w:rsid w:val="00247F69"/>
    <w:rsid w:val="002503AA"/>
    <w:rsid w:val="00250A4B"/>
    <w:rsid w:val="00250BC4"/>
    <w:rsid w:val="00250D7B"/>
    <w:rsid w:val="00250E2E"/>
    <w:rsid w:val="00251A64"/>
    <w:rsid w:val="00252205"/>
    <w:rsid w:val="0025222E"/>
    <w:rsid w:val="0025231D"/>
    <w:rsid w:val="002526DD"/>
    <w:rsid w:val="00252A98"/>
    <w:rsid w:val="00252AB8"/>
    <w:rsid w:val="002531A1"/>
    <w:rsid w:val="00253203"/>
    <w:rsid w:val="002534AB"/>
    <w:rsid w:val="0025394B"/>
    <w:rsid w:val="0025398F"/>
    <w:rsid w:val="0025460A"/>
    <w:rsid w:val="00254A9F"/>
    <w:rsid w:val="00254D18"/>
    <w:rsid w:val="002556EF"/>
    <w:rsid w:val="00255A8B"/>
    <w:rsid w:val="00255C9D"/>
    <w:rsid w:val="00255CE5"/>
    <w:rsid w:val="00255D66"/>
    <w:rsid w:val="00256053"/>
    <w:rsid w:val="00256211"/>
    <w:rsid w:val="00256559"/>
    <w:rsid w:val="0025706C"/>
    <w:rsid w:val="002604AB"/>
    <w:rsid w:val="00260B9B"/>
    <w:rsid w:val="00260BC2"/>
    <w:rsid w:val="00260F53"/>
    <w:rsid w:val="00261039"/>
    <w:rsid w:val="00261A22"/>
    <w:rsid w:val="00261E3A"/>
    <w:rsid w:val="0026261C"/>
    <w:rsid w:val="0026266B"/>
    <w:rsid w:val="00262764"/>
    <w:rsid w:val="002628E4"/>
    <w:rsid w:val="00262B6F"/>
    <w:rsid w:val="00262CB8"/>
    <w:rsid w:val="002637DC"/>
    <w:rsid w:val="00263ED2"/>
    <w:rsid w:val="00264090"/>
    <w:rsid w:val="002640E3"/>
    <w:rsid w:val="002646A1"/>
    <w:rsid w:val="00264BAB"/>
    <w:rsid w:val="00264E44"/>
    <w:rsid w:val="002650A6"/>
    <w:rsid w:val="00265880"/>
    <w:rsid w:val="002659D0"/>
    <w:rsid w:val="00265D92"/>
    <w:rsid w:val="00266173"/>
    <w:rsid w:val="00266175"/>
    <w:rsid w:val="00266ADA"/>
    <w:rsid w:val="0026744F"/>
    <w:rsid w:val="0026779A"/>
    <w:rsid w:val="00267F4E"/>
    <w:rsid w:val="00270291"/>
    <w:rsid w:val="00270BC0"/>
    <w:rsid w:val="00270D4D"/>
    <w:rsid w:val="00270E7D"/>
    <w:rsid w:val="00270EC0"/>
    <w:rsid w:val="00270F29"/>
    <w:rsid w:val="00271005"/>
    <w:rsid w:val="002716B3"/>
    <w:rsid w:val="002716F6"/>
    <w:rsid w:val="0027184D"/>
    <w:rsid w:val="00271BE9"/>
    <w:rsid w:val="00271DD5"/>
    <w:rsid w:val="002721BD"/>
    <w:rsid w:val="002724A0"/>
    <w:rsid w:val="00272C4D"/>
    <w:rsid w:val="00272DBA"/>
    <w:rsid w:val="00272FDF"/>
    <w:rsid w:val="0027302E"/>
    <w:rsid w:val="002736F9"/>
    <w:rsid w:val="002739A3"/>
    <w:rsid w:val="00273C37"/>
    <w:rsid w:val="00273E58"/>
    <w:rsid w:val="0027430A"/>
    <w:rsid w:val="00274876"/>
    <w:rsid w:val="00274DB4"/>
    <w:rsid w:val="00274E8A"/>
    <w:rsid w:val="00275078"/>
    <w:rsid w:val="002757C7"/>
    <w:rsid w:val="00275834"/>
    <w:rsid w:val="002758F1"/>
    <w:rsid w:val="00275EEC"/>
    <w:rsid w:val="00275F74"/>
    <w:rsid w:val="00276372"/>
    <w:rsid w:val="002766DF"/>
    <w:rsid w:val="00276EFA"/>
    <w:rsid w:val="0027724A"/>
    <w:rsid w:val="00277844"/>
    <w:rsid w:val="002779B6"/>
    <w:rsid w:val="00277CBB"/>
    <w:rsid w:val="00277DF5"/>
    <w:rsid w:val="00277F4D"/>
    <w:rsid w:val="00280046"/>
    <w:rsid w:val="00280301"/>
    <w:rsid w:val="00280959"/>
    <w:rsid w:val="0028095F"/>
    <w:rsid w:val="00280ECB"/>
    <w:rsid w:val="00281AE3"/>
    <w:rsid w:val="00281C19"/>
    <w:rsid w:val="00281EBF"/>
    <w:rsid w:val="0028208D"/>
    <w:rsid w:val="0028211D"/>
    <w:rsid w:val="002825A0"/>
    <w:rsid w:val="002828D8"/>
    <w:rsid w:val="00282ADA"/>
    <w:rsid w:val="00282FD8"/>
    <w:rsid w:val="00283C3A"/>
    <w:rsid w:val="00283D24"/>
    <w:rsid w:val="00283D69"/>
    <w:rsid w:val="00284346"/>
    <w:rsid w:val="002845C6"/>
    <w:rsid w:val="002845CC"/>
    <w:rsid w:val="002846EB"/>
    <w:rsid w:val="00284996"/>
    <w:rsid w:val="00285046"/>
    <w:rsid w:val="00285AA1"/>
    <w:rsid w:val="00285E25"/>
    <w:rsid w:val="002862ED"/>
    <w:rsid w:val="002863A6"/>
    <w:rsid w:val="0028640D"/>
    <w:rsid w:val="0028649F"/>
    <w:rsid w:val="0028662E"/>
    <w:rsid w:val="002867BA"/>
    <w:rsid w:val="002872CD"/>
    <w:rsid w:val="00287A13"/>
    <w:rsid w:val="00290111"/>
    <w:rsid w:val="002902E7"/>
    <w:rsid w:val="0029052B"/>
    <w:rsid w:val="00290826"/>
    <w:rsid w:val="00290882"/>
    <w:rsid w:val="002909EA"/>
    <w:rsid w:val="00291135"/>
    <w:rsid w:val="002916E8"/>
    <w:rsid w:val="0029184F"/>
    <w:rsid w:val="00291ADD"/>
    <w:rsid w:val="00291AE8"/>
    <w:rsid w:val="00291B74"/>
    <w:rsid w:val="00291F10"/>
    <w:rsid w:val="002921CD"/>
    <w:rsid w:val="00292303"/>
    <w:rsid w:val="00292502"/>
    <w:rsid w:val="00292858"/>
    <w:rsid w:val="0029291D"/>
    <w:rsid w:val="00292E23"/>
    <w:rsid w:val="00292F60"/>
    <w:rsid w:val="0029374F"/>
    <w:rsid w:val="00293E8C"/>
    <w:rsid w:val="00294098"/>
    <w:rsid w:val="0029427C"/>
    <w:rsid w:val="002945BF"/>
    <w:rsid w:val="002946A0"/>
    <w:rsid w:val="00294A2C"/>
    <w:rsid w:val="00294ED9"/>
    <w:rsid w:val="00295BDB"/>
    <w:rsid w:val="00295EAA"/>
    <w:rsid w:val="00295F8E"/>
    <w:rsid w:val="002961B7"/>
    <w:rsid w:val="00296C68"/>
    <w:rsid w:val="00297076"/>
    <w:rsid w:val="0029741C"/>
    <w:rsid w:val="0029759B"/>
    <w:rsid w:val="0029797A"/>
    <w:rsid w:val="00297DD5"/>
    <w:rsid w:val="002A0075"/>
    <w:rsid w:val="002A03D4"/>
    <w:rsid w:val="002A049B"/>
    <w:rsid w:val="002A08BA"/>
    <w:rsid w:val="002A0DED"/>
    <w:rsid w:val="002A11A9"/>
    <w:rsid w:val="002A13BD"/>
    <w:rsid w:val="002A16BB"/>
    <w:rsid w:val="002A18C6"/>
    <w:rsid w:val="002A1AC0"/>
    <w:rsid w:val="002A2310"/>
    <w:rsid w:val="002A24F7"/>
    <w:rsid w:val="002A304F"/>
    <w:rsid w:val="002A3176"/>
    <w:rsid w:val="002A3324"/>
    <w:rsid w:val="002A3B4E"/>
    <w:rsid w:val="002A3C99"/>
    <w:rsid w:val="002A3EFC"/>
    <w:rsid w:val="002A406D"/>
    <w:rsid w:val="002A44A9"/>
    <w:rsid w:val="002A4C2C"/>
    <w:rsid w:val="002A4CF5"/>
    <w:rsid w:val="002A4DBA"/>
    <w:rsid w:val="002A4F8F"/>
    <w:rsid w:val="002A5379"/>
    <w:rsid w:val="002A56D1"/>
    <w:rsid w:val="002A56F4"/>
    <w:rsid w:val="002A6057"/>
    <w:rsid w:val="002A6473"/>
    <w:rsid w:val="002A655E"/>
    <w:rsid w:val="002A667D"/>
    <w:rsid w:val="002A6FDF"/>
    <w:rsid w:val="002A70E2"/>
    <w:rsid w:val="002A7283"/>
    <w:rsid w:val="002A7677"/>
    <w:rsid w:val="002A7BE1"/>
    <w:rsid w:val="002A7F29"/>
    <w:rsid w:val="002A7F6F"/>
    <w:rsid w:val="002B0021"/>
    <w:rsid w:val="002B0F52"/>
    <w:rsid w:val="002B1391"/>
    <w:rsid w:val="002B1437"/>
    <w:rsid w:val="002B1C25"/>
    <w:rsid w:val="002B1C74"/>
    <w:rsid w:val="002B2A4C"/>
    <w:rsid w:val="002B2E87"/>
    <w:rsid w:val="002B363C"/>
    <w:rsid w:val="002B3670"/>
    <w:rsid w:val="002B36DD"/>
    <w:rsid w:val="002B409B"/>
    <w:rsid w:val="002B468F"/>
    <w:rsid w:val="002B4CFF"/>
    <w:rsid w:val="002B4D00"/>
    <w:rsid w:val="002B4FF0"/>
    <w:rsid w:val="002B52B2"/>
    <w:rsid w:val="002B5441"/>
    <w:rsid w:val="002B57CC"/>
    <w:rsid w:val="002B5A79"/>
    <w:rsid w:val="002B5B91"/>
    <w:rsid w:val="002B625B"/>
    <w:rsid w:val="002B6439"/>
    <w:rsid w:val="002B67FA"/>
    <w:rsid w:val="002B6B83"/>
    <w:rsid w:val="002B6BCC"/>
    <w:rsid w:val="002B6DE3"/>
    <w:rsid w:val="002B7026"/>
    <w:rsid w:val="002B735B"/>
    <w:rsid w:val="002B74FD"/>
    <w:rsid w:val="002B75CC"/>
    <w:rsid w:val="002B7610"/>
    <w:rsid w:val="002B7A12"/>
    <w:rsid w:val="002B7D83"/>
    <w:rsid w:val="002B7E09"/>
    <w:rsid w:val="002C0575"/>
    <w:rsid w:val="002C0580"/>
    <w:rsid w:val="002C0F49"/>
    <w:rsid w:val="002C1765"/>
    <w:rsid w:val="002C18E0"/>
    <w:rsid w:val="002C1AEA"/>
    <w:rsid w:val="002C2051"/>
    <w:rsid w:val="002C2069"/>
    <w:rsid w:val="002C23E1"/>
    <w:rsid w:val="002C29DA"/>
    <w:rsid w:val="002C2B7E"/>
    <w:rsid w:val="002C2CDC"/>
    <w:rsid w:val="002C2F9E"/>
    <w:rsid w:val="002C308F"/>
    <w:rsid w:val="002C33F9"/>
    <w:rsid w:val="002C3549"/>
    <w:rsid w:val="002C37C4"/>
    <w:rsid w:val="002C38AC"/>
    <w:rsid w:val="002C38F3"/>
    <w:rsid w:val="002C4D14"/>
    <w:rsid w:val="002C4E76"/>
    <w:rsid w:val="002C4F6F"/>
    <w:rsid w:val="002C52BC"/>
    <w:rsid w:val="002C5BD4"/>
    <w:rsid w:val="002C646E"/>
    <w:rsid w:val="002C653D"/>
    <w:rsid w:val="002C725B"/>
    <w:rsid w:val="002C72C9"/>
    <w:rsid w:val="002C7C00"/>
    <w:rsid w:val="002C7EB7"/>
    <w:rsid w:val="002D0188"/>
    <w:rsid w:val="002D0496"/>
    <w:rsid w:val="002D0CE9"/>
    <w:rsid w:val="002D16BB"/>
    <w:rsid w:val="002D17D5"/>
    <w:rsid w:val="002D1B79"/>
    <w:rsid w:val="002D1E1D"/>
    <w:rsid w:val="002D1FE1"/>
    <w:rsid w:val="002D2128"/>
    <w:rsid w:val="002D2197"/>
    <w:rsid w:val="002D24F0"/>
    <w:rsid w:val="002D2529"/>
    <w:rsid w:val="002D27BC"/>
    <w:rsid w:val="002D2ADC"/>
    <w:rsid w:val="002D2E3C"/>
    <w:rsid w:val="002D2EB3"/>
    <w:rsid w:val="002D2F81"/>
    <w:rsid w:val="002D4498"/>
    <w:rsid w:val="002D45A3"/>
    <w:rsid w:val="002D46F6"/>
    <w:rsid w:val="002D4CB7"/>
    <w:rsid w:val="002D4F72"/>
    <w:rsid w:val="002D5055"/>
    <w:rsid w:val="002D5495"/>
    <w:rsid w:val="002D5F6E"/>
    <w:rsid w:val="002D6216"/>
    <w:rsid w:val="002D64B2"/>
    <w:rsid w:val="002D6511"/>
    <w:rsid w:val="002D657E"/>
    <w:rsid w:val="002D68C9"/>
    <w:rsid w:val="002D6CE1"/>
    <w:rsid w:val="002D7355"/>
    <w:rsid w:val="002D7CE8"/>
    <w:rsid w:val="002E0003"/>
    <w:rsid w:val="002E01D1"/>
    <w:rsid w:val="002E1449"/>
    <w:rsid w:val="002E1511"/>
    <w:rsid w:val="002E1872"/>
    <w:rsid w:val="002E1E48"/>
    <w:rsid w:val="002E24F8"/>
    <w:rsid w:val="002E2664"/>
    <w:rsid w:val="002E2769"/>
    <w:rsid w:val="002E2834"/>
    <w:rsid w:val="002E292F"/>
    <w:rsid w:val="002E3ABF"/>
    <w:rsid w:val="002E3AF8"/>
    <w:rsid w:val="002E400B"/>
    <w:rsid w:val="002E426E"/>
    <w:rsid w:val="002E45E3"/>
    <w:rsid w:val="002E49C4"/>
    <w:rsid w:val="002E4AD5"/>
    <w:rsid w:val="002E4CFF"/>
    <w:rsid w:val="002E528F"/>
    <w:rsid w:val="002E582B"/>
    <w:rsid w:val="002E6024"/>
    <w:rsid w:val="002E63E5"/>
    <w:rsid w:val="002E6A18"/>
    <w:rsid w:val="002E6A66"/>
    <w:rsid w:val="002E6B29"/>
    <w:rsid w:val="002E6D5A"/>
    <w:rsid w:val="002E6DFB"/>
    <w:rsid w:val="002E79A2"/>
    <w:rsid w:val="002E7B75"/>
    <w:rsid w:val="002F00FA"/>
    <w:rsid w:val="002F0931"/>
    <w:rsid w:val="002F1293"/>
    <w:rsid w:val="002F166D"/>
    <w:rsid w:val="002F1899"/>
    <w:rsid w:val="002F191C"/>
    <w:rsid w:val="002F1C5C"/>
    <w:rsid w:val="002F1EE5"/>
    <w:rsid w:val="002F2459"/>
    <w:rsid w:val="002F24C7"/>
    <w:rsid w:val="002F2608"/>
    <w:rsid w:val="002F3361"/>
    <w:rsid w:val="002F33F3"/>
    <w:rsid w:val="002F3985"/>
    <w:rsid w:val="002F3A44"/>
    <w:rsid w:val="002F3CE7"/>
    <w:rsid w:val="002F427E"/>
    <w:rsid w:val="002F475D"/>
    <w:rsid w:val="002F48F1"/>
    <w:rsid w:val="002F526C"/>
    <w:rsid w:val="002F5277"/>
    <w:rsid w:val="002F56C5"/>
    <w:rsid w:val="002F5B28"/>
    <w:rsid w:val="002F5DB6"/>
    <w:rsid w:val="002F6463"/>
    <w:rsid w:val="002F65B6"/>
    <w:rsid w:val="002F6C5B"/>
    <w:rsid w:val="002F6F23"/>
    <w:rsid w:val="002F7371"/>
    <w:rsid w:val="002F7605"/>
    <w:rsid w:val="002F7678"/>
    <w:rsid w:val="002F781A"/>
    <w:rsid w:val="002F79CA"/>
    <w:rsid w:val="00300359"/>
    <w:rsid w:val="003006C1"/>
    <w:rsid w:val="00300A64"/>
    <w:rsid w:val="00300C70"/>
    <w:rsid w:val="00300FA4"/>
    <w:rsid w:val="00301168"/>
    <w:rsid w:val="00301196"/>
    <w:rsid w:val="00301456"/>
    <w:rsid w:val="0030145A"/>
    <w:rsid w:val="003014E8"/>
    <w:rsid w:val="00301525"/>
    <w:rsid w:val="00301582"/>
    <w:rsid w:val="00301B82"/>
    <w:rsid w:val="00301E03"/>
    <w:rsid w:val="003021DD"/>
    <w:rsid w:val="00302268"/>
    <w:rsid w:val="00302DEB"/>
    <w:rsid w:val="00302E44"/>
    <w:rsid w:val="00303167"/>
    <w:rsid w:val="00303F9E"/>
    <w:rsid w:val="003041A9"/>
    <w:rsid w:val="00304414"/>
    <w:rsid w:val="003044A4"/>
    <w:rsid w:val="00304634"/>
    <w:rsid w:val="0030472A"/>
    <w:rsid w:val="00304886"/>
    <w:rsid w:val="00304B9B"/>
    <w:rsid w:val="0030563C"/>
    <w:rsid w:val="003056C2"/>
    <w:rsid w:val="003058E1"/>
    <w:rsid w:val="0030593E"/>
    <w:rsid w:val="003060A1"/>
    <w:rsid w:val="0030613F"/>
    <w:rsid w:val="0030645E"/>
    <w:rsid w:val="0030682F"/>
    <w:rsid w:val="00307ED6"/>
    <w:rsid w:val="00307F66"/>
    <w:rsid w:val="003101EF"/>
    <w:rsid w:val="00310227"/>
    <w:rsid w:val="003106CC"/>
    <w:rsid w:val="00310982"/>
    <w:rsid w:val="00310D9E"/>
    <w:rsid w:val="003110E0"/>
    <w:rsid w:val="00311175"/>
    <w:rsid w:val="00311309"/>
    <w:rsid w:val="00311321"/>
    <w:rsid w:val="003114B3"/>
    <w:rsid w:val="003118CD"/>
    <w:rsid w:val="00311DB8"/>
    <w:rsid w:val="00311F45"/>
    <w:rsid w:val="003127FA"/>
    <w:rsid w:val="00312B5C"/>
    <w:rsid w:val="00313595"/>
    <w:rsid w:val="00313CFE"/>
    <w:rsid w:val="00313D45"/>
    <w:rsid w:val="00314193"/>
    <w:rsid w:val="00314504"/>
    <w:rsid w:val="00314860"/>
    <w:rsid w:val="00315109"/>
    <w:rsid w:val="00315752"/>
    <w:rsid w:val="00315C7D"/>
    <w:rsid w:val="00315D2A"/>
    <w:rsid w:val="003164F6"/>
    <w:rsid w:val="00316E33"/>
    <w:rsid w:val="00316EBB"/>
    <w:rsid w:val="003173F8"/>
    <w:rsid w:val="00317879"/>
    <w:rsid w:val="00317E27"/>
    <w:rsid w:val="00317EC9"/>
    <w:rsid w:val="0032017C"/>
    <w:rsid w:val="00320CFB"/>
    <w:rsid w:val="00320E3A"/>
    <w:rsid w:val="003210A1"/>
    <w:rsid w:val="003212BC"/>
    <w:rsid w:val="00321B87"/>
    <w:rsid w:val="00321B97"/>
    <w:rsid w:val="0032217A"/>
    <w:rsid w:val="003227B3"/>
    <w:rsid w:val="003227D6"/>
    <w:rsid w:val="00322CBC"/>
    <w:rsid w:val="003233A3"/>
    <w:rsid w:val="003235A1"/>
    <w:rsid w:val="00323D0D"/>
    <w:rsid w:val="00324768"/>
    <w:rsid w:val="003249AF"/>
    <w:rsid w:val="00324B7C"/>
    <w:rsid w:val="003250A3"/>
    <w:rsid w:val="003255D3"/>
    <w:rsid w:val="0032562F"/>
    <w:rsid w:val="0032579A"/>
    <w:rsid w:val="00325816"/>
    <w:rsid w:val="00325BE9"/>
    <w:rsid w:val="00325C40"/>
    <w:rsid w:val="00325CE6"/>
    <w:rsid w:val="00326162"/>
    <w:rsid w:val="003261F9"/>
    <w:rsid w:val="00326558"/>
    <w:rsid w:val="003269B8"/>
    <w:rsid w:val="00326BB6"/>
    <w:rsid w:val="00326BC6"/>
    <w:rsid w:val="00326BDE"/>
    <w:rsid w:val="00327838"/>
    <w:rsid w:val="00327B3A"/>
    <w:rsid w:val="00327C1A"/>
    <w:rsid w:val="00327FF8"/>
    <w:rsid w:val="0033049D"/>
    <w:rsid w:val="00330CD4"/>
    <w:rsid w:val="003311E9"/>
    <w:rsid w:val="00331FF8"/>
    <w:rsid w:val="003321C9"/>
    <w:rsid w:val="0033262E"/>
    <w:rsid w:val="00332A05"/>
    <w:rsid w:val="00332EDC"/>
    <w:rsid w:val="00333341"/>
    <w:rsid w:val="003337BF"/>
    <w:rsid w:val="00333BEC"/>
    <w:rsid w:val="00334753"/>
    <w:rsid w:val="00334DA6"/>
    <w:rsid w:val="00334F7E"/>
    <w:rsid w:val="003354BD"/>
    <w:rsid w:val="00335AB4"/>
    <w:rsid w:val="00335B1A"/>
    <w:rsid w:val="00335F3A"/>
    <w:rsid w:val="00336455"/>
    <w:rsid w:val="0033698C"/>
    <w:rsid w:val="00336A66"/>
    <w:rsid w:val="00336AF7"/>
    <w:rsid w:val="00336BB1"/>
    <w:rsid w:val="00336E64"/>
    <w:rsid w:val="00337034"/>
    <w:rsid w:val="0033737C"/>
    <w:rsid w:val="003374DD"/>
    <w:rsid w:val="003379B0"/>
    <w:rsid w:val="00337C10"/>
    <w:rsid w:val="00337FE4"/>
    <w:rsid w:val="00340E36"/>
    <w:rsid w:val="00340F01"/>
    <w:rsid w:val="003415E8"/>
    <w:rsid w:val="003419CC"/>
    <w:rsid w:val="00341B82"/>
    <w:rsid w:val="0034203F"/>
    <w:rsid w:val="003424FB"/>
    <w:rsid w:val="003426C7"/>
    <w:rsid w:val="00342AEA"/>
    <w:rsid w:val="0034319A"/>
    <w:rsid w:val="00343BBF"/>
    <w:rsid w:val="00343C29"/>
    <w:rsid w:val="00343D30"/>
    <w:rsid w:val="0034447F"/>
    <w:rsid w:val="0034448C"/>
    <w:rsid w:val="003445E1"/>
    <w:rsid w:val="003445E2"/>
    <w:rsid w:val="003445F0"/>
    <w:rsid w:val="00344845"/>
    <w:rsid w:val="00344C45"/>
    <w:rsid w:val="00344C4D"/>
    <w:rsid w:val="00344D69"/>
    <w:rsid w:val="00344E25"/>
    <w:rsid w:val="00345E33"/>
    <w:rsid w:val="00345F32"/>
    <w:rsid w:val="003460AE"/>
    <w:rsid w:val="0034648D"/>
    <w:rsid w:val="003466E4"/>
    <w:rsid w:val="00346869"/>
    <w:rsid w:val="00346B2B"/>
    <w:rsid w:val="00346D33"/>
    <w:rsid w:val="00347807"/>
    <w:rsid w:val="003479EC"/>
    <w:rsid w:val="00347BD0"/>
    <w:rsid w:val="00350364"/>
    <w:rsid w:val="00350940"/>
    <w:rsid w:val="003509FF"/>
    <w:rsid w:val="00350A3D"/>
    <w:rsid w:val="003513B9"/>
    <w:rsid w:val="0035167D"/>
    <w:rsid w:val="00351A57"/>
    <w:rsid w:val="00351B95"/>
    <w:rsid w:val="00351E47"/>
    <w:rsid w:val="003527F5"/>
    <w:rsid w:val="003528D0"/>
    <w:rsid w:val="00352DDC"/>
    <w:rsid w:val="003531C6"/>
    <w:rsid w:val="0035362A"/>
    <w:rsid w:val="0035392A"/>
    <w:rsid w:val="00353F86"/>
    <w:rsid w:val="0035451F"/>
    <w:rsid w:val="00354A0B"/>
    <w:rsid w:val="00354AD3"/>
    <w:rsid w:val="00354B31"/>
    <w:rsid w:val="00355406"/>
    <w:rsid w:val="00355589"/>
    <w:rsid w:val="00355707"/>
    <w:rsid w:val="003559BD"/>
    <w:rsid w:val="003559E7"/>
    <w:rsid w:val="00355AD7"/>
    <w:rsid w:val="00355D02"/>
    <w:rsid w:val="00355E74"/>
    <w:rsid w:val="0035620F"/>
    <w:rsid w:val="0035655F"/>
    <w:rsid w:val="00356B26"/>
    <w:rsid w:val="00356B48"/>
    <w:rsid w:val="003572BA"/>
    <w:rsid w:val="003574AE"/>
    <w:rsid w:val="00357859"/>
    <w:rsid w:val="003578FB"/>
    <w:rsid w:val="00357C03"/>
    <w:rsid w:val="00357C05"/>
    <w:rsid w:val="00357D7B"/>
    <w:rsid w:val="0036011C"/>
    <w:rsid w:val="00360546"/>
    <w:rsid w:val="00361098"/>
    <w:rsid w:val="003610ED"/>
    <w:rsid w:val="0036164F"/>
    <w:rsid w:val="003618B0"/>
    <w:rsid w:val="00361E68"/>
    <w:rsid w:val="00361F1C"/>
    <w:rsid w:val="003625E7"/>
    <w:rsid w:val="00362650"/>
    <w:rsid w:val="003626AD"/>
    <w:rsid w:val="003629D2"/>
    <w:rsid w:val="00362FEA"/>
    <w:rsid w:val="0036305B"/>
    <w:rsid w:val="0036308C"/>
    <w:rsid w:val="003630F9"/>
    <w:rsid w:val="003639F5"/>
    <w:rsid w:val="003639FC"/>
    <w:rsid w:val="00364141"/>
    <w:rsid w:val="00364378"/>
    <w:rsid w:val="003647A9"/>
    <w:rsid w:val="00364E19"/>
    <w:rsid w:val="00364E6E"/>
    <w:rsid w:val="00365049"/>
    <w:rsid w:val="00365286"/>
    <w:rsid w:val="0036588A"/>
    <w:rsid w:val="00365B38"/>
    <w:rsid w:val="00365C98"/>
    <w:rsid w:val="00365D62"/>
    <w:rsid w:val="00365FF7"/>
    <w:rsid w:val="003664A9"/>
    <w:rsid w:val="003665D6"/>
    <w:rsid w:val="003670FC"/>
    <w:rsid w:val="003700CB"/>
    <w:rsid w:val="00370F02"/>
    <w:rsid w:val="00371489"/>
    <w:rsid w:val="003718A5"/>
    <w:rsid w:val="00371B9E"/>
    <w:rsid w:val="003724BD"/>
    <w:rsid w:val="003731A9"/>
    <w:rsid w:val="003739D7"/>
    <w:rsid w:val="00373A5F"/>
    <w:rsid w:val="003740F2"/>
    <w:rsid w:val="003745B9"/>
    <w:rsid w:val="003746CC"/>
    <w:rsid w:val="00375085"/>
    <w:rsid w:val="003756EE"/>
    <w:rsid w:val="00375945"/>
    <w:rsid w:val="00375AC5"/>
    <w:rsid w:val="003772F1"/>
    <w:rsid w:val="0037788B"/>
    <w:rsid w:val="003802B2"/>
    <w:rsid w:val="0038049C"/>
    <w:rsid w:val="00380C9F"/>
    <w:rsid w:val="00381268"/>
    <w:rsid w:val="003813D0"/>
    <w:rsid w:val="0038162F"/>
    <w:rsid w:val="003818A2"/>
    <w:rsid w:val="00381A46"/>
    <w:rsid w:val="00381D9D"/>
    <w:rsid w:val="0038218A"/>
    <w:rsid w:val="00382502"/>
    <w:rsid w:val="003825A8"/>
    <w:rsid w:val="00382D6B"/>
    <w:rsid w:val="00382DA0"/>
    <w:rsid w:val="0038320E"/>
    <w:rsid w:val="0038430D"/>
    <w:rsid w:val="00384412"/>
    <w:rsid w:val="00384DC2"/>
    <w:rsid w:val="00384F33"/>
    <w:rsid w:val="00385420"/>
    <w:rsid w:val="00385AEF"/>
    <w:rsid w:val="00385D8D"/>
    <w:rsid w:val="003860E1"/>
    <w:rsid w:val="00386C2F"/>
    <w:rsid w:val="00386EC5"/>
    <w:rsid w:val="00387233"/>
    <w:rsid w:val="0038753D"/>
    <w:rsid w:val="003878EC"/>
    <w:rsid w:val="00387A4D"/>
    <w:rsid w:val="003904BE"/>
    <w:rsid w:val="003905C7"/>
    <w:rsid w:val="00390931"/>
    <w:rsid w:val="00391399"/>
    <w:rsid w:val="00391997"/>
    <w:rsid w:val="00391B37"/>
    <w:rsid w:val="003924CB"/>
    <w:rsid w:val="003926F6"/>
    <w:rsid w:val="00392B70"/>
    <w:rsid w:val="00392D8D"/>
    <w:rsid w:val="0039321D"/>
    <w:rsid w:val="003935AC"/>
    <w:rsid w:val="00393A26"/>
    <w:rsid w:val="003950EB"/>
    <w:rsid w:val="003955AF"/>
    <w:rsid w:val="00395769"/>
    <w:rsid w:val="00395E83"/>
    <w:rsid w:val="003963AC"/>
    <w:rsid w:val="00396C1B"/>
    <w:rsid w:val="00396C5F"/>
    <w:rsid w:val="0039726B"/>
    <w:rsid w:val="00397759"/>
    <w:rsid w:val="00397A28"/>
    <w:rsid w:val="00397D04"/>
    <w:rsid w:val="003A0057"/>
    <w:rsid w:val="003A0C04"/>
    <w:rsid w:val="003A0C47"/>
    <w:rsid w:val="003A0E09"/>
    <w:rsid w:val="003A112D"/>
    <w:rsid w:val="003A130B"/>
    <w:rsid w:val="003A20A7"/>
    <w:rsid w:val="003A23D2"/>
    <w:rsid w:val="003A25C0"/>
    <w:rsid w:val="003A2946"/>
    <w:rsid w:val="003A2D43"/>
    <w:rsid w:val="003A2D4F"/>
    <w:rsid w:val="003A304B"/>
    <w:rsid w:val="003A30E2"/>
    <w:rsid w:val="003A31E3"/>
    <w:rsid w:val="003A3683"/>
    <w:rsid w:val="003A3924"/>
    <w:rsid w:val="003A44ED"/>
    <w:rsid w:val="003A4539"/>
    <w:rsid w:val="003A4DD8"/>
    <w:rsid w:val="003A57F7"/>
    <w:rsid w:val="003A5DCD"/>
    <w:rsid w:val="003A5E3E"/>
    <w:rsid w:val="003A5E75"/>
    <w:rsid w:val="003A64DA"/>
    <w:rsid w:val="003A6669"/>
    <w:rsid w:val="003A6E24"/>
    <w:rsid w:val="003A74C8"/>
    <w:rsid w:val="003A78EB"/>
    <w:rsid w:val="003A7EF5"/>
    <w:rsid w:val="003B002D"/>
    <w:rsid w:val="003B0228"/>
    <w:rsid w:val="003B0F18"/>
    <w:rsid w:val="003B16CB"/>
    <w:rsid w:val="003B1DF1"/>
    <w:rsid w:val="003B2140"/>
    <w:rsid w:val="003B2203"/>
    <w:rsid w:val="003B22AC"/>
    <w:rsid w:val="003B2325"/>
    <w:rsid w:val="003B23B4"/>
    <w:rsid w:val="003B263C"/>
    <w:rsid w:val="003B2765"/>
    <w:rsid w:val="003B2783"/>
    <w:rsid w:val="003B2E36"/>
    <w:rsid w:val="003B2FC3"/>
    <w:rsid w:val="003B307B"/>
    <w:rsid w:val="003B3CF6"/>
    <w:rsid w:val="003B4296"/>
    <w:rsid w:val="003B4510"/>
    <w:rsid w:val="003B4747"/>
    <w:rsid w:val="003B4BFD"/>
    <w:rsid w:val="003B4D81"/>
    <w:rsid w:val="003B4D8E"/>
    <w:rsid w:val="003B4E54"/>
    <w:rsid w:val="003B5432"/>
    <w:rsid w:val="003B555E"/>
    <w:rsid w:val="003B5875"/>
    <w:rsid w:val="003B5CA8"/>
    <w:rsid w:val="003B5D2A"/>
    <w:rsid w:val="003B5F80"/>
    <w:rsid w:val="003B7EB6"/>
    <w:rsid w:val="003B7F14"/>
    <w:rsid w:val="003B7FB5"/>
    <w:rsid w:val="003C042A"/>
    <w:rsid w:val="003C0489"/>
    <w:rsid w:val="003C0DC1"/>
    <w:rsid w:val="003C0FA7"/>
    <w:rsid w:val="003C108F"/>
    <w:rsid w:val="003C18D0"/>
    <w:rsid w:val="003C1C17"/>
    <w:rsid w:val="003C2096"/>
    <w:rsid w:val="003C2490"/>
    <w:rsid w:val="003C29F2"/>
    <w:rsid w:val="003C2CE6"/>
    <w:rsid w:val="003C2D00"/>
    <w:rsid w:val="003C2DFF"/>
    <w:rsid w:val="003C2E80"/>
    <w:rsid w:val="003C30D8"/>
    <w:rsid w:val="003C3440"/>
    <w:rsid w:val="003C3500"/>
    <w:rsid w:val="003C37A9"/>
    <w:rsid w:val="003C3B3C"/>
    <w:rsid w:val="003C3F97"/>
    <w:rsid w:val="003C4038"/>
    <w:rsid w:val="003C4156"/>
    <w:rsid w:val="003C45DE"/>
    <w:rsid w:val="003C4674"/>
    <w:rsid w:val="003C5090"/>
    <w:rsid w:val="003C50F5"/>
    <w:rsid w:val="003C5114"/>
    <w:rsid w:val="003C5701"/>
    <w:rsid w:val="003C5828"/>
    <w:rsid w:val="003C583D"/>
    <w:rsid w:val="003C62BC"/>
    <w:rsid w:val="003C6831"/>
    <w:rsid w:val="003C69C5"/>
    <w:rsid w:val="003C69FE"/>
    <w:rsid w:val="003C6B03"/>
    <w:rsid w:val="003C7237"/>
    <w:rsid w:val="003C724B"/>
    <w:rsid w:val="003C7287"/>
    <w:rsid w:val="003C74E2"/>
    <w:rsid w:val="003C79C3"/>
    <w:rsid w:val="003C7F7B"/>
    <w:rsid w:val="003D0237"/>
    <w:rsid w:val="003D033C"/>
    <w:rsid w:val="003D03A0"/>
    <w:rsid w:val="003D0585"/>
    <w:rsid w:val="003D0651"/>
    <w:rsid w:val="003D07E3"/>
    <w:rsid w:val="003D0905"/>
    <w:rsid w:val="003D0C74"/>
    <w:rsid w:val="003D1142"/>
    <w:rsid w:val="003D131C"/>
    <w:rsid w:val="003D186B"/>
    <w:rsid w:val="003D190B"/>
    <w:rsid w:val="003D1BCD"/>
    <w:rsid w:val="003D2F89"/>
    <w:rsid w:val="003D32C2"/>
    <w:rsid w:val="003D33DF"/>
    <w:rsid w:val="003D391B"/>
    <w:rsid w:val="003D3991"/>
    <w:rsid w:val="003D3E9C"/>
    <w:rsid w:val="003D3EF3"/>
    <w:rsid w:val="003D4213"/>
    <w:rsid w:val="003D4809"/>
    <w:rsid w:val="003D497C"/>
    <w:rsid w:val="003D4B64"/>
    <w:rsid w:val="003D4FC6"/>
    <w:rsid w:val="003D5309"/>
    <w:rsid w:val="003D5431"/>
    <w:rsid w:val="003D550B"/>
    <w:rsid w:val="003D5546"/>
    <w:rsid w:val="003D5958"/>
    <w:rsid w:val="003D666C"/>
    <w:rsid w:val="003D66F8"/>
    <w:rsid w:val="003D68E1"/>
    <w:rsid w:val="003D6929"/>
    <w:rsid w:val="003D6945"/>
    <w:rsid w:val="003D6A65"/>
    <w:rsid w:val="003D7823"/>
    <w:rsid w:val="003D78A4"/>
    <w:rsid w:val="003D79C8"/>
    <w:rsid w:val="003D7A2C"/>
    <w:rsid w:val="003E01A0"/>
    <w:rsid w:val="003E0D6D"/>
    <w:rsid w:val="003E19B7"/>
    <w:rsid w:val="003E1A83"/>
    <w:rsid w:val="003E1CDD"/>
    <w:rsid w:val="003E1EF2"/>
    <w:rsid w:val="003E2569"/>
    <w:rsid w:val="003E2B95"/>
    <w:rsid w:val="003E2C47"/>
    <w:rsid w:val="003E2C68"/>
    <w:rsid w:val="003E2E20"/>
    <w:rsid w:val="003E2F4E"/>
    <w:rsid w:val="003E3472"/>
    <w:rsid w:val="003E34B6"/>
    <w:rsid w:val="003E3508"/>
    <w:rsid w:val="003E3523"/>
    <w:rsid w:val="003E3547"/>
    <w:rsid w:val="003E374A"/>
    <w:rsid w:val="003E3E5D"/>
    <w:rsid w:val="003E4C1D"/>
    <w:rsid w:val="003E5D4A"/>
    <w:rsid w:val="003E5F1D"/>
    <w:rsid w:val="003E5F95"/>
    <w:rsid w:val="003E641B"/>
    <w:rsid w:val="003E67A6"/>
    <w:rsid w:val="003E7168"/>
    <w:rsid w:val="003E77D7"/>
    <w:rsid w:val="003E7856"/>
    <w:rsid w:val="003E7CE4"/>
    <w:rsid w:val="003F0017"/>
    <w:rsid w:val="003F020E"/>
    <w:rsid w:val="003F024B"/>
    <w:rsid w:val="003F0470"/>
    <w:rsid w:val="003F0708"/>
    <w:rsid w:val="003F07DF"/>
    <w:rsid w:val="003F08B5"/>
    <w:rsid w:val="003F11BF"/>
    <w:rsid w:val="003F138D"/>
    <w:rsid w:val="003F1D39"/>
    <w:rsid w:val="003F1DF0"/>
    <w:rsid w:val="003F3081"/>
    <w:rsid w:val="003F308E"/>
    <w:rsid w:val="003F3149"/>
    <w:rsid w:val="003F3315"/>
    <w:rsid w:val="003F33EA"/>
    <w:rsid w:val="003F3C06"/>
    <w:rsid w:val="003F3D5E"/>
    <w:rsid w:val="003F43B3"/>
    <w:rsid w:val="003F48E2"/>
    <w:rsid w:val="003F4BBA"/>
    <w:rsid w:val="003F510F"/>
    <w:rsid w:val="003F593C"/>
    <w:rsid w:val="003F5C00"/>
    <w:rsid w:val="003F5ECD"/>
    <w:rsid w:val="003F667C"/>
    <w:rsid w:val="003F68EF"/>
    <w:rsid w:val="003F6EA2"/>
    <w:rsid w:val="003F6F68"/>
    <w:rsid w:val="00400495"/>
    <w:rsid w:val="004006C1"/>
    <w:rsid w:val="00400B55"/>
    <w:rsid w:val="00401A39"/>
    <w:rsid w:val="00401B96"/>
    <w:rsid w:val="00401E2B"/>
    <w:rsid w:val="00402015"/>
    <w:rsid w:val="004020D5"/>
    <w:rsid w:val="00402D02"/>
    <w:rsid w:val="004038A9"/>
    <w:rsid w:val="00404102"/>
    <w:rsid w:val="004041AD"/>
    <w:rsid w:val="004043DD"/>
    <w:rsid w:val="00404752"/>
    <w:rsid w:val="004049C5"/>
    <w:rsid w:val="0040612A"/>
    <w:rsid w:val="004065B9"/>
    <w:rsid w:val="004066D4"/>
    <w:rsid w:val="00406E29"/>
    <w:rsid w:val="00407437"/>
    <w:rsid w:val="004074E3"/>
    <w:rsid w:val="00407CFA"/>
    <w:rsid w:val="00407E41"/>
    <w:rsid w:val="00407EB4"/>
    <w:rsid w:val="00410279"/>
    <w:rsid w:val="004103E2"/>
    <w:rsid w:val="004115E3"/>
    <w:rsid w:val="00411649"/>
    <w:rsid w:val="00411939"/>
    <w:rsid w:val="0041195B"/>
    <w:rsid w:val="00411D07"/>
    <w:rsid w:val="00411E5E"/>
    <w:rsid w:val="0041209D"/>
    <w:rsid w:val="004121A5"/>
    <w:rsid w:val="0041274C"/>
    <w:rsid w:val="004129D8"/>
    <w:rsid w:val="00412D03"/>
    <w:rsid w:val="00412EA9"/>
    <w:rsid w:val="00412F18"/>
    <w:rsid w:val="00414B2E"/>
    <w:rsid w:val="00414C68"/>
    <w:rsid w:val="00414D97"/>
    <w:rsid w:val="00415233"/>
    <w:rsid w:val="00415924"/>
    <w:rsid w:val="00415A91"/>
    <w:rsid w:val="00415C97"/>
    <w:rsid w:val="00415DC4"/>
    <w:rsid w:val="004160F5"/>
    <w:rsid w:val="004162A6"/>
    <w:rsid w:val="00416645"/>
    <w:rsid w:val="00416E92"/>
    <w:rsid w:val="004204CF"/>
    <w:rsid w:val="004205F0"/>
    <w:rsid w:val="00420637"/>
    <w:rsid w:val="00420E70"/>
    <w:rsid w:val="004213ED"/>
    <w:rsid w:val="00421ACA"/>
    <w:rsid w:val="00421B12"/>
    <w:rsid w:val="00421B5A"/>
    <w:rsid w:val="004220EA"/>
    <w:rsid w:val="00422E07"/>
    <w:rsid w:val="00422E72"/>
    <w:rsid w:val="00422EE8"/>
    <w:rsid w:val="00423266"/>
    <w:rsid w:val="00423BAE"/>
    <w:rsid w:val="00423C01"/>
    <w:rsid w:val="00424088"/>
    <w:rsid w:val="004240F8"/>
    <w:rsid w:val="00424170"/>
    <w:rsid w:val="00424360"/>
    <w:rsid w:val="0042449D"/>
    <w:rsid w:val="00424531"/>
    <w:rsid w:val="00424A94"/>
    <w:rsid w:val="00425069"/>
    <w:rsid w:val="00425C83"/>
    <w:rsid w:val="00425D40"/>
    <w:rsid w:val="00426244"/>
    <w:rsid w:val="004262DF"/>
    <w:rsid w:val="00426BFB"/>
    <w:rsid w:val="00426E91"/>
    <w:rsid w:val="00426EA3"/>
    <w:rsid w:val="00426F52"/>
    <w:rsid w:val="004274FC"/>
    <w:rsid w:val="0042757B"/>
    <w:rsid w:val="004279CF"/>
    <w:rsid w:val="00427A9B"/>
    <w:rsid w:val="00427E6F"/>
    <w:rsid w:val="00427E9C"/>
    <w:rsid w:val="0043015E"/>
    <w:rsid w:val="00430319"/>
    <w:rsid w:val="00430480"/>
    <w:rsid w:val="004306EE"/>
    <w:rsid w:val="00430787"/>
    <w:rsid w:val="00430BAC"/>
    <w:rsid w:val="004314BB"/>
    <w:rsid w:val="00431AD3"/>
    <w:rsid w:val="00432088"/>
    <w:rsid w:val="00432462"/>
    <w:rsid w:val="004325F0"/>
    <w:rsid w:val="00432D07"/>
    <w:rsid w:val="00432FEE"/>
    <w:rsid w:val="004334CF"/>
    <w:rsid w:val="0043354B"/>
    <w:rsid w:val="00433A53"/>
    <w:rsid w:val="00433CDC"/>
    <w:rsid w:val="00434398"/>
    <w:rsid w:val="00434CD9"/>
    <w:rsid w:val="00434D48"/>
    <w:rsid w:val="00435571"/>
    <w:rsid w:val="00435631"/>
    <w:rsid w:val="0043564A"/>
    <w:rsid w:val="00435CF1"/>
    <w:rsid w:val="00435F14"/>
    <w:rsid w:val="004364E7"/>
    <w:rsid w:val="00436908"/>
    <w:rsid w:val="00436AE6"/>
    <w:rsid w:val="00436B3F"/>
    <w:rsid w:val="00436F4F"/>
    <w:rsid w:val="00436FAF"/>
    <w:rsid w:val="00436FF5"/>
    <w:rsid w:val="0043716D"/>
    <w:rsid w:val="004377E6"/>
    <w:rsid w:val="00437A69"/>
    <w:rsid w:val="00437C15"/>
    <w:rsid w:val="00440080"/>
    <w:rsid w:val="00440426"/>
    <w:rsid w:val="00440E5B"/>
    <w:rsid w:val="00441521"/>
    <w:rsid w:val="00441619"/>
    <w:rsid w:val="00441659"/>
    <w:rsid w:val="00441950"/>
    <w:rsid w:val="00441DE1"/>
    <w:rsid w:val="00441E20"/>
    <w:rsid w:val="00441E53"/>
    <w:rsid w:val="00442667"/>
    <w:rsid w:val="0044268D"/>
    <w:rsid w:val="004427A0"/>
    <w:rsid w:val="00442DBA"/>
    <w:rsid w:val="00442F04"/>
    <w:rsid w:val="00442F09"/>
    <w:rsid w:val="00443046"/>
    <w:rsid w:val="004432C1"/>
    <w:rsid w:val="004438DB"/>
    <w:rsid w:val="00443D64"/>
    <w:rsid w:val="0044429F"/>
    <w:rsid w:val="00444374"/>
    <w:rsid w:val="004443B8"/>
    <w:rsid w:val="00444878"/>
    <w:rsid w:val="00444A19"/>
    <w:rsid w:val="00444BB0"/>
    <w:rsid w:val="0044581B"/>
    <w:rsid w:val="00445B48"/>
    <w:rsid w:val="00445F5F"/>
    <w:rsid w:val="004461B5"/>
    <w:rsid w:val="004466AB"/>
    <w:rsid w:val="004470AC"/>
    <w:rsid w:val="00447332"/>
    <w:rsid w:val="00447385"/>
    <w:rsid w:val="00447D86"/>
    <w:rsid w:val="00447DB5"/>
    <w:rsid w:val="00447E62"/>
    <w:rsid w:val="0045093E"/>
    <w:rsid w:val="004509A8"/>
    <w:rsid w:val="00450AAD"/>
    <w:rsid w:val="00450C69"/>
    <w:rsid w:val="00450DA3"/>
    <w:rsid w:val="00450F1F"/>
    <w:rsid w:val="004514DF"/>
    <w:rsid w:val="004517D1"/>
    <w:rsid w:val="0045190E"/>
    <w:rsid w:val="00451FD9"/>
    <w:rsid w:val="00451FE5"/>
    <w:rsid w:val="0045201D"/>
    <w:rsid w:val="00452E86"/>
    <w:rsid w:val="00452EB8"/>
    <w:rsid w:val="00452F21"/>
    <w:rsid w:val="004534FD"/>
    <w:rsid w:val="0045389A"/>
    <w:rsid w:val="004542F1"/>
    <w:rsid w:val="0045453F"/>
    <w:rsid w:val="004553F3"/>
    <w:rsid w:val="00455E88"/>
    <w:rsid w:val="004560C5"/>
    <w:rsid w:val="00456AB6"/>
    <w:rsid w:val="00456E88"/>
    <w:rsid w:val="00457210"/>
    <w:rsid w:val="0045731F"/>
    <w:rsid w:val="0045737A"/>
    <w:rsid w:val="0045763D"/>
    <w:rsid w:val="00457C70"/>
    <w:rsid w:val="00457E48"/>
    <w:rsid w:val="00460338"/>
    <w:rsid w:val="004606B0"/>
    <w:rsid w:val="00460A67"/>
    <w:rsid w:val="00460CD2"/>
    <w:rsid w:val="00460E40"/>
    <w:rsid w:val="00461136"/>
    <w:rsid w:val="00461501"/>
    <w:rsid w:val="00461EA2"/>
    <w:rsid w:val="00462A0E"/>
    <w:rsid w:val="00462A66"/>
    <w:rsid w:val="00462CAE"/>
    <w:rsid w:val="00462D03"/>
    <w:rsid w:val="00462F1C"/>
    <w:rsid w:val="004630DC"/>
    <w:rsid w:val="00463217"/>
    <w:rsid w:val="004632D4"/>
    <w:rsid w:val="0046356D"/>
    <w:rsid w:val="004635A8"/>
    <w:rsid w:val="0046374F"/>
    <w:rsid w:val="00463927"/>
    <w:rsid w:val="00463C91"/>
    <w:rsid w:val="00463F36"/>
    <w:rsid w:val="00463FE9"/>
    <w:rsid w:val="004643D7"/>
    <w:rsid w:val="004645C5"/>
    <w:rsid w:val="00464629"/>
    <w:rsid w:val="0046465E"/>
    <w:rsid w:val="00465959"/>
    <w:rsid w:val="00465A7A"/>
    <w:rsid w:val="00465ABD"/>
    <w:rsid w:val="00465EB6"/>
    <w:rsid w:val="00465F64"/>
    <w:rsid w:val="004661ED"/>
    <w:rsid w:val="0046649F"/>
    <w:rsid w:val="00466701"/>
    <w:rsid w:val="00466F78"/>
    <w:rsid w:val="004672CA"/>
    <w:rsid w:val="0046737B"/>
    <w:rsid w:val="004675A4"/>
    <w:rsid w:val="00467680"/>
    <w:rsid w:val="00467B7B"/>
    <w:rsid w:val="00467D50"/>
    <w:rsid w:val="00467E70"/>
    <w:rsid w:val="004702BE"/>
    <w:rsid w:val="0047053E"/>
    <w:rsid w:val="00470EE0"/>
    <w:rsid w:val="00471324"/>
    <w:rsid w:val="004716E6"/>
    <w:rsid w:val="00471CC1"/>
    <w:rsid w:val="00472539"/>
    <w:rsid w:val="00472807"/>
    <w:rsid w:val="00472BDA"/>
    <w:rsid w:val="00472ED2"/>
    <w:rsid w:val="00473181"/>
    <w:rsid w:val="00473899"/>
    <w:rsid w:val="00473AD9"/>
    <w:rsid w:val="00473B5E"/>
    <w:rsid w:val="00473C03"/>
    <w:rsid w:val="00473C76"/>
    <w:rsid w:val="00473D01"/>
    <w:rsid w:val="00474096"/>
    <w:rsid w:val="004740FA"/>
    <w:rsid w:val="004749C3"/>
    <w:rsid w:val="00474B32"/>
    <w:rsid w:val="00474E75"/>
    <w:rsid w:val="00475644"/>
    <w:rsid w:val="004758E6"/>
    <w:rsid w:val="00475923"/>
    <w:rsid w:val="00475CAC"/>
    <w:rsid w:val="00475D7A"/>
    <w:rsid w:val="00476511"/>
    <w:rsid w:val="00476B4B"/>
    <w:rsid w:val="00476E0C"/>
    <w:rsid w:val="00476F47"/>
    <w:rsid w:val="00477601"/>
    <w:rsid w:val="00477BBE"/>
    <w:rsid w:val="00480740"/>
    <w:rsid w:val="004807BA"/>
    <w:rsid w:val="00480F33"/>
    <w:rsid w:val="00481AA9"/>
    <w:rsid w:val="00481FCC"/>
    <w:rsid w:val="0048213F"/>
    <w:rsid w:val="00482628"/>
    <w:rsid w:val="004826C1"/>
    <w:rsid w:val="0048280F"/>
    <w:rsid w:val="004830F1"/>
    <w:rsid w:val="0048318E"/>
    <w:rsid w:val="0048365E"/>
    <w:rsid w:val="00483CDA"/>
    <w:rsid w:val="00483F84"/>
    <w:rsid w:val="00484105"/>
    <w:rsid w:val="00484539"/>
    <w:rsid w:val="00484BD0"/>
    <w:rsid w:val="004854ED"/>
    <w:rsid w:val="00485555"/>
    <w:rsid w:val="00486BAC"/>
    <w:rsid w:val="0048733B"/>
    <w:rsid w:val="00487A59"/>
    <w:rsid w:val="004902BA"/>
    <w:rsid w:val="00490AD6"/>
    <w:rsid w:val="00490FC0"/>
    <w:rsid w:val="00491005"/>
    <w:rsid w:val="004914FA"/>
    <w:rsid w:val="0049157E"/>
    <w:rsid w:val="004916DB"/>
    <w:rsid w:val="00491BCE"/>
    <w:rsid w:val="00491D28"/>
    <w:rsid w:val="00491F49"/>
    <w:rsid w:val="00492821"/>
    <w:rsid w:val="0049296A"/>
    <w:rsid w:val="0049342B"/>
    <w:rsid w:val="00493430"/>
    <w:rsid w:val="00493F2B"/>
    <w:rsid w:val="004943A8"/>
    <w:rsid w:val="004945F0"/>
    <w:rsid w:val="00494AE0"/>
    <w:rsid w:val="0049521F"/>
    <w:rsid w:val="00495C7D"/>
    <w:rsid w:val="00496126"/>
    <w:rsid w:val="0049648A"/>
    <w:rsid w:val="00496995"/>
    <w:rsid w:val="00496B0C"/>
    <w:rsid w:val="00496EF2"/>
    <w:rsid w:val="00496FCD"/>
    <w:rsid w:val="0049735C"/>
    <w:rsid w:val="00497D66"/>
    <w:rsid w:val="004A002C"/>
    <w:rsid w:val="004A045B"/>
    <w:rsid w:val="004A0768"/>
    <w:rsid w:val="004A0778"/>
    <w:rsid w:val="004A0797"/>
    <w:rsid w:val="004A0A06"/>
    <w:rsid w:val="004A0D31"/>
    <w:rsid w:val="004A1379"/>
    <w:rsid w:val="004A149E"/>
    <w:rsid w:val="004A1E5F"/>
    <w:rsid w:val="004A1E95"/>
    <w:rsid w:val="004A205E"/>
    <w:rsid w:val="004A2162"/>
    <w:rsid w:val="004A271A"/>
    <w:rsid w:val="004A2746"/>
    <w:rsid w:val="004A2CFB"/>
    <w:rsid w:val="004A2F0A"/>
    <w:rsid w:val="004A321F"/>
    <w:rsid w:val="004A3556"/>
    <w:rsid w:val="004A361F"/>
    <w:rsid w:val="004A3E29"/>
    <w:rsid w:val="004A4522"/>
    <w:rsid w:val="004A47D2"/>
    <w:rsid w:val="004A5052"/>
    <w:rsid w:val="004A5626"/>
    <w:rsid w:val="004A5794"/>
    <w:rsid w:val="004A60FC"/>
    <w:rsid w:val="004A688F"/>
    <w:rsid w:val="004A6AF4"/>
    <w:rsid w:val="004A6C8A"/>
    <w:rsid w:val="004A7DF9"/>
    <w:rsid w:val="004A7E77"/>
    <w:rsid w:val="004B0275"/>
    <w:rsid w:val="004B1174"/>
    <w:rsid w:val="004B1577"/>
    <w:rsid w:val="004B158E"/>
    <w:rsid w:val="004B3E1B"/>
    <w:rsid w:val="004B3F73"/>
    <w:rsid w:val="004B4742"/>
    <w:rsid w:val="004B4786"/>
    <w:rsid w:val="004B4B78"/>
    <w:rsid w:val="004B4D6B"/>
    <w:rsid w:val="004B53CF"/>
    <w:rsid w:val="004B571A"/>
    <w:rsid w:val="004B5AD2"/>
    <w:rsid w:val="004B5B85"/>
    <w:rsid w:val="004B5C80"/>
    <w:rsid w:val="004B5D96"/>
    <w:rsid w:val="004B5D9F"/>
    <w:rsid w:val="004B6455"/>
    <w:rsid w:val="004B673C"/>
    <w:rsid w:val="004B6806"/>
    <w:rsid w:val="004B6FF6"/>
    <w:rsid w:val="004B7236"/>
    <w:rsid w:val="004B7824"/>
    <w:rsid w:val="004B7EC9"/>
    <w:rsid w:val="004C031A"/>
    <w:rsid w:val="004C0C42"/>
    <w:rsid w:val="004C1200"/>
    <w:rsid w:val="004C1907"/>
    <w:rsid w:val="004C22CA"/>
    <w:rsid w:val="004C2580"/>
    <w:rsid w:val="004C2F84"/>
    <w:rsid w:val="004C32A7"/>
    <w:rsid w:val="004C34D7"/>
    <w:rsid w:val="004C3633"/>
    <w:rsid w:val="004C3667"/>
    <w:rsid w:val="004C373A"/>
    <w:rsid w:val="004C3FC3"/>
    <w:rsid w:val="004C47D4"/>
    <w:rsid w:val="004C4F3D"/>
    <w:rsid w:val="004C5155"/>
    <w:rsid w:val="004C51F5"/>
    <w:rsid w:val="004C588D"/>
    <w:rsid w:val="004C5918"/>
    <w:rsid w:val="004C5DB2"/>
    <w:rsid w:val="004C5E27"/>
    <w:rsid w:val="004C5F10"/>
    <w:rsid w:val="004C5F51"/>
    <w:rsid w:val="004C6042"/>
    <w:rsid w:val="004C610F"/>
    <w:rsid w:val="004C6205"/>
    <w:rsid w:val="004C6412"/>
    <w:rsid w:val="004C6547"/>
    <w:rsid w:val="004C66DE"/>
    <w:rsid w:val="004C6A77"/>
    <w:rsid w:val="004C6F6A"/>
    <w:rsid w:val="004C79F2"/>
    <w:rsid w:val="004C7D67"/>
    <w:rsid w:val="004C7F05"/>
    <w:rsid w:val="004D0EFA"/>
    <w:rsid w:val="004D11D8"/>
    <w:rsid w:val="004D1CF5"/>
    <w:rsid w:val="004D2255"/>
    <w:rsid w:val="004D28C4"/>
    <w:rsid w:val="004D2AE0"/>
    <w:rsid w:val="004D341E"/>
    <w:rsid w:val="004D34FC"/>
    <w:rsid w:val="004D39D6"/>
    <w:rsid w:val="004D3EEC"/>
    <w:rsid w:val="004D3F46"/>
    <w:rsid w:val="004D453A"/>
    <w:rsid w:val="004D4A87"/>
    <w:rsid w:val="004D5756"/>
    <w:rsid w:val="004D594A"/>
    <w:rsid w:val="004D5BF0"/>
    <w:rsid w:val="004D5EFC"/>
    <w:rsid w:val="004D6187"/>
    <w:rsid w:val="004D68B0"/>
    <w:rsid w:val="004D6CD0"/>
    <w:rsid w:val="004D6DB4"/>
    <w:rsid w:val="004D73D0"/>
    <w:rsid w:val="004D77F7"/>
    <w:rsid w:val="004E00B7"/>
    <w:rsid w:val="004E0572"/>
    <w:rsid w:val="004E0653"/>
    <w:rsid w:val="004E0869"/>
    <w:rsid w:val="004E0EB1"/>
    <w:rsid w:val="004E1675"/>
    <w:rsid w:val="004E1A9B"/>
    <w:rsid w:val="004E1CE9"/>
    <w:rsid w:val="004E1D66"/>
    <w:rsid w:val="004E1EF2"/>
    <w:rsid w:val="004E20CF"/>
    <w:rsid w:val="004E2536"/>
    <w:rsid w:val="004E26B9"/>
    <w:rsid w:val="004E328D"/>
    <w:rsid w:val="004E3699"/>
    <w:rsid w:val="004E3CDB"/>
    <w:rsid w:val="004E3E68"/>
    <w:rsid w:val="004E3F47"/>
    <w:rsid w:val="004E455B"/>
    <w:rsid w:val="004E474E"/>
    <w:rsid w:val="004E4A10"/>
    <w:rsid w:val="004E5205"/>
    <w:rsid w:val="004E56F6"/>
    <w:rsid w:val="004E6109"/>
    <w:rsid w:val="004E66F1"/>
    <w:rsid w:val="004E6AD1"/>
    <w:rsid w:val="004E7057"/>
    <w:rsid w:val="004E7621"/>
    <w:rsid w:val="004E7CE9"/>
    <w:rsid w:val="004E7E01"/>
    <w:rsid w:val="004F09D1"/>
    <w:rsid w:val="004F1552"/>
    <w:rsid w:val="004F17DE"/>
    <w:rsid w:val="004F1915"/>
    <w:rsid w:val="004F1FAA"/>
    <w:rsid w:val="004F22EC"/>
    <w:rsid w:val="004F24FF"/>
    <w:rsid w:val="004F2675"/>
    <w:rsid w:val="004F299B"/>
    <w:rsid w:val="004F2C88"/>
    <w:rsid w:val="004F325C"/>
    <w:rsid w:val="004F3DA1"/>
    <w:rsid w:val="004F436C"/>
    <w:rsid w:val="004F43AC"/>
    <w:rsid w:val="004F4405"/>
    <w:rsid w:val="004F4875"/>
    <w:rsid w:val="004F48FC"/>
    <w:rsid w:val="004F505A"/>
    <w:rsid w:val="004F5BFD"/>
    <w:rsid w:val="004F5CB3"/>
    <w:rsid w:val="004F5F45"/>
    <w:rsid w:val="004F5FBF"/>
    <w:rsid w:val="004F6C4F"/>
    <w:rsid w:val="004F70E9"/>
    <w:rsid w:val="004F74DE"/>
    <w:rsid w:val="004F7CEF"/>
    <w:rsid w:val="004F7D0D"/>
    <w:rsid w:val="004F7EBA"/>
    <w:rsid w:val="0050017F"/>
    <w:rsid w:val="005001BA"/>
    <w:rsid w:val="00500935"/>
    <w:rsid w:val="0050114A"/>
    <w:rsid w:val="005011FA"/>
    <w:rsid w:val="005013B9"/>
    <w:rsid w:val="00501495"/>
    <w:rsid w:val="005014EE"/>
    <w:rsid w:val="00501EBF"/>
    <w:rsid w:val="005020C4"/>
    <w:rsid w:val="005020CF"/>
    <w:rsid w:val="00502213"/>
    <w:rsid w:val="00502365"/>
    <w:rsid w:val="00502692"/>
    <w:rsid w:val="00503340"/>
    <w:rsid w:val="005036A0"/>
    <w:rsid w:val="00503A37"/>
    <w:rsid w:val="00503C1D"/>
    <w:rsid w:val="00503CD7"/>
    <w:rsid w:val="00503F90"/>
    <w:rsid w:val="005040E3"/>
    <w:rsid w:val="0050451A"/>
    <w:rsid w:val="0050468D"/>
    <w:rsid w:val="00504AD3"/>
    <w:rsid w:val="00504BDF"/>
    <w:rsid w:val="0050551F"/>
    <w:rsid w:val="00505AC5"/>
    <w:rsid w:val="0050610C"/>
    <w:rsid w:val="0050611B"/>
    <w:rsid w:val="00506411"/>
    <w:rsid w:val="005069F1"/>
    <w:rsid w:val="00506C69"/>
    <w:rsid w:val="00506CFF"/>
    <w:rsid w:val="005071C3"/>
    <w:rsid w:val="00507403"/>
    <w:rsid w:val="0050777B"/>
    <w:rsid w:val="005078BE"/>
    <w:rsid w:val="00507A35"/>
    <w:rsid w:val="00507DC1"/>
    <w:rsid w:val="00507ECF"/>
    <w:rsid w:val="00510214"/>
    <w:rsid w:val="005108A0"/>
    <w:rsid w:val="00510C94"/>
    <w:rsid w:val="005110D5"/>
    <w:rsid w:val="005113D5"/>
    <w:rsid w:val="00511E1F"/>
    <w:rsid w:val="00512417"/>
    <w:rsid w:val="00512532"/>
    <w:rsid w:val="005126AB"/>
    <w:rsid w:val="005128DE"/>
    <w:rsid w:val="00512DED"/>
    <w:rsid w:val="00512F16"/>
    <w:rsid w:val="00512F73"/>
    <w:rsid w:val="005130BA"/>
    <w:rsid w:val="005135E2"/>
    <w:rsid w:val="00513619"/>
    <w:rsid w:val="0051376C"/>
    <w:rsid w:val="00513C5C"/>
    <w:rsid w:val="00513F99"/>
    <w:rsid w:val="00514B16"/>
    <w:rsid w:val="00515241"/>
    <w:rsid w:val="005154F8"/>
    <w:rsid w:val="005160E7"/>
    <w:rsid w:val="005160E9"/>
    <w:rsid w:val="00516313"/>
    <w:rsid w:val="0051681F"/>
    <w:rsid w:val="00516B0E"/>
    <w:rsid w:val="005177EF"/>
    <w:rsid w:val="00517B2E"/>
    <w:rsid w:val="00517BCE"/>
    <w:rsid w:val="005201D9"/>
    <w:rsid w:val="00520789"/>
    <w:rsid w:val="00520B33"/>
    <w:rsid w:val="00520C84"/>
    <w:rsid w:val="00521405"/>
    <w:rsid w:val="005215EF"/>
    <w:rsid w:val="0052173A"/>
    <w:rsid w:val="005218CF"/>
    <w:rsid w:val="00521BA5"/>
    <w:rsid w:val="00521F43"/>
    <w:rsid w:val="005222DD"/>
    <w:rsid w:val="0052291D"/>
    <w:rsid w:val="00522BB8"/>
    <w:rsid w:val="00522BC9"/>
    <w:rsid w:val="0052334E"/>
    <w:rsid w:val="005238E7"/>
    <w:rsid w:val="00523C43"/>
    <w:rsid w:val="00523DBE"/>
    <w:rsid w:val="0052414C"/>
    <w:rsid w:val="0052483F"/>
    <w:rsid w:val="005249A7"/>
    <w:rsid w:val="00524B64"/>
    <w:rsid w:val="00524CBB"/>
    <w:rsid w:val="0052506F"/>
    <w:rsid w:val="00525543"/>
    <w:rsid w:val="005255B8"/>
    <w:rsid w:val="005257F9"/>
    <w:rsid w:val="00525A71"/>
    <w:rsid w:val="00525CD9"/>
    <w:rsid w:val="00525CFE"/>
    <w:rsid w:val="00525F14"/>
    <w:rsid w:val="0052620F"/>
    <w:rsid w:val="0052656A"/>
    <w:rsid w:val="0052667F"/>
    <w:rsid w:val="00526B4B"/>
    <w:rsid w:val="00526D2E"/>
    <w:rsid w:val="00526D56"/>
    <w:rsid w:val="00526D6F"/>
    <w:rsid w:val="005275FF"/>
    <w:rsid w:val="00527B43"/>
    <w:rsid w:val="00527BDF"/>
    <w:rsid w:val="00527E79"/>
    <w:rsid w:val="00527F40"/>
    <w:rsid w:val="0053069D"/>
    <w:rsid w:val="00530D6F"/>
    <w:rsid w:val="00531692"/>
    <w:rsid w:val="00531B79"/>
    <w:rsid w:val="0053206E"/>
    <w:rsid w:val="00532327"/>
    <w:rsid w:val="00532496"/>
    <w:rsid w:val="00532BE7"/>
    <w:rsid w:val="0053303B"/>
    <w:rsid w:val="0053304B"/>
    <w:rsid w:val="00533245"/>
    <w:rsid w:val="005335C1"/>
    <w:rsid w:val="005336B1"/>
    <w:rsid w:val="00533B67"/>
    <w:rsid w:val="005344A8"/>
    <w:rsid w:val="00534DAB"/>
    <w:rsid w:val="00535050"/>
    <w:rsid w:val="00535232"/>
    <w:rsid w:val="00535530"/>
    <w:rsid w:val="0053556C"/>
    <w:rsid w:val="00535D6C"/>
    <w:rsid w:val="0053642D"/>
    <w:rsid w:val="0053687C"/>
    <w:rsid w:val="00536CBB"/>
    <w:rsid w:val="00536DAC"/>
    <w:rsid w:val="0053713F"/>
    <w:rsid w:val="00537372"/>
    <w:rsid w:val="005374E5"/>
    <w:rsid w:val="00537B43"/>
    <w:rsid w:val="00537E8B"/>
    <w:rsid w:val="0054067B"/>
    <w:rsid w:val="005406DA"/>
    <w:rsid w:val="00540AE6"/>
    <w:rsid w:val="00540BCF"/>
    <w:rsid w:val="00540C56"/>
    <w:rsid w:val="005419AF"/>
    <w:rsid w:val="00541F6D"/>
    <w:rsid w:val="005422D7"/>
    <w:rsid w:val="00542490"/>
    <w:rsid w:val="005426F5"/>
    <w:rsid w:val="005439C0"/>
    <w:rsid w:val="00543DAC"/>
    <w:rsid w:val="005444C0"/>
    <w:rsid w:val="0054473E"/>
    <w:rsid w:val="00544BF6"/>
    <w:rsid w:val="00544C57"/>
    <w:rsid w:val="005451E1"/>
    <w:rsid w:val="0054581C"/>
    <w:rsid w:val="00545EBC"/>
    <w:rsid w:val="005460B7"/>
    <w:rsid w:val="00546832"/>
    <w:rsid w:val="00547276"/>
    <w:rsid w:val="0055030C"/>
    <w:rsid w:val="0055143B"/>
    <w:rsid w:val="0055199C"/>
    <w:rsid w:val="00551DF9"/>
    <w:rsid w:val="00552279"/>
    <w:rsid w:val="005525D6"/>
    <w:rsid w:val="00552AC7"/>
    <w:rsid w:val="0055337A"/>
    <w:rsid w:val="005536FE"/>
    <w:rsid w:val="00553762"/>
    <w:rsid w:val="005538B2"/>
    <w:rsid w:val="005538C3"/>
    <w:rsid w:val="00554096"/>
    <w:rsid w:val="00554760"/>
    <w:rsid w:val="005562F4"/>
    <w:rsid w:val="005563C6"/>
    <w:rsid w:val="005565B3"/>
    <w:rsid w:val="005566E0"/>
    <w:rsid w:val="0055690E"/>
    <w:rsid w:val="00556AC7"/>
    <w:rsid w:val="00557073"/>
    <w:rsid w:val="00557BFC"/>
    <w:rsid w:val="00560284"/>
    <w:rsid w:val="005602C5"/>
    <w:rsid w:val="00560593"/>
    <w:rsid w:val="00560B99"/>
    <w:rsid w:val="00560E16"/>
    <w:rsid w:val="00560FFD"/>
    <w:rsid w:val="00561070"/>
    <w:rsid w:val="00561781"/>
    <w:rsid w:val="00561E51"/>
    <w:rsid w:val="005620ED"/>
    <w:rsid w:val="005624D0"/>
    <w:rsid w:val="00562657"/>
    <w:rsid w:val="005626FA"/>
    <w:rsid w:val="005627B4"/>
    <w:rsid w:val="00563094"/>
    <w:rsid w:val="00563098"/>
    <w:rsid w:val="0056321F"/>
    <w:rsid w:val="00563EED"/>
    <w:rsid w:val="005642A4"/>
    <w:rsid w:val="0056451A"/>
    <w:rsid w:val="00564F7C"/>
    <w:rsid w:val="005650C6"/>
    <w:rsid w:val="00565206"/>
    <w:rsid w:val="00565DAE"/>
    <w:rsid w:val="00565E0F"/>
    <w:rsid w:val="00566014"/>
    <w:rsid w:val="00566159"/>
    <w:rsid w:val="005667C0"/>
    <w:rsid w:val="005669FA"/>
    <w:rsid w:val="00566A6B"/>
    <w:rsid w:val="00566B85"/>
    <w:rsid w:val="005675A9"/>
    <w:rsid w:val="00567AF0"/>
    <w:rsid w:val="0057011D"/>
    <w:rsid w:val="00570491"/>
    <w:rsid w:val="00570503"/>
    <w:rsid w:val="005705C5"/>
    <w:rsid w:val="0057090C"/>
    <w:rsid w:val="005709CF"/>
    <w:rsid w:val="00570A4E"/>
    <w:rsid w:val="00570C09"/>
    <w:rsid w:val="00570D2B"/>
    <w:rsid w:val="00570DF3"/>
    <w:rsid w:val="005714FA"/>
    <w:rsid w:val="00571689"/>
    <w:rsid w:val="00571836"/>
    <w:rsid w:val="00571D98"/>
    <w:rsid w:val="00571E51"/>
    <w:rsid w:val="00572093"/>
    <w:rsid w:val="005722E5"/>
    <w:rsid w:val="00572337"/>
    <w:rsid w:val="0057246E"/>
    <w:rsid w:val="005725FC"/>
    <w:rsid w:val="00572D23"/>
    <w:rsid w:val="0057322D"/>
    <w:rsid w:val="00573558"/>
    <w:rsid w:val="00573856"/>
    <w:rsid w:val="00573B60"/>
    <w:rsid w:val="00573F3F"/>
    <w:rsid w:val="00574711"/>
    <w:rsid w:val="005752FB"/>
    <w:rsid w:val="005757A7"/>
    <w:rsid w:val="00575DAA"/>
    <w:rsid w:val="00575F84"/>
    <w:rsid w:val="005760CF"/>
    <w:rsid w:val="0057629D"/>
    <w:rsid w:val="005768CB"/>
    <w:rsid w:val="005773A9"/>
    <w:rsid w:val="0057740D"/>
    <w:rsid w:val="0057748B"/>
    <w:rsid w:val="005776C4"/>
    <w:rsid w:val="00577C1B"/>
    <w:rsid w:val="00581772"/>
    <w:rsid w:val="00581C31"/>
    <w:rsid w:val="00581E30"/>
    <w:rsid w:val="005826A3"/>
    <w:rsid w:val="0058318D"/>
    <w:rsid w:val="0058324E"/>
    <w:rsid w:val="005837F2"/>
    <w:rsid w:val="00583A96"/>
    <w:rsid w:val="00583AD0"/>
    <w:rsid w:val="00583D3C"/>
    <w:rsid w:val="00583DB9"/>
    <w:rsid w:val="00584291"/>
    <w:rsid w:val="005844C4"/>
    <w:rsid w:val="0058461F"/>
    <w:rsid w:val="00584798"/>
    <w:rsid w:val="0058481A"/>
    <w:rsid w:val="005848E2"/>
    <w:rsid w:val="005848EC"/>
    <w:rsid w:val="00584CBC"/>
    <w:rsid w:val="00585380"/>
    <w:rsid w:val="00585D97"/>
    <w:rsid w:val="00585F52"/>
    <w:rsid w:val="0058622A"/>
    <w:rsid w:val="00586A69"/>
    <w:rsid w:val="00586AA5"/>
    <w:rsid w:val="00587189"/>
    <w:rsid w:val="005871BC"/>
    <w:rsid w:val="005878FC"/>
    <w:rsid w:val="00587CE1"/>
    <w:rsid w:val="00587DB5"/>
    <w:rsid w:val="00590050"/>
    <w:rsid w:val="00590310"/>
    <w:rsid w:val="00590B84"/>
    <w:rsid w:val="00590C69"/>
    <w:rsid w:val="00590FE7"/>
    <w:rsid w:val="00591431"/>
    <w:rsid w:val="00591464"/>
    <w:rsid w:val="005916F3"/>
    <w:rsid w:val="005926B8"/>
    <w:rsid w:val="00592B6C"/>
    <w:rsid w:val="00592BC9"/>
    <w:rsid w:val="0059353E"/>
    <w:rsid w:val="00593DFD"/>
    <w:rsid w:val="00594607"/>
    <w:rsid w:val="00594792"/>
    <w:rsid w:val="0059489E"/>
    <w:rsid w:val="00594928"/>
    <w:rsid w:val="005950E6"/>
    <w:rsid w:val="0059528A"/>
    <w:rsid w:val="00595D19"/>
    <w:rsid w:val="00595EEA"/>
    <w:rsid w:val="00595FAD"/>
    <w:rsid w:val="005962C5"/>
    <w:rsid w:val="0059740A"/>
    <w:rsid w:val="00597904"/>
    <w:rsid w:val="005A069A"/>
    <w:rsid w:val="005A0E97"/>
    <w:rsid w:val="005A16FD"/>
    <w:rsid w:val="005A183B"/>
    <w:rsid w:val="005A1AAF"/>
    <w:rsid w:val="005A20A9"/>
    <w:rsid w:val="005A27E0"/>
    <w:rsid w:val="005A2E3A"/>
    <w:rsid w:val="005A3031"/>
    <w:rsid w:val="005A3545"/>
    <w:rsid w:val="005A3CA0"/>
    <w:rsid w:val="005A3CFD"/>
    <w:rsid w:val="005A3E4A"/>
    <w:rsid w:val="005A3E8D"/>
    <w:rsid w:val="005A3FD1"/>
    <w:rsid w:val="005A4180"/>
    <w:rsid w:val="005A4914"/>
    <w:rsid w:val="005A4CB3"/>
    <w:rsid w:val="005A5070"/>
    <w:rsid w:val="005A55A0"/>
    <w:rsid w:val="005A5AE2"/>
    <w:rsid w:val="005A5C80"/>
    <w:rsid w:val="005A5C95"/>
    <w:rsid w:val="005A5DF6"/>
    <w:rsid w:val="005A639E"/>
    <w:rsid w:val="005A6785"/>
    <w:rsid w:val="005A680D"/>
    <w:rsid w:val="005A6E2F"/>
    <w:rsid w:val="005A6E30"/>
    <w:rsid w:val="005A778B"/>
    <w:rsid w:val="005A7BC3"/>
    <w:rsid w:val="005A7FC8"/>
    <w:rsid w:val="005B051C"/>
    <w:rsid w:val="005B1143"/>
    <w:rsid w:val="005B1438"/>
    <w:rsid w:val="005B1593"/>
    <w:rsid w:val="005B1824"/>
    <w:rsid w:val="005B1E8C"/>
    <w:rsid w:val="005B2558"/>
    <w:rsid w:val="005B2A65"/>
    <w:rsid w:val="005B33FF"/>
    <w:rsid w:val="005B3451"/>
    <w:rsid w:val="005B34BC"/>
    <w:rsid w:val="005B35FE"/>
    <w:rsid w:val="005B38AC"/>
    <w:rsid w:val="005B39BB"/>
    <w:rsid w:val="005B457A"/>
    <w:rsid w:val="005B47CA"/>
    <w:rsid w:val="005B4A3F"/>
    <w:rsid w:val="005B4E49"/>
    <w:rsid w:val="005B5374"/>
    <w:rsid w:val="005B60D7"/>
    <w:rsid w:val="005B670E"/>
    <w:rsid w:val="005B6A88"/>
    <w:rsid w:val="005B6CC5"/>
    <w:rsid w:val="005B6F6B"/>
    <w:rsid w:val="005B7167"/>
    <w:rsid w:val="005B7352"/>
    <w:rsid w:val="005B7378"/>
    <w:rsid w:val="005B7593"/>
    <w:rsid w:val="005B762A"/>
    <w:rsid w:val="005B788C"/>
    <w:rsid w:val="005B7895"/>
    <w:rsid w:val="005B7DA9"/>
    <w:rsid w:val="005C009C"/>
    <w:rsid w:val="005C02BE"/>
    <w:rsid w:val="005C0417"/>
    <w:rsid w:val="005C0913"/>
    <w:rsid w:val="005C0C1A"/>
    <w:rsid w:val="005C0C45"/>
    <w:rsid w:val="005C0C85"/>
    <w:rsid w:val="005C0D35"/>
    <w:rsid w:val="005C0F74"/>
    <w:rsid w:val="005C1531"/>
    <w:rsid w:val="005C17B9"/>
    <w:rsid w:val="005C1B23"/>
    <w:rsid w:val="005C1BC6"/>
    <w:rsid w:val="005C208E"/>
    <w:rsid w:val="005C2C13"/>
    <w:rsid w:val="005C2CBB"/>
    <w:rsid w:val="005C2E13"/>
    <w:rsid w:val="005C2ED7"/>
    <w:rsid w:val="005C2F05"/>
    <w:rsid w:val="005C2F85"/>
    <w:rsid w:val="005C30CB"/>
    <w:rsid w:val="005C32CD"/>
    <w:rsid w:val="005C336A"/>
    <w:rsid w:val="005C3406"/>
    <w:rsid w:val="005C3784"/>
    <w:rsid w:val="005C38C7"/>
    <w:rsid w:val="005C3AB5"/>
    <w:rsid w:val="005C3C4B"/>
    <w:rsid w:val="005C3E82"/>
    <w:rsid w:val="005C433E"/>
    <w:rsid w:val="005C485A"/>
    <w:rsid w:val="005C4C1B"/>
    <w:rsid w:val="005C4CF7"/>
    <w:rsid w:val="005C4D12"/>
    <w:rsid w:val="005C4EF2"/>
    <w:rsid w:val="005C572D"/>
    <w:rsid w:val="005C5DE3"/>
    <w:rsid w:val="005C6107"/>
    <w:rsid w:val="005C683D"/>
    <w:rsid w:val="005C6B17"/>
    <w:rsid w:val="005C71FC"/>
    <w:rsid w:val="005C748D"/>
    <w:rsid w:val="005C7DC6"/>
    <w:rsid w:val="005C7F9F"/>
    <w:rsid w:val="005C7FE7"/>
    <w:rsid w:val="005D001D"/>
    <w:rsid w:val="005D0135"/>
    <w:rsid w:val="005D0320"/>
    <w:rsid w:val="005D042A"/>
    <w:rsid w:val="005D06F4"/>
    <w:rsid w:val="005D09C8"/>
    <w:rsid w:val="005D0B98"/>
    <w:rsid w:val="005D0DE0"/>
    <w:rsid w:val="005D0FDD"/>
    <w:rsid w:val="005D15A8"/>
    <w:rsid w:val="005D168A"/>
    <w:rsid w:val="005D1F55"/>
    <w:rsid w:val="005D2270"/>
    <w:rsid w:val="005D2288"/>
    <w:rsid w:val="005D2552"/>
    <w:rsid w:val="005D298D"/>
    <w:rsid w:val="005D2B8A"/>
    <w:rsid w:val="005D2CE9"/>
    <w:rsid w:val="005D2D18"/>
    <w:rsid w:val="005D2DA6"/>
    <w:rsid w:val="005D328D"/>
    <w:rsid w:val="005D3892"/>
    <w:rsid w:val="005D3A49"/>
    <w:rsid w:val="005D40DB"/>
    <w:rsid w:val="005D414A"/>
    <w:rsid w:val="005D43D4"/>
    <w:rsid w:val="005D4728"/>
    <w:rsid w:val="005D48DD"/>
    <w:rsid w:val="005D494A"/>
    <w:rsid w:val="005D4C72"/>
    <w:rsid w:val="005D5475"/>
    <w:rsid w:val="005D559B"/>
    <w:rsid w:val="005D55EC"/>
    <w:rsid w:val="005D5719"/>
    <w:rsid w:val="005D5DFE"/>
    <w:rsid w:val="005D670C"/>
    <w:rsid w:val="005D699E"/>
    <w:rsid w:val="005D6C6A"/>
    <w:rsid w:val="005D7885"/>
    <w:rsid w:val="005D7950"/>
    <w:rsid w:val="005E0B22"/>
    <w:rsid w:val="005E0B2D"/>
    <w:rsid w:val="005E111A"/>
    <w:rsid w:val="005E1251"/>
    <w:rsid w:val="005E1775"/>
    <w:rsid w:val="005E19B5"/>
    <w:rsid w:val="005E1D64"/>
    <w:rsid w:val="005E1E22"/>
    <w:rsid w:val="005E21A7"/>
    <w:rsid w:val="005E2FE2"/>
    <w:rsid w:val="005E3025"/>
    <w:rsid w:val="005E3B75"/>
    <w:rsid w:val="005E3DD2"/>
    <w:rsid w:val="005E4014"/>
    <w:rsid w:val="005E4B1F"/>
    <w:rsid w:val="005E4BF7"/>
    <w:rsid w:val="005E4D66"/>
    <w:rsid w:val="005E5024"/>
    <w:rsid w:val="005E5170"/>
    <w:rsid w:val="005E5654"/>
    <w:rsid w:val="005E58E7"/>
    <w:rsid w:val="005E5AC1"/>
    <w:rsid w:val="005E62F7"/>
    <w:rsid w:val="005E675A"/>
    <w:rsid w:val="005E6832"/>
    <w:rsid w:val="005E6925"/>
    <w:rsid w:val="005E69F8"/>
    <w:rsid w:val="005E6AA3"/>
    <w:rsid w:val="005E6B15"/>
    <w:rsid w:val="005E7306"/>
    <w:rsid w:val="005E78B8"/>
    <w:rsid w:val="005E7C03"/>
    <w:rsid w:val="005E7D3D"/>
    <w:rsid w:val="005F1095"/>
    <w:rsid w:val="005F137A"/>
    <w:rsid w:val="005F1655"/>
    <w:rsid w:val="005F1C44"/>
    <w:rsid w:val="005F21FC"/>
    <w:rsid w:val="005F3093"/>
    <w:rsid w:val="005F31EA"/>
    <w:rsid w:val="005F3363"/>
    <w:rsid w:val="005F3792"/>
    <w:rsid w:val="005F39A2"/>
    <w:rsid w:val="005F39F4"/>
    <w:rsid w:val="005F3F43"/>
    <w:rsid w:val="005F48B8"/>
    <w:rsid w:val="005F4EDC"/>
    <w:rsid w:val="005F5171"/>
    <w:rsid w:val="005F5387"/>
    <w:rsid w:val="005F64C6"/>
    <w:rsid w:val="005F6C41"/>
    <w:rsid w:val="005F71CB"/>
    <w:rsid w:val="005F728C"/>
    <w:rsid w:val="005F7665"/>
    <w:rsid w:val="0060016C"/>
    <w:rsid w:val="0060068F"/>
    <w:rsid w:val="006009CC"/>
    <w:rsid w:val="006009E2"/>
    <w:rsid w:val="00600A1D"/>
    <w:rsid w:val="00600C82"/>
    <w:rsid w:val="00600D3F"/>
    <w:rsid w:val="0060117D"/>
    <w:rsid w:val="00601772"/>
    <w:rsid w:val="006017D3"/>
    <w:rsid w:val="00601835"/>
    <w:rsid w:val="00601F05"/>
    <w:rsid w:val="00603131"/>
    <w:rsid w:val="0060316E"/>
    <w:rsid w:val="00603CA2"/>
    <w:rsid w:val="00603DCC"/>
    <w:rsid w:val="00604349"/>
    <w:rsid w:val="006044F4"/>
    <w:rsid w:val="00604B63"/>
    <w:rsid w:val="00604F24"/>
    <w:rsid w:val="00605079"/>
    <w:rsid w:val="00605310"/>
    <w:rsid w:val="00605777"/>
    <w:rsid w:val="00605BF8"/>
    <w:rsid w:val="00605D18"/>
    <w:rsid w:val="00605F62"/>
    <w:rsid w:val="00605FF0"/>
    <w:rsid w:val="0060623C"/>
    <w:rsid w:val="0060639B"/>
    <w:rsid w:val="006066C7"/>
    <w:rsid w:val="00606753"/>
    <w:rsid w:val="0060683C"/>
    <w:rsid w:val="00606985"/>
    <w:rsid w:val="00606B37"/>
    <w:rsid w:val="00606FBA"/>
    <w:rsid w:val="00606FD2"/>
    <w:rsid w:val="006073BB"/>
    <w:rsid w:val="006074ED"/>
    <w:rsid w:val="00607725"/>
    <w:rsid w:val="006077F7"/>
    <w:rsid w:val="00607889"/>
    <w:rsid w:val="006078BE"/>
    <w:rsid w:val="00607A6F"/>
    <w:rsid w:val="006103E9"/>
    <w:rsid w:val="00610C9E"/>
    <w:rsid w:val="00610CF9"/>
    <w:rsid w:val="0061113C"/>
    <w:rsid w:val="00612717"/>
    <w:rsid w:val="00612C74"/>
    <w:rsid w:val="00612DA5"/>
    <w:rsid w:val="00612F50"/>
    <w:rsid w:val="00613A33"/>
    <w:rsid w:val="00614540"/>
    <w:rsid w:val="006151CC"/>
    <w:rsid w:val="006155C3"/>
    <w:rsid w:val="006156F0"/>
    <w:rsid w:val="006158B0"/>
    <w:rsid w:val="00615FF5"/>
    <w:rsid w:val="0061661D"/>
    <w:rsid w:val="00616831"/>
    <w:rsid w:val="00616908"/>
    <w:rsid w:val="00616CCE"/>
    <w:rsid w:val="00616D19"/>
    <w:rsid w:val="00616FF0"/>
    <w:rsid w:val="00617282"/>
    <w:rsid w:val="00617FB4"/>
    <w:rsid w:val="00620A9A"/>
    <w:rsid w:val="00620BBA"/>
    <w:rsid w:val="00620ED4"/>
    <w:rsid w:val="006210E7"/>
    <w:rsid w:val="006214A4"/>
    <w:rsid w:val="00621ABC"/>
    <w:rsid w:val="00622206"/>
    <w:rsid w:val="006223C7"/>
    <w:rsid w:val="006225D0"/>
    <w:rsid w:val="0062282A"/>
    <w:rsid w:val="0062291B"/>
    <w:rsid w:val="00622927"/>
    <w:rsid w:val="00622A7B"/>
    <w:rsid w:val="00622F2D"/>
    <w:rsid w:val="0062387A"/>
    <w:rsid w:val="006238C9"/>
    <w:rsid w:val="00623AF5"/>
    <w:rsid w:val="00623F4A"/>
    <w:rsid w:val="00624541"/>
    <w:rsid w:val="00625824"/>
    <w:rsid w:val="00625B5D"/>
    <w:rsid w:val="0062607F"/>
    <w:rsid w:val="006261D6"/>
    <w:rsid w:val="0062641D"/>
    <w:rsid w:val="00626B6D"/>
    <w:rsid w:val="00626E30"/>
    <w:rsid w:val="00626F2C"/>
    <w:rsid w:val="00626FF2"/>
    <w:rsid w:val="0062743B"/>
    <w:rsid w:val="0062761C"/>
    <w:rsid w:val="00627B07"/>
    <w:rsid w:val="00627D21"/>
    <w:rsid w:val="00630048"/>
    <w:rsid w:val="00630297"/>
    <w:rsid w:val="0063065B"/>
    <w:rsid w:val="0063098A"/>
    <w:rsid w:val="00630D58"/>
    <w:rsid w:val="006313B4"/>
    <w:rsid w:val="00631892"/>
    <w:rsid w:val="00631A64"/>
    <w:rsid w:val="00631E48"/>
    <w:rsid w:val="00632910"/>
    <w:rsid w:val="00632A1C"/>
    <w:rsid w:val="00633687"/>
    <w:rsid w:val="006336A8"/>
    <w:rsid w:val="006343CE"/>
    <w:rsid w:val="00634560"/>
    <w:rsid w:val="006345FB"/>
    <w:rsid w:val="0063491F"/>
    <w:rsid w:val="00634EFE"/>
    <w:rsid w:val="00635146"/>
    <w:rsid w:val="006356FF"/>
    <w:rsid w:val="00636CDD"/>
    <w:rsid w:val="006371F2"/>
    <w:rsid w:val="00637408"/>
    <w:rsid w:val="00637609"/>
    <w:rsid w:val="0063795D"/>
    <w:rsid w:val="00637E11"/>
    <w:rsid w:val="00640B15"/>
    <w:rsid w:val="00640D28"/>
    <w:rsid w:val="006410E9"/>
    <w:rsid w:val="006411C1"/>
    <w:rsid w:val="006412A0"/>
    <w:rsid w:val="006418DD"/>
    <w:rsid w:val="00641978"/>
    <w:rsid w:val="00641A75"/>
    <w:rsid w:val="00642249"/>
    <w:rsid w:val="006422ED"/>
    <w:rsid w:val="006425D3"/>
    <w:rsid w:val="00642ABB"/>
    <w:rsid w:val="00642DBD"/>
    <w:rsid w:val="00643589"/>
    <w:rsid w:val="006436EC"/>
    <w:rsid w:val="006437BF"/>
    <w:rsid w:val="006438C0"/>
    <w:rsid w:val="00643978"/>
    <w:rsid w:val="00643DB7"/>
    <w:rsid w:val="0064432A"/>
    <w:rsid w:val="00644984"/>
    <w:rsid w:val="00644F5D"/>
    <w:rsid w:val="006452E0"/>
    <w:rsid w:val="00645BC1"/>
    <w:rsid w:val="00645C80"/>
    <w:rsid w:val="00645CA8"/>
    <w:rsid w:val="00646805"/>
    <w:rsid w:val="00646BEF"/>
    <w:rsid w:val="00646E7B"/>
    <w:rsid w:val="00647813"/>
    <w:rsid w:val="00647A60"/>
    <w:rsid w:val="00647EDB"/>
    <w:rsid w:val="0065035A"/>
    <w:rsid w:val="00650B50"/>
    <w:rsid w:val="00650BCE"/>
    <w:rsid w:val="006510B7"/>
    <w:rsid w:val="00651130"/>
    <w:rsid w:val="00651209"/>
    <w:rsid w:val="0065135C"/>
    <w:rsid w:val="0065246D"/>
    <w:rsid w:val="0065275E"/>
    <w:rsid w:val="006527A7"/>
    <w:rsid w:val="006528FA"/>
    <w:rsid w:val="006533A9"/>
    <w:rsid w:val="00653754"/>
    <w:rsid w:val="00653B76"/>
    <w:rsid w:val="00654048"/>
    <w:rsid w:val="006540C4"/>
    <w:rsid w:val="00654201"/>
    <w:rsid w:val="00654291"/>
    <w:rsid w:val="006542F8"/>
    <w:rsid w:val="0065497D"/>
    <w:rsid w:val="00654983"/>
    <w:rsid w:val="00654CBC"/>
    <w:rsid w:val="00654E0B"/>
    <w:rsid w:val="0065543C"/>
    <w:rsid w:val="006557A9"/>
    <w:rsid w:val="006557ED"/>
    <w:rsid w:val="00655A01"/>
    <w:rsid w:val="00655B30"/>
    <w:rsid w:val="00655BE8"/>
    <w:rsid w:val="00656143"/>
    <w:rsid w:val="006563DD"/>
    <w:rsid w:val="006565AB"/>
    <w:rsid w:val="006567EA"/>
    <w:rsid w:val="00657412"/>
    <w:rsid w:val="00657D1D"/>
    <w:rsid w:val="00657DD6"/>
    <w:rsid w:val="00657E5D"/>
    <w:rsid w:val="006602A1"/>
    <w:rsid w:val="006609F6"/>
    <w:rsid w:val="00660C3C"/>
    <w:rsid w:val="00660DEA"/>
    <w:rsid w:val="00660EC1"/>
    <w:rsid w:val="00660F02"/>
    <w:rsid w:val="006612A4"/>
    <w:rsid w:val="006618E5"/>
    <w:rsid w:val="006619A5"/>
    <w:rsid w:val="00661D3F"/>
    <w:rsid w:val="006621F9"/>
    <w:rsid w:val="00662631"/>
    <w:rsid w:val="00662B92"/>
    <w:rsid w:val="00663378"/>
    <w:rsid w:val="006635FC"/>
    <w:rsid w:val="00663AAB"/>
    <w:rsid w:val="006641AD"/>
    <w:rsid w:val="00664609"/>
    <w:rsid w:val="00664AA8"/>
    <w:rsid w:val="00664AE9"/>
    <w:rsid w:val="006654A2"/>
    <w:rsid w:val="00665752"/>
    <w:rsid w:val="00665812"/>
    <w:rsid w:val="006662F0"/>
    <w:rsid w:val="006662FC"/>
    <w:rsid w:val="0066671C"/>
    <w:rsid w:val="00666AC0"/>
    <w:rsid w:val="00666ACE"/>
    <w:rsid w:val="006670EC"/>
    <w:rsid w:val="006670F4"/>
    <w:rsid w:val="0066712C"/>
    <w:rsid w:val="0066765F"/>
    <w:rsid w:val="006678D5"/>
    <w:rsid w:val="006679A2"/>
    <w:rsid w:val="00667DFB"/>
    <w:rsid w:val="00667DFE"/>
    <w:rsid w:val="0067044B"/>
    <w:rsid w:val="006704B9"/>
    <w:rsid w:val="0067056E"/>
    <w:rsid w:val="006705EB"/>
    <w:rsid w:val="00670F9B"/>
    <w:rsid w:val="00671594"/>
    <w:rsid w:val="00671AEB"/>
    <w:rsid w:val="00671C8E"/>
    <w:rsid w:val="00672064"/>
    <w:rsid w:val="006720F6"/>
    <w:rsid w:val="006722C3"/>
    <w:rsid w:val="00672540"/>
    <w:rsid w:val="006725DA"/>
    <w:rsid w:val="0067276C"/>
    <w:rsid w:val="00673819"/>
    <w:rsid w:val="00673AFD"/>
    <w:rsid w:val="006741AA"/>
    <w:rsid w:val="0067466A"/>
    <w:rsid w:val="006749B2"/>
    <w:rsid w:val="00674A60"/>
    <w:rsid w:val="00674E62"/>
    <w:rsid w:val="00674FB2"/>
    <w:rsid w:val="0067536F"/>
    <w:rsid w:val="006753D6"/>
    <w:rsid w:val="0067549E"/>
    <w:rsid w:val="006755A2"/>
    <w:rsid w:val="006757BB"/>
    <w:rsid w:val="006757CC"/>
    <w:rsid w:val="00675AD1"/>
    <w:rsid w:val="00675F42"/>
    <w:rsid w:val="00676485"/>
    <w:rsid w:val="006765B9"/>
    <w:rsid w:val="0067664C"/>
    <w:rsid w:val="00676FF2"/>
    <w:rsid w:val="00677375"/>
    <w:rsid w:val="00677525"/>
    <w:rsid w:val="0067759F"/>
    <w:rsid w:val="00677622"/>
    <w:rsid w:val="00677812"/>
    <w:rsid w:val="00677CE2"/>
    <w:rsid w:val="00680880"/>
    <w:rsid w:val="00680A08"/>
    <w:rsid w:val="00680D17"/>
    <w:rsid w:val="00680DCB"/>
    <w:rsid w:val="006812C1"/>
    <w:rsid w:val="00681610"/>
    <w:rsid w:val="00681B9E"/>
    <w:rsid w:val="00681CEA"/>
    <w:rsid w:val="00681CFF"/>
    <w:rsid w:val="00681D5E"/>
    <w:rsid w:val="00681E47"/>
    <w:rsid w:val="00681FC4"/>
    <w:rsid w:val="0068202F"/>
    <w:rsid w:val="00682205"/>
    <w:rsid w:val="00682928"/>
    <w:rsid w:val="006833DE"/>
    <w:rsid w:val="0068342E"/>
    <w:rsid w:val="00683508"/>
    <w:rsid w:val="00683566"/>
    <w:rsid w:val="00683598"/>
    <w:rsid w:val="0068374D"/>
    <w:rsid w:val="00683B92"/>
    <w:rsid w:val="00683C2C"/>
    <w:rsid w:val="00683D73"/>
    <w:rsid w:val="00683E7A"/>
    <w:rsid w:val="00684178"/>
    <w:rsid w:val="00684395"/>
    <w:rsid w:val="006844E6"/>
    <w:rsid w:val="006848F8"/>
    <w:rsid w:val="006852B9"/>
    <w:rsid w:val="006854B0"/>
    <w:rsid w:val="0068589B"/>
    <w:rsid w:val="00685FD9"/>
    <w:rsid w:val="00686127"/>
    <w:rsid w:val="006864B6"/>
    <w:rsid w:val="00686981"/>
    <w:rsid w:val="00686D22"/>
    <w:rsid w:val="00687177"/>
    <w:rsid w:val="00687A1E"/>
    <w:rsid w:val="00687CD7"/>
    <w:rsid w:val="00687E8C"/>
    <w:rsid w:val="00690050"/>
    <w:rsid w:val="006901F1"/>
    <w:rsid w:val="0069037F"/>
    <w:rsid w:val="00690857"/>
    <w:rsid w:val="00690C25"/>
    <w:rsid w:val="00690DA3"/>
    <w:rsid w:val="00690FCE"/>
    <w:rsid w:val="006911B2"/>
    <w:rsid w:val="00691785"/>
    <w:rsid w:val="00691DEC"/>
    <w:rsid w:val="006927F2"/>
    <w:rsid w:val="006928D3"/>
    <w:rsid w:val="00692A96"/>
    <w:rsid w:val="006932AD"/>
    <w:rsid w:val="00693E3A"/>
    <w:rsid w:val="00694176"/>
    <w:rsid w:val="006941A0"/>
    <w:rsid w:val="006943B1"/>
    <w:rsid w:val="00694BFC"/>
    <w:rsid w:val="00694CBD"/>
    <w:rsid w:val="006950AA"/>
    <w:rsid w:val="0069583C"/>
    <w:rsid w:val="00695D13"/>
    <w:rsid w:val="006960AD"/>
    <w:rsid w:val="0069610D"/>
    <w:rsid w:val="00696472"/>
    <w:rsid w:val="0069648D"/>
    <w:rsid w:val="00696553"/>
    <w:rsid w:val="00696995"/>
    <w:rsid w:val="00696F10"/>
    <w:rsid w:val="0069701D"/>
    <w:rsid w:val="006976BF"/>
    <w:rsid w:val="00697D0A"/>
    <w:rsid w:val="00697F67"/>
    <w:rsid w:val="00697FE9"/>
    <w:rsid w:val="006A01DD"/>
    <w:rsid w:val="006A1150"/>
    <w:rsid w:val="006A13B4"/>
    <w:rsid w:val="006A15BC"/>
    <w:rsid w:val="006A235F"/>
    <w:rsid w:val="006A275E"/>
    <w:rsid w:val="006A2796"/>
    <w:rsid w:val="006A28DE"/>
    <w:rsid w:val="006A2947"/>
    <w:rsid w:val="006A2D0F"/>
    <w:rsid w:val="006A2E4C"/>
    <w:rsid w:val="006A37CF"/>
    <w:rsid w:val="006A4007"/>
    <w:rsid w:val="006A44BD"/>
    <w:rsid w:val="006A45D8"/>
    <w:rsid w:val="006A51E4"/>
    <w:rsid w:val="006A5736"/>
    <w:rsid w:val="006A5A93"/>
    <w:rsid w:val="006A6ED4"/>
    <w:rsid w:val="006A7073"/>
    <w:rsid w:val="006A7727"/>
    <w:rsid w:val="006A7824"/>
    <w:rsid w:val="006A7B8D"/>
    <w:rsid w:val="006A7B9C"/>
    <w:rsid w:val="006A7BE6"/>
    <w:rsid w:val="006B0390"/>
    <w:rsid w:val="006B0752"/>
    <w:rsid w:val="006B0FB6"/>
    <w:rsid w:val="006B235A"/>
    <w:rsid w:val="006B2547"/>
    <w:rsid w:val="006B25BB"/>
    <w:rsid w:val="006B2CD2"/>
    <w:rsid w:val="006B34AB"/>
    <w:rsid w:val="006B34B1"/>
    <w:rsid w:val="006B3849"/>
    <w:rsid w:val="006B3CB6"/>
    <w:rsid w:val="006B3F36"/>
    <w:rsid w:val="006B4542"/>
    <w:rsid w:val="006B474F"/>
    <w:rsid w:val="006B4795"/>
    <w:rsid w:val="006B53CA"/>
    <w:rsid w:val="006B5560"/>
    <w:rsid w:val="006B5887"/>
    <w:rsid w:val="006B58F3"/>
    <w:rsid w:val="006B590C"/>
    <w:rsid w:val="006B5B4C"/>
    <w:rsid w:val="006B60F4"/>
    <w:rsid w:val="006B6247"/>
    <w:rsid w:val="006B6748"/>
    <w:rsid w:val="006B6B1D"/>
    <w:rsid w:val="006B6C58"/>
    <w:rsid w:val="006B6D40"/>
    <w:rsid w:val="006B7445"/>
    <w:rsid w:val="006B785D"/>
    <w:rsid w:val="006C0E18"/>
    <w:rsid w:val="006C1137"/>
    <w:rsid w:val="006C1184"/>
    <w:rsid w:val="006C1AAE"/>
    <w:rsid w:val="006C2042"/>
    <w:rsid w:val="006C2A73"/>
    <w:rsid w:val="006C2B47"/>
    <w:rsid w:val="006C2BBA"/>
    <w:rsid w:val="006C2D5C"/>
    <w:rsid w:val="006C3332"/>
    <w:rsid w:val="006C352B"/>
    <w:rsid w:val="006C3576"/>
    <w:rsid w:val="006C3A53"/>
    <w:rsid w:val="006C3D03"/>
    <w:rsid w:val="006C3FBE"/>
    <w:rsid w:val="006C4C61"/>
    <w:rsid w:val="006C4E0B"/>
    <w:rsid w:val="006C5871"/>
    <w:rsid w:val="006C6389"/>
    <w:rsid w:val="006C646F"/>
    <w:rsid w:val="006C660F"/>
    <w:rsid w:val="006C672B"/>
    <w:rsid w:val="006C6788"/>
    <w:rsid w:val="006C6B83"/>
    <w:rsid w:val="006C76B3"/>
    <w:rsid w:val="006C7A27"/>
    <w:rsid w:val="006C7D95"/>
    <w:rsid w:val="006C7EE3"/>
    <w:rsid w:val="006C7FC0"/>
    <w:rsid w:val="006C7FD2"/>
    <w:rsid w:val="006D05FD"/>
    <w:rsid w:val="006D066E"/>
    <w:rsid w:val="006D0A1B"/>
    <w:rsid w:val="006D0EBC"/>
    <w:rsid w:val="006D0F5F"/>
    <w:rsid w:val="006D133D"/>
    <w:rsid w:val="006D1AE8"/>
    <w:rsid w:val="006D2341"/>
    <w:rsid w:val="006D27B7"/>
    <w:rsid w:val="006D2DD9"/>
    <w:rsid w:val="006D2EE6"/>
    <w:rsid w:val="006D334B"/>
    <w:rsid w:val="006D3799"/>
    <w:rsid w:val="006D3858"/>
    <w:rsid w:val="006D3BDA"/>
    <w:rsid w:val="006D3D6F"/>
    <w:rsid w:val="006D3D7B"/>
    <w:rsid w:val="006D3E03"/>
    <w:rsid w:val="006D4CFF"/>
    <w:rsid w:val="006D4DA0"/>
    <w:rsid w:val="006D4DE1"/>
    <w:rsid w:val="006D5525"/>
    <w:rsid w:val="006D5D45"/>
    <w:rsid w:val="006D6904"/>
    <w:rsid w:val="006D69E7"/>
    <w:rsid w:val="006D7087"/>
    <w:rsid w:val="006D76FE"/>
    <w:rsid w:val="006D78C5"/>
    <w:rsid w:val="006E038C"/>
    <w:rsid w:val="006E03F9"/>
    <w:rsid w:val="006E05B0"/>
    <w:rsid w:val="006E0A92"/>
    <w:rsid w:val="006E0DEA"/>
    <w:rsid w:val="006E0F3F"/>
    <w:rsid w:val="006E1958"/>
    <w:rsid w:val="006E1ACC"/>
    <w:rsid w:val="006E1D33"/>
    <w:rsid w:val="006E218B"/>
    <w:rsid w:val="006E255F"/>
    <w:rsid w:val="006E291D"/>
    <w:rsid w:val="006E2C28"/>
    <w:rsid w:val="006E302C"/>
    <w:rsid w:val="006E333D"/>
    <w:rsid w:val="006E34D4"/>
    <w:rsid w:val="006E3958"/>
    <w:rsid w:val="006E39ED"/>
    <w:rsid w:val="006E3D7E"/>
    <w:rsid w:val="006E440A"/>
    <w:rsid w:val="006E4558"/>
    <w:rsid w:val="006E4C70"/>
    <w:rsid w:val="006E4EA5"/>
    <w:rsid w:val="006E4EAC"/>
    <w:rsid w:val="006E5435"/>
    <w:rsid w:val="006E5513"/>
    <w:rsid w:val="006E5BEE"/>
    <w:rsid w:val="006E5E52"/>
    <w:rsid w:val="006E5F03"/>
    <w:rsid w:val="006E618A"/>
    <w:rsid w:val="006E640C"/>
    <w:rsid w:val="006E6613"/>
    <w:rsid w:val="006E6A6A"/>
    <w:rsid w:val="006E6BA4"/>
    <w:rsid w:val="006E6D62"/>
    <w:rsid w:val="006E744D"/>
    <w:rsid w:val="006E77A7"/>
    <w:rsid w:val="006E793C"/>
    <w:rsid w:val="006E79DF"/>
    <w:rsid w:val="006E7B53"/>
    <w:rsid w:val="006E7C4B"/>
    <w:rsid w:val="006E7EED"/>
    <w:rsid w:val="006F0484"/>
    <w:rsid w:val="006F069D"/>
    <w:rsid w:val="006F0881"/>
    <w:rsid w:val="006F0A26"/>
    <w:rsid w:val="006F0B89"/>
    <w:rsid w:val="006F177E"/>
    <w:rsid w:val="006F1B67"/>
    <w:rsid w:val="006F201A"/>
    <w:rsid w:val="006F25A0"/>
    <w:rsid w:val="006F2B88"/>
    <w:rsid w:val="006F3AE5"/>
    <w:rsid w:val="006F40AB"/>
    <w:rsid w:val="006F451F"/>
    <w:rsid w:val="006F4C92"/>
    <w:rsid w:val="006F4CEF"/>
    <w:rsid w:val="006F51A8"/>
    <w:rsid w:val="006F55FF"/>
    <w:rsid w:val="006F5BFE"/>
    <w:rsid w:val="006F6807"/>
    <w:rsid w:val="006F68F1"/>
    <w:rsid w:val="006F6A57"/>
    <w:rsid w:val="006F7A3A"/>
    <w:rsid w:val="006F7ECF"/>
    <w:rsid w:val="0070007B"/>
    <w:rsid w:val="0070033D"/>
    <w:rsid w:val="007004A6"/>
    <w:rsid w:val="00701439"/>
    <w:rsid w:val="0070177F"/>
    <w:rsid w:val="00702198"/>
    <w:rsid w:val="00702424"/>
    <w:rsid w:val="00702A4B"/>
    <w:rsid w:val="00702CF0"/>
    <w:rsid w:val="0070311A"/>
    <w:rsid w:val="0070332D"/>
    <w:rsid w:val="0070341B"/>
    <w:rsid w:val="00703E27"/>
    <w:rsid w:val="00703F97"/>
    <w:rsid w:val="00703FCE"/>
    <w:rsid w:val="007042E1"/>
    <w:rsid w:val="0070432E"/>
    <w:rsid w:val="007043D5"/>
    <w:rsid w:val="00704614"/>
    <w:rsid w:val="00704820"/>
    <w:rsid w:val="00704B32"/>
    <w:rsid w:val="00704FA7"/>
    <w:rsid w:val="007051C0"/>
    <w:rsid w:val="007051D6"/>
    <w:rsid w:val="0070549F"/>
    <w:rsid w:val="0070580D"/>
    <w:rsid w:val="00705880"/>
    <w:rsid w:val="00705BBF"/>
    <w:rsid w:val="00706735"/>
    <w:rsid w:val="00706E02"/>
    <w:rsid w:val="00706E89"/>
    <w:rsid w:val="00706FC1"/>
    <w:rsid w:val="00707253"/>
    <w:rsid w:val="00707951"/>
    <w:rsid w:val="00707AB8"/>
    <w:rsid w:val="00710168"/>
    <w:rsid w:val="0071019F"/>
    <w:rsid w:val="0071055A"/>
    <w:rsid w:val="00710B32"/>
    <w:rsid w:val="00710CA1"/>
    <w:rsid w:val="00711744"/>
    <w:rsid w:val="007118E1"/>
    <w:rsid w:val="00711C6F"/>
    <w:rsid w:val="007122C8"/>
    <w:rsid w:val="007123A2"/>
    <w:rsid w:val="007123B5"/>
    <w:rsid w:val="007127B3"/>
    <w:rsid w:val="00712CFF"/>
    <w:rsid w:val="00712E39"/>
    <w:rsid w:val="00713090"/>
    <w:rsid w:val="007132D2"/>
    <w:rsid w:val="007136FA"/>
    <w:rsid w:val="0071394F"/>
    <w:rsid w:val="00713F7A"/>
    <w:rsid w:val="007149DE"/>
    <w:rsid w:val="00714BBD"/>
    <w:rsid w:val="00714D18"/>
    <w:rsid w:val="007157CC"/>
    <w:rsid w:val="007159AD"/>
    <w:rsid w:val="00715C0C"/>
    <w:rsid w:val="00715DC9"/>
    <w:rsid w:val="007161B1"/>
    <w:rsid w:val="007164AB"/>
    <w:rsid w:val="00716590"/>
    <w:rsid w:val="007165A5"/>
    <w:rsid w:val="00716A18"/>
    <w:rsid w:val="00716EEF"/>
    <w:rsid w:val="0071726D"/>
    <w:rsid w:val="00720144"/>
    <w:rsid w:val="007205E5"/>
    <w:rsid w:val="00720690"/>
    <w:rsid w:val="007209E2"/>
    <w:rsid w:val="00720C3C"/>
    <w:rsid w:val="007212A1"/>
    <w:rsid w:val="00721633"/>
    <w:rsid w:val="007219CB"/>
    <w:rsid w:val="00721C53"/>
    <w:rsid w:val="00722597"/>
    <w:rsid w:val="00722691"/>
    <w:rsid w:val="007226B9"/>
    <w:rsid w:val="00722709"/>
    <w:rsid w:val="007239B0"/>
    <w:rsid w:val="00723E66"/>
    <w:rsid w:val="0072448A"/>
    <w:rsid w:val="00724B5A"/>
    <w:rsid w:val="00724BB4"/>
    <w:rsid w:val="00724C6E"/>
    <w:rsid w:val="0072573D"/>
    <w:rsid w:val="007258C4"/>
    <w:rsid w:val="00725FEE"/>
    <w:rsid w:val="00726233"/>
    <w:rsid w:val="007263B2"/>
    <w:rsid w:val="007263E6"/>
    <w:rsid w:val="00726747"/>
    <w:rsid w:val="0072681B"/>
    <w:rsid w:val="00726A09"/>
    <w:rsid w:val="00727011"/>
    <w:rsid w:val="00727589"/>
    <w:rsid w:val="007278FF"/>
    <w:rsid w:val="00727D3C"/>
    <w:rsid w:val="00730238"/>
    <w:rsid w:val="007308AE"/>
    <w:rsid w:val="00730A2B"/>
    <w:rsid w:val="00730AFF"/>
    <w:rsid w:val="00730D99"/>
    <w:rsid w:val="00730E1E"/>
    <w:rsid w:val="00730FB8"/>
    <w:rsid w:val="00731AAE"/>
    <w:rsid w:val="00731E0E"/>
    <w:rsid w:val="00732345"/>
    <w:rsid w:val="007324D4"/>
    <w:rsid w:val="0073251F"/>
    <w:rsid w:val="00732A3A"/>
    <w:rsid w:val="00733298"/>
    <w:rsid w:val="0073391A"/>
    <w:rsid w:val="00733DC0"/>
    <w:rsid w:val="007341BE"/>
    <w:rsid w:val="0073431A"/>
    <w:rsid w:val="0073472A"/>
    <w:rsid w:val="007350FE"/>
    <w:rsid w:val="00735304"/>
    <w:rsid w:val="007358AB"/>
    <w:rsid w:val="00735B8A"/>
    <w:rsid w:val="00736785"/>
    <w:rsid w:val="00736D0E"/>
    <w:rsid w:val="00736D48"/>
    <w:rsid w:val="00736FBF"/>
    <w:rsid w:val="007371AB"/>
    <w:rsid w:val="0073771B"/>
    <w:rsid w:val="00737D63"/>
    <w:rsid w:val="007402DE"/>
    <w:rsid w:val="0074039E"/>
    <w:rsid w:val="00740588"/>
    <w:rsid w:val="00740A6F"/>
    <w:rsid w:val="00740EEE"/>
    <w:rsid w:val="00741D92"/>
    <w:rsid w:val="00741F31"/>
    <w:rsid w:val="007427FE"/>
    <w:rsid w:val="00742D9D"/>
    <w:rsid w:val="007430B9"/>
    <w:rsid w:val="00743395"/>
    <w:rsid w:val="007434F4"/>
    <w:rsid w:val="00743694"/>
    <w:rsid w:val="00743F65"/>
    <w:rsid w:val="007442FD"/>
    <w:rsid w:val="00744459"/>
    <w:rsid w:val="007444BC"/>
    <w:rsid w:val="007447CB"/>
    <w:rsid w:val="00744A94"/>
    <w:rsid w:val="00745182"/>
    <w:rsid w:val="0074606A"/>
    <w:rsid w:val="00746215"/>
    <w:rsid w:val="007462D1"/>
    <w:rsid w:val="00746365"/>
    <w:rsid w:val="00746395"/>
    <w:rsid w:val="00746DEC"/>
    <w:rsid w:val="0074717C"/>
    <w:rsid w:val="0074737C"/>
    <w:rsid w:val="0075045B"/>
    <w:rsid w:val="007504BB"/>
    <w:rsid w:val="00750781"/>
    <w:rsid w:val="0075082F"/>
    <w:rsid w:val="00750C71"/>
    <w:rsid w:val="00750CDC"/>
    <w:rsid w:val="00750E9E"/>
    <w:rsid w:val="00750FAD"/>
    <w:rsid w:val="007515DA"/>
    <w:rsid w:val="00751D79"/>
    <w:rsid w:val="00752714"/>
    <w:rsid w:val="0075278A"/>
    <w:rsid w:val="007529B8"/>
    <w:rsid w:val="00752D3D"/>
    <w:rsid w:val="00752E4B"/>
    <w:rsid w:val="007535AD"/>
    <w:rsid w:val="00753D26"/>
    <w:rsid w:val="00753EF4"/>
    <w:rsid w:val="0075401B"/>
    <w:rsid w:val="00754035"/>
    <w:rsid w:val="0075466A"/>
    <w:rsid w:val="00754EEE"/>
    <w:rsid w:val="007556B2"/>
    <w:rsid w:val="00755D2D"/>
    <w:rsid w:val="00756273"/>
    <w:rsid w:val="007565EF"/>
    <w:rsid w:val="00756E8D"/>
    <w:rsid w:val="00757184"/>
    <w:rsid w:val="0075750B"/>
    <w:rsid w:val="007601A7"/>
    <w:rsid w:val="0076055A"/>
    <w:rsid w:val="00760678"/>
    <w:rsid w:val="007608FD"/>
    <w:rsid w:val="00760AA1"/>
    <w:rsid w:val="00760AA7"/>
    <w:rsid w:val="00760C4E"/>
    <w:rsid w:val="00761075"/>
    <w:rsid w:val="00761785"/>
    <w:rsid w:val="0076183E"/>
    <w:rsid w:val="00761A26"/>
    <w:rsid w:val="00761EE7"/>
    <w:rsid w:val="007620B3"/>
    <w:rsid w:val="00762405"/>
    <w:rsid w:val="00762851"/>
    <w:rsid w:val="00762A1B"/>
    <w:rsid w:val="00762DDF"/>
    <w:rsid w:val="00763C18"/>
    <w:rsid w:val="00763FB8"/>
    <w:rsid w:val="0076473D"/>
    <w:rsid w:val="007647CF"/>
    <w:rsid w:val="0076485C"/>
    <w:rsid w:val="00764CE6"/>
    <w:rsid w:val="007650A5"/>
    <w:rsid w:val="0076550B"/>
    <w:rsid w:val="007656FB"/>
    <w:rsid w:val="007657AF"/>
    <w:rsid w:val="007657D1"/>
    <w:rsid w:val="0076580C"/>
    <w:rsid w:val="0076586B"/>
    <w:rsid w:val="00765ADB"/>
    <w:rsid w:val="00765B85"/>
    <w:rsid w:val="00765D28"/>
    <w:rsid w:val="007666DC"/>
    <w:rsid w:val="00766C41"/>
    <w:rsid w:val="00767201"/>
    <w:rsid w:val="00767347"/>
    <w:rsid w:val="00767B2F"/>
    <w:rsid w:val="00767F27"/>
    <w:rsid w:val="00770624"/>
    <w:rsid w:val="00770CFA"/>
    <w:rsid w:val="00770F14"/>
    <w:rsid w:val="00771132"/>
    <w:rsid w:val="0077134C"/>
    <w:rsid w:val="007715E5"/>
    <w:rsid w:val="00771927"/>
    <w:rsid w:val="00771D4F"/>
    <w:rsid w:val="00771ECC"/>
    <w:rsid w:val="00772730"/>
    <w:rsid w:val="00772CF9"/>
    <w:rsid w:val="00772F8B"/>
    <w:rsid w:val="00773466"/>
    <w:rsid w:val="007738DC"/>
    <w:rsid w:val="00773F82"/>
    <w:rsid w:val="0077410C"/>
    <w:rsid w:val="00774B89"/>
    <w:rsid w:val="00774BE6"/>
    <w:rsid w:val="00774D13"/>
    <w:rsid w:val="00774E9C"/>
    <w:rsid w:val="00774F7C"/>
    <w:rsid w:val="007752DA"/>
    <w:rsid w:val="0077548C"/>
    <w:rsid w:val="00775A00"/>
    <w:rsid w:val="00775CB5"/>
    <w:rsid w:val="00775D86"/>
    <w:rsid w:val="00776332"/>
    <w:rsid w:val="007766F1"/>
    <w:rsid w:val="00776F78"/>
    <w:rsid w:val="00777390"/>
    <w:rsid w:val="00777601"/>
    <w:rsid w:val="00777C8D"/>
    <w:rsid w:val="00777EAE"/>
    <w:rsid w:val="00777EBF"/>
    <w:rsid w:val="00780009"/>
    <w:rsid w:val="00780253"/>
    <w:rsid w:val="00780389"/>
    <w:rsid w:val="0078059B"/>
    <w:rsid w:val="0078075D"/>
    <w:rsid w:val="00780794"/>
    <w:rsid w:val="00781288"/>
    <w:rsid w:val="007814DF"/>
    <w:rsid w:val="00781764"/>
    <w:rsid w:val="00781924"/>
    <w:rsid w:val="00781A9E"/>
    <w:rsid w:val="007821E5"/>
    <w:rsid w:val="00782224"/>
    <w:rsid w:val="0078269C"/>
    <w:rsid w:val="00782C65"/>
    <w:rsid w:val="00783443"/>
    <w:rsid w:val="0078382D"/>
    <w:rsid w:val="00783ABB"/>
    <w:rsid w:val="00783EDE"/>
    <w:rsid w:val="007840C0"/>
    <w:rsid w:val="007843CF"/>
    <w:rsid w:val="00784916"/>
    <w:rsid w:val="00784C4F"/>
    <w:rsid w:val="00784DA6"/>
    <w:rsid w:val="00784F62"/>
    <w:rsid w:val="00784FD6"/>
    <w:rsid w:val="00785C9D"/>
    <w:rsid w:val="00786447"/>
    <w:rsid w:val="007864E5"/>
    <w:rsid w:val="00786822"/>
    <w:rsid w:val="00786939"/>
    <w:rsid w:val="00786A69"/>
    <w:rsid w:val="00787A63"/>
    <w:rsid w:val="00787AE3"/>
    <w:rsid w:val="00787E37"/>
    <w:rsid w:val="00787F86"/>
    <w:rsid w:val="00790393"/>
    <w:rsid w:val="00790930"/>
    <w:rsid w:val="00790ACD"/>
    <w:rsid w:val="00790C6D"/>
    <w:rsid w:val="00790D38"/>
    <w:rsid w:val="007910CD"/>
    <w:rsid w:val="0079127E"/>
    <w:rsid w:val="007916F6"/>
    <w:rsid w:val="00791A25"/>
    <w:rsid w:val="007921D7"/>
    <w:rsid w:val="00792845"/>
    <w:rsid w:val="00792971"/>
    <w:rsid w:val="00792A32"/>
    <w:rsid w:val="00792C50"/>
    <w:rsid w:val="00792C81"/>
    <w:rsid w:val="00793220"/>
    <w:rsid w:val="0079322D"/>
    <w:rsid w:val="0079339D"/>
    <w:rsid w:val="00793409"/>
    <w:rsid w:val="00793759"/>
    <w:rsid w:val="00793BB6"/>
    <w:rsid w:val="00794306"/>
    <w:rsid w:val="0079495A"/>
    <w:rsid w:val="00795370"/>
    <w:rsid w:val="007953BD"/>
    <w:rsid w:val="00795504"/>
    <w:rsid w:val="0079588C"/>
    <w:rsid w:val="00795931"/>
    <w:rsid w:val="00795C94"/>
    <w:rsid w:val="00795EB6"/>
    <w:rsid w:val="00795F2A"/>
    <w:rsid w:val="00795FC1"/>
    <w:rsid w:val="00796005"/>
    <w:rsid w:val="007961B2"/>
    <w:rsid w:val="007962B4"/>
    <w:rsid w:val="007963FE"/>
    <w:rsid w:val="007966A5"/>
    <w:rsid w:val="00796755"/>
    <w:rsid w:val="007970FE"/>
    <w:rsid w:val="00797345"/>
    <w:rsid w:val="00797556"/>
    <w:rsid w:val="007976FC"/>
    <w:rsid w:val="0079793F"/>
    <w:rsid w:val="007A00BE"/>
    <w:rsid w:val="007A03D2"/>
    <w:rsid w:val="007A06D8"/>
    <w:rsid w:val="007A07B0"/>
    <w:rsid w:val="007A0D06"/>
    <w:rsid w:val="007A11AE"/>
    <w:rsid w:val="007A1871"/>
    <w:rsid w:val="007A1901"/>
    <w:rsid w:val="007A1A22"/>
    <w:rsid w:val="007A1A89"/>
    <w:rsid w:val="007A202A"/>
    <w:rsid w:val="007A2335"/>
    <w:rsid w:val="007A2826"/>
    <w:rsid w:val="007A2D92"/>
    <w:rsid w:val="007A3052"/>
    <w:rsid w:val="007A348B"/>
    <w:rsid w:val="007A3AE2"/>
    <w:rsid w:val="007A4000"/>
    <w:rsid w:val="007A40C3"/>
    <w:rsid w:val="007A42B1"/>
    <w:rsid w:val="007A4330"/>
    <w:rsid w:val="007A44FA"/>
    <w:rsid w:val="007A463B"/>
    <w:rsid w:val="007A4869"/>
    <w:rsid w:val="007A4A7B"/>
    <w:rsid w:val="007A52E0"/>
    <w:rsid w:val="007A558B"/>
    <w:rsid w:val="007A62EE"/>
    <w:rsid w:val="007A6439"/>
    <w:rsid w:val="007A6621"/>
    <w:rsid w:val="007A76F8"/>
    <w:rsid w:val="007A7705"/>
    <w:rsid w:val="007B0162"/>
    <w:rsid w:val="007B0475"/>
    <w:rsid w:val="007B0810"/>
    <w:rsid w:val="007B0838"/>
    <w:rsid w:val="007B0937"/>
    <w:rsid w:val="007B095A"/>
    <w:rsid w:val="007B15E1"/>
    <w:rsid w:val="007B1D80"/>
    <w:rsid w:val="007B20FC"/>
    <w:rsid w:val="007B215C"/>
    <w:rsid w:val="007B218F"/>
    <w:rsid w:val="007B223F"/>
    <w:rsid w:val="007B23B4"/>
    <w:rsid w:val="007B248B"/>
    <w:rsid w:val="007B251D"/>
    <w:rsid w:val="007B252E"/>
    <w:rsid w:val="007B2574"/>
    <w:rsid w:val="007B27B0"/>
    <w:rsid w:val="007B28E5"/>
    <w:rsid w:val="007B3000"/>
    <w:rsid w:val="007B30D2"/>
    <w:rsid w:val="007B31C9"/>
    <w:rsid w:val="007B37AD"/>
    <w:rsid w:val="007B40CC"/>
    <w:rsid w:val="007B45A4"/>
    <w:rsid w:val="007B472E"/>
    <w:rsid w:val="007B47DD"/>
    <w:rsid w:val="007B4C6C"/>
    <w:rsid w:val="007B4D5D"/>
    <w:rsid w:val="007B4D68"/>
    <w:rsid w:val="007B4E81"/>
    <w:rsid w:val="007B5DC9"/>
    <w:rsid w:val="007B6078"/>
    <w:rsid w:val="007B6119"/>
    <w:rsid w:val="007B6792"/>
    <w:rsid w:val="007B6AEB"/>
    <w:rsid w:val="007B73BC"/>
    <w:rsid w:val="007B741D"/>
    <w:rsid w:val="007B7C1E"/>
    <w:rsid w:val="007C010B"/>
    <w:rsid w:val="007C0489"/>
    <w:rsid w:val="007C082C"/>
    <w:rsid w:val="007C0ACF"/>
    <w:rsid w:val="007C1123"/>
    <w:rsid w:val="007C14BB"/>
    <w:rsid w:val="007C161F"/>
    <w:rsid w:val="007C1ACF"/>
    <w:rsid w:val="007C1B8F"/>
    <w:rsid w:val="007C1C27"/>
    <w:rsid w:val="007C1DEA"/>
    <w:rsid w:val="007C402E"/>
    <w:rsid w:val="007C410B"/>
    <w:rsid w:val="007C4378"/>
    <w:rsid w:val="007C4878"/>
    <w:rsid w:val="007C4F03"/>
    <w:rsid w:val="007C54AF"/>
    <w:rsid w:val="007C5FFA"/>
    <w:rsid w:val="007C601D"/>
    <w:rsid w:val="007C63B4"/>
    <w:rsid w:val="007C68AF"/>
    <w:rsid w:val="007C691B"/>
    <w:rsid w:val="007C6C31"/>
    <w:rsid w:val="007C6D57"/>
    <w:rsid w:val="007C71C3"/>
    <w:rsid w:val="007C7299"/>
    <w:rsid w:val="007C75F5"/>
    <w:rsid w:val="007C77EA"/>
    <w:rsid w:val="007D0478"/>
    <w:rsid w:val="007D09BB"/>
    <w:rsid w:val="007D0F8E"/>
    <w:rsid w:val="007D1348"/>
    <w:rsid w:val="007D140A"/>
    <w:rsid w:val="007D1BE0"/>
    <w:rsid w:val="007D1BF1"/>
    <w:rsid w:val="007D1DBB"/>
    <w:rsid w:val="007D218D"/>
    <w:rsid w:val="007D2438"/>
    <w:rsid w:val="007D2569"/>
    <w:rsid w:val="007D281A"/>
    <w:rsid w:val="007D2848"/>
    <w:rsid w:val="007D2B98"/>
    <w:rsid w:val="007D2EC2"/>
    <w:rsid w:val="007D3032"/>
    <w:rsid w:val="007D3EB2"/>
    <w:rsid w:val="007D40FF"/>
    <w:rsid w:val="007D47F0"/>
    <w:rsid w:val="007D4B3E"/>
    <w:rsid w:val="007D4F40"/>
    <w:rsid w:val="007D563B"/>
    <w:rsid w:val="007D5700"/>
    <w:rsid w:val="007D6213"/>
    <w:rsid w:val="007D6583"/>
    <w:rsid w:val="007D6C67"/>
    <w:rsid w:val="007D6D02"/>
    <w:rsid w:val="007D6E4F"/>
    <w:rsid w:val="007D6ED3"/>
    <w:rsid w:val="007D70F2"/>
    <w:rsid w:val="007D710B"/>
    <w:rsid w:val="007D7193"/>
    <w:rsid w:val="007D76E9"/>
    <w:rsid w:val="007D7A95"/>
    <w:rsid w:val="007D7AB0"/>
    <w:rsid w:val="007D7C16"/>
    <w:rsid w:val="007D7CD8"/>
    <w:rsid w:val="007E05F3"/>
    <w:rsid w:val="007E0780"/>
    <w:rsid w:val="007E089D"/>
    <w:rsid w:val="007E09F6"/>
    <w:rsid w:val="007E0A92"/>
    <w:rsid w:val="007E0C3F"/>
    <w:rsid w:val="007E0CA3"/>
    <w:rsid w:val="007E1533"/>
    <w:rsid w:val="007E1634"/>
    <w:rsid w:val="007E1C73"/>
    <w:rsid w:val="007E1DB0"/>
    <w:rsid w:val="007E2381"/>
    <w:rsid w:val="007E29A3"/>
    <w:rsid w:val="007E2A92"/>
    <w:rsid w:val="007E2CDC"/>
    <w:rsid w:val="007E3689"/>
    <w:rsid w:val="007E36DA"/>
    <w:rsid w:val="007E3B7B"/>
    <w:rsid w:val="007E3BB0"/>
    <w:rsid w:val="007E3C99"/>
    <w:rsid w:val="007E3FFD"/>
    <w:rsid w:val="007E4859"/>
    <w:rsid w:val="007E4957"/>
    <w:rsid w:val="007E4A9F"/>
    <w:rsid w:val="007E527B"/>
    <w:rsid w:val="007E545B"/>
    <w:rsid w:val="007E54B9"/>
    <w:rsid w:val="007E5A5B"/>
    <w:rsid w:val="007E5AD8"/>
    <w:rsid w:val="007E5F7F"/>
    <w:rsid w:val="007E6CA4"/>
    <w:rsid w:val="007E6D91"/>
    <w:rsid w:val="007E6E6E"/>
    <w:rsid w:val="007E7478"/>
    <w:rsid w:val="007E75FB"/>
    <w:rsid w:val="007E7913"/>
    <w:rsid w:val="007E7935"/>
    <w:rsid w:val="007E7A62"/>
    <w:rsid w:val="007E7E93"/>
    <w:rsid w:val="007F00AC"/>
    <w:rsid w:val="007F0482"/>
    <w:rsid w:val="007F05A4"/>
    <w:rsid w:val="007F098B"/>
    <w:rsid w:val="007F0F02"/>
    <w:rsid w:val="007F1123"/>
    <w:rsid w:val="007F1457"/>
    <w:rsid w:val="007F161D"/>
    <w:rsid w:val="007F16AF"/>
    <w:rsid w:val="007F1888"/>
    <w:rsid w:val="007F1F46"/>
    <w:rsid w:val="007F23BE"/>
    <w:rsid w:val="007F23F4"/>
    <w:rsid w:val="007F2D4A"/>
    <w:rsid w:val="007F2EFC"/>
    <w:rsid w:val="007F31C4"/>
    <w:rsid w:val="007F3C71"/>
    <w:rsid w:val="007F4138"/>
    <w:rsid w:val="007F4CA3"/>
    <w:rsid w:val="007F524E"/>
    <w:rsid w:val="007F52E4"/>
    <w:rsid w:val="007F53B2"/>
    <w:rsid w:val="007F5530"/>
    <w:rsid w:val="007F58BA"/>
    <w:rsid w:val="007F5CA5"/>
    <w:rsid w:val="007F6177"/>
    <w:rsid w:val="007F71F0"/>
    <w:rsid w:val="007F7583"/>
    <w:rsid w:val="007F777A"/>
    <w:rsid w:val="007F7D70"/>
    <w:rsid w:val="0080020F"/>
    <w:rsid w:val="00800518"/>
    <w:rsid w:val="0080075F"/>
    <w:rsid w:val="00800917"/>
    <w:rsid w:val="00800929"/>
    <w:rsid w:val="00800941"/>
    <w:rsid w:val="0080166D"/>
    <w:rsid w:val="00802467"/>
    <w:rsid w:val="00802796"/>
    <w:rsid w:val="00802A2F"/>
    <w:rsid w:val="00802F40"/>
    <w:rsid w:val="00802F81"/>
    <w:rsid w:val="0080300F"/>
    <w:rsid w:val="00803050"/>
    <w:rsid w:val="00803328"/>
    <w:rsid w:val="008038CF"/>
    <w:rsid w:val="008039A4"/>
    <w:rsid w:val="00803D46"/>
    <w:rsid w:val="00803E3B"/>
    <w:rsid w:val="00804738"/>
    <w:rsid w:val="008048C0"/>
    <w:rsid w:val="00805333"/>
    <w:rsid w:val="008054D1"/>
    <w:rsid w:val="008057A6"/>
    <w:rsid w:val="008058BC"/>
    <w:rsid w:val="00806ADB"/>
    <w:rsid w:val="00806F3C"/>
    <w:rsid w:val="00806FE3"/>
    <w:rsid w:val="008070B8"/>
    <w:rsid w:val="00807128"/>
    <w:rsid w:val="00807AE1"/>
    <w:rsid w:val="00807C23"/>
    <w:rsid w:val="00807C3F"/>
    <w:rsid w:val="00807F47"/>
    <w:rsid w:val="008101AF"/>
    <w:rsid w:val="00810689"/>
    <w:rsid w:val="00810693"/>
    <w:rsid w:val="008109DB"/>
    <w:rsid w:val="00810F01"/>
    <w:rsid w:val="00810FB6"/>
    <w:rsid w:val="00811360"/>
    <w:rsid w:val="00811399"/>
    <w:rsid w:val="008118BD"/>
    <w:rsid w:val="008119EB"/>
    <w:rsid w:val="00812019"/>
    <w:rsid w:val="008121E2"/>
    <w:rsid w:val="0081275B"/>
    <w:rsid w:val="00812B15"/>
    <w:rsid w:val="0081350B"/>
    <w:rsid w:val="00813748"/>
    <w:rsid w:val="008139AE"/>
    <w:rsid w:val="0081493B"/>
    <w:rsid w:val="00814943"/>
    <w:rsid w:val="008154CD"/>
    <w:rsid w:val="00815750"/>
    <w:rsid w:val="0081588D"/>
    <w:rsid w:val="00815D71"/>
    <w:rsid w:val="00815DDD"/>
    <w:rsid w:val="00815F0A"/>
    <w:rsid w:val="00816424"/>
    <w:rsid w:val="00816625"/>
    <w:rsid w:val="00816ECA"/>
    <w:rsid w:val="0081754D"/>
    <w:rsid w:val="00817672"/>
    <w:rsid w:val="0081779C"/>
    <w:rsid w:val="0081791C"/>
    <w:rsid w:val="00817F7E"/>
    <w:rsid w:val="008202B5"/>
    <w:rsid w:val="008205B7"/>
    <w:rsid w:val="00820DE6"/>
    <w:rsid w:val="008210AE"/>
    <w:rsid w:val="008213E1"/>
    <w:rsid w:val="00821437"/>
    <w:rsid w:val="0082184B"/>
    <w:rsid w:val="00821985"/>
    <w:rsid w:val="00821A0C"/>
    <w:rsid w:val="00821D90"/>
    <w:rsid w:val="00821F76"/>
    <w:rsid w:val="00822060"/>
    <w:rsid w:val="008223D7"/>
    <w:rsid w:val="0082274E"/>
    <w:rsid w:val="008227EB"/>
    <w:rsid w:val="00822F4D"/>
    <w:rsid w:val="00823639"/>
    <w:rsid w:val="008236BF"/>
    <w:rsid w:val="0082388A"/>
    <w:rsid w:val="00823A54"/>
    <w:rsid w:val="00823D71"/>
    <w:rsid w:val="008246A0"/>
    <w:rsid w:val="00824A3F"/>
    <w:rsid w:val="00824E2F"/>
    <w:rsid w:val="00825063"/>
    <w:rsid w:val="008250BB"/>
    <w:rsid w:val="0082536A"/>
    <w:rsid w:val="008253CB"/>
    <w:rsid w:val="0082579B"/>
    <w:rsid w:val="008264E8"/>
    <w:rsid w:val="008265E1"/>
    <w:rsid w:val="00826A64"/>
    <w:rsid w:val="00826AE1"/>
    <w:rsid w:val="00827BB3"/>
    <w:rsid w:val="008300A1"/>
    <w:rsid w:val="00830246"/>
    <w:rsid w:val="0083040D"/>
    <w:rsid w:val="00830617"/>
    <w:rsid w:val="00830F1A"/>
    <w:rsid w:val="008310B5"/>
    <w:rsid w:val="008312E3"/>
    <w:rsid w:val="00831610"/>
    <w:rsid w:val="00831CF2"/>
    <w:rsid w:val="00831EF2"/>
    <w:rsid w:val="00833B32"/>
    <w:rsid w:val="00834208"/>
    <w:rsid w:val="008343B8"/>
    <w:rsid w:val="008344EB"/>
    <w:rsid w:val="008345C4"/>
    <w:rsid w:val="008347C7"/>
    <w:rsid w:val="00834959"/>
    <w:rsid w:val="00834A6E"/>
    <w:rsid w:val="00834D5F"/>
    <w:rsid w:val="00834E27"/>
    <w:rsid w:val="0083534E"/>
    <w:rsid w:val="008354E3"/>
    <w:rsid w:val="00835738"/>
    <w:rsid w:val="008358A1"/>
    <w:rsid w:val="008359C9"/>
    <w:rsid w:val="00835DB5"/>
    <w:rsid w:val="008360C1"/>
    <w:rsid w:val="00836408"/>
    <w:rsid w:val="00836B63"/>
    <w:rsid w:val="00836F99"/>
    <w:rsid w:val="00836F9B"/>
    <w:rsid w:val="008371C0"/>
    <w:rsid w:val="00837220"/>
    <w:rsid w:val="008377EC"/>
    <w:rsid w:val="00837DE0"/>
    <w:rsid w:val="00837FD6"/>
    <w:rsid w:val="008403B3"/>
    <w:rsid w:val="0084048E"/>
    <w:rsid w:val="008405C4"/>
    <w:rsid w:val="008408D5"/>
    <w:rsid w:val="0084142F"/>
    <w:rsid w:val="008415CD"/>
    <w:rsid w:val="0084180F"/>
    <w:rsid w:val="00841C90"/>
    <w:rsid w:val="00841CE5"/>
    <w:rsid w:val="00841DE3"/>
    <w:rsid w:val="0084230C"/>
    <w:rsid w:val="0084250B"/>
    <w:rsid w:val="008425B3"/>
    <w:rsid w:val="00842811"/>
    <w:rsid w:val="0084300C"/>
    <w:rsid w:val="0084310B"/>
    <w:rsid w:val="0084392D"/>
    <w:rsid w:val="00843E04"/>
    <w:rsid w:val="00844D1C"/>
    <w:rsid w:val="00844E09"/>
    <w:rsid w:val="00844F0F"/>
    <w:rsid w:val="008452D3"/>
    <w:rsid w:val="00845818"/>
    <w:rsid w:val="008458C5"/>
    <w:rsid w:val="00845A3F"/>
    <w:rsid w:val="00845A5E"/>
    <w:rsid w:val="00845DBE"/>
    <w:rsid w:val="00846167"/>
    <w:rsid w:val="00846348"/>
    <w:rsid w:val="0084679A"/>
    <w:rsid w:val="00846F8D"/>
    <w:rsid w:val="008471F7"/>
    <w:rsid w:val="0084735B"/>
    <w:rsid w:val="008474B9"/>
    <w:rsid w:val="0084750C"/>
    <w:rsid w:val="0084797E"/>
    <w:rsid w:val="00847BBD"/>
    <w:rsid w:val="00850215"/>
    <w:rsid w:val="00850796"/>
    <w:rsid w:val="00850F82"/>
    <w:rsid w:val="00850FAC"/>
    <w:rsid w:val="0085136C"/>
    <w:rsid w:val="008515FD"/>
    <w:rsid w:val="0085192F"/>
    <w:rsid w:val="008524A1"/>
    <w:rsid w:val="008524FA"/>
    <w:rsid w:val="00852A5C"/>
    <w:rsid w:val="00852C15"/>
    <w:rsid w:val="00853274"/>
    <w:rsid w:val="0085399C"/>
    <w:rsid w:val="00853A4F"/>
    <w:rsid w:val="00854677"/>
    <w:rsid w:val="00854750"/>
    <w:rsid w:val="00854A1F"/>
    <w:rsid w:val="00854BE7"/>
    <w:rsid w:val="00854E26"/>
    <w:rsid w:val="0085562E"/>
    <w:rsid w:val="0085580E"/>
    <w:rsid w:val="00855C80"/>
    <w:rsid w:val="00855E90"/>
    <w:rsid w:val="00856152"/>
    <w:rsid w:val="0085652A"/>
    <w:rsid w:val="00856534"/>
    <w:rsid w:val="008568A8"/>
    <w:rsid w:val="00857003"/>
    <w:rsid w:val="00857254"/>
    <w:rsid w:val="00857902"/>
    <w:rsid w:val="00857C72"/>
    <w:rsid w:val="00860180"/>
    <w:rsid w:val="0086023F"/>
    <w:rsid w:val="00860262"/>
    <w:rsid w:val="00860575"/>
    <w:rsid w:val="0086061E"/>
    <w:rsid w:val="00860876"/>
    <w:rsid w:val="00860F14"/>
    <w:rsid w:val="008611C9"/>
    <w:rsid w:val="0086135F"/>
    <w:rsid w:val="0086148B"/>
    <w:rsid w:val="00861937"/>
    <w:rsid w:val="0086235E"/>
    <w:rsid w:val="0086254E"/>
    <w:rsid w:val="0086260A"/>
    <w:rsid w:val="008629EC"/>
    <w:rsid w:val="00862CAF"/>
    <w:rsid w:val="00862E74"/>
    <w:rsid w:val="00863572"/>
    <w:rsid w:val="008637D4"/>
    <w:rsid w:val="00863968"/>
    <w:rsid w:val="00863A88"/>
    <w:rsid w:val="00864078"/>
    <w:rsid w:val="0086428E"/>
    <w:rsid w:val="008644E3"/>
    <w:rsid w:val="00864F70"/>
    <w:rsid w:val="008650CB"/>
    <w:rsid w:val="00865A90"/>
    <w:rsid w:val="00865BEC"/>
    <w:rsid w:val="00865CF7"/>
    <w:rsid w:val="00865E78"/>
    <w:rsid w:val="00865FC4"/>
    <w:rsid w:val="00866039"/>
    <w:rsid w:val="0086620A"/>
    <w:rsid w:val="00866847"/>
    <w:rsid w:val="008675A9"/>
    <w:rsid w:val="008676A1"/>
    <w:rsid w:val="00867C80"/>
    <w:rsid w:val="00867D2E"/>
    <w:rsid w:val="00867F55"/>
    <w:rsid w:val="008700C5"/>
    <w:rsid w:val="00870524"/>
    <w:rsid w:val="008706A3"/>
    <w:rsid w:val="0087094B"/>
    <w:rsid w:val="00870959"/>
    <w:rsid w:val="00870A30"/>
    <w:rsid w:val="00870A9C"/>
    <w:rsid w:val="00870B4E"/>
    <w:rsid w:val="00870BBC"/>
    <w:rsid w:val="008711AC"/>
    <w:rsid w:val="008717AF"/>
    <w:rsid w:val="00871986"/>
    <w:rsid w:val="00871E93"/>
    <w:rsid w:val="0087227E"/>
    <w:rsid w:val="008723B8"/>
    <w:rsid w:val="0087286D"/>
    <w:rsid w:val="00872A0B"/>
    <w:rsid w:val="00872C1E"/>
    <w:rsid w:val="00872C87"/>
    <w:rsid w:val="00872D1D"/>
    <w:rsid w:val="00872F24"/>
    <w:rsid w:val="008730FF"/>
    <w:rsid w:val="00873129"/>
    <w:rsid w:val="00873A33"/>
    <w:rsid w:val="00873DA8"/>
    <w:rsid w:val="00873E23"/>
    <w:rsid w:val="008740C2"/>
    <w:rsid w:val="008743C8"/>
    <w:rsid w:val="0087496F"/>
    <w:rsid w:val="00875900"/>
    <w:rsid w:val="00876260"/>
    <w:rsid w:val="00876C0B"/>
    <w:rsid w:val="008772DB"/>
    <w:rsid w:val="008774A1"/>
    <w:rsid w:val="00877547"/>
    <w:rsid w:val="008775DA"/>
    <w:rsid w:val="00877DC7"/>
    <w:rsid w:val="00877F50"/>
    <w:rsid w:val="00877FA5"/>
    <w:rsid w:val="008806B7"/>
    <w:rsid w:val="00880EA6"/>
    <w:rsid w:val="00881513"/>
    <w:rsid w:val="00881C7B"/>
    <w:rsid w:val="00882239"/>
    <w:rsid w:val="00882BC5"/>
    <w:rsid w:val="00882CBD"/>
    <w:rsid w:val="00883C43"/>
    <w:rsid w:val="00883C54"/>
    <w:rsid w:val="00883F85"/>
    <w:rsid w:val="0088436B"/>
    <w:rsid w:val="00884584"/>
    <w:rsid w:val="008848C3"/>
    <w:rsid w:val="00884CEF"/>
    <w:rsid w:val="00884EB7"/>
    <w:rsid w:val="00884F3E"/>
    <w:rsid w:val="00885271"/>
    <w:rsid w:val="00885320"/>
    <w:rsid w:val="008854CF"/>
    <w:rsid w:val="008855C3"/>
    <w:rsid w:val="00885A15"/>
    <w:rsid w:val="0088623C"/>
    <w:rsid w:val="0088652D"/>
    <w:rsid w:val="00886F89"/>
    <w:rsid w:val="00886FB4"/>
    <w:rsid w:val="008871B7"/>
    <w:rsid w:val="00887B39"/>
    <w:rsid w:val="00887D6C"/>
    <w:rsid w:val="00887EFF"/>
    <w:rsid w:val="008902DE"/>
    <w:rsid w:val="00890791"/>
    <w:rsid w:val="00890993"/>
    <w:rsid w:val="00890A4A"/>
    <w:rsid w:val="00890C12"/>
    <w:rsid w:val="00890FEB"/>
    <w:rsid w:val="00891015"/>
    <w:rsid w:val="00891C30"/>
    <w:rsid w:val="00891CF7"/>
    <w:rsid w:val="00891EBD"/>
    <w:rsid w:val="00891EFC"/>
    <w:rsid w:val="00891FB9"/>
    <w:rsid w:val="0089235C"/>
    <w:rsid w:val="008924BB"/>
    <w:rsid w:val="00892513"/>
    <w:rsid w:val="00892943"/>
    <w:rsid w:val="00892C2C"/>
    <w:rsid w:val="00893AF8"/>
    <w:rsid w:val="00893FBD"/>
    <w:rsid w:val="0089412F"/>
    <w:rsid w:val="00894277"/>
    <w:rsid w:val="008945B6"/>
    <w:rsid w:val="00894729"/>
    <w:rsid w:val="00895782"/>
    <w:rsid w:val="00896252"/>
    <w:rsid w:val="00896AA5"/>
    <w:rsid w:val="008970B0"/>
    <w:rsid w:val="0089729C"/>
    <w:rsid w:val="00897379"/>
    <w:rsid w:val="0089764B"/>
    <w:rsid w:val="00897800"/>
    <w:rsid w:val="00897965"/>
    <w:rsid w:val="00897A32"/>
    <w:rsid w:val="00897A97"/>
    <w:rsid w:val="008A0475"/>
    <w:rsid w:val="008A110E"/>
    <w:rsid w:val="008A12E4"/>
    <w:rsid w:val="008A17DA"/>
    <w:rsid w:val="008A182D"/>
    <w:rsid w:val="008A199C"/>
    <w:rsid w:val="008A1E3E"/>
    <w:rsid w:val="008A1FA7"/>
    <w:rsid w:val="008A23A2"/>
    <w:rsid w:val="008A2ABF"/>
    <w:rsid w:val="008A2B94"/>
    <w:rsid w:val="008A2F12"/>
    <w:rsid w:val="008A37DD"/>
    <w:rsid w:val="008A3AED"/>
    <w:rsid w:val="008A3B78"/>
    <w:rsid w:val="008A4520"/>
    <w:rsid w:val="008A4563"/>
    <w:rsid w:val="008A4C10"/>
    <w:rsid w:val="008A4DF3"/>
    <w:rsid w:val="008A5517"/>
    <w:rsid w:val="008A55A7"/>
    <w:rsid w:val="008A657D"/>
    <w:rsid w:val="008A6D97"/>
    <w:rsid w:val="008A7398"/>
    <w:rsid w:val="008A757F"/>
    <w:rsid w:val="008A7860"/>
    <w:rsid w:val="008A78AC"/>
    <w:rsid w:val="008B00D5"/>
    <w:rsid w:val="008B083E"/>
    <w:rsid w:val="008B08D7"/>
    <w:rsid w:val="008B08E0"/>
    <w:rsid w:val="008B09EA"/>
    <w:rsid w:val="008B0A06"/>
    <w:rsid w:val="008B0B71"/>
    <w:rsid w:val="008B0E5F"/>
    <w:rsid w:val="008B1600"/>
    <w:rsid w:val="008B172A"/>
    <w:rsid w:val="008B1FBC"/>
    <w:rsid w:val="008B221C"/>
    <w:rsid w:val="008B2BF5"/>
    <w:rsid w:val="008B2CE1"/>
    <w:rsid w:val="008B36ED"/>
    <w:rsid w:val="008B3994"/>
    <w:rsid w:val="008B3C84"/>
    <w:rsid w:val="008B3DED"/>
    <w:rsid w:val="008B3E15"/>
    <w:rsid w:val="008B4577"/>
    <w:rsid w:val="008B4878"/>
    <w:rsid w:val="008B4C1B"/>
    <w:rsid w:val="008B5D94"/>
    <w:rsid w:val="008B6101"/>
    <w:rsid w:val="008B6DB1"/>
    <w:rsid w:val="008B6E67"/>
    <w:rsid w:val="008B72D7"/>
    <w:rsid w:val="008B7304"/>
    <w:rsid w:val="008B738A"/>
    <w:rsid w:val="008B7A8B"/>
    <w:rsid w:val="008B7D37"/>
    <w:rsid w:val="008B7FA6"/>
    <w:rsid w:val="008C00C9"/>
    <w:rsid w:val="008C0694"/>
    <w:rsid w:val="008C0F30"/>
    <w:rsid w:val="008C1053"/>
    <w:rsid w:val="008C10D0"/>
    <w:rsid w:val="008C1440"/>
    <w:rsid w:val="008C1799"/>
    <w:rsid w:val="008C1B8C"/>
    <w:rsid w:val="008C210D"/>
    <w:rsid w:val="008C23E6"/>
    <w:rsid w:val="008C28E6"/>
    <w:rsid w:val="008C2CDD"/>
    <w:rsid w:val="008C2EB5"/>
    <w:rsid w:val="008C2F20"/>
    <w:rsid w:val="008C2F4F"/>
    <w:rsid w:val="008C303F"/>
    <w:rsid w:val="008C304A"/>
    <w:rsid w:val="008C388E"/>
    <w:rsid w:val="008C3C58"/>
    <w:rsid w:val="008C425C"/>
    <w:rsid w:val="008C49A5"/>
    <w:rsid w:val="008C49D6"/>
    <w:rsid w:val="008C4C71"/>
    <w:rsid w:val="008C515F"/>
    <w:rsid w:val="008C5290"/>
    <w:rsid w:val="008C53B6"/>
    <w:rsid w:val="008C57DE"/>
    <w:rsid w:val="008C5919"/>
    <w:rsid w:val="008C5959"/>
    <w:rsid w:val="008C5CE3"/>
    <w:rsid w:val="008C61AF"/>
    <w:rsid w:val="008C6678"/>
    <w:rsid w:val="008C670F"/>
    <w:rsid w:val="008C6D3B"/>
    <w:rsid w:val="008C6DDA"/>
    <w:rsid w:val="008C6DF5"/>
    <w:rsid w:val="008C7144"/>
    <w:rsid w:val="008C7DBD"/>
    <w:rsid w:val="008C7E3E"/>
    <w:rsid w:val="008D0011"/>
    <w:rsid w:val="008D0063"/>
    <w:rsid w:val="008D022F"/>
    <w:rsid w:val="008D0599"/>
    <w:rsid w:val="008D10AF"/>
    <w:rsid w:val="008D14EC"/>
    <w:rsid w:val="008D17E9"/>
    <w:rsid w:val="008D18BD"/>
    <w:rsid w:val="008D2085"/>
    <w:rsid w:val="008D24B1"/>
    <w:rsid w:val="008D2AA0"/>
    <w:rsid w:val="008D2F17"/>
    <w:rsid w:val="008D406D"/>
    <w:rsid w:val="008D48DA"/>
    <w:rsid w:val="008D503C"/>
    <w:rsid w:val="008D54A8"/>
    <w:rsid w:val="008D56B4"/>
    <w:rsid w:val="008D63B9"/>
    <w:rsid w:val="008D6AA7"/>
    <w:rsid w:val="008D6AB2"/>
    <w:rsid w:val="008D7534"/>
    <w:rsid w:val="008D7668"/>
    <w:rsid w:val="008D7CA3"/>
    <w:rsid w:val="008D7DD4"/>
    <w:rsid w:val="008D7E07"/>
    <w:rsid w:val="008E090C"/>
    <w:rsid w:val="008E0CE0"/>
    <w:rsid w:val="008E0E68"/>
    <w:rsid w:val="008E10DE"/>
    <w:rsid w:val="008E12B9"/>
    <w:rsid w:val="008E18D0"/>
    <w:rsid w:val="008E1AE2"/>
    <w:rsid w:val="008E1D01"/>
    <w:rsid w:val="008E218E"/>
    <w:rsid w:val="008E22A9"/>
    <w:rsid w:val="008E22C9"/>
    <w:rsid w:val="008E2857"/>
    <w:rsid w:val="008E2A90"/>
    <w:rsid w:val="008E310F"/>
    <w:rsid w:val="008E4379"/>
    <w:rsid w:val="008E4ADC"/>
    <w:rsid w:val="008E4B4D"/>
    <w:rsid w:val="008E4FC7"/>
    <w:rsid w:val="008E4FD3"/>
    <w:rsid w:val="008E5063"/>
    <w:rsid w:val="008E5516"/>
    <w:rsid w:val="008E5788"/>
    <w:rsid w:val="008E603A"/>
    <w:rsid w:val="008E62A2"/>
    <w:rsid w:val="008E66AA"/>
    <w:rsid w:val="008E6A60"/>
    <w:rsid w:val="008E6BA2"/>
    <w:rsid w:val="008E6BDD"/>
    <w:rsid w:val="008E7461"/>
    <w:rsid w:val="008E75C5"/>
    <w:rsid w:val="008E7807"/>
    <w:rsid w:val="008E7810"/>
    <w:rsid w:val="008E79DD"/>
    <w:rsid w:val="008F004D"/>
    <w:rsid w:val="008F0768"/>
    <w:rsid w:val="008F081A"/>
    <w:rsid w:val="008F0C01"/>
    <w:rsid w:val="008F0D9B"/>
    <w:rsid w:val="008F10A5"/>
    <w:rsid w:val="008F14F7"/>
    <w:rsid w:val="008F15E4"/>
    <w:rsid w:val="008F185E"/>
    <w:rsid w:val="008F1ACE"/>
    <w:rsid w:val="008F1D44"/>
    <w:rsid w:val="008F254C"/>
    <w:rsid w:val="008F2821"/>
    <w:rsid w:val="008F2AA1"/>
    <w:rsid w:val="008F3082"/>
    <w:rsid w:val="008F34C1"/>
    <w:rsid w:val="008F42B0"/>
    <w:rsid w:val="008F450C"/>
    <w:rsid w:val="008F458F"/>
    <w:rsid w:val="008F5308"/>
    <w:rsid w:val="008F5A68"/>
    <w:rsid w:val="008F5D0E"/>
    <w:rsid w:val="008F5EFB"/>
    <w:rsid w:val="008F6215"/>
    <w:rsid w:val="008F6835"/>
    <w:rsid w:val="008F684E"/>
    <w:rsid w:val="008F6B32"/>
    <w:rsid w:val="008F6DDD"/>
    <w:rsid w:val="008F6EFC"/>
    <w:rsid w:val="008F70A5"/>
    <w:rsid w:val="008F74A0"/>
    <w:rsid w:val="008F7892"/>
    <w:rsid w:val="008F79A6"/>
    <w:rsid w:val="009001A4"/>
    <w:rsid w:val="0090037B"/>
    <w:rsid w:val="009006A8"/>
    <w:rsid w:val="0090073E"/>
    <w:rsid w:val="0090090F"/>
    <w:rsid w:val="00900F52"/>
    <w:rsid w:val="00900F7F"/>
    <w:rsid w:val="00901093"/>
    <w:rsid w:val="00901C4E"/>
    <w:rsid w:val="00901C57"/>
    <w:rsid w:val="00901C5C"/>
    <w:rsid w:val="00901FA9"/>
    <w:rsid w:val="00902EB2"/>
    <w:rsid w:val="00902F79"/>
    <w:rsid w:val="00903361"/>
    <w:rsid w:val="00903690"/>
    <w:rsid w:val="009036B4"/>
    <w:rsid w:val="00903888"/>
    <w:rsid w:val="00903A68"/>
    <w:rsid w:val="00903B81"/>
    <w:rsid w:val="00903EB0"/>
    <w:rsid w:val="00904175"/>
    <w:rsid w:val="00904530"/>
    <w:rsid w:val="009046A4"/>
    <w:rsid w:val="00904A31"/>
    <w:rsid w:val="00904ACD"/>
    <w:rsid w:val="00904C47"/>
    <w:rsid w:val="00905A4E"/>
    <w:rsid w:val="00905D01"/>
    <w:rsid w:val="00905DF1"/>
    <w:rsid w:val="00906680"/>
    <w:rsid w:val="00906C45"/>
    <w:rsid w:val="0091025C"/>
    <w:rsid w:val="00910781"/>
    <w:rsid w:val="00910785"/>
    <w:rsid w:val="0091084E"/>
    <w:rsid w:val="009110AC"/>
    <w:rsid w:val="00911441"/>
    <w:rsid w:val="0091180B"/>
    <w:rsid w:val="00911C66"/>
    <w:rsid w:val="00911E76"/>
    <w:rsid w:val="00911F04"/>
    <w:rsid w:val="00912363"/>
    <w:rsid w:val="009127A4"/>
    <w:rsid w:val="009128B6"/>
    <w:rsid w:val="00913282"/>
    <w:rsid w:val="0091353B"/>
    <w:rsid w:val="00913B4A"/>
    <w:rsid w:val="00913B58"/>
    <w:rsid w:val="0091447B"/>
    <w:rsid w:val="00914FBF"/>
    <w:rsid w:val="00915258"/>
    <w:rsid w:val="009154BD"/>
    <w:rsid w:val="0091566D"/>
    <w:rsid w:val="00915A1E"/>
    <w:rsid w:val="0091622D"/>
    <w:rsid w:val="009165C4"/>
    <w:rsid w:val="00916AC1"/>
    <w:rsid w:val="009171C8"/>
    <w:rsid w:val="0091731B"/>
    <w:rsid w:val="009175B8"/>
    <w:rsid w:val="0091784B"/>
    <w:rsid w:val="00917FB1"/>
    <w:rsid w:val="0092028E"/>
    <w:rsid w:val="00920836"/>
    <w:rsid w:val="00920B6B"/>
    <w:rsid w:val="00920C52"/>
    <w:rsid w:val="00920FCF"/>
    <w:rsid w:val="009211C1"/>
    <w:rsid w:val="00921B33"/>
    <w:rsid w:val="00921BD5"/>
    <w:rsid w:val="009224A9"/>
    <w:rsid w:val="00922A2B"/>
    <w:rsid w:val="00922A5C"/>
    <w:rsid w:val="00922F89"/>
    <w:rsid w:val="00923096"/>
    <w:rsid w:val="009232E8"/>
    <w:rsid w:val="009238DD"/>
    <w:rsid w:val="00923A51"/>
    <w:rsid w:val="00923B38"/>
    <w:rsid w:val="0092472D"/>
    <w:rsid w:val="00924A9F"/>
    <w:rsid w:val="00924DE7"/>
    <w:rsid w:val="009255DE"/>
    <w:rsid w:val="0092582F"/>
    <w:rsid w:val="00925943"/>
    <w:rsid w:val="00925AB0"/>
    <w:rsid w:val="00925AFC"/>
    <w:rsid w:val="00925B26"/>
    <w:rsid w:val="00925B6C"/>
    <w:rsid w:val="00925E3B"/>
    <w:rsid w:val="00925F80"/>
    <w:rsid w:val="009263A3"/>
    <w:rsid w:val="00926480"/>
    <w:rsid w:val="0092654E"/>
    <w:rsid w:val="0092655B"/>
    <w:rsid w:val="0092691E"/>
    <w:rsid w:val="00926C2A"/>
    <w:rsid w:val="00926C49"/>
    <w:rsid w:val="00926FB8"/>
    <w:rsid w:val="009275BA"/>
    <w:rsid w:val="0092763F"/>
    <w:rsid w:val="009276EC"/>
    <w:rsid w:val="00927951"/>
    <w:rsid w:val="009301D1"/>
    <w:rsid w:val="00930C42"/>
    <w:rsid w:val="0093133F"/>
    <w:rsid w:val="0093156C"/>
    <w:rsid w:val="0093178B"/>
    <w:rsid w:val="00931A4D"/>
    <w:rsid w:val="00931C8F"/>
    <w:rsid w:val="00932087"/>
    <w:rsid w:val="0093224A"/>
    <w:rsid w:val="00932A17"/>
    <w:rsid w:val="00933115"/>
    <w:rsid w:val="00933528"/>
    <w:rsid w:val="0093367D"/>
    <w:rsid w:val="009338B9"/>
    <w:rsid w:val="009338F4"/>
    <w:rsid w:val="00933C49"/>
    <w:rsid w:val="00933FE5"/>
    <w:rsid w:val="00934600"/>
    <w:rsid w:val="00934C3E"/>
    <w:rsid w:val="009352E0"/>
    <w:rsid w:val="009358B3"/>
    <w:rsid w:val="009358D5"/>
    <w:rsid w:val="00935F2E"/>
    <w:rsid w:val="00936702"/>
    <w:rsid w:val="00936FC9"/>
    <w:rsid w:val="00937648"/>
    <w:rsid w:val="00937702"/>
    <w:rsid w:val="00937843"/>
    <w:rsid w:val="009379A0"/>
    <w:rsid w:val="00937A18"/>
    <w:rsid w:val="00937CDB"/>
    <w:rsid w:val="009402AB"/>
    <w:rsid w:val="009410E7"/>
    <w:rsid w:val="009414AF"/>
    <w:rsid w:val="009414D7"/>
    <w:rsid w:val="009418A4"/>
    <w:rsid w:val="00941A28"/>
    <w:rsid w:val="00941D93"/>
    <w:rsid w:val="00941F03"/>
    <w:rsid w:val="00941FEE"/>
    <w:rsid w:val="00942A85"/>
    <w:rsid w:val="00942D3F"/>
    <w:rsid w:val="00943017"/>
    <w:rsid w:val="009435F6"/>
    <w:rsid w:val="00943B3B"/>
    <w:rsid w:val="00943BB4"/>
    <w:rsid w:val="00943DA0"/>
    <w:rsid w:val="00943FD4"/>
    <w:rsid w:val="00944174"/>
    <w:rsid w:val="009444DE"/>
    <w:rsid w:val="00944759"/>
    <w:rsid w:val="00944E80"/>
    <w:rsid w:val="00944EF4"/>
    <w:rsid w:val="00945618"/>
    <w:rsid w:val="00945F30"/>
    <w:rsid w:val="00946510"/>
    <w:rsid w:val="00947114"/>
    <w:rsid w:val="00947961"/>
    <w:rsid w:val="00947CED"/>
    <w:rsid w:val="00947D5B"/>
    <w:rsid w:val="00950238"/>
    <w:rsid w:val="009505BB"/>
    <w:rsid w:val="00950F92"/>
    <w:rsid w:val="009517ED"/>
    <w:rsid w:val="00951A28"/>
    <w:rsid w:val="00951A55"/>
    <w:rsid w:val="00951F63"/>
    <w:rsid w:val="00952A25"/>
    <w:rsid w:val="00952DA8"/>
    <w:rsid w:val="00952F6C"/>
    <w:rsid w:val="00953058"/>
    <w:rsid w:val="00953339"/>
    <w:rsid w:val="00953424"/>
    <w:rsid w:val="009534E2"/>
    <w:rsid w:val="00953A78"/>
    <w:rsid w:val="0095418F"/>
    <w:rsid w:val="009545B7"/>
    <w:rsid w:val="00954A1D"/>
    <w:rsid w:val="00954A38"/>
    <w:rsid w:val="00954D62"/>
    <w:rsid w:val="009551E9"/>
    <w:rsid w:val="00955AFC"/>
    <w:rsid w:val="009564F6"/>
    <w:rsid w:val="00956844"/>
    <w:rsid w:val="00956CCC"/>
    <w:rsid w:val="00956DF4"/>
    <w:rsid w:val="00957165"/>
    <w:rsid w:val="00957627"/>
    <w:rsid w:val="00957AC8"/>
    <w:rsid w:val="0096094C"/>
    <w:rsid w:val="009610EF"/>
    <w:rsid w:val="00961541"/>
    <w:rsid w:val="00961AD8"/>
    <w:rsid w:val="00961B00"/>
    <w:rsid w:val="00961C8C"/>
    <w:rsid w:val="00961F69"/>
    <w:rsid w:val="00962205"/>
    <w:rsid w:val="00962520"/>
    <w:rsid w:val="00962D92"/>
    <w:rsid w:val="0096363C"/>
    <w:rsid w:val="009636C8"/>
    <w:rsid w:val="009637F2"/>
    <w:rsid w:val="0096398F"/>
    <w:rsid w:val="00963A04"/>
    <w:rsid w:val="00963DDA"/>
    <w:rsid w:val="009641AD"/>
    <w:rsid w:val="00964222"/>
    <w:rsid w:val="009643A9"/>
    <w:rsid w:val="00964B6E"/>
    <w:rsid w:val="00964DD6"/>
    <w:rsid w:val="00964EE6"/>
    <w:rsid w:val="0096528B"/>
    <w:rsid w:val="00965854"/>
    <w:rsid w:val="00965919"/>
    <w:rsid w:val="00965CB6"/>
    <w:rsid w:val="009668D0"/>
    <w:rsid w:val="00966E63"/>
    <w:rsid w:val="00967590"/>
    <w:rsid w:val="009703C4"/>
    <w:rsid w:val="00970EE9"/>
    <w:rsid w:val="0097102F"/>
    <w:rsid w:val="009710A8"/>
    <w:rsid w:val="0097116D"/>
    <w:rsid w:val="00971205"/>
    <w:rsid w:val="00971600"/>
    <w:rsid w:val="00972590"/>
    <w:rsid w:val="00972848"/>
    <w:rsid w:val="0097392A"/>
    <w:rsid w:val="009747C0"/>
    <w:rsid w:val="0097486E"/>
    <w:rsid w:val="009757C9"/>
    <w:rsid w:val="009758FB"/>
    <w:rsid w:val="00975AB0"/>
    <w:rsid w:val="00975CD5"/>
    <w:rsid w:val="009768D4"/>
    <w:rsid w:val="00976C2B"/>
    <w:rsid w:val="00977446"/>
    <w:rsid w:val="009775C6"/>
    <w:rsid w:val="009775D3"/>
    <w:rsid w:val="009779A3"/>
    <w:rsid w:val="00977C3C"/>
    <w:rsid w:val="00977F6A"/>
    <w:rsid w:val="0098003D"/>
    <w:rsid w:val="00980231"/>
    <w:rsid w:val="00980330"/>
    <w:rsid w:val="00980412"/>
    <w:rsid w:val="00980658"/>
    <w:rsid w:val="0098082F"/>
    <w:rsid w:val="00980DAA"/>
    <w:rsid w:val="00980F12"/>
    <w:rsid w:val="0098111B"/>
    <w:rsid w:val="00981289"/>
    <w:rsid w:val="009813C0"/>
    <w:rsid w:val="009818D1"/>
    <w:rsid w:val="00981974"/>
    <w:rsid w:val="00981D51"/>
    <w:rsid w:val="00982260"/>
    <w:rsid w:val="0098243F"/>
    <w:rsid w:val="00982680"/>
    <w:rsid w:val="00982AF8"/>
    <w:rsid w:val="00982B8D"/>
    <w:rsid w:val="009830B7"/>
    <w:rsid w:val="00983278"/>
    <w:rsid w:val="0098344D"/>
    <w:rsid w:val="00983528"/>
    <w:rsid w:val="00983F01"/>
    <w:rsid w:val="00984204"/>
    <w:rsid w:val="00984877"/>
    <w:rsid w:val="00984A1A"/>
    <w:rsid w:val="00984CD4"/>
    <w:rsid w:val="00984E53"/>
    <w:rsid w:val="00985118"/>
    <w:rsid w:val="00985217"/>
    <w:rsid w:val="00985223"/>
    <w:rsid w:val="00985CDE"/>
    <w:rsid w:val="00985F8E"/>
    <w:rsid w:val="00985FEE"/>
    <w:rsid w:val="009861AD"/>
    <w:rsid w:val="009863AC"/>
    <w:rsid w:val="009866D6"/>
    <w:rsid w:val="009867AA"/>
    <w:rsid w:val="009869DE"/>
    <w:rsid w:val="00986CF4"/>
    <w:rsid w:val="00986E80"/>
    <w:rsid w:val="00986F8D"/>
    <w:rsid w:val="0098754F"/>
    <w:rsid w:val="0098760E"/>
    <w:rsid w:val="00987C07"/>
    <w:rsid w:val="009906A2"/>
    <w:rsid w:val="00990C57"/>
    <w:rsid w:val="00990D5B"/>
    <w:rsid w:val="00990EF8"/>
    <w:rsid w:val="009910A2"/>
    <w:rsid w:val="00991AA4"/>
    <w:rsid w:val="00991DD0"/>
    <w:rsid w:val="00991DD2"/>
    <w:rsid w:val="00991F1F"/>
    <w:rsid w:val="00992353"/>
    <w:rsid w:val="00992639"/>
    <w:rsid w:val="00992954"/>
    <w:rsid w:val="009929ED"/>
    <w:rsid w:val="00992C95"/>
    <w:rsid w:val="0099365D"/>
    <w:rsid w:val="00993C4E"/>
    <w:rsid w:val="00993F18"/>
    <w:rsid w:val="009941A2"/>
    <w:rsid w:val="009943DC"/>
    <w:rsid w:val="009944A4"/>
    <w:rsid w:val="00994C95"/>
    <w:rsid w:val="009954D7"/>
    <w:rsid w:val="00995C5E"/>
    <w:rsid w:val="00996265"/>
    <w:rsid w:val="009963DA"/>
    <w:rsid w:val="0099676F"/>
    <w:rsid w:val="00996960"/>
    <w:rsid w:val="00996981"/>
    <w:rsid w:val="00996B42"/>
    <w:rsid w:val="00996FEA"/>
    <w:rsid w:val="00997346"/>
    <w:rsid w:val="009A0920"/>
    <w:rsid w:val="009A0DDE"/>
    <w:rsid w:val="009A102F"/>
    <w:rsid w:val="009A17CE"/>
    <w:rsid w:val="009A203A"/>
    <w:rsid w:val="009A2074"/>
    <w:rsid w:val="009A223C"/>
    <w:rsid w:val="009A2AA3"/>
    <w:rsid w:val="009A2ABF"/>
    <w:rsid w:val="009A2E8E"/>
    <w:rsid w:val="009A3072"/>
    <w:rsid w:val="009A334A"/>
    <w:rsid w:val="009A37A5"/>
    <w:rsid w:val="009A3A31"/>
    <w:rsid w:val="009A41A2"/>
    <w:rsid w:val="009A4A21"/>
    <w:rsid w:val="009A4B9D"/>
    <w:rsid w:val="009A60A7"/>
    <w:rsid w:val="009A6131"/>
    <w:rsid w:val="009A62CA"/>
    <w:rsid w:val="009A67FE"/>
    <w:rsid w:val="009A6925"/>
    <w:rsid w:val="009A7771"/>
    <w:rsid w:val="009A783A"/>
    <w:rsid w:val="009A7851"/>
    <w:rsid w:val="009A7BCD"/>
    <w:rsid w:val="009A7DA8"/>
    <w:rsid w:val="009A7E12"/>
    <w:rsid w:val="009B12CB"/>
    <w:rsid w:val="009B12E8"/>
    <w:rsid w:val="009B134B"/>
    <w:rsid w:val="009B15C7"/>
    <w:rsid w:val="009B18A8"/>
    <w:rsid w:val="009B1937"/>
    <w:rsid w:val="009B2457"/>
    <w:rsid w:val="009B2513"/>
    <w:rsid w:val="009B25F8"/>
    <w:rsid w:val="009B2651"/>
    <w:rsid w:val="009B28EE"/>
    <w:rsid w:val="009B2B5B"/>
    <w:rsid w:val="009B2DF3"/>
    <w:rsid w:val="009B300C"/>
    <w:rsid w:val="009B3088"/>
    <w:rsid w:val="009B3089"/>
    <w:rsid w:val="009B34B0"/>
    <w:rsid w:val="009B3865"/>
    <w:rsid w:val="009B38CF"/>
    <w:rsid w:val="009B45EE"/>
    <w:rsid w:val="009B493C"/>
    <w:rsid w:val="009B4A39"/>
    <w:rsid w:val="009B54DC"/>
    <w:rsid w:val="009B5C3D"/>
    <w:rsid w:val="009B5DB9"/>
    <w:rsid w:val="009B62A6"/>
    <w:rsid w:val="009B6697"/>
    <w:rsid w:val="009B682A"/>
    <w:rsid w:val="009B6848"/>
    <w:rsid w:val="009B6DE0"/>
    <w:rsid w:val="009B6E16"/>
    <w:rsid w:val="009B7127"/>
    <w:rsid w:val="009B7201"/>
    <w:rsid w:val="009C025D"/>
    <w:rsid w:val="009C02E6"/>
    <w:rsid w:val="009C08D4"/>
    <w:rsid w:val="009C0C94"/>
    <w:rsid w:val="009C0F84"/>
    <w:rsid w:val="009C1796"/>
    <w:rsid w:val="009C23AD"/>
    <w:rsid w:val="009C27F4"/>
    <w:rsid w:val="009C28EF"/>
    <w:rsid w:val="009C32C3"/>
    <w:rsid w:val="009C413C"/>
    <w:rsid w:val="009C4251"/>
    <w:rsid w:val="009C44C6"/>
    <w:rsid w:val="009C4703"/>
    <w:rsid w:val="009C4FAE"/>
    <w:rsid w:val="009C5183"/>
    <w:rsid w:val="009C6164"/>
    <w:rsid w:val="009C6248"/>
    <w:rsid w:val="009C636F"/>
    <w:rsid w:val="009C6790"/>
    <w:rsid w:val="009C6A7D"/>
    <w:rsid w:val="009C6F97"/>
    <w:rsid w:val="009C7270"/>
    <w:rsid w:val="009C73B4"/>
    <w:rsid w:val="009C7BE8"/>
    <w:rsid w:val="009C7C49"/>
    <w:rsid w:val="009C7E88"/>
    <w:rsid w:val="009C7FC3"/>
    <w:rsid w:val="009D02EC"/>
    <w:rsid w:val="009D12D1"/>
    <w:rsid w:val="009D14BF"/>
    <w:rsid w:val="009D1D8D"/>
    <w:rsid w:val="009D2085"/>
    <w:rsid w:val="009D278A"/>
    <w:rsid w:val="009D2C07"/>
    <w:rsid w:val="009D2FCC"/>
    <w:rsid w:val="009D2FED"/>
    <w:rsid w:val="009D32AD"/>
    <w:rsid w:val="009D359B"/>
    <w:rsid w:val="009D3706"/>
    <w:rsid w:val="009D37BF"/>
    <w:rsid w:val="009D3E22"/>
    <w:rsid w:val="009D4284"/>
    <w:rsid w:val="009D4421"/>
    <w:rsid w:val="009D464E"/>
    <w:rsid w:val="009D47F8"/>
    <w:rsid w:val="009D4C11"/>
    <w:rsid w:val="009D5797"/>
    <w:rsid w:val="009D5E83"/>
    <w:rsid w:val="009D640A"/>
    <w:rsid w:val="009D662A"/>
    <w:rsid w:val="009D669B"/>
    <w:rsid w:val="009D7226"/>
    <w:rsid w:val="009D7CA0"/>
    <w:rsid w:val="009E0226"/>
    <w:rsid w:val="009E0233"/>
    <w:rsid w:val="009E07DF"/>
    <w:rsid w:val="009E09E2"/>
    <w:rsid w:val="009E0F04"/>
    <w:rsid w:val="009E160A"/>
    <w:rsid w:val="009E1732"/>
    <w:rsid w:val="009E1CF7"/>
    <w:rsid w:val="009E1D65"/>
    <w:rsid w:val="009E1DE2"/>
    <w:rsid w:val="009E2968"/>
    <w:rsid w:val="009E2A76"/>
    <w:rsid w:val="009E2B94"/>
    <w:rsid w:val="009E2FD7"/>
    <w:rsid w:val="009E33C7"/>
    <w:rsid w:val="009E34F8"/>
    <w:rsid w:val="009E3BB9"/>
    <w:rsid w:val="009E40D0"/>
    <w:rsid w:val="009E423B"/>
    <w:rsid w:val="009E430D"/>
    <w:rsid w:val="009E4580"/>
    <w:rsid w:val="009E4D38"/>
    <w:rsid w:val="009E509D"/>
    <w:rsid w:val="009E54F9"/>
    <w:rsid w:val="009E61D9"/>
    <w:rsid w:val="009E64FD"/>
    <w:rsid w:val="009E6A2F"/>
    <w:rsid w:val="009E7108"/>
    <w:rsid w:val="009E7390"/>
    <w:rsid w:val="009E73DF"/>
    <w:rsid w:val="009E7755"/>
    <w:rsid w:val="009E7F23"/>
    <w:rsid w:val="009F042A"/>
    <w:rsid w:val="009F0B03"/>
    <w:rsid w:val="009F0EF2"/>
    <w:rsid w:val="009F1094"/>
    <w:rsid w:val="009F15DE"/>
    <w:rsid w:val="009F18BD"/>
    <w:rsid w:val="009F1C87"/>
    <w:rsid w:val="009F1FB3"/>
    <w:rsid w:val="009F2134"/>
    <w:rsid w:val="009F22FE"/>
    <w:rsid w:val="009F24FD"/>
    <w:rsid w:val="009F255C"/>
    <w:rsid w:val="009F271C"/>
    <w:rsid w:val="009F2B1B"/>
    <w:rsid w:val="009F2C81"/>
    <w:rsid w:val="009F2C8E"/>
    <w:rsid w:val="009F2CFC"/>
    <w:rsid w:val="009F2D8D"/>
    <w:rsid w:val="009F300F"/>
    <w:rsid w:val="009F4367"/>
    <w:rsid w:val="009F460E"/>
    <w:rsid w:val="009F4EB2"/>
    <w:rsid w:val="009F5276"/>
    <w:rsid w:val="009F5738"/>
    <w:rsid w:val="009F57CD"/>
    <w:rsid w:val="009F58AC"/>
    <w:rsid w:val="009F5D8D"/>
    <w:rsid w:val="009F668A"/>
    <w:rsid w:val="009F6899"/>
    <w:rsid w:val="009F6E14"/>
    <w:rsid w:val="009F6E48"/>
    <w:rsid w:val="009F7707"/>
    <w:rsid w:val="009F7DEE"/>
    <w:rsid w:val="00A0044D"/>
    <w:rsid w:val="00A0091C"/>
    <w:rsid w:val="00A00974"/>
    <w:rsid w:val="00A00C3C"/>
    <w:rsid w:val="00A00C57"/>
    <w:rsid w:val="00A0116E"/>
    <w:rsid w:val="00A01215"/>
    <w:rsid w:val="00A0122A"/>
    <w:rsid w:val="00A01419"/>
    <w:rsid w:val="00A016CE"/>
    <w:rsid w:val="00A0194D"/>
    <w:rsid w:val="00A01E38"/>
    <w:rsid w:val="00A01E81"/>
    <w:rsid w:val="00A020F6"/>
    <w:rsid w:val="00A027BA"/>
    <w:rsid w:val="00A02CE0"/>
    <w:rsid w:val="00A031A8"/>
    <w:rsid w:val="00A032D8"/>
    <w:rsid w:val="00A038F2"/>
    <w:rsid w:val="00A03EE5"/>
    <w:rsid w:val="00A03F89"/>
    <w:rsid w:val="00A04199"/>
    <w:rsid w:val="00A049D5"/>
    <w:rsid w:val="00A04CE0"/>
    <w:rsid w:val="00A0502D"/>
    <w:rsid w:val="00A05066"/>
    <w:rsid w:val="00A05353"/>
    <w:rsid w:val="00A0536E"/>
    <w:rsid w:val="00A058F6"/>
    <w:rsid w:val="00A05B55"/>
    <w:rsid w:val="00A05D11"/>
    <w:rsid w:val="00A0630E"/>
    <w:rsid w:val="00A0656F"/>
    <w:rsid w:val="00A0696E"/>
    <w:rsid w:val="00A07115"/>
    <w:rsid w:val="00A0796C"/>
    <w:rsid w:val="00A079A2"/>
    <w:rsid w:val="00A079C8"/>
    <w:rsid w:val="00A079F0"/>
    <w:rsid w:val="00A07C79"/>
    <w:rsid w:val="00A10628"/>
    <w:rsid w:val="00A108DA"/>
    <w:rsid w:val="00A10B5E"/>
    <w:rsid w:val="00A11193"/>
    <w:rsid w:val="00A115E2"/>
    <w:rsid w:val="00A11C19"/>
    <w:rsid w:val="00A11D77"/>
    <w:rsid w:val="00A12023"/>
    <w:rsid w:val="00A12601"/>
    <w:rsid w:val="00A129FA"/>
    <w:rsid w:val="00A12C2E"/>
    <w:rsid w:val="00A1302E"/>
    <w:rsid w:val="00A1481E"/>
    <w:rsid w:val="00A14A41"/>
    <w:rsid w:val="00A14C19"/>
    <w:rsid w:val="00A151D1"/>
    <w:rsid w:val="00A152D9"/>
    <w:rsid w:val="00A15403"/>
    <w:rsid w:val="00A156DF"/>
    <w:rsid w:val="00A159A6"/>
    <w:rsid w:val="00A15B46"/>
    <w:rsid w:val="00A15F3C"/>
    <w:rsid w:val="00A1628C"/>
    <w:rsid w:val="00A16971"/>
    <w:rsid w:val="00A16B5D"/>
    <w:rsid w:val="00A17827"/>
    <w:rsid w:val="00A17B2D"/>
    <w:rsid w:val="00A17F3C"/>
    <w:rsid w:val="00A204CC"/>
    <w:rsid w:val="00A20633"/>
    <w:rsid w:val="00A20F15"/>
    <w:rsid w:val="00A212BA"/>
    <w:rsid w:val="00A21634"/>
    <w:rsid w:val="00A2168A"/>
    <w:rsid w:val="00A217C7"/>
    <w:rsid w:val="00A217EF"/>
    <w:rsid w:val="00A21DD3"/>
    <w:rsid w:val="00A21DF5"/>
    <w:rsid w:val="00A22119"/>
    <w:rsid w:val="00A221F3"/>
    <w:rsid w:val="00A22416"/>
    <w:rsid w:val="00A224F3"/>
    <w:rsid w:val="00A231E8"/>
    <w:rsid w:val="00A2460D"/>
    <w:rsid w:val="00A2485A"/>
    <w:rsid w:val="00A2492D"/>
    <w:rsid w:val="00A24E4C"/>
    <w:rsid w:val="00A25516"/>
    <w:rsid w:val="00A25775"/>
    <w:rsid w:val="00A26501"/>
    <w:rsid w:val="00A267BF"/>
    <w:rsid w:val="00A268AE"/>
    <w:rsid w:val="00A268EC"/>
    <w:rsid w:val="00A26BDE"/>
    <w:rsid w:val="00A26D18"/>
    <w:rsid w:val="00A26D2C"/>
    <w:rsid w:val="00A26D34"/>
    <w:rsid w:val="00A26E10"/>
    <w:rsid w:val="00A274B2"/>
    <w:rsid w:val="00A27A9C"/>
    <w:rsid w:val="00A27B75"/>
    <w:rsid w:val="00A27C58"/>
    <w:rsid w:val="00A3095F"/>
    <w:rsid w:val="00A30E08"/>
    <w:rsid w:val="00A31806"/>
    <w:rsid w:val="00A31AEE"/>
    <w:rsid w:val="00A31E27"/>
    <w:rsid w:val="00A323E9"/>
    <w:rsid w:val="00A32CAD"/>
    <w:rsid w:val="00A32F70"/>
    <w:rsid w:val="00A33621"/>
    <w:rsid w:val="00A3420C"/>
    <w:rsid w:val="00A34607"/>
    <w:rsid w:val="00A34B85"/>
    <w:rsid w:val="00A35477"/>
    <w:rsid w:val="00A35752"/>
    <w:rsid w:val="00A3591A"/>
    <w:rsid w:val="00A35CC9"/>
    <w:rsid w:val="00A35DE3"/>
    <w:rsid w:val="00A36533"/>
    <w:rsid w:val="00A370E7"/>
    <w:rsid w:val="00A37226"/>
    <w:rsid w:val="00A378A9"/>
    <w:rsid w:val="00A379D7"/>
    <w:rsid w:val="00A37C67"/>
    <w:rsid w:val="00A406E8"/>
    <w:rsid w:val="00A412B3"/>
    <w:rsid w:val="00A41666"/>
    <w:rsid w:val="00A42A69"/>
    <w:rsid w:val="00A42DA5"/>
    <w:rsid w:val="00A4324D"/>
    <w:rsid w:val="00A4381F"/>
    <w:rsid w:val="00A43822"/>
    <w:rsid w:val="00A43858"/>
    <w:rsid w:val="00A4391C"/>
    <w:rsid w:val="00A43EE9"/>
    <w:rsid w:val="00A44374"/>
    <w:rsid w:val="00A44AE4"/>
    <w:rsid w:val="00A44B71"/>
    <w:rsid w:val="00A44B9C"/>
    <w:rsid w:val="00A44BC8"/>
    <w:rsid w:val="00A45052"/>
    <w:rsid w:val="00A451C6"/>
    <w:rsid w:val="00A457E2"/>
    <w:rsid w:val="00A45A5B"/>
    <w:rsid w:val="00A45C8A"/>
    <w:rsid w:val="00A45E48"/>
    <w:rsid w:val="00A46A12"/>
    <w:rsid w:val="00A46ECC"/>
    <w:rsid w:val="00A4795F"/>
    <w:rsid w:val="00A50299"/>
    <w:rsid w:val="00A50C3D"/>
    <w:rsid w:val="00A512AB"/>
    <w:rsid w:val="00A512E6"/>
    <w:rsid w:val="00A516C0"/>
    <w:rsid w:val="00A517E8"/>
    <w:rsid w:val="00A51A7C"/>
    <w:rsid w:val="00A51F22"/>
    <w:rsid w:val="00A52247"/>
    <w:rsid w:val="00A524CC"/>
    <w:rsid w:val="00A526B1"/>
    <w:rsid w:val="00A528DB"/>
    <w:rsid w:val="00A533F5"/>
    <w:rsid w:val="00A5381A"/>
    <w:rsid w:val="00A5387B"/>
    <w:rsid w:val="00A53EA6"/>
    <w:rsid w:val="00A54234"/>
    <w:rsid w:val="00A55627"/>
    <w:rsid w:val="00A558C8"/>
    <w:rsid w:val="00A55961"/>
    <w:rsid w:val="00A559BA"/>
    <w:rsid w:val="00A56016"/>
    <w:rsid w:val="00A56060"/>
    <w:rsid w:val="00A5614D"/>
    <w:rsid w:val="00A56B5D"/>
    <w:rsid w:val="00A56BB5"/>
    <w:rsid w:val="00A56CE3"/>
    <w:rsid w:val="00A572F6"/>
    <w:rsid w:val="00A57669"/>
    <w:rsid w:val="00A57F9F"/>
    <w:rsid w:val="00A57FEC"/>
    <w:rsid w:val="00A60400"/>
    <w:rsid w:val="00A607F9"/>
    <w:rsid w:val="00A609B4"/>
    <w:rsid w:val="00A60A94"/>
    <w:rsid w:val="00A60B82"/>
    <w:rsid w:val="00A61B3E"/>
    <w:rsid w:val="00A61BC7"/>
    <w:rsid w:val="00A62042"/>
    <w:rsid w:val="00A6218F"/>
    <w:rsid w:val="00A626EC"/>
    <w:rsid w:val="00A62853"/>
    <w:rsid w:val="00A629EE"/>
    <w:rsid w:val="00A62F85"/>
    <w:rsid w:val="00A63182"/>
    <w:rsid w:val="00A6325A"/>
    <w:rsid w:val="00A63606"/>
    <w:rsid w:val="00A64389"/>
    <w:rsid w:val="00A64703"/>
    <w:rsid w:val="00A64E09"/>
    <w:rsid w:val="00A64E56"/>
    <w:rsid w:val="00A64EF6"/>
    <w:rsid w:val="00A6521F"/>
    <w:rsid w:val="00A66377"/>
    <w:rsid w:val="00A671E6"/>
    <w:rsid w:val="00A673B0"/>
    <w:rsid w:val="00A675B8"/>
    <w:rsid w:val="00A6773F"/>
    <w:rsid w:val="00A67C1A"/>
    <w:rsid w:val="00A67D58"/>
    <w:rsid w:val="00A701BF"/>
    <w:rsid w:val="00A7080B"/>
    <w:rsid w:val="00A70A27"/>
    <w:rsid w:val="00A70AB9"/>
    <w:rsid w:val="00A70E26"/>
    <w:rsid w:val="00A71678"/>
    <w:rsid w:val="00A7193D"/>
    <w:rsid w:val="00A71C8C"/>
    <w:rsid w:val="00A7231B"/>
    <w:rsid w:val="00A725B2"/>
    <w:rsid w:val="00A72E8B"/>
    <w:rsid w:val="00A73012"/>
    <w:rsid w:val="00A733AE"/>
    <w:rsid w:val="00A738AF"/>
    <w:rsid w:val="00A73BEE"/>
    <w:rsid w:val="00A73C0E"/>
    <w:rsid w:val="00A74CCA"/>
    <w:rsid w:val="00A74DF9"/>
    <w:rsid w:val="00A75059"/>
    <w:rsid w:val="00A75244"/>
    <w:rsid w:val="00A7545E"/>
    <w:rsid w:val="00A76098"/>
    <w:rsid w:val="00A761E3"/>
    <w:rsid w:val="00A76254"/>
    <w:rsid w:val="00A764F1"/>
    <w:rsid w:val="00A7698D"/>
    <w:rsid w:val="00A76993"/>
    <w:rsid w:val="00A76A9C"/>
    <w:rsid w:val="00A77043"/>
    <w:rsid w:val="00A77817"/>
    <w:rsid w:val="00A80137"/>
    <w:rsid w:val="00A80460"/>
    <w:rsid w:val="00A80A2D"/>
    <w:rsid w:val="00A81189"/>
    <w:rsid w:val="00A8123A"/>
    <w:rsid w:val="00A8127D"/>
    <w:rsid w:val="00A81DEF"/>
    <w:rsid w:val="00A81E1E"/>
    <w:rsid w:val="00A81F8B"/>
    <w:rsid w:val="00A82A65"/>
    <w:rsid w:val="00A8409D"/>
    <w:rsid w:val="00A842EB"/>
    <w:rsid w:val="00A848C4"/>
    <w:rsid w:val="00A849CB"/>
    <w:rsid w:val="00A84B4A"/>
    <w:rsid w:val="00A84E7D"/>
    <w:rsid w:val="00A8564A"/>
    <w:rsid w:val="00A85789"/>
    <w:rsid w:val="00A85A0A"/>
    <w:rsid w:val="00A85E95"/>
    <w:rsid w:val="00A85F0A"/>
    <w:rsid w:val="00A85FE7"/>
    <w:rsid w:val="00A8640B"/>
    <w:rsid w:val="00A86F39"/>
    <w:rsid w:val="00A8768E"/>
    <w:rsid w:val="00A87731"/>
    <w:rsid w:val="00A87857"/>
    <w:rsid w:val="00A87A7C"/>
    <w:rsid w:val="00A9076B"/>
    <w:rsid w:val="00A907EC"/>
    <w:rsid w:val="00A90BA0"/>
    <w:rsid w:val="00A90E4E"/>
    <w:rsid w:val="00A90F3F"/>
    <w:rsid w:val="00A9115E"/>
    <w:rsid w:val="00A91429"/>
    <w:rsid w:val="00A91C9C"/>
    <w:rsid w:val="00A91ECB"/>
    <w:rsid w:val="00A9206C"/>
    <w:rsid w:val="00A924C0"/>
    <w:rsid w:val="00A92904"/>
    <w:rsid w:val="00A92CA5"/>
    <w:rsid w:val="00A9301F"/>
    <w:rsid w:val="00A9366A"/>
    <w:rsid w:val="00A93B2B"/>
    <w:rsid w:val="00A93F65"/>
    <w:rsid w:val="00A94307"/>
    <w:rsid w:val="00A94439"/>
    <w:rsid w:val="00A94FD2"/>
    <w:rsid w:val="00A954C5"/>
    <w:rsid w:val="00A95653"/>
    <w:rsid w:val="00A961B6"/>
    <w:rsid w:val="00A96273"/>
    <w:rsid w:val="00A96BBB"/>
    <w:rsid w:val="00A96BF6"/>
    <w:rsid w:val="00A96E4E"/>
    <w:rsid w:val="00A97188"/>
    <w:rsid w:val="00A971A7"/>
    <w:rsid w:val="00A97250"/>
    <w:rsid w:val="00A972BD"/>
    <w:rsid w:val="00A974A0"/>
    <w:rsid w:val="00A976FC"/>
    <w:rsid w:val="00A97A8F"/>
    <w:rsid w:val="00A97E20"/>
    <w:rsid w:val="00A97F9F"/>
    <w:rsid w:val="00AA0AB0"/>
    <w:rsid w:val="00AA0B85"/>
    <w:rsid w:val="00AA1826"/>
    <w:rsid w:val="00AA1C4E"/>
    <w:rsid w:val="00AA21B9"/>
    <w:rsid w:val="00AA21CC"/>
    <w:rsid w:val="00AA246F"/>
    <w:rsid w:val="00AA2D8E"/>
    <w:rsid w:val="00AA2F62"/>
    <w:rsid w:val="00AA3087"/>
    <w:rsid w:val="00AA3152"/>
    <w:rsid w:val="00AA3C16"/>
    <w:rsid w:val="00AA4027"/>
    <w:rsid w:val="00AA4425"/>
    <w:rsid w:val="00AA4CE2"/>
    <w:rsid w:val="00AA4E8D"/>
    <w:rsid w:val="00AA4F11"/>
    <w:rsid w:val="00AA52C2"/>
    <w:rsid w:val="00AA5A09"/>
    <w:rsid w:val="00AA5E71"/>
    <w:rsid w:val="00AA6230"/>
    <w:rsid w:val="00AA6C4A"/>
    <w:rsid w:val="00AA7586"/>
    <w:rsid w:val="00AA75A9"/>
    <w:rsid w:val="00AA76BF"/>
    <w:rsid w:val="00AA7726"/>
    <w:rsid w:val="00AA7D22"/>
    <w:rsid w:val="00AB02B4"/>
    <w:rsid w:val="00AB05E3"/>
    <w:rsid w:val="00AB0607"/>
    <w:rsid w:val="00AB08A5"/>
    <w:rsid w:val="00AB08CE"/>
    <w:rsid w:val="00AB0B2A"/>
    <w:rsid w:val="00AB0C9F"/>
    <w:rsid w:val="00AB1432"/>
    <w:rsid w:val="00AB1499"/>
    <w:rsid w:val="00AB160D"/>
    <w:rsid w:val="00AB1646"/>
    <w:rsid w:val="00AB19E2"/>
    <w:rsid w:val="00AB20C2"/>
    <w:rsid w:val="00AB2299"/>
    <w:rsid w:val="00AB297A"/>
    <w:rsid w:val="00AB37E9"/>
    <w:rsid w:val="00AB3BE0"/>
    <w:rsid w:val="00AB3EAC"/>
    <w:rsid w:val="00AB4C9F"/>
    <w:rsid w:val="00AB4FA2"/>
    <w:rsid w:val="00AB6028"/>
    <w:rsid w:val="00AB603D"/>
    <w:rsid w:val="00AB6488"/>
    <w:rsid w:val="00AB6647"/>
    <w:rsid w:val="00AB67F1"/>
    <w:rsid w:val="00AB6814"/>
    <w:rsid w:val="00AB6CAA"/>
    <w:rsid w:val="00AB718B"/>
    <w:rsid w:val="00AB76DA"/>
    <w:rsid w:val="00AB7BB1"/>
    <w:rsid w:val="00AC052D"/>
    <w:rsid w:val="00AC08C7"/>
    <w:rsid w:val="00AC0A8E"/>
    <w:rsid w:val="00AC0C56"/>
    <w:rsid w:val="00AC1552"/>
    <w:rsid w:val="00AC1797"/>
    <w:rsid w:val="00AC1C6B"/>
    <w:rsid w:val="00AC1E9F"/>
    <w:rsid w:val="00AC1FEE"/>
    <w:rsid w:val="00AC225B"/>
    <w:rsid w:val="00AC242B"/>
    <w:rsid w:val="00AC267A"/>
    <w:rsid w:val="00AC2ED8"/>
    <w:rsid w:val="00AC3234"/>
    <w:rsid w:val="00AC3289"/>
    <w:rsid w:val="00AC32B5"/>
    <w:rsid w:val="00AC399A"/>
    <w:rsid w:val="00AC3DA1"/>
    <w:rsid w:val="00AC43D1"/>
    <w:rsid w:val="00AC4590"/>
    <w:rsid w:val="00AC4717"/>
    <w:rsid w:val="00AC4B40"/>
    <w:rsid w:val="00AC525D"/>
    <w:rsid w:val="00AC54A3"/>
    <w:rsid w:val="00AC654D"/>
    <w:rsid w:val="00AC6722"/>
    <w:rsid w:val="00AC6891"/>
    <w:rsid w:val="00AC6B1F"/>
    <w:rsid w:val="00AC6BB7"/>
    <w:rsid w:val="00AC6FE6"/>
    <w:rsid w:val="00AC754E"/>
    <w:rsid w:val="00AC7604"/>
    <w:rsid w:val="00AC767F"/>
    <w:rsid w:val="00AD002F"/>
    <w:rsid w:val="00AD1230"/>
    <w:rsid w:val="00AD1434"/>
    <w:rsid w:val="00AD14F9"/>
    <w:rsid w:val="00AD1B1F"/>
    <w:rsid w:val="00AD1C1F"/>
    <w:rsid w:val="00AD1F6F"/>
    <w:rsid w:val="00AD21B4"/>
    <w:rsid w:val="00AD226F"/>
    <w:rsid w:val="00AD2641"/>
    <w:rsid w:val="00AD273E"/>
    <w:rsid w:val="00AD32D2"/>
    <w:rsid w:val="00AD37FC"/>
    <w:rsid w:val="00AD3E2B"/>
    <w:rsid w:val="00AD43A9"/>
    <w:rsid w:val="00AD45C5"/>
    <w:rsid w:val="00AD4D88"/>
    <w:rsid w:val="00AD5108"/>
    <w:rsid w:val="00AD5392"/>
    <w:rsid w:val="00AD53A1"/>
    <w:rsid w:val="00AD57C4"/>
    <w:rsid w:val="00AD5A67"/>
    <w:rsid w:val="00AD5B8D"/>
    <w:rsid w:val="00AD5C8F"/>
    <w:rsid w:val="00AD5D24"/>
    <w:rsid w:val="00AD600B"/>
    <w:rsid w:val="00AD6039"/>
    <w:rsid w:val="00AD66AF"/>
    <w:rsid w:val="00AD6F72"/>
    <w:rsid w:val="00AD6FCD"/>
    <w:rsid w:val="00AD704D"/>
    <w:rsid w:val="00AD75B0"/>
    <w:rsid w:val="00AD761A"/>
    <w:rsid w:val="00AD78CB"/>
    <w:rsid w:val="00AD79E7"/>
    <w:rsid w:val="00AD7ACD"/>
    <w:rsid w:val="00AD7D1F"/>
    <w:rsid w:val="00AD7D31"/>
    <w:rsid w:val="00AE0062"/>
    <w:rsid w:val="00AE0BA0"/>
    <w:rsid w:val="00AE0D39"/>
    <w:rsid w:val="00AE0FAA"/>
    <w:rsid w:val="00AE164C"/>
    <w:rsid w:val="00AE1A8D"/>
    <w:rsid w:val="00AE2330"/>
    <w:rsid w:val="00AE2572"/>
    <w:rsid w:val="00AE29A6"/>
    <w:rsid w:val="00AE2DAA"/>
    <w:rsid w:val="00AE2FA2"/>
    <w:rsid w:val="00AE3D31"/>
    <w:rsid w:val="00AE411E"/>
    <w:rsid w:val="00AE49E7"/>
    <w:rsid w:val="00AE4C08"/>
    <w:rsid w:val="00AE5A6D"/>
    <w:rsid w:val="00AE5F00"/>
    <w:rsid w:val="00AE5FB5"/>
    <w:rsid w:val="00AE60FC"/>
    <w:rsid w:val="00AE6312"/>
    <w:rsid w:val="00AE66E3"/>
    <w:rsid w:val="00AE689E"/>
    <w:rsid w:val="00AE6D06"/>
    <w:rsid w:val="00AE6E7F"/>
    <w:rsid w:val="00AE7219"/>
    <w:rsid w:val="00AE79AE"/>
    <w:rsid w:val="00AE7C31"/>
    <w:rsid w:val="00AE7CEF"/>
    <w:rsid w:val="00AE7FDA"/>
    <w:rsid w:val="00AF0412"/>
    <w:rsid w:val="00AF061C"/>
    <w:rsid w:val="00AF094F"/>
    <w:rsid w:val="00AF0BED"/>
    <w:rsid w:val="00AF112C"/>
    <w:rsid w:val="00AF1283"/>
    <w:rsid w:val="00AF1523"/>
    <w:rsid w:val="00AF237E"/>
    <w:rsid w:val="00AF2441"/>
    <w:rsid w:val="00AF24E8"/>
    <w:rsid w:val="00AF28B2"/>
    <w:rsid w:val="00AF299B"/>
    <w:rsid w:val="00AF30DA"/>
    <w:rsid w:val="00AF3C6B"/>
    <w:rsid w:val="00AF3DCD"/>
    <w:rsid w:val="00AF400F"/>
    <w:rsid w:val="00AF42DE"/>
    <w:rsid w:val="00AF4589"/>
    <w:rsid w:val="00AF50DC"/>
    <w:rsid w:val="00AF5699"/>
    <w:rsid w:val="00AF5778"/>
    <w:rsid w:val="00AF5A15"/>
    <w:rsid w:val="00AF64BA"/>
    <w:rsid w:val="00AF6675"/>
    <w:rsid w:val="00AF6B69"/>
    <w:rsid w:val="00AF6BA5"/>
    <w:rsid w:val="00AF6DE3"/>
    <w:rsid w:val="00AF6ED6"/>
    <w:rsid w:val="00AF71FA"/>
    <w:rsid w:val="00AF7237"/>
    <w:rsid w:val="00AF726D"/>
    <w:rsid w:val="00AF749E"/>
    <w:rsid w:val="00AF7527"/>
    <w:rsid w:val="00AF790D"/>
    <w:rsid w:val="00AF7A24"/>
    <w:rsid w:val="00AF7B3C"/>
    <w:rsid w:val="00B00499"/>
    <w:rsid w:val="00B007B6"/>
    <w:rsid w:val="00B00B27"/>
    <w:rsid w:val="00B015CF"/>
    <w:rsid w:val="00B018F2"/>
    <w:rsid w:val="00B019F4"/>
    <w:rsid w:val="00B01B2C"/>
    <w:rsid w:val="00B020BD"/>
    <w:rsid w:val="00B03239"/>
    <w:rsid w:val="00B041DF"/>
    <w:rsid w:val="00B04371"/>
    <w:rsid w:val="00B0439D"/>
    <w:rsid w:val="00B043B2"/>
    <w:rsid w:val="00B043B7"/>
    <w:rsid w:val="00B045D8"/>
    <w:rsid w:val="00B04B77"/>
    <w:rsid w:val="00B0515B"/>
    <w:rsid w:val="00B0558D"/>
    <w:rsid w:val="00B05663"/>
    <w:rsid w:val="00B05718"/>
    <w:rsid w:val="00B057D4"/>
    <w:rsid w:val="00B05A21"/>
    <w:rsid w:val="00B06362"/>
    <w:rsid w:val="00B067A9"/>
    <w:rsid w:val="00B06C38"/>
    <w:rsid w:val="00B06ED4"/>
    <w:rsid w:val="00B072CA"/>
    <w:rsid w:val="00B076DB"/>
    <w:rsid w:val="00B10038"/>
    <w:rsid w:val="00B101E9"/>
    <w:rsid w:val="00B107CB"/>
    <w:rsid w:val="00B10BDA"/>
    <w:rsid w:val="00B11B90"/>
    <w:rsid w:val="00B11F97"/>
    <w:rsid w:val="00B11FA3"/>
    <w:rsid w:val="00B12817"/>
    <w:rsid w:val="00B13151"/>
    <w:rsid w:val="00B1357A"/>
    <w:rsid w:val="00B13941"/>
    <w:rsid w:val="00B13AAF"/>
    <w:rsid w:val="00B1431C"/>
    <w:rsid w:val="00B1487E"/>
    <w:rsid w:val="00B1538A"/>
    <w:rsid w:val="00B1546C"/>
    <w:rsid w:val="00B15554"/>
    <w:rsid w:val="00B159AD"/>
    <w:rsid w:val="00B15AED"/>
    <w:rsid w:val="00B15B70"/>
    <w:rsid w:val="00B15DF5"/>
    <w:rsid w:val="00B16080"/>
    <w:rsid w:val="00B16743"/>
    <w:rsid w:val="00B1698A"/>
    <w:rsid w:val="00B16A03"/>
    <w:rsid w:val="00B16C3D"/>
    <w:rsid w:val="00B170C7"/>
    <w:rsid w:val="00B171B7"/>
    <w:rsid w:val="00B1738E"/>
    <w:rsid w:val="00B174F8"/>
    <w:rsid w:val="00B17682"/>
    <w:rsid w:val="00B17AE2"/>
    <w:rsid w:val="00B17BE7"/>
    <w:rsid w:val="00B2030E"/>
    <w:rsid w:val="00B207A9"/>
    <w:rsid w:val="00B20973"/>
    <w:rsid w:val="00B20CF9"/>
    <w:rsid w:val="00B20FC9"/>
    <w:rsid w:val="00B21A0F"/>
    <w:rsid w:val="00B22419"/>
    <w:rsid w:val="00B22447"/>
    <w:rsid w:val="00B22CA8"/>
    <w:rsid w:val="00B22DAE"/>
    <w:rsid w:val="00B22FBE"/>
    <w:rsid w:val="00B22FF8"/>
    <w:rsid w:val="00B23153"/>
    <w:rsid w:val="00B23762"/>
    <w:rsid w:val="00B24235"/>
    <w:rsid w:val="00B24670"/>
    <w:rsid w:val="00B24699"/>
    <w:rsid w:val="00B24767"/>
    <w:rsid w:val="00B24983"/>
    <w:rsid w:val="00B24C8A"/>
    <w:rsid w:val="00B24D08"/>
    <w:rsid w:val="00B24FC3"/>
    <w:rsid w:val="00B256A4"/>
    <w:rsid w:val="00B2589C"/>
    <w:rsid w:val="00B2627B"/>
    <w:rsid w:val="00B26375"/>
    <w:rsid w:val="00B26A08"/>
    <w:rsid w:val="00B26E24"/>
    <w:rsid w:val="00B2759C"/>
    <w:rsid w:val="00B27C9B"/>
    <w:rsid w:val="00B30379"/>
    <w:rsid w:val="00B303C5"/>
    <w:rsid w:val="00B30C68"/>
    <w:rsid w:val="00B3139A"/>
    <w:rsid w:val="00B31CFA"/>
    <w:rsid w:val="00B32409"/>
    <w:rsid w:val="00B3240A"/>
    <w:rsid w:val="00B33326"/>
    <w:rsid w:val="00B337CF"/>
    <w:rsid w:val="00B33BDB"/>
    <w:rsid w:val="00B34317"/>
    <w:rsid w:val="00B3466E"/>
    <w:rsid w:val="00B34D6C"/>
    <w:rsid w:val="00B34E6D"/>
    <w:rsid w:val="00B34EFF"/>
    <w:rsid w:val="00B35033"/>
    <w:rsid w:val="00B350A2"/>
    <w:rsid w:val="00B3547B"/>
    <w:rsid w:val="00B35496"/>
    <w:rsid w:val="00B355B5"/>
    <w:rsid w:val="00B35813"/>
    <w:rsid w:val="00B35A4F"/>
    <w:rsid w:val="00B364EC"/>
    <w:rsid w:val="00B36736"/>
    <w:rsid w:val="00B37922"/>
    <w:rsid w:val="00B37A5A"/>
    <w:rsid w:val="00B37BC1"/>
    <w:rsid w:val="00B401A3"/>
    <w:rsid w:val="00B4041C"/>
    <w:rsid w:val="00B4052F"/>
    <w:rsid w:val="00B40A4C"/>
    <w:rsid w:val="00B40A9B"/>
    <w:rsid w:val="00B40C18"/>
    <w:rsid w:val="00B40CBE"/>
    <w:rsid w:val="00B41028"/>
    <w:rsid w:val="00B41AD4"/>
    <w:rsid w:val="00B42A8A"/>
    <w:rsid w:val="00B42E43"/>
    <w:rsid w:val="00B43205"/>
    <w:rsid w:val="00B4360A"/>
    <w:rsid w:val="00B43666"/>
    <w:rsid w:val="00B43800"/>
    <w:rsid w:val="00B4398D"/>
    <w:rsid w:val="00B43D97"/>
    <w:rsid w:val="00B442A8"/>
    <w:rsid w:val="00B447C6"/>
    <w:rsid w:val="00B4485F"/>
    <w:rsid w:val="00B44876"/>
    <w:rsid w:val="00B44980"/>
    <w:rsid w:val="00B44F47"/>
    <w:rsid w:val="00B45716"/>
    <w:rsid w:val="00B45CD1"/>
    <w:rsid w:val="00B45E10"/>
    <w:rsid w:val="00B461BF"/>
    <w:rsid w:val="00B4658A"/>
    <w:rsid w:val="00B46C85"/>
    <w:rsid w:val="00B46D8D"/>
    <w:rsid w:val="00B4766E"/>
    <w:rsid w:val="00B477D3"/>
    <w:rsid w:val="00B47BC5"/>
    <w:rsid w:val="00B50105"/>
    <w:rsid w:val="00B50371"/>
    <w:rsid w:val="00B50519"/>
    <w:rsid w:val="00B506AC"/>
    <w:rsid w:val="00B50979"/>
    <w:rsid w:val="00B50ACE"/>
    <w:rsid w:val="00B50D40"/>
    <w:rsid w:val="00B50EA5"/>
    <w:rsid w:val="00B518FA"/>
    <w:rsid w:val="00B51974"/>
    <w:rsid w:val="00B519C5"/>
    <w:rsid w:val="00B51A75"/>
    <w:rsid w:val="00B520A8"/>
    <w:rsid w:val="00B522E2"/>
    <w:rsid w:val="00B5256B"/>
    <w:rsid w:val="00B5274F"/>
    <w:rsid w:val="00B52817"/>
    <w:rsid w:val="00B52AB7"/>
    <w:rsid w:val="00B53AA2"/>
    <w:rsid w:val="00B53CA7"/>
    <w:rsid w:val="00B54350"/>
    <w:rsid w:val="00B54623"/>
    <w:rsid w:val="00B5466A"/>
    <w:rsid w:val="00B54893"/>
    <w:rsid w:val="00B549E9"/>
    <w:rsid w:val="00B54DA8"/>
    <w:rsid w:val="00B54ECA"/>
    <w:rsid w:val="00B54F02"/>
    <w:rsid w:val="00B55073"/>
    <w:rsid w:val="00B55A71"/>
    <w:rsid w:val="00B55FD4"/>
    <w:rsid w:val="00B561E3"/>
    <w:rsid w:val="00B56335"/>
    <w:rsid w:val="00B56587"/>
    <w:rsid w:val="00B5693D"/>
    <w:rsid w:val="00B56A67"/>
    <w:rsid w:val="00B576B5"/>
    <w:rsid w:val="00B60106"/>
    <w:rsid w:val="00B6033E"/>
    <w:rsid w:val="00B60545"/>
    <w:rsid w:val="00B60BEC"/>
    <w:rsid w:val="00B60EA5"/>
    <w:rsid w:val="00B60FBE"/>
    <w:rsid w:val="00B61113"/>
    <w:rsid w:val="00B615BD"/>
    <w:rsid w:val="00B61A31"/>
    <w:rsid w:val="00B61CE2"/>
    <w:rsid w:val="00B62984"/>
    <w:rsid w:val="00B629D2"/>
    <w:rsid w:val="00B62C9E"/>
    <w:rsid w:val="00B631C0"/>
    <w:rsid w:val="00B631ED"/>
    <w:rsid w:val="00B63294"/>
    <w:rsid w:val="00B636D4"/>
    <w:rsid w:val="00B63A25"/>
    <w:rsid w:val="00B64019"/>
    <w:rsid w:val="00B6425C"/>
    <w:rsid w:val="00B64C5D"/>
    <w:rsid w:val="00B64E67"/>
    <w:rsid w:val="00B6519C"/>
    <w:rsid w:val="00B6523C"/>
    <w:rsid w:val="00B65B2D"/>
    <w:rsid w:val="00B65C24"/>
    <w:rsid w:val="00B65DB1"/>
    <w:rsid w:val="00B65DF0"/>
    <w:rsid w:val="00B65ED7"/>
    <w:rsid w:val="00B662F5"/>
    <w:rsid w:val="00B6649D"/>
    <w:rsid w:val="00B664FE"/>
    <w:rsid w:val="00B6698E"/>
    <w:rsid w:val="00B66D3F"/>
    <w:rsid w:val="00B67039"/>
    <w:rsid w:val="00B67BAB"/>
    <w:rsid w:val="00B67F16"/>
    <w:rsid w:val="00B70162"/>
    <w:rsid w:val="00B708F9"/>
    <w:rsid w:val="00B70E95"/>
    <w:rsid w:val="00B70FF8"/>
    <w:rsid w:val="00B71470"/>
    <w:rsid w:val="00B716AD"/>
    <w:rsid w:val="00B720A8"/>
    <w:rsid w:val="00B72613"/>
    <w:rsid w:val="00B727C5"/>
    <w:rsid w:val="00B72BD7"/>
    <w:rsid w:val="00B72CC1"/>
    <w:rsid w:val="00B72F9D"/>
    <w:rsid w:val="00B73163"/>
    <w:rsid w:val="00B73409"/>
    <w:rsid w:val="00B73976"/>
    <w:rsid w:val="00B73A11"/>
    <w:rsid w:val="00B73AD8"/>
    <w:rsid w:val="00B73D64"/>
    <w:rsid w:val="00B740BA"/>
    <w:rsid w:val="00B74140"/>
    <w:rsid w:val="00B74351"/>
    <w:rsid w:val="00B74779"/>
    <w:rsid w:val="00B74827"/>
    <w:rsid w:val="00B74A19"/>
    <w:rsid w:val="00B74D05"/>
    <w:rsid w:val="00B752D8"/>
    <w:rsid w:val="00B755F1"/>
    <w:rsid w:val="00B762FB"/>
    <w:rsid w:val="00B76383"/>
    <w:rsid w:val="00B7654A"/>
    <w:rsid w:val="00B779F6"/>
    <w:rsid w:val="00B77BC5"/>
    <w:rsid w:val="00B77E97"/>
    <w:rsid w:val="00B801CF"/>
    <w:rsid w:val="00B82449"/>
    <w:rsid w:val="00B826B1"/>
    <w:rsid w:val="00B828D8"/>
    <w:rsid w:val="00B82A4D"/>
    <w:rsid w:val="00B82A55"/>
    <w:rsid w:val="00B82E3C"/>
    <w:rsid w:val="00B82F12"/>
    <w:rsid w:val="00B831B0"/>
    <w:rsid w:val="00B840BF"/>
    <w:rsid w:val="00B840E8"/>
    <w:rsid w:val="00B856E3"/>
    <w:rsid w:val="00B85ADD"/>
    <w:rsid w:val="00B85C82"/>
    <w:rsid w:val="00B85F4A"/>
    <w:rsid w:val="00B86A0F"/>
    <w:rsid w:val="00B86A89"/>
    <w:rsid w:val="00B86C55"/>
    <w:rsid w:val="00B875B1"/>
    <w:rsid w:val="00B878F9"/>
    <w:rsid w:val="00B87A70"/>
    <w:rsid w:val="00B90101"/>
    <w:rsid w:val="00B90298"/>
    <w:rsid w:val="00B90EA6"/>
    <w:rsid w:val="00B90FEF"/>
    <w:rsid w:val="00B91279"/>
    <w:rsid w:val="00B91ABB"/>
    <w:rsid w:val="00B920A4"/>
    <w:rsid w:val="00B92B23"/>
    <w:rsid w:val="00B92CD5"/>
    <w:rsid w:val="00B92EA2"/>
    <w:rsid w:val="00B93142"/>
    <w:rsid w:val="00B939C8"/>
    <w:rsid w:val="00B93AA7"/>
    <w:rsid w:val="00B93C71"/>
    <w:rsid w:val="00B93CF3"/>
    <w:rsid w:val="00B93E92"/>
    <w:rsid w:val="00B93FA9"/>
    <w:rsid w:val="00B94700"/>
    <w:rsid w:val="00B949B3"/>
    <w:rsid w:val="00B94D58"/>
    <w:rsid w:val="00B953CB"/>
    <w:rsid w:val="00B95F04"/>
    <w:rsid w:val="00B960AC"/>
    <w:rsid w:val="00B9683C"/>
    <w:rsid w:val="00B96CBC"/>
    <w:rsid w:val="00B96F99"/>
    <w:rsid w:val="00B979EC"/>
    <w:rsid w:val="00B97D48"/>
    <w:rsid w:val="00BA042F"/>
    <w:rsid w:val="00BA09D3"/>
    <w:rsid w:val="00BA0F08"/>
    <w:rsid w:val="00BA1998"/>
    <w:rsid w:val="00BA1B74"/>
    <w:rsid w:val="00BA22D1"/>
    <w:rsid w:val="00BA300D"/>
    <w:rsid w:val="00BA3423"/>
    <w:rsid w:val="00BA36E2"/>
    <w:rsid w:val="00BA51AC"/>
    <w:rsid w:val="00BA54CE"/>
    <w:rsid w:val="00BA5535"/>
    <w:rsid w:val="00BA5555"/>
    <w:rsid w:val="00BA55DD"/>
    <w:rsid w:val="00BA567C"/>
    <w:rsid w:val="00BA59DB"/>
    <w:rsid w:val="00BA5BED"/>
    <w:rsid w:val="00BA5CA9"/>
    <w:rsid w:val="00BA5F18"/>
    <w:rsid w:val="00BA6107"/>
    <w:rsid w:val="00BA61E8"/>
    <w:rsid w:val="00BA6673"/>
    <w:rsid w:val="00BA6B2D"/>
    <w:rsid w:val="00BA6B9B"/>
    <w:rsid w:val="00BA6C27"/>
    <w:rsid w:val="00BA6EEA"/>
    <w:rsid w:val="00BA6F68"/>
    <w:rsid w:val="00BA6F6A"/>
    <w:rsid w:val="00BA715E"/>
    <w:rsid w:val="00BA773F"/>
    <w:rsid w:val="00BA7874"/>
    <w:rsid w:val="00BA7B0F"/>
    <w:rsid w:val="00BB019E"/>
    <w:rsid w:val="00BB0412"/>
    <w:rsid w:val="00BB041E"/>
    <w:rsid w:val="00BB0421"/>
    <w:rsid w:val="00BB06A9"/>
    <w:rsid w:val="00BB08DA"/>
    <w:rsid w:val="00BB0AC5"/>
    <w:rsid w:val="00BB0C7B"/>
    <w:rsid w:val="00BB1965"/>
    <w:rsid w:val="00BB201D"/>
    <w:rsid w:val="00BB2107"/>
    <w:rsid w:val="00BB2653"/>
    <w:rsid w:val="00BB2BEE"/>
    <w:rsid w:val="00BB2F82"/>
    <w:rsid w:val="00BB35AB"/>
    <w:rsid w:val="00BB39C7"/>
    <w:rsid w:val="00BB3A78"/>
    <w:rsid w:val="00BB42CA"/>
    <w:rsid w:val="00BB4C75"/>
    <w:rsid w:val="00BB4CFB"/>
    <w:rsid w:val="00BB501A"/>
    <w:rsid w:val="00BB557F"/>
    <w:rsid w:val="00BB5C8C"/>
    <w:rsid w:val="00BB5D19"/>
    <w:rsid w:val="00BB5DAF"/>
    <w:rsid w:val="00BB5E3C"/>
    <w:rsid w:val="00BB5FDD"/>
    <w:rsid w:val="00BB60E8"/>
    <w:rsid w:val="00BB6166"/>
    <w:rsid w:val="00BB61B8"/>
    <w:rsid w:val="00BB64E4"/>
    <w:rsid w:val="00BB6706"/>
    <w:rsid w:val="00BB727E"/>
    <w:rsid w:val="00BB746F"/>
    <w:rsid w:val="00BB7742"/>
    <w:rsid w:val="00BB7885"/>
    <w:rsid w:val="00BC0393"/>
    <w:rsid w:val="00BC05CB"/>
    <w:rsid w:val="00BC0C13"/>
    <w:rsid w:val="00BC0E5B"/>
    <w:rsid w:val="00BC1064"/>
    <w:rsid w:val="00BC1EAC"/>
    <w:rsid w:val="00BC2001"/>
    <w:rsid w:val="00BC2D81"/>
    <w:rsid w:val="00BC2F87"/>
    <w:rsid w:val="00BC3406"/>
    <w:rsid w:val="00BC36BA"/>
    <w:rsid w:val="00BC3A33"/>
    <w:rsid w:val="00BC4107"/>
    <w:rsid w:val="00BC42F9"/>
    <w:rsid w:val="00BC4A39"/>
    <w:rsid w:val="00BC4B8B"/>
    <w:rsid w:val="00BC4D55"/>
    <w:rsid w:val="00BC4EB1"/>
    <w:rsid w:val="00BC5420"/>
    <w:rsid w:val="00BC5511"/>
    <w:rsid w:val="00BC5A0B"/>
    <w:rsid w:val="00BC5AD5"/>
    <w:rsid w:val="00BC5FA8"/>
    <w:rsid w:val="00BC6211"/>
    <w:rsid w:val="00BC6363"/>
    <w:rsid w:val="00BC6AA3"/>
    <w:rsid w:val="00BC709D"/>
    <w:rsid w:val="00BC73DE"/>
    <w:rsid w:val="00BC75C6"/>
    <w:rsid w:val="00BC77D6"/>
    <w:rsid w:val="00BC7E07"/>
    <w:rsid w:val="00BC7EFB"/>
    <w:rsid w:val="00BD0146"/>
    <w:rsid w:val="00BD0185"/>
    <w:rsid w:val="00BD05CD"/>
    <w:rsid w:val="00BD0DFC"/>
    <w:rsid w:val="00BD0EBB"/>
    <w:rsid w:val="00BD16C1"/>
    <w:rsid w:val="00BD1C43"/>
    <w:rsid w:val="00BD27C0"/>
    <w:rsid w:val="00BD29EC"/>
    <w:rsid w:val="00BD324E"/>
    <w:rsid w:val="00BD33D0"/>
    <w:rsid w:val="00BD3984"/>
    <w:rsid w:val="00BD3A12"/>
    <w:rsid w:val="00BD3B6C"/>
    <w:rsid w:val="00BD3F27"/>
    <w:rsid w:val="00BD495E"/>
    <w:rsid w:val="00BD5663"/>
    <w:rsid w:val="00BD5F95"/>
    <w:rsid w:val="00BD6209"/>
    <w:rsid w:val="00BD6521"/>
    <w:rsid w:val="00BD6552"/>
    <w:rsid w:val="00BD67BF"/>
    <w:rsid w:val="00BD6A29"/>
    <w:rsid w:val="00BD6E48"/>
    <w:rsid w:val="00BD6EDF"/>
    <w:rsid w:val="00BD6F6A"/>
    <w:rsid w:val="00BD6F8E"/>
    <w:rsid w:val="00BD7178"/>
    <w:rsid w:val="00BD72C6"/>
    <w:rsid w:val="00BD7449"/>
    <w:rsid w:val="00BD78A7"/>
    <w:rsid w:val="00BD7D12"/>
    <w:rsid w:val="00BE0401"/>
    <w:rsid w:val="00BE079F"/>
    <w:rsid w:val="00BE105E"/>
    <w:rsid w:val="00BE10CD"/>
    <w:rsid w:val="00BE1100"/>
    <w:rsid w:val="00BE152C"/>
    <w:rsid w:val="00BE19DB"/>
    <w:rsid w:val="00BE1BA5"/>
    <w:rsid w:val="00BE1BDB"/>
    <w:rsid w:val="00BE1C11"/>
    <w:rsid w:val="00BE24D5"/>
    <w:rsid w:val="00BE2680"/>
    <w:rsid w:val="00BE2A76"/>
    <w:rsid w:val="00BE2C44"/>
    <w:rsid w:val="00BE2E3B"/>
    <w:rsid w:val="00BE2E3E"/>
    <w:rsid w:val="00BE348C"/>
    <w:rsid w:val="00BE37E7"/>
    <w:rsid w:val="00BE3E8C"/>
    <w:rsid w:val="00BE3FCC"/>
    <w:rsid w:val="00BE410D"/>
    <w:rsid w:val="00BE442D"/>
    <w:rsid w:val="00BE5D8E"/>
    <w:rsid w:val="00BE5EDA"/>
    <w:rsid w:val="00BE6132"/>
    <w:rsid w:val="00BE6740"/>
    <w:rsid w:val="00BE6D56"/>
    <w:rsid w:val="00BE7FD3"/>
    <w:rsid w:val="00BF0647"/>
    <w:rsid w:val="00BF0905"/>
    <w:rsid w:val="00BF0BD3"/>
    <w:rsid w:val="00BF0D76"/>
    <w:rsid w:val="00BF0E87"/>
    <w:rsid w:val="00BF0FE6"/>
    <w:rsid w:val="00BF12D4"/>
    <w:rsid w:val="00BF1D88"/>
    <w:rsid w:val="00BF2080"/>
    <w:rsid w:val="00BF26EB"/>
    <w:rsid w:val="00BF280B"/>
    <w:rsid w:val="00BF2A6E"/>
    <w:rsid w:val="00BF2D1D"/>
    <w:rsid w:val="00BF2DE4"/>
    <w:rsid w:val="00BF3E2A"/>
    <w:rsid w:val="00BF43A6"/>
    <w:rsid w:val="00BF4972"/>
    <w:rsid w:val="00BF4979"/>
    <w:rsid w:val="00BF4DBA"/>
    <w:rsid w:val="00BF50FD"/>
    <w:rsid w:val="00BF529A"/>
    <w:rsid w:val="00BF60EE"/>
    <w:rsid w:val="00BF61D0"/>
    <w:rsid w:val="00BF670C"/>
    <w:rsid w:val="00BF6723"/>
    <w:rsid w:val="00BF6905"/>
    <w:rsid w:val="00BF73F2"/>
    <w:rsid w:val="00BF75F1"/>
    <w:rsid w:val="00BF7B56"/>
    <w:rsid w:val="00C004F1"/>
    <w:rsid w:val="00C009C5"/>
    <w:rsid w:val="00C00F60"/>
    <w:rsid w:val="00C011FE"/>
    <w:rsid w:val="00C01393"/>
    <w:rsid w:val="00C013E5"/>
    <w:rsid w:val="00C015B4"/>
    <w:rsid w:val="00C020D7"/>
    <w:rsid w:val="00C02C0E"/>
    <w:rsid w:val="00C02FB8"/>
    <w:rsid w:val="00C03051"/>
    <w:rsid w:val="00C03902"/>
    <w:rsid w:val="00C03BE4"/>
    <w:rsid w:val="00C042D7"/>
    <w:rsid w:val="00C042E0"/>
    <w:rsid w:val="00C043F4"/>
    <w:rsid w:val="00C0495A"/>
    <w:rsid w:val="00C04CCB"/>
    <w:rsid w:val="00C04FB8"/>
    <w:rsid w:val="00C052CB"/>
    <w:rsid w:val="00C053CB"/>
    <w:rsid w:val="00C055C8"/>
    <w:rsid w:val="00C05987"/>
    <w:rsid w:val="00C059BB"/>
    <w:rsid w:val="00C0623B"/>
    <w:rsid w:val="00C062DE"/>
    <w:rsid w:val="00C064E4"/>
    <w:rsid w:val="00C06A76"/>
    <w:rsid w:val="00C07956"/>
    <w:rsid w:val="00C07BBE"/>
    <w:rsid w:val="00C07DCE"/>
    <w:rsid w:val="00C101A5"/>
    <w:rsid w:val="00C10DFF"/>
    <w:rsid w:val="00C1134E"/>
    <w:rsid w:val="00C116AF"/>
    <w:rsid w:val="00C116C5"/>
    <w:rsid w:val="00C11D3D"/>
    <w:rsid w:val="00C13026"/>
    <w:rsid w:val="00C1378F"/>
    <w:rsid w:val="00C13943"/>
    <w:rsid w:val="00C144B8"/>
    <w:rsid w:val="00C1468B"/>
    <w:rsid w:val="00C14AA8"/>
    <w:rsid w:val="00C14EC5"/>
    <w:rsid w:val="00C15835"/>
    <w:rsid w:val="00C15A4E"/>
    <w:rsid w:val="00C15C61"/>
    <w:rsid w:val="00C15CC8"/>
    <w:rsid w:val="00C16142"/>
    <w:rsid w:val="00C16C30"/>
    <w:rsid w:val="00C16D4B"/>
    <w:rsid w:val="00C16F09"/>
    <w:rsid w:val="00C16FF9"/>
    <w:rsid w:val="00C176A3"/>
    <w:rsid w:val="00C176E3"/>
    <w:rsid w:val="00C20121"/>
    <w:rsid w:val="00C20639"/>
    <w:rsid w:val="00C20E78"/>
    <w:rsid w:val="00C2111F"/>
    <w:rsid w:val="00C2131A"/>
    <w:rsid w:val="00C214C9"/>
    <w:rsid w:val="00C2275F"/>
    <w:rsid w:val="00C22CA3"/>
    <w:rsid w:val="00C23175"/>
    <w:rsid w:val="00C23181"/>
    <w:rsid w:val="00C238C0"/>
    <w:rsid w:val="00C24025"/>
    <w:rsid w:val="00C242E1"/>
    <w:rsid w:val="00C2435B"/>
    <w:rsid w:val="00C24737"/>
    <w:rsid w:val="00C24955"/>
    <w:rsid w:val="00C25296"/>
    <w:rsid w:val="00C25771"/>
    <w:rsid w:val="00C25E61"/>
    <w:rsid w:val="00C25F42"/>
    <w:rsid w:val="00C26763"/>
    <w:rsid w:val="00C26778"/>
    <w:rsid w:val="00C26DC6"/>
    <w:rsid w:val="00C26EFE"/>
    <w:rsid w:val="00C26F27"/>
    <w:rsid w:val="00C27001"/>
    <w:rsid w:val="00C279B7"/>
    <w:rsid w:val="00C27B0F"/>
    <w:rsid w:val="00C27EC6"/>
    <w:rsid w:val="00C27F54"/>
    <w:rsid w:val="00C301C2"/>
    <w:rsid w:val="00C30876"/>
    <w:rsid w:val="00C3087A"/>
    <w:rsid w:val="00C30ACE"/>
    <w:rsid w:val="00C3136D"/>
    <w:rsid w:val="00C31935"/>
    <w:rsid w:val="00C319AE"/>
    <w:rsid w:val="00C31B48"/>
    <w:rsid w:val="00C31B96"/>
    <w:rsid w:val="00C31C30"/>
    <w:rsid w:val="00C31CC2"/>
    <w:rsid w:val="00C33BDD"/>
    <w:rsid w:val="00C34313"/>
    <w:rsid w:val="00C348B2"/>
    <w:rsid w:val="00C34ECC"/>
    <w:rsid w:val="00C350B0"/>
    <w:rsid w:val="00C363E6"/>
    <w:rsid w:val="00C369AD"/>
    <w:rsid w:val="00C3726B"/>
    <w:rsid w:val="00C37455"/>
    <w:rsid w:val="00C3754A"/>
    <w:rsid w:val="00C37A47"/>
    <w:rsid w:val="00C37DF0"/>
    <w:rsid w:val="00C37EEB"/>
    <w:rsid w:val="00C37FEE"/>
    <w:rsid w:val="00C40146"/>
    <w:rsid w:val="00C4058E"/>
    <w:rsid w:val="00C40681"/>
    <w:rsid w:val="00C4075C"/>
    <w:rsid w:val="00C40FA3"/>
    <w:rsid w:val="00C411DC"/>
    <w:rsid w:val="00C4149A"/>
    <w:rsid w:val="00C4182D"/>
    <w:rsid w:val="00C42201"/>
    <w:rsid w:val="00C42536"/>
    <w:rsid w:val="00C42556"/>
    <w:rsid w:val="00C4295D"/>
    <w:rsid w:val="00C42BB2"/>
    <w:rsid w:val="00C4370D"/>
    <w:rsid w:val="00C4384A"/>
    <w:rsid w:val="00C43935"/>
    <w:rsid w:val="00C43965"/>
    <w:rsid w:val="00C43972"/>
    <w:rsid w:val="00C43FF4"/>
    <w:rsid w:val="00C44169"/>
    <w:rsid w:val="00C4461C"/>
    <w:rsid w:val="00C451A4"/>
    <w:rsid w:val="00C45620"/>
    <w:rsid w:val="00C4599E"/>
    <w:rsid w:val="00C45D88"/>
    <w:rsid w:val="00C45F6F"/>
    <w:rsid w:val="00C462A6"/>
    <w:rsid w:val="00C46504"/>
    <w:rsid w:val="00C466D3"/>
    <w:rsid w:val="00C46AFA"/>
    <w:rsid w:val="00C47072"/>
    <w:rsid w:val="00C47252"/>
    <w:rsid w:val="00C4736F"/>
    <w:rsid w:val="00C47BAE"/>
    <w:rsid w:val="00C5006A"/>
    <w:rsid w:val="00C5027B"/>
    <w:rsid w:val="00C504AA"/>
    <w:rsid w:val="00C50A3D"/>
    <w:rsid w:val="00C510F9"/>
    <w:rsid w:val="00C51432"/>
    <w:rsid w:val="00C5152B"/>
    <w:rsid w:val="00C51AC0"/>
    <w:rsid w:val="00C51E00"/>
    <w:rsid w:val="00C51F60"/>
    <w:rsid w:val="00C52494"/>
    <w:rsid w:val="00C52C47"/>
    <w:rsid w:val="00C52C9E"/>
    <w:rsid w:val="00C52D03"/>
    <w:rsid w:val="00C53107"/>
    <w:rsid w:val="00C531B9"/>
    <w:rsid w:val="00C538B8"/>
    <w:rsid w:val="00C53EA1"/>
    <w:rsid w:val="00C53F15"/>
    <w:rsid w:val="00C540A5"/>
    <w:rsid w:val="00C54239"/>
    <w:rsid w:val="00C548A7"/>
    <w:rsid w:val="00C54EB6"/>
    <w:rsid w:val="00C550C6"/>
    <w:rsid w:val="00C55801"/>
    <w:rsid w:val="00C56477"/>
    <w:rsid w:val="00C567C6"/>
    <w:rsid w:val="00C569B6"/>
    <w:rsid w:val="00C56B06"/>
    <w:rsid w:val="00C570E9"/>
    <w:rsid w:val="00C57258"/>
    <w:rsid w:val="00C572A5"/>
    <w:rsid w:val="00C57784"/>
    <w:rsid w:val="00C5798F"/>
    <w:rsid w:val="00C579E1"/>
    <w:rsid w:val="00C57A00"/>
    <w:rsid w:val="00C57AE4"/>
    <w:rsid w:val="00C57D23"/>
    <w:rsid w:val="00C605D4"/>
    <w:rsid w:val="00C60713"/>
    <w:rsid w:val="00C607D3"/>
    <w:rsid w:val="00C6156D"/>
    <w:rsid w:val="00C615CD"/>
    <w:rsid w:val="00C618CB"/>
    <w:rsid w:val="00C61CA1"/>
    <w:rsid w:val="00C61DD7"/>
    <w:rsid w:val="00C62028"/>
    <w:rsid w:val="00C624B2"/>
    <w:rsid w:val="00C62619"/>
    <w:rsid w:val="00C6297C"/>
    <w:rsid w:val="00C635D0"/>
    <w:rsid w:val="00C6360E"/>
    <w:rsid w:val="00C6364A"/>
    <w:rsid w:val="00C63664"/>
    <w:rsid w:val="00C637CC"/>
    <w:rsid w:val="00C63C16"/>
    <w:rsid w:val="00C63E2A"/>
    <w:rsid w:val="00C640AA"/>
    <w:rsid w:val="00C64CDA"/>
    <w:rsid w:val="00C64D4E"/>
    <w:rsid w:val="00C64F2B"/>
    <w:rsid w:val="00C6518E"/>
    <w:rsid w:val="00C652DE"/>
    <w:rsid w:val="00C65387"/>
    <w:rsid w:val="00C65676"/>
    <w:rsid w:val="00C65B28"/>
    <w:rsid w:val="00C66992"/>
    <w:rsid w:val="00C66F71"/>
    <w:rsid w:val="00C66F7D"/>
    <w:rsid w:val="00C6769B"/>
    <w:rsid w:val="00C67A50"/>
    <w:rsid w:val="00C67B06"/>
    <w:rsid w:val="00C67FCE"/>
    <w:rsid w:val="00C701E4"/>
    <w:rsid w:val="00C70B1C"/>
    <w:rsid w:val="00C70D3E"/>
    <w:rsid w:val="00C70D3F"/>
    <w:rsid w:val="00C71289"/>
    <w:rsid w:val="00C718AA"/>
    <w:rsid w:val="00C71CD8"/>
    <w:rsid w:val="00C71EE5"/>
    <w:rsid w:val="00C72130"/>
    <w:rsid w:val="00C72ECC"/>
    <w:rsid w:val="00C7322D"/>
    <w:rsid w:val="00C73733"/>
    <w:rsid w:val="00C739F8"/>
    <w:rsid w:val="00C73AE9"/>
    <w:rsid w:val="00C74078"/>
    <w:rsid w:val="00C74125"/>
    <w:rsid w:val="00C742B6"/>
    <w:rsid w:val="00C74499"/>
    <w:rsid w:val="00C745F2"/>
    <w:rsid w:val="00C74876"/>
    <w:rsid w:val="00C74FAF"/>
    <w:rsid w:val="00C751BE"/>
    <w:rsid w:val="00C754EF"/>
    <w:rsid w:val="00C75680"/>
    <w:rsid w:val="00C75EEA"/>
    <w:rsid w:val="00C76004"/>
    <w:rsid w:val="00C760FB"/>
    <w:rsid w:val="00C769B4"/>
    <w:rsid w:val="00C76B32"/>
    <w:rsid w:val="00C76CAC"/>
    <w:rsid w:val="00C77D09"/>
    <w:rsid w:val="00C77F0F"/>
    <w:rsid w:val="00C80A3A"/>
    <w:rsid w:val="00C80AC1"/>
    <w:rsid w:val="00C80B8E"/>
    <w:rsid w:val="00C81C55"/>
    <w:rsid w:val="00C82AD0"/>
    <w:rsid w:val="00C82AED"/>
    <w:rsid w:val="00C82C98"/>
    <w:rsid w:val="00C82E0C"/>
    <w:rsid w:val="00C83C38"/>
    <w:rsid w:val="00C8442A"/>
    <w:rsid w:val="00C8450A"/>
    <w:rsid w:val="00C846E9"/>
    <w:rsid w:val="00C84818"/>
    <w:rsid w:val="00C85294"/>
    <w:rsid w:val="00C85F75"/>
    <w:rsid w:val="00C86020"/>
    <w:rsid w:val="00C864A9"/>
    <w:rsid w:val="00C8654B"/>
    <w:rsid w:val="00C866EB"/>
    <w:rsid w:val="00C86769"/>
    <w:rsid w:val="00C867DF"/>
    <w:rsid w:val="00C86D43"/>
    <w:rsid w:val="00C8733B"/>
    <w:rsid w:val="00C902D1"/>
    <w:rsid w:val="00C90469"/>
    <w:rsid w:val="00C91255"/>
    <w:rsid w:val="00C9140C"/>
    <w:rsid w:val="00C91513"/>
    <w:rsid w:val="00C916CF"/>
    <w:rsid w:val="00C91E4E"/>
    <w:rsid w:val="00C91FF6"/>
    <w:rsid w:val="00C9237B"/>
    <w:rsid w:val="00C92442"/>
    <w:rsid w:val="00C9339C"/>
    <w:rsid w:val="00C933DA"/>
    <w:rsid w:val="00C93409"/>
    <w:rsid w:val="00C93512"/>
    <w:rsid w:val="00C93793"/>
    <w:rsid w:val="00C93960"/>
    <w:rsid w:val="00C93AE9"/>
    <w:rsid w:val="00C94368"/>
    <w:rsid w:val="00C94501"/>
    <w:rsid w:val="00C94571"/>
    <w:rsid w:val="00C948BA"/>
    <w:rsid w:val="00C94B81"/>
    <w:rsid w:val="00C94C46"/>
    <w:rsid w:val="00C94EAA"/>
    <w:rsid w:val="00C95AC2"/>
    <w:rsid w:val="00C95B56"/>
    <w:rsid w:val="00C96996"/>
    <w:rsid w:val="00C96A31"/>
    <w:rsid w:val="00C96A92"/>
    <w:rsid w:val="00C96DCA"/>
    <w:rsid w:val="00C96E11"/>
    <w:rsid w:val="00C97471"/>
    <w:rsid w:val="00C97805"/>
    <w:rsid w:val="00C9789B"/>
    <w:rsid w:val="00C979EB"/>
    <w:rsid w:val="00C97A3A"/>
    <w:rsid w:val="00C97C08"/>
    <w:rsid w:val="00C97C52"/>
    <w:rsid w:val="00CA03F6"/>
    <w:rsid w:val="00CA0997"/>
    <w:rsid w:val="00CA0DCC"/>
    <w:rsid w:val="00CA114C"/>
    <w:rsid w:val="00CA125D"/>
    <w:rsid w:val="00CA1359"/>
    <w:rsid w:val="00CA151F"/>
    <w:rsid w:val="00CA176D"/>
    <w:rsid w:val="00CA1A90"/>
    <w:rsid w:val="00CA1D49"/>
    <w:rsid w:val="00CA1E2B"/>
    <w:rsid w:val="00CA2445"/>
    <w:rsid w:val="00CA296E"/>
    <w:rsid w:val="00CA2A2B"/>
    <w:rsid w:val="00CA3A2C"/>
    <w:rsid w:val="00CA3BE8"/>
    <w:rsid w:val="00CA455B"/>
    <w:rsid w:val="00CA5F81"/>
    <w:rsid w:val="00CA613B"/>
    <w:rsid w:val="00CA6232"/>
    <w:rsid w:val="00CA66A8"/>
    <w:rsid w:val="00CA6965"/>
    <w:rsid w:val="00CA6C4D"/>
    <w:rsid w:val="00CA72B7"/>
    <w:rsid w:val="00CA72D2"/>
    <w:rsid w:val="00CA7DDB"/>
    <w:rsid w:val="00CA7E24"/>
    <w:rsid w:val="00CB0007"/>
    <w:rsid w:val="00CB0364"/>
    <w:rsid w:val="00CB13F9"/>
    <w:rsid w:val="00CB1566"/>
    <w:rsid w:val="00CB15E6"/>
    <w:rsid w:val="00CB17F4"/>
    <w:rsid w:val="00CB1CAA"/>
    <w:rsid w:val="00CB1EBA"/>
    <w:rsid w:val="00CB202B"/>
    <w:rsid w:val="00CB22E0"/>
    <w:rsid w:val="00CB28A6"/>
    <w:rsid w:val="00CB46E7"/>
    <w:rsid w:val="00CB4C52"/>
    <w:rsid w:val="00CB4FC6"/>
    <w:rsid w:val="00CB4FFE"/>
    <w:rsid w:val="00CB53EE"/>
    <w:rsid w:val="00CB5726"/>
    <w:rsid w:val="00CB5741"/>
    <w:rsid w:val="00CB5EFA"/>
    <w:rsid w:val="00CB627F"/>
    <w:rsid w:val="00CB656C"/>
    <w:rsid w:val="00CB6F2B"/>
    <w:rsid w:val="00CB7034"/>
    <w:rsid w:val="00CB70CC"/>
    <w:rsid w:val="00CB74A4"/>
    <w:rsid w:val="00CB7DED"/>
    <w:rsid w:val="00CB7FC5"/>
    <w:rsid w:val="00CC0593"/>
    <w:rsid w:val="00CC0650"/>
    <w:rsid w:val="00CC078D"/>
    <w:rsid w:val="00CC0A65"/>
    <w:rsid w:val="00CC12CD"/>
    <w:rsid w:val="00CC15EE"/>
    <w:rsid w:val="00CC1904"/>
    <w:rsid w:val="00CC250A"/>
    <w:rsid w:val="00CC2CBF"/>
    <w:rsid w:val="00CC3018"/>
    <w:rsid w:val="00CC3580"/>
    <w:rsid w:val="00CC3C72"/>
    <w:rsid w:val="00CC3DE1"/>
    <w:rsid w:val="00CC4241"/>
    <w:rsid w:val="00CC435F"/>
    <w:rsid w:val="00CC4506"/>
    <w:rsid w:val="00CC4DC2"/>
    <w:rsid w:val="00CC4DE2"/>
    <w:rsid w:val="00CC4E3F"/>
    <w:rsid w:val="00CC51C2"/>
    <w:rsid w:val="00CC55AA"/>
    <w:rsid w:val="00CC58E6"/>
    <w:rsid w:val="00CC5D3A"/>
    <w:rsid w:val="00CC623E"/>
    <w:rsid w:val="00CC6451"/>
    <w:rsid w:val="00CC6ADB"/>
    <w:rsid w:val="00CC7350"/>
    <w:rsid w:val="00CC73E2"/>
    <w:rsid w:val="00CC77CD"/>
    <w:rsid w:val="00CC79F1"/>
    <w:rsid w:val="00CC7A09"/>
    <w:rsid w:val="00CC7EA3"/>
    <w:rsid w:val="00CC7FA5"/>
    <w:rsid w:val="00CD0173"/>
    <w:rsid w:val="00CD02AF"/>
    <w:rsid w:val="00CD05C9"/>
    <w:rsid w:val="00CD0DA2"/>
    <w:rsid w:val="00CD1082"/>
    <w:rsid w:val="00CD1556"/>
    <w:rsid w:val="00CD15CA"/>
    <w:rsid w:val="00CD1A85"/>
    <w:rsid w:val="00CD1B3D"/>
    <w:rsid w:val="00CD1E03"/>
    <w:rsid w:val="00CD2185"/>
    <w:rsid w:val="00CD222A"/>
    <w:rsid w:val="00CD2237"/>
    <w:rsid w:val="00CD22F3"/>
    <w:rsid w:val="00CD250B"/>
    <w:rsid w:val="00CD286A"/>
    <w:rsid w:val="00CD3124"/>
    <w:rsid w:val="00CD324C"/>
    <w:rsid w:val="00CD38FF"/>
    <w:rsid w:val="00CD3902"/>
    <w:rsid w:val="00CD393E"/>
    <w:rsid w:val="00CD3B66"/>
    <w:rsid w:val="00CD3C8A"/>
    <w:rsid w:val="00CD3E48"/>
    <w:rsid w:val="00CD59A1"/>
    <w:rsid w:val="00CD5D7D"/>
    <w:rsid w:val="00CD5D8D"/>
    <w:rsid w:val="00CD5FC7"/>
    <w:rsid w:val="00CD681D"/>
    <w:rsid w:val="00CD6A92"/>
    <w:rsid w:val="00CD7068"/>
    <w:rsid w:val="00CD7B46"/>
    <w:rsid w:val="00CD7D7C"/>
    <w:rsid w:val="00CE0392"/>
    <w:rsid w:val="00CE05B0"/>
    <w:rsid w:val="00CE0688"/>
    <w:rsid w:val="00CE0EAD"/>
    <w:rsid w:val="00CE0ED0"/>
    <w:rsid w:val="00CE0EFF"/>
    <w:rsid w:val="00CE116A"/>
    <w:rsid w:val="00CE1AC0"/>
    <w:rsid w:val="00CE1D61"/>
    <w:rsid w:val="00CE1E95"/>
    <w:rsid w:val="00CE2207"/>
    <w:rsid w:val="00CE232F"/>
    <w:rsid w:val="00CE2441"/>
    <w:rsid w:val="00CE2DA0"/>
    <w:rsid w:val="00CE2E51"/>
    <w:rsid w:val="00CE336E"/>
    <w:rsid w:val="00CE3548"/>
    <w:rsid w:val="00CE35C2"/>
    <w:rsid w:val="00CE3ED6"/>
    <w:rsid w:val="00CE418D"/>
    <w:rsid w:val="00CE443F"/>
    <w:rsid w:val="00CE483D"/>
    <w:rsid w:val="00CE497A"/>
    <w:rsid w:val="00CE4D23"/>
    <w:rsid w:val="00CE4DE9"/>
    <w:rsid w:val="00CE4E84"/>
    <w:rsid w:val="00CE51C2"/>
    <w:rsid w:val="00CE5726"/>
    <w:rsid w:val="00CE5D8D"/>
    <w:rsid w:val="00CE5F57"/>
    <w:rsid w:val="00CE601D"/>
    <w:rsid w:val="00CE6A8F"/>
    <w:rsid w:val="00CE6CE8"/>
    <w:rsid w:val="00CE7376"/>
    <w:rsid w:val="00CE7757"/>
    <w:rsid w:val="00CE79A9"/>
    <w:rsid w:val="00CE7E5F"/>
    <w:rsid w:val="00CF0BEA"/>
    <w:rsid w:val="00CF0C8A"/>
    <w:rsid w:val="00CF0E2E"/>
    <w:rsid w:val="00CF1168"/>
    <w:rsid w:val="00CF1D33"/>
    <w:rsid w:val="00CF1FF5"/>
    <w:rsid w:val="00CF2CE4"/>
    <w:rsid w:val="00CF318E"/>
    <w:rsid w:val="00CF334C"/>
    <w:rsid w:val="00CF3E05"/>
    <w:rsid w:val="00CF3EF7"/>
    <w:rsid w:val="00CF4850"/>
    <w:rsid w:val="00CF4DA0"/>
    <w:rsid w:val="00CF52B2"/>
    <w:rsid w:val="00CF55B5"/>
    <w:rsid w:val="00CF5665"/>
    <w:rsid w:val="00CF58AA"/>
    <w:rsid w:val="00CF612A"/>
    <w:rsid w:val="00CF6377"/>
    <w:rsid w:val="00CF6862"/>
    <w:rsid w:val="00CF69B4"/>
    <w:rsid w:val="00CF7A4E"/>
    <w:rsid w:val="00CF7D31"/>
    <w:rsid w:val="00D00519"/>
    <w:rsid w:val="00D011E0"/>
    <w:rsid w:val="00D013C0"/>
    <w:rsid w:val="00D017A6"/>
    <w:rsid w:val="00D01BF7"/>
    <w:rsid w:val="00D02037"/>
    <w:rsid w:val="00D02536"/>
    <w:rsid w:val="00D026D9"/>
    <w:rsid w:val="00D029EB"/>
    <w:rsid w:val="00D02A54"/>
    <w:rsid w:val="00D034F9"/>
    <w:rsid w:val="00D0377F"/>
    <w:rsid w:val="00D04074"/>
    <w:rsid w:val="00D041D5"/>
    <w:rsid w:val="00D04365"/>
    <w:rsid w:val="00D047DD"/>
    <w:rsid w:val="00D04CE5"/>
    <w:rsid w:val="00D05264"/>
    <w:rsid w:val="00D05A9E"/>
    <w:rsid w:val="00D07E70"/>
    <w:rsid w:val="00D07FDB"/>
    <w:rsid w:val="00D10820"/>
    <w:rsid w:val="00D1139F"/>
    <w:rsid w:val="00D114E7"/>
    <w:rsid w:val="00D114F7"/>
    <w:rsid w:val="00D11528"/>
    <w:rsid w:val="00D1187C"/>
    <w:rsid w:val="00D11A28"/>
    <w:rsid w:val="00D122C9"/>
    <w:rsid w:val="00D125C0"/>
    <w:rsid w:val="00D12871"/>
    <w:rsid w:val="00D129B8"/>
    <w:rsid w:val="00D12B2B"/>
    <w:rsid w:val="00D12C2E"/>
    <w:rsid w:val="00D12E22"/>
    <w:rsid w:val="00D1338B"/>
    <w:rsid w:val="00D1359C"/>
    <w:rsid w:val="00D13A8C"/>
    <w:rsid w:val="00D140DC"/>
    <w:rsid w:val="00D141E8"/>
    <w:rsid w:val="00D142D2"/>
    <w:rsid w:val="00D1482E"/>
    <w:rsid w:val="00D14843"/>
    <w:rsid w:val="00D1484E"/>
    <w:rsid w:val="00D14922"/>
    <w:rsid w:val="00D15017"/>
    <w:rsid w:val="00D15393"/>
    <w:rsid w:val="00D15AEC"/>
    <w:rsid w:val="00D16084"/>
    <w:rsid w:val="00D1618D"/>
    <w:rsid w:val="00D16234"/>
    <w:rsid w:val="00D16AA3"/>
    <w:rsid w:val="00D1728B"/>
    <w:rsid w:val="00D173DA"/>
    <w:rsid w:val="00D1743A"/>
    <w:rsid w:val="00D17B2B"/>
    <w:rsid w:val="00D17BE0"/>
    <w:rsid w:val="00D17CEB"/>
    <w:rsid w:val="00D17E13"/>
    <w:rsid w:val="00D20007"/>
    <w:rsid w:val="00D20331"/>
    <w:rsid w:val="00D2043F"/>
    <w:rsid w:val="00D204B7"/>
    <w:rsid w:val="00D2070B"/>
    <w:rsid w:val="00D207A1"/>
    <w:rsid w:val="00D22023"/>
    <w:rsid w:val="00D2272D"/>
    <w:rsid w:val="00D22B6C"/>
    <w:rsid w:val="00D22B8E"/>
    <w:rsid w:val="00D22C92"/>
    <w:rsid w:val="00D22D3A"/>
    <w:rsid w:val="00D22DCF"/>
    <w:rsid w:val="00D23029"/>
    <w:rsid w:val="00D237EE"/>
    <w:rsid w:val="00D23A0B"/>
    <w:rsid w:val="00D23B64"/>
    <w:rsid w:val="00D23E19"/>
    <w:rsid w:val="00D23E23"/>
    <w:rsid w:val="00D2495A"/>
    <w:rsid w:val="00D2511D"/>
    <w:rsid w:val="00D267AF"/>
    <w:rsid w:val="00D27709"/>
    <w:rsid w:val="00D27713"/>
    <w:rsid w:val="00D277D7"/>
    <w:rsid w:val="00D27E4E"/>
    <w:rsid w:val="00D27F01"/>
    <w:rsid w:val="00D3033C"/>
    <w:rsid w:val="00D3039F"/>
    <w:rsid w:val="00D3057E"/>
    <w:rsid w:val="00D31035"/>
    <w:rsid w:val="00D31198"/>
    <w:rsid w:val="00D311D9"/>
    <w:rsid w:val="00D31323"/>
    <w:rsid w:val="00D31A15"/>
    <w:rsid w:val="00D31CAF"/>
    <w:rsid w:val="00D32892"/>
    <w:rsid w:val="00D32AE8"/>
    <w:rsid w:val="00D33045"/>
    <w:rsid w:val="00D33A2F"/>
    <w:rsid w:val="00D33B3D"/>
    <w:rsid w:val="00D3459A"/>
    <w:rsid w:val="00D34D13"/>
    <w:rsid w:val="00D356A7"/>
    <w:rsid w:val="00D360B2"/>
    <w:rsid w:val="00D362D0"/>
    <w:rsid w:val="00D36598"/>
    <w:rsid w:val="00D365E1"/>
    <w:rsid w:val="00D36D98"/>
    <w:rsid w:val="00D37AD5"/>
    <w:rsid w:val="00D400CC"/>
    <w:rsid w:val="00D4010E"/>
    <w:rsid w:val="00D40452"/>
    <w:rsid w:val="00D40464"/>
    <w:rsid w:val="00D40D42"/>
    <w:rsid w:val="00D40D4C"/>
    <w:rsid w:val="00D40F29"/>
    <w:rsid w:val="00D4117D"/>
    <w:rsid w:val="00D416E5"/>
    <w:rsid w:val="00D416F9"/>
    <w:rsid w:val="00D416FA"/>
    <w:rsid w:val="00D41D41"/>
    <w:rsid w:val="00D4265B"/>
    <w:rsid w:val="00D4271E"/>
    <w:rsid w:val="00D4300C"/>
    <w:rsid w:val="00D438C9"/>
    <w:rsid w:val="00D43B78"/>
    <w:rsid w:val="00D43FF2"/>
    <w:rsid w:val="00D44178"/>
    <w:rsid w:val="00D4439E"/>
    <w:rsid w:val="00D443E5"/>
    <w:rsid w:val="00D4481B"/>
    <w:rsid w:val="00D4488E"/>
    <w:rsid w:val="00D448A2"/>
    <w:rsid w:val="00D44DCD"/>
    <w:rsid w:val="00D4513E"/>
    <w:rsid w:val="00D45AD7"/>
    <w:rsid w:val="00D45B3A"/>
    <w:rsid w:val="00D45C03"/>
    <w:rsid w:val="00D45E1F"/>
    <w:rsid w:val="00D46062"/>
    <w:rsid w:val="00D4660F"/>
    <w:rsid w:val="00D46A77"/>
    <w:rsid w:val="00D46EBC"/>
    <w:rsid w:val="00D47194"/>
    <w:rsid w:val="00D47A13"/>
    <w:rsid w:val="00D47B2B"/>
    <w:rsid w:val="00D50032"/>
    <w:rsid w:val="00D50251"/>
    <w:rsid w:val="00D5054D"/>
    <w:rsid w:val="00D50613"/>
    <w:rsid w:val="00D507DC"/>
    <w:rsid w:val="00D50A1C"/>
    <w:rsid w:val="00D50B4B"/>
    <w:rsid w:val="00D50BFB"/>
    <w:rsid w:val="00D50C0E"/>
    <w:rsid w:val="00D50CD9"/>
    <w:rsid w:val="00D51150"/>
    <w:rsid w:val="00D51315"/>
    <w:rsid w:val="00D51666"/>
    <w:rsid w:val="00D518DB"/>
    <w:rsid w:val="00D52004"/>
    <w:rsid w:val="00D522DA"/>
    <w:rsid w:val="00D52436"/>
    <w:rsid w:val="00D5265D"/>
    <w:rsid w:val="00D529F2"/>
    <w:rsid w:val="00D52A5B"/>
    <w:rsid w:val="00D52E5F"/>
    <w:rsid w:val="00D531AE"/>
    <w:rsid w:val="00D53726"/>
    <w:rsid w:val="00D53AE2"/>
    <w:rsid w:val="00D54076"/>
    <w:rsid w:val="00D548D7"/>
    <w:rsid w:val="00D549DC"/>
    <w:rsid w:val="00D54C0C"/>
    <w:rsid w:val="00D54F2F"/>
    <w:rsid w:val="00D55190"/>
    <w:rsid w:val="00D553D9"/>
    <w:rsid w:val="00D5583F"/>
    <w:rsid w:val="00D55C8C"/>
    <w:rsid w:val="00D56CEE"/>
    <w:rsid w:val="00D56D92"/>
    <w:rsid w:val="00D56F7C"/>
    <w:rsid w:val="00D5769F"/>
    <w:rsid w:val="00D576AE"/>
    <w:rsid w:val="00D57921"/>
    <w:rsid w:val="00D57C07"/>
    <w:rsid w:val="00D57EA1"/>
    <w:rsid w:val="00D57F8B"/>
    <w:rsid w:val="00D60388"/>
    <w:rsid w:val="00D604F3"/>
    <w:rsid w:val="00D6063A"/>
    <w:rsid w:val="00D606C2"/>
    <w:rsid w:val="00D60B9A"/>
    <w:rsid w:val="00D60C38"/>
    <w:rsid w:val="00D60E68"/>
    <w:rsid w:val="00D61236"/>
    <w:rsid w:val="00D61695"/>
    <w:rsid w:val="00D6169A"/>
    <w:rsid w:val="00D61700"/>
    <w:rsid w:val="00D62463"/>
    <w:rsid w:val="00D6287F"/>
    <w:rsid w:val="00D62919"/>
    <w:rsid w:val="00D629BB"/>
    <w:rsid w:val="00D62C2A"/>
    <w:rsid w:val="00D62DC9"/>
    <w:rsid w:val="00D6300F"/>
    <w:rsid w:val="00D6326D"/>
    <w:rsid w:val="00D636BC"/>
    <w:rsid w:val="00D636EB"/>
    <w:rsid w:val="00D638F1"/>
    <w:rsid w:val="00D63922"/>
    <w:rsid w:val="00D6399C"/>
    <w:rsid w:val="00D63B9D"/>
    <w:rsid w:val="00D63EBC"/>
    <w:rsid w:val="00D6408B"/>
    <w:rsid w:val="00D643E9"/>
    <w:rsid w:val="00D647CD"/>
    <w:rsid w:val="00D64D0D"/>
    <w:rsid w:val="00D64E02"/>
    <w:rsid w:val="00D64EAF"/>
    <w:rsid w:val="00D65A92"/>
    <w:rsid w:val="00D65DA0"/>
    <w:rsid w:val="00D66047"/>
    <w:rsid w:val="00D66057"/>
    <w:rsid w:val="00D667C3"/>
    <w:rsid w:val="00D6710F"/>
    <w:rsid w:val="00D67321"/>
    <w:rsid w:val="00D67742"/>
    <w:rsid w:val="00D67BF2"/>
    <w:rsid w:val="00D67F05"/>
    <w:rsid w:val="00D70E10"/>
    <w:rsid w:val="00D71D12"/>
    <w:rsid w:val="00D71E21"/>
    <w:rsid w:val="00D726AF"/>
    <w:rsid w:val="00D7323F"/>
    <w:rsid w:val="00D73928"/>
    <w:rsid w:val="00D73B4C"/>
    <w:rsid w:val="00D74315"/>
    <w:rsid w:val="00D74906"/>
    <w:rsid w:val="00D74D30"/>
    <w:rsid w:val="00D7593A"/>
    <w:rsid w:val="00D75B68"/>
    <w:rsid w:val="00D75BB5"/>
    <w:rsid w:val="00D75BBA"/>
    <w:rsid w:val="00D7628E"/>
    <w:rsid w:val="00D7670E"/>
    <w:rsid w:val="00D7671D"/>
    <w:rsid w:val="00D76E06"/>
    <w:rsid w:val="00D76F81"/>
    <w:rsid w:val="00D771B9"/>
    <w:rsid w:val="00D7736A"/>
    <w:rsid w:val="00D77914"/>
    <w:rsid w:val="00D77D82"/>
    <w:rsid w:val="00D8076D"/>
    <w:rsid w:val="00D80A2C"/>
    <w:rsid w:val="00D80B43"/>
    <w:rsid w:val="00D80E3B"/>
    <w:rsid w:val="00D813C3"/>
    <w:rsid w:val="00D813EC"/>
    <w:rsid w:val="00D81A4B"/>
    <w:rsid w:val="00D81E98"/>
    <w:rsid w:val="00D82982"/>
    <w:rsid w:val="00D82D41"/>
    <w:rsid w:val="00D82D58"/>
    <w:rsid w:val="00D82E97"/>
    <w:rsid w:val="00D82F24"/>
    <w:rsid w:val="00D832CA"/>
    <w:rsid w:val="00D83716"/>
    <w:rsid w:val="00D83DC4"/>
    <w:rsid w:val="00D83FB8"/>
    <w:rsid w:val="00D84508"/>
    <w:rsid w:val="00D846D2"/>
    <w:rsid w:val="00D84A39"/>
    <w:rsid w:val="00D84B82"/>
    <w:rsid w:val="00D84D70"/>
    <w:rsid w:val="00D84D8A"/>
    <w:rsid w:val="00D853C5"/>
    <w:rsid w:val="00D856AB"/>
    <w:rsid w:val="00D85801"/>
    <w:rsid w:val="00D86C41"/>
    <w:rsid w:val="00D86FA8"/>
    <w:rsid w:val="00D870BE"/>
    <w:rsid w:val="00D8734C"/>
    <w:rsid w:val="00D87D22"/>
    <w:rsid w:val="00D87D51"/>
    <w:rsid w:val="00D910E0"/>
    <w:rsid w:val="00D91F47"/>
    <w:rsid w:val="00D92348"/>
    <w:rsid w:val="00D92A18"/>
    <w:rsid w:val="00D92CDD"/>
    <w:rsid w:val="00D937C6"/>
    <w:rsid w:val="00D93AD7"/>
    <w:rsid w:val="00D94070"/>
    <w:rsid w:val="00D94460"/>
    <w:rsid w:val="00D9456D"/>
    <w:rsid w:val="00D947EA"/>
    <w:rsid w:val="00D950BB"/>
    <w:rsid w:val="00D95149"/>
    <w:rsid w:val="00D95245"/>
    <w:rsid w:val="00D952B3"/>
    <w:rsid w:val="00D95C97"/>
    <w:rsid w:val="00D95F2F"/>
    <w:rsid w:val="00D9657B"/>
    <w:rsid w:val="00D968D8"/>
    <w:rsid w:val="00D97443"/>
    <w:rsid w:val="00D978D4"/>
    <w:rsid w:val="00D97BA7"/>
    <w:rsid w:val="00DA01CE"/>
    <w:rsid w:val="00DA040A"/>
    <w:rsid w:val="00DA0939"/>
    <w:rsid w:val="00DA0F1E"/>
    <w:rsid w:val="00DA11FA"/>
    <w:rsid w:val="00DA16E5"/>
    <w:rsid w:val="00DA174F"/>
    <w:rsid w:val="00DA17AA"/>
    <w:rsid w:val="00DA17D2"/>
    <w:rsid w:val="00DA1E17"/>
    <w:rsid w:val="00DA2098"/>
    <w:rsid w:val="00DA27E5"/>
    <w:rsid w:val="00DA296A"/>
    <w:rsid w:val="00DA2BFE"/>
    <w:rsid w:val="00DA3297"/>
    <w:rsid w:val="00DA340D"/>
    <w:rsid w:val="00DA4128"/>
    <w:rsid w:val="00DA477B"/>
    <w:rsid w:val="00DA531B"/>
    <w:rsid w:val="00DA5334"/>
    <w:rsid w:val="00DA5D64"/>
    <w:rsid w:val="00DA63D0"/>
    <w:rsid w:val="00DA65C0"/>
    <w:rsid w:val="00DA6882"/>
    <w:rsid w:val="00DA6E85"/>
    <w:rsid w:val="00DA6EE7"/>
    <w:rsid w:val="00DA771C"/>
    <w:rsid w:val="00DB00C3"/>
    <w:rsid w:val="00DB02E1"/>
    <w:rsid w:val="00DB1233"/>
    <w:rsid w:val="00DB12B2"/>
    <w:rsid w:val="00DB1A5D"/>
    <w:rsid w:val="00DB1E3C"/>
    <w:rsid w:val="00DB1F06"/>
    <w:rsid w:val="00DB1F43"/>
    <w:rsid w:val="00DB1F50"/>
    <w:rsid w:val="00DB22B9"/>
    <w:rsid w:val="00DB2E3F"/>
    <w:rsid w:val="00DB3D5B"/>
    <w:rsid w:val="00DB4251"/>
    <w:rsid w:val="00DB4264"/>
    <w:rsid w:val="00DB484E"/>
    <w:rsid w:val="00DB4EA2"/>
    <w:rsid w:val="00DB5030"/>
    <w:rsid w:val="00DB5409"/>
    <w:rsid w:val="00DB545F"/>
    <w:rsid w:val="00DB5958"/>
    <w:rsid w:val="00DB6091"/>
    <w:rsid w:val="00DB64D5"/>
    <w:rsid w:val="00DB7112"/>
    <w:rsid w:val="00DB73E3"/>
    <w:rsid w:val="00DB74DE"/>
    <w:rsid w:val="00DB7AC9"/>
    <w:rsid w:val="00DC00A9"/>
    <w:rsid w:val="00DC0362"/>
    <w:rsid w:val="00DC0F82"/>
    <w:rsid w:val="00DC1DEB"/>
    <w:rsid w:val="00DC1F80"/>
    <w:rsid w:val="00DC26CE"/>
    <w:rsid w:val="00DC275A"/>
    <w:rsid w:val="00DC2848"/>
    <w:rsid w:val="00DC2B39"/>
    <w:rsid w:val="00DC38E1"/>
    <w:rsid w:val="00DC45BD"/>
    <w:rsid w:val="00DC4778"/>
    <w:rsid w:val="00DC4B84"/>
    <w:rsid w:val="00DC5016"/>
    <w:rsid w:val="00DC52D9"/>
    <w:rsid w:val="00DC5657"/>
    <w:rsid w:val="00DC5863"/>
    <w:rsid w:val="00DC5889"/>
    <w:rsid w:val="00DC5BE3"/>
    <w:rsid w:val="00DC5C2D"/>
    <w:rsid w:val="00DC5D59"/>
    <w:rsid w:val="00DC6530"/>
    <w:rsid w:val="00DC6B2B"/>
    <w:rsid w:val="00DC6C15"/>
    <w:rsid w:val="00DC6D7E"/>
    <w:rsid w:val="00DC6F84"/>
    <w:rsid w:val="00DC7019"/>
    <w:rsid w:val="00DC72E7"/>
    <w:rsid w:val="00DC7331"/>
    <w:rsid w:val="00DC7470"/>
    <w:rsid w:val="00DC7675"/>
    <w:rsid w:val="00DD021A"/>
    <w:rsid w:val="00DD0273"/>
    <w:rsid w:val="00DD09EC"/>
    <w:rsid w:val="00DD1113"/>
    <w:rsid w:val="00DD187D"/>
    <w:rsid w:val="00DD2372"/>
    <w:rsid w:val="00DD27EA"/>
    <w:rsid w:val="00DD29D6"/>
    <w:rsid w:val="00DD2FE5"/>
    <w:rsid w:val="00DD3017"/>
    <w:rsid w:val="00DD363B"/>
    <w:rsid w:val="00DD37EA"/>
    <w:rsid w:val="00DD41BC"/>
    <w:rsid w:val="00DD4274"/>
    <w:rsid w:val="00DD45A3"/>
    <w:rsid w:val="00DD45F2"/>
    <w:rsid w:val="00DD484F"/>
    <w:rsid w:val="00DD5061"/>
    <w:rsid w:val="00DD5185"/>
    <w:rsid w:val="00DD553C"/>
    <w:rsid w:val="00DD5FDB"/>
    <w:rsid w:val="00DD6225"/>
    <w:rsid w:val="00DD66B0"/>
    <w:rsid w:val="00DD6767"/>
    <w:rsid w:val="00DD6C28"/>
    <w:rsid w:val="00DD7782"/>
    <w:rsid w:val="00DD7A85"/>
    <w:rsid w:val="00DD7B97"/>
    <w:rsid w:val="00DE0090"/>
    <w:rsid w:val="00DE0B12"/>
    <w:rsid w:val="00DE103F"/>
    <w:rsid w:val="00DE119B"/>
    <w:rsid w:val="00DE122E"/>
    <w:rsid w:val="00DE12E4"/>
    <w:rsid w:val="00DE1501"/>
    <w:rsid w:val="00DE1894"/>
    <w:rsid w:val="00DE1AFB"/>
    <w:rsid w:val="00DE1B06"/>
    <w:rsid w:val="00DE1D25"/>
    <w:rsid w:val="00DE1F70"/>
    <w:rsid w:val="00DE23FF"/>
    <w:rsid w:val="00DE2A03"/>
    <w:rsid w:val="00DE2AB2"/>
    <w:rsid w:val="00DE336B"/>
    <w:rsid w:val="00DE3CAD"/>
    <w:rsid w:val="00DE476F"/>
    <w:rsid w:val="00DE481E"/>
    <w:rsid w:val="00DE491E"/>
    <w:rsid w:val="00DE4A49"/>
    <w:rsid w:val="00DE527D"/>
    <w:rsid w:val="00DE52F5"/>
    <w:rsid w:val="00DE5654"/>
    <w:rsid w:val="00DE5BE9"/>
    <w:rsid w:val="00DE64E0"/>
    <w:rsid w:val="00DE655C"/>
    <w:rsid w:val="00DE6697"/>
    <w:rsid w:val="00DE67EF"/>
    <w:rsid w:val="00DE69AD"/>
    <w:rsid w:val="00DE6BE0"/>
    <w:rsid w:val="00DE6C7B"/>
    <w:rsid w:val="00DE6DCA"/>
    <w:rsid w:val="00DE6EA5"/>
    <w:rsid w:val="00DE6F37"/>
    <w:rsid w:val="00DE7158"/>
    <w:rsid w:val="00DE71B1"/>
    <w:rsid w:val="00DE7840"/>
    <w:rsid w:val="00DF002A"/>
    <w:rsid w:val="00DF002B"/>
    <w:rsid w:val="00DF0141"/>
    <w:rsid w:val="00DF01A4"/>
    <w:rsid w:val="00DF0857"/>
    <w:rsid w:val="00DF0961"/>
    <w:rsid w:val="00DF09F6"/>
    <w:rsid w:val="00DF0B4C"/>
    <w:rsid w:val="00DF0D3C"/>
    <w:rsid w:val="00DF0DD8"/>
    <w:rsid w:val="00DF11EB"/>
    <w:rsid w:val="00DF1252"/>
    <w:rsid w:val="00DF16F1"/>
    <w:rsid w:val="00DF203B"/>
    <w:rsid w:val="00DF21D0"/>
    <w:rsid w:val="00DF2455"/>
    <w:rsid w:val="00DF2691"/>
    <w:rsid w:val="00DF2D89"/>
    <w:rsid w:val="00DF312D"/>
    <w:rsid w:val="00DF3389"/>
    <w:rsid w:val="00DF33CA"/>
    <w:rsid w:val="00DF3A45"/>
    <w:rsid w:val="00DF4038"/>
    <w:rsid w:val="00DF42F4"/>
    <w:rsid w:val="00DF4DAC"/>
    <w:rsid w:val="00DF62A6"/>
    <w:rsid w:val="00DF6856"/>
    <w:rsid w:val="00DF7099"/>
    <w:rsid w:val="00E000E7"/>
    <w:rsid w:val="00E00487"/>
    <w:rsid w:val="00E0068C"/>
    <w:rsid w:val="00E00731"/>
    <w:rsid w:val="00E00804"/>
    <w:rsid w:val="00E00C38"/>
    <w:rsid w:val="00E00E75"/>
    <w:rsid w:val="00E016DC"/>
    <w:rsid w:val="00E01D09"/>
    <w:rsid w:val="00E01EE4"/>
    <w:rsid w:val="00E02123"/>
    <w:rsid w:val="00E022A8"/>
    <w:rsid w:val="00E02D5D"/>
    <w:rsid w:val="00E04196"/>
    <w:rsid w:val="00E04405"/>
    <w:rsid w:val="00E046E9"/>
    <w:rsid w:val="00E0471F"/>
    <w:rsid w:val="00E04772"/>
    <w:rsid w:val="00E0481A"/>
    <w:rsid w:val="00E048FB"/>
    <w:rsid w:val="00E04FDD"/>
    <w:rsid w:val="00E052AD"/>
    <w:rsid w:val="00E053BE"/>
    <w:rsid w:val="00E05A75"/>
    <w:rsid w:val="00E05E0C"/>
    <w:rsid w:val="00E062F4"/>
    <w:rsid w:val="00E0649E"/>
    <w:rsid w:val="00E06807"/>
    <w:rsid w:val="00E0691A"/>
    <w:rsid w:val="00E06E62"/>
    <w:rsid w:val="00E07198"/>
    <w:rsid w:val="00E07402"/>
    <w:rsid w:val="00E102A0"/>
    <w:rsid w:val="00E1032C"/>
    <w:rsid w:val="00E10395"/>
    <w:rsid w:val="00E1055D"/>
    <w:rsid w:val="00E10C20"/>
    <w:rsid w:val="00E10E39"/>
    <w:rsid w:val="00E10E5D"/>
    <w:rsid w:val="00E11559"/>
    <w:rsid w:val="00E1174D"/>
    <w:rsid w:val="00E11755"/>
    <w:rsid w:val="00E11DF8"/>
    <w:rsid w:val="00E11EFD"/>
    <w:rsid w:val="00E12444"/>
    <w:rsid w:val="00E126B6"/>
    <w:rsid w:val="00E12893"/>
    <w:rsid w:val="00E12981"/>
    <w:rsid w:val="00E138E1"/>
    <w:rsid w:val="00E143F2"/>
    <w:rsid w:val="00E1447A"/>
    <w:rsid w:val="00E144AD"/>
    <w:rsid w:val="00E149CC"/>
    <w:rsid w:val="00E14A2B"/>
    <w:rsid w:val="00E14A8E"/>
    <w:rsid w:val="00E14FBD"/>
    <w:rsid w:val="00E15533"/>
    <w:rsid w:val="00E15562"/>
    <w:rsid w:val="00E1633B"/>
    <w:rsid w:val="00E16A9D"/>
    <w:rsid w:val="00E17461"/>
    <w:rsid w:val="00E17537"/>
    <w:rsid w:val="00E1764D"/>
    <w:rsid w:val="00E17819"/>
    <w:rsid w:val="00E17CE6"/>
    <w:rsid w:val="00E17DDD"/>
    <w:rsid w:val="00E20200"/>
    <w:rsid w:val="00E20373"/>
    <w:rsid w:val="00E2057E"/>
    <w:rsid w:val="00E20ABE"/>
    <w:rsid w:val="00E20B0A"/>
    <w:rsid w:val="00E20CE2"/>
    <w:rsid w:val="00E20F50"/>
    <w:rsid w:val="00E21CAC"/>
    <w:rsid w:val="00E21D8F"/>
    <w:rsid w:val="00E22090"/>
    <w:rsid w:val="00E222D7"/>
    <w:rsid w:val="00E2230C"/>
    <w:rsid w:val="00E2245E"/>
    <w:rsid w:val="00E228B9"/>
    <w:rsid w:val="00E23018"/>
    <w:rsid w:val="00E235D9"/>
    <w:rsid w:val="00E239D8"/>
    <w:rsid w:val="00E241EB"/>
    <w:rsid w:val="00E2534C"/>
    <w:rsid w:val="00E2540A"/>
    <w:rsid w:val="00E25A7F"/>
    <w:rsid w:val="00E25B51"/>
    <w:rsid w:val="00E25CD5"/>
    <w:rsid w:val="00E25DA4"/>
    <w:rsid w:val="00E26307"/>
    <w:rsid w:val="00E2631E"/>
    <w:rsid w:val="00E2676D"/>
    <w:rsid w:val="00E26781"/>
    <w:rsid w:val="00E26D81"/>
    <w:rsid w:val="00E26E07"/>
    <w:rsid w:val="00E26F40"/>
    <w:rsid w:val="00E27338"/>
    <w:rsid w:val="00E274F7"/>
    <w:rsid w:val="00E27782"/>
    <w:rsid w:val="00E3041B"/>
    <w:rsid w:val="00E304F2"/>
    <w:rsid w:val="00E305EE"/>
    <w:rsid w:val="00E30E59"/>
    <w:rsid w:val="00E31063"/>
    <w:rsid w:val="00E31103"/>
    <w:rsid w:val="00E31160"/>
    <w:rsid w:val="00E311D2"/>
    <w:rsid w:val="00E311DE"/>
    <w:rsid w:val="00E31325"/>
    <w:rsid w:val="00E3142D"/>
    <w:rsid w:val="00E316E7"/>
    <w:rsid w:val="00E317BD"/>
    <w:rsid w:val="00E3186F"/>
    <w:rsid w:val="00E31E6B"/>
    <w:rsid w:val="00E31F4A"/>
    <w:rsid w:val="00E32F11"/>
    <w:rsid w:val="00E32F8D"/>
    <w:rsid w:val="00E330D9"/>
    <w:rsid w:val="00E339EE"/>
    <w:rsid w:val="00E33A40"/>
    <w:rsid w:val="00E33C25"/>
    <w:rsid w:val="00E340E3"/>
    <w:rsid w:val="00E34815"/>
    <w:rsid w:val="00E34A3C"/>
    <w:rsid w:val="00E34A84"/>
    <w:rsid w:val="00E34A9C"/>
    <w:rsid w:val="00E34BE3"/>
    <w:rsid w:val="00E34CB7"/>
    <w:rsid w:val="00E34F89"/>
    <w:rsid w:val="00E35309"/>
    <w:rsid w:val="00E35708"/>
    <w:rsid w:val="00E35D80"/>
    <w:rsid w:val="00E365FF"/>
    <w:rsid w:val="00E36869"/>
    <w:rsid w:val="00E36ACF"/>
    <w:rsid w:val="00E37083"/>
    <w:rsid w:val="00E3781F"/>
    <w:rsid w:val="00E37CF7"/>
    <w:rsid w:val="00E37ECD"/>
    <w:rsid w:val="00E400BA"/>
    <w:rsid w:val="00E4014A"/>
    <w:rsid w:val="00E40394"/>
    <w:rsid w:val="00E403F8"/>
    <w:rsid w:val="00E409D2"/>
    <w:rsid w:val="00E40ABA"/>
    <w:rsid w:val="00E40F69"/>
    <w:rsid w:val="00E4144F"/>
    <w:rsid w:val="00E41830"/>
    <w:rsid w:val="00E41D47"/>
    <w:rsid w:val="00E41FDD"/>
    <w:rsid w:val="00E421FA"/>
    <w:rsid w:val="00E4239F"/>
    <w:rsid w:val="00E42504"/>
    <w:rsid w:val="00E4259D"/>
    <w:rsid w:val="00E426A4"/>
    <w:rsid w:val="00E428F3"/>
    <w:rsid w:val="00E42A96"/>
    <w:rsid w:val="00E4314B"/>
    <w:rsid w:val="00E43DB1"/>
    <w:rsid w:val="00E43FFA"/>
    <w:rsid w:val="00E44084"/>
    <w:rsid w:val="00E448FE"/>
    <w:rsid w:val="00E44AA6"/>
    <w:rsid w:val="00E44F33"/>
    <w:rsid w:val="00E45452"/>
    <w:rsid w:val="00E457FB"/>
    <w:rsid w:val="00E45800"/>
    <w:rsid w:val="00E4595B"/>
    <w:rsid w:val="00E4597B"/>
    <w:rsid w:val="00E45EBF"/>
    <w:rsid w:val="00E4612B"/>
    <w:rsid w:val="00E462D8"/>
    <w:rsid w:val="00E46356"/>
    <w:rsid w:val="00E4647F"/>
    <w:rsid w:val="00E464C9"/>
    <w:rsid w:val="00E4667F"/>
    <w:rsid w:val="00E4687A"/>
    <w:rsid w:val="00E469A9"/>
    <w:rsid w:val="00E46AFA"/>
    <w:rsid w:val="00E46B73"/>
    <w:rsid w:val="00E46C58"/>
    <w:rsid w:val="00E4728E"/>
    <w:rsid w:val="00E47A6C"/>
    <w:rsid w:val="00E500AD"/>
    <w:rsid w:val="00E5021D"/>
    <w:rsid w:val="00E5101A"/>
    <w:rsid w:val="00E51EFA"/>
    <w:rsid w:val="00E52334"/>
    <w:rsid w:val="00E52DDE"/>
    <w:rsid w:val="00E55992"/>
    <w:rsid w:val="00E55AA9"/>
    <w:rsid w:val="00E55C5D"/>
    <w:rsid w:val="00E55D9B"/>
    <w:rsid w:val="00E56584"/>
    <w:rsid w:val="00E56733"/>
    <w:rsid w:val="00E568AB"/>
    <w:rsid w:val="00E56C9B"/>
    <w:rsid w:val="00E5707C"/>
    <w:rsid w:val="00E5735B"/>
    <w:rsid w:val="00E57452"/>
    <w:rsid w:val="00E575B1"/>
    <w:rsid w:val="00E6031C"/>
    <w:rsid w:val="00E6183E"/>
    <w:rsid w:val="00E61D9B"/>
    <w:rsid w:val="00E6202C"/>
    <w:rsid w:val="00E6218F"/>
    <w:rsid w:val="00E6228D"/>
    <w:rsid w:val="00E62559"/>
    <w:rsid w:val="00E6264A"/>
    <w:rsid w:val="00E62712"/>
    <w:rsid w:val="00E62792"/>
    <w:rsid w:val="00E62BE5"/>
    <w:rsid w:val="00E62C4F"/>
    <w:rsid w:val="00E62D71"/>
    <w:rsid w:val="00E62FD1"/>
    <w:rsid w:val="00E62FF8"/>
    <w:rsid w:val="00E6311D"/>
    <w:rsid w:val="00E63321"/>
    <w:rsid w:val="00E63402"/>
    <w:rsid w:val="00E6342B"/>
    <w:rsid w:val="00E63A7E"/>
    <w:rsid w:val="00E63B18"/>
    <w:rsid w:val="00E63B61"/>
    <w:rsid w:val="00E644DB"/>
    <w:rsid w:val="00E64BE4"/>
    <w:rsid w:val="00E64BF4"/>
    <w:rsid w:val="00E655CA"/>
    <w:rsid w:val="00E65BAF"/>
    <w:rsid w:val="00E65EE9"/>
    <w:rsid w:val="00E66426"/>
    <w:rsid w:val="00E66D31"/>
    <w:rsid w:val="00E66F9B"/>
    <w:rsid w:val="00E673AA"/>
    <w:rsid w:val="00E67A10"/>
    <w:rsid w:val="00E67D13"/>
    <w:rsid w:val="00E7073A"/>
    <w:rsid w:val="00E7087A"/>
    <w:rsid w:val="00E70BCB"/>
    <w:rsid w:val="00E70D3B"/>
    <w:rsid w:val="00E7144E"/>
    <w:rsid w:val="00E71BA9"/>
    <w:rsid w:val="00E72291"/>
    <w:rsid w:val="00E7288F"/>
    <w:rsid w:val="00E72A25"/>
    <w:rsid w:val="00E72CFB"/>
    <w:rsid w:val="00E72F83"/>
    <w:rsid w:val="00E73260"/>
    <w:rsid w:val="00E732E0"/>
    <w:rsid w:val="00E733DA"/>
    <w:rsid w:val="00E737CA"/>
    <w:rsid w:val="00E73AFC"/>
    <w:rsid w:val="00E73DDF"/>
    <w:rsid w:val="00E73EBB"/>
    <w:rsid w:val="00E74346"/>
    <w:rsid w:val="00E74391"/>
    <w:rsid w:val="00E7470E"/>
    <w:rsid w:val="00E74802"/>
    <w:rsid w:val="00E74E71"/>
    <w:rsid w:val="00E753E3"/>
    <w:rsid w:val="00E75448"/>
    <w:rsid w:val="00E7575E"/>
    <w:rsid w:val="00E760FF"/>
    <w:rsid w:val="00E7674D"/>
    <w:rsid w:val="00E767B6"/>
    <w:rsid w:val="00E76F6F"/>
    <w:rsid w:val="00E77134"/>
    <w:rsid w:val="00E7718C"/>
    <w:rsid w:val="00E7724E"/>
    <w:rsid w:val="00E77446"/>
    <w:rsid w:val="00E7754B"/>
    <w:rsid w:val="00E77681"/>
    <w:rsid w:val="00E776D6"/>
    <w:rsid w:val="00E7772E"/>
    <w:rsid w:val="00E778A1"/>
    <w:rsid w:val="00E77DE4"/>
    <w:rsid w:val="00E80736"/>
    <w:rsid w:val="00E80F1C"/>
    <w:rsid w:val="00E812C0"/>
    <w:rsid w:val="00E81D0E"/>
    <w:rsid w:val="00E81D56"/>
    <w:rsid w:val="00E827D8"/>
    <w:rsid w:val="00E82B07"/>
    <w:rsid w:val="00E833F4"/>
    <w:rsid w:val="00E83719"/>
    <w:rsid w:val="00E83FBC"/>
    <w:rsid w:val="00E84160"/>
    <w:rsid w:val="00E8452E"/>
    <w:rsid w:val="00E84725"/>
    <w:rsid w:val="00E84A69"/>
    <w:rsid w:val="00E85409"/>
    <w:rsid w:val="00E85B08"/>
    <w:rsid w:val="00E85BE4"/>
    <w:rsid w:val="00E85C67"/>
    <w:rsid w:val="00E85DAC"/>
    <w:rsid w:val="00E86284"/>
    <w:rsid w:val="00E862E6"/>
    <w:rsid w:val="00E8637F"/>
    <w:rsid w:val="00E8638C"/>
    <w:rsid w:val="00E87540"/>
    <w:rsid w:val="00E902E9"/>
    <w:rsid w:val="00E905E0"/>
    <w:rsid w:val="00E909BD"/>
    <w:rsid w:val="00E90B7C"/>
    <w:rsid w:val="00E90D90"/>
    <w:rsid w:val="00E90F16"/>
    <w:rsid w:val="00E9100C"/>
    <w:rsid w:val="00E91864"/>
    <w:rsid w:val="00E91A08"/>
    <w:rsid w:val="00E91CFF"/>
    <w:rsid w:val="00E92193"/>
    <w:rsid w:val="00E92A99"/>
    <w:rsid w:val="00E9387A"/>
    <w:rsid w:val="00E939DE"/>
    <w:rsid w:val="00E93A90"/>
    <w:rsid w:val="00E94C8A"/>
    <w:rsid w:val="00E94CBC"/>
    <w:rsid w:val="00E94E52"/>
    <w:rsid w:val="00E9536F"/>
    <w:rsid w:val="00E95A02"/>
    <w:rsid w:val="00E95C34"/>
    <w:rsid w:val="00E95C4C"/>
    <w:rsid w:val="00E95CF6"/>
    <w:rsid w:val="00E95FC6"/>
    <w:rsid w:val="00E962EA"/>
    <w:rsid w:val="00E96405"/>
    <w:rsid w:val="00E969A1"/>
    <w:rsid w:val="00E96CA8"/>
    <w:rsid w:val="00E96E48"/>
    <w:rsid w:val="00E97EDC"/>
    <w:rsid w:val="00EA0091"/>
    <w:rsid w:val="00EA00C2"/>
    <w:rsid w:val="00EA025F"/>
    <w:rsid w:val="00EA0271"/>
    <w:rsid w:val="00EA054E"/>
    <w:rsid w:val="00EA12DB"/>
    <w:rsid w:val="00EA135C"/>
    <w:rsid w:val="00EA165E"/>
    <w:rsid w:val="00EA17F5"/>
    <w:rsid w:val="00EA221A"/>
    <w:rsid w:val="00EA26BB"/>
    <w:rsid w:val="00EA2B59"/>
    <w:rsid w:val="00EA2BFD"/>
    <w:rsid w:val="00EA2C79"/>
    <w:rsid w:val="00EA438C"/>
    <w:rsid w:val="00EA43CF"/>
    <w:rsid w:val="00EA4A13"/>
    <w:rsid w:val="00EA5166"/>
    <w:rsid w:val="00EA5BF8"/>
    <w:rsid w:val="00EA6793"/>
    <w:rsid w:val="00EA6A3E"/>
    <w:rsid w:val="00EA712D"/>
    <w:rsid w:val="00EA71FC"/>
    <w:rsid w:val="00EA7295"/>
    <w:rsid w:val="00EA72E2"/>
    <w:rsid w:val="00EA7331"/>
    <w:rsid w:val="00EA7E53"/>
    <w:rsid w:val="00EB0876"/>
    <w:rsid w:val="00EB0F9F"/>
    <w:rsid w:val="00EB11E3"/>
    <w:rsid w:val="00EB17FA"/>
    <w:rsid w:val="00EB21B0"/>
    <w:rsid w:val="00EB25B5"/>
    <w:rsid w:val="00EB2687"/>
    <w:rsid w:val="00EB291D"/>
    <w:rsid w:val="00EB2ADE"/>
    <w:rsid w:val="00EB2FDC"/>
    <w:rsid w:val="00EB30E1"/>
    <w:rsid w:val="00EB30FB"/>
    <w:rsid w:val="00EB333D"/>
    <w:rsid w:val="00EB4143"/>
    <w:rsid w:val="00EB438C"/>
    <w:rsid w:val="00EB47FB"/>
    <w:rsid w:val="00EB496E"/>
    <w:rsid w:val="00EB4C54"/>
    <w:rsid w:val="00EB4DDE"/>
    <w:rsid w:val="00EB4E06"/>
    <w:rsid w:val="00EB5029"/>
    <w:rsid w:val="00EB5159"/>
    <w:rsid w:val="00EB5475"/>
    <w:rsid w:val="00EB568E"/>
    <w:rsid w:val="00EB57F6"/>
    <w:rsid w:val="00EB587D"/>
    <w:rsid w:val="00EB602A"/>
    <w:rsid w:val="00EB63F0"/>
    <w:rsid w:val="00EB6C2C"/>
    <w:rsid w:val="00EB7A3E"/>
    <w:rsid w:val="00EC049D"/>
    <w:rsid w:val="00EC1047"/>
    <w:rsid w:val="00EC10CD"/>
    <w:rsid w:val="00EC1DE8"/>
    <w:rsid w:val="00EC1EE2"/>
    <w:rsid w:val="00EC2041"/>
    <w:rsid w:val="00EC2163"/>
    <w:rsid w:val="00EC21EB"/>
    <w:rsid w:val="00EC343B"/>
    <w:rsid w:val="00EC3550"/>
    <w:rsid w:val="00EC370B"/>
    <w:rsid w:val="00EC3842"/>
    <w:rsid w:val="00EC393F"/>
    <w:rsid w:val="00EC3F4B"/>
    <w:rsid w:val="00EC3F7B"/>
    <w:rsid w:val="00EC4076"/>
    <w:rsid w:val="00EC439E"/>
    <w:rsid w:val="00EC5A25"/>
    <w:rsid w:val="00EC5B76"/>
    <w:rsid w:val="00EC5E15"/>
    <w:rsid w:val="00EC607B"/>
    <w:rsid w:val="00EC6BF5"/>
    <w:rsid w:val="00EC6F6D"/>
    <w:rsid w:val="00EC71C2"/>
    <w:rsid w:val="00EC7630"/>
    <w:rsid w:val="00ED0226"/>
    <w:rsid w:val="00ED04E9"/>
    <w:rsid w:val="00ED0A0B"/>
    <w:rsid w:val="00ED0DB4"/>
    <w:rsid w:val="00ED0E4E"/>
    <w:rsid w:val="00ED1218"/>
    <w:rsid w:val="00ED19CE"/>
    <w:rsid w:val="00ED1ADD"/>
    <w:rsid w:val="00ED1E29"/>
    <w:rsid w:val="00ED21CD"/>
    <w:rsid w:val="00ED2CA6"/>
    <w:rsid w:val="00ED2F92"/>
    <w:rsid w:val="00ED3A24"/>
    <w:rsid w:val="00ED3A4C"/>
    <w:rsid w:val="00ED4142"/>
    <w:rsid w:val="00ED49FB"/>
    <w:rsid w:val="00ED4B5D"/>
    <w:rsid w:val="00ED4EEE"/>
    <w:rsid w:val="00ED508C"/>
    <w:rsid w:val="00ED55D0"/>
    <w:rsid w:val="00ED576E"/>
    <w:rsid w:val="00ED5CCB"/>
    <w:rsid w:val="00ED60EC"/>
    <w:rsid w:val="00ED643C"/>
    <w:rsid w:val="00ED6BCE"/>
    <w:rsid w:val="00ED6C86"/>
    <w:rsid w:val="00ED7043"/>
    <w:rsid w:val="00ED76F1"/>
    <w:rsid w:val="00ED776F"/>
    <w:rsid w:val="00ED7AED"/>
    <w:rsid w:val="00ED7D23"/>
    <w:rsid w:val="00EE01C9"/>
    <w:rsid w:val="00EE0940"/>
    <w:rsid w:val="00EE0B6F"/>
    <w:rsid w:val="00EE1212"/>
    <w:rsid w:val="00EE1778"/>
    <w:rsid w:val="00EE1DB7"/>
    <w:rsid w:val="00EE2154"/>
    <w:rsid w:val="00EE222C"/>
    <w:rsid w:val="00EE2706"/>
    <w:rsid w:val="00EE2A0B"/>
    <w:rsid w:val="00EE2C79"/>
    <w:rsid w:val="00EE2D1E"/>
    <w:rsid w:val="00EE2F40"/>
    <w:rsid w:val="00EE3ABB"/>
    <w:rsid w:val="00EE3B2D"/>
    <w:rsid w:val="00EE40DD"/>
    <w:rsid w:val="00EE43C2"/>
    <w:rsid w:val="00EE4E8F"/>
    <w:rsid w:val="00EE5413"/>
    <w:rsid w:val="00EE5753"/>
    <w:rsid w:val="00EE5796"/>
    <w:rsid w:val="00EE5C47"/>
    <w:rsid w:val="00EE5EAA"/>
    <w:rsid w:val="00EE6075"/>
    <w:rsid w:val="00EE6496"/>
    <w:rsid w:val="00EE6A8E"/>
    <w:rsid w:val="00EE6BCA"/>
    <w:rsid w:val="00EE6DE9"/>
    <w:rsid w:val="00EE79CB"/>
    <w:rsid w:val="00EF0067"/>
    <w:rsid w:val="00EF006F"/>
    <w:rsid w:val="00EF02EC"/>
    <w:rsid w:val="00EF0426"/>
    <w:rsid w:val="00EF05F1"/>
    <w:rsid w:val="00EF08BA"/>
    <w:rsid w:val="00EF0AB6"/>
    <w:rsid w:val="00EF11B3"/>
    <w:rsid w:val="00EF12A6"/>
    <w:rsid w:val="00EF12B1"/>
    <w:rsid w:val="00EF1995"/>
    <w:rsid w:val="00EF19AB"/>
    <w:rsid w:val="00EF19C8"/>
    <w:rsid w:val="00EF286C"/>
    <w:rsid w:val="00EF2C96"/>
    <w:rsid w:val="00EF3346"/>
    <w:rsid w:val="00EF35EC"/>
    <w:rsid w:val="00EF3618"/>
    <w:rsid w:val="00EF3EC9"/>
    <w:rsid w:val="00EF40EE"/>
    <w:rsid w:val="00EF40FE"/>
    <w:rsid w:val="00EF4969"/>
    <w:rsid w:val="00EF4B1E"/>
    <w:rsid w:val="00EF52B2"/>
    <w:rsid w:val="00EF5436"/>
    <w:rsid w:val="00EF57C5"/>
    <w:rsid w:val="00EF5AC4"/>
    <w:rsid w:val="00EF5EDC"/>
    <w:rsid w:val="00EF60F7"/>
    <w:rsid w:val="00EF63D2"/>
    <w:rsid w:val="00EF64DC"/>
    <w:rsid w:val="00EF689D"/>
    <w:rsid w:val="00EF6B9F"/>
    <w:rsid w:val="00EF7529"/>
    <w:rsid w:val="00EF7547"/>
    <w:rsid w:val="00EF770C"/>
    <w:rsid w:val="00EF7725"/>
    <w:rsid w:val="00EF7B4A"/>
    <w:rsid w:val="00EF7E93"/>
    <w:rsid w:val="00EF7EA5"/>
    <w:rsid w:val="00F000F7"/>
    <w:rsid w:val="00F00276"/>
    <w:rsid w:val="00F0047C"/>
    <w:rsid w:val="00F0050B"/>
    <w:rsid w:val="00F00A22"/>
    <w:rsid w:val="00F00A2E"/>
    <w:rsid w:val="00F00DBA"/>
    <w:rsid w:val="00F01174"/>
    <w:rsid w:val="00F0153F"/>
    <w:rsid w:val="00F01DB6"/>
    <w:rsid w:val="00F01ECE"/>
    <w:rsid w:val="00F0291B"/>
    <w:rsid w:val="00F02A7B"/>
    <w:rsid w:val="00F02A8E"/>
    <w:rsid w:val="00F02DB4"/>
    <w:rsid w:val="00F03AAD"/>
    <w:rsid w:val="00F03FB2"/>
    <w:rsid w:val="00F04275"/>
    <w:rsid w:val="00F0517A"/>
    <w:rsid w:val="00F0554A"/>
    <w:rsid w:val="00F05636"/>
    <w:rsid w:val="00F056CB"/>
    <w:rsid w:val="00F05CC3"/>
    <w:rsid w:val="00F06374"/>
    <w:rsid w:val="00F06398"/>
    <w:rsid w:val="00F0641E"/>
    <w:rsid w:val="00F06753"/>
    <w:rsid w:val="00F06DDE"/>
    <w:rsid w:val="00F07042"/>
    <w:rsid w:val="00F073C2"/>
    <w:rsid w:val="00F074AF"/>
    <w:rsid w:val="00F07676"/>
    <w:rsid w:val="00F07A34"/>
    <w:rsid w:val="00F1015B"/>
    <w:rsid w:val="00F108DE"/>
    <w:rsid w:val="00F10A83"/>
    <w:rsid w:val="00F10B04"/>
    <w:rsid w:val="00F10C3C"/>
    <w:rsid w:val="00F118C0"/>
    <w:rsid w:val="00F121A9"/>
    <w:rsid w:val="00F125D7"/>
    <w:rsid w:val="00F1263A"/>
    <w:rsid w:val="00F132CE"/>
    <w:rsid w:val="00F1363D"/>
    <w:rsid w:val="00F13686"/>
    <w:rsid w:val="00F13C15"/>
    <w:rsid w:val="00F13D1F"/>
    <w:rsid w:val="00F13E27"/>
    <w:rsid w:val="00F141AF"/>
    <w:rsid w:val="00F14FBD"/>
    <w:rsid w:val="00F15180"/>
    <w:rsid w:val="00F15458"/>
    <w:rsid w:val="00F159EA"/>
    <w:rsid w:val="00F161FD"/>
    <w:rsid w:val="00F1660F"/>
    <w:rsid w:val="00F166A7"/>
    <w:rsid w:val="00F1702C"/>
    <w:rsid w:val="00F17659"/>
    <w:rsid w:val="00F17BA6"/>
    <w:rsid w:val="00F20080"/>
    <w:rsid w:val="00F203CA"/>
    <w:rsid w:val="00F20BDB"/>
    <w:rsid w:val="00F21060"/>
    <w:rsid w:val="00F21472"/>
    <w:rsid w:val="00F21F2D"/>
    <w:rsid w:val="00F223E3"/>
    <w:rsid w:val="00F224D6"/>
    <w:rsid w:val="00F22816"/>
    <w:rsid w:val="00F2284E"/>
    <w:rsid w:val="00F22A87"/>
    <w:rsid w:val="00F22C8F"/>
    <w:rsid w:val="00F2308D"/>
    <w:rsid w:val="00F238ED"/>
    <w:rsid w:val="00F23C0E"/>
    <w:rsid w:val="00F23CF3"/>
    <w:rsid w:val="00F2419B"/>
    <w:rsid w:val="00F24236"/>
    <w:rsid w:val="00F24268"/>
    <w:rsid w:val="00F2433A"/>
    <w:rsid w:val="00F24B34"/>
    <w:rsid w:val="00F24F1D"/>
    <w:rsid w:val="00F255EF"/>
    <w:rsid w:val="00F258BB"/>
    <w:rsid w:val="00F258C9"/>
    <w:rsid w:val="00F258E0"/>
    <w:rsid w:val="00F25D39"/>
    <w:rsid w:val="00F25EC5"/>
    <w:rsid w:val="00F2633C"/>
    <w:rsid w:val="00F265BD"/>
    <w:rsid w:val="00F266F2"/>
    <w:rsid w:val="00F2690A"/>
    <w:rsid w:val="00F26A8F"/>
    <w:rsid w:val="00F274AC"/>
    <w:rsid w:val="00F27818"/>
    <w:rsid w:val="00F279EC"/>
    <w:rsid w:val="00F27C27"/>
    <w:rsid w:val="00F27E1D"/>
    <w:rsid w:val="00F302AB"/>
    <w:rsid w:val="00F3042E"/>
    <w:rsid w:val="00F30692"/>
    <w:rsid w:val="00F30DF5"/>
    <w:rsid w:val="00F30FBA"/>
    <w:rsid w:val="00F30FFA"/>
    <w:rsid w:val="00F3127D"/>
    <w:rsid w:val="00F313E8"/>
    <w:rsid w:val="00F31896"/>
    <w:rsid w:val="00F319DE"/>
    <w:rsid w:val="00F31F03"/>
    <w:rsid w:val="00F3203E"/>
    <w:rsid w:val="00F32235"/>
    <w:rsid w:val="00F3230F"/>
    <w:rsid w:val="00F323F5"/>
    <w:rsid w:val="00F325F6"/>
    <w:rsid w:val="00F32721"/>
    <w:rsid w:val="00F32A36"/>
    <w:rsid w:val="00F32A42"/>
    <w:rsid w:val="00F32B02"/>
    <w:rsid w:val="00F33527"/>
    <w:rsid w:val="00F33F94"/>
    <w:rsid w:val="00F342B1"/>
    <w:rsid w:val="00F3437A"/>
    <w:rsid w:val="00F34692"/>
    <w:rsid w:val="00F34A3B"/>
    <w:rsid w:val="00F35044"/>
    <w:rsid w:val="00F3513E"/>
    <w:rsid w:val="00F353A6"/>
    <w:rsid w:val="00F3586A"/>
    <w:rsid w:val="00F35937"/>
    <w:rsid w:val="00F359B6"/>
    <w:rsid w:val="00F35BF9"/>
    <w:rsid w:val="00F35D6C"/>
    <w:rsid w:val="00F35DA8"/>
    <w:rsid w:val="00F35FE4"/>
    <w:rsid w:val="00F367A9"/>
    <w:rsid w:val="00F368B8"/>
    <w:rsid w:val="00F368EC"/>
    <w:rsid w:val="00F37C84"/>
    <w:rsid w:val="00F42A1A"/>
    <w:rsid w:val="00F42BBD"/>
    <w:rsid w:val="00F43308"/>
    <w:rsid w:val="00F43C55"/>
    <w:rsid w:val="00F43CCB"/>
    <w:rsid w:val="00F43D4F"/>
    <w:rsid w:val="00F43EFF"/>
    <w:rsid w:val="00F43FF0"/>
    <w:rsid w:val="00F4537E"/>
    <w:rsid w:val="00F45695"/>
    <w:rsid w:val="00F45830"/>
    <w:rsid w:val="00F4588A"/>
    <w:rsid w:val="00F459B0"/>
    <w:rsid w:val="00F45D1A"/>
    <w:rsid w:val="00F46584"/>
    <w:rsid w:val="00F46795"/>
    <w:rsid w:val="00F467FD"/>
    <w:rsid w:val="00F47097"/>
    <w:rsid w:val="00F4726B"/>
    <w:rsid w:val="00F47678"/>
    <w:rsid w:val="00F47D32"/>
    <w:rsid w:val="00F50C06"/>
    <w:rsid w:val="00F515BB"/>
    <w:rsid w:val="00F518B0"/>
    <w:rsid w:val="00F51C0A"/>
    <w:rsid w:val="00F5215D"/>
    <w:rsid w:val="00F5271F"/>
    <w:rsid w:val="00F5273C"/>
    <w:rsid w:val="00F52DAE"/>
    <w:rsid w:val="00F52F9F"/>
    <w:rsid w:val="00F539C9"/>
    <w:rsid w:val="00F53F65"/>
    <w:rsid w:val="00F53F81"/>
    <w:rsid w:val="00F54EB9"/>
    <w:rsid w:val="00F55229"/>
    <w:rsid w:val="00F557BC"/>
    <w:rsid w:val="00F5600D"/>
    <w:rsid w:val="00F56145"/>
    <w:rsid w:val="00F5624B"/>
    <w:rsid w:val="00F564B6"/>
    <w:rsid w:val="00F56609"/>
    <w:rsid w:val="00F56669"/>
    <w:rsid w:val="00F56790"/>
    <w:rsid w:val="00F56997"/>
    <w:rsid w:val="00F56B64"/>
    <w:rsid w:val="00F57243"/>
    <w:rsid w:val="00F572F4"/>
    <w:rsid w:val="00F5735F"/>
    <w:rsid w:val="00F57995"/>
    <w:rsid w:val="00F57B7C"/>
    <w:rsid w:val="00F57F35"/>
    <w:rsid w:val="00F6058B"/>
    <w:rsid w:val="00F60A06"/>
    <w:rsid w:val="00F60A8F"/>
    <w:rsid w:val="00F612FC"/>
    <w:rsid w:val="00F615A1"/>
    <w:rsid w:val="00F61D8D"/>
    <w:rsid w:val="00F621C6"/>
    <w:rsid w:val="00F6224E"/>
    <w:rsid w:val="00F624BA"/>
    <w:rsid w:val="00F62535"/>
    <w:rsid w:val="00F62545"/>
    <w:rsid w:val="00F6258F"/>
    <w:rsid w:val="00F6268A"/>
    <w:rsid w:val="00F626F6"/>
    <w:rsid w:val="00F6286F"/>
    <w:rsid w:val="00F636F1"/>
    <w:rsid w:val="00F63C50"/>
    <w:rsid w:val="00F63CF3"/>
    <w:rsid w:val="00F64180"/>
    <w:rsid w:val="00F6435D"/>
    <w:rsid w:val="00F647D8"/>
    <w:rsid w:val="00F65525"/>
    <w:rsid w:val="00F657E2"/>
    <w:rsid w:val="00F6590D"/>
    <w:rsid w:val="00F65E3E"/>
    <w:rsid w:val="00F65EB8"/>
    <w:rsid w:val="00F66559"/>
    <w:rsid w:val="00F66867"/>
    <w:rsid w:val="00F6690E"/>
    <w:rsid w:val="00F66CEA"/>
    <w:rsid w:val="00F6710E"/>
    <w:rsid w:val="00F6731E"/>
    <w:rsid w:val="00F67B2F"/>
    <w:rsid w:val="00F7013B"/>
    <w:rsid w:val="00F701B1"/>
    <w:rsid w:val="00F70469"/>
    <w:rsid w:val="00F70717"/>
    <w:rsid w:val="00F708BB"/>
    <w:rsid w:val="00F70928"/>
    <w:rsid w:val="00F70957"/>
    <w:rsid w:val="00F70B82"/>
    <w:rsid w:val="00F71361"/>
    <w:rsid w:val="00F71407"/>
    <w:rsid w:val="00F71565"/>
    <w:rsid w:val="00F7166B"/>
    <w:rsid w:val="00F718A3"/>
    <w:rsid w:val="00F71CDD"/>
    <w:rsid w:val="00F736AE"/>
    <w:rsid w:val="00F7391C"/>
    <w:rsid w:val="00F73A8E"/>
    <w:rsid w:val="00F73DFD"/>
    <w:rsid w:val="00F740DE"/>
    <w:rsid w:val="00F74148"/>
    <w:rsid w:val="00F744BB"/>
    <w:rsid w:val="00F7485F"/>
    <w:rsid w:val="00F74C86"/>
    <w:rsid w:val="00F74CDA"/>
    <w:rsid w:val="00F7501D"/>
    <w:rsid w:val="00F75222"/>
    <w:rsid w:val="00F75693"/>
    <w:rsid w:val="00F75C4C"/>
    <w:rsid w:val="00F75C7C"/>
    <w:rsid w:val="00F75E34"/>
    <w:rsid w:val="00F76364"/>
    <w:rsid w:val="00F76AD0"/>
    <w:rsid w:val="00F76C55"/>
    <w:rsid w:val="00F76E24"/>
    <w:rsid w:val="00F7707B"/>
    <w:rsid w:val="00F771E9"/>
    <w:rsid w:val="00F771F1"/>
    <w:rsid w:val="00F775BA"/>
    <w:rsid w:val="00F776DD"/>
    <w:rsid w:val="00F77CF6"/>
    <w:rsid w:val="00F77E0E"/>
    <w:rsid w:val="00F80124"/>
    <w:rsid w:val="00F80148"/>
    <w:rsid w:val="00F80D4B"/>
    <w:rsid w:val="00F80DEB"/>
    <w:rsid w:val="00F810E4"/>
    <w:rsid w:val="00F81203"/>
    <w:rsid w:val="00F81556"/>
    <w:rsid w:val="00F816B2"/>
    <w:rsid w:val="00F81794"/>
    <w:rsid w:val="00F8184B"/>
    <w:rsid w:val="00F820DB"/>
    <w:rsid w:val="00F828F3"/>
    <w:rsid w:val="00F82C78"/>
    <w:rsid w:val="00F82DC4"/>
    <w:rsid w:val="00F831F0"/>
    <w:rsid w:val="00F834B4"/>
    <w:rsid w:val="00F83642"/>
    <w:rsid w:val="00F837C9"/>
    <w:rsid w:val="00F83E14"/>
    <w:rsid w:val="00F83EB7"/>
    <w:rsid w:val="00F8433E"/>
    <w:rsid w:val="00F84447"/>
    <w:rsid w:val="00F844C7"/>
    <w:rsid w:val="00F844DB"/>
    <w:rsid w:val="00F84833"/>
    <w:rsid w:val="00F85633"/>
    <w:rsid w:val="00F8591A"/>
    <w:rsid w:val="00F85A80"/>
    <w:rsid w:val="00F85E8A"/>
    <w:rsid w:val="00F86221"/>
    <w:rsid w:val="00F86327"/>
    <w:rsid w:val="00F86ADF"/>
    <w:rsid w:val="00F875DC"/>
    <w:rsid w:val="00F87D01"/>
    <w:rsid w:val="00F907CD"/>
    <w:rsid w:val="00F90ABF"/>
    <w:rsid w:val="00F90AEC"/>
    <w:rsid w:val="00F90B2B"/>
    <w:rsid w:val="00F9100E"/>
    <w:rsid w:val="00F911EF"/>
    <w:rsid w:val="00F9161B"/>
    <w:rsid w:val="00F91624"/>
    <w:rsid w:val="00F91644"/>
    <w:rsid w:val="00F91D8B"/>
    <w:rsid w:val="00F91EE3"/>
    <w:rsid w:val="00F91FC6"/>
    <w:rsid w:val="00F921CB"/>
    <w:rsid w:val="00F928DC"/>
    <w:rsid w:val="00F930AC"/>
    <w:rsid w:val="00F93269"/>
    <w:rsid w:val="00F9331B"/>
    <w:rsid w:val="00F93734"/>
    <w:rsid w:val="00F93B4D"/>
    <w:rsid w:val="00F93BB4"/>
    <w:rsid w:val="00F94305"/>
    <w:rsid w:val="00F946B5"/>
    <w:rsid w:val="00F9475C"/>
    <w:rsid w:val="00F9488A"/>
    <w:rsid w:val="00F94ABF"/>
    <w:rsid w:val="00F94E8F"/>
    <w:rsid w:val="00F951AA"/>
    <w:rsid w:val="00F951EC"/>
    <w:rsid w:val="00F95616"/>
    <w:rsid w:val="00F9587A"/>
    <w:rsid w:val="00F960D1"/>
    <w:rsid w:val="00F962CD"/>
    <w:rsid w:val="00F963C0"/>
    <w:rsid w:val="00F966EE"/>
    <w:rsid w:val="00F96D42"/>
    <w:rsid w:val="00F96DF2"/>
    <w:rsid w:val="00F96EC5"/>
    <w:rsid w:val="00F97066"/>
    <w:rsid w:val="00F97077"/>
    <w:rsid w:val="00F97310"/>
    <w:rsid w:val="00F97738"/>
    <w:rsid w:val="00F97ABE"/>
    <w:rsid w:val="00FA005B"/>
    <w:rsid w:val="00FA02C0"/>
    <w:rsid w:val="00FA04F4"/>
    <w:rsid w:val="00FA0736"/>
    <w:rsid w:val="00FA0D46"/>
    <w:rsid w:val="00FA0E12"/>
    <w:rsid w:val="00FA177F"/>
    <w:rsid w:val="00FA1CE7"/>
    <w:rsid w:val="00FA1D71"/>
    <w:rsid w:val="00FA2388"/>
    <w:rsid w:val="00FA26F9"/>
    <w:rsid w:val="00FA2A0C"/>
    <w:rsid w:val="00FA2D5C"/>
    <w:rsid w:val="00FA3610"/>
    <w:rsid w:val="00FA3EAB"/>
    <w:rsid w:val="00FA4735"/>
    <w:rsid w:val="00FA5DF1"/>
    <w:rsid w:val="00FA629F"/>
    <w:rsid w:val="00FA6340"/>
    <w:rsid w:val="00FA66D3"/>
    <w:rsid w:val="00FA69EB"/>
    <w:rsid w:val="00FA73D9"/>
    <w:rsid w:val="00FA76D2"/>
    <w:rsid w:val="00FA79FA"/>
    <w:rsid w:val="00FA7A66"/>
    <w:rsid w:val="00FA7ADE"/>
    <w:rsid w:val="00FA7B7A"/>
    <w:rsid w:val="00FA7EC7"/>
    <w:rsid w:val="00FA7FC0"/>
    <w:rsid w:val="00FB0A12"/>
    <w:rsid w:val="00FB0B8A"/>
    <w:rsid w:val="00FB1084"/>
    <w:rsid w:val="00FB10B5"/>
    <w:rsid w:val="00FB174F"/>
    <w:rsid w:val="00FB21E3"/>
    <w:rsid w:val="00FB2400"/>
    <w:rsid w:val="00FB24C9"/>
    <w:rsid w:val="00FB28DB"/>
    <w:rsid w:val="00FB2998"/>
    <w:rsid w:val="00FB331B"/>
    <w:rsid w:val="00FB38B9"/>
    <w:rsid w:val="00FB404E"/>
    <w:rsid w:val="00FB41BC"/>
    <w:rsid w:val="00FB4716"/>
    <w:rsid w:val="00FB4A5E"/>
    <w:rsid w:val="00FB4A6C"/>
    <w:rsid w:val="00FB4C34"/>
    <w:rsid w:val="00FB4E27"/>
    <w:rsid w:val="00FB5353"/>
    <w:rsid w:val="00FB57DD"/>
    <w:rsid w:val="00FB614E"/>
    <w:rsid w:val="00FB6801"/>
    <w:rsid w:val="00FB6D27"/>
    <w:rsid w:val="00FB724B"/>
    <w:rsid w:val="00FB7789"/>
    <w:rsid w:val="00FB7F49"/>
    <w:rsid w:val="00FB7FCD"/>
    <w:rsid w:val="00FC0C19"/>
    <w:rsid w:val="00FC1185"/>
    <w:rsid w:val="00FC2089"/>
    <w:rsid w:val="00FC2102"/>
    <w:rsid w:val="00FC270F"/>
    <w:rsid w:val="00FC28B3"/>
    <w:rsid w:val="00FC2B22"/>
    <w:rsid w:val="00FC2B3C"/>
    <w:rsid w:val="00FC2C78"/>
    <w:rsid w:val="00FC3113"/>
    <w:rsid w:val="00FC3311"/>
    <w:rsid w:val="00FC3552"/>
    <w:rsid w:val="00FC37B8"/>
    <w:rsid w:val="00FC3D34"/>
    <w:rsid w:val="00FC3D69"/>
    <w:rsid w:val="00FC441E"/>
    <w:rsid w:val="00FC4448"/>
    <w:rsid w:val="00FC4864"/>
    <w:rsid w:val="00FC4AD4"/>
    <w:rsid w:val="00FC4C16"/>
    <w:rsid w:val="00FC4F4A"/>
    <w:rsid w:val="00FC5752"/>
    <w:rsid w:val="00FC5C7C"/>
    <w:rsid w:val="00FC5E6E"/>
    <w:rsid w:val="00FC5F2D"/>
    <w:rsid w:val="00FC6193"/>
    <w:rsid w:val="00FC6409"/>
    <w:rsid w:val="00FC6ADB"/>
    <w:rsid w:val="00FC6F81"/>
    <w:rsid w:val="00FC6FB4"/>
    <w:rsid w:val="00FC728F"/>
    <w:rsid w:val="00FC733E"/>
    <w:rsid w:val="00FC7854"/>
    <w:rsid w:val="00FC7A54"/>
    <w:rsid w:val="00FC7AB6"/>
    <w:rsid w:val="00FC7BBA"/>
    <w:rsid w:val="00FC7EB1"/>
    <w:rsid w:val="00FD0851"/>
    <w:rsid w:val="00FD096F"/>
    <w:rsid w:val="00FD0B2B"/>
    <w:rsid w:val="00FD0B76"/>
    <w:rsid w:val="00FD1469"/>
    <w:rsid w:val="00FD1812"/>
    <w:rsid w:val="00FD19A8"/>
    <w:rsid w:val="00FD2150"/>
    <w:rsid w:val="00FD2441"/>
    <w:rsid w:val="00FD2997"/>
    <w:rsid w:val="00FD2ACD"/>
    <w:rsid w:val="00FD2E8D"/>
    <w:rsid w:val="00FD340B"/>
    <w:rsid w:val="00FD3436"/>
    <w:rsid w:val="00FD3E5D"/>
    <w:rsid w:val="00FD45B2"/>
    <w:rsid w:val="00FD460C"/>
    <w:rsid w:val="00FD4901"/>
    <w:rsid w:val="00FD4B3A"/>
    <w:rsid w:val="00FD599D"/>
    <w:rsid w:val="00FD5B7C"/>
    <w:rsid w:val="00FD5DB3"/>
    <w:rsid w:val="00FD5E5F"/>
    <w:rsid w:val="00FD682B"/>
    <w:rsid w:val="00FD6D56"/>
    <w:rsid w:val="00FD6F45"/>
    <w:rsid w:val="00FD7472"/>
    <w:rsid w:val="00FD76B2"/>
    <w:rsid w:val="00FD777D"/>
    <w:rsid w:val="00FD79AF"/>
    <w:rsid w:val="00FD7C7C"/>
    <w:rsid w:val="00FD7F41"/>
    <w:rsid w:val="00FE04D8"/>
    <w:rsid w:val="00FE09C2"/>
    <w:rsid w:val="00FE0AB6"/>
    <w:rsid w:val="00FE0D08"/>
    <w:rsid w:val="00FE0D15"/>
    <w:rsid w:val="00FE1134"/>
    <w:rsid w:val="00FE113D"/>
    <w:rsid w:val="00FE1D27"/>
    <w:rsid w:val="00FE2274"/>
    <w:rsid w:val="00FE25E6"/>
    <w:rsid w:val="00FE28E0"/>
    <w:rsid w:val="00FE31BC"/>
    <w:rsid w:val="00FE426C"/>
    <w:rsid w:val="00FE45A7"/>
    <w:rsid w:val="00FE464D"/>
    <w:rsid w:val="00FE4CD3"/>
    <w:rsid w:val="00FE5006"/>
    <w:rsid w:val="00FE501C"/>
    <w:rsid w:val="00FE5063"/>
    <w:rsid w:val="00FE53C1"/>
    <w:rsid w:val="00FE53C9"/>
    <w:rsid w:val="00FE5A7F"/>
    <w:rsid w:val="00FE5C04"/>
    <w:rsid w:val="00FE60FA"/>
    <w:rsid w:val="00FE616C"/>
    <w:rsid w:val="00FE6374"/>
    <w:rsid w:val="00FE64EF"/>
    <w:rsid w:val="00FE65F4"/>
    <w:rsid w:val="00FE666A"/>
    <w:rsid w:val="00FE6EDE"/>
    <w:rsid w:val="00FE6F56"/>
    <w:rsid w:val="00FE710E"/>
    <w:rsid w:val="00FE7205"/>
    <w:rsid w:val="00FE739D"/>
    <w:rsid w:val="00FE73F6"/>
    <w:rsid w:val="00FE7584"/>
    <w:rsid w:val="00FE7C6C"/>
    <w:rsid w:val="00FF057A"/>
    <w:rsid w:val="00FF0727"/>
    <w:rsid w:val="00FF09CD"/>
    <w:rsid w:val="00FF0FD5"/>
    <w:rsid w:val="00FF1102"/>
    <w:rsid w:val="00FF1C63"/>
    <w:rsid w:val="00FF1CF9"/>
    <w:rsid w:val="00FF1D42"/>
    <w:rsid w:val="00FF21D6"/>
    <w:rsid w:val="00FF2A23"/>
    <w:rsid w:val="00FF2D64"/>
    <w:rsid w:val="00FF2E82"/>
    <w:rsid w:val="00FF2FEC"/>
    <w:rsid w:val="00FF3A44"/>
    <w:rsid w:val="00FF3FD0"/>
    <w:rsid w:val="00FF3FF7"/>
    <w:rsid w:val="00FF4145"/>
    <w:rsid w:val="00FF427C"/>
    <w:rsid w:val="00FF42C6"/>
    <w:rsid w:val="00FF43FA"/>
    <w:rsid w:val="00FF56DA"/>
    <w:rsid w:val="00FF56F5"/>
    <w:rsid w:val="00FF58F0"/>
    <w:rsid w:val="00FF688F"/>
    <w:rsid w:val="00FF6E8A"/>
    <w:rsid w:val="00FF700E"/>
    <w:rsid w:val="00FF70B2"/>
    <w:rsid w:val="00FF78CF"/>
    <w:rsid w:val="00FF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379562"/>
  <w15:docId w15:val="{9F7D6EF0-763A-404F-AA2D-3E2D5799F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15DA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,b + Angsana New,Left:  0....,15 pt,Left:  1 cm,Rig...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810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660F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18">
    <w:name w:val="Pa18"/>
    <w:basedOn w:val="Normal"/>
    <w:next w:val="Normal"/>
    <w:uiPriority w:val="99"/>
    <w:rsid w:val="002646A1"/>
    <w:pPr>
      <w:autoSpaceDE w:val="0"/>
      <w:autoSpaceDN w:val="0"/>
      <w:adjustRightInd w:val="0"/>
      <w:spacing w:line="191" w:lineRule="atLeast"/>
      <w:jc w:val="left"/>
    </w:pPr>
    <w:rPr>
      <w:rFonts w:ascii="Univers LT Std 45 Light" w:eastAsiaTheme="minorHAnsi" w:hAnsi="Univers LT Std 45 Light" w:cstheme="minorBidi"/>
    </w:rPr>
  </w:style>
  <w:style w:type="character" w:customStyle="1" w:styleId="ListParagraphChar">
    <w:name w:val="List Paragraph Char"/>
    <w:link w:val="ListParagraph"/>
    <w:uiPriority w:val="34"/>
    <w:locked/>
    <w:rsid w:val="00DD3017"/>
    <w:rPr>
      <w:rFonts w:ascii="Arial" w:eastAsia="Times New Roman" w:hAnsi="Arial" w:cs="Angsana New"/>
      <w:sz w:val="18"/>
      <w:szCs w:val="22"/>
    </w:rPr>
  </w:style>
  <w:style w:type="character" w:customStyle="1" w:styleId="blockChar">
    <w:name w:val="block Char"/>
    <w:aliases w:val="b Char"/>
    <w:locked/>
    <w:rsid w:val="0030593E"/>
    <w:rPr>
      <w:rFonts w:ascii="Times New Roman" w:hAnsi="Times New Roman"/>
      <w:sz w:val="22"/>
      <w:lang w:eastAsia="en-US" w:bidi="ar-SA"/>
    </w:rPr>
  </w:style>
  <w:style w:type="paragraph" w:customStyle="1" w:styleId="Pa38">
    <w:name w:val="Pa38"/>
    <w:basedOn w:val="Normal"/>
    <w:next w:val="Normal"/>
    <w:uiPriority w:val="99"/>
    <w:rsid w:val="001E66A4"/>
    <w:pPr>
      <w:autoSpaceDE w:val="0"/>
      <w:autoSpaceDN w:val="0"/>
      <w:adjustRightInd w:val="0"/>
      <w:spacing w:line="140" w:lineRule="atLeast"/>
      <w:jc w:val="left"/>
    </w:pPr>
    <w:rPr>
      <w:rFonts w:ascii="Univers LT Std 45 Light" w:eastAsia="Times New Roman" w:hAnsi="Univers LT Std 45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5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2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7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3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7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7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2D6D3-BF4C-468C-A72D-12C67DC36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2397</Words>
  <Characters>13664</Characters>
  <Application>Microsoft Office Word</Application>
  <DocSecurity>0</DocSecurity>
  <Lines>113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16029</CharactersWithSpaces>
  <SharedDoc>false</SharedDoc>
  <HLinks>
    <vt:vector size="6" baseType="variant">
      <vt:variant>
        <vt:i4>3539071</vt:i4>
      </vt:variant>
      <vt:variant>
        <vt:i4>0</vt:i4>
      </vt:variant>
      <vt:variant>
        <vt:i4>0</vt:i4>
      </vt:variant>
      <vt:variant>
        <vt:i4>5</vt:i4>
      </vt:variant>
      <vt:variant>
        <vt:lpwstr>http://www.mfa.go.th/main/th/world/70/10257-%E0%B8%AA%E0%B8%B2%E0%B8%98%E0%B8%B2%E0%B8%A3%E0%B8%93%E0%B8%A3%E0%B8%B1%E0%B8%90%E0%B9%81%E0%B8%AB%E0%B9%88%E0%B8%87%E0%B8%AA%E0%B8%AB%E0%B8%A0%E0%B8%B2%E0%B8%9E%E0%B9%80%E0%B8%A1%E0%B8%B5%E0%B8%A2%E0%B8%99%E0%B8%A1%E0%B8%B2%E0%B8%A3%E0%B9%8C*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Yanin, Chitjaroen</dc:creator>
  <cp:keywords/>
  <dc:description/>
  <cp:lastModifiedBy>Pichamon, Utraporn</cp:lastModifiedBy>
  <cp:revision>2</cp:revision>
  <cp:lastPrinted>2021-02-27T14:55:00Z</cp:lastPrinted>
  <dcterms:created xsi:type="dcterms:W3CDTF">2021-02-28T09:13:00Z</dcterms:created>
  <dcterms:modified xsi:type="dcterms:W3CDTF">2021-02-28T09:13:00Z</dcterms:modified>
</cp:coreProperties>
</file>